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F59" w:rsidRPr="007B4B1E" w:rsidRDefault="00C029DD" w:rsidP="00C029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B1E">
        <w:rPr>
          <w:rFonts w:ascii="Times New Roman" w:hAnsi="Times New Roman" w:cs="Times New Roman"/>
          <w:b/>
          <w:sz w:val="28"/>
          <w:szCs w:val="28"/>
        </w:rPr>
        <w:t>Рекомендации для родителей</w:t>
      </w:r>
    </w:p>
    <w:p w:rsidR="00C029DD" w:rsidRPr="007B4B1E" w:rsidRDefault="00C029DD" w:rsidP="00C029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B1E">
        <w:rPr>
          <w:rFonts w:ascii="Times New Roman" w:hAnsi="Times New Roman" w:cs="Times New Roman"/>
          <w:b/>
          <w:sz w:val="28"/>
          <w:szCs w:val="28"/>
        </w:rPr>
        <w:t>«Как выстроить</w:t>
      </w:r>
      <w:r w:rsidR="007B4B1E" w:rsidRPr="007B4B1E">
        <w:rPr>
          <w:rFonts w:ascii="Times New Roman" w:hAnsi="Times New Roman" w:cs="Times New Roman"/>
          <w:b/>
          <w:sz w:val="28"/>
          <w:szCs w:val="28"/>
        </w:rPr>
        <w:t xml:space="preserve"> игровое</w:t>
      </w:r>
      <w:r w:rsidRPr="007B4B1E">
        <w:rPr>
          <w:rFonts w:ascii="Times New Roman" w:hAnsi="Times New Roman" w:cs="Times New Roman"/>
          <w:b/>
          <w:sz w:val="28"/>
          <w:szCs w:val="28"/>
        </w:rPr>
        <w:t xml:space="preserve"> взаимодействие с ребенком с РАС»</w:t>
      </w:r>
    </w:p>
    <w:p w:rsidR="00C029DD" w:rsidRDefault="00C029DD" w:rsidP="00C02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– ключевой фактор развития ребенка и человека в целом. Ребенок без нарушений развития активно взаимодействует с миром, выстраивая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взаимоотношения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состоящие из взаимного обмена эмоциональными сигналами. Благодаря этому обмену ребенок может осваивать новые сферы жизни и развивать способности.</w:t>
      </w:r>
    </w:p>
    <w:p w:rsidR="00C029DD" w:rsidRDefault="00C029DD" w:rsidP="00C02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Ребенок, испытывающий сложности в общении и развитии, в том числе с РАС, имеет множество ограничений и трудностей</w:t>
      </w:r>
      <w:r w:rsidR="0051484A">
        <w:rPr>
          <w:rFonts w:ascii="Times New Roman" w:hAnsi="Times New Roman" w:cs="Times New Roman"/>
          <w:sz w:val="28"/>
          <w:szCs w:val="28"/>
        </w:rPr>
        <w:t>, которые не позволяют ему испытывать успех в познании мира. Поэтому, таким детям необходимо создавать особые условия окружающей среды и нашего поведения, чтобы у ребенка росла заинтересованность во взаимодействии с миром.</w:t>
      </w:r>
    </w:p>
    <w:p w:rsidR="0051484A" w:rsidRDefault="0051484A" w:rsidP="00C02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развития взаимодействия с ребенком с РАС:</w:t>
      </w:r>
    </w:p>
    <w:p w:rsidR="0051484A" w:rsidRDefault="0051484A" w:rsidP="005148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Преднамеренность: давать ребенку обратную связь, откликаться на действия ребенка, видя в действиях ребенка намерения и смысл, тем самым помогая ему вступать во взаимоотношения с нами.</w:t>
      </w:r>
    </w:p>
    <w:p w:rsidR="00B2611B" w:rsidRDefault="00B2611B" w:rsidP="005148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Балансирование и компенсирование: мы помогаем ребенку преодолевать трудности, поддерживая его сильные стороны и компенсируя слабые. (Например, если ребенок не проявляет внимания к нашей персоне, то мы компенсируем это проявлением нашего внимания к ребенку: озвучиваем его действия, восхищаемся его улыбкой, тем, что он держит в руках и т.п.)</w:t>
      </w:r>
    </w:p>
    <w:p w:rsidR="00B2611B" w:rsidRDefault="00B2611B" w:rsidP="00B26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Баланс – это фундамент взаимоотношений и развития. Принцип такой же , как при строительстве здания – нельзя строить, если фундамент еще не заложен.</w:t>
      </w:r>
    </w:p>
    <w:p w:rsidR="00B2611B" w:rsidRDefault="00B2611B" w:rsidP="00B261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здесь и сейчас в зоне актуального развития:</w:t>
      </w:r>
      <w:r w:rsidR="00A65136">
        <w:rPr>
          <w:rFonts w:ascii="Times New Roman" w:hAnsi="Times New Roman" w:cs="Times New Roman"/>
          <w:sz w:val="28"/>
          <w:szCs w:val="28"/>
        </w:rPr>
        <w:t xml:space="preserve"> обратите внимание, что интересует ребенка в данный период, - это и есть то, в чем он нуждается прямо сейчас.</w:t>
      </w:r>
    </w:p>
    <w:p w:rsidR="00A65136" w:rsidRPr="00737FFA" w:rsidRDefault="00A65136" w:rsidP="009065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FFA">
        <w:rPr>
          <w:rFonts w:ascii="Times New Roman" w:hAnsi="Times New Roman" w:cs="Times New Roman"/>
          <w:sz w:val="28"/>
          <w:szCs w:val="28"/>
        </w:rPr>
        <w:t>Например, если ребенок обыгрывает какие-то сюжеты, связанные с собой (проговаривает свое имя, танцует перед зеркалом, спрашивает о себе, усиленно привлекает внимание своими действиями, ищет объятий или прикосновений), значит, для него сейчас актуально быть услышанным, он нуждается в осознании, понимании, в укреплении себя и своих границ. Взрослый может помочь ребенку в этом, выделив ему время для личного общения один на один</w:t>
      </w:r>
      <w:r w:rsidR="00FD6627" w:rsidRPr="00737FFA">
        <w:rPr>
          <w:rFonts w:ascii="Times New Roman" w:hAnsi="Times New Roman" w:cs="Times New Roman"/>
          <w:sz w:val="28"/>
          <w:szCs w:val="28"/>
        </w:rPr>
        <w:t xml:space="preserve"> с родителем.</w:t>
      </w:r>
    </w:p>
    <w:p w:rsidR="00FD6627" w:rsidRDefault="00FD6627" w:rsidP="00906593">
      <w:p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D6627">
        <w:rPr>
          <w:rFonts w:ascii="Times New Roman" w:hAnsi="Times New Roman" w:cs="Times New Roman"/>
          <w:sz w:val="28"/>
          <w:szCs w:val="28"/>
        </w:rPr>
        <w:t>При общении с ребенком с РАС, взрослому важно замечать и понимать невербальные сигналы (жесты, мимику, действия).</w:t>
      </w:r>
      <w:r>
        <w:rPr>
          <w:rFonts w:ascii="Times New Roman" w:hAnsi="Times New Roman" w:cs="Times New Roman"/>
          <w:sz w:val="28"/>
          <w:szCs w:val="28"/>
        </w:rPr>
        <w:t xml:space="preserve"> На основе взаимного обмена такими сигналами и строится понимание ребенком своих и чужих эмоций, </w:t>
      </w:r>
      <w:r>
        <w:rPr>
          <w:rFonts w:ascii="Times New Roman" w:hAnsi="Times New Roman" w:cs="Times New Roman"/>
          <w:sz w:val="28"/>
          <w:szCs w:val="28"/>
        </w:rPr>
        <w:lastRenderedPageBreak/>
        <w:t>желаний, потребностей и возможности поделиться с окружающими. Взаимоотношения являются ключевым фактором развития ребенка, личности человека, фундаментом его дальнейшей социализации в целом. Даже простая ритмическая, повторяющаяся игра позволяет прийти к построению взаимоотношений.</w:t>
      </w:r>
    </w:p>
    <w:p w:rsidR="00817447" w:rsidRPr="007B4B1E" w:rsidRDefault="00737FFA" w:rsidP="00737FF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B1E">
        <w:rPr>
          <w:rFonts w:ascii="Times New Roman" w:hAnsi="Times New Roman" w:cs="Times New Roman"/>
          <w:b/>
          <w:sz w:val="28"/>
          <w:szCs w:val="28"/>
        </w:rPr>
        <w:t>Правила взаимодействия с ребенком с РАС:</w:t>
      </w:r>
    </w:p>
    <w:p w:rsidR="00737FFA" w:rsidRDefault="00737FFA" w:rsidP="00FD66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42EBA">
        <w:rPr>
          <w:rFonts w:ascii="Times New Roman" w:hAnsi="Times New Roman" w:cs="Times New Roman"/>
          <w:b/>
          <w:i/>
          <w:sz w:val="28"/>
          <w:szCs w:val="28"/>
        </w:rPr>
        <w:t>Осознанность</w:t>
      </w:r>
      <w:r>
        <w:rPr>
          <w:rFonts w:ascii="Times New Roman" w:hAnsi="Times New Roman" w:cs="Times New Roman"/>
          <w:sz w:val="28"/>
          <w:szCs w:val="28"/>
        </w:rPr>
        <w:t xml:space="preserve">: к </w:t>
      </w:r>
      <w:r w:rsidR="001A1663">
        <w:rPr>
          <w:rFonts w:ascii="Times New Roman" w:hAnsi="Times New Roman" w:cs="Times New Roman"/>
          <w:sz w:val="28"/>
          <w:szCs w:val="28"/>
        </w:rPr>
        <w:t>игровому взаимодействию с ребен</w:t>
      </w:r>
      <w:r>
        <w:rPr>
          <w:rFonts w:ascii="Times New Roman" w:hAnsi="Times New Roman" w:cs="Times New Roman"/>
          <w:sz w:val="28"/>
          <w:szCs w:val="28"/>
        </w:rPr>
        <w:t xml:space="preserve">ком, особенно, если у него есть аутизм, необходимо подходить осознано и целенаправленно. Рекомендуется выделить определенное время, в которое вас и вашего ребенка никто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потревожит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ничто не будет отвлекать</w:t>
      </w:r>
      <w:r w:rsidR="001A1663">
        <w:rPr>
          <w:rFonts w:ascii="Times New Roman" w:hAnsi="Times New Roman" w:cs="Times New Roman"/>
          <w:sz w:val="28"/>
          <w:szCs w:val="28"/>
        </w:rPr>
        <w:t>. Начинать игровое взаимодействие можно с небольших промежутков времени (например, с 10 минут вместе с ребенком).</w:t>
      </w:r>
    </w:p>
    <w:p w:rsidR="00737FFA" w:rsidRDefault="00737FFA" w:rsidP="00FD66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42EBA">
        <w:rPr>
          <w:rFonts w:ascii="Times New Roman" w:hAnsi="Times New Roman" w:cs="Times New Roman"/>
          <w:b/>
          <w:i/>
          <w:sz w:val="28"/>
          <w:szCs w:val="28"/>
        </w:rPr>
        <w:t>Ритмичность:</w:t>
      </w:r>
      <w:r w:rsidR="001A1663">
        <w:rPr>
          <w:rFonts w:ascii="Times New Roman" w:hAnsi="Times New Roman" w:cs="Times New Roman"/>
          <w:sz w:val="28"/>
          <w:szCs w:val="28"/>
        </w:rPr>
        <w:t xml:space="preserve"> постарайтесь подходить к взаимодействию с ребенком с определенным ритмом. Это может быть несколько сессий (периодов) игры в день, или фиксированное время каждый день, или 1-2 большие сессии в определенные дни недели. Найдя подходящий ритм, необходимо придерживаться его хотя бы от 3-4 недель до 3 месяцев. Это необходимо, чтобы вы и ваш ребенок вошли в новую систему взаимодействия и взаимоотношений</w:t>
      </w:r>
      <w:r w:rsidR="00453BEA">
        <w:rPr>
          <w:rFonts w:ascii="Times New Roman" w:hAnsi="Times New Roman" w:cs="Times New Roman"/>
          <w:sz w:val="28"/>
          <w:szCs w:val="28"/>
        </w:rPr>
        <w:t>.</w:t>
      </w:r>
    </w:p>
    <w:p w:rsidR="00737FFA" w:rsidRDefault="00737FFA" w:rsidP="00FD66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42EBA">
        <w:rPr>
          <w:rFonts w:ascii="Times New Roman" w:hAnsi="Times New Roman" w:cs="Times New Roman"/>
          <w:b/>
          <w:i/>
          <w:sz w:val="28"/>
          <w:szCs w:val="28"/>
        </w:rPr>
        <w:t>Предсказуемость:</w:t>
      </w:r>
      <w:r w:rsidR="00453BEA">
        <w:rPr>
          <w:rFonts w:ascii="Times New Roman" w:hAnsi="Times New Roman" w:cs="Times New Roman"/>
          <w:sz w:val="28"/>
          <w:szCs w:val="28"/>
        </w:rPr>
        <w:t xml:space="preserve"> Постарайтесь не хвататься за разные сферы, меняя игры каждую сессию. Выберите 1-2 сферы, в которых вам комфортно взаимодействовать с ребенком, и погрузитесь в них на большое количество времени. Например, если у ребенка большой интерес к транспорту и подвижным играм. Если вы не очень </w:t>
      </w:r>
      <w:proofErr w:type="gramStart"/>
      <w:r w:rsidR="00453BEA">
        <w:rPr>
          <w:rFonts w:ascii="Times New Roman" w:hAnsi="Times New Roman" w:cs="Times New Roman"/>
          <w:sz w:val="28"/>
          <w:szCs w:val="28"/>
        </w:rPr>
        <w:t>настроены</w:t>
      </w:r>
      <w:proofErr w:type="gramEnd"/>
      <w:r w:rsidR="00453BEA">
        <w:rPr>
          <w:rFonts w:ascii="Times New Roman" w:hAnsi="Times New Roman" w:cs="Times New Roman"/>
          <w:sz w:val="28"/>
          <w:szCs w:val="28"/>
        </w:rPr>
        <w:t xml:space="preserve"> бегать и прыгать, можно играть в машинки, самолетики, рисовать их, находить с ними раскраски и т.п.</w:t>
      </w:r>
    </w:p>
    <w:p w:rsidR="00737FFA" w:rsidRDefault="00737FFA" w:rsidP="00FD66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42EBA">
        <w:rPr>
          <w:rFonts w:ascii="Times New Roman" w:hAnsi="Times New Roman" w:cs="Times New Roman"/>
          <w:b/>
          <w:i/>
          <w:sz w:val="28"/>
          <w:szCs w:val="28"/>
        </w:rPr>
        <w:t>Цикличность:</w:t>
      </w:r>
      <w:r w:rsidR="00453BEA">
        <w:rPr>
          <w:rFonts w:ascii="Times New Roman" w:hAnsi="Times New Roman" w:cs="Times New Roman"/>
          <w:sz w:val="28"/>
          <w:szCs w:val="28"/>
        </w:rPr>
        <w:t xml:space="preserve"> цикличность подразумевает повторяемую природу игр с ребенком. Когда появляется какая-либо совместная игра, попробуйте повторять ее </w:t>
      </w:r>
      <w:proofErr w:type="gramStart"/>
      <w:r w:rsidR="00453BEA">
        <w:rPr>
          <w:rFonts w:ascii="Times New Roman" w:hAnsi="Times New Roman" w:cs="Times New Roman"/>
          <w:sz w:val="28"/>
          <w:szCs w:val="28"/>
        </w:rPr>
        <w:t>максимально</w:t>
      </w:r>
      <w:proofErr w:type="gramEnd"/>
      <w:r w:rsidR="00453BEA">
        <w:rPr>
          <w:rFonts w:ascii="Times New Roman" w:hAnsi="Times New Roman" w:cs="Times New Roman"/>
          <w:sz w:val="28"/>
          <w:szCs w:val="28"/>
        </w:rPr>
        <w:t xml:space="preserve"> похоже, чтобы дать ребенку возможность прочувствовать эту игру и включиться в ее правила. Что бы чему-то научиться, всем детям необходимо множество повторений одного и того же.</w:t>
      </w:r>
      <w:r w:rsidR="004F7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F14" w:rsidRDefault="004F7F14" w:rsidP="00FD66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Дети с аутизмом обладают феноменальной памятью и способны через многократные повторения одного и того же запоминать совершенно удивительные вещи. Отличие заключается в том, что им очень сложно учиться у человека, потому что человек очень сложный – непредсказуемый и совсем неповторяемый. Поэтому, что бы облегчить детям с аутизмом понимание человека, нам надо стать для них предсказуемыми и цикличными. Повторяя </w:t>
      </w:r>
      <w:r>
        <w:rPr>
          <w:rFonts w:ascii="Times New Roman" w:hAnsi="Times New Roman" w:cs="Times New Roman"/>
          <w:sz w:val="28"/>
          <w:szCs w:val="28"/>
        </w:rPr>
        <w:lastRenderedPageBreak/>
        <w:t>игру многократно (10 или 15 раз) вы обнаружите удивительное открытие: через 5- 10 повторов ребенок сам начнет вносить изменения.</w:t>
      </w:r>
    </w:p>
    <w:p w:rsidR="00737FFA" w:rsidRPr="00A42EBA" w:rsidRDefault="00737FFA" w:rsidP="00A42E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EBA">
        <w:rPr>
          <w:rFonts w:ascii="Times New Roman" w:hAnsi="Times New Roman" w:cs="Times New Roman"/>
          <w:b/>
          <w:i/>
          <w:sz w:val="28"/>
          <w:szCs w:val="28"/>
        </w:rPr>
        <w:t>Целенаправленность:</w:t>
      </w:r>
      <w:r w:rsidR="00095F0D" w:rsidRPr="00A42EBA">
        <w:rPr>
          <w:rFonts w:ascii="Times New Roman" w:hAnsi="Times New Roman" w:cs="Times New Roman"/>
          <w:sz w:val="28"/>
          <w:szCs w:val="28"/>
        </w:rPr>
        <w:t xml:space="preserve"> суть игровых сессий – сформировать условия, в которых начнется формироваться взаимодействие. Помните, что это основная цель, которую нам необходимо достичь, прежде чем мы начнем сопровождать ребенка в его развитии.</w:t>
      </w:r>
    </w:p>
    <w:p w:rsidR="00431C3E" w:rsidRDefault="00431C3E" w:rsidP="00431C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C3E" w:rsidRDefault="00431C3E" w:rsidP="00C54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(При подготовки использован материал </w:t>
      </w:r>
      <w:proofErr w:type="gramEnd"/>
    </w:p>
    <w:p w:rsidR="00431C3E" w:rsidRDefault="00431C3E" w:rsidP="00C54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Книги «Лабиринт с прозрачными стенами: </w:t>
      </w:r>
    </w:p>
    <w:p w:rsidR="00431C3E" w:rsidRDefault="00431C3E" w:rsidP="00C54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путеводитель по миру детей с аутизмом» </w:t>
      </w:r>
    </w:p>
    <w:p w:rsidR="00431C3E" w:rsidRPr="00431C3E" w:rsidRDefault="00431C3E" w:rsidP="00C544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ред. И.Л.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Шпицберга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Москава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Просвещение, 2024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sectPr w:rsidR="00431C3E" w:rsidRPr="00431C3E" w:rsidSect="00F95D5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6A7"/>
    <w:multiLevelType w:val="hybridMultilevel"/>
    <w:tmpl w:val="2E5E5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35DEE"/>
    <w:multiLevelType w:val="hybridMultilevel"/>
    <w:tmpl w:val="B87AB3B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16"/>
    <w:rsid w:val="00095F0D"/>
    <w:rsid w:val="001A1663"/>
    <w:rsid w:val="00431C3E"/>
    <w:rsid w:val="00453BEA"/>
    <w:rsid w:val="004F7F14"/>
    <w:rsid w:val="0051484A"/>
    <w:rsid w:val="00737FFA"/>
    <w:rsid w:val="00770A16"/>
    <w:rsid w:val="007B4B1E"/>
    <w:rsid w:val="00817447"/>
    <w:rsid w:val="00906593"/>
    <w:rsid w:val="00A42EBA"/>
    <w:rsid w:val="00A65136"/>
    <w:rsid w:val="00B2611B"/>
    <w:rsid w:val="00B54F59"/>
    <w:rsid w:val="00C029DD"/>
    <w:rsid w:val="00C544EB"/>
    <w:rsid w:val="00F95D5A"/>
    <w:rsid w:val="00FD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2025-04-11T18:54:00Z</dcterms:created>
  <dcterms:modified xsi:type="dcterms:W3CDTF">2025-04-12T17:40:00Z</dcterms:modified>
</cp:coreProperties>
</file>