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6A" w:rsidRDefault="004C366A" w:rsidP="004C366A">
      <w:pPr>
        <w:pStyle w:val="3"/>
        <w:rPr>
          <w:rStyle w:val="a3"/>
          <w:b/>
          <w:i/>
          <w:color w:val="111111"/>
          <w:sz w:val="36"/>
          <w:szCs w:val="36"/>
          <w:bdr w:val="none" w:sz="0" w:space="0" w:color="auto" w:frame="1"/>
        </w:rPr>
      </w:pPr>
      <w:r>
        <w:rPr>
          <w:rStyle w:val="a3"/>
          <w:b/>
          <w:i/>
          <w:color w:val="111111"/>
          <w:sz w:val="36"/>
          <w:szCs w:val="36"/>
          <w:bdr w:val="none" w:sz="0" w:space="0" w:color="auto" w:frame="1"/>
        </w:rPr>
        <w:t xml:space="preserve">Развлечения на тему: «Светофор наш добрый друг!» </w:t>
      </w:r>
    </w:p>
    <w:p w:rsidR="004C366A" w:rsidRDefault="004C366A" w:rsidP="004C366A">
      <w:pPr>
        <w:pStyle w:val="3"/>
        <w:rPr>
          <w:rStyle w:val="a3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(Старший дошкольный возраст)</w:t>
      </w:r>
    </w:p>
    <w:p w:rsidR="004C366A" w:rsidRDefault="004C366A" w:rsidP="004C366A">
      <w:pPr>
        <w:pStyle w:val="3"/>
        <w:rPr>
          <w:rFonts w:ascii="Times New Roman" w:hAnsi="Times New Roman" w:cs="Times New Roman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Цель: 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Формировать у детей основы безопасного поведения на улице.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Задачи: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• закрепить умение называть знакомые дорожные знаки, сигналы светофора;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• развивать наблюдательность, быстроту;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• воспитывать внимание, сострадание, желание помочь;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• вырабатывать навыки осознанного поведения на улице и использования правил дорожного движения в повседневной жизни;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>
        <w:rPr>
          <w:rFonts w:ascii="Times New Roman" w:hAnsi="Times New Roman" w:cs="Times New Roman"/>
          <w:b w:val="0"/>
          <w:sz w:val="28"/>
          <w:szCs w:val="28"/>
        </w:rPr>
        <w:t> знакомство с дорожными знаками, чтение художественной литературы по теме, разучивание стихов с детьми, загадывание загадок о транспорте, рассматривание альбома «Виды транспорта», наблюдение за проезжей частью, за светофором, наблюдение за поведением пешеходов, дидактическая игра «Что не правильно?», беседа «Мой друг - светофор»,</w:t>
      </w:r>
      <w:r w:rsidR="00FA1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подвижная Игра «Красный, желтый, зеленый», сюжетно-ролевая игра «Дорожное движение», дидактическая игра «Мы пешеходы».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Ход развлечения: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Ведущий: Ребята, мне сегодня пришло письмо от Светофора: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 что-то случилось со мной.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Замкнуло что-то в огоньках.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в стране моей большой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Получился кавардак: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дорогах всё смешалось,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Закружилось и помчалось,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Кто в аварию попал,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Кто споткнулся и упал,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Кто не знает, как пойти,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Где стоять, а где идти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Помогите мне друзья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Без сигналов жить нельзя!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Ребятки! Помогите мне! Спасите! Что со мной не так расскажите.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Дети: </w:t>
      </w:r>
      <w:r>
        <w:rPr>
          <w:rFonts w:ascii="Times New Roman" w:hAnsi="Times New Roman" w:cs="Times New Roman"/>
          <w:b w:val="0"/>
          <w:sz w:val="28"/>
          <w:szCs w:val="28"/>
        </w:rPr>
        <w:t>— перепутались цвета светофора.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Воспитатель: Ну, что дорогие дети поможем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Светофорчику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!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! ДА! ДА!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 w:val="0"/>
          <w:sz w:val="28"/>
          <w:szCs w:val="28"/>
        </w:rPr>
        <w:t> Для того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чтобы  помочь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Светофорчику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вы должны выполнить задания. Справитесь? (Да)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 сейчас мы проверим, как вы знаете сигналы светофора.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1 </w:t>
      </w:r>
      <w:proofErr w:type="spellStart"/>
      <w:r>
        <w:rPr>
          <w:rStyle w:val="a3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>
        <w:rPr>
          <w:rStyle w:val="a3"/>
          <w:color w:val="111111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> Там где шумный перекресток,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 машин не сосчитать,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Перейти не так уж просто,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если правила не знать.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2 </w:t>
      </w:r>
      <w:proofErr w:type="spellStart"/>
      <w:r>
        <w:rPr>
          <w:rStyle w:val="a3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>
        <w:rPr>
          <w:rStyle w:val="a3"/>
          <w:color w:val="111111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> Есть сигналы светофора,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Подчиняйся им без спора,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Красный свет нам говорит: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«Стой опасно, путь закрыт!»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3 </w:t>
      </w:r>
      <w:proofErr w:type="spellStart"/>
      <w:r>
        <w:rPr>
          <w:rStyle w:val="a3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>
        <w:rPr>
          <w:rStyle w:val="a3"/>
          <w:color w:val="111111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> Желтый свет – предупреждение,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Жди сигнала для движения.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Зеленый свет открыл дорогу,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Переходить ребята могут.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Конкурс№1 «Собери светофор»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подносе лежат круги разного цвета. Дети должны выбрать цвета светофора и выложить их в правильном порядке.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Молодцы! Без труда справились с заданием. Ребята, а вы знаете, что существуют светофоры для транспорта и для пешеходов. Какие светофоры мы собрали? 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Конкурс №2 «Сигналы Светофора».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(Педагог показывает детям разные цвета сигнала светофора, а дети выполняют следующие движения):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зеленый свет – топают ногами;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желтый свет - хлопают в ладоши;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красный свет – не двигаются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Конкурс №3 «Назови знак».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Воспитатель. </w:t>
      </w:r>
      <w:r>
        <w:rPr>
          <w:rFonts w:ascii="Times New Roman" w:hAnsi="Times New Roman" w:cs="Times New Roman"/>
          <w:b w:val="0"/>
          <w:sz w:val="28"/>
          <w:szCs w:val="28"/>
        </w:rPr>
        <w:t>По автомобильным дорогам нам встречаются дорожные знаки. Назовите их, скажите, где и для чего их устанавливают.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Воспитатель показывает знаки, а команды называют их.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***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 хочу спросить про знак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Нарисован он вот так: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треугольнике ребята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 всех ног бегут куда-то. («Дети»)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***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Этот знак такого рода:</w:t>
      </w:r>
    </w:p>
    <w:p w:rsidR="004C366A" w:rsidRDefault="004C366A" w:rsidP="004C366A">
      <w:pPr>
        <w:pStyle w:val="3"/>
        <w:pBdr>
          <w:bottom w:val="dotted" w:sz="24" w:space="1" w:color="auto"/>
        </w:pBd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Он на страже пешехода. («Пешеходный переход»)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 посадочной площадки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Пассажиры транспорт ждут.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Установленный порядок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Нарушать нельзя и тут. («Автобусная остановка»)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***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Мама с папою в тревоге,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Заболел сынок в дороге.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Чтобы срочно полечиться,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Им нужна быстрей (больница). («Пункт медицинской помощи»)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***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дождь и ясную погоду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Здесь не ходят пешеходы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Говорит им знак одно –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Вам ходить запрещено! (Движение пешеходов запрещено)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***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Коль водитель вышел весь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Ставит он машину здесь.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Чтоб не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нужная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ему,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 мешала никому. (Место стоянки)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***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Ты смелей иди вперед,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Трусишь ты напрасно.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Знай, что этот переход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Самый безопасный. (Подземный переход)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 w:val="0"/>
          <w:sz w:val="28"/>
          <w:szCs w:val="28"/>
        </w:rPr>
        <w:t> Раз вы все дорожные знаки знаете, может и с этим заданием, справитесь без труда? Это игра на внимание.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Игра "Это я, это я, это все мои друзья"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Ребята, я вам предлагаю всем хором ответить на мои вопросы.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Ответ: «Это я, это я, это все мои друзья»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Вопрос: Кто из вас идет вперед, только там, где переход?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Все: Это я, это я, это все мои друзья!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Вопрос: Знает кто, что красный свет – это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значит хода нет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?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Все: Это я, это я, это все мои друзья!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Знает кто, что свет зеленый – путь открыт, желтый свет – внимание?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Все: Это я, это я, это все мои друзья!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Вопрос: Кто пусть смело говорит на трамвае не висит?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Все: Это я, это я, это все мои друзья!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Вопрос: Кто, пусть смело говорит, на трамвае висит?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(молчат)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Вопрос: Кто, из вас в трамвае тесном, уступает взрослым место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Все: Это я, это я, это все мои друзья!</w:t>
      </w:r>
    </w:p>
    <w:p w:rsidR="004C366A" w:rsidRDefault="004C366A" w:rsidP="004C366A">
      <w:pPr>
        <w:pStyle w:val="3"/>
        <w:rPr>
          <w:rStyle w:val="a3"/>
          <w:color w:val="111111"/>
          <w:bdr w:val="none" w:sz="0" w:space="0" w:color="auto" w:frame="1"/>
        </w:rPr>
      </w:pPr>
    </w:p>
    <w:p w:rsidR="004C366A" w:rsidRDefault="004C366A" w:rsidP="004C366A">
      <w:pPr>
        <w:pStyle w:val="3"/>
        <w:rPr>
          <w:rFonts w:ascii="Times New Roman" w:hAnsi="Times New Roman" w:cs="Times New Roman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Конкурс №4 " Собери дорожный знак"». 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 w:val="0"/>
          <w:sz w:val="28"/>
          <w:szCs w:val="28"/>
        </w:rPr>
        <w:t> Следующее задание будет не простым. У вас есть разрезные картинки дорожного знака, нужно из частей собрать дорожный знак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вучит музыка)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 </w:t>
      </w:r>
      <w:r>
        <w:rPr>
          <w:rFonts w:ascii="Times New Roman" w:hAnsi="Times New Roman" w:cs="Times New Roman"/>
          <w:b w:val="0"/>
          <w:sz w:val="28"/>
          <w:szCs w:val="28"/>
        </w:rPr>
        <w:t>Вы, ребята, молодцы! Без труда справились с этим заданием. А вот следующее задание будет очень не простым.</w:t>
      </w:r>
    </w:p>
    <w:p w:rsidR="004C366A" w:rsidRDefault="004C366A" w:rsidP="004C366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Отлично! Какие же вы ловкие, быстрые и сообразительные. Ребята 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думаю сейчас наш светофор заработает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правильно.</w:t>
      </w:r>
    </w:p>
    <w:p w:rsidR="004C366A" w:rsidRDefault="004C366A" w:rsidP="004C366A">
      <w:r>
        <w:t>(Выносит светофор)</w:t>
      </w:r>
    </w:p>
    <w:p w:rsidR="008B4399" w:rsidRDefault="008B4399"/>
    <w:sectPr w:rsidR="008B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5A"/>
    <w:rsid w:val="004C366A"/>
    <w:rsid w:val="00800B5A"/>
    <w:rsid w:val="008B4399"/>
    <w:rsid w:val="00FA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36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36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C36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36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36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C3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2025-04-08T08:28:00Z</dcterms:created>
  <dcterms:modified xsi:type="dcterms:W3CDTF">2025-04-11T11:37:00Z</dcterms:modified>
</cp:coreProperties>
</file>