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B32BD" w14:textId="5E724829" w:rsidR="006B3130" w:rsidRDefault="00F30A72" w:rsidP="00F30A72">
      <w:pPr>
        <w:jc w:val="center"/>
        <w:rPr>
          <w:b/>
          <w:bCs/>
        </w:rPr>
      </w:pPr>
      <w:r w:rsidRPr="00F30A72">
        <w:rPr>
          <w:b/>
          <w:bCs/>
        </w:rPr>
        <w:t>РАЗВИТИЕ КРИТИЧЕСКОГО МЫШЛЕНИЯ У ДОШКОЛЬНИКОВ В УСЛОВИЯХ ДОУ</w:t>
      </w:r>
    </w:p>
    <w:p w14:paraId="61473D5C" w14:textId="0509E4EB" w:rsidR="00F30A72" w:rsidRDefault="00F30A72" w:rsidP="00F30A72">
      <w:pPr>
        <w:jc w:val="center"/>
        <w:rPr>
          <w:b/>
          <w:bCs/>
        </w:rPr>
      </w:pPr>
    </w:p>
    <w:p w14:paraId="253A837F" w14:textId="77777777" w:rsidR="00F30A72" w:rsidRDefault="00F30A72" w:rsidP="00F30A72">
      <w:bookmarkStart w:id="0" w:name="_GoBack"/>
      <w:bookmarkEnd w:id="0"/>
    </w:p>
    <w:p w14:paraId="76424195" w14:textId="77777777" w:rsidR="00F30A72" w:rsidRDefault="00F30A72" w:rsidP="00F30A72">
      <w:r>
        <w:t>Критическое мышление — это способность не только воспринимать информацию, но и оценивать её, анализировать, находить решения в различных ситуациях и делать обоснованные выводы. В современном мире, где информация доступна на каждом шагу, критическое мышление стало не просто важным, а необходимым навыком для успешной социализации и обучения. Несмотря на то, что понятие критического мышления часто ассоциируется с более старшими школьниками или взрослыми, уже в дошкольном возрасте можно закладывать основы этого навыка.</w:t>
      </w:r>
    </w:p>
    <w:p w14:paraId="66DAE15F" w14:textId="77777777" w:rsidR="00F30A72" w:rsidRDefault="00F30A72" w:rsidP="00F30A72">
      <w:r>
        <w:t>Для развития критического мышления у детей в дошкольном возрасте особое значение имеет активное вовлечение их в различные виды деятельности, где они смогут задавать вопросы, размышлять, анализировать ситуации и принимать решения. Воспитатель играет ключевую роль в создании таких условий и помогает детям осваивать навыки критического анализа и конструктивного решения проблем.</w:t>
      </w:r>
    </w:p>
    <w:p w14:paraId="7604D73E" w14:textId="77777777" w:rsidR="00F30A72" w:rsidRDefault="00F30A72" w:rsidP="00F30A72">
      <w:r>
        <w:t>Критическое мышление в дошкольном возрасте развивается через игровые и познавательные действия, в которых ребенок сталкивается с вопросами, на которые нужно искать ответы. Например, предложив детям задачу на соотнесение, воспитатель может предложить сравнить два предмета или явления, попросив детей определить их сходства и различия. Важно, чтобы в процессе игры дети учились не только искать правильные ответы, но и высказывать свои мысли, делиться наблюдениями и размышлениями.</w:t>
      </w:r>
    </w:p>
    <w:p w14:paraId="32C26EA5" w14:textId="77777777" w:rsidR="00F30A72" w:rsidRDefault="00F30A72" w:rsidP="00F30A72">
      <w:r>
        <w:t xml:space="preserve">Примером такого подхода может быть игра, в которой дети должны найти разницу между двумя картинками. Важно не только дать им задание, но и поощрять обсуждения, расспрашивая: «Что ты заметил?», «Почему ты так думаешь?» Такие вопросы развивают у детей аналитическое мышление, учат </w:t>
      </w:r>
      <w:r>
        <w:lastRenderedPageBreak/>
        <w:t>их видеть детали, находить несоответствия и строить логические связи между элементами.</w:t>
      </w:r>
    </w:p>
    <w:p w14:paraId="681B7300" w14:textId="77777777" w:rsidR="00F30A72" w:rsidRDefault="00F30A72" w:rsidP="00F30A72">
      <w:r>
        <w:t>Другим эффективным методом является использование задач, требующих логического размышления. Например, можно предложить детям задачу, в которой они должны выбрать подходящий предмет для определенной ситуации. «Что нам нужно взять с собой на прогулку? Почему?». Дети могут обсуждать, какие предметы им нужны и почему они сделали тот или иной выбор. Важно, чтобы воспитатель стимулировал детей высказывать свои суждения и объяснять их.</w:t>
      </w:r>
    </w:p>
    <w:p w14:paraId="0017B6A6" w14:textId="77777777" w:rsidR="00F30A72" w:rsidRDefault="00F30A72" w:rsidP="00F30A72">
      <w:r>
        <w:t>Одним из элементов, способствующих развитию критического мышления, является формирование у детей умения задавать вопросы. В дошкольном возрасте дети очень любознательны, они часто задают вопросы о мире вокруг себя. Задача воспитателя — направить эту любознательность в конструктивное русло, побуждая детей не только спрашивать, но и искать ответы. Например, можно организовать с детьми обсуждение того, как растут растения. Вопросы «Что нужно растению для роста?» и «Почему дерево не растет в холоде?» требуют от детей размышлений, анализа и поиска логичных ответов. Этот процесс помогает формировать способность детей думать, анализировать причины и следствия.</w:t>
      </w:r>
    </w:p>
    <w:p w14:paraId="28C6A425" w14:textId="77777777" w:rsidR="00F30A72" w:rsidRDefault="00F30A72" w:rsidP="00F30A72">
      <w:r>
        <w:t>Практические задания и игры, направленные на развитие критического мышления, также могут быть связаны с решением реальных задач. Например, можно предложить детям «построить» что-то с использованием строительных материалов. В процессе работы дети сталкиваются с необходимостью принимать решения: какой материал выбрать, как расположить детали, как избежать проблем, если какая-то часть конструкции не держится. Такие задания учат детей мыслить логически, искать способы решения и оценивать результаты своих действий.</w:t>
      </w:r>
    </w:p>
    <w:p w14:paraId="6793EEDD" w14:textId="77777777" w:rsidR="00F30A72" w:rsidRDefault="00F30A72" w:rsidP="00F30A72">
      <w:r>
        <w:t xml:space="preserve">Особое внимание стоит уделить играм, в которых дети учат решать проблемы в группе. Когда они работают в команде, обсуждают вопросы и находят оптимальные решения, они развивают навыки коллективного </w:t>
      </w:r>
      <w:r>
        <w:lastRenderedPageBreak/>
        <w:t>принятия решений. В такой ситуации дети учат не только анализировать информацию, но и учитывать мнения и решения других людей. Воспитатель может предложить детям ситуацию, в которой им нужно совместно решить задачу, например, построить дом для игрушек, распределить роли и ресурсы, обсудить, как лучше расположить объекты. В таком процессе дети учат быть внимательными к чужим идеям, аргументировать свои предложения и приходить к общему решению.</w:t>
      </w:r>
    </w:p>
    <w:p w14:paraId="313F9071" w14:textId="77777777" w:rsidR="00F30A72" w:rsidRDefault="00F30A72" w:rsidP="00F30A72">
      <w:r>
        <w:t>Критическое мышление также развивается через литературные произведения. Воспитатель может читать детям книги и рассказы, после чего предложить детям обсудить происходящее в истории. Какие поступки героев были правильными? Почему? Что можно было бы сделать иначе? Эти вопросы развивают у детей умение оценивать ситуации, делать выводы и принимать решения. Важно, чтобы дети не только слушали рассказ, но и вовлекались в дискуссию, высказывая свое мнение о действиях героев.</w:t>
      </w:r>
    </w:p>
    <w:p w14:paraId="6E951810" w14:textId="77777777" w:rsidR="00F30A72" w:rsidRDefault="00F30A72" w:rsidP="00F30A72">
      <w:r>
        <w:t>Кроме того, воспитатель может использовать такие методы, как игровые упражнения на развитие внимания, памяти и логического мышления. Например, можно предложить детям «путеводитель по лабиринту» или «игры с карточками», где они должны с помощью логики найти правильное решение или порядок действий. В таких играх дети учат не только принимать решения, но и анализировать различные варианты, искать оптимальные пути решения.</w:t>
      </w:r>
    </w:p>
    <w:p w14:paraId="68C915EC" w14:textId="77777777" w:rsidR="00F30A72" w:rsidRDefault="00F30A72" w:rsidP="00F30A72">
      <w:r>
        <w:t>Развитие критического мышления также тесно связано с созданием безопасной и стимулирующей образовательной среды. Важно, чтобы дети чувствовали себя уверенно и не боялись ошибаться. Ошибки — не повод для наказания, а возможность для размышлений и поиска новых решений. Воспитатель должен поощрять вопросы, любопытство и исследовательский подход, создавая атмосферу доверия и уважения. Это поможет детям развивать уверенность в своих силах и готовность искать решения различных задач.</w:t>
      </w:r>
    </w:p>
    <w:p w14:paraId="055ADF2C" w14:textId="77777777" w:rsidR="00F30A72" w:rsidRDefault="00F30A72" w:rsidP="00F30A72">
      <w:r>
        <w:t xml:space="preserve">Таким образом, развитие критического мышления у дошкольников в условиях детского сада играет ключевую роль в подготовке их к дальнейшему </w:t>
      </w:r>
      <w:r>
        <w:lastRenderedPageBreak/>
        <w:t>обучению и жизни в обществе. Воспитатель, применяя различные методы, может создать такие условия, при которых дети учат не только решать задачи, но и мыслить, анализировать, задавать вопросы и находить ответы. Это способствует формированию у детей уверенности в своих силах, развитии логического и аналитического подхода, а также подготовке их к полноценной жизни в современном мире, где умение критически оценивать информацию и принимать решения становится всё более важным.</w:t>
      </w:r>
    </w:p>
    <w:p w14:paraId="53DBED6A" w14:textId="50D37348" w:rsidR="00F30A72" w:rsidRDefault="00F30A72" w:rsidP="00F30A72">
      <w:pPr>
        <w:jc w:val="center"/>
        <w:rPr>
          <w:b/>
          <w:bCs/>
        </w:rPr>
      </w:pPr>
    </w:p>
    <w:p w14:paraId="5AFA6A52" w14:textId="21192B00" w:rsidR="00F30A72" w:rsidRDefault="00F30A72" w:rsidP="00F30A72">
      <w:pPr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14:paraId="7B458250" w14:textId="0F19E4C1" w:rsidR="00F30A72" w:rsidRPr="00687AC3" w:rsidRDefault="00F30A72" w:rsidP="00F30A72">
      <w:pPr>
        <w:pStyle w:val="a5"/>
        <w:numPr>
          <w:ilvl w:val="0"/>
          <w:numId w:val="1"/>
        </w:numPr>
        <w:spacing w:line="360" w:lineRule="auto"/>
        <w:ind w:left="0" w:firstLine="851"/>
        <w:contextualSpacing/>
        <w:jc w:val="both"/>
        <w:rPr>
          <w:sz w:val="28"/>
          <w:szCs w:val="28"/>
          <w:lang w:val="en-US"/>
        </w:rPr>
      </w:pPr>
      <w:r w:rsidRPr="00687AC3">
        <w:rPr>
          <w:sz w:val="28"/>
          <w:szCs w:val="28"/>
        </w:rPr>
        <w:t>Левченко</w:t>
      </w:r>
      <w:r>
        <w:rPr>
          <w:sz w:val="28"/>
          <w:szCs w:val="28"/>
        </w:rPr>
        <w:t xml:space="preserve"> Т.А.</w:t>
      </w:r>
      <w:r w:rsidRPr="00687AC3">
        <w:rPr>
          <w:sz w:val="28"/>
          <w:szCs w:val="28"/>
        </w:rPr>
        <w:t xml:space="preserve">, </w:t>
      </w:r>
      <w:proofErr w:type="spellStart"/>
      <w:r w:rsidRPr="00687AC3">
        <w:rPr>
          <w:sz w:val="28"/>
          <w:szCs w:val="28"/>
        </w:rPr>
        <w:t>Иминова</w:t>
      </w:r>
      <w:proofErr w:type="spellEnd"/>
      <w:r w:rsidRPr="00687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Ю.Б. </w:t>
      </w:r>
      <w:r w:rsidRPr="00687AC3">
        <w:rPr>
          <w:sz w:val="28"/>
          <w:szCs w:val="28"/>
        </w:rPr>
        <w:t xml:space="preserve">Развитие критического мышления у детей старшего дошкольного возраста как основа формирования навыков безопасного поведения // Вестник экспериментального образования. </w:t>
      </w:r>
      <w:r w:rsidRPr="00F30A72">
        <w:rPr>
          <w:sz w:val="28"/>
          <w:szCs w:val="28"/>
          <w:lang w:val="en-US"/>
        </w:rPr>
        <w:t>2020. №2 (23</w:t>
      </w:r>
      <w:r>
        <w:rPr>
          <w:sz w:val="28"/>
          <w:szCs w:val="28"/>
        </w:rPr>
        <w:t>).</w:t>
      </w:r>
      <w:r w:rsidRPr="00687AC3">
        <w:rPr>
          <w:sz w:val="28"/>
          <w:szCs w:val="28"/>
          <w:lang w:val="en-US"/>
        </w:rPr>
        <w:t xml:space="preserve"> </w:t>
      </w:r>
    </w:p>
    <w:p w14:paraId="34A520DD" w14:textId="1FC647F5" w:rsidR="00F30A72" w:rsidRDefault="00F30A72" w:rsidP="00F30A72">
      <w:pPr>
        <w:pStyle w:val="a5"/>
        <w:numPr>
          <w:ilvl w:val="0"/>
          <w:numId w:val="1"/>
        </w:numPr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687AC3">
        <w:rPr>
          <w:sz w:val="28"/>
          <w:szCs w:val="28"/>
        </w:rPr>
        <w:t xml:space="preserve">Манакова Е. О., Манаков А. С., Зверева Т. С., Бородина А. А. Технология критического мышления // Теория и практика современной науки. 2022. №1 (79). </w:t>
      </w:r>
    </w:p>
    <w:p w14:paraId="3DEA840B" w14:textId="423CBFDD" w:rsidR="00F30A72" w:rsidRPr="00687AC3" w:rsidRDefault="00F30A72" w:rsidP="00F30A72">
      <w:pPr>
        <w:pStyle w:val="a5"/>
        <w:numPr>
          <w:ilvl w:val="0"/>
          <w:numId w:val="1"/>
        </w:numPr>
        <w:spacing w:line="360" w:lineRule="auto"/>
        <w:ind w:left="0" w:firstLine="851"/>
        <w:contextualSpacing/>
        <w:jc w:val="both"/>
        <w:rPr>
          <w:sz w:val="28"/>
          <w:szCs w:val="28"/>
          <w:lang w:val="en-US"/>
        </w:rPr>
      </w:pPr>
      <w:r w:rsidRPr="00687AC3">
        <w:rPr>
          <w:sz w:val="28"/>
          <w:szCs w:val="28"/>
        </w:rPr>
        <w:t xml:space="preserve"> Фарафонова Н. Н. Развитие критического мышления у дошкольников // Педагогическая наука и практика. </w:t>
      </w:r>
      <w:r w:rsidRPr="00F30A72">
        <w:rPr>
          <w:sz w:val="28"/>
          <w:szCs w:val="28"/>
          <w:lang w:val="en-US"/>
        </w:rPr>
        <w:t xml:space="preserve">2019. №4 (26). </w:t>
      </w:r>
    </w:p>
    <w:p w14:paraId="5D9360B6" w14:textId="77777777" w:rsidR="00F30A72" w:rsidRPr="00F30A72" w:rsidRDefault="00F30A72" w:rsidP="00F30A72">
      <w:pPr>
        <w:jc w:val="center"/>
        <w:rPr>
          <w:b/>
          <w:bCs/>
          <w:lang w:val="en-US"/>
        </w:rPr>
      </w:pPr>
    </w:p>
    <w:sectPr w:rsidR="00F30A72" w:rsidRPr="00F3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535E4"/>
    <w:multiLevelType w:val="hybridMultilevel"/>
    <w:tmpl w:val="4A528330"/>
    <w:lvl w:ilvl="0" w:tplc="BC5A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0C"/>
    <w:rsid w:val="005815F1"/>
    <w:rsid w:val="006B3130"/>
    <w:rsid w:val="008F73D3"/>
    <w:rsid w:val="00A85804"/>
    <w:rsid w:val="00C30416"/>
    <w:rsid w:val="00E54D0C"/>
    <w:rsid w:val="00F3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C495"/>
  <w15:chartTrackingRefBased/>
  <w15:docId w15:val="{7D9C39A7-EC2D-442D-A88D-5751DC64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416"/>
    <w:pPr>
      <w:spacing w:after="4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йзик"/>
    <w:basedOn w:val="a"/>
    <w:link w:val="a4"/>
    <w:autoRedefine/>
    <w:qFormat/>
    <w:rsid w:val="008F73D3"/>
    <w:rPr>
      <w:rFonts w:cs="Times New Roman"/>
      <w:szCs w:val="28"/>
      <w:lang w:eastAsia="ru-RU"/>
    </w:rPr>
  </w:style>
  <w:style w:type="character" w:customStyle="1" w:styleId="a4">
    <w:name w:val="бейзик Знак"/>
    <w:basedOn w:val="a0"/>
    <w:link w:val="a3"/>
    <w:rsid w:val="008F73D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F30A7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0A72"/>
    <w:rPr>
      <w:b/>
      <w:bCs/>
    </w:rPr>
  </w:style>
  <w:style w:type="character" w:styleId="a7">
    <w:name w:val="Hyperlink"/>
    <w:uiPriority w:val="99"/>
    <w:unhideWhenUsed/>
    <w:rsid w:val="00F30A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Долинина</dc:creator>
  <cp:keywords/>
  <dc:description/>
  <cp:lastModifiedBy>Интернет</cp:lastModifiedBy>
  <cp:revision>3</cp:revision>
  <dcterms:created xsi:type="dcterms:W3CDTF">2024-11-11T19:01:00Z</dcterms:created>
  <dcterms:modified xsi:type="dcterms:W3CDTF">2025-04-09T10:28:00Z</dcterms:modified>
</cp:coreProperties>
</file>