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7C" w:rsidRPr="00F04065" w:rsidRDefault="00F04065" w:rsidP="00F04065">
      <w:pPr>
        <w:jc w:val="center"/>
        <w:rPr>
          <w:rFonts w:ascii="Times New Roman" w:hAnsi="Times New Roman" w:cs="Times New Roman"/>
          <w:b/>
          <w:sz w:val="32"/>
          <w:u w:val="single"/>
          <w:lang w:val="ru-RU"/>
        </w:rPr>
      </w:pPr>
      <w:bookmarkStart w:id="0" w:name="_GoBack"/>
      <w:bookmarkEnd w:id="0"/>
      <w:r w:rsidRPr="00F04065">
        <w:rPr>
          <w:rFonts w:ascii="Times New Roman" w:hAnsi="Times New Roman" w:cs="Times New Roman"/>
          <w:b/>
          <w:sz w:val="32"/>
          <w:u w:val="single"/>
          <w:lang w:val="ru-RU"/>
        </w:rPr>
        <w:t>Развитие критического мышления на уроках математики в первом классе</w:t>
      </w:r>
    </w:p>
    <w:p w:rsidR="00F04065" w:rsidRDefault="00F04065" w:rsidP="00F04065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</w:t>
      </w:r>
      <w:r w:rsidRPr="00F04065">
        <w:rPr>
          <w:rFonts w:ascii="Times New Roman" w:hAnsi="Times New Roman" w:cs="Times New Roman"/>
          <w:sz w:val="24"/>
          <w:lang w:val="ru-RU"/>
        </w:rPr>
        <w:t>В наше информационное время, когда доступ к знаниям стал безграничным, важно не только усваивать факты, но и развивать способность критически мыслить. Это особенно актуально в образовании, где формирование критического мышления играет ключевую роль в успешном усвоении знаний. В рамках данной статьи мы рассмотрим важность развития критического мышления на уроках математики уже с первых шагов школьного обучения.</w:t>
      </w:r>
      <w:r>
        <w:rPr>
          <w:rFonts w:ascii="Times New Roman" w:hAnsi="Times New Roman" w:cs="Times New Roman"/>
          <w:sz w:val="24"/>
          <w:lang w:val="ru-RU"/>
        </w:rPr>
        <w:t xml:space="preserve">       </w:t>
      </w:r>
    </w:p>
    <w:p w:rsidR="004B4C7C" w:rsidRPr="00F04065" w:rsidRDefault="00F04065" w:rsidP="00F04065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</w:t>
      </w:r>
      <w:r w:rsidRPr="00F04065">
        <w:rPr>
          <w:rFonts w:ascii="Times New Roman" w:hAnsi="Times New Roman" w:cs="Times New Roman"/>
          <w:sz w:val="24"/>
          <w:lang w:val="ru-RU"/>
        </w:rPr>
        <w:t>Математика является одним из фундаментальных предметов образования, требующим аналитического подхода и логического мышления. Поэтому важно начинать формировать навыки критического мышления с самого начала обучения – с первых классов. В данной статье будут рассмотрены методы и приемы, которые помогут педагогам эффективно развивать у детей этот важный навык на уроках математики.</w:t>
      </w:r>
    </w:p>
    <w:p w:rsidR="004B4C7C" w:rsidRPr="00F04065" w:rsidRDefault="00F04065">
      <w:pPr>
        <w:rPr>
          <w:rFonts w:ascii="Times New Roman" w:hAnsi="Times New Roman" w:cs="Times New Roman"/>
          <w:b/>
          <w:sz w:val="24"/>
          <w:lang w:val="ru-RU"/>
        </w:rPr>
      </w:pPr>
      <w:r w:rsidRPr="00F04065">
        <w:rPr>
          <w:rFonts w:ascii="Times New Roman" w:hAnsi="Times New Roman" w:cs="Times New Roman"/>
          <w:b/>
          <w:sz w:val="24"/>
          <w:lang w:val="ru-RU"/>
        </w:rPr>
        <w:t>Важность развития критического мышления у первоклассников</w:t>
      </w:r>
    </w:p>
    <w:p w:rsidR="004B4C7C" w:rsidRPr="00F04065" w:rsidRDefault="00F04065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</w:t>
      </w:r>
      <w:r w:rsidRPr="00F04065">
        <w:rPr>
          <w:rFonts w:ascii="Times New Roman" w:hAnsi="Times New Roman" w:cs="Times New Roman"/>
          <w:sz w:val="24"/>
          <w:lang w:val="ru-RU"/>
        </w:rPr>
        <w:t>Важность развития критического мышления у первоклассников в контексте уроков математики не может быть недооценена. В этом возрасте дети активно формируют свои мыслительные навыки, и важно внедрять элементы критического мышления уже на начальном этапе обучения. Развитие способности к анализу, обобщению, логическому мышлению и решению проблем поможет первоклассникам не только в освоении математических концепций, но и в повседневной жизни. Критическое мышление способствует глубокому пониманию материала, а также развитию навыков самостоятельного мышления и принятия осознанных решений. В результате дети смогут лучше применять знания в различных ситуациях, что сделает их более успешными в учебе и в будущем.</w:t>
      </w:r>
    </w:p>
    <w:p w:rsidR="004B4C7C" w:rsidRPr="00F04065" w:rsidRDefault="00F04065">
      <w:pPr>
        <w:rPr>
          <w:rFonts w:ascii="Times New Roman" w:hAnsi="Times New Roman" w:cs="Times New Roman"/>
          <w:b/>
          <w:sz w:val="24"/>
          <w:lang w:val="ru-RU"/>
        </w:rPr>
      </w:pPr>
      <w:r w:rsidRPr="00F04065">
        <w:rPr>
          <w:rFonts w:ascii="Times New Roman" w:hAnsi="Times New Roman" w:cs="Times New Roman"/>
          <w:b/>
          <w:sz w:val="24"/>
          <w:lang w:val="ru-RU"/>
        </w:rPr>
        <w:t>Методы и приемы формирования критического мышления на уроках математики</w:t>
      </w:r>
    </w:p>
    <w:p w:rsidR="004B4C7C" w:rsidRPr="00F04065" w:rsidRDefault="00F04065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</w:t>
      </w:r>
      <w:r w:rsidRPr="00F04065">
        <w:rPr>
          <w:rFonts w:ascii="Times New Roman" w:hAnsi="Times New Roman" w:cs="Times New Roman"/>
          <w:sz w:val="24"/>
          <w:lang w:val="ru-RU"/>
        </w:rPr>
        <w:t>Для развития критического мышления у первоклассников на уроках математики применяются различные методы и приемы. Один из них – использование задач, требующих анализа и обоснования ответа. Учитель может предложить детям задачи с нестандартными условиями, где необходимо применить логику и рассуждения. Также эффективным методом является работа в группах, где учащиеся совместно решают математические задачи, обсуждают разные подходы к их решению и аргументируют свои выводы. Важно также поощрять самостоятельное мышление и исследовательскую деятельность учащихся, стимулируя их к поиску нестандартных решений и альтернативных подходов к задачам. Учителю следует поддерживать детей в процессе их мыслительного поиска, обучая анализу и критическому мышлению на примере математических задач.</w:t>
      </w:r>
    </w:p>
    <w:p w:rsidR="004B4C7C" w:rsidRPr="00F04065" w:rsidRDefault="00F04065">
      <w:pPr>
        <w:rPr>
          <w:rFonts w:ascii="Times New Roman" w:hAnsi="Times New Roman" w:cs="Times New Roman"/>
          <w:b/>
          <w:sz w:val="24"/>
          <w:lang w:val="ru-RU"/>
        </w:rPr>
      </w:pPr>
      <w:r w:rsidRPr="00F04065">
        <w:rPr>
          <w:rFonts w:ascii="Times New Roman" w:hAnsi="Times New Roman" w:cs="Times New Roman"/>
          <w:b/>
          <w:sz w:val="24"/>
          <w:lang w:val="ru-RU"/>
        </w:rPr>
        <w:t>Ролевая игра как средство развития критического мышления в начальной школе</w:t>
      </w:r>
    </w:p>
    <w:p w:rsidR="004B4C7C" w:rsidRPr="00F04065" w:rsidRDefault="00F04065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</w:t>
      </w:r>
      <w:r w:rsidRPr="00F04065">
        <w:rPr>
          <w:rFonts w:ascii="Times New Roman" w:hAnsi="Times New Roman" w:cs="Times New Roman"/>
          <w:sz w:val="24"/>
          <w:lang w:val="ru-RU"/>
        </w:rPr>
        <w:t xml:space="preserve">Ролевая игра является эффективным средством развития критического мышления у учеников первого класса на уроках математики. В процессе игры дети могут вживаться </w:t>
      </w:r>
      <w:r w:rsidRPr="00F04065">
        <w:rPr>
          <w:rFonts w:ascii="Times New Roman" w:hAnsi="Times New Roman" w:cs="Times New Roman"/>
          <w:sz w:val="24"/>
          <w:lang w:val="ru-RU"/>
        </w:rPr>
        <w:lastRenderedPageBreak/>
        <w:t>в различные роли, принимать решения, аргументировать свои действия и рассуждения, что способствует развитию логического мышления и умению рассуждать. Подобные ситуации помогают детям овладеть навыками анализа, сравнения, и обоснования своих выводов, что важно для формирования критического мышления в начальной школе. Ролевая игра также способствует развитию коммуникативных навыков, умению работать в группе и сотрудничать, что благоприятно влияет на обучение математике и общий успех в учебе.</w:t>
      </w:r>
    </w:p>
    <w:p w:rsidR="004B4C7C" w:rsidRPr="00F04065" w:rsidRDefault="00F04065">
      <w:pPr>
        <w:rPr>
          <w:rFonts w:ascii="Times New Roman" w:hAnsi="Times New Roman" w:cs="Times New Roman"/>
          <w:b/>
          <w:sz w:val="24"/>
          <w:lang w:val="ru-RU"/>
        </w:rPr>
      </w:pPr>
      <w:r w:rsidRPr="00F04065">
        <w:rPr>
          <w:rFonts w:ascii="Times New Roman" w:hAnsi="Times New Roman" w:cs="Times New Roman"/>
          <w:b/>
          <w:sz w:val="24"/>
          <w:lang w:val="ru-RU"/>
        </w:rPr>
        <w:t>Применение задач по развитию логического мышления на уроках математики</w:t>
      </w:r>
    </w:p>
    <w:p w:rsidR="004B4C7C" w:rsidRPr="00F04065" w:rsidRDefault="00F04065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</w:t>
      </w:r>
      <w:r w:rsidRPr="00F04065">
        <w:rPr>
          <w:rFonts w:ascii="Times New Roman" w:hAnsi="Times New Roman" w:cs="Times New Roman"/>
          <w:sz w:val="24"/>
          <w:lang w:val="ru-RU"/>
        </w:rPr>
        <w:t>Для развития критического мышления учащихся в первом классе на уроках математики эффективным методом является применение задач, способствующих развитию логического мышления. Задачи, требующие анализа и построения логических цепочек решения, помогают детям развивать навыки рассуждения, абстрактное мышление и умение принимать обоснованные выводы. Через работу над такими задачами дети учатся видеть логические связи между элементами задачи, делать выводы на основе предоставленной информации и применять их на практике. При этом применение разнообразных задач по развитию логического мышления на уроках математики в первом классе способствует не только формированию навыков решения математических задач, но и развитию общего мыслительного потенциала учащихся.</w:t>
      </w:r>
    </w:p>
    <w:p w:rsidR="004B4C7C" w:rsidRPr="00F04065" w:rsidRDefault="00F04065">
      <w:pPr>
        <w:rPr>
          <w:rFonts w:ascii="Times New Roman" w:hAnsi="Times New Roman" w:cs="Times New Roman"/>
          <w:b/>
          <w:sz w:val="24"/>
          <w:lang w:val="ru-RU"/>
        </w:rPr>
      </w:pPr>
      <w:r w:rsidRPr="00F04065">
        <w:rPr>
          <w:rFonts w:ascii="Times New Roman" w:hAnsi="Times New Roman" w:cs="Times New Roman"/>
          <w:b/>
          <w:sz w:val="24"/>
          <w:lang w:val="ru-RU"/>
        </w:rPr>
        <w:t>Оценка и стимулирование критического мышления учащихся первого класса</w:t>
      </w:r>
    </w:p>
    <w:p w:rsidR="004B4C7C" w:rsidRPr="00F04065" w:rsidRDefault="00F04065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</w:t>
      </w:r>
      <w:r w:rsidRPr="00F04065">
        <w:rPr>
          <w:rFonts w:ascii="Times New Roman" w:hAnsi="Times New Roman" w:cs="Times New Roman"/>
          <w:sz w:val="24"/>
          <w:lang w:val="ru-RU"/>
        </w:rPr>
        <w:t>Для оценки и стимулирования критического мышления учащихся первого класса на уроках математики необходимо использовать разнообразные методики. Важно поощрять детей к задаванию вопросов, анализу решений, исследованию ошибок и поиску альтернативных путей решения задач. Оценка должна быть основана не только на правильности ответа, но и на способности ребенка объяснить свои мысли и применить логическое мышление. Учителя могут предлагать задачи, которые требуют нестандартного подхода, обсуждать стратегии решения с учащимися, а также поощрять детей к самостоятельному поиску решений. Такой подход способствует развитию критического мышления и формированию у детей навыков анализа, сравнения, и обобщения информации при изучении математики.</w:t>
      </w:r>
    </w:p>
    <w:p w:rsidR="004B4C7C" w:rsidRPr="00F04065" w:rsidRDefault="00F04065">
      <w:pPr>
        <w:rPr>
          <w:rFonts w:ascii="Times New Roman" w:hAnsi="Times New Roman" w:cs="Times New Roman"/>
          <w:b/>
          <w:sz w:val="24"/>
          <w:lang w:val="ru-RU"/>
        </w:rPr>
      </w:pPr>
      <w:r w:rsidRPr="00F04065">
        <w:rPr>
          <w:rFonts w:ascii="Times New Roman" w:hAnsi="Times New Roman" w:cs="Times New Roman"/>
          <w:b/>
          <w:sz w:val="24"/>
          <w:lang w:val="ru-RU"/>
        </w:rPr>
        <w:t>Практические задания из реальной жизни</w:t>
      </w:r>
    </w:p>
    <w:p w:rsidR="004B4C7C" w:rsidRPr="00F04065" w:rsidRDefault="00F04065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</w:t>
      </w:r>
      <w:r w:rsidRPr="00F04065">
        <w:rPr>
          <w:rFonts w:ascii="Times New Roman" w:hAnsi="Times New Roman" w:cs="Times New Roman"/>
          <w:sz w:val="24"/>
          <w:lang w:val="ru-RU"/>
        </w:rPr>
        <w:t>На уроках математики в первом классе развитие критического мышления можно прекрасно осуществить с помощью практических заданий из реальной жизни. Дети могут решать задачи, связанные с покупками в магазине, распределением предметов по группам, измерением времени и расстояний. Например, задания на составление списков продуктов для покупок позволяют детям понять, сколько денег им понадобится и как правильно их потратить. Подобные задания помогают ученикам применить математические знания на практике, развивая при этом логическое мышление и способность анализировать информацию. Такой подход к обучению помогает учащимся лучше понимать важность математики в повседневной жизни и формирует у них навыки самостоятельного мышления.</w:t>
      </w:r>
    </w:p>
    <w:sectPr w:rsidR="004B4C7C" w:rsidRPr="00F0406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7C"/>
    <w:rsid w:val="004B4C7C"/>
    <w:rsid w:val="009C38F1"/>
    <w:rsid w:val="00E705B3"/>
    <w:rsid w:val="00F0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Михаил Пономарев</cp:lastModifiedBy>
  <cp:revision>2</cp:revision>
  <dcterms:created xsi:type="dcterms:W3CDTF">2025-04-26T09:52:00Z</dcterms:created>
  <dcterms:modified xsi:type="dcterms:W3CDTF">2025-04-26T09:52:00Z</dcterms:modified>
</cp:coreProperties>
</file>