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EFADA" w14:textId="77777777" w:rsidR="008372B1" w:rsidRPr="00886AE4" w:rsidRDefault="008372B1" w:rsidP="008372B1">
      <w:pPr>
        <w:shd w:val="clear" w:color="auto" w:fill="FFFFFF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AE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Государственное бюджетное образовательное учреждение</w:t>
      </w:r>
    </w:p>
    <w:p w14:paraId="05874DA6" w14:textId="0D7D2BEF" w:rsidR="008372B1" w:rsidRPr="008372B1" w:rsidRDefault="004C0787" w:rsidP="004C07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Республики Саха (Якутия) «Верхневилюйский техникум»</w:t>
      </w:r>
    </w:p>
    <w:p w14:paraId="32BA8B82" w14:textId="77777777" w:rsidR="008372B1" w:rsidRPr="008372B1" w:rsidRDefault="008372B1" w:rsidP="008372B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  <w:t> </w:t>
      </w:r>
    </w:p>
    <w:p w14:paraId="3986C887" w14:textId="77777777" w:rsidR="008372B1" w:rsidRPr="008372B1" w:rsidRDefault="008372B1" w:rsidP="008372B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  <w:t> </w:t>
      </w:r>
    </w:p>
    <w:p w14:paraId="02C7B5C5" w14:textId="77777777" w:rsidR="008372B1" w:rsidRPr="008372B1" w:rsidRDefault="008372B1" w:rsidP="008372B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  <w:t> </w:t>
      </w:r>
    </w:p>
    <w:p w14:paraId="4294E80F" w14:textId="77777777" w:rsidR="008372B1" w:rsidRPr="008372B1" w:rsidRDefault="008372B1" w:rsidP="008372B1">
      <w:pPr>
        <w:shd w:val="clear" w:color="auto" w:fill="FFFFFF"/>
        <w:spacing w:after="200" w:line="242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  <w:t> </w:t>
      </w:r>
    </w:p>
    <w:p w14:paraId="659768B5" w14:textId="77777777" w:rsidR="008372B1" w:rsidRPr="008372B1" w:rsidRDefault="008372B1" w:rsidP="008372B1">
      <w:pPr>
        <w:shd w:val="clear" w:color="auto" w:fill="FFFFFF"/>
        <w:spacing w:after="200" w:line="242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  <w:t> </w:t>
      </w:r>
    </w:p>
    <w:p w14:paraId="7C98CFC0" w14:textId="77777777" w:rsidR="008372B1" w:rsidRPr="008372B1" w:rsidRDefault="008372B1" w:rsidP="008372B1">
      <w:pPr>
        <w:shd w:val="clear" w:color="auto" w:fill="FFFFFF"/>
        <w:spacing w:after="200" w:line="242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  <w:t> </w:t>
      </w:r>
    </w:p>
    <w:p w14:paraId="0D66FD74" w14:textId="77777777" w:rsidR="008372B1" w:rsidRPr="008372B1" w:rsidRDefault="008372B1" w:rsidP="008372B1">
      <w:pPr>
        <w:shd w:val="clear" w:color="auto" w:fill="FFFFFF"/>
        <w:spacing w:after="200" w:line="242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  <w:t> </w:t>
      </w:r>
    </w:p>
    <w:p w14:paraId="4315F2A1" w14:textId="77777777" w:rsidR="008372B1" w:rsidRPr="008372B1" w:rsidRDefault="008372B1" w:rsidP="008372B1">
      <w:pPr>
        <w:shd w:val="clear" w:color="auto" w:fill="FFFFFF"/>
        <w:spacing w:after="200" w:line="242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Методическая </w:t>
      </w:r>
      <w:proofErr w:type="gramStart"/>
      <w:r w:rsidRPr="008372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разработка  открытого</w:t>
      </w:r>
      <w:proofErr w:type="gramEnd"/>
      <w:r w:rsidRPr="008372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урока</w:t>
      </w:r>
    </w:p>
    <w:p w14:paraId="3C09D9C3" w14:textId="77777777" w:rsidR="008372B1" w:rsidRPr="008372B1" w:rsidRDefault="008372B1" w:rsidP="008372B1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Профессиональный модуль «Организация и проведение мероприятий по воспроизводству лесов и лесоразведению»</w:t>
      </w:r>
    </w:p>
    <w:p w14:paraId="60F3EE6C" w14:textId="77777777" w:rsidR="008372B1" w:rsidRPr="008372B1" w:rsidRDefault="008372B1" w:rsidP="008372B1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Раздел 1. Лесовосстановление</w:t>
      </w:r>
    </w:p>
    <w:p w14:paraId="090E843F" w14:textId="77777777" w:rsidR="008372B1" w:rsidRPr="008372B1" w:rsidRDefault="008372B1" w:rsidP="008372B1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МДК 01.01. «Лесоразведение и воспроизводство лесов»</w:t>
      </w:r>
    </w:p>
    <w:p w14:paraId="0CF424A7" w14:textId="77777777" w:rsidR="008372B1" w:rsidRPr="008372B1" w:rsidRDefault="008372B1" w:rsidP="008372B1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0D2EE440" w14:textId="77777777" w:rsidR="008372B1" w:rsidRPr="008372B1" w:rsidRDefault="008372B1" w:rsidP="008372B1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Тема: «Контроль и оценка качества лесных культур»</w:t>
      </w:r>
    </w:p>
    <w:p w14:paraId="5AF72CF6" w14:textId="77777777" w:rsidR="008372B1" w:rsidRPr="008372B1" w:rsidRDefault="008372B1" w:rsidP="008372B1">
      <w:pPr>
        <w:shd w:val="clear" w:color="auto" w:fill="FFFFFF"/>
        <w:spacing w:after="0" w:line="242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14:paraId="5784BEAB" w14:textId="77777777" w:rsidR="008372B1" w:rsidRPr="008372B1" w:rsidRDefault="008372B1" w:rsidP="008372B1">
      <w:pPr>
        <w:shd w:val="clear" w:color="auto" w:fill="FFFFFF"/>
        <w:spacing w:after="200" w:line="242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14:paraId="1A939624" w14:textId="77777777" w:rsidR="008372B1" w:rsidRPr="008372B1" w:rsidRDefault="008372B1" w:rsidP="008372B1">
      <w:pPr>
        <w:shd w:val="clear" w:color="auto" w:fill="FFFFFF"/>
        <w:spacing w:after="200" w:line="242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14:paraId="2AF3ABC3" w14:textId="77777777" w:rsidR="008372B1" w:rsidRPr="008372B1" w:rsidRDefault="008372B1" w:rsidP="008372B1">
      <w:pPr>
        <w:shd w:val="clear" w:color="auto" w:fill="FFFFFF"/>
        <w:spacing w:after="200" w:line="242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14:paraId="611112A8" w14:textId="77777777" w:rsidR="008372B1" w:rsidRPr="008372B1" w:rsidRDefault="008372B1" w:rsidP="008372B1">
      <w:pPr>
        <w:shd w:val="clear" w:color="auto" w:fill="FFFFFF"/>
        <w:spacing w:after="200" w:line="242" w:lineRule="atLeast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14:paraId="4B0A7F71" w14:textId="77777777" w:rsidR="00886AE4" w:rsidRDefault="00886AE4" w:rsidP="008372B1">
      <w:pPr>
        <w:shd w:val="clear" w:color="auto" w:fill="FFFFFF"/>
        <w:spacing w:after="200" w:line="242" w:lineRule="atLeast"/>
        <w:jc w:val="right"/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</w:pPr>
    </w:p>
    <w:p w14:paraId="6705A76C" w14:textId="6AFEC64E" w:rsidR="008372B1" w:rsidRPr="008372B1" w:rsidRDefault="008372B1" w:rsidP="008372B1">
      <w:pPr>
        <w:shd w:val="clear" w:color="auto" w:fill="FFFFFF"/>
        <w:spacing w:after="200" w:line="242" w:lineRule="atLeast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Автор работы: преподаватель</w:t>
      </w:r>
    </w:p>
    <w:p w14:paraId="5EF4C5C1" w14:textId="77777777" w:rsidR="008372B1" w:rsidRPr="008372B1" w:rsidRDefault="008372B1" w:rsidP="008372B1">
      <w:pPr>
        <w:shd w:val="clear" w:color="auto" w:fill="FFFFFF"/>
        <w:spacing w:after="200" w:line="242" w:lineRule="atLeast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профессиональных дисциплин</w:t>
      </w:r>
    </w:p>
    <w:p w14:paraId="6F53700D" w14:textId="221755BA" w:rsidR="008372B1" w:rsidRPr="008372B1" w:rsidRDefault="00886AE4" w:rsidP="008372B1">
      <w:pPr>
        <w:shd w:val="clear" w:color="auto" w:fill="FFFFFF"/>
        <w:spacing w:after="200" w:line="242" w:lineRule="atLeast"/>
        <w:jc w:val="righ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86AE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Долгаев С.А.</w:t>
      </w:r>
    </w:p>
    <w:p w14:paraId="6EFE94FC" w14:textId="77777777" w:rsidR="008372B1" w:rsidRPr="008372B1" w:rsidRDefault="008372B1" w:rsidP="008372B1">
      <w:pPr>
        <w:shd w:val="clear" w:color="auto" w:fill="FFFFFF"/>
        <w:spacing w:after="200" w:line="242" w:lineRule="atLeast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  <w:t> </w:t>
      </w:r>
    </w:p>
    <w:p w14:paraId="37A687E6" w14:textId="77777777" w:rsidR="008372B1" w:rsidRPr="008372B1" w:rsidRDefault="008372B1" w:rsidP="008372B1">
      <w:pPr>
        <w:shd w:val="clear" w:color="auto" w:fill="FFFFFF"/>
        <w:spacing w:after="200" w:line="242" w:lineRule="atLeast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  <w:t> </w:t>
      </w:r>
    </w:p>
    <w:p w14:paraId="0AB8623E" w14:textId="77777777" w:rsidR="008372B1" w:rsidRPr="008372B1" w:rsidRDefault="008372B1" w:rsidP="008372B1">
      <w:pPr>
        <w:shd w:val="clear" w:color="auto" w:fill="FFFFFF"/>
        <w:spacing w:after="200" w:line="242" w:lineRule="atLeast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  <w:t> </w:t>
      </w:r>
    </w:p>
    <w:p w14:paraId="5E9D9646" w14:textId="77777777" w:rsidR="008372B1" w:rsidRPr="008372B1" w:rsidRDefault="008372B1" w:rsidP="008372B1">
      <w:pPr>
        <w:shd w:val="clear" w:color="auto" w:fill="FFFFFF"/>
        <w:spacing w:after="200" w:line="242" w:lineRule="atLeast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  <w:t> </w:t>
      </w:r>
    </w:p>
    <w:p w14:paraId="5E9AECA5" w14:textId="77777777" w:rsidR="008372B1" w:rsidRPr="008372B1" w:rsidRDefault="008372B1" w:rsidP="008372B1">
      <w:pPr>
        <w:shd w:val="clear" w:color="auto" w:fill="FFFFFF"/>
        <w:spacing w:after="200" w:line="242" w:lineRule="atLeast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14:paraId="78756163" w14:textId="77777777" w:rsidR="008372B1" w:rsidRPr="008372B1" w:rsidRDefault="008372B1" w:rsidP="008372B1">
      <w:pPr>
        <w:shd w:val="clear" w:color="auto" w:fill="FFFFFF"/>
        <w:spacing w:after="200" w:line="242" w:lineRule="atLeast"/>
        <w:jc w:val="righ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14:paraId="4755901D" w14:textId="77777777" w:rsidR="004C0787" w:rsidRDefault="004C0787" w:rsidP="00886AE4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1D07BA3F" w14:textId="77777777" w:rsidR="004C0787" w:rsidRDefault="004C0787" w:rsidP="00886AE4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0195F750" w14:textId="77777777" w:rsidR="004C0787" w:rsidRDefault="004C0787" w:rsidP="00886AE4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59204242" w14:textId="4C80BB15" w:rsidR="00886AE4" w:rsidRDefault="00886AE4" w:rsidP="00886AE4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86AE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Верхневилюйск </w:t>
      </w:r>
      <w:r w:rsidR="008372B1" w:rsidRPr="008372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20</w:t>
      </w:r>
      <w:r w:rsidRPr="00886AE4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25</w:t>
      </w:r>
      <w:r w:rsidR="008372B1" w:rsidRPr="008372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го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</w:t>
      </w:r>
    </w:p>
    <w:p w14:paraId="0EF6A827" w14:textId="0E687A15" w:rsidR="008372B1" w:rsidRPr="008372B1" w:rsidRDefault="008372B1" w:rsidP="00886AE4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АННОТАЦИЯ:</w:t>
      </w:r>
    </w:p>
    <w:p w14:paraId="279D8EB3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2783B26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3981FDA4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4AEC5871" w14:textId="77777777" w:rsidR="008372B1" w:rsidRPr="008372B1" w:rsidRDefault="008372B1" w:rsidP="008372B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  <w:proofErr w:type="gramStart"/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Данная  разработка</w:t>
      </w:r>
      <w:proofErr w:type="gramEnd"/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представляет  собой  методический  материал  для   проведения открытого урока по профессиональному модулю  «Организация и проведение мероприятий по воспроизводству лесов и лесоразведению» при  подготовке специалистов лесного и лесопаркового хозяйства.</w:t>
      </w:r>
    </w:p>
    <w:p w14:paraId="6809B50D" w14:textId="77777777" w:rsidR="008372B1" w:rsidRPr="008372B1" w:rsidRDefault="008372B1" w:rsidP="008372B1">
      <w:pPr>
        <w:shd w:val="clear" w:color="auto" w:fill="FFFFFF"/>
        <w:spacing w:after="0" w:line="242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  </w:t>
      </w:r>
      <w:proofErr w:type="gramStart"/>
      <w:r w:rsidRPr="008372B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При  подготовке</w:t>
      </w:r>
      <w:proofErr w:type="gramEnd"/>
      <w:r w:rsidRPr="008372B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 к   проведению  занятия используется  методика, направленная на формирование общих и профессиональных компетенций:</w:t>
      </w:r>
    </w:p>
    <w:p w14:paraId="577390EF" w14:textId="77777777" w:rsidR="008372B1" w:rsidRPr="008372B1" w:rsidRDefault="008372B1" w:rsidP="008372B1">
      <w:pPr>
        <w:shd w:val="clear" w:color="auto" w:fill="FFFFFF"/>
        <w:spacing w:after="0" w:line="242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ПК 3. Участвовать в проектировании и контролировать работы по лесовосстановлению, лесоразведению и руководить ими.</w:t>
      </w:r>
    </w:p>
    <w:p w14:paraId="078BF92B" w14:textId="77777777" w:rsidR="008372B1" w:rsidRPr="008372B1" w:rsidRDefault="008372B1" w:rsidP="008372B1">
      <w:pPr>
        <w:shd w:val="clear" w:color="auto" w:fill="FFFFFF"/>
        <w:spacing w:after="0" w:line="242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ОК 1. Понимать сущность и социальную значимость своей будущей профессии и проявлять к ней устойчивый интерес;</w:t>
      </w:r>
    </w:p>
    <w:p w14:paraId="1FE2A005" w14:textId="77777777" w:rsidR="008372B1" w:rsidRPr="008372B1" w:rsidRDefault="008372B1" w:rsidP="008372B1">
      <w:pPr>
        <w:shd w:val="clear" w:color="auto" w:fill="FFFFFF"/>
        <w:spacing w:after="0" w:line="242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</w:r>
    </w:p>
    <w:p w14:paraId="54219889" w14:textId="77777777" w:rsidR="008372B1" w:rsidRPr="008372B1" w:rsidRDefault="008372B1" w:rsidP="008372B1">
      <w:pPr>
        <w:shd w:val="clear" w:color="auto" w:fill="FFFFFF"/>
        <w:spacing w:after="0" w:line="242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ОК 6. Работать в коллективе и в команде, эффективно общаться с коллегами, руководством, потребителями;</w:t>
      </w:r>
    </w:p>
    <w:p w14:paraId="27E5ACDE" w14:textId="77777777" w:rsidR="008372B1" w:rsidRPr="008372B1" w:rsidRDefault="008372B1" w:rsidP="008372B1">
      <w:pPr>
        <w:shd w:val="clear" w:color="auto" w:fill="FFFFFF"/>
        <w:spacing w:after="0" w:line="242" w:lineRule="atLeast"/>
        <w:ind w:firstLine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ОК 7. Брать на себя ответственность за работу членов команды, результат выполнения заданий.</w:t>
      </w:r>
    </w:p>
    <w:p w14:paraId="3125861C" w14:textId="77777777" w:rsidR="008372B1" w:rsidRPr="008372B1" w:rsidRDefault="008372B1" w:rsidP="008372B1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 xml:space="preserve">   Методическая цель открытого </w:t>
      </w:r>
      <w:proofErr w:type="gramStart"/>
      <w:r w:rsidRPr="008372B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урока  «</w:t>
      </w:r>
      <w:proofErr w:type="gramEnd"/>
      <w:r w:rsidRPr="008372B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Контроль и оценка качества лесных культур»: оптимизация обучения с использованием моделирования профессиональной деятельности с целью реализации Федерального государственного образовательного стандарта.</w:t>
      </w:r>
    </w:p>
    <w:p w14:paraId="0796A243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  <w:t> </w:t>
      </w:r>
    </w:p>
    <w:p w14:paraId="38DB9FC2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14:paraId="5C8CB0E3" w14:textId="77777777" w:rsidR="008372B1" w:rsidRPr="008372B1" w:rsidRDefault="008372B1" w:rsidP="008372B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14:paraId="1C6AE562" w14:textId="77777777" w:rsidR="008372B1" w:rsidRPr="008372B1" w:rsidRDefault="008372B1" w:rsidP="008372B1">
      <w:pPr>
        <w:shd w:val="clear" w:color="auto" w:fill="FFFFFF"/>
        <w:spacing w:after="0" w:line="240" w:lineRule="auto"/>
        <w:jc w:val="center"/>
        <w:outlineLvl w:val="1"/>
        <w:rPr>
          <w:rFonts w:ascii="Open Sans" w:eastAsia="Times New Roman" w:hAnsi="Open Sans" w:cs="Open Sans"/>
          <w:b/>
          <w:bCs/>
          <w:color w:val="181818"/>
          <w:sz w:val="36"/>
          <w:szCs w:val="36"/>
          <w:lang w:eastAsia="ru-RU"/>
        </w:rPr>
      </w:pPr>
      <w:r w:rsidRPr="008372B1">
        <w:rPr>
          <w:rFonts w:ascii="Open Sans" w:eastAsia="Times New Roman" w:hAnsi="Open Sans" w:cs="Open Sans"/>
          <w:b/>
          <w:bCs/>
          <w:color w:val="181818"/>
          <w:sz w:val="36"/>
          <w:szCs w:val="36"/>
          <w:lang w:eastAsia="ru-RU"/>
        </w:rPr>
        <w:t> </w:t>
      </w:r>
    </w:p>
    <w:p w14:paraId="4BEEB02D" w14:textId="77777777" w:rsidR="008372B1" w:rsidRPr="008372B1" w:rsidRDefault="008372B1" w:rsidP="008372B1">
      <w:pPr>
        <w:shd w:val="clear" w:color="auto" w:fill="FFFFFF"/>
        <w:spacing w:after="0" w:line="240" w:lineRule="auto"/>
        <w:jc w:val="center"/>
        <w:outlineLvl w:val="1"/>
        <w:rPr>
          <w:rFonts w:ascii="Open Sans" w:eastAsia="Times New Roman" w:hAnsi="Open Sans" w:cs="Open Sans"/>
          <w:b/>
          <w:bCs/>
          <w:color w:val="181818"/>
          <w:sz w:val="36"/>
          <w:szCs w:val="36"/>
          <w:lang w:eastAsia="ru-RU"/>
        </w:rPr>
      </w:pPr>
      <w:r w:rsidRPr="008372B1">
        <w:rPr>
          <w:rFonts w:ascii="Open Sans" w:eastAsia="Times New Roman" w:hAnsi="Open Sans" w:cs="Open Sans"/>
          <w:b/>
          <w:bCs/>
          <w:color w:val="181818"/>
          <w:sz w:val="36"/>
          <w:szCs w:val="36"/>
          <w:lang w:eastAsia="ru-RU"/>
        </w:rPr>
        <w:t> </w:t>
      </w:r>
    </w:p>
    <w:p w14:paraId="1EE98471" w14:textId="77777777" w:rsidR="008372B1" w:rsidRPr="008372B1" w:rsidRDefault="008372B1" w:rsidP="008372B1">
      <w:pPr>
        <w:shd w:val="clear" w:color="auto" w:fill="FFFFFF"/>
        <w:spacing w:after="0" w:line="240" w:lineRule="auto"/>
        <w:jc w:val="center"/>
        <w:outlineLvl w:val="1"/>
        <w:rPr>
          <w:rFonts w:ascii="Open Sans" w:eastAsia="Times New Roman" w:hAnsi="Open Sans" w:cs="Open Sans"/>
          <w:b/>
          <w:bCs/>
          <w:color w:val="181818"/>
          <w:sz w:val="36"/>
          <w:szCs w:val="36"/>
          <w:lang w:eastAsia="ru-RU"/>
        </w:rPr>
      </w:pPr>
      <w:r w:rsidRPr="008372B1">
        <w:rPr>
          <w:rFonts w:ascii="Open Sans" w:eastAsia="Times New Roman" w:hAnsi="Open Sans" w:cs="Open Sans"/>
          <w:b/>
          <w:bCs/>
          <w:color w:val="181818"/>
          <w:sz w:val="36"/>
          <w:szCs w:val="36"/>
          <w:lang w:eastAsia="ru-RU"/>
        </w:rPr>
        <w:t> </w:t>
      </w:r>
    </w:p>
    <w:p w14:paraId="7F8AB192" w14:textId="77777777" w:rsidR="008372B1" w:rsidRPr="008372B1" w:rsidRDefault="008372B1" w:rsidP="008372B1">
      <w:pPr>
        <w:shd w:val="clear" w:color="auto" w:fill="FFFFFF"/>
        <w:spacing w:after="0" w:line="240" w:lineRule="auto"/>
        <w:jc w:val="center"/>
        <w:outlineLvl w:val="1"/>
        <w:rPr>
          <w:rFonts w:ascii="Open Sans" w:eastAsia="Times New Roman" w:hAnsi="Open Sans" w:cs="Open Sans"/>
          <w:b/>
          <w:bCs/>
          <w:color w:val="181818"/>
          <w:sz w:val="36"/>
          <w:szCs w:val="36"/>
          <w:lang w:eastAsia="ru-RU"/>
        </w:rPr>
      </w:pPr>
      <w:r w:rsidRPr="008372B1">
        <w:rPr>
          <w:rFonts w:ascii="Open Sans" w:eastAsia="Times New Roman" w:hAnsi="Open Sans" w:cs="Open Sans"/>
          <w:b/>
          <w:bCs/>
          <w:color w:val="181818"/>
          <w:sz w:val="36"/>
          <w:szCs w:val="36"/>
          <w:lang w:eastAsia="ru-RU"/>
        </w:rPr>
        <w:t> </w:t>
      </w:r>
    </w:p>
    <w:p w14:paraId="06CB3C08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3DCABA7A" w14:textId="2CCD1399" w:rsid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5275A534" w14:textId="064FA6D1" w:rsidR="00886AE4" w:rsidRDefault="00886AE4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38BF5B1F" w14:textId="219ECE1D" w:rsidR="00886AE4" w:rsidRDefault="00886AE4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455F39E" w14:textId="506FE05F" w:rsidR="007D198E" w:rsidRDefault="007D198E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EFF6C88" w14:textId="57F39D4F" w:rsidR="007D198E" w:rsidRDefault="007D198E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37E6BBF0" w14:textId="29C4B0AB" w:rsidR="007D198E" w:rsidRDefault="007D198E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9BA58B9" w14:textId="7CEAB1C8" w:rsidR="007D198E" w:rsidRDefault="007D198E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2B33A2B" w14:textId="40CB6ED8" w:rsidR="007D198E" w:rsidRDefault="007D198E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57682B89" w14:textId="525B0328" w:rsidR="007D198E" w:rsidRDefault="007D198E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894EDF3" w14:textId="547943A4" w:rsidR="007D198E" w:rsidRDefault="007D198E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B24C58A" w14:textId="5CBB2C9A" w:rsidR="007D198E" w:rsidRDefault="007D198E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13AAF840" w14:textId="21025CBC" w:rsidR="007D198E" w:rsidRDefault="007D198E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2AC5596" w14:textId="585C4BA9" w:rsidR="007D198E" w:rsidRDefault="007D198E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67CF6916" w14:textId="1AFF50E7" w:rsidR="007D198E" w:rsidRDefault="007D198E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4FCF7493" w14:textId="64B81041" w:rsidR="007D198E" w:rsidRDefault="007D198E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4547A30" w14:textId="37E03E7B" w:rsidR="007D198E" w:rsidRDefault="007D198E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30C9D39E" w14:textId="49C8338F" w:rsidR="007D198E" w:rsidRDefault="007D198E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206EC2A7" w14:textId="542E4201" w:rsidR="007D198E" w:rsidRDefault="007D198E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0DA70931" w14:textId="5C1854B2" w:rsidR="007D198E" w:rsidRDefault="007D198E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2C761DD6" w14:textId="77777777" w:rsidR="007D198E" w:rsidRPr="008372B1" w:rsidRDefault="007D198E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25609D4F" w14:textId="77777777" w:rsidR="008372B1" w:rsidRPr="008372B1" w:rsidRDefault="008372B1" w:rsidP="008372B1">
      <w:pPr>
        <w:shd w:val="clear" w:color="auto" w:fill="FFFFFF"/>
        <w:spacing w:after="0" w:line="242" w:lineRule="atLeast"/>
        <w:ind w:left="1068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Содержание</w:t>
      </w:r>
    </w:p>
    <w:p w14:paraId="067FA204" w14:textId="77777777" w:rsidR="008372B1" w:rsidRPr="008372B1" w:rsidRDefault="008372B1" w:rsidP="008372B1">
      <w:pPr>
        <w:shd w:val="clear" w:color="auto" w:fill="FFFFFF"/>
        <w:spacing w:after="0" w:line="242" w:lineRule="atLeast"/>
        <w:ind w:left="1068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69771D69" w14:textId="77777777" w:rsidR="008372B1" w:rsidRPr="008372B1" w:rsidRDefault="008372B1" w:rsidP="008372B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Пояснительная записка………………………………………………………………</w:t>
      </w:r>
      <w:proofErr w:type="gramStart"/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…….</w:t>
      </w:r>
      <w:proofErr w:type="gramEnd"/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.4</w:t>
      </w:r>
    </w:p>
    <w:p w14:paraId="19B03A8F" w14:textId="77777777" w:rsidR="008372B1" w:rsidRPr="008372B1" w:rsidRDefault="008372B1" w:rsidP="008372B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Технологическая карта……………………………………………………………………...5</w:t>
      </w:r>
    </w:p>
    <w:p w14:paraId="18C34BA1" w14:textId="77777777" w:rsidR="008372B1" w:rsidRPr="008372B1" w:rsidRDefault="008372B1" w:rsidP="008372B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План урока…………………………………………………………………………………...6</w:t>
      </w:r>
    </w:p>
    <w:p w14:paraId="17392480" w14:textId="77777777" w:rsidR="008372B1" w:rsidRPr="008372B1" w:rsidRDefault="008372B1" w:rsidP="008372B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Ход урока………………………………………………………………………………</w:t>
      </w:r>
      <w:proofErr w:type="gramStart"/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…….</w:t>
      </w:r>
      <w:proofErr w:type="gramEnd"/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</w:t>
      </w:r>
    </w:p>
    <w:p w14:paraId="063A0125" w14:textId="77777777" w:rsidR="008372B1" w:rsidRPr="008372B1" w:rsidRDefault="008372B1" w:rsidP="008372B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Технологическая карта урока………………………………………………………………10</w:t>
      </w:r>
    </w:p>
    <w:p w14:paraId="7A4A9638" w14:textId="77777777" w:rsidR="008372B1" w:rsidRPr="008372B1" w:rsidRDefault="008372B1" w:rsidP="008372B1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Литература…………………………………………………………………………………...11</w:t>
      </w:r>
    </w:p>
    <w:p w14:paraId="1A71E1E0" w14:textId="77777777" w:rsidR="008372B1" w:rsidRPr="008372B1" w:rsidRDefault="008372B1" w:rsidP="008372B1">
      <w:pPr>
        <w:shd w:val="clear" w:color="auto" w:fill="FFFFFF"/>
        <w:spacing w:after="0" w:line="242" w:lineRule="atLeast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  <w:t> </w:t>
      </w:r>
    </w:p>
    <w:p w14:paraId="1DF307D9" w14:textId="77777777" w:rsidR="008372B1" w:rsidRPr="008372B1" w:rsidRDefault="008372B1" w:rsidP="008372B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  <w:t> </w:t>
      </w:r>
    </w:p>
    <w:p w14:paraId="0F80CF86" w14:textId="77777777" w:rsidR="008372B1" w:rsidRPr="008372B1" w:rsidRDefault="008372B1" w:rsidP="008372B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14:paraId="5BA60A4A" w14:textId="77777777" w:rsidR="008372B1" w:rsidRPr="008372B1" w:rsidRDefault="008372B1" w:rsidP="008372B1">
      <w:pPr>
        <w:shd w:val="clear" w:color="auto" w:fill="FFFFFF"/>
        <w:spacing w:after="0" w:line="240" w:lineRule="auto"/>
        <w:jc w:val="center"/>
        <w:outlineLvl w:val="1"/>
        <w:rPr>
          <w:rFonts w:ascii="Open Sans" w:eastAsia="Times New Roman" w:hAnsi="Open Sans" w:cs="Open Sans"/>
          <w:b/>
          <w:bCs/>
          <w:color w:val="181818"/>
          <w:sz w:val="36"/>
          <w:szCs w:val="36"/>
          <w:lang w:eastAsia="ru-RU"/>
        </w:rPr>
      </w:pPr>
      <w:r w:rsidRPr="008372B1">
        <w:rPr>
          <w:rFonts w:ascii="Open Sans" w:eastAsia="Times New Roman" w:hAnsi="Open Sans" w:cs="Open Sans"/>
          <w:b/>
          <w:bCs/>
          <w:color w:val="181818"/>
          <w:sz w:val="36"/>
          <w:szCs w:val="36"/>
          <w:lang w:eastAsia="ru-RU"/>
        </w:rPr>
        <w:t> </w:t>
      </w:r>
    </w:p>
    <w:p w14:paraId="0BE5A515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03FAD533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48D1AC57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2ECD62E4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1857A424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7540AE59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4D6D9227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7F8CCBE3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5776CEFB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03EF556B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0FACA25F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6CDDC856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135B836E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38CDD3ED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4B47F115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21F87F22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55320049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7A41CE8D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499DF5DA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4BED8523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72195A7E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51B17840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205F1F6B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7C45227C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0348EE5B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1FECBD8D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58308F4F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59F6A64F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66571205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355B242E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0487D4CD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69FB7903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6F5E5F4C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5EB9FE14" w14:textId="77777777" w:rsidR="00886AE4" w:rsidRDefault="00886AE4" w:rsidP="00837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14:paraId="0048D5F0" w14:textId="77777777" w:rsidR="00886AE4" w:rsidRDefault="00886AE4" w:rsidP="00837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14:paraId="1C7801D7" w14:textId="4A63672B" w:rsidR="00886AE4" w:rsidRDefault="00886AE4" w:rsidP="00837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14:paraId="6279C0F3" w14:textId="73EC0C6E" w:rsidR="007D198E" w:rsidRDefault="007D198E" w:rsidP="00837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14:paraId="41A5D637" w14:textId="1217D85F" w:rsidR="007D198E" w:rsidRDefault="007D198E" w:rsidP="00837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14:paraId="37D46691" w14:textId="77777777" w:rsidR="007D198E" w:rsidRDefault="007D198E" w:rsidP="00837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</w:pPr>
    </w:p>
    <w:p w14:paraId="127AE671" w14:textId="0543FE1B" w:rsidR="008372B1" w:rsidRPr="008372B1" w:rsidRDefault="008372B1" w:rsidP="00837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lastRenderedPageBreak/>
        <w:t>Пояснительная записка</w:t>
      </w:r>
    </w:p>
    <w:p w14:paraId="0FE72C09" w14:textId="77777777" w:rsidR="008372B1" w:rsidRPr="008372B1" w:rsidRDefault="008372B1" w:rsidP="008372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b/>
          <w:bCs/>
          <w:color w:val="181818"/>
          <w:sz w:val="21"/>
          <w:szCs w:val="21"/>
          <w:lang w:eastAsia="ru-RU"/>
        </w:rPr>
        <w:t> </w:t>
      </w:r>
    </w:p>
    <w:p w14:paraId="3291047A" w14:textId="77777777" w:rsidR="008372B1" w:rsidRPr="008372B1" w:rsidRDefault="008372B1" w:rsidP="008372B1">
      <w:pPr>
        <w:shd w:val="clear" w:color="auto" w:fill="FFFFFF"/>
        <w:spacing w:after="0" w:line="242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Комбинированный урок «Контроль и оценка качества лесных культур» является одним из уроков темы «Проектирование и оценка качества лесовосстановительных работ», изучаемой студентами специальности 250110 «Лесное и лесопарковое хозяйство» согласно календарно-тематического плана МДК 01.01. «Лесоразведение и воспроизводство лесов», раздела 1. Лесовосстановление ПМ «Организация и проведение мероприятий по воспроизводству лесов и лесоразведению».</w:t>
      </w:r>
    </w:p>
    <w:p w14:paraId="0065806F" w14:textId="77777777" w:rsidR="008372B1" w:rsidRPr="008372B1" w:rsidRDefault="008372B1" w:rsidP="008372B1">
      <w:pPr>
        <w:shd w:val="clear" w:color="auto" w:fill="FFFFFF"/>
        <w:spacing w:after="0" w:line="242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Изучение этой темы важно для студентов, будущих специалистов «Лесного и лесопаркового хозяйства», так как лесовосстановление вырубаемых участков леса – это ключевой элемент лесного хозяйства. Главное богатство России – щедрые запасы «зеленого золота», но надо помнить о том, что: «Мы не получили лес в наследство, а взяли в долг у наших потомков». И мы должны нести ответственность за своевременное и качественное восстановление Российского леса, эта проблема является очень актуальной не только для России, но и для всего человечества на современном этапе развития общества.</w:t>
      </w:r>
    </w:p>
    <w:p w14:paraId="50FCDA12" w14:textId="77777777" w:rsidR="008372B1" w:rsidRPr="008372B1" w:rsidRDefault="008372B1" w:rsidP="008372B1">
      <w:pPr>
        <w:shd w:val="clear" w:color="auto" w:fill="FFFFFF"/>
        <w:spacing w:after="0" w:line="242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Тема «Проектирование и оценка качества лесовосстановительных работ» изучается студентами специальности 250110 «Лесное и лесопарковое хозяйство» в объеме 10 часов, 6 часов из которых отводится на практические занятия.</w:t>
      </w:r>
    </w:p>
    <w:p w14:paraId="0F46C3C7" w14:textId="77777777" w:rsidR="008372B1" w:rsidRPr="008372B1" w:rsidRDefault="008372B1" w:rsidP="008372B1">
      <w:pPr>
        <w:shd w:val="clear" w:color="auto" w:fill="FFFFFF"/>
        <w:spacing w:after="0" w:line="242" w:lineRule="atLeast"/>
        <w:ind w:firstLine="708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открытого урока выбрана форма комбинированного урока, так как он позволяет использовать разнообразные методы работы со студентами, способствующими закреплению пройденного материала и изучению на его базе нового. В ходе изучения урока студент должен закрепить знания по оценке качества лесных культур и изучить вопросы, касающиеся перевода лесных культур в покрытые лесом земли.</w:t>
      </w:r>
    </w:p>
    <w:p w14:paraId="28D165FD" w14:textId="77777777" w:rsidR="008372B1" w:rsidRPr="008372B1" w:rsidRDefault="008372B1" w:rsidP="008372B1">
      <w:pPr>
        <w:shd w:val="clear" w:color="auto" w:fill="FFFFFF"/>
        <w:spacing w:after="0" w:line="242" w:lineRule="atLeast"/>
        <w:ind w:firstLine="708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4"/>
          <w:szCs w:val="24"/>
          <w:lang w:eastAsia="ru-RU"/>
        </w:rPr>
        <w:t> </w:t>
      </w:r>
    </w:p>
    <w:p w14:paraId="04425356" w14:textId="77777777" w:rsidR="008372B1" w:rsidRPr="008372B1" w:rsidRDefault="008372B1" w:rsidP="008372B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14:paraId="7F83B519" w14:textId="77777777" w:rsidR="008372B1" w:rsidRPr="008372B1" w:rsidRDefault="008372B1" w:rsidP="008372B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b/>
          <w:bCs/>
          <w:color w:val="181818"/>
          <w:sz w:val="21"/>
          <w:szCs w:val="21"/>
          <w:lang w:eastAsia="ru-RU"/>
        </w:rPr>
        <w:t> </w:t>
      </w:r>
    </w:p>
    <w:p w14:paraId="7AC77C63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51FBC8FE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435A88D2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033FC43F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40586434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1A08E507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6247089F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5A2295C0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7BD7C65B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1FE18892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2A411817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1E45F609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7CFC7C46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7D3894CB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7EB12A40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6DAED8DA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67C209EB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1A037DC6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12FCE302" w14:textId="42EB6783" w:rsidR="008372B1" w:rsidRDefault="008372B1" w:rsidP="008372B1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Open Sans"/>
          <w:b/>
          <w:bCs/>
          <w:color w:val="181818"/>
          <w:sz w:val="36"/>
          <w:szCs w:val="36"/>
          <w:lang w:eastAsia="ru-RU"/>
        </w:rPr>
      </w:pPr>
      <w:r w:rsidRPr="008372B1">
        <w:rPr>
          <w:rFonts w:ascii="Open Sans" w:eastAsia="Times New Roman" w:hAnsi="Open Sans" w:cs="Open Sans"/>
          <w:b/>
          <w:bCs/>
          <w:color w:val="181818"/>
          <w:sz w:val="36"/>
          <w:szCs w:val="36"/>
          <w:lang w:eastAsia="ru-RU"/>
        </w:rPr>
        <w:t> </w:t>
      </w:r>
    </w:p>
    <w:p w14:paraId="5BEEEE68" w14:textId="783CFDD2" w:rsidR="00886AE4" w:rsidRDefault="00886AE4" w:rsidP="008372B1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Open Sans"/>
          <w:b/>
          <w:bCs/>
          <w:color w:val="181818"/>
          <w:sz w:val="36"/>
          <w:szCs w:val="36"/>
          <w:lang w:eastAsia="ru-RU"/>
        </w:rPr>
      </w:pPr>
    </w:p>
    <w:p w14:paraId="56E24CA9" w14:textId="77777777" w:rsidR="00886AE4" w:rsidRPr="008372B1" w:rsidRDefault="00886AE4" w:rsidP="008372B1">
      <w:pPr>
        <w:shd w:val="clear" w:color="auto" w:fill="FFFFFF"/>
        <w:spacing w:after="0" w:line="240" w:lineRule="auto"/>
        <w:outlineLvl w:val="1"/>
        <w:rPr>
          <w:rFonts w:ascii="Open Sans" w:eastAsia="Times New Roman" w:hAnsi="Open Sans" w:cs="Open Sans"/>
          <w:b/>
          <w:bCs/>
          <w:color w:val="181818"/>
          <w:sz w:val="36"/>
          <w:szCs w:val="36"/>
          <w:lang w:eastAsia="ru-RU"/>
        </w:rPr>
      </w:pPr>
    </w:p>
    <w:p w14:paraId="0A9D818C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  <w:t> </w:t>
      </w:r>
    </w:p>
    <w:p w14:paraId="577F85B7" w14:textId="77777777" w:rsidR="008372B1" w:rsidRPr="008372B1" w:rsidRDefault="008372B1" w:rsidP="008372B1">
      <w:pPr>
        <w:shd w:val="clear" w:color="auto" w:fill="FFFFFF"/>
        <w:spacing w:after="0" w:line="240" w:lineRule="auto"/>
        <w:jc w:val="center"/>
        <w:outlineLvl w:val="1"/>
        <w:rPr>
          <w:rFonts w:ascii="Open Sans" w:eastAsia="Times New Roman" w:hAnsi="Open Sans" w:cs="Open Sans"/>
          <w:b/>
          <w:bCs/>
          <w:color w:val="181818"/>
          <w:sz w:val="36"/>
          <w:szCs w:val="36"/>
          <w:lang w:eastAsia="ru-RU"/>
        </w:rPr>
      </w:pPr>
      <w:r w:rsidRPr="008372B1">
        <w:rPr>
          <w:rFonts w:ascii="Open Sans" w:eastAsia="Times New Roman" w:hAnsi="Open Sans" w:cs="Open Sans"/>
          <w:b/>
          <w:bCs/>
          <w:color w:val="181818"/>
          <w:sz w:val="36"/>
          <w:szCs w:val="36"/>
          <w:lang w:eastAsia="ru-RU"/>
        </w:rPr>
        <w:lastRenderedPageBreak/>
        <w:t>Технологическая карта (план) занятия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"/>
        <w:gridCol w:w="1800"/>
        <w:gridCol w:w="1440"/>
        <w:gridCol w:w="884"/>
        <w:gridCol w:w="3781"/>
        <w:gridCol w:w="1023"/>
        <w:gridCol w:w="832"/>
      </w:tblGrid>
      <w:tr w:rsidR="008372B1" w:rsidRPr="008372B1" w14:paraId="35173810" w14:textId="77777777" w:rsidTr="008372B1">
        <w:trPr>
          <w:trHeight w:val="340"/>
          <w:jc w:val="center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399D9D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06B9A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CA513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5913D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9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181A3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8372B1" w:rsidRPr="008372B1" w14:paraId="6A4B56DA" w14:textId="77777777" w:rsidTr="008372B1">
        <w:trPr>
          <w:trHeight w:val="340"/>
          <w:jc w:val="center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CE7C3A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0A2AC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ПМ 01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D8603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и проведение мероприятий по воспроизводству лесов и лесоразведению»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3AFFA7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E65FD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2B1" w:rsidRPr="008372B1" w14:paraId="1CBF3B22" w14:textId="77777777" w:rsidTr="008372B1">
        <w:trPr>
          <w:trHeight w:val="340"/>
          <w:jc w:val="center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FCF05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5ED3F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62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B8272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Лесовосстановление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38334B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4A307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2B1" w:rsidRPr="008372B1" w14:paraId="51E176F0" w14:textId="77777777" w:rsidTr="008372B1">
        <w:trPr>
          <w:trHeight w:val="340"/>
          <w:jc w:val="center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C36EE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42F69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 01.01</w:t>
            </w:r>
          </w:p>
        </w:tc>
        <w:tc>
          <w:tcPr>
            <w:tcW w:w="8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BBF2A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Лесоразведение и воспроизводство лесов</w:t>
            </w:r>
          </w:p>
        </w:tc>
      </w:tr>
      <w:tr w:rsidR="008372B1" w:rsidRPr="008372B1" w14:paraId="30F5D29C" w14:textId="77777777" w:rsidTr="008372B1">
        <w:trPr>
          <w:trHeight w:val="340"/>
          <w:jc w:val="center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CB65E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D248B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FADA9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«Контроль и оценка качества лесных культур»</w:t>
            </w:r>
          </w:p>
        </w:tc>
      </w:tr>
      <w:tr w:rsidR="008372B1" w:rsidRPr="008372B1" w14:paraId="444DE485" w14:textId="77777777" w:rsidTr="008372B1">
        <w:trPr>
          <w:trHeight w:val="340"/>
          <w:jc w:val="center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9D7693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ABF50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занятия</w:t>
            </w:r>
          </w:p>
        </w:tc>
        <w:tc>
          <w:tcPr>
            <w:tcW w:w="8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A5F12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 урок</w:t>
            </w:r>
          </w:p>
        </w:tc>
      </w:tr>
      <w:tr w:rsidR="008372B1" w:rsidRPr="008372B1" w14:paraId="31808CB2" w14:textId="77777777" w:rsidTr="008372B1">
        <w:trPr>
          <w:trHeight w:val="340"/>
          <w:jc w:val="center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497E2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83A394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занятия:</w:t>
            </w:r>
          </w:p>
        </w:tc>
        <w:tc>
          <w:tcPr>
            <w:tcW w:w="8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271C97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- сформировать понятие по переводу лесных культур в покрытые лесом земли и изучить показатели качества лесных культур</w:t>
            </w:r>
          </w:p>
        </w:tc>
      </w:tr>
      <w:tr w:rsidR="008372B1" w:rsidRPr="008372B1" w14:paraId="6F1B1368" w14:textId="77777777" w:rsidTr="008372B1">
        <w:trPr>
          <w:trHeight w:val="340"/>
          <w:jc w:val="center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A25937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56794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34F04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Развивающая – содействовать развитию логического </w:t>
            </w:r>
            <w:proofErr w:type="gramStart"/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мышления  при</w:t>
            </w:r>
            <w:proofErr w:type="gramEnd"/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решении практических задач, способности анализировать, а также развитию познавательной активности студентов</w:t>
            </w:r>
          </w:p>
        </w:tc>
      </w:tr>
      <w:tr w:rsidR="008372B1" w:rsidRPr="008372B1" w14:paraId="0F027199" w14:textId="77777777" w:rsidTr="008372B1">
        <w:trPr>
          <w:trHeight w:val="340"/>
          <w:jc w:val="center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47D81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0FC077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575FCA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Воспитательная – способствовать укреплению коммуникативной культуры, стимулировать развитие познавательного интереса к </w:t>
            </w:r>
            <w:proofErr w:type="spellStart"/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лесокультурному</w:t>
            </w:r>
            <w:proofErr w:type="spellEnd"/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производству</w:t>
            </w:r>
          </w:p>
        </w:tc>
      </w:tr>
      <w:tr w:rsidR="008372B1" w:rsidRPr="008372B1" w14:paraId="5E9DAFC1" w14:textId="77777777" w:rsidTr="008372B1">
        <w:trPr>
          <w:trHeight w:val="257"/>
          <w:jc w:val="center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CCAA4F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AE8D97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</w:t>
            </w:r>
          </w:p>
        </w:tc>
        <w:tc>
          <w:tcPr>
            <w:tcW w:w="8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A9B1E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Словесный, наглядный, практический</w:t>
            </w:r>
          </w:p>
        </w:tc>
      </w:tr>
      <w:tr w:rsidR="008372B1" w:rsidRPr="008372B1" w14:paraId="20E14F8F" w14:textId="77777777" w:rsidTr="008372B1">
        <w:trPr>
          <w:trHeight w:val="340"/>
          <w:jc w:val="center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C617E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50B91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8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9AFFD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8372B1" w:rsidRPr="008372B1" w14:paraId="5DE57DE5" w14:textId="77777777" w:rsidTr="008372B1">
        <w:trPr>
          <w:trHeight w:val="340"/>
          <w:jc w:val="center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B5E1D5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A5B41F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8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BD9F6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опрос, решение практических задач</w:t>
            </w:r>
          </w:p>
        </w:tc>
      </w:tr>
      <w:tr w:rsidR="008372B1" w:rsidRPr="008372B1" w14:paraId="4B44697D" w14:textId="77777777" w:rsidTr="00886AE4">
        <w:trPr>
          <w:trHeight w:val="389"/>
          <w:jc w:val="center"/>
        </w:trPr>
        <w:tc>
          <w:tcPr>
            <w:tcW w:w="3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81B97A0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94C25E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самостоятельной работы</w:t>
            </w:r>
          </w:p>
        </w:tc>
        <w:tc>
          <w:tcPr>
            <w:tcW w:w="8220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F189E9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</w:tr>
      <w:tr w:rsidR="008372B1" w:rsidRPr="008372B1" w14:paraId="25D2365F" w14:textId="77777777" w:rsidTr="008372B1">
        <w:trPr>
          <w:trHeight w:val="339"/>
          <w:jc w:val="center"/>
        </w:trPr>
        <w:tc>
          <w:tcPr>
            <w:tcW w:w="58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FC2F2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42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66BEC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профессиональных компетенций</w:t>
            </w:r>
          </w:p>
        </w:tc>
        <w:tc>
          <w:tcPr>
            <w:tcW w:w="722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D70470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 Участвовать в проектировании и контролировать работы по лесовосстановлению, лесоразведению и руководить ими</w:t>
            </w:r>
          </w:p>
        </w:tc>
      </w:tr>
      <w:tr w:rsidR="008372B1" w:rsidRPr="008372B1" w14:paraId="2D3AED13" w14:textId="77777777" w:rsidTr="008372B1">
        <w:trPr>
          <w:trHeight w:val="35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7CB3C1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08B367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</w:p>
          <w:p w14:paraId="13D74A6A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общих</w:t>
            </w:r>
          </w:p>
          <w:p w14:paraId="454E8FBC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компетенций</w:t>
            </w:r>
          </w:p>
        </w:tc>
        <w:tc>
          <w:tcPr>
            <w:tcW w:w="722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D0738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8372B1" w:rsidRPr="008372B1" w14:paraId="47301139" w14:textId="77777777" w:rsidTr="008372B1">
        <w:trPr>
          <w:trHeight w:val="35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A5C3F3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A5B1726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3C66D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8372B1" w:rsidRPr="008372B1" w14:paraId="480B45FD" w14:textId="77777777" w:rsidTr="008372B1">
        <w:trPr>
          <w:trHeight w:val="35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119871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011EDA2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63DBD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6. Работать в коллективе и в команде, эффективно общаться с коллегами, руководством, потребителями</w:t>
            </w:r>
          </w:p>
        </w:tc>
      </w:tr>
      <w:tr w:rsidR="008372B1" w:rsidRPr="008372B1" w14:paraId="14F3368F" w14:textId="77777777" w:rsidTr="008372B1">
        <w:trPr>
          <w:trHeight w:val="35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88DBF1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646A8F01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D0D46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7. Брать на себя ответственность за работу членов команды, результат выполнения заданий</w:t>
            </w:r>
          </w:p>
        </w:tc>
      </w:tr>
      <w:tr w:rsidR="008372B1" w:rsidRPr="008372B1" w14:paraId="647E3F96" w14:textId="77777777" w:rsidTr="008372B1">
        <w:trPr>
          <w:trHeight w:val="352"/>
          <w:jc w:val="center"/>
        </w:trPr>
        <w:tc>
          <w:tcPr>
            <w:tcW w:w="3012" w:type="dxa"/>
            <w:gridSpan w:val="4"/>
            <w:vMerge w:val="restart"/>
            <w:tcBorders>
              <w:top w:val="nil"/>
              <w:left w:val="single" w:sz="8" w:space="0" w:color="000000"/>
              <w:bottom w:val="outset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0D6A7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оценки</w:t>
            </w:r>
          </w:p>
          <w:p w14:paraId="56B7A22D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результата</w:t>
            </w:r>
          </w:p>
        </w:tc>
        <w:tc>
          <w:tcPr>
            <w:tcW w:w="722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58C8F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Проведение технической приемки </w:t>
            </w:r>
            <w:proofErr w:type="spellStart"/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лесокультурных</w:t>
            </w:r>
            <w:proofErr w:type="spellEnd"/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8372B1" w:rsidRPr="008372B1" w14:paraId="17AFF9C6" w14:textId="77777777" w:rsidTr="008372B1">
        <w:trPr>
          <w:trHeight w:val="352"/>
          <w:jc w:val="center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outset" w:sz="8" w:space="0" w:color="auto"/>
              <w:right w:val="nil"/>
            </w:tcBorders>
            <w:vAlign w:val="center"/>
            <w:hideMark/>
          </w:tcPr>
          <w:p w14:paraId="5A5A3E13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C3DE9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2.Инвентаризация лесных культур</w:t>
            </w:r>
          </w:p>
        </w:tc>
      </w:tr>
      <w:tr w:rsidR="008372B1" w:rsidRPr="008372B1" w14:paraId="683D2046" w14:textId="77777777" w:rsidTr="008372B1">
        <w:trPr>
          <w:trHeight w:val="352"/>
          <w:jc w:val="center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outset" w:sz="8" w:space="0" w:color="auto"/>
              <w:right w:val="nil"/>
            </w:tcBorders>
            <w:vAlign w:val="center"/>
            <w:hideMark/>
          </w:tcPr>
          <w:p w14:paraId="550DEA82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A654E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3.Перевод лесных культур в земли, покрытые лесной растительностью</w:t>
            </w:r>
          </w:p>
        </w:tc>
      </w:tr>
      <w:tr w:rsidR="008372B1" w:rsidRPr="008372B1" w14:paraId="73AEF640" w14:textId="77777777" w:rsidTr="008372B1">
        <w:trPr>
          <w:trHeight w:val="339"/>
          <w:jc w:val="center"/>
        </w:trPr>
        <w:tc>
          <w:tcPr>
            <w:tcW w:w="585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0C0D73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</w:p>
          <w:p w14:paraId="456CBD75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</w:t>
            </w:r>
          </w:p>
        </w:tc>
        <w:tc>
          <w:tcPr>
            <w:tcW w:w="242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D12AF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2B3F7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Лесоводство; Лесоведение</w:t>
            </w:r>
          </w:p>
        </w:tc>
      </w:tr>
      <w:tr w:rsidR="008372B1" w:rsidRPr="008372B1" w14:paraId="742706C1" w14:textId="77777777" w:rsidTr="008372B1">
        <w:trPr>
          <w:trHeight w:val="339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29E831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4BD6BDA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F720D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2B1" w:rsidRPr="008372B1" w14:paraId="7D2A7329" w14:textId="77777777" w:rsidTr="008372B1">
        <w:trPr>
          <w:trHeight w:val="339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3B1680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DDAE4C6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74337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2B1" w:rsidRPr="008372B1" w14:paraId="5640118B" w14:textId="77777777" w:rsidTr="008372B1">
        <w:trPr>
          <w:trHeight w:val="339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90F875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498976B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5A176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2B1" w:rsidRPr="008372B1" w14:paraId="6D4C96A3" w14:textId="77777777" w:rsidTr="008372B1">
        <w:trPr>
          <w:trHeight w:val="35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EDEDFD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CD003B7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7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2B403F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372B1" w:rsidRPr="008372B1" w14:paraId="580E941C" w14:textId="77777777" w:rsidTr="008372B1">
        <w:trPr>
          <w:trHeight w:val="340"/>
          <w:jc w:val="center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BDEAE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A8F9A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  <w:t>С</w:t>
            </w: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редства обучения</w:t>
            </w:r>
          </w:p>
        </w:tc>
        <w:tc>
          <w:tcPr>
            <w:tcW w:w="822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3F158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доска, задания, раздаточный материал</w:t>
            </w:r>
          </w:p>
        </w:tc>
      </w:tr>
      <w:tr w:rsidR="008372B1" w:rsidRPr="008372B1" w14:paraId="7AEE2E15" w14:textId="77777777" w:rsidTr="008372B1">
        <w:trPr>
          <w:trHeight w:val="340"/>
          <w:jc w:val="center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4D987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9E456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литература</w:t>
            </w:r>
          </w:p>
        </w:tc>
        <w:tc>
          <w:tcPr>
            <w:tcW w:w="822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299E57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Маркова «Лесные культуры» стр. 262 – 264, </w:t>
            </w:r>
            <w:r w:rsidRPr="008372B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</w:p>
          <w:p w14:paraId="1DAC6D6A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А.Р. Родин «Лесные культуры» стр. 275 - 278</w:t>
            </w:r>
          </w:p>
        </w:tc>
      </w:tr>
      <w:tr w:rsidR="008372B1" w:rsidRPr="008372B1" w14:paraId="5C32C9C9" w14:textId="77777777" w:rsidTr="008372B1">
        <w:trPr>
          <w:trHeight w:val="340"/>
          <w:jc w:val="center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6ACCC6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E8633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литература</w:t>
            </w:r>
          </w:p>
        </w:tc>
        <w:tc>
          <w:tcPr>
            <w:tcW w:w="822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F03D5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Указания по проведению технической приемки и инвентаризации лесных культур, ОСТ «Лесные культуры. Оценка качества»</w:t>
            </w:r>
          </w:p>
        </w:tc>
      </w:tr>
      <w:tr w:rsidR="008372B1" w:rsidRPr="008372B1" w14:paraId="45D610C5" w14:textId="77777777" w:rsidTr="008372B1">
        <w:trPr>
          <w:jc w:val="center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418D6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E9840A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7B3340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69D9E4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D8F025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81A000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E3CA56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04E3301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aps/>
          <w:color w:val="181818"/>
          <w:sz w:val="24"/>
          <w:szCs w:val="24"/>
          <w:lang w:eastAsia="ru-RU"/>
        </w:rPr>
        <w:br w:type="textWrapping" w:clear="all"/>
      </w:r>
    </w:p>
    <w:p w14:paraId="13077440" w14:textId="77777777" w:rsidR="008372B1" w:rsidRPr="008372B1" w:rsidRDefault="008372B1" w:rsidP="008372B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  <w:t>План урока:</w:t>
      </w:r>
    </w:p>
    <w:p w14:paraId="20036849" w14:textId="77777777" w:rsidR="008372B1" w:rsidRPr="008372B1" w:rsidRDefault="008372B1" w:rsidP="008372B1">
      <w:pPr>
        <w:shd w:val="clear" w:color="auto" w:fill="FFFFFF"/>
        <w:spacing w:after="0" w:line="240" w:lineRule="auto"/>
        <w:ind w:left="144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I.</w:t>
      </w:r>
      <w:r w:rsidRPr="008372B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</w:t>
      </w: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Организационный момент</w:t>
      </w:r>
    </w:p>
    <w:p w14:paraId="3DC4725D" w14:textId="77777777" w:rsidR="008372B1" w:rsidRPr="008372B1" w:rsidRDefault="008372B1" w:rsidP="008372B1">
      <w:pPr>
        <w:shd w:val="clear" w:color="auto" w:fill="FFFFFF"/>
        <w:spacing w:after="0" w:line="240" w:lineRule="auto"/>
        <w:ind w:left="144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II.</w:t>
      </w:r>
      <w:r w:rsidRPr="008372B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</w:t>
      </w: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Повторение пройденного материала</w:t>
      </w:r>
    </w:p>
    <w:p w14:paraId="34643C51" w14:textId="77777777" w:rsidR="008372B1" w:rsidRPr="008372B1" w:rsidRDefault="008372B1" w:rsidP="008372B1">
      <w:pPr>
        <w:shd w:val="clear" w:color="auto" w:fill="FFFFFF"/>
        <w:spacing w:after="0" w:line="240" w:lineRule="auto"/>
        <w:ind w:firstLine="69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фронтальный опрос</w:t>
      </w:r>
    </w:p>
    <w:p w14:paraId="046AC3CD" w14:textId="77777777" w:rsidR="008372B1" w:rsidRPr="008372B1" w:rsidRDefault="008372B1" w:rsidP="008372B1">
      <w:pPr>
        <w:shd w:val="clear" w:color="auto" w:fill="FFFFFF"/>
        <w:spacing w:after="0" w:line="240" w:lineRule="auto"/>
        <w:ind w:firstLine="69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решение практических задач</w:t>
      </w:r>
    </w:p>
    <w:p w14:paraId="0EE630D2" w14:textId="77777777" w:rsidR="008372B1" w:rsidRPr="008372B1" w:rsidRDefault="008372B1" w:rsidP="008372B1">
      <w:pPr>
        <w:shd w:val="clear" w:color="auto" w:fill="FFFFFF"/>
        <w:spacing w:after="0" w:line="240" w:lineRule="auto"/>
        <w:ind w:left="144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III.</w:t>
      </w:r>
      <w:r w:rsidRPr="008372B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</w:t>
      </w: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Постановка цели занятия</w:t>
      </w:r>
    </w:p>
    <w:p w14:paraId="2FEB953F" w14:textId="77777777" w:rsidR="008372B1" w:rsidRPr="008372B1" w:rsidRDefault="008372B1" w:rsidP="008372B1">
      <w:pPr>
        <w:shd w:val="clear" w:color="auto" w:fill="FFFFFF"/>
        <w:spacing w:after="0" w:line="240" w:lineRule="auto"/>
        <w:ind w:left="144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IV.</w:t>
      </w:r>
      <w:r w:rsidRPr="008372B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</w:t>
      </w: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Изучение нового материала</w:t>
      </w:r>
    </w:p>
    <w:p w14:paraId="7BC96B1F" w14:textId="77777777" w:rsidR="008372B1" w:rsidRPr="008372B1" w:rsidRDefault="008372B1" w:rsidP="008372B1">
      <w:pPr>
        <w:shd w:val="clear" w:color="auto" w:fill="FFFFFF"/>
        <w:spacing w:after="0" w:line="240" w:lineRule="auto"/>
        <w:ind w:left="144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V.</w:t>
      </w:r>
      <w:r w:rsidRPr="008372B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</w:t>
      </w: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Закрепление нового материала</w:t>
      </w:r>
    </w:p>
    <w:p w14:paraId="791F9146" w14:textId="77777777" w:rsidR="008372B1" w:rsidRPr="008372B1" w:rsidRDefault="008372B1" w:rsidP="008372B1">
      <w:pPr>
        <w:shd w:val="clear" w:color="auto" w:fill="FFFFFF"/>
        <w:spacing w:after="0" w:line="240" w:lineRule="auto"/>
        <w:ind w:firstLine="696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фронтальный опрос</w:t>
      </w:r>
    </w:p>
    <w:p w14:paraId="4B1524F0" w14:textId="77777777" w:rsidR="008372B1" w:rsidRPr="008372B1" w:rsidRDefault="008372B1" w:rsidP="008372B1">
      <w:pPr>
        <w:shd w:val="clear" w:color="auto" w:fill="FFFFFF"/>
        <w:spacing w:after="0" w:line="240" w:lineRule="auto"/>
        <w:ind w:left="144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VI.</w:t>
      </w:r>
      <w:r w:rsidRPr="008372B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</w:t>
      </w: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Подведение итогов. Выставление оценок</w:t>
      </w:r>
    </w:p>
    <w:p w14:paraId="0536E46E" w14:textId="77777777" w:rsidR="008372B1" w:rsidRPr="008372B1" w:rsidRDefault="008372B1" w:rsidP="008372B1">
      <w:pPr>
        <w:shd w:val="clear" w:color="auto" w:fill="FFFFFF"/>
        <w:spacing w:after="0" w:line="240" w:lineRule="auto"/>
        <w:ind w:left="144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VII.</w:t>
      </w:r>
      <w:r w:rsidRPr="008372B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</w:t>
      </w: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Рефлексия</w:t>
      </w:r>
    </w:p>
    <w:p w14:paraId="25E61040" w14:textId="77777777" w:rsidR="008372B1" w:rsidRPr="008372B1" w:rsidRDefault="008372B1" w:rsidP="008372B1">
      <w:pPr>
        <w:shd w:val="clear" w:color="auto" w:fill="FFFFFF"/>
        <w:spacing w:after="0" w:line="240" w:lineRule="auto"/>
        <w:ind w:left="144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VIII.</w:t>
      </w:r>
      <w:r w:rsidRPr="008372B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Домашнее задание</w:t>
      </w:r>
    </w:p>
    <w:p w14:paraId="060A3B40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18FAB1D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0FA45F77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2FEF093C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004214B3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0220B899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3C568772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E96FBAA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1418BD0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2A9D8959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78AAEC8D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041D987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0942F713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90D3E03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3C10D614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CF180B3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07E33F27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33FA72D7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2A147A5F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EA7674D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2732D82E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49C2311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54FA3285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1D70EF03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108DFFA3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3294D6E0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13040DDE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1D94C3DC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F2A89F6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1A724B31" w14:textId="30DF9413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</w:p>
    <w:p w14:paraId="2DBB4B2D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053FD5EB" w14:textId="77777777" w:rsidR="008372B1" w:rsidRPr="008372B1" w:rsidRDefault="008372B1" w:rsidP="008372B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Ход урока:</w:t>
      </w:r>
    </w:p>
    <w:p w14:paraId="7CFE404E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  <w:t>            </w:t>
      </w:r>
      <w:r w:rsidRPr="008372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I. Организационный момент</w:t>
      </w:r>
    </w:p>
    <w:p w14:paraId="40F5E96C" w14:textId="77777777" w:rsidR="008372B1" w:rsidRPr="008372B1" w:rsidRDefault="008372B1" w:rsidP="008372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Проверяется готовность студентов к учебному занятию (наличие присутствующих), организуется внимание студентов на их быстрое включение в учебный процесс.</w:t>
      </w:r>
    </w:p>
    <w:p w14:paraId="35089C17" w14:textId="77777777" w:rsidR="008372B1" w:rsidRPr="008372B1" w:rsidRDefault="008372B1" w:rsidP="008372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Преподаватель</w:t>
      </w:r>
      <w:proofErr w:type="gramStart"/>
      <w:r w:rsidRPr="008372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Здравствуйте</w:t>
      </w:r>
      <w:proofErr w:type="gramEnd"/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! Сегодня мы проводим урок по теме «Контроль и оценка качества лесных культур», на котором повторим пройденный материал и изучим новые вопросы данной темы. Объяснение сопровождается презентацией.</w:t>
      </w:r>
    </w:p>
    <w:p w14:paraId="2658FF9D" w14:textId="77777777" w:rsidR="008372B1" w:rsidRPr="008372B1" w:rsidRDefault="008372B1" w:rsidP="008372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качестве эпиграфа к сегодняшнему уроку я выбрала слова: «Лесовод пожинает плоды созданного в прошлом и в своем настоящем </w:t>
      </w:r>
      <w:proofErr w:type="gramStart"/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сеет  и</w:t>
      </w:r>
      <w:proofErr w:type="gramEnd"/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растит леса для будущего".</w:t>
      </w:r>
    </w:p>
    <w:p w14:paraId="3F52FB08" w14:textId="77777777" w:rsidR="008372B1" w:rsidRPr="008372B1" w:rsidRDefault="008372B1" w:rsidP="008372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II. Повторение пройденного материала</w:t>
      </w:r>
    </w:p>
    <w:p w14:paraId="6D75494E" w14:textId="77777777" w:rsidR="008372B1" w:rsidRPr="008372B1" w:rsidRDefault="008372B1" w:rsidP="008372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Повторить пройденным материал, выявить уровень знаний у студентов, устранить в ходе проверки обнаруженные пробелы в знаниях.</w:t>
      </w:r>
    </w:p>
    <w:p w14:paraId="478A28A7" w14:textId="77777777" w:rsidR="008372B1" w:rsidRPr="008372B1" w:rsidRDefault="008372B1" w:rsidP="008372B1">
      <w:pPr>
        <w:shd w:val="clear" w:color="auto" w:fill="FFFFFF"/>
        <w:spacing w:after="0" w:line="240" w:lineRule="auto"/>
        <w:ind w:firstLine="360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i/>
          <w:iCs/>
          <w:color w:val="181818"/>
          <w:sz w:val="24"/>
          <w:szCs w:val="24"/>
          <w:lang w:eastAsia="ru-RU"/>
        </w:rPr>
        <w:t>Фронтальный опрос</w:t>
      </w:r>
    </w:p>
    <w:p w14:paraId="1A465720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Преподаватель: </w:t>
      </w: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момента закладки лесных культур осуществляется систематический контроль за их качеством:</w:t>
      </w:r>
    </w:p>
    <w:p w14:paraId="178932E8" w14:textId="77777777" w:rsidR="008372B1" w:rsidRPr="008372B1" w:rsidRDefault="008372B1" w:rsidP="008372B1">
      <w:pPr>
        <w:shd w:val="clear" w:color="auto" w:fill="FFFFFF"/>
        <w:spacing w:after="0" w:line="240" w:lineRule="auto"/>
        <w:ind w:left="108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8372B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Какие виды контроля за качеством лесных культур Вы знаете?</w:t>
      </w:r>
    </w:p>
    <w:p w14:paraId="05729E50" w14:textId="77777777" w:rsidR="008372B1" w:rsidRPr="008372B1" w:rsidRDefault="008372B1" w:rsidP="008372B1">
      <w:pPr>
        <w:shd w:val="clear" w:color="auto" w:fill="FFFFFF"/>
        <w:spacing w:after="0" w:line="240" w:lineRule="auto"/>
        <w:ind w:left="108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8372B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какой целью проводят техническую приемку лесных культур?</w:t>
      </w:r>
    </w:p>
    <w:p w14:paraId="1930271A" w14:textId="77777777" w:rsidR="008372B1" w:rsidRPr="008372B1" w:rsidRDefault="008372B1" w:rsidP="008372B1">
      <w:pPr>
        <w:shd w:val="clear" w:color="auto" w:fill="FFFFFF"/>
        <w:spacing w:after="0" w:line="240" w:lineRule="auto"/>
        <w:ind w:left="108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8372B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какие сроки проводится техническая приемка лесных культур?</w:t>
      </w:r>
    </w:p>
    <w:p w14:paraId="6758C139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Групповая работа. Решение задач</w:t>
      </w:r>
    </w:p>
    <w:p w14:paraId="52F98B10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Задача № 1</w:t>
      </w:r>
    </w:p>
    <w:p w14:paraId="4A58B91B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Комиссия по технической приемке </w:t>
      </w:r>
      <w:proofErr w:type="spellStart"/>
      <w:proofErr w:type="gramStart"/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лесокультурных</w:t>
      </w:r>
      <w:proofErr w:type="spellEnd"/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работ</w:t>
      </w:r>
      <w:proofErr w:type="gramEnd"/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при натурном обследовании участка установила следующее:  участок лесных культур отграничен, на углах участка установлены столбы диаметром 12-16 см, затесанные в верхнем конце на 2 ската. На щеке столба сделана карандашная надпись: «кв. 26. </w:t>
      </w:r>
      <w:proofErr w:type="spellStart"/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выд</w:t>
      </w:r>
      <w:proofErr w:type="spellEnd"/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7/ЛКС 2013г 10 га. Эти данные соответствуют проекту. При осмотре площади установлено, что не весь участок занят сосной, а только 8 га. На остальной площади </w:t>
      </w:r>
      <w:proofErr w:type="gramStart"/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посажена  лиственница</w:t>
      </w:r>
      <w:proofErr w:type="gramEnd"/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В проекте предусмотрена густота лесных культур 7000 </w:t>
      </w:r>
      <w:proofErr w:type="spellStart"/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шт</w:t>
      </w:r>
      <w:proofErr w:type="spellEnd"/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/га, фактическая </w:t>
      </w:r>
      <w:proofErr w:type="gramStart"/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густота  6500</w:t>
      </w:r>
      <w:proofErr w:type="gramEnd"/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шт</w:t>
      </w:r>
      <w:proofErr w:type="spellEnd"/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/га. Почвы на участке легкие. Глубина заделки сеянцев сосны и лиственницы 3-4 см. При раскопке обнаружено, что из 25 сеянцев 8 имеют пустоты в зоне корней. Выявите положительные стороны оформления и выполнения работ (подчеркните красным </w:t>
      </w:r>
      <w:proofErr w:type="gramStart"/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карандашом)  и</w:t>
      </w:r>
      <w:proofErr w:type="gramEnd"/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недопустимые отклонения от проекта и агротехнических требований (подчеркните синим карандашом). Сделайте вывод</w:t>
      </w:r>
    </w:p>
    <w:p w14:paraId="48C227E9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Правильный ответ:</w:t>
      </w:r>
    </w:p>
    <w:p w14:paraId="5B81ED16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соответствии с техническими указаниями «Техническая приемка работ по лесовосстановлению и выращиванию посадочного материала»:</w:t>
      </w:r>
    </w:p>
    <w:p w14:paraId="22713DDC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1.положительные стороны</w:t>
      </w:r>
    </w:p>
    <w:p w14:paraId="6D5EE4BB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участок лесных культур отграничен в натуре, на углах участка установлены столбы в соответствии с требованиями;</w:t>
      </w:r>
    </w:p>
    <w:p w14:paraId="6C79C288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фактическая густота находится в пределах допустимого (согласно п.5.3.4 технических указаний). В нашем случае отклонение густоты фактической от проектной составляет -7,1 % (допускается </w:t>
      </w:r>
      <w:proofErr w:type="gramStart"/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отклонение  ±</w:t>
      </w:r>
      <w:proofErr w:type="gramEnd"/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10%)</w:t>
      </w:r>
    </w:p>
    <w:p w14:paraId="1628CB21" w14:textId="77777777" w:rsidR="008372B1" w:rsidRPr="008372B1" w:rsidRDefault="008372B1" w:rsidP="008372B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(6500 – 7000)/7000 = -7,1%</w:t>
      </w:r>
    </w:p>
    <w:p w14:paraId="36055DDF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соблюдена глубина заделки сеянцев</w:t>
      </w:r>
    </w:p>
    <w:p w14:paraId="06EF0649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отрицательные стороны</w:t>
      </w:r>
    </w:p>
    <w:p w14:paraId="1AD0E2EF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недопустима надпись на щеке столба карандашом;</w:t>
      </w:r>
    </w:p>
    <w:p w14:paraId="5A9E9814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неверно выполнена надпись (см. слайд 4);</w:t>
      </w:r>
    </w:p>
    <w:p w14:paraId="113D2C62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состав лесных культур не соответствует проекту (по проекту – 10С, фактически 8С2Лц)</w:t>
      </w:r>
    </w:p>
    <w:p w14:paraId="72DC5B67" w14:textId="77777777" w:rsidR="008372B1" w:rsidRPr="008372B1" w:rsidRDefault="008372B1" w:rsidP="008372B1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Вывод: все участки лесных культур, не удовлетворяющие по густоте, ассортименту пород, технологии и агротехнике их создания, подлежат исправлению (п.5.3.5 технических указаний).</w:t>
      </w:r>
    </w:p>
    <w:p w14:paraId="0AAB7A47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Преподаватель:</w:t>
      </w:r>
    </w:p>
    <w:p w14:paraId="6F7EB302" w14:textId="77777777" w:rsidR="008372B1" w:rsidRPr="008372B1" w:rsidRDefault="008372B1" w:rsidP="008372B1">
      <w:pPr>
        <w:shd w:val="clear" w:color="auto" w:fill="FFFFFF"/>
        <w:spacing w:after="0" w:line="240" w:lineRule="auto"/>
        <w:ind w:left="108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8372B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 этапом контроля за качеством и состоянием лесных культур </w:t>
      </w:r>
      <w:proofErr w:type="gramStart"/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является….</w:t>
      </w:r>
      <w:proofErr w:type="gramEnd"/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6AA63CEC" w14:textId="77777777" w:rsidR="008372B1" w:rsidRPr="008372B1" w:rsidRDefault="008372B1" w:rsidP="008372B1">
      <w:pPr>
        <w:shd w:val="clear" w:color="auto" w:fill="FFFFFF"/>
        <w:spacing w:after="0" w:line="240" w:lineRule="auto"/>
        <w:ind w:left="108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8372B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Назовите задачи проведения инвентаризации лесных культур?</w:t>
      </w:r>
    </w:p>
    <w:p w14:paraId="067C2AD7" w14:textId="77777777" w:rsidR="008372B1" w:rsidRPr="008372B1" w:rsidRDefault="008372B1" w:rsidP="008372B1">
      <w:pPr>
        <w:shd w:val="clear" w:color="auto" w:fill="FFFFFF"/>
        <w:spacing w:after="0" w:line="240" w:lineRule="auto"/>
        <w:ind w:left="108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8372B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понимают под приживаемостью лесных культур?</w:t>
      </w:r>
    </w:p>
    <w:p w14:paraId="64842C4E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Групповая работа. Решение задач</w:t>
      </w:r>
    </w:p>
    <w:p w14:paraId="3DA4A100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Задача № 2</w:t>
      </w:r>
    </w:p>
    <w:p w14:paraId="6FC14FB8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При инвентаризации лесных культур на площади 8,3 га заложили пробную площадь размером 0,25га. На ней было учтено 870 прижившихся растений. Густота первоначальная по проекту составила 5000 </w:t>
      </w:r>
      <w:proofErr w:type="spellStart"/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шт</w:t>
      </w:r>
      <w:proofErr w:type="spellEnd"/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/га. Определить процент приживаемости, указать состояние лесных культур и наметить мероприятия по улучшению их состояния</w:t>
      </w:r>
    </w:p>
    <w:p w14:paraId="661C3410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Ход решения задачи:</w:t>
      </w:r>
    </w:p>
    <w:p w14:paraId="63062B24" w14:textId="77777777" w:rsidR="008372B1" w:rsidRPr="008372B1" w:rsidRDefault="008372B1" w:rsidP="008372B1">
      <w:pPr>
        <w:shd w:val="clear" w:color="auto" w:fill="FFFFFF"/>
        <w:spacing w:after="0" w:line="240" w:lineRule="auto"/>
        <w:ind w:left="108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8372B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Количество прижившихся растений на 1 га составляет 870/0,25 = 3480 </w:t>
      </w:r>
      <w:proofErr w:type="spellStart"/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шт</w:t>
      </w:r>
      <w:proofErr w:type="spellEnd"/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/га</w:t>
      </w:r>
    </w:p>
    <w:p w14:paraId="7EB20267" w14:textId="77777777" w:rsidR="008372B1" w:rsidRPr="008372B1" w:rsidRDefault="008372B1" w:rsidP="008372B1">
      <w:pPr>
        <w:shd w:val="clear" w:color="auto" w:fill="FFFFFF"/>
        <w:spacing w:after="0" w:line="240" w:lineRule="auto"/>
        <w:ind w:left="108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8372B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Процент приживаемости составит 3480/5000 *100% = 70%</w:t>
      </w:r>
    </w:p>
    <w:p w14:paraId="0E133311" w14:textId="77777777" w:rsidR="008372B1" w:rsidRPr="008372B1" w:rsidRDefault="008372B1" w:rsidP="008372B1">
      <w:pPr>
        <w:shd w:val="clear" w:color="auto" w:fill="FFFFFF"/>
        <w:spacing w:after="0" w:line="240" w:lineRule="auto"/>
        <w:ind w:left="108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8372B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Состояние лесных культур удовлетворительное (слайд 6)</w:t>
      </w:r>
    </w:p>
    <w:p w14:paraId="119ABA37" w14:textId="77777777" w:rsidR="008372B1" w:rsidRPr="008372B1" w:rsidRDefault="008372B1" w:rsidP="008372B1">
      <w:pPr>
        <w:shd w:val="clear" w:color="auto" w:fill="FFFFFF"/>
        <w:spacing w:after="0" w:line="240" w:lineRule="auto"/>
        <w:ind w:left="108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Pr="008372B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Мероприятие – требуется дополнение лесных культур</w:t>
      </w:r>
    </w:p>
    <w:p w14:paraId="77E69BCE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III. Постановка цели занятия</w:t>
      </w:r>
    </w:p>
    <w:p w14:paraId="64F42725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Организация познавательной деятельности студентов, привлечь внимание и вызвать интерес к изучению нового вопроса темы.</w:t>
      </w:r>
    </w:p>
    <w:p w14:paraId="058E9348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Преподаватель:</w:t>
      </w: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Сегодняшний урок посвящен теме «Контроль и оценка качества лесных культур». Поэтому важнейшим этапом искусственного лесовосстановления при проведении ежегодной инвентаризации является перевод лесных культур в покрытые лесом земли.</w:t>
      </w:r>
    </w:p>
    <w:p w14:paraId="49B4E6A8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нам необходимо узнать по вопросу перевода лесных культур в покрытые лесом земли?</w:t>
      </w:r>
    </w:p>
    <w:p w14:paraId="3C018908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Цель занятия</w:t>
      </w: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сформировать понятие по переводу лесных культур в покрытые лесом земли и изучить показатели качества лесных культур.</w:t>
      </w:r>
    </w:p>
    <w:p w14:paraId="21F2D51F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IV. Изучение нового материала</w:t>
      </w:r>
    </w:p>
    <w:p w14:paraId="7BE6B83C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 </w:t>
      </w: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вы думаете, что понимают под словом </w:t>
      </w: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 xml:space="preserve">перевод лесных культур в покрытые лесом </w:t>
      </w:r>
      <w:proofErr w:type="gramStart"/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земли ?</w:t>
      </w:r>
      <w:proofErr w:type="gramEnd"/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 </w:t>
      </w:r>
      <w:r w:rsidRPr="008372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Слайд 7</w:t>
      </w:r>
    </w:p>
    <w:p w14:paraId="5D36DBEB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</w:t>
      </w: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Как установить качество лесных </w:t>
      </w:r>
      <w:proofErr w:type="gramStart"/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культур ?</w:t>
      </w:r>
      <w:proofErr w:type="gramEnd"/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8372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Слайд 8</w:t>
      </w:r>
    </w:p>
    <w:p w14:paraId="1C9FA59C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Далее рассмотрим показатели качества лесных культур, определяемые на временных пробных площадях (учетных отрезках). </w:t>
      </w:r>
      <w:r w:rsidRPr="008372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Слайд 9,10</w:t>
      </w:r>
    </w:p>
    <w:p w14:paraId="33A0FFFB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Критерии оценки </w:t>
      </w:r>
      <w:proofErr w:type="gramStart"/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качества ?</w:t>
      </w:r>
      <w:proofErr w:type="gramEnd"/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8372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Слайд 11,12</w:t>
      </w:r>
    </w:p>
    <w:p w14:paraId="4288FD66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V. Закрепление нового материала</w:t>
      </w:r>
    </w:p>
    <w:p w14:paraId="1C6E1B42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Фронтальный опрос</w:t>
      </w:r>
    </w:p>
    <w:p w14:paraId="4718675A" w14:textId="77777777" w:rsidR="008372B1" w:rsidRPr="008372B1" w:rsidRDefault="008372B1" w:rsidP="008372B1">
      <w:pPr>
        <w:shd w:val="clear" w:color="auto" w:fill="FFFFFF"/>
        <w:spacing w:after="0" w:line="240" w:lineRule="auto"/>
        <w:ind w:left="108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8372B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учетом каких показателей лесные культуры переводят в земли, покрытые лесной растительностью?</w:t>
      </w:r>
    </w:p>
    <w:p w14:paraId="0E41C044" w14:textId="77777777" w:rsidR="008372B1" w:rsidRPr="008372B1" w:rsidRDefault="008372B1" w:rsidP="008372B1">
      <w:pPr>
        <w:shd w:val="clear" w:color="auto" w:fill="FFFFFF"/>
        <w:spacing w:after="0" w:line="240" w:lineRule="auto"/>
        <w:ind w:left="108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8372B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чем состоит отличие понятий </w:t>
      </w:r>
      <w:proofErr w:type="gramStart"/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приживаемость  и</w:t>
      </w:r>
      <w:proofErr w:type="gramEnd"/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сохранность лесных культур?</w:t>
      </w:r>
    </w:p>
    <w:p w14:paraId="0B7998A5" w14:textId="77777777" w:rsidR="008372B1" w:rsidRPr="008372B1" w:rsidRDefault="008372B1" w:rsidP="008372B1">
      <w:pPr>
        <w:shd w:val="clear" w:color="auto" w:fill="FFFFFF"/>
        <w:spacing w:after="0" w:line="240" w:lineRule="auto"/>
        <w:ind w:left="108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8372B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каком случае лесные культуры считают браком?</w:t>
      </w:r>
    </w:p>
    <w:p w14:paraId="52E19E4C" w14:textId="77777777" w:rsidR="008372B1" w:rsidRPr="008372B1" w:rsidRDefault="008372B1" w:rsidP="008372B1">
      <w:pPr>
        <w:shd w:val="clear" w:color="auto" w:fill="FFFFFF"/>
        <w:spacing w:after="0" w:line="240" w:lineRule="auto"/>
        <w:ind w:left="108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Pr="008372B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чем заключается цель проведения работ по переводу лесных культур в покрытые лесом земли?</w:t>
      </w:r>
    </w:p>
    <w:p w14:paraId="3482B7D4" w14:textId="77777777" w:rsidR="008372B1" w:rsidRPr="008372B1" w:rsidRDefault="008372B1" w:rsidP="008372B1">
      <w:pPr>
        <w:shd w:val="clear" w:color="auto" w:fill="FFFFFF"/>
        <w:spacing w:after="0" w:line="240" w:lineRule="auto"/>
        <w:ind w:left="108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Pr="008372B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учетом каких факторов устанавливают планируемый возраст перевода лесных культур?</w:t>
      </w:r>
    </w:p>
    <w:p w14:paraId="15D32147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VI. Подведение итогов. Выставление оценок</w:t>
      </w:r>
    </w:p>
    <w:p w14:paraId="5FB04B6D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Подводятся итоги всего занятия. Студенты, активно работающие на уроке, получают оценки. За выполненные задания по закреплению материала студенты также получают оценки.</w:t>
      </w:r>
    </w:p>
    <w:p w14:paraId="094A7C01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VII. Рефлексия «Плюс – минус – интересно»</w:t>
      </w:r>
    </w:p>
    <w:p w14:paraId="0983D8F4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письменного выполнения студентам предлагается заполнить таблицу из трех граф:</w:t>
      </w:r>
    </w:p>
    <w:p w14:paraId="2226D106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 графу «П» - «плюс» записывается все, что понравилось на занятии, информация и формы работы, которые вызвали положительные эмоции;</w:t>
      </w:r>
    </w:p>
    <w:p w14:paraId="462D987D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  в графу «М» - «минус» записывается все, что не понравилось на занятии, показалось скучным, вызвало неприязнь, осталось непонятным;</w:t>
      </w:r>
    </w:p>
    <w:p w14:paraId="5E3FCDEC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 графу «И» - «интересно» студенты вписывают все любопытные факты, о которых узнали на занятии и что бы еще хотелось узнать по данной теме</w:t>
      </w:r>
    </w:p>
    <w:p w14:paraId="50CBC0C2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9498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3118"/>
        <w:gridCol w:w="3119"/>
      </w:tblGrid>
      <w:tr w:rsidR="008372B1" w:rsidRPr="008372B1" w14:paraId="4640536A" w14:textId="77777777" w:rsidTr="00886AE4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EAD24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Плюс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50FAD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Минус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73245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Интересно</w:t>
            </w:r>
          </w:p>
        </w:tc>
      </w:tr>
      <w:tr w:rsidR="008372B1" w:rsidRPr="008372B1" w14:paraId="13705B38" w14:textId="77777777" w:rsidTr="00886AE4">
        <w:tc>
          <w:tcPr>
            <w:tcW w:w="32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CD4E3" w14:textId="77777777" w:rsidR="008372B1" w:rsidRPr="008372B1" w:rsidRDefault="008372B1" w:rsidP="008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90FD7F7" w14:textId="77777777" w:rsidR="008372B1" w:rsidRPr="008372B1" w:rsidRDefault="008372B1" w:rsidP="008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CEDDA" w14:textId="77777777" w:rsidR="008372B1" w:rsidRPr="008372B1" w:rsidRDefault="008372B1" w:rsidP="008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DBD34" w14:textId="77777777" w:rsidR="008372B1" w:rsidRPr="008372B1" w:rsidRDefault="008372B1" w:rsidP="00837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8683953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316C1805" w14:textId="77777777" w:rsidR="008372B1" w:rsidRPr="008372B1" w:rsidRDefault="008372B1" w:rsidP="008372B1">
      <w:pPr>
        <w:shd w:val="clear" w:color="auto" w:fill="FFFFFF"/>
        <w:spacing w:after="0" w:line="240" w:lineRule="auto"/>
        <w:ind w:left="144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VIII.</w:t>
      </w:r>
      <w:r w:rsidRPr="008372B1">
        <w:rPr>
          <w:rFonts w:ascii="Times New Roman" w:eastAsia="Times New Roman" w:hAnsi="Times New Roman" w:cs="Times New Roman"/>
          <w:b/>
          <w:bCs/>
          <w:color w:val="181818"/>
          <w:sz w:val="14"/>
          <w:szCs w:val="14"/>
          <w:lang w:eastAsia="ru-RU"/>
        </w:rPr>
        <w:t>      </w:t>
      </w:r>
      <w:r w:rsidRPr="008372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Домашнее задание</w:t>
      </w:r>
    </w:p>
    <w:p w14:paraId="1AE23CC1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Повторить учебный материал по теме «Проектирование и оценка качества лесных культур»</w:t>
      </w:r>
    </w:p>
    <w:p w14:paraId="74416FC8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И.А. Маркова «Лесные культуры» стр.262-265;</w:t>
      </w:r>
    </w:p>
    <w:p w14:paraId="0D6A4A4A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А.Р. Родин «Лесные культуры» стр. 272 – 279</w:t>
      </w:r>
    </w:p>
    <w:p w14:paraId="41B0AB76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31AE98A6" w14:textId="77777777" w:rsidR="008372B1" w:rsidRPr="008372B1" w:rsidRDefault="008372B1" w:rsidP="008372B1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14:paraId="6F919C32" w14:textId="1100E931" w:rsidR="00886AE4" w:rsidRPr="00886AE4" w:rsidRDefault="00886AE4" w:rsidP="00886AE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</w:p>
    <w:p w14:paraId="7653C41A" w14:textId="77777777" w:rsidR="00886AE4" w:rsidRDefault="00886AE4" w:rsidP="008372B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</w:pPr>
    </w:p>
    <w:p w14:paraId="69F432C3" w14:textId="77777777" w:rsidR="00886AE4" w:rsidRDefault="00886AE4" w:rsidP="008372B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</w:pPr>
    </w:p>
    <w:p w14:paraId="0280F134" w14:textId="77777777" w:rsidR="00886AE4" w:rsidRDefault="00886AE4" w:rsidP="008372B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</w:pPr>
    </w:p>
    <w:p w14:paraId="72851CAD" w14:textId="77777777" w:rsidR="00886AE4" w:rsidRDefault="00886AE4" w:rsidP="008372B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</w:pPr>
    </w:p>
    <w:p w14:paraId="52146A8A" w14:textId="77777777" w:rsidR="00886AE4" w:rsidRDefault="00886AE4" w:rsidP="008372B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</w:pPr>
    </w:p>
    <w:p w14:paraId="0CB8CFDB" w14:textId="77777777" w:rsidR="00886AE4" w:rsidRDefault="00886AE4" w:rsidP="008372B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</w:pPr>
    </w:p>
    <w:p w14:paraId="194919B5" w14:textId="77777777" w:rsidR="00886AE4" w:rsidRDefault="00886AE4" w:rsidP="008372B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</w:pPr>
    </w:p>
    <w:p w14:paraId="5A1DB816" w14:textId="77777777" w:rsidR="00886AE4" w:rsidRDefault="00886AE4" w:rsidP="008372B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</w:pPr>
    </w:p>
    <w:p w14:paraId="543EF1CD" w14:textId="77777777" w:rsidR="00886AE4" w:rsidRDefault="00886AE4" w:rsidP="008372B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</w:pPr>
    </w:p>
    <w:p w14:paraId="61552AAD" w14:textId="77777777" w:rsidR="00886AE4" w:rsidRDefault="00886AE4" w:rsidP="008372B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</w:pPr>
    </w:p>
    <w:p w14:paraId="5EA5F566" w14:textId="77777777" w:rsidR="00886AE4" w:rsidRDefault="00886AE4" w:rsidP="008372B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</w:pPr>
    </w:p>
    <w:p w14:paraId="421D9FD0" w14:textId="77777777" w:rsidR="00886AE4" w:rsidRDefault="00886AE4" w:rsidP="008372B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</w:pPr>
    </w:p>
    <w:p w14:paraId="6B156DBE" w14:textId="77777777" w:rsidR="00886AE4" w:rsidRDefault="00886AE4" w:rsidP="008372B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</w:pPr>
    </w:p>
    <w:p w14:paraId="58935663" w14:textId="77777777" w:rsidR="00886AE4" w:rsidRDefault="00886AE4" w:rsidP="008372B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</w:pPr>
    </w:p>
    <w:p w14:paraId="0D10219F" w14:textId="77777777" w:rsidR="00886AE4" w:rsidRDefault="00886AE4" w:rsidP="008372B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</w:pPr>
    </w:p>
    <w:p w14:paraId="2EECECFE" w14:textId="77777777" w:rsidR="00886AE4" w:rsidRDefault="00886AE4" w:rsidP="008372B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</w:pPr>
    </w:p>
    <w:p w14:paraId="61BE5602" w14:textId="77777777" w:rsidR="00886AE4" w:rsidRDefault="00886AE4" w:rsidP="008372B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</w:pPr>
    </w:p>
    <w:p w14:paraId="516B759D" w14:textId="77777777" w:rsidR="00886AE4" w:rsidRDefault="00886AE4" w:rsidP="008372B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</w:pPr>
    </w:p>
    <w:p w14:paraId="6BCF7B42" w14:textId="77777777" w:rsidR="00886AE4" w:rsidRDefault="00886AE4" w:rsidP="008372B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</w:pPr>
    </w:p>
    <w:p w14:paraId="4C5110D9" w14:textId="77777777" w:rsidR="00886AE4" w:rsidRDefault="00886AE4" w:rsidP="00886AE4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</w:pPr>
    </w:p>
    <w:p w14:paraId="0204453E" w14:textId="77777777" w:rsidR="00886AE4" w:rsidRDefault="00886AE4" w:rsidP="008372B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  <w:sectPr w:rsidR="00886AE4" w:rsidSect="00886AE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FB7A198" w14:textId="5DC24CAC" w:rsidR="008372B1" w:rsidRPr="008372B1" w:rsidRDefault="008372B1" w:rsidP="008372B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Open Sans" w:eastAsia="Times New Roman" w:hAnsi="Open Sans" w:cs="Open Sans"/>
          <w:b/>
          <w:bCs/>
          <w:color w:val="181818"/>
          <w:sz w:val="24"/>
          <w:szCs w:val="24"/>
          <w:lang w:eastAsia="ru-RU"/>
        </w:rPr>
        <w:lastRenderedPageBreak/>
        <w:t>Технологическая карта занятия</w:t>
      </w:r>
    </w:p>
    <w:tbl>
      <w:tblPr>
        <w:tblW w:w="13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0"/>
        <w:gridCol w:w="2097"/>
        <w:gridCol w:w="2267"/>
        <w:gridCol w:w="2347"/>
        <w:gridCol w:w="2146"/>
        <w:gridCol w:w="2045"/>
      </w:tblGrid>
      <w:tr w:rsidR="008372B1" w:rsidRPr="008372B1" w14:paraId="43791320" w14:textId="77777777" w:rsidTr="008372B1">
        <w:tc>
          <w:tcPr>
            <w:tcW w:w="81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F44CC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</w:p>
        </w:tc>
        <w:tc>
          <w:tcPr>
            <w:tcW w:w="7732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F1443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технологии обучения</w:t>
            </w:r>
          </w:p>
        </w:tc>
      </w:tr>
      <w:tr w:rsidR="008372B1" w:rsidRPr="008372B1" w14:paraId="21722914" w14:textId="77777777" w:rsidTr="008372B1">
        <w:tc>
          <w:tcPr>
            <w:tcW w:w="265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F82BA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55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6D3B8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обеспечение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4EB85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обучения</w:t>
            </w:r>
          </w:p>
        </w:tc>
        <w:tc>
          <w:tcPr>
            <w:tcW w:w="269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C3791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220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C7F08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организации</w:t>
            </w:r>
          </w:p>
        </w:tc>
      </w:tr>
      <w:tr w:rsidR="008372B1" w:rsidRPr="008372B1" w14:paraId="3316EAEB" w14:textId="77777777" w:rsidTr="008372B1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39EAF92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23C91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преподавателя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A8048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студентов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3842CA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672A27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C91426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72B1" w:rsidRPr="008372B1" w14:paraId="09C1C11C" w14:textId="77777777" w:rsidTr="008372B1">
        <w:tc>
          <w:tcPr>
            <w:tcW w:w="2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F0F9E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6D67F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FA586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DC1EC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55612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63DA7D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372B1" w:rsidRPr="008372B1" w14:paraId="484CE1F6" w14:textId="77777777" w:rsidTr="008372B1">
        <w:tc>
          <w:tcPr>
            <w:tcW w:w="2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9FE86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1.Организационный момент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65317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Приветствует студентов, проверяет их готовность к уроку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E6F3A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Приветствуют преподавателя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DBDB0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сообщение преподавателя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2FCEE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DF0D5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</w:tr>
      <w:tr w:rsidR="008372B1" w:rsidRPr="008372B1" w14:paraId="50EE375D" w14:textId="77777777" w:rsidTr="008372B1">
        <w:tc>
          <w:tcPr>
            <w:tcW w:w="2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57841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2.Повторение пройденного материала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31FF1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Беседует, ведет опрос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D4195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преподавателя, отвечают на поставленные вопросы, решают задачи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9D395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616EEE6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-Словесно-наглядный</w:t>
            </w:r>
          </w:p>
          <w:p w14:paraId="38D79318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Практический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2D9A2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  <w:p w14:paraId="56D3F47E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по теме урока</w:t>
            </w:r>
          </w:p>
          <w:p w14:paraId="1C575B0B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задачи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C8398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8614CD0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  <w:p w14:paraId="07CCA54D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Групповой</w:t>
            </w:r>
          </w:p>
        </w:tc>
      </w:tr>
      <w:tr w:rsidR="008372B1" w:rsidRPr="008372B1" w14:paraId="1F773E95" w14:textId="77777777" w:rsidTr="008372B1">
        <w:tc>
          <w:tcPr>
            <w:tcW w:w="2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ED40F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3.Постановка цели занятия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A2527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студентам зачитать и осмыслить отдельные понятия по изучаемому вопросу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043FA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Воспринимают, осмысливают, формулируют цель урока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C9C7E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Словесно-наглядный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AC8357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доска,</w:t>
            </w:r>
          </w:p>
          <w:p w14:paraId="153753EF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по теме урока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BBB90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</w:t>
            </w:r>
          </w:p>
        </w:tc>
      </w:tr>
      <w:tr w:rsidR="008372B1" w:rsidRPr="008372B1" w14:paraId="75FE420D" w14:textId="77777777" w:rsidTr="008372B1">
        <w:tc>
          <w:tcPr>
            <w:tcW w:w="2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8A79B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4.Изучение нового материала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2B81B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 знания, побуждает к восприятию нового материала и активной деятельности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DB2A3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преподавателя, смотрят слайды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ACDFD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Словесно-наглядный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D3447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B920A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объяснение нового материала</w:t>
            </w:r>
          </w:p>
        </w:tc>
      </w:tr>
      <w:tr w:rsidR="008372B1" w:rsidRPr="008372B1" w14:paraId="60B169A0" w14:textId="77777777" w:rsidTr="008372B1">
        <w:tc>
          <w:tcPr>
            <w:tcW w:w="2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8E44F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5.Закрепление нового материала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B80A4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знаний студентов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2FA87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поставленные вопросы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1FCE9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опрос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057C1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доска, вопросы по теме урока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34A2D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– изложение полученных знаний по теме</w:t>
            </w:r>
          </w:p>
        </w:tc>
      </w:tr>
      <w:tr w:rsidR="008372B1" w:rsidRPr="008372B1" w14:paraId="65388F44" w14:textId="77777777" w:rsidTr="008372B1">
        <w:tc>
          <w:tcPr>
            <w:tcW w:w="2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E11B2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6.Подведение итогов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982BA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Обобщает сказанное, дает оценку работы группы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8E1B9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Слушают преподавателя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87357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сообщение преподавателя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D9144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AD48A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Словесный</w:t>
            </w:r>
          </w:p>
        </w:tc>
      </w:tr>
      <w:tr w:rsidR="008372B1" w:rsidRPr="008372B1" w14:paraId="5EFCF830" w14:textId="77777777" w:rsidTr="008372B1">
        <w:tc>
          <w:tcPr>
            <w:tcW w:w="2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D1B70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7.Рефлексия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27B91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Предлагает студентам заполнить таблицу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B4863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Заполняют таблицу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14C837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1E668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10A82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</w:tc>
      </w:tr>
      <w:tr w:rsidR="008372B1" w:rsidRPr="008372B1" w14:paraId="38E6A66E" w14:textId="77777777" w:rsidTr="008372B1">
        <w:tc>
          <w:tcPr>
            <w:tcW w:w="26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A36E9" w14:textId="77777777" w:rsidR="008372B1" w:rsidRPr="008372B1" w:rsidRDefault="008372B1" w:rsidP="008372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8.Домашнее задание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94A95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Выдает домашнее задание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F09F9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слушают преподавателя, после чего записывают домашнее задание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E791C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9177E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6FAF7" w14:textId="77777777" w:rsidR="008372B1" w:rsidRPr="008372B1" w:rsidRDefault="008372B1" w:rsidP="00837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F596A08" w14:textId="77777777" w:rsidR="00886AE4" w:rsidRDefault="00886AE4" w:rsidP="008372B1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sectPr w:rsidR="00886AE4" w:rsidSect="00886AE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038B957E" w14:textId="78E11E6E" w:rsidR="008372B1" w:rsidRPr="008372B1" w:rsidRDefault="008372B1" w:rsidP="008372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  <w:lang w:eastAsia="ru-RU"/>
        </w:rPr>
        <w:lastRenderedPageBreak/>
        <w:br w:type="textWrapping" w:clear="all"/>
      </w:r>
    </w:p>
    <w:p w14:paraId="1CF2B9D9" w14:textId="77777777" w:rsidR="008372B1" w:rsidRPr="008372B1" w:rsidRDefault="008372B1" w:rsidP="008372B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Список литературы для студентов</w:t>
      </w:r>
    </w:p>
    <w:p w14:paraId="26D080B7" w14:textId="77777777" w:rsidR="008372B1" w:rsidRPr="008372B1" w:rsidRDefault="008372B1" w:rsidP="008372B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14:paraId="27E6BFE1" w14:textId="77777777" w:rsidR="008372B1" w:rsidRPr="008372B1" w:rsidRDefault="008372B1" w:rsidP="008372B1">
      <w:pPr>
        <w:shd w:val="clear" w:color="auto" w:fill="FFFFFF"/>
        <w:spacing w:after="0" w:line="240" w:lineRule="auto"/>
        <w:ind w:left="108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8372B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И.А. Маркова, Ю.И. Данилов «Лесные культуры», М.: Издательский центр «Академия», 2011.</w:t>
      </w:r>
    </w:p>
    <w:p w14:paraId="5A5BD495" w14:textId="77777777" w:rsidR="008372B1" w:rsidRPr="008372B1" w:rsidRDefault="008372B1" w:rsidP="008372B1">
      <w:pPr>
        <w:shd w:val="clear" w:color="auto" w:fill="FFFFFF"/>
        <w:spacing w:after="0" w:line="240" w:lineRule="auto"/>
        <w:ind w:left="108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8372B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А.Р. Родин, Е.А. Калашникова, С.А. Родин, Г.В. Силаев «Лесные культуры», под общей редакцией проф. А.Р. Родина, М., 2009.</w:t>
      </w:r>
    </w:p>
    <w:p w14:paraId="0FF73AAA" w14:textId="77777777" w:rsidR="008372B1" w:rsidRPr="008372B1" w:rsidRDefault="008372B1" w:rsidP="008372B1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Список литературы для преподавателей</w:t>
      </w:r>
    </w:p>
    <w:p w14:paraId="1A9239C4" w14:textId="77777777" w:rsidR="008372B1" w:rsidRPr="008372B1" w:rsidRDefault="008372B1" w:rsidP="008372B1">
      <w:pPr>
        <w:shd w:val="clear" w:color="auto" w:fill="FFFFFF"/>
        <w:spacing w:after="0" w:line="240" w:lineRule="auto"/>
        <w:ind w:left="108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8372B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И.А. Маркова, Ю.И. Данилов «Лесные культуры», М.: Издательский центр «Академия», 2011.</w:t>
      </w:r>
    </w:p>
    <w:p w14:paraId="76BEDBE8" w14:textId="77777777" w:rsidR="008372B1" w:rsidRPr="008372B1" w:rsidRDefault="008372B1" w:rsidP="008372B1">
      <w:pPr>
        <w:shd w:val="clear" w:color="auto" w:fill="FFFFFF"/>
        <w:spacing w:after="0" w:line="240" w:lineRule="auto"/>
        <w:ind w:left="108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8372B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А.Р. Родин, Е.А. Калашникова, С.А. Родин, Г.В. Силаев «Лесные культуры», под общей редакцией проф. А.Р. Родина, М., 2009.</w:t>
      </w:r>
    </w:p>
    <w:p w14:paraId="13074CF8" w14:textId="77777777" w:rsidR="008372B1" w:rsidRPr="008372B1" w:rsidRDefault="008372B1" w:rsidP="008372B1">
      <w:pPr>
        <w:shd w:val="clear" w:color="auto" w:fill="FFFFFF"/>
        <w:spacing w:after="0" w:line="240" w:lineRule="auto"/>
        <w:ind w:left="108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8372B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Технические указания по проведению технической приемки лесных культур</w:t>
      </w:r>
    </w:p>
    <w:p w14:paraId="1A2078F9" w14:textId="77777777" w:rsidR="008372B1" w:rsidRPr="008372B1" w:rsidRDefault="008372B1" w:rsidP="008372B1">
      <w:pPr>
        <w:shd w:val="clear" w:color="auto" w:fill="FFFFFF"/>
        <w:spacing w:after="0" w:line="240" w:lineRule="auto"/>
        <w:ind w:left="108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Pr="008372B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Технические указания по проведению ежегодной инвентаризации лесных культур</w:t>
      </w:r>
    </w:p>
    <w:p w14:paraId="6ACDA8BE" w14:textId="77777777" w:rsidR="008372B1" w:rsidRPr="008372B1" w:rsidRDefault="008372B1" w:rsidP="008372B1">
      <w:pPr>
        <w:shd w:val="clear" w:color="auto" w:fill="FFFFFF"/>
        <w:spacing w:after="0" w:line="240" w:lineRule="auto"/>
        <w:ind w:left="1080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Pr="008372B1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8372B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ОСТ «Лесные культуры. Оценка качества»</w:t>
      </w:r>
    </w:p>
    <w:p w14:paraId="685975AE" w14:textId="6ECF7B61" w:rsidR="008372B1" w:rsidRPr="008372B1" w:rsidRDefault="008372B1">
      <w:pPr>
        <w:rPr>
          <w:rFonts w:ascii="Times New Roman" w:hAnsi="Times New Roman" w:cs="Times New Roman"/>
          <w:sz w:val="24"/>
          <w:szCs w:val="24"/>
        </w:rPr>
      </w:pPr>
    </w:p>
    <w:sectPr w:rsidR="008372B1" w:rsidRPr="008372B1" w:rsidSect="00886A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6A"/>
    <w:rsid w:val="00496F61"/>
    <w:rsid w:val="004C0787"/>
    <w:rsid w:val="007D198E"/>
    <w:rsid w:val="008372B1"/>
    <w:rsid w:val="00883DC8"/>
    <w:rsid w:val="00886AE4"/>
    <w:rsid w:val="00A32784"/>
    <w:rsid w:val="00CC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6A606"/>
  <w15:chartTrackingRefBased/>
  <w15:docId w15:val="{0CDA050E-F70B-4B67-91CF-C3ED6CF8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3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7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12</Pages>
  <Words>2279</Words>
  <Characters>12992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 Семенов</dc:creator>
  <cp:keywords/>
  <dc:description/>
  <cp:lastModifiedBy>Гаврил Семенов</cp:lastModifiedBy>
  <cp:revision>3</cp:revision>
  <dcterms:created xsi:type="dcterms:W3CDTF">2025-01-26T06:01:00Z</dcterms:created>
  <dcterms:modified xsi:type="dcterms:W3CDTF">2025-01-26T06:22:00Z</dcterms:modified>
</cp:coreProperties>
</file>