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B9" w:rsidRPr="000436B9" w:rsidRDefault="000436B9" w:rsidP="00043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6B9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0436B9" w:rsidRPr="000436B9" w:rsidRDefault="004811B0" w:rsidP="00043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227</w:t>
      </w:r>
      <w:r w:rsidR="000436B9" w:rsidRPr="000436B9">
        <w:rPr>
          <w:rFonts w:ascii="Times New Roman" w:hAnsi="Times New Roman"/>
          <w:sz w:val="28"/>
          <w:szCs w:val="28"/>
        </w:rPr>
        <w:t>»</w:t>
      </w:r>
    </w:p>
    <w:p w:rsidR="000436B9" w:rsidRPr="000436B9" w:rsidRDefault="000436B9" w:rsidP="000436B9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36B9" w:rsidRPr="000436B9" w:rsidRDefault="000436B9" w:rsidP="000436B9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040D6C" w:rsidRDefault="00040D6C" w:rsidP="00B1396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6C" w:rsidRDefault="00040D6C" w:rsidP="00B1396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6C" w:rsidRPr="00040D6C" w:rsidRDefault="00040D6C" w:rsidP="000436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0D6C">
        <w:rPr>
          <w:rFonts w:ascii="Times New Roman" w:hAnsi="Times New Roman" w:cs="Times New Roman"/>
          <w:b/>
          <w:sz w:val="40"/>
          <w:szCs w:val="40"/>
        </w:rPr>
        <w:t>Конспект интегрированного занятия</w:t>
      </w:r>
    </w:p>
    <w:p w:rsidR="007E4DAE" w:rsidRDefault="00040D6C" w:rsidP="000436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0D6C">
        <w:rPr>
          <w:rFonts w:ascii="Times New Roman" w:hAnsi="Times New Roman" w:cs="Times New Roman"/>
          <w:b/>
          <w:sz w:val="40"/>
          <w:szCs w:val="40"/>
        </w:rPr>
        <w:t>в подготовительной к школе группе</w:t>
      </w:r>
    </w:p>
    <w:p w:rsidR="00040D6C" w:rsidRPr="00040D6C" w:rsidRDefault="00040D6C" w:rsidP="000436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7E4DAE">
        <w:rPr>
          <w:rFonts w:ascii="Times New Roman" w:hAnsi="Times New Roman" w:cs="Times New Roman"/>
          <w:b/>
          <w:sz w:val="40"/>
          <w:szCs w:val="40"/>
        </w:rPr>
        <w:t>Разноц</w:t>
      </w:r>
      <w:r>
        <w:rPr>
          <w:rFonts w:ascii="Times New Roman" w:hAnsi="Times New Roman" w:cs="Times New Roman"/>
          <w:b/>
          <w:sz w:val="40"/>
          <w:szCs w:val="40"/>
        </w:rPr>
        <w:t>ветные огни Дня Победы»</w:t>
      </w:r>
    </w:p>
    <w:p w:rsidR="00040D6C" w:rsidRPr="00040D6C" w:rsidRDefault="007E4DAE" w:rsidP="00040D6C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DA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596333" cy="3209925"/>
            <wp:effectExtent l="0" t="0" r="0" b="0"/>
            <wp:docPr id="1" name="Рисунок 1" descr="https://vkurier.by/wp-content/uploads/2015/05/9-m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urier.by/wp-content/uploads/2015/05/9-may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59" cy="321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6C" w:rsidRDefault="00040D6C" w:rsidP="00B1396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6C" w:rsidRDefault="00040D6C" w:rsidP="00B1396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6C" w:rsidRDefault="00040D6C" w:rsidP="00B1396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6C" w:rsidRDefault="00040D6C" w:rsidP="00B1396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6C" w:rsidRPr="007E4DAE" w:rsidRDefault="007E4DAE" w:rsidP="007E4D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4DAE">
        <w:rPr>
          <w:rFonts w:ascii="Times New Roman" w:hAnsi="Times New Roman" w:cs="Times New Roman"/>
          <w:sz w:val="28"/>
          <w:szCs w:val="28"/>
        </w:rPr>
        <w:t>Подготовила</w:t>
      </w:r>
      <w:r w:rsidR="00D8533B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7E4DAE">
        <w:rPr>
          <w:rFonts w:ascii="Times New Roman" w:hAnsi="Times New Roman" w:cs="Times New Roman"/>
          <w:sz w:val="28"/>
          <w:szCs w:val="28"/>
        </w:rPr>
        <w:t>:</w:t>
      </w:r>
    </w:p>
    <w:p w:rsidR="007E4DAE" w:rsidRPr="007E4DAE" w:rsidRDefault="007E4DAE" w:rsidP="007E4D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1D6B">
        <w:rPr>
          <w:rFonts w:ascii="Times New Roman" w:hAnsi="Times New Roman" w:cs="Times New Roman"/>
          <w:sz w:val="28"/>
          <w:szCs w:val="28"/>
        </w:rPr>
        <w:t>оспитатель Ковалёва Л.А</w:t>
      </w:r>
      <w:r w:rsidRPr="007E4DAE">
        <w:rPr>
          <w:rFonts w:ascii="Times New Roman" w:hAnsi="Times New Roman" w:cs="Times New Roman"/>
          <w:sz w:val="28"/>
          <w:szCs w:val="28"/>
        </w:rPr>
        <w:t>.</w:t>
      </w:r>
    </w:p>
    <w:p w:rsidR="00040D6C" w:rsidRDefault="00461D6B" w:rsidP="00461D6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г. Ярославль</w:t>
      </w:r>
      <w:bookmarkStart w:id="0" w:name="_GoBack"/>
      <w:bookmarkEnd w:id="0"/>
    </w:p>
    <w:p w:rsidR="00B1396C" w:rsidRPr="00B1396C" w:rsidRDefault="00B1396C" w:rsidP="00B1396C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D6C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B1396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040D6C">
        <w:rPr>
          <w:rFonts w:ascii="Times New Roman" w:hAnsi="Times New Roman" w:cs="Times New Roman"/>
          <w:i/>
          <w:sz w:val="28"/>
          <w:szCs w:val="28"/>
        </w:rPr>
        <w:t>формирование представления о традициях празднования великого праздника «Дня Победы».</w:t>
      </w:r>
    </w:p>
    <w:p w:rsidR="00736829" w:rsidRPr="00B1396C" w:rsidRDefault="008D0111" w:rsidP="00B139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6C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9C1A56" w:rsidRPr="00B1396C" w:rsidRDefault="009C1A56" w:rsidP="00B13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6C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9C1A56" w:rsidRPr="00B1396C" w:rsidRDefault="009C1A56" w:rsidP="00B139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Обогащать духовный мир детей через обращение к героическому прошлому нашей страны;</w:t>
      </w:r>
    </w:p>
    <w:p w:rsidR="009C1A56" w:rsidRPr="00B1396C" w:rsidRDefault="009C1A56" w:rsidP="00B139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F17962">
        <w:rPr>
          <w:rFonts w:ascii="Times New Roman" w:hAnsi="Times New Roman" w:cs="Times New Roman"/>
          <w:sz w:val="28"/>
          <w:szCs w:val="28"/>
        </w:rPr>
        <w:t>представления</w:t>
      </w:r>
      <w:r w:rsidRPr="00B1396C">
        <w:rPr>
          <w:rFonts w:ascii="Times New Roman" w:hAnsi="Times New Roman" w:cs="Times New Roman"/>
          <w:sz w:val="28"/>
          <w:szCs w:val="28"/>
        </w:rPr>
        <w:t xml:space="preserve"> детей о том, как защищали свою Родину люди в годы Великой Отечественной войны;</w:t>
      </w:r>
    </w:p>
    <w:p w:rsidR="009C1A56" w:rsidRPr="00B1396C" w:rsidRDefault="009C1A56" w:rsidP="00B139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 xml:space="preserve">Активизировать и пополнить активный словарь детей существительными </w:t>
      </w:r>
      <w:r w:rsidRPr="00B1396C">
        <w:rPr>
          <w:rFonts w:ascii="Times New Roman" w:hAnsi="Times New Roman" w:cs="Times New Roman"/>
          <w:i/>
          <w:sz w:val="28"/>
          <w:szCs w:val="28"/>
        </w:rPr>
        <w:t>(событие, шествие, фронтовики, освободители, завитки)</w:t>
      </w:r>
      <w:r w:rsidRPr="00B1396C">
        <w:rPr>
          <w:rFonts w:ascii="Times New Roman" w:hAnsi="Times New Roman" w:cs="Times New Roman"/>
          <w:sz w:val="28"/>
          <w:szCs w:val="28"/>
        </w:rPr>
        <w:t xml:space="preserve">; прилагательными </w:t>
      </w:r>
      <w:r w:rsidRPr="00B1396C">
        <w:rPr>
          <w:rFonts w:ascii="Times New Roman" w:hAnsi="Times New Roman" w:cs="Times New Roman"/>
          <w:i/>
          <w:sz w:val="28"/>
          <w:szCs w:val="28"/>
        </w:rPr>
        <w:t>(торжественный, важный, яркий, красочный, специальный, огромный, российский);</w:t>
      </w:r>
      <w:r w:rsidRPr="00B1396C">
        <w:rPr>
          <w:rFonts w:ascii="Times New Roman" w:hAnsi="Times New Roman" w:cs="Times New Roman"/>
          <w:sz w:val="28"/>
          <w:szCs w:val="28"/>
        </w:rPr>
        <w:t xml:space="preserve"> глаголами </w:t>
      </w:r>
      <w:r w:rsidRPr="00B1396C">
        <w:rPr>
          <w:rFonts w:ascii="Times New Roman" w:hAnsi="Times New Roman" w:cs="Times New Roman"/>
          <w:i/>
          <w:sz w:val="28"/>
          <w:szCs w:val="28"/>
        </w:rPr>
        <w:t>(раздаваться, рассыпаться, греметь).</w:t>
      </w:r>
    </w:p>
    <w:p w:rsidR="00736829" w:rsidRPr="00B1396C" w:rsidRDefault="009C1A56" w:rsidP="00B13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6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C1A56" w:rsidRPr="00B1396C" w:rsidRDefault="009C1A56" w:rsidP="00B139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Воспитывать интерес к наблюдению красивых явлений в окружающем мире и отображению впечатлений доступными изобразительно-выразительными средствами;</w:t>
      </w:r>
    </w:p>
    <w:p w:rsidR="009C1A56" w:rsidRPr="00B1396C" w:rsidRDefault="009C1A56" w:rsidP="00B139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Воспитывать у детей стремление к познанию окружающего мира; чувство гордости за нашу страну;</w:t>
      </w:r>
    </w:p>
    <w:p w:rsidR="009C1A56" w:rsidRDefault="009C1A56" w:rsidP="00B139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Воспитыват</w:t>
      </w:r>
      <w:r w:rsidR="00B1396C" w:rsidRPr="00B1396C">
        <w:rPr>
          <w:rFonts w:ascii="Times New Roman" w:hAnsi="Times New Roman" w:cs="Times New Roman"/>
          <w:sz w:val="28"/>
          <w:szCs w:val="28"/>
        </w:rPr>
        <w:t>ь желание защищать свою страну.</w:t>
      </w:r>
    </w:p>
    <w:p w:rsidR="00B1396C" w:rsidRPr="00B1396C" w:rsidRDefault="00B1396C" w:rsidP="00B1396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A56" w:rsidRPr="00B1396C" w:rsidRDefault="00B1396C" w:rsidP="00B13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6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1396C" w:rsidRPr="00B1396C" w:rsidRDefault="00B1396C" w:rsidP="00B139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навыки, умение давать полный ответ на вопросы педагога: </w:t>
      </w:r>
    </w:p>
    <w:p w:rsidR="00B1396C" w:rsidRPr="00B1396C" w:rsidRDefault="00B1396C" w:rsidP="00B139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Развивать чувство композиций и цвета, ритма творческого мышление, воображение;</w:t>
      </w:r>
    </w:p>
    <w:p w:rsidR="008D0111" w:rsidRPr="00B1396C" w:rsidRDefault="00B1396C" w:rsidP="00B139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Развивать интерес к нетрадиционным способам  рисования, творческие способности.</w:t>
      </w:r>
    </w:p>
    <w:p w:rsidR="00B1396C" w:rsidRPr="009A57AD" w:rsidRDefault="00B1396C" w:rsidP="00B13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5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</w:p>
    <w:p w:rsidR="00B1396C" w:rsidRPr="009A57AD" w:rsidRDefault="00B1396C" w:rsidP="00B13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57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1.Речевое направление реализуется в течении всего занятия.</w:t>
      </w:r>
    </w:p>
    <w:p w:rsidR="00B1396C" w:rsidRPr="009A57AD" w:rsidRDefault="00B1396C" w:rsidP="00B13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57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2.Познавательное развитие реализуется в ходе решения проблемной ситуации.</w:t>
      </w:r>
    </w:p>
    <w:p w:rsidR="00B1396C" w:rsidRPr="009A57AD" w:rsidRDefault="00B1396C" w:rsidP="00B13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57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3.Художественно-эстетическое реализуется за счет использования музыкального сопровождения.</w:t>
      </w:r>
    </w:p>
    <w:p w:rsidR="00B1396C" w:rsidRPr="009A57AD" w:rsidRDefault="00B1396C" w:rsidP="00B13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57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4.Социально-коммуникативное-в течение всего занятия.</w:t>
      </w:r>
    </w:p>
    <w:p w:rsidR="00B1396C" w:rsidRDefault="00B1396C" w:rsidP="00B13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57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5.Физическое развитие реализуется в течение всего занятия за счет пост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оянной смены видов деятельности.</w:t>
      </w:r>
    </w:p>
    <w:p w:rsidR="00B1396C" w:rsidRDefault="00B1396C" w:rsidP="00B13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5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Предварительная работа:</w:t>
      </w:r>
      <w:r w:rsidRPr="009A5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3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рассказов, заучивание стихов о дне победы, </w:t>
      </w:r>
      <w:r w:rsidR="00040D6C" w:rsidRPr="009A5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прослушивание песен</w:t>
      </w:r>
      <w:r w:rsidR="00040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просмотр </w:t>
      </w:r>
      <w:r w:rsidR="00040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иллюстраций салюта. </w:t>
      </w:r>
    </w:p>
    <w:p w:rsidR="00040D6C" w:rsidRDefault="00B1396C" w:rsidP="00B13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AD">
        <w:rPr>
          <w:rFonts w:ascii="Times New Roman" w:hAnsi="Times New Roman" w:cs="Times New Roman"/>
          <w:b/>
          <w:sz w:val="28"/>
          <w:szCs w:val="28"/>
        </w:rPr>
        <w:t>Материалы и оборудования НОД:</w:t>
      </w:r>
      <w:r w:rsidRPr="009A57AD">
        <w:rPr>
          <w:rFonts w:ascii="Times New Roman" w:hAnsi="Times New Roman" w:cs="Times New Roman"/>
          <w:sz w:val="28"/>
          <w:szCs w:val="28"/>
        </w:rPr>
        <w:t> </w:t>
      </w:r>
      <w:r w:rsidR="00040D6C">
        <w:rPr>
          <w:rFonts w:ascii="Times New Roman" w:hAnsi="Times New Roman" w:cs="Times New Roman"/>
          <w:sz w:val="28"/>
          <w:szCs w:val="28"/>
        </w:rPr>
        <w:t>иллюстрация «День победы», «Салют», цветной картон, пипетки, клей, соль, подкрашенная вода.</w:t>
      </w:r>
    </w:p>
    <w:p w:rsidR="008D0111" w:rsidRPr="00B1396C" w:rsidRDefault="00FA005B" w:rsidP="00B13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eastAsia="Calibri" w:hAnsi="Times New Roman" w:cs="Times New Roman"/>
          <w:b/>
          <w:sz w:val="28"/>
          <w:szCs w:val="28"/>
        </w:rPr>
        <w:t>Представления детей:</w:t>
      </w:r>
      <w:r w:rsidRPr="00B13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tooltip="Открытки и поздравления с днем Победы" w:history="1">
        <w:r w:rsidRPr="00B1396C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В праздник Победы</w:t>
        </w:r>
      </w:hyperlink>
      <w:r w:rsidRPr="00B1396C">
        <w:rPr>
          <w:rFonts w:ascii="Times New Roman" w:hAnsi="Times New Roman" w:cs="Times New Roman"/>
          <w:sz w:val="28"/>
          <w:szCs w:val="28"/>
        </w:rPr>
        <w:t> проходят встречи ветеранов войны</w:t>
      </w:r>
      <w:r w:rsidR="008D0111" w:rsidRPr="00B1396C">
        <w:rPr>
          <w:rFonts w:ascii="Times New Roman" w:hAnsi="Times New Roman" w:cs="Times New Roman"/>
          <w:sz w:val="28"/>
          <w:szCs w:val="28"/>
        </w:rPr>
        <w:t xml:space="preserve">, для них </w:t>
      </w:r>
      <w:r w:rsidRPr="00B1396C">
        <w:rPr>
          <w:rFonts w:ascii="Times New Roman" w:hAnsi="Times New Roman" w:cs="Times New Roman"/>
          <w:sz w:val="28"/>
          <w:szCs w:val="28"/>
        </w:rPr>
        <w:t xml:space="preserve"> устраиваются торжественные мероприятия и концерты. Люди возла</w:t>
      </w:r>
      <w:r w:rsidR="006D093B" w:rsidRPr="00B1396C">
        <w:rPr>
          <w:rFonts w:ascii="Times New Roman" w:hAnsi="Times New Roman" w:cs="Times New Roman"/>
          <w:sz w:val="28"/>
          <w:szCs w:val="28"/>
        </w:rPr>
        <w:t xml:space="preserve">гают венки и цветы к памятникам. </w:t>
      </w:r>
      <w:r w:rsidRPr="00B1396C">
        <w:rPr>
          <w:rFonts w:ascii="Times New Roman" w:hAnsi="Times New Roman" w:cs="Times New Roman"/>
          <w:sz w:val="28"/>
          <w:szCs w:val="28"/>
        </w:rPr>
        <w:t>Дети дарят открытки и цветы ветеранам.</w:t>
      </w:r>
      <w:r w:rsidR="008D0111" w:rsidRPr="00B1396C">
        <w:rPr>
          <w:rFonts w:ascii="Times New Roman" w:hAnsi="Times New Roman" w:cs="Times New Roman"/>
          <w:sz w:val="28"/>
          <w:szCs w:val="28"/>
        </w:rPr>
        <w:t xml:space="preserve"> Вечером, начинается салют Победы. Залпы выполняются из специальных артиллерийских орудий. В небе можно увидеть много разноцветных шаров, которые рассыпаются и освещают небо над городами. Праздничный салют - очень красочный и яркий. В ночном небе как будто распускаются огромные цветы, шары, завитки, звездочки разнообразных расцветок.</w:t>
      </w:r>
      <w:r w:rsidR="006D093B" w:rsidRPr="00B1396C">
        <w:rPr>
          <w:rFonts w:ascii="Times New Roman" w:hAnsi="Times New Roman" w:cs="Times New Roman"/>
          <w:sz w:val="28"/>
          <w:szCs w:val="28"/>
        </w:rPr>
        <w:t xml:space="preserve"> Залпы салютов раздаются в честь воинов-освободителей, в честь победы нашего народа над фашизмом.</w:t>
      </w:r>
    </w:p>
    <w:p w:rsidR="009553E8" w:rsidRPr="008D0111" w:rsidRDefault="009553E8" w:rsidP="00BC3D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3E8" w:rsidRPr="00E17E11" w:rsidRDefault="00E17E11" w:rsidP="00B1396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7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E17E11" w:rsidRPr="009A6040" w:rsidRDefault="00E17E11" w:rsidP="00BC3D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6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9A6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A6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Мотивирование к деятельности.</w:t>
      </w:r>
    </w:p>
    <w:p w:rsidR="00E17E11" w:rsidRPr="009A6040" w:rsidRDefault="00E17E11" w:rsidP="00BC3D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6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Коммуникативная игра:</w:t>
      </w:r>
    </w:p>
    <w:p w:rsidR="00E17E11" w:rsidRDefault="00225B58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в</w:t>
      </w:r>
      <w:r w:rsidR="00E17E1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станем вместе в круг,</w:t>
      </w:r>
    </w:p>
    <w:p w:rsidR="00225B58" w:rsidRDefault="00225B58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Справа друг и слева друг,</w:t>
      </w:r>
    </w:p>
    <w:p w:rsidR="00E17E11" w:rsidRDefault="00225B58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Скорей друг другу улыбнитесь,</w:t>
      </w:r>
    </w:p>
    <w:p w:rsidR="00225B58" w:rsidRDefault="00225B58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дружно за руки возьмитесь.</w:t>
      </w:r>
    </w:p>
    <w:p w:rsidR="00E17E11" w:rsidRDefault="00225B58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 ребята, я рада вас всех видеть в хорошем настроении, посмотрите, как ярко светит нам солнышко, давайте поздороваемся с природой. </w:t>
      </w:r>
    </w:p>
    <w:p w:rsidR="00E17E11" w:rsidRPr="00E17E11" w:rsidRDefault="00E17E1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E1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солнышко родное,</w:t>
      </w:r>
    </w:p>
    <w:p w:rsidR="00E17E11" w:rsidRDefault="00E17E1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E1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небо голубое!</w:t>
      </w:r>
    </w:p>
    <w:p w:rsidR="00225B58" w:rsidRDefault="00225B58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вольный ветерок</w:t>
      </w:r>
      <w:r w:rsidR="00BD78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25B58" w:rsidRDefault="00225B58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B5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маленький дубок!</w:t>
      </w:r>
    </w:p>
    <w:p w:rsidR="003B3CA0" w:rsidRPr="006B2364" w:rsidRDefault="003B3CA0" w:rsidP="00BC3D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23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(раздаётся звонок за дверью, воспитатель открывает дв</w:t>
      </w:r>
      <w:r w:rsidR="006B23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ерь, на полу конверт</w:t>
      </w:r>
      <w:r w:rsidRPr="006B23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225B58" w:rsidRDefault="006B2364" w:rsidP="00BC3D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23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В:.</w:t>
      </w:r>
      <w:r w:rsidR="003B3CA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принесли конверт</w:t>
      </w:r>
      <w:r w:rsidR="003B3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давайте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посмотрим, что в нем</w:t>
      </w:r>
      <w:r w:rsidR="003B3C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3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 открывает конверт и </w:t>
      </w:r>
      <w:r w:rsidRPr="006B23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достает картинку с изображением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праздника </w:t>
      </w:r>
      <w:r w:rsidRPr="006B23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Дня </w:t>
      </w:r>
      <w:r w:rsidR="00BD78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6B23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обеды)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9A60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нтересно, что же</w:t>
      </w:r>
      <w:r w:rsidR="0015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может значить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событие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изображено</w:t>
      </w:r>
      <w:r w:rsidR="0015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картинке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(ответ).</w:t>
      </w:r>
    </w:p>
    <w:p w:rsidR="006B2364" w:rsidRDefault="006B2364" w:rsidP="00BC3D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23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Речевая игра «Что такое праздник</w:t>
      </w:r>
      <w:r w:rsidR="00D637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6B23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B2364" w:rsidRDefault="006B2364" w:rsidP="00BC3D9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В:. </w:t>
      </w:r>
      <w:r w:rsid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-</w:t>
      </w:r>
      <w:r w:rsidR="00D63787" w:rsidRP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D63787" w:rsidRPr="009C1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торжественный </w:t>
      </w:r>
      <w:r w:rsidR="00D63787" w:rsidRP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день, знаменующий о каком-либо важном </w:t>
      </w:r>
      <w:r w:rsidR="00D63787" w:rsidRPr="009C1A56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событии.</w:t>
      </w:r>
      <w:r w:rsid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 вы думаете, </w:t>
      </w:r>
      <w:r w:rsidR="00D63787" w:rsidRP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</w:t>
      </w:r>
      <w:r w:rsid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будут отмечать все люди нашей страны</w:t>
      </w:r>
      <w:r w:rsidR="0015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несколько дней</w:t>
      </w:r>
      <w:r w:rsid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D637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63787" w:rsidRPr="00D637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(ответ).</w:t>
      </w:r>
      <w:r w:rsidR="00D637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63787" w:rsidRP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</w:t>
      </w:r>
      <w:r w:rsidR="0015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праздника есть своя </w:t>
      </w:r>
      <w:r w:rsidR="001515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дата, к</w:t>
      </w:r>
      <w:r w:rsid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>огда мы отмечаем День П</w:t>
      </w:r>
      <w:r w:rsidR="00D63787" w:rsidRPr="00D63787">
        <w:rPr>
          <w:rFonts w:ascii="Times New Roman" w:hAnsi="Times New Roman" w:cs="Times New Roman"/>
          <w:sz w:val="28"/>
          <w:szCs w:val="28"/>
          <w:shd w:val="clear" w:color="auto" w:fill="FFFFFF"/>
        </w:rPr>
        <w:t>обеды</w:t>
      </w:r>
      <w:r w:rsidR="001A401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D637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63787" w:rsidRPr="00D637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(ответ).</w:t>
      </w:r>
      <w:r w:rsidR="00AB0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86221"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все люди празднуют День победы, 9 мая. Как вы считает, ребята,</w:t>
      </w:r>
      <w:r w:rsidR="00286221" w:rsidRPr="00286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86221" w:rsidRPr="0095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какому </w:t>
      </w:r>
      <w:r w:rsidR="00286221" w:rsidRPr="009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важному </w:t>
      </w:r>
      <w:r w:rsidR="00286221" w:rsidRPr="0095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событию для нашей страны</w:t>
      </w:r>
      <w:r w:rsidR="0028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221" w:rsidRPr="0095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этот </w:t>
      </w:r>
      <w:r w:rsidR="00286221" w:rsidRPr="002862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="00286221" w:rsidRPr="009553E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1A40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(высказывание мнений</w:t>
      </w:r>
      <w:r w:rsidR="00286221" w:rsidRPr="009553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2862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AB007B" w:rsidRPr="00AB0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11B1" w:rsidRPr="00E17E11" w:rsidRDefault="0028622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В:.</w:t>
      </w:r>
      <w:r w:rsidRPr="00286221">
        <w:t xml:space="preserve"> </w:t>
      </w:r>
      <w:r w:rsidR="004311B1" w:rsidRPr="001A401D">
        <w:rPr>
          <w:rFonts w:ascii="Times New Roman" w:hAnsi="Times New Roman" w:cs="Times New Roman"/>
          <w:sz w:val="28"/>
          <w:szCs w:val="28"/>
          <w:shd w:val="clear" w:color="auto" w:fill="FFFFFF"/>
        </w:rPr>
        <w:t>9 мая считается Днем памяти  во</w:t>
      </w:r>
      <w:r w:rsid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>инов погибших на полях сражений, это</w:t>
      </w:r>
    </w:p>
    <w:p w:rsidR="009A6040" w:rsidRDefault="001A401D" w:rsidP="00BC3D9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A401D">
        <w:rPr>
          <w:rFonts w:ascii="Times New Roman" w:hAnsi="Times New Roman" w:cs="Times New Roman"/>
          <w:sz w:val="28"/>
          <w:szCs w:val="28"/>
          <w:shd w:val="clear" w:color="auto" w:fill="FFFFFF"/>
        </w:rPr>
        <w:t>ень освобождения от фашизма</w:t>
      </w:r>
      <w:r w:rsidR="00BD7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этот день все люди радуются победе. </w:t>
      </w:r>
      <w:r w:rsidR="009A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как вы думаете, что </w:t>
      </w:r>
      <w:r w:rsidR="00BD78B1" w:rsidRPr="009C1A56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BD7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улицах городов в этот день </w:t>
      </w:r>
      <w:r w:rsidR="009A6040" w:rsidRPr="009A60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(ответ).</w:t>
      </w:r>
      <w:r w:rsidR="009A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 день в городах проходит </w:t>
      </w:r>
      <w:r w:rsidR="004311B1" w:rsidRPr="009C1A56">
        <w:rPr>
          <w:rFonts w:ascii="Times New Roman" w:hAnsi="Times New Roman" w:cs="Times New Roman"/>
          <w:sz w:val="28"/>
          <w:szCs w:val="28"/>
          <w:shd w:val="clear" w:color="auto" w:fill="FFFFFF"/>
        </w:rPr>
        <w:t>шествие</w:t>
      </w:r>
      <w:r w:rsidR="004311B1"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солдат</w:t>
      </w:r>
      <w:r w:rsidR="00AB007B">
        <w:rPr>
          <w:rFonts w:ascii="Times New Roman" w:hAnsi="Times New Roman" w:cs="Times New Roman"/>
          <w:sz w:val="28"/>
          <w:szCs w:val="28"/>
          <w:shd w:val="clear" w:color="auto" w:fill="FFFFFF"/>
        </w:rPr>
        <w:t>-военный парад.</w:t>
      </w:r>
      <w:r w:rsidR="00AB007B" w:rsidRPr="00AB007B">
        <w:t xml:space="preserve"> </w:t>
      </w:r>
    </w:p>
    <w:p w:rsidR="004311B1" w:rsidRPr="00AB007B" w:rsidRDefault="004311B1" w:rsidP="00BC3D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</w:t>
      </w:r>
      <w:r w:rsidRPr="004311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зкультурная минутка «На параде» </w:t>
      </w:r>
      <w:r w:rsidRPr="00AB0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выполняют движения согласно тексту)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солдаты на параде,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шагаем ряд за рядом,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Левой – раз, левой –раз -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все на нас.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захлопали в ладошки -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Дружно, веселей!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Застучали наши ножки -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Громче и быстрей!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коленкам мы ударим -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Тише, тише, тише.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Ручки, ручки, поднимаем -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Выше, выше, выше.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Завертелись наши ручки,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Снова опустились. </w:t>
      </w:r>
    </w:p>
    <w:p w:rsidR="004311B1" w:rsidRPr="004311B1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 месте покружились, </w:t>
      </w:r>
    </w:p>
    <w:p w:rsidR="006B2364" w:rsidRDefault="004311B1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B1">
        <w:rPr>
          <w:rFonts w:ascii="Times New Roman" w:hAnsi="Times New Roman" w:cs="Times New Roman"/>
          <w:sz w:val="28"/>
          <w:szCs w:val="28"/>
          <w:shd w:val="clear" w:color="auto" w:fill="FFFFFF"/>
        </w:rPr>
        <w:t>И остановились.</w:t>
      </w:r>
    </w:p>
    <w:p w:rsidR="00AB007B" w:rsidRPr="004311B1" w:rsidRDefault="00AB007B" w:rsidP="00BC3D9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007B" w:rsidRDefault="00AB007B" w:rsidP="00BC3D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Создание проблемной ситуации.</w:t>
      </w:r>
    </w:p>
    <w:p w:rsidR="00AB007B" w:rsidRPr="00AB007B" w:rsidRDefault="00AB007B" w:rsidP="00BC3D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В:.</w:t>
      </w:r>
      <w:r w:rsidRPr="00AB007B">
        <w:t xml:space="preserve"> </w:t>
      </w:r>
      <w:r w:rsidR="009A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6040" w:rsidRPr="009A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оенный парад – это гордость нашей страны, </w:t>
      </w:r>
      <w:r w:rsidR="009A6040" w:rsidRPr="009C1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</w:t>
      </w:r>
      <w:r w:rsidR="009A6040" w:rsidRPr="00B84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российской армии. </w:t>
      </w:r>
      <w:r w:rsidR="009A6040" w:rsidRPr="009A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Красной площади идут солдаты, </w:t>
      </w:r>
      <w:r w:rsidR="009A6040" w:rsidRPr="00B84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движется</w:t>
      </w:r>
      <w:r w:rsidR="009A6040" w:rsidRPr="009A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военная техника, пролетают над городом военные самолеты. </w:t>
      </w:r>
      <w:r w:rsidR="009A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BD7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B8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назвать День победы </w:t>
      </w:r>
      <w:r w:rsidR="00B845FD" w:rsidRPr="00B84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ярким, красочным</w:t>
      </w:r>
      <w:r w:rsidR="006D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днем? Почему на улицах 9 мая можно увидеть салют?</w:t>
      </w:r>
    </w:p>
    <w:p w:rsidR="00B845FD" w:rsidRPr="00B845FD" w:rsidRDefault="00B845FD" w:rsidP="00BC3D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Открытие «Удивительного рядом»</w:t>
      </w:r>
    </w:p>
    <w:p w:rsidR="00B845FD" w:rsidRPr="00B845FD" w:rsidRDefault="00B845FD" w:rsidP="00BC3D9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(взаимодействие детей в парах, перебор их мнений).</w:t>
      </w:r>
    </w:p>
    <w:p w:rsidR="00B845FD" w:rsidRDefault="00B845FD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интересных мнений у вас получилось. Я тоже хочу вам кое-что рассказать. </w:t>
      </w:r>
    </w:p>
    <w:p w:rsidR="003B5091" w:rsidRDefault="003B5091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Познавательный р</w:t>
      </w:r>
      <w:r w:rsid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ассказ педагога.</w:t>
      </w:r>
    </w:p>
    <w:p w:rsidR="00FB09DE" w:rsidRPr="009553E8" w:rsidRDefault="003B5091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91">
        <w:lastRenderedPageBreak/>
        <w:t xml:space="preserve"> 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праздник Победы проходят встречи ветеранов войны. Для бывших </w:t>
      </w:r>
      <w:r w:rsidRPr="009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фронтовиков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устраивают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торжественные концерты. Вечером, начинается салют Победы. </w:t>
      </w:r>
      <w:r w:rsidRPr="009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Залпы выполняются из специальных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артиллерийских орудий. </w:t>
      </w:r>
    </w:p>
    <w:p w:rsidR="00FB09DE" w:rsidRDefault="003B5091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можно увидеть много разноцветных шаров, 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рассыпаются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освещают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над городами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Праздничный салют -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красочный и яркий. 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ночном небе как будто распускаются </w:t>
      </w:r>
      <w:r w:rsidRPr="00BC3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огромные 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цветы, шары, </w:t>
      </w:r>
      <w:r w:rsidR="00BD78B1" w:rsidRPr="00BD7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завитки</w:t>
      </w:r>
      <w:r w:rsidR="00BD7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звездочки разнообразных</w:t>
      </w:r>
      <w:r w:rsidRPr="003B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расцветок.</w:t>
      </w:r>
      <w:r w:rsidR="006D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Залпы салютов раздаются в честь </w:t>
      </w:r>
      <w:r w:rsidR="006D093B" w:rsidRPr="006D0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воинов-освободителей, в честь победы нашего народа над фашизмом</w:t>
      </w:r>
      <w:r w:rsidR="006D0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8B1" w:rsidRDefault="00BD78B1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8B1" w:rsidRPr="00FB09DE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="00BD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8B1" w:rsidRPr="00BD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«Салют».</w:t>
      </w:r>
    </w:p>
    <w:p w:rsidR="00FB09DE" w:rsidRP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(проводится с использованием разноцветных «помпонов»)</w:t>
      </w:r>
    </w:p>
    <w:p w:rsid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все было тихо. </w:t>
      </w:r>
    </w:p>
    <w:p w:rsidR="00FB09DE" w:rsidRP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Встать прямо, руки опустить.</w:t>
      </w:r>
    </w:p>
    <w:p w:rsid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вдруг - салют! Салют! </w:t>
      </w:r>
    </w:p>
    <w:p w:rsidR="00FB09DE" w:rsidRP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руки вверх.</w:t>
      </w:r>
    </w:p>
    <w:p w:rsidR="00FB09DE" w:rsidRPr="00FB09DE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 в небе вспыхнули</w:t>
      </w:r>
    </w:p>
    <w:p w:rsid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там, и тут! </w:t>
      </w:r>
    </w:p>
    <w:p w:rsidR="00FB09DE" w:rsidRP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помахать руками над головой влево – вправо.</w:t>
      </w:r>
    </w:p>
    <w:p w:rsid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площадью, над крышами, </w:t>
      </w:r>
    </w:p>
    <w:p w:rsidR="00FB09DE" w:rsidRP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Присесть, встать</w:t>
      </w:r>
    </w:p>
    <w:p w:rsidR="00FB09DE" w:rsidRPr="00FB09DE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праздничной Москвой</w:t>
      </w:r>
    </w:p>
    <w:p w:rsid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Взвивается все выше </w:t>
      </w:r>
    </w:p>
    <w:p w:rsidR="00FB09DE" w:rsidRP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вверх (2-3 раза)</w:t>
      </w:r>
    </w:p>
    <w:p w:rsidR="00FB09DE" w:rsidRPr="00FB09DE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Огней фонтан живой.</w:t>
      </w:r>
    </w:p>
    <w:p w:rsid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улицу, на улицу </w:t>
      </w:r>
    </w:p>
    <w:p w:rsidR="00FB09DE" w:rsidRP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легкий бег на месте</w:t>
      </w:r>
    </w:p>
    <w:p w:rsidR="00FB09DE" w:rsidRPr="00FB09DE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радостно бегут,</w:t>
      </w:r>
    </w:p>
    <w:p w:rsid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Кричат: " Ура!" </w:t>
      </w:r>
    </w:p>
    <w:p w:rsidR="00FB09DE" w:rsidRPr="00BD78B1" w:rsidRDefault="00BD78B1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Поднять руки вверх, крикнуть </w:t>
      </w:r>
      <w:r w:rsidR="00FB09DE"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09DE"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Ура»</w:t>
      </w:r>
    </w:p>
    <w:p w:rsidR="00FB09DE" w:rsidRPr="00FB09DE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Любуются</w:t>
      </w:r>
    </w:p>
    <w:p w:rsidR="00BD78B1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праздничный салют!</w:t>
      </w:r>
    </w:p>
    <w:p w:rsidR="00BC3D95" w:rsidRPr="00736829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руками над головой влево – вправо.</w:t>
      </w:r>
    </w:p>
    <w:p w:rsidR="009553E8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B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 «Салют победы».</w:t>
      </w:r>
      <w:r w:rsidR="003B5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C3D95" w:rsidRDefault="00FB09DE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8D0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 салют?</w:t>
      </w:r>
      <w:r w:rsid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1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0111" w:rsidRPr="008D0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высказывания детей).</w:t>
      </w:r>
      <w:r w:rsidR="008D0111" w:rsidRPr="008D0111">
        <w:t xml:space="preserve"> </w:t>
      </w:r>
      <w:r w:rsid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 </w:t>
      </w:r>
      <w:r w:rsidR="008D0111" w:rsidRPr="008D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сравнить с цветами – астрам</w:t>
      </w:r>
      <w:r w:rsid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такими же яркими и красивыми, и со звездами. </w:t>
      </w:r>
    </w:p>
    <w:p w:rsidR="00BC3D95" w:rsidRP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игра-гимнастика «Цветы»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тёмном небе расцвели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красные цветы:</w:t>
      </w:r>
    </w:p>
    <w:p w:rsidR="00BC3D95" w:rsidRP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(поднять руки вверх, сжимать и разжимать кулачки)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Жёлтые, зелёные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Звёздочки весёлые.</w:t>
      </w:r>
    </w:p>
    <w:p w:rsidR="00BC3D95" w:rsidRP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ать пальчики поочередно</w:t>
      </w:r>
      <w:r w:rsidRPr="00BC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Гаснут и летят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кружась,</w:t>
      </w:r>
    </w:p>
    <w:p w:rsidR="00BC3D95" w:rsidRP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хать кистями рук</w:t>
      </w:r>
      <w:r w:rsidRPr="00BC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дымке тают,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воду ложась</w:t>
      </w:r>
    </w:p>
    <w:p w:rsidR="00BC3D95" w:rsidRDefault="00BC3D95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(опустить руки вниз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потрясти кистями рук</w:t>
      </w:r>
      <w:r w:rsidRPr="00BC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6991" w:rsidRDefault="006D1884" w:rsidP="00DC4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детям в честь праздника нарисовать </w:t>
      </w:r>
      <w:r w:rsidRPr="00736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салют победы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36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началом работы дети  рассматривают ил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люстрации с изображением салюта и обсуждают на что похож салют, какие узоры можно изобразить </w:t>
      </w:r>
      <w:r w:rsidR="00736829" w:rsidRPr="00736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линии, исходящие</w:t>
      </w:r>
      <w:r w:rsidR="00736829" w:rsidRPr="00736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одной точки в произвольном направлении: по кругу - как лучи солнца, в виде полукруга - как веер, фонтан, парные и одиночные линии, на концах лучей огоньки в ви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 звездочек, снежинок, кружков</w:t>
      </w:r>
      <w:r w:rsidR="00736829" w:rsidRPr="00736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="00736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за столы, воспитатель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раздает 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темный картон 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ерного или 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синего цвета</w:t>
      </w:r>
      <w:r w:rsidR="00736829" w:rsidRPr="00736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36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ребенку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Дети рисуют </w:t>
      </w:r>
      <w:r w:rsidR="009B6991" w:rsidRP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клеем фейерверк, и пока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клей не высох, обильно посыпают</w:t>
      </w:r>
      <w:r w:rsidR="009B6991" w:rsidRP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солью.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того как клей подсох,</w:t>
      </w:r>
      <w:r w:rsidR="009B6991" w:rsidRP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стряхивают остатки соли.  На оставшуюся соль наносят капли воды (</w:t>
      </w:r>
      <w:r w:rsidR="009B6991" w:rsidRP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подкрашенной аквар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елью  или пищевыми красителями) при помощи </w:t>
      </w:r>
      <w:r w:rsidR="00B13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пипетки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Наблюдают</w:t>
      </w:r>
      <w:r w:rsidR="009B6991" w:rsidRP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цветн</w:t>
      </w:r>
      <w:r w:rsidR="009B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ые капли растекаются по рисунку.</w:t>
      </w:r>
    </w:p>
    <w:p w:rsidR="00DC417D" w:rsidRDefault="00DC417D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417D" w:rsidRPr="00B1396C" w:rsidRDefault="006D093B" w:rsidP="00BC3D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5.Рефлексия.</w:t>
      </w:r>
    </w:p>
    <w:p w:rsidR="006D1884" w:rsidRDefault="006D093B" w:rsidP="006D18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D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В:.</w:t>
      </w:r>
      <w:r w:rsidRPr="006D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вас получились очень </w:t>
      </w:r>
      <w:r w:rsidR="008D0111" w:rsidRPr="006D09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6D09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расивые салюты. Что нового вы узнали? В</w:t>
      </w:r>
      <w:r w:rsidR="008D0111" w:rsidRPr="006D09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честь како</w:t>
      </w:r>
      <w:r w:rsidRPr="006D09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 праздника мы рисовали салют</w:t>
      </w:r>
      <w:r w:rsidR="008D0111" w:rsidRPr="006D09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Pr="006D09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похлопаем друг другу.</w:t>
      </w:r>
      <w:r w:rsidR="006D18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553E8" w:rsidRDefault="006D1884" w:rsidP="006D18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D18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вывешивают</w:t>
      </w:r>
      <w:r w:rsidRPr="006D18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Салюты»</w:t>
      </w:r>
      <w:r w:rsidRPr="006D18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на стенд</w:t>
      </w:r>
      <w:r w:rsidRPr="006D1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звучит песня «Д</w:t>
      </w:r>
      <w:r w:rsidR="00736829" w:rsidRPr="006D18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ень Победы»</w:t>
      </w:r>
    </w:p>
    <w:p w:rsidR="006D1884" w:rsidRPr="006D1884" w:rsidRDefault="006D1884" w:rsidP="006D18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D1884" w:rsidRPr="006D1884" w:rsidSect="007E4DAE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1B6"/>
    <w:multiLevelType w:val="hybridMultilevel"/>
    <w:tmpl w:val="115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2740C"/>
    <w:multiLevelType w:val="hybridMultilevel"/>
    <w:tmpl w:val="54022EA8"/>
    <w:lvl w:ilvl="0" w:tplc="7368C93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C62AF"/>
    <w:multiLevelType w:val="hybridMultilevel"/>
    <w:tmpl w:val="FEAA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7B62"/>
    <w:rsid w:val="00040D6C"/>
    <w:rsid w:val="000436B9"/>
    <w:rsid w:val="000C7547"/>
    <w:rsid w:val="00151534"/>
    <w:rsid w:val="001727C1"/>
    <w:rsid w:val="001A401D"/>
    <w:rsid w:val="001B7B62"/>
    <w:rsid w:val="00225B58"/>
    <w:rsid w:val="00286221"/>
    <w:rsid w:val="00354EF3"/>
    <w:rsid w:val="003B3CA0"/>
    <w:rsid w:val="003B5091"/>
    <w:rsid w:val="003B6093"/>
    <w:rsid w:val="004311B1"/>
    <w:rsid w:val="00461D6B"/>
    <w:rsid w:val="004811B0"/>
    <w:rsid w:val="00631652"/>
    <w:rsid w:val="00675334"/>
    <w:rsid w:val="006B2364"/>
    <w:rsid w:val="006D093B"/>
    <w:rsid w:val="006D1884"/>
    <w:rsid w:val="00736829"/>
    <w:rsid w:val="007E4DAE"/>
    <w:rsid w:val="008D0111"/>
    <w:rsid w:val="009553E8"/>
    <w:rsid w:val="009A6040"/>
    <w:rsid w:val="009B6991"/>
    <w:rsid w:val="009C1A56"/>
    <w:rsid w:val="00AB007B"/>
    <w:rsid w:val="00B1396C"/>
    <w:rsid w:val="00B37CC0"/>
    <w:rsid w:val="00B845FD"/>
    <w:rsid w:val="00BC3D95"/>
    <w:rsid w:val="00BD78B1"/>
    <w:rsid w:val="00D63787"/>
    <w:rsid w:val="00D8533B"/>
    <w:rsid w:val="00DC417D"/>
    <w:rsid w:val="00E17E11"/>
    <w:rsid w:val="00EC6DC8"/>
    <w:rsid w:val="00F17962"/>
    <w:rsid w:val="00F81DDE"/>
    <w:rsid w:val="00FA005B"/>
    <w:rsid w:val="00FB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shkolnye-prazdniki/den-pobedy/krasivye-otkrytki-i-pozdravlenija-s-dnem-pobedy-s-prazdnikom-9-maj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Pedkabinet</cp:lastModifiedBy>
  <cp:revision>7</cp:revision>
  <dcterms:created xsi:type="dcterms:W3CDTF">2018-02-05T18:42:00Z</dcterms:created>
  <dcterms:modified xsi:type="dcterms:W3CDTF">2025-04-18T12:10:00Z</dcterms:modified>
</cp:coreProperties>
</file>