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81CF1" w14:textId="3A4EE6C6" w:rsidR="007E34AC" w:rsidRPr="000308FF" w:rsidRDefault="00971C52" w:rsidP="005257D4">
      <w:pPr>
        <w:shd w:val="clear" w:color="auto" w:fill="FFFFFF"/>
        <w:spacing w:after="0" w:line="240" w:lineRule="auto"/>
        <w:ind w:left="-284" w:hanging="142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08F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Муниципальное автономное дошкольное </w:t>
      </w:r>
      <w:r w:rsidR="000308FF" w:rsidRPr="000308F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образовательное учреждение «детский сад открытий и изобретений «Эврика»</w:t>
      </w:r>
    </w:p>
    <w:p w14:paraId="1F0342BB" w14:textId="77777777" w:rsidR="007E34AC" w:rsidRPr="000308FF" w:rsidRDefault="007E34AC" w:rsidP="005257D4">
      <w:pPr>
        <w:shd w:val="clear" w:color="auto" w:fill="FFFFFF"/>
        <w:spacing w:after="0" w:line="240" w:lineRule="auto"/>
        <w:ind w:left="-284" w:hanging="142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A8F229" w14:textId="77777777" w:rsidR="007E34AC" w:rsidRDefault="007E34AC" w:rsidP="005257D4">
      <w:pPr>
        <w:shd w:val="clear" w:color="auto" w:fill="FFFFFF"/>
        <w:spacing w:after="0" w:line="240" w:lineRule="auto"/>
        <w:ind w:left="-284" w:hanging="142"/>
        <w:jc w:val="center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178BAFE" w14:textId="77777777" w:rsidR="007E34AC" w:rsidRDefault="007E34AC" w:rsidP="005257D4">
      <w:pPr>
        <w:shd w:val="clear" w:color="auto" w:fill="FFFFFF"/>
        <w:spacing w:after="0" w:line="240" w:lineRule="auto"/>
        <w:ind w:left="-284" w:hanging="142"/>
        <w:jc w:val="center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A963423" w14:textId="77777777" w:rsidR="007E34AC" w:rsidRDefault="007E34AC" w:rsidP="005257D4">
      <w:pPr>
        <w:shd w:val="clear" w:color="auto" w:fill="FFFFFF"/>
        <w:spacing w:after="0" w:line="240" w:lineRule="auto"/>
        <w:ind w:left="-284" w:hanging="142"/>
        <w:jc w:val="center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274A32F" w14:textId="77777777" w:rsidR="00362A00" w:rsidRDefault="00362A00" w:rsidP="005257D4">
      <w:pPr>
        <w:shd w:val="clear" w:color="auto" w:fill="FFFFFF"/>
        <w:spacing w:after="0" w:line="240" w:lineRule="auto"/>
        <w:ind w:left="-284" w:hanging="142"/>
        <w:jc w:val="center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7898719" w14:textId="77777777" w:rsidR="00362A00" w:rsidRDefault="00362A00" w:rsidP="005257D4">
      <w:pPr>
        <w:shd w:val="clear" w:color="auto" w:fill="FFFFFF"/>
        <w:spacing w:after="0" w:line="240" w:lineRule="auto"/>
        <w:ind w:left="-284" w:hanging="142"/>
        <w:jc w:val="center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D68ABBA" w14:textId="77777777" w:rsidR="00362A00" w:rsidRDefault="00362A00" w:rsidP="005257D4">
      <w:pPr>
        <w:shd w:val="clear" w:color="auto" w:fill="FFFFFF"/>
        <w:spacing w:after="0" w:line="240" w:lineRule="auto"/>
        <w:ind w:left="-284" w:hanging="142"/>
        <w:jc w:val="center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44CE286" w14:textId="77777777" w:rsidR="00362A00" w:rsidRDefault="00362A00" w:rsidP="005257D4">
      <w:pPr>
        <w:shd w:val="clear" w:color="auto" w:fill="FFFFFF"/>
        <w:spacing w:after="0" w:line="240" w:lineRule="auto"/>
        <w:ind w:left="-284" w:hanging="142"/>
        <w:jc w:val="center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CAA9400" w14:textId="385B0905" w:rsidR="002914FA" w:rsidRPr="006779CF" w:rsidRDefault="003543DD" w:rsidP="005257D4">
      <w:pPr>
        <w:shd w:val="clear" w:color="auto" w:fill="FFFFFF"/>
        <w:spacing w:after="0" w:line="240" w:lineRule="auto"/>
        <w:ind w:left="-284" w:hanging="142"/>
        <w:jc w:val="center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779CF"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</w:t>
      </w:r>
      <w:r w:rsidR="005257D4" w:rsidRPr="006779CF"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онкурс</w:t>
      </w:r>
      <w:r w:rsidR="000A30AE"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0" w:name="_GoBack"/>
      <w:r w:rsidR="00EC71B9" w:rsidRPr="006779CF"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904E32" w:rsidRPr="00904E32"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Ранний возраст: начало всех начал</w:t>
      </w:r>
      <w:r w:rsidR="006918B8" w:rsidRPr="006779CF"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»</w:t>
      </w:r>
    </w:p>
    <w:bookmarkEnd w:id="0"/>
    <w:p w14:paraId="6A6B53D0" w14:textId="6E309396" w:rsidR="008A00DD" w:rsidRPr="006779CF" w:rsidRDefault="00C9154B" w:rsidP="005257D4">
      <w:pPr>
        <w:shd w:val="clear" w:color="auto" w:fill="FFFFFF"/>
        <w:spacing w:after="0" w:line="240" w:lineRule="auto"/>
        <w:ind w:left="-284" w:hanging="142"/>
        <w:jc w:val="center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779CF"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2914FA" w:rsidRPr="006779CF"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оминация</w:t>
      </w:r>
      <w:r w:rsidRPr="006779CF"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04E32" w:rsidRPr="00904E32"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«Новые грани взаим</w:t>
      </w:r>
      <w:r w:rsidR="00904E32"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одействия детского сада и семьи</w:t>
      </w:r>
      <w:r w:rsidR="00C90E52" w:rsidRPr="006779CF">
        <w:rPr>
          <w:rFonts w:ascii="Times New Roman" w:eastAsia="Times New Roman" w:hAnsi="Times New Roman" w:cs="Times New Roman"/>
          <w:bCs/>
          <w:color w:val="FF0000"/>
          <w:kern w:val="36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65365120" w14:textId="77777777" w:rsidR="00D56BFF" w:rsidRDefault="00D56BFF" w:rsidP="00DD3B75">
      <w:pPr>
        <w:shd w:val="clear" w:color="auto" w:fill="FFFFFF"/>
        <w:spacing w:after="0" w:line="240" w:lineRule="auto"/>
        <w:ind w:left="-284" w:hanging="142"/>
        <w:jc w:val="right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3845B6" w14:textId="77777777" w:rsidR="00D56BFF" w:rsidRDefault="00D56BFF" w:rsidP="00DD3B75">
      <w:pPr>
        <w:shd w:val="clear" w:color="auto" w:fill="FFFFFF"/>
        <w:spacing w:after="0" w:line="240" w:lineRule="auto"/>
        <w:ind w:left="-284" w:hanging="142"/>
        <w:jc w:val="right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5F33A7" w14:textId="77777777" w:rsidR="00D56BFF" w:rsidRDefault="00D56BFF" w:rsidP="00DD3B75">
      <w:pPr>
        <w:shd w:val="clear" w:color="auto" w:fill="FFFFFF"/>
        <w:spacing w:after="0" w:line="240" w:lineRule="auto"/>
        <w:ind w:left="-284" w:hanging="142"/>
        <w:jc w:val="right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A67BAB" w14:textId="77777777" w:rsidR="00D56BFF" w:rsidRDefault="00D56BFF" w:rsidP="00DD3B75">
      <w:pPr>
        <w:shd w:val="clear" w:color="auto" w:fill="FFFFFF"/>
        <w:spacing w:after="0" w:line="240" w:lineRule="auto"/>
        <w:ind w:left="-284" w:hanging="142"/>
        <w:jc w:val="right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7FA6E3" w14:textId="77777777" w:rsidR="00D56BFF" w:rsidRDefault="00D56BFF" w:rsidP="00DD3B75">
      <w:pPr>
        <w:shd w:val="clear" w:color="auto" w:fill="FFFFFF"/>
        <w:spacing w:after="0" w:line="240" w:lineRule="auto"/>
        <w:ind w:left="-284" w:hanging="142"/>
        <w:jc w:val="right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C59CA3" w14:textId="77777777" w:rsidR="00D56BFF" w:rsidRDefault="00D56BFF" w:rsidP="00DD3B75">
      <w:pPr>
        <w:shd w:val="clear" w:color="auto" w:fill="FFFFFF"/>
        <w:spacing w:after="0" w:line="240" w:lineRule="auto"/>
        <w:ind w:left="-284" w:hanging="142"/>
        <w:jc w:val="right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3339EC" w14:textId="77777777" w:rsidR="00D56BFF" w:rsidRDefault="00D56BFF" w:rsidP="00DD3B75">
      <w:pPr>
        <w:shd w:val="clear" w:color="auto" w:fill="FFFFFF"/>
        <w:spacing w:after="0" w:line="240" w:lineRule="auto"/>
        <w:ind w:left="-284" w:hanging="142"/>
        <w:jc w:val="right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B619BC" w14:textId="77777777" w:rsidR="00D56BFF" w:rsidRDefault="00D56BFF" w:rsidP="00DD3B75">
      <w:pPr>
        <w:shd w:val="clear" w:color="auto" w:fill="FFFFFF"/>
        <w:spacing w:after="0" w:line="240" w:lineRule="auto"/>
        <w:ind w:left="-284" w:hanging="142"/>
        <w:jc w:val="right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B76B2C" w14:textId="77777777" w:rsidR="00D56BFF" w:rsidRDefault="00D56BFF" w:rsidP="00DD3B75">
      <w:pPr>
        <w:shd w:val="clear" w:color="auto" w:fill="FFFFFF"/>
        <w:spacing w:after="0" w:line="240" w:lineRule="auto"/>
        <w:ind w:left="-284" w:hanging="142"/>
        <w:jc w:val="right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5C76EE" w14:textId="2A05EF3B" w:rsidR="00DD3B75" w:rsidRDefault="00DF5EE3" w:rsidP="006E347A">
      <w:pPr>
        <w:shd w:val="clear" w:color="auto" w:fill="FFFFFF"/>
        <w:spacing w:after="0" w:line="240" w:lineRule="auto"/>
        <w:ind w:left="708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3B7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Воспитатели: </w:t>
      </w:r>
    </w:p>
    <w:p w14:paraId="2CE0484D" w14:textId="31059CC8" w:rsidR="00DD3B75" w:rsidRPr="00DD3B75" w:rsidRDefault="00DF5EE3" w:rsidP="006E347A">
      <w:pPr>
        <w:shd w:val="clear" w:color="auto" w:fill="FFFFFF"/>
        <w:spacing w:after="0" w:line="240" w:lineRule="auto"/>
        <w:ind w:left="708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D3B7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Шумова</w:t>
      </w:r>
      <w:proofErr w:type="spellEnd"/>
      <w:r w:rsidRPr="00DD3B7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Д. Р</w:t>
      </w:r>
      <w:r w:rsidR="00DD3B75" w:rsidRPr="00DD3B7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EEF8232" w14:textId="589ADABA" w:rsidR="006E347A" w:rsidRDefault="00DF5EE3" w:rsidP="006E347A">
      <w:pPr>
        <w:shd w:val="clear" w:color="auto" w:fill="FFFFFF"/>
        <w:spacing w:after="0" w:line="240" w:lineRule="auto"/>
        <w:ind w:left="708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3B7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Ильясова Р. Г.</w:t>
      </w:r>
    </w:p>
    <w:p w14:paraId="47C5E783" w14:textId="1D393091" w:rsidR="00904E32" w:rsidRDefault="00904E32" w:rsidP="006E347A">
      <w:pPr>
        <w:shd w:val="clear" w:color="auto" w:fill="FFFFFF"/>
        <w:spacing w:after="0" w:line="240" w:lineRule="auto"/>
        <w:ind w:left="708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Дудина О. В</w:t>
      </w:r>
    </w:p>
    <w:p w14:paraId="63FAA5EA" w14:textId="77777777" w:rsidR="006E347A" w:rsidRDefault="006E347A" w:rsidP="006E347A">
      <w:pPr>
        <w:shd w:val="clear" w:color="auto" w:fill="FFFFFF"/>
        <w:spacing w:after="0" w:line="240" w:lineRule="auto"/>
        <w:ind w:left="708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437396" w14:textId="77777777" w:rsidR="006E347A" w:rsidRDefault="006E347A" w:rsidP="006E347A">
      <w:pPr>
        <w:shd w:val="clear" w:color="auto" w:fill="FFFFFF"/>
        <w:spacing w:after="0" w:line="240" w:lineRule="auto"/>
        <w:ind w:left="708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85FD1C" w14:textId="77777777" w:rsidR="006E347A" w:rsidRDefault="006E347A" w:rsidP="006E347A">
      <w:pPr>
        <w:shd w:val="clear" w:color="auto" w:fill="FFFFFF"/>
        <w:spacing w:after="0" w:line="240" w:lineRule="auto"/>
        <w:ind w:left="708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68BAC9" w14:textId="77777777" w:rsidR="006E347A" w:rsidRDefault="006E347A" w:rsidP="006E347A">
      <w:pPr>
        <w:shd w:val="clear" w:color="auto" w:fill="FFFFFF"/>
        <w:spacing w:after="0" w:line="240" w:lineRule="auto"/>
        <w:ind w:left="708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53E986" w14:textId="77777777" w:rsidR="006E347A" w:rsidRDefault="006E347A" w:rsidP="006E347A">
      <w:pPr>
        <w:shd w:val="clear" w:color="auto" w:fill="FFFFFF"/>
        <w:spacing w:after="0" w:line="240" w:lineRule="auto"/>
        <w:ind w:left="708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DED537" w14:textId="77777777" w:rsidR="006E347A" w:rsidRDefault="006E347A" w:rsidP="006E347A">
      <w:pPr>
        <w:shd w:val="clear" w:color="auto" w:fill="FFFFFF"/>
        <w:spacing w:after="0" w:line="240" w:lineRule="auto"/>
        <w:ind w:left="708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72AB12" w14:textId="77777777" w:rsidR="006E347A" w:rsidRDefault="006E347A" w:rsidP="006E347A">
      <w:pPr>
        <w:shd w:val="clear" w:color="auto" w:fill="FFFFFF"/>
        <w:spacing w:after="0" w:line="240" w:lineRule="auto"/>
        <w:ind w:left="708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AB1B96" w14:textId="77777777" w:rsidR="006E347A" w:rsidRDefault="006E347A" w:rsidP="006E347A">
      <w:pPr>
        <w:shd w:val="clear" w:color="auto" w:fill="FFFFFF"/>
        <w:spacing w:after="0" w:line="240" w:lineRule="auto"/>
        <w:ind w:left="708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A729CD" w14:textId="77777777" w:rsidR="006E347A" w:rsidRDefault="006E347A" w:rsidP="006E347A">
      <w:pPr>
        <w:shd w:val="clear" w:color="auto" w:fill="FFFFFF"/>
        <w:spacing w:after="0" w:line="240" w:lineRule="auto"/>
        <w:ind w:left="708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4A2E1D" w14:textId="77777777" w:rsidR="006E347A" w:rsidRDefault="006E347A" w:rsidP="006E347A">
      <w:pPr>
        <w:shd w:val="clear" w:color="auto" w:fill="FFFFFF"/>
        <w:spacing w:after="0" w:line="240" w:lineRule="auto"/>
        <w:ind w:left="708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455F4C" w14:textId="77747AEA" w:rsidR="005257D4" w:rsidRDefault="00997CFD" w:rsidP="00997CF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Пермь 2025</w:t>
      </w:r>
      <w:r w:rsidR="00362A00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год</w:t>
      </w:r>
      <w:r w:rsidR="005257D4" w:rsidRPr="00DD3B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BCD2E15" w14:textId="52C0F878" w:rsidR="000A30AE" w:rsidRPr="001337AC" w:rsidRDefault="001337AC" w:rsidP="00997CF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Пояснительная записка.</w:t>
      </w:r>
    </w:p>
    <w:p w14:paraId="0BBD6773" w14:textId="77777777" w:rsidR="002D0E6A" w:rsidRDefault="002D0E6A" w:rsidP="00997CFD">
      <w:pPr>
        <w:shd w:val="clear" w:color="auto" w:fill="FFFFFF"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0E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Проблема взаимодействия дошкольных учреждений и семьи в последнее время стала одной из самых актуальных. Ведь семья - это первый и самый прочный фактор формирования личности ребенка. Именно в семье перед ребенком впервые открываются двери в огромный и удивительный мир. И семья во многом определяет, каким этот мир будет восприниматься ребенком: интересным, захватывающим, приносящим открытия и положительные эмоции, или чуждым и враждебным. Впечатления детства во многом определяют взрослую жизнь человека.</w:t>
      </w:r>
    </w:p>
    <w:p w14:paraId="6720CC10" w14:textId="77777777" w:rsidR="002D0E6A" w:rsidRDefault="00B00F1A" w:rsidP="00997CF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Проблема </w:t>
      </w:r>
      <w:r w:rsidR="002D0E6A" w:rsidRPr="002D0E6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Важность семейного воспитания в развитии детей определяет важность взаимодействия семьи и детского сада. Однако на это влияет ряд факторов, в основном то, что родители и педагоги ожидают друг от друга. Хотя в последнее время были выявлены многообещающие новые формы сотрудничества, предполагающие активное участие родителей в педагогическом процессе детского сада, работа с родителями обычно осуществляется только в одной из областей педагогической пропаганды, в которой семья является только объектом влияния. В результате обратная связь с семьей не установлена, а возможности семейного образования используются не в полной мере.</w:t>
      </w:r>
    </w:p>
    <w:p w14:paraId="3A7D093B" w14:textId="70416145" w:rsidR="00191085" w:rsidRPr="00B00F1A" w:rsidRDefault="00191085" w:rsidP="00997CF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</w:t>
      </w:r>
      <w:r w:rsidR="00B00F1A" w:rsidRPr="00B00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ель</w:t>
      </w:r>
      <w:r w:rsidRPr="00B00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072FFAC0" w14:textId="2D09D3DF" w:rsidR="002D0E6A" w:rsidRPr="002D0E6A" w:rsidRDefault="002D0E6A" w:rsidP="002D0E6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D0E6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в детском саду условий для разнообразного по содержанию и новые грани сотрудничества, способствующего развитию конструктивного взаимодействия педагогов и родителей с детьми.</w:t>
      </w:r>
    </w:p>
    <w:p w14:paraId="5D9D7EA2" w14:textId="77777777" w:rsidR="002D0E6A" w:rsidRPr="002D0E6A" w:rsidRDefault="002D0E6A" w:rsidP="002D0E6A">
      <w:pPr>
        <w:shd w:val="clear" w:color="auto" w:fill="FFFFFF"/>
        <w:spacing w:after="0" w:line="360" w:lineRule="auto"/>
        <w:ind w:firstLine="851"/>
        <w:jc w:val="both"/>
        <w:rPr>
          <w:rFonts w:ascii="Calibri" w:eastAsia="Times New Roman" w:hAnsi="Calibri" w:cs="Calibri"/>
          <w:sz w:val="20"/>
          <w:szCs w:val="20"/>
          <w:lang w:eastAsia="ru-RU"/>
        </w:rPr>
      </w:pPr>
      <w:r w:rsidRPr="002D0E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2D0E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2D0E6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 детского сада с семьей:</w:t>
      </w:r>
    </w:p>
    <w:p w14:paraId="43B2DEBB" w14:textId="077CCCA7" w:rsidR="002D0E6A" w:rsidRPr="002D0E6A" w:rsidRDefault="002D0E6A" w:rsidP="002D0E6A">
      <w:pPr>
        <w:numPr>
          <w:ilvl w:val="0"/>
          <w:numId w:val="23"/>
        </w:numPr>
        <w:shd w:val="clear" w:color="auto" w:fill="FFFFFF"/>
        <w:spacing w:before="30" w:after="30" w:line="360" w:lineRule="auto"/>
        <w:ind w:left="0" w:firstLine="851"/>
        <w:jc w:val="both"/>
        <w:rPr>
          <w:rFonts w:ascii="Calibri" w:eastAsia="Times New Roman" w:hAnsi="Calibri" w:cs="Calibri"/>
          <w:sz w:val="20"/>
          <w:szCs w:val="20"/>
          <w:lang w:eastAsia="ru-RU"/>
        </w:rPr>
      </w:pPr>
      <w:r w:rsidRPr="002D0E6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привлечение семей воспитанников к участию в совместных с педагогами мероприятиях, организуемых в саду;</w:t>
      </w:r>
    </w:p>
    <w:p w14:paraId="401784E0" w14:textId="77777777" w:rsidR="002D0E6A" w:rsidRPr="002D0E6A" w:rsidRDefault="002D0E6A" w:rsidP="002D0E6A">
      <w:pPr>
        <w:numPr>
          <w:ilvl w:val="0"/>
          <w:numId w:val="23"/>
        </w:numPr>
        <w:shd w:val="clear" w:color="auto" w:fill="FFFFFF"/>
        <w:spacing w:before="30" w:after="30" w:line="360" w:lineRule="auto"/>
        <w:ind w:left="0" w:firstLine="851"/>
        <w:jc w:val="both"/>
        <w:rPr>
          <w:rFonts w:ascii="Calibri" w:eastAsia="Times New Roman" w:hAnsi="Calibri" w:cs="Calibri"/>
          <w:sz w:val="20"/>
          <w:szCs w:val="20"/>
          <w:lang w:eastAsia="ru-RU"/>
        </w:rPr>
      </w:pPr>
      <w:r w:rsidRPr="002D0E6A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14:paraId="3A7D093F" w14:textId="34F05CDF" w:rsidR="00191085" w:rsidRPr="00B00F1A" w:rsidRDefault="002D0E6A" w:rsidP="00997CF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</w:t>
      </w:r>
      <w:r w:rsidR="00191085" w:rsidRPr="00B00F1A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</w:t>
      </w:r>
      <w:r w:rsidR="00D83499" w:rsidRPr="00B00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младшей группы</w:t>
      </w:r>
      <w:r w:rsidR="00191085" w:rsidRPr="00B00F1A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родители.</w:t>
      </w:r>
    </w:p>
    <w:p w14:paraId="2153C85D" w14:textId="2AB2DDF9" w:rsidR="00067F3D" w:rsidRPr="00067F3D" w:rsidRDefault="00780419" w:rsidP="00067F3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F3D">
        <w:rPr>
          <w:rFonts w:ascii="Times New Roman" w:hAnsi="Times New Roman" w:cs="Times New Roman"/>
          <w:bCs/>
          <w:sz w:val="28"/>
          <w:szCs w:val="28"/>
        </w:rPr>
        <w:t>Ежегодно в начале учебного года планируем работу с родителями, где включаем разнообразные формы и методы работы с родителями</w:t>
      </w:r>
      <w:r w:rsidR="00067F3D" w:rsidRPr="00067F3D">
        <w:rPr>
          <w:rFonts w:ascii="Times New Roman" w:hAnsi="Times New Roman" w:cs="Times New Roman"/>
          <w:bCs/>
          <w:sz w:val="28"/>
          <w:szCs w:val="28"/>
        </w:rPr>
        <w:t>.</w:t>
      </w:r>
      <w:r w:rsidR="00067F3D" w:rsidRPr="000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7F3D" w:rsidRPr="002D0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067F3D" w:rsidRPr="002D0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родительских встречах знакомим родителей с произведениями, рекомендованными программой воспитания и обучения детей, даем рекомендации по организации домашнего чтения. Немаловажное значение имеет освещение вопроса – как читать детям. Здесь тоже есть правила, с которыми мы знакомим родителей, через консультации, индивидуальные беседы, анкетирование родителей. </w:t>
      </w:r>
    </w:p>
    <w:p w14:paraId="7F31A015" w14:textId="77777777" w:rsidR="00883AE4" w:rsidRPr="00883AE4" w:rsidRDefault="00883AE4" w:rsidP="00883AE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A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Проводим индивидуальные беседы, опоросы, анкетирование родителей, изучаем копилку добрых дел, спортивные праздники и развлечения и т.п.) такие мероприятия ДОУ, объединяющие родителей и детей с целью лучше узнать ребенка, наладить содержательное общение и т. п. </w:t>
      </w:r>
    </w:p>
    <w:p w14:paraId="2DD753C5" w14:textId="77777777" w:rsidR="00883AE4" w:rsidRPr="00883AE4" w:rsidRDefault="00883AE4" w:rsidP="00883AE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A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этих мероприятиях родители активные участники. Они играют, поют песни вместе с детьми и педагогами, читают стихи. Подобные мероприятия сплачивают семьи, дают возможность взглянуть друг на друга в новой обстановке, укрепляют сотрудничество между семьей и детским садом.</w:t>
      </w:r>
    </w:p>
    <w:p w14:paraId="35BDF652" w14:textId="77777777" w:rsidR="00EC059D" w:rsidRDefault="00EC059D" w:rsidP="00883AE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0598C0" wp14:editId="185FF914">
            <wp:extent cx="4628727" cy="2453640"/>
            <wp:effectExtent l="0" t="0" r="635" b="3810"/>
            <wp:docPr id="1" name="Рисунок 1" descr="https://sun9-11.userapi.com/impg/-KobScUcdBDPhxw8fqN9xMt7O7cA20FfiOoSSw/DCjw2h-G4Rk.jpg?size=2560x1920&amp;quality=95&amp;sign=907593ff58a7a7437144ef5faa926c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-KobScUcdBDPhxw8fqN9xMt7O7cA20FfiOoSSw/DCjw2h-G4Rk.jpg?size=2560x1920&amp;quality=95&amp;sign=907593ff58a7a7437144ef5faa926c8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60" cy="24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57612" w14:textId="1F094F90" w:rsidR="00883AE4" w:rsidRPr="00883AE4" w:rsidRDefault="00883AE4" w:rsidP="00883AE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A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итогам таких праздников родители делятся своими благодарностями.</w:t>
      </w:r>
    </w:p>
    <w:p w14:paraId="247F71A6" w14:textId="4E9253A5" w:rsidR="00883AE4" w:rsidRPr="00883AE4" w:rsidRDefault="00883AE4" w:rsidP="00883AE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A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Акция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883A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одна из форм сотрудничества, которая позволяет вовлечь, охватить всех родителей, т.к. «отнимают» у родителей совсем немного времени, они просты, увлекательны и дают возможность почти сразу увидеть результат собственного участия. </w:t>
      </w:r>
    </w:p>
    <w:p w14:paraId="64578A3A" w14:textId="77777777" w:rsidR="00D02AF1" w:rsidRDefault="00883AE4" w:rsidP="00883AE4">
      <w:pPr>
        <w:spacing w:after="0" w:line="360" w:lineRule="auto"/>
        <w:ind w:firstLine="851"/>
        <w:jc w:val="both"/>
        <w:rPr>
          <w:noProof/>
          <w:lang w:eastAsia="ru-RU"/>
        </w:rPr>
      </w:pPr>
      <w:r w:rsidRPr="00883A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протяжение 2024-2025 </w:t>
      </w:r>
      <w:proofErr w:type="spellStart"/>
      <w:r w:rsidRPr="00883A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гг</w:t>
      </w:r>
      <w:proofErr w:type="spellEnd"/>
      <w:r w:rsidRPr="00883A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родители активно принимают участия в различных акциях: «День доброты», «День любимой игрушки», «По сбору крышек и макулатуры», «Почитай мне мама сказку».</w:t>
      </w:r>
      <w:r w:rsidR="00D02AF1" w:rsidRPr="00D02AF1">
        <w:rPr>
          <w:noProof/>
          <w:lang w:eastAsia="ru-RU"/>
        </w:rPr>
        <w:t xml:space="preserve"> </w:t>
      </w:r>
    </w:p>
    <w:p w14:paraId="4837B05E" w14:textId="0D5EB0CF" w:rsidR="00883AE4" w:rsidRPr="00883AE4" w:rsidRDefault="00D02AF1" w:rsidP="00883AE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0D487D" wp14:editId="3CA2CC89">
            <wp:extent cx="2781300" cy="2233547"/>
            <wp:effectExtent l="0" t="0" r="0" b="0"/>
            <wp:docPr id="13" name="Рисунок 13" descr="https://sun9-48.userapi.com/impg/R1Szzqcoy_Xxt4KJ0XxZ_iuEk2k0EORNVWmoCw/_Ez4XQLSSIo.jpg?size=2557x1920&amp;quality=96&amp;sign=6901655afba32c494fd737c1372f95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8.userapi.com/impg/R1Szzqcoy_Xxt4KJ0XxZ_iuEk2k0EORNVWmoCw/_Ez4XQLSSIo.jpg?size=2557x1920&amp;quality=96&amp;sign=6901655afba32c494fd737c1372f955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61" cy="22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AF1">
        <w:t xml:space="preserve"> </w:t>
      </w:r>
      <w:r>
        <w:rPr>
          <w:noProof/>
          <w:lang w:eastAsia="ru-RU"/>
        </w:rPr>
        <w:drawing>
          <wp:inline distT="0" distB="0" distL="0" distR="0" wp14:anchorId="67369F2B" wp14:editId="5C23CC0A">
            <wp:extent cx="2545080" cy="2255520"/>
            <wp:effectExtent l="0" t="0" r="7620" b="0"/>
            <wp:docPr id="2" name="Рисунок 2" descr="https://sun87-1.userapi.com/impg/67OAxxsGHRRx0wTaawUyzJlHH8xueWZotbNswQ/_KtQFU0Xz2c.jpg?size=1280x1280&amp;quality=95&amp;sign=7bda6cdc0bd1815e802547ba2c9233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87-1.userapi.com/impg/67OAxxsGHRRx0wTaawUyzJlHH8xueWZotbNswQ/_KtQFU0Xz2c.jpg?size=1280x1280&amp;quality=95&amp;sign=7bda6cdc0bd1815e802547ba2c9233d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8E2E" w14:textId="05F0EB64" w:rsidR="00EC059D" w:rsidRPr="00EC059D" w:rsidRDefault="00883AE4" w:rsidP="00EC059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83A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Совместно </w:t>
      </w:r>
      <w:r w:rsidR="00EC05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родителями и с детьми оформляли</w:t>
      </w:r>
      <w:r w:rsidRPr="00883A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группу к различным праздникам: «Золотая осень», «Зимняя сказка», «Весенний декор».</w:t>
      </w:r>
    </w:p>
    <w:p w14:paraId="1DEC641F" w14:textId="2DE26672" w:rsidR="00EC059D" w:rsidRPr="00AE7CB2" w:rsidRDefault="00883AE4" w:rsidP="00AE7CB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883AE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 рамках таких праздников у нас ежеквартально проводится конкурсы</w:t>
      </w:r>
      <w:r w:rsidRPr="00883A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«поделок из различного материала». </w:t>
      </w:r>
      <w:r w:rsidRPr="00883AE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Это и трудовое воспитание, и уважение к труду взрослых, и любовь к своим детям. Доверительные отношения устанавливаются постепенно в совместной деятельности родителей с </w:t>
      </w:r>
      <w:r w:rsidR="00AE7CB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воспитателем.</w:t>
      </w:r>
    </w:p>
    <w:p w14:paraId="143DC0E0" w14:textId="3B712E63" w:rsidR="00EC059D" w:rsidRDefault="00EC059D" w:rsidP="00883AE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EC05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B797B9" wp14:editId="127D0180">
            <wp:extent cx="2674620" cy="2049780"/>
            <wp:effectExtent l="0" t="0" r="0" b="7620"/>
            <wp:docPr id="5" name="Объект 4" descr="https://sun9-26.userapi.com/impg/TfEQq1Okil-ZLAa0K9de72u1waAOuwGWbn6vEg/NQnTkHAUjDA.jpg?size=1280x720&amp;quality=95&amp;sign=a7056529d9c0dca8b9a63ad1126b6f8f&amp;type=album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https://sun9-26.userapi.com/impg/TfEQq1Okil-ZLAa0K9de72u1waAOuwGWbn6vEg/NQnTkHAUjDA.jpg?size=1280x720&amp;quality=95&amp;sign=a7056529d9c0dca8b9a63ad1126b6f8f&amp;type=album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CB2">
        <w:rPr>
          <w:noProof/>
          <w:lang w:eastAsia="ru-RU"/>
        </w:rPr>
        <w:drawing>
          <wp:inline distT="0" distB="0" distL="0" distR="0" wp14:anchorId="3577A069" wp14:editId="2CE0D407">
            <wp:extent cx="2544522" cy="2033905"/>
            <wp:effectExtent l="0" t="0" r="8255" b="4445"/>
            <wp:docPr id="6" name="Рисунок 6" descr="https://sun9-31.userapi.com/impg/oURescNZOPvdMmElyZwVE169sMdB-r_Y0v8xSQ/0XWNJQ4Xll8.jpg?size=2557x1920&amp;quality=96&amp;sign=42f6667552ef25827ba658111667bf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oURescNZOPvdMmElyZwVE169sMdB-r_Y0v8xSQ/0XWNJQ4Xll8.jpg?size=2557x1920&amp;quality=96&amp;sign=42f6667552ef25827ba658111667bfc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17" cy="204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7D087" w14:textId="352F6EB9" w:rsidR="00EC059D" w:rsidRPr="00883AE4" w:rsidRDefault="00EC059D" w:rsidP="00883AE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B4AEC9" wp14:editId="3D59B2DC">
            <wp:extent cx="2316480" cy="2110740"/>
            <wp:effectExtent l="0" t="0" r="7620" b="3810"/>
            <wp:docPr id="3" name="Рисунок 3" descr="https://sun9-69.userapi.com/impg/BJJ44Hv6c43NmB5CrrXVAd6xBToFOiW8n1WANQ/Gb4OfNnJj3w.jpg?size=957x1280&amp;quality=96&amp;sign=1312431ac848bb728d1560ebbaf418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BJJ44Hv6c43NmB5CrrXVAd6xBToFOiW8n1WANQ/Gb4OfNnJj3w.jpg?size=957x1280&amp;quality=96&amp;sign=1312431ac848bb728d1560ebbaf418b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82" cy="211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B79003" wp14:editId="3513CBC9">
            <wp:extent cx="2903220" cy="2107565"/>
            <wp:effectExtent l="0" t="0" r="0" b="6985"/>
            <wp:docPr id="4" name="Рисунок 4" descr="https://sun9-34.userapi.com/impg/Yc8hxanft-2T17JNMBeCRnlLE-OPDtDuOrFxcw/BLlrUamIlok.jpg?size=1280x957&amp;quality=96&amp;sign=89e93e428f88f453d862a507b81f6e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Yc8hxanft-2T17JNMBeCRnlLE-OPDtDuOrFxcw/BLlrUamIlok.jpg?size=1280x957&amp;quality=96&amp;sign=89e93e428f88f453d862a507b81f6ef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26" cy="211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8F29C" w14:textId="2A6F3938" w:rsidR="002D0E6A" w:rsidRPr="002D0E6A" w:rsidRDefault="002D0E6A" w:rsidP="00FE307C">
      <w:pPr>
        <w:shd w:val="clear" w:color="auto" w:fill="FFFFFF"/>
        <w:spacing w:after="0" w:line="360" w:lineRule="auto"/>
        <w:ind w:firstLine="851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D0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современных условиях детского сада трудно обойтись без поддержки родителей. Именно поэтому</w:t>
      </w:r>
      <w:r w:rsidRPr="002D0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многое у нас в группе сделано руками пап и мам наших детей.</w:t>
      </w:r>
      <w:r w:rsidRPr="002D0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Плодотворной оказалась работа по обновлению предметно-развивающей среды: было изготовлено своими руками ленточки для </w:t>
      </w:r>
      <w:r w:rsidRPr="002D0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музыкального занятия», «Настольный театр из бросового материала</w:t>
      </w:r>
      <w:r w:rsidR="00780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D0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«Пошив </w:t>
      </w:r>
      <w:r w:rsidR="00780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одежды для кукол</w:t>
      </w:r>
      <w:r w:rsidR="00896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E3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gramStart"/>
      <w:r w:rsidR="00FE3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</w:t>
      </w:r>
      <w:proofErr w:type="gramEnd"/>
      <w:r w:rsidR="00FE3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пошив </w:t>
      </w:r>
      <w:r w:rsidR="00D01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чехлов на стульчики в виде машин. </w:t>
      </w:r>
      <w:r w:rsidRPr="002D0E6A">
        <w:rPr>
          <w:rFonts w:ascii="Arial" w:eastAsia="Times New Roman" w:hAnsi="Arial" w:cs="Arial"/>
          <w:color w:val="000000"/>
          <w:lang w:eastAsia="ru-RU"/>
        </w:rPr>
        <w:t> </w:t>
      </w:r>
      <w:r w:rsidRPr="002D0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 организованная работа по преобразованию предметно-развивающей среды оказала благоприятное влияние на развитие творческих способностей детей.</w:t>
      </w:r>
    </w:p>
    <w:p w14:paraId="416BCFB6" w14:textId="63C702E2" w:rsidR="008961C8" w:rsidRDefault="00EC059D" w:rsidP="0021549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02DDC3" wp14:editId="4BC5C00A">
            <wp:extent cx="2802146" cy="2612762"/>
            <wp:effectExtent l="0" t="635" r="0" b="0"/>
            <wp:docPr id="7" name="Рисунок 7" descr="https://sun9-23.userapi.com/impg/h5cmWqtS3hSf87zlcqXBCMSl2KdwRq1VY7tlug/gS7zM0iWhCk.jpg?size=720x1280&amp;quality=96&amp;sign=cb7bc08321bf6e219720cb034de540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3.userapi.com/impg/h5cmWqtS3hSf87zlcqXBCMSl2KdwRq1VY7tlug/gS7zM0iWhCk.jpg?size=720x1280&amp;quality=96&amp;sign=cb7bc08321bf6e219720cb034de5406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815465" cy="26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492" w:rsidRPr="00215492">
        <w:t xml:space="preserve"> </w:t>
      </w:r>
      <w:r w:rsidR="00215492">
        <w:rPr>
          <w:noProof/>
          <w:lang w:eastAsia="ru-RU"/>
        </w:rPr>
        <w:drawing>
          <wp:inline distT="0" distB="0" distL="0" distR="0" wp14:anchorId="0B5DD9C3" wp14:editId="15AAD25F">
            <wp:extent cx="2803914" cy="2582737"/>
            <wp:effectExtent l="0" t="3810" r="0" b="0"/>
            <wp:docPr id="8" name="Рисунок 8" descr="https://sun9-58.userapi.com/impg/c22-IywztUZWLSEXVXh3z8UfAHyCpcQr7n6PRQ/_NXA0mb6X1g.jpg?size=1622x2160&amp;quality=96&amp;sign=32971a21b99e2ee33d00d6ab98631b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8.userapi.com/impg/c22-IywztUZWLSEXVXh3z8UfAHyCpcQr7n6PRQ/_NXA0mb6X1g.jpg?size=1622x2160&amp;quality=96&amp;sign=32971a21b99e2ee33d00d6ab98631bf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/>
                    <a:stretch/>
                  </pic:blipFill>
                  <pic:spPr bwMode="auto">
                    <a:xfrm rot="16200000">
                      <a:off x="0" y="0"/>
                      <a:ext cx="2812037" cy="25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72E04" w14:textId="1561E293" w:rsidR="00997CFD" w:rsidRPr="007D7497" w:rsidRDefault="00215492" w:rsidP="00997CF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F2531E" wp14:editId="7E52D898">
            <wp:extent cx="2644140" cy="1934845"/>
            <wp:effectExtent l="0" t="0" r="3810" b="8255"/>
            <wp:docPr id="10" name="Рисунок 10" descr="https://sun9-50.userapi.com/impg/wxQbLGQXJRebHnO93sieB3eGiPHJkuW6g2q7qw/dm8vO6UMAdM.jpg?size=2557x1920&amp;quality=96&amp;sign=7c154e8956a65d5bccc6afc9451bd1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0.userapi.com/impg/wxQbLGQXJRebHnO93sieB3eGiPHJkuW6g2q7qw/dm8vO6UMAdM.jpg?size=2557x1920&amp;quality=96&amp;sign=7c154e8956a65d5bccc6afc9451bd11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t="18208" r="416" b="13885"/>
                    <a:stretch/>
                  </pic:blipFill>
                  <pic:spPr bwMode="auto">
                    <a:xfrm>
                      <a:off x="0" y="0"/>
                      <a:ext cx="2647470" cy="193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3DCDAF" wp14:editId="0C8DA400">
            <wp:extent cx="2590800" cy="1943100"/>
            <wp:effectExtent l="0" t="0" r="0" b="0"/>
            <wp:docPr id="9" name="Рисунок 9" descr="https://sun9-38.userapi.com/impg/TtS15nMXwnb9DqcsW42yRxgAWSsFsi0RSDdQcw/ASeSpG8RcTE.jpg?size=886x1920&amp;quality=96&amp;sign=b35e6d0ca50034b2261ed7bfeb07eb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impg/TtS15nMXwnb9DqcsW42yRxgAWSsFsi0RSDdQcw/ASeSpG8RcTE.jpg?size=886x1920&amp;quality=96&amp;sign=b35e6d0ca50034b2261ed7bfeb07eba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78" b="42483"/>
                    <a:stretch/>
                  </pic:blipFill>
                  <pic:spPr bwMode="auto">
                    <a:xfrm>
                      <a:off x="0" y="0"/>
                      <a:ext cx="2591358" cy="194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0FEBB" w14:textId="6A432A92" w:rsidR="003D70CD" w:rsidRDefault="003D70CD" w:rsidP="002154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</w:pPr>
    </w:p>
    <w:p w14:paraId="1FB48E46" w14:textId="53199F4A" w:rsidR="00FE307C" w:rsidRPr="00FE307C" w:rsidRDefault="00FE307C" w:rsidP="00FE307C">
      <w:pPr>
        <w:shd w:val="clear" w:color="auto" w:fill="FFFFFF"/>
        <w:spacing w:after="0" w:line="360" w:lineRule="auto"/>
        <w:ind w:firstLine="851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FE307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Родители стали незаменимыми участниками всех мероприятий</w:t>
      </w:r>
      <w:r w:rsidRPr="00FE30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CC2CDCC" w14:textId="4C0405FB" w:rsidR="00FE307C" w:rsidRPr="00FE307C" w:rsidRDefault="00FE307C" w:rsidP="00FE307C">
      <w:pPr>
        <w:shd w:val="clear" w:color="auto" w:fill="FFFFFF"/>
        <w:spacing w:after="0" w:line="360" w:lineRule="auto"/>
        <w:ind w:firstLine="851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FE30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привлечения и активизации наших родителей всегда находим слова поддержки, благодарим и отмечаем их участие в мероприятиях на страницах родительского сообщества</w:t>
      </w:r>
      <w:r w:rsidR="00067F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85DF80F" w14:textId="77777777" w:rsidR="00FE307C" w:rsidRPr="00FE307C" w:rsidRDefault="00FE307C" w:rsidP="00FE307C">
      <w:pPr>
        <w:shd w:val="clear" w:color="auto" w:fill="FFFFFF"/>
        <w:spacing w:after="0" w:line="360" w:lineRule="auto"/>
        <w:ind w:firstLine="851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FE3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E30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пыт работы с родителями показал</w:t>
      </w:r>
      <w:r w:rsidRPr="00FE30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FE30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позиция родителей как воспитателей стала более гибкой. Теперь они ощущают себя более компетентными в воспитании детей. Родители стали проявлять искренний интерес к жизни группы, научились выражать восхищение результатами и продуктами детской деятельности</w:t>
      </w:r>
      <w:r w:rsidRPr="00FE30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FE30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эмоционально поддерживать своего ребенка.</w:t>
      </w:r>
    </w:p>
    <w:p w14:paraId="18020F20" w14:textId="1A91B109" w:rsidR="00FE307C" w:rsidRPr="00FE307C" w:rsidRDefault="00FE307C" w:rsidP="00FE307C">
      <w:pPr>
        <w:shd w:val="clear" w:color="auto" w:fill="FFFFFF"/>
        <w:spacing w:after="0" w:line="360" w:lineRule="auto"/>
        <w:ind w:firstLine="851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FE30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Взаимодействие родителей и детский сад редко возникает </w:t>
      </w:r>
      <w:r w:rsidR="002154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</w:t>
      </w:r>
      <w:r w:rsidRPr="00FE30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сразу. Это длительный процесс, долгий и кропотливый труд, требующий терпеливого, неуклонного следования выбранной цели. </w:t>
      </w:r>
    </w:p>
    <w:p w14:paraId="3A7D096C" w14:textId="15DECEE9" w:rsidR="00740EE4" w:rsidRPr="00745A33" w:rsidRDefault="00740EE4" w:rsidP="00FE307C">
      <w:pPr>
        <w:shd w:val="clear" w:color="auto" w:fill="FFFFFF"/>
        <w:spacing w:after="0" w:line="360" w:lineRule="auto"/>
        <w:ind w:firstLine="851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sectPr w:rsidR="00740EE4" w:rsidRPr="00745A33" w:rsidSect="0019108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46CBD"/>
    <w:multiLevelType w:val="multilevel"/>
    <w:tmpl w:val="CDACF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41793"/>
    <w:multiLevelType w:val="multilevel"/>
    <w:tmpl w:val="116CD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71939"/>
    <w:multiLevelType w:val="multilevel"/>
    <w:tmpl w:val="8D42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31C24"/>
    <w:multiLevelType w:val="multilevel"/>
    <w:tmpl w:val="792A9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C914E3"/>
    <w:multiLevelType w:val="multilevel"/>
    <w:tmpl w:val="E9F60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5928F9"/>
    <w:multiLevelType w:val="multilevel"/>
    <w:tmpl w:val="390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5D5E2B"/>
    <w:multiLevelType w:val="multilevel"/>
    <w:tmpl w:val="C64E12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0214F7"/>
    <w:multiLevelType w:val="multilevel"/>
    <w:tmpl w:val="02CCCF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3F1A86"/>
    <w:multiLevelType w:val="multilevel"/>
    <w:tmpl w:val="8A267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1870E8"/>
    <w:multiLevelType w:val="multilevel"/>
    <w:tmpl w:val="A19C6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AA08A2"/>
    <w:multiLevelType w:val="multilevel"/>
    <w:tmpl w:val="D2A45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5A2848"/>
    <w:multiLevelType w:val="multilevel"/>
    <w:tmpl w:val="FCF00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7B1748"/>
    <w:multiLevelType w:val="multilevel"/>
    <w:tmpl w:val="C62E4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024DAD"/>
    <w:multiLevelType w:val="multilevel"/>
    <w:tmpl w:val="3BA6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77692F"/>
    <w:multiLevelType w:val="multilevel"/>
    <w:tmpl w:val="E52A0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9811A5"/>
    <w:multiLevelType w:val="multilevel"/>
    <w:tmpl w:val="58564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8B41CF"/>
    <w:multiLevelType w:val="multilevel"/>
    <w:tmpl w:val="E2BE57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0E473F6"/>
    <w:multiLevelType w:val="multilevel"/>
    <w:tmpl w:val="053E9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955239"/>
    <w:multiLevelType w:val="multilevel"/>
    <w:tmpl w:val="156E6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CA13C1"/>
    <w:multiLevelType w:val="hybridMultilevel"/>
    <w:tmpl w:val="12083B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4CE05DA"/>
    <w:multiLevelType w:val="multilevel"/>
    <w:tmpl w:val="42926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857842"/>
    <w:multiLevelType w:val="multilevel"/>
    <w:tmpl w:val="9DE4B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552846"/>
    <w:multiLevelType w:val="multilevel"/>
    <w:tmpl w:val="6690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C524D9"/>
    <w:multiLevelType w:val="multilevel"/>
    <w:tmpl w:val="C6AE7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8"/>
  </w:num>
  <w:num w:numId="3">
    <w:abstractNumId w:val="15"/>
  </w:num>
  <w:num w:numId="4">
    <w:abstractNumId w:val="1"/>
  </w:num>
  <w:num w:numId="5">
    <w:abstractNumId w:val="5"/>
  </w:num>
  <w:num w:numId="6">
    <w:abstractNumId w:val="22"/>
  </w:num>
  <w:num w:numId="7">
    <w:abstractNumId w:val="21"/>
  </w:num>
  <w:num w:numId="8">
    <w:abstractNumId w:val="17"/>
  </w:num>
  <w:num w:numId="9">
    <w:abstractNumId w:val="20"/>
  </w:num>
  <w:num w:numId="10">
    <w:abstractNumId w:val="10"/>
  </w:num>
  <w:num w:numId="11">
    <w:abstractNumId w:val="2"/>
  </w:num>
  <w:num w:numId="12">
    <w:abstractNumId w:val="23"/>
  </w:num>
  <w:num w:numId="13">
    <w:abstractNumId w:val="11"/>
  </w:num>
  <w:num w:numId="14">
    <w:abstractNumId w:val="16"/>
  </w:num>
  <w:num w:numId="15">
    <w:abstractNumId w:val="6"/>
  </w:num>
  <w:num w:numId="16">
    <w:abstractNumId w:val="0"/>
  </w:num>
  <w:num w:numId="17">
    <w:abstractNumId w:val="7"/>
  </w:num>
  <w:num w:numId="18">
    <w:abstractNumId w:val="14"/>
  </w:num>
  <w:num w:numId="19">
    <w:abstractNumId w:val="12"/>
  </w:num>
  <w:num w:numId="20">
    <w:abstractNumId w:val="18"/>
  </w:num>
  <w:num w:numId="21">
    <w:abstractNumId w:val="4"/>
  </w:num>
  <w:num w:numId="22">
    <w:abstractNumId w:val="9"/>
  </w:num>
  <w:num w:numId="23">
    <w:abstractNumId w:val="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086"/>
    <w:rsid w:val="000103ED"/>
    <w:rsid w:val="000308FF"/>
    <w:rsid w:val="000445E1"/>
    <w:rsid w:val="00065511"/>
    <w:rsid w:val="00067F3D"/>
    <w:rsid w:val="00086A96"/>
    <w:rsid w:val="000942CA"/>
    <w:rsid w:val="000A2005"/>
    <w:rsid w:val="000A30AE"/>
    <w:rsid w:val="000A391E"/>
    <w:rsid w:val="000F2ECC"/>
    <w:rsid w:val="000F4A89"/>
    <w:rsid w:val="000F7B4C"/>
    <w:rsid w:val="00107506"/>
    <w:rsid w:val="00117F7D"/>
    <w:rsid w:val="001337AC"/>
    <w:rsid w:val="001778C9"/>
    <w:rsid w:val="001840E9"/>
    <w:rsid w:val="00191085"/>
    <w:rsid w:val="00191158"/>
    <w:rsid w:val="001C1086"/>
    <w:rsid w:val="001C2570"/>
    <w:rsid w:val="002014E1"/>
    <w:rsid w:val="00215492"/>
    <w:rsid w:val="002222CB"/>
    <w:rsid w:val="00252C5C"/>
    <w:rsid w:val="002914FA"/>
    <w:rsid w:val="002D071D"/>
    <w:rsid w:val="002D0E6A"/>
    <w:rsid w:val="003543DD"/>
    <w:rsid w:val="00362A00"/>
    <w:rsid w:val="0038630B"/>
    <w:rsid w:val="0039001C"/>
    <w:rsid w:val="003D22DC"/>
    <w:rsid w:val="003D70CD"/>
    <w:rsid w:val="003F1FAC"/>
    <w:rsid w:val="00411B2F"/>
    <w:rsid w:val="00415645"/>
    <w:rsid w:val="00437D6F"/>
    <w:rsid w:val="004600D5"/>
    <w:rsid w:val="00490916"/>
    <w:rsid w:val="004C20B3"/>
    <w:rsid w:val="005257D4"/>
    <w:rsid w:val="00574405"/>
    <w:rsid w:val="0058126C"/>
    <w:rsid w:val="00586B7A"/>
    <w:rsid w:val="005A5288"/>
    <w:rsid w:val="005A6461"/>
    <w:rsid w:val="005C4F59"/>
    <w:rsid w:val="005D1D03"/>
    <w:rsid w:val="005E2125"/>
    <w:rsid w:val="005F289C"/>
    <w:rsid w:val="005F6476"/>
    <w:rsid w:val="0064258D"/>
    <w:rsid w:val="006466D5"/>
    <w:rsid w:val="006629FE"/>
    <w:rsid w:val="006779CF"/>
    <w:rsid w:val="00677F9E"/>
    <w:rsid w:val="006918B8"/>
    <w:rsid w:val="006C133C"/>
    <w:rsid w:val="006D2BAE"/>
    <w:rsid w:val="006D2FAF"/>
    <w:rsid w:val="006E347A"/>
    <w:rsid w:val="00720A21"/>
    <w:rsid w:val="00740EE4"/>
    <w:rsid w:val="007410C8"/>
    <w:rsid w:val="0074360C"/>
    <w:rsid w:val="00745A33"/>
    <w:rsid w:val="00780419"/>
    <w:rsid w:val="007D7497"/>
    <w:rsid w:val="007E34AC"/>
    <w:rsid w:val="00855634"/>
    <w:rsid w:val="00860B55"/>
    <w:rsid w:val="00883AE4"/>
    <w:rsid w:val="008961C8"/>
    <w:rsid w:val="008A00DD"/>
    <w:rsid w:val="008A79E5"/>
    <w:rsid w:val="008C3DB6"/>
    <w:rsid w:val="00904E32"/>
    <w:rsid w:val="00933541"/>
    <w:rsid w:val="00940AC1"/>
    <w:rsid w:val="0095238F"/>
    <w:rsid w:val="00971C52"/>
    <w:rsid w:val="00997CFD"/>
    <w:rsid w:val="00A24C71"/>
    <w:rsid w:val="00A30F2A"/>
    <w:rsid w:val="00AE7CB2"/>
    <w:rsid w:val="00B00F1A"/>
    <w:rsid w:val="00B3496D"/>
    <w:rsid w:val="00B82A94"/>
    <w:rsid w:val="00BA3F2F"/>
    <w:rsid w:val="00BD5609"/>
    <w:rsid w:val="00BE4BBF"/>
    <w:rsid w:val="00BE63B7"/>
    <w:rsid w:val="00BE7730"/>
    <w:rsid w:val="00C10B94"/>
    <w:rsid w:val="00C13C7A"/>
    <w:rsid w:val="00C25002"/>
    <w:rsid w:val="00C30AF2"/>
    <w:rsid w:val="00C90E52"/>
    <w:rsid w:val="00C9154B"/>
    <w:rsid w:val="00CA3DE4"/>
    <w:rsid w:val="00CB7840"/>
    <w:rsid w:val="00CC2DB2"/>
    <w:rsid w:val="00CE62A1"/>
    <w:rsid w:val="00CF30B6"/>
    <w:rsid w:val="00CF3FC9"/>
    <w:rsid w:val="00CF44F2"/>
    <w:rsid w:val="00CF57EC"/>
    <w:rsid w:val="00D01BB0"/>
    <w:rsid w:val="00D02AF1"/>
    <w:rsid w:val="00D13A16"/>
    <w:rsid w:val="00D56BFF"/>
    <w:rsid w:val="00D83499"/>
    <w:rsid w:val="00DA4BC8"/>
    <w:rsid w:val="00DD3B75"/>
    <w:rsid w:val="00DD6DE0"/>
    <w:rsid w:val="00DF5EE3"/>
    <w:rsid w:val="00E0499D"/>
    <w:rsid w:val="00E36413"/>
    <w:rsid w:val="00E36E5D"/>
    <w:rsid w:val="00E61F49"/>
    <w:rsid w:val="00E8305F"/>
    <w:rsid w:val="00EC059D"/>
    <w:rsid w:val="00EC71B9"/>
    <w:rsid w:val="00ED7967"/>
    <w:rsid w:val="00F02DB1"/>
    <w:rsid w:val="00F7404B"/>
    <w:rsid w:val="00F77CB9"/>
    <w:rsid w:val="00F91076"/>
    <w:rsid w:val="00F9263E"/>
    <w:rsid w:val="00FE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D0936"/>
  <w15:docId w15:val="{73E2EC9D-0730-480C-ACDB-0E7734599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6A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1D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00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1D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42CA"/>
    <w:rPr>
      <w:rFonts w:ascii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094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6A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6">
    <w:name w:val="c6"/>
    <w:basedOn w:val="a"/>
    <w:rsid w:val="00460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60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600D5"/>
  </w:style>
  <w:style w:type="character" w:customStyle="1" w:styleId="c3">
    <w:name w:val="c3"/>
    <w:basedOn w:val="a0"/>
    <w:rsid w:val="004600D5"/>
  </w:style>
  <w:style w:type="paragraph" w:customStyle="1" w:styleId="c2">
    <w:name w:val="c2"/>
    <w:basedOn w:val="a"/>
    <w:rsid w:val="00460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00D5"/>
  </w:style>
  <w:style w:type="character" w:customStyle="1" w:styleId="30">
    <w:name w:val="Заголовок 3 Знак"/>
    <w:basedOn w:val="a0"/>
    <w:link w:val="3"/>
    <w:uiPriority w:val="9"/>
    <w:semiHidden/>
    <w:rsid w:val="004600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D1D0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D1D0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4">
    <w:name w:val="Balloon Text"/>
    <w:basedOn w:val="a"/>
    <w:link w:val="a5"/>
    <w:uiPriority w:val="99"/>
    <w:semiHidden/>
    <w:unhideWhenUsed/>
    <w:rsid w:val="00BE6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63B7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E8305F"/>
    <w:rPr>
      <w:b/>
      <w:bCs/>
    </w:rPr>
  </w:style>
  <w:style w:type="character" w:styleId="a7">
    <w:name w:val="Hyperlink"/>
    <w:basedOn w:val="a0"/>
    <w:uiPriority w:val="99"/>
    <w:semiHidden/>
    <w:unhideWhenUsed/>
    <w:rsid w:val="00E8305F"/>
    <w:rPr>
      <w:color w:val="0000FF"/>
      <w:u w:val="single"/>
    </w:rPr>
  </w:style>
  <w:style w:type="character" w:customStyle="1" w:styleId="c10">
    <w:name w:val="c10"/>
    <w:basedOn w:val="a0"/>
    <w:rsid w:val="00B00F1A"/>
  </w:style>
  <w:style w:type="character" w:customStyle="1" w:styleId="c9">
    <w:name w:val="c9"/>
    <w:basedOn w:val="a0"/>
    <w:rsid w:val="002D0E6A"/>
  </w:style>
  <w:style w:type="character" w:customStyle="1" w:styleId="c28">
    <w:name w:val="c28"/>
    <w:basedOn w:val="a0"/>
    <w:rsid w:val="002D0E6A"/>
  </w:style>
  <w:style w:type="character" w:customStyle="1" w:styleId="c26">
    <w:name w:val="c26"/>
    <w:basedOn w:val="a0"/>
    <w:rsid w:val="002D0E6A"/>
  </w:style>
  <w:style w:type="paragraph" w:customStyle="1" w:styleId="c33">
    <w:name w:val="c33"/>
    <w:basedOn w:val="a"/>
    <w:rsid w:val="002D0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2D0E6A"/>
  </w:style>
  <w:style w:type="paragraph" w:customStyle="1" w:styleId="c17">
    <w:name w:val="c17"/>
    <w:basedOn w:val="a"/>
    <w:rsid w:val="002D0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2D0E6A"/>
  </w:style>
  <w:style w:type="character" w:customStyle="1" w:styleId="c67">
    <w:name w:val="c67"/>
    <w:basedOn w:val="a0"/>
    <w:rsid w:val="002D0E6A"/>
  </w:style>
  <w:style w:type="character" w:customStyle="1" w:styleId="c60">
    <w:name w:val="c60"/>
    <w:basedOn w:val="a0"/>
    <w:rsid w:val="002D0E6A"/>
  </w:style>
  <w:style w:type="character" w:customStyle="1" w:styleId="c14">
    <w:name w:val="c14"/>
    <w:basedOn w:val="a0"/>
    <w:rsid w:val="002D0E6A"/>
  </w:style>
  <w:style w:type="character" w:customStyle="1" w:styleId="c37">
    <w:name w:val="c37"/>
    <w:basedOn w:val="a0"/>
    <w:rsid w:val="002D0E6A"/>
  </w:style>
  <w:style w:type="character" w:customStyle="1" w:styleId="c64">
    <w:name w:val="c64"/>
    <w:basedOn w:val="a0"/>
    <w:rsid w:val="002D0E6A"/>
  </w:style>
  <w:style w:type="character" w:customStyle="1" w:styleId="c59">
    <w:name w:val="c59"/>
    <w:basedOn w:val="a0"/>
    <w:rsid w:val="002D0E6A"/>
  </w:style>
  <w:style w:type="character" w:customStyle="1" w:styleId="c36">
    <w:name w:val="c36"/>
    <w:basedOn w:val="a0"/>
    <w:rsid w:val="002D0E6A"/>
  </w:style>
  <w:style w:type="paragraph" w:styleId="a8">
    <w:name w:val="List Paragraph"/>
    <w:basedOn w:val="a"/>
    <w:uiPriority w:val="34"/>
    <w:qFormat/>
    <w:rsid w:val="00EC05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05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352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7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5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456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20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5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2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3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7450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709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980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2767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6902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6755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2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7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6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2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15860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8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9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901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8865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5923">
              <w:marLeft w:val="0"/>
              <w:marRight w:val="54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26453">
                  <w:marLeft w:val="0"/>
                  <w:marRight w:val="0"/>
                  <w:marTop w:val="330"/>
                  <w:marBottom w:val="33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  <w:div w:id="292367384">
                  <w:marLeft w:val="0"/>
                  <w:marRight w:val="0"/>
                  <w:marTop w:val="330"/>
                  <w:marBottom w:val="0"/>
                  <w:divBdr>
                    <w:top w:val="single" w:sz="6" w:space="30" w:color="DDDDDD"/>
                    <w:left w:val="single" w:sz="6" w:space="30" w:color="DDDDDD"/>
                    <w:bottom w:val="single" w:sz="6" w:space="30" w:color="DDDDDD"/>
                    <w:right w:val="single" w:sz="6" w:space="30" w:color="DDDDDD"/>
                  </w:divBdr>
                  <w:divsChild>
                    <w:div w:id="204872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80792">
                  <w:marLeft w:val="0"/>
                  <w:marRight w:val="0"/>
                  <w:marTop w:val="330"/>
                  <w:marBottom w:val="33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82281249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FDFDF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782899">
              <w:marLeft w:val="-5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1248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none" w:sz="0" w:space="0" w:color="auto"/>
                    <w:right w:val="single" w:sz="6" w:space="0" w:color="DDDDDD"/>
                  </w:divBdr>
                  <w:divsChild>
                    <w:div w:id="211204841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FDFDF"/>
                        <w:right w:val="none" w:sz="0" w:space="0" w:color="auto"/>
                      </w:divBdr>
                    </w:div>
                    <w:div w:id="162341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DDDDD"/>
                        <w:right w:val="none" w:sz="0" w:space="0" w:color="auto"/>
                      </w:divBdr>
                    </w:div>
                    <w:div w:id="13035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DDDDD"/>
                        <w:right w:val="none" w:sz="0" w:space="0" w:color="auto"/>
                      </w:divBdr>
                    </w:div>
                    <w:div w:id="75251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DDDDD"/>
                        <w:right w:val="none" w:sz="0" w:space="0" w:color="auto"/>
                      </w:divBdr>
                    </w:div>
                    <w:div w:id="191104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DDDDD"/>
                        <w:right w:val="none" w:sz="0" w:space="0" w:color="auto"/>
                      </w:divBdr>
                    </w:div>
                    <w:div w:id="107416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DDDDD"/>
                        <w:right w:val="none" w:sz="0" w:space="0" w:color="auto"/>
                      </w:divBdr>
                    </w:div>
                    <w:div w:id="61428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DDDDD"/>
                        <w:right w:val="none" w:sz="0" w:space="0" w:color="auto"/>
                      </w:divBdr>
                    </w:div>
                    <w:div w:id="128103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DDDDD"/>
                        <w:right w:val="none" w:sz="0" w:space="0" w:color="auto"/>
                      </w:divBdr>
                    </w:div>
                  </w:divsChild>
                </w:div>
                <w:div w:id="2089962807">
                  <w:marLeft w:val="0"/>
                  <w:marRight w:val="0"/>
                  <w:marTop w:val="330"/>
                  <w:marBottom w:val="0"/>
                  <w:divBdr>
                    <w:top w:val="single" w:sz="6" w:space="15" w:color="DDDDDD"/>
                    <w:left w:val="single" w:sz="6" w:space="15" w:color="DDDDDD"/>
                    <w:bottom w:val="single" w:sz="6" w:space="15" w:color="DDDDDD"/>
                    <w:right w:val="single" w:sz="6" w:space="15" w:color="DDDDDD"/>
                  </w:divBdr>
                  <w:divsChild>
                    <w:div w:id="211585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646064">
                  <w:marLeft w:val="0"/>
                  <w:marRight w:val="0"/>
                  <w:marTop w:val="330"/>
                  <w:marBottom w:val="0"/>
                  <w:divBdr>
                    <w:top w:val="single" w:sz="6" w:space="0" w:color="DDDDDD"/>
                    <w:left w:val="single" w:sz="6" w:space="0" w:color="DDDDDD"/>
                    <w:bottom w:val="none" w:sz="0" w:space="0" w:color="auto"/>
                    <w:right w:val="single" w:sz="6" w:space="0" w:color="DDDDDD"/>
                  </w:divBdr>
                  <w:divsChild>
                    <w:div w:id="139763166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FDFDF"/>
                        <w:right w:val="none" w:sz="0" w:space="0" w:color="auto"/>
                      </w:divBdr>
                    </w:div>
                  </w:divsChild>
                </w:div>
                <w:div w:id="1918439137">
                  <w:marLeft w:val="0"/>
                  <w:marRight w:val="0"/>
                  <w:marTop w:val="330"/>
                  <w:marBottom w:val="0"/>
                  <w:divBdr>
                    <w:top w:val="single" w:sz="6" w:space="0" w:color="DDDDDD"/>
                    <w:left w:val="single" w:sz="6" w:space="0" w:color="DDDDDD"/>
                    <w:bottom w:val="none" w:sz="0" w:space="0" w:color="auto"/>
                    <w:right w:val="single" w:sz="6" w:space="0" w:color="DDDDDD"/>
                  </w:divBdr>
                  <w:divsChild>
                    <w:div w:id="52344061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FDFDF"/>
                        <w:right w:val="none" w:sz="0" w:space="0" w:color="auto"/>
                      </w:divBdr>
                    </w:div>
                  </w:divsChild>
                </w:div>
                <w:div w:id="1463108459">
                  <w:marLeft w:val="0"/>
                  <w:marRight w:val="0"/>
                  <w:marTop w:val="330"/>
                  <w:marBottom w:val="0"/>
                  <w:divBdr>
                    <w:top w:val="single" w:sz="6" w:space="0" w:color="DDDDDD"/>
                    <w:left w:val="single" w:sz="6" w:space="0" w:color="DDDDDD"/>
                    <w:bottom w:val="none" w:sz="0" w:space="0" w:color="auto"/>
                    <w:right w:val="single" w:sz="6" w:space="0" w:color="DDDDDD"/>
                  </w:divBdr>
                  <w:divsChild>
                    <w:div w:id="140557187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FDFDF"/>
                        <w:right w:val="none" w:sz="0" w:space="0" w:color="auto"/>
                      </w:divBdr>
                    </w:div>
                  </w:divsChild>
                </w:div>
                <w:div w:id="67076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5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90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558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B51C21"/>
            <w:right w:val="none" w:sz="0" w:space="0" w:color="auto"/>
          </w:divBdr>
          <w:divsChild>
            <w:div w:id="91967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30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4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5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45531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53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0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3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9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14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1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14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206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81485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2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91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5153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74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738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689871">
                  <w:marLeft w:val="0"/>
                  <w:marRight w:val="0"/>
                  <w:marTop w:val="9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1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4325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87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7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6975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518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2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8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5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939800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4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475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55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27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2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426555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7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0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985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9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9737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60058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24430">
                  <w:marLeft w:val="0"/>
                  <w:marRight w:val="0"/>
                  <w:marTop w:val="9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6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8020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2929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103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7722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1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9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54534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5193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62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32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98402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849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00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523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30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6789746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582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450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21411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954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94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86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388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86845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08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5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895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60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06586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37979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6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1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CC778-E1A3-4E44-9094-BE2F3145A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21</cp:lastModifiedBy>
  <cp:revision>2</cp:revision>
  <cp:lastPrinted>2018-11-29T15:30:00Z</cp:lastPrinted>
  <dcterms:created xsi:type="dcterms:W3CDTF">2025-04-07T09:24:00Z</dcterms:created>
  <dcterms:modified xsi:type="dcterms:W3CDTF">2025-04-07T09:24:00Z</dcterms:modified>
</cp:coreProperties>
</file>