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9A9F"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b/>
          <w:bCs/>
          <w:color w:val="242424"/>
          <w:sz w:val="28"/>
          <w:szCs w:val="28"/>
          <w:lang w:eastAsia="ru-RU"/>
        </w:rPr>
        <w:t>Речь</w:t>
      </w:r>
      <w:r w:rsidRPr="00C332B9">
        <w:rPr>
          <w:rFonts w:ascii="Times New Roman" w:eastAsia="Times New Roman" w:hAnsi="Times New Roman" w:cs="Times New Roman"/>
          <w:color w:val="242424"/>
          <w:sz w:val="28"/>
          <w:szCs w:val="28"/>
          <w:lang w:eastAsia="ru-RU"/>
        </w:rPr>
        <w:t> — основной инструмент взаимодействия людей. Однако взрослые часто забывают о том, насколько сложен процесс устной коммуникации, до той поры пока в семье не появляется ребенок, который только учится произносить свои первые звуки и складывать их в слова, а позднее — во фразы и предложения.</w:t>
      </w:r>
    </w:p>
    <w:p w14:paraId="3CB48F0B"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Только задумайтесь — чтобы полноценно освоить устную речь малышу требуются годы! С самого рождения ребенок тренирует свой язык, голосовые связки и мышцы лица; его мозг обрабатывает поступающие извне звуки, анализирует их и отдает команду для воспроизведения.</w:t>
      </w:r>
    </w:p>
    <w:p w14:paraId="75E06532"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Склонившийся над колыбелькой взрослый умиляется первому лепету, а для ребенка это не только первые попытки общения, но и тренировка. А сколько слов необходимо запомнить малышу! При этом кроха не только должен уметь воспроизводить сочетание звуков, но и соотносить их с предметами, процессами и явлениями его окружающими.</w:t>
      </w:r>
    </w:p>
    <w:p w14:paraId="3C9724F4"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Таким образом, речевое развитие ребенка — это колоссальная работа мозга. И она должна практически завершиться к семи годам. При этом под развитием речи понимают этапы и процессы, связанные с освоением ребенком устной и письменной речи.</w:t>
      </w:r>
    </w:p>
    <w:p w14:paraId="0D716CCD" w14:textId="77777777" w:rsidR="00C332B9" w:rsidRPr="00C332B9" w:rsidRDefault="00C332B9" w:rsidP="00C332B9">
      <w:pPr>
        <w:shd w:val="clear" w:color="auto" w:fill="FAFCFF"/>
        <w:spacing w:after="100" w:afterAutospacing="1" w:line="240" w:lineRule="auto"/>
        <w:ind w:firstLine="851"/>
        <w:jc w:val="both"/>
        <w:outlineLvl w:val="1"/>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Что входит в понятие «развитие речи»?</w:t>
      </w:r>
    </w:p>
    <w:p w14:paraId="5367A4E0"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Часто родители понимают под развитием речи достаточно узкую область. Например, активный словарь ребенка определенного возраста часто кажется взрослым единственным критерием гармоничного речевого развития. Другие особое внимание обращают на чистоту произнесения звуков. Третьи — на длину и сложность составляемых после трехлетнего возраста предложений.</w:t>
      </w:r>
    </w:p>
    <w:p w14:paraId="4A2D0C40"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В зависимости от того, что взрослые вкладывают в понятие «развитие речи» будет значительно отличаться и их языковое поведение в отношении малыша. Кто-то настаивает на том, чтобы ребенок заучивал как можно больше стихов, кто-то старается «вложить в его голову» максимум различных понятий и значений, а кто-то настаивает на ежедневном повторении чистоговорок.</w:t>
      </w:r>
    </w:p>
    <w:p w14:paraId="3D3BDC26"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Однако данное понятие слишком широко, чтобы делать акцент на какой-то одной составляющей. Ведь конечной целью речевого развития ребенка является научение его грамотно и точно выражать свои мысли и описывать явления. Развитие речи тесно связано с формированием вербального мышления, усвоением законов коммуникации и многим другим.</w:t>
      </w:r>
    </w:p>
    <w:p w14:paraId="3C798309"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Чтобы лучше понимать каким образом помочь ребенку не просто научиться говорить, а всесторонне развить свою речь следует остановиться подробнее на основных этапах ее формирования.</w:t>
      </w:r>
    </w:p>
    <w:p w14:paraId="1CA4B2F5" w14:textId="77777777" w:rsidR="00C332B9" w:rsidRPr="00C332B9" w:rsidRDefault="00C332B9" w:rsidP="00C332B9">
      <w:pPr>
        <w:shd w:val="clear" w:color="auto" w:fill="FAFCFF"/>
        <w:spacing w:after="100" w:afterAutospacing="1" w:line="240" w:lineRule="auto"/>
        <w:ind w:firstLine="851"/>
        <w:jc w:val="both"/>
        <w:outlineLvl w:val="1"/>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lastRenderedPageBreak/>
        <w:t>Этапы формирования речи у ребенка</w:t>
      </w:r>
    </w:p>
    <w:p w14:paraId="75722DCD"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Любой родитель знает, что речь не развивается одномоментно. Это длительный процесс. В каждом возрасте перед ребенком и окружающими его взрослыми стоят различные задачи, касающиеся освоения маленьким членом семьи родного языка. Условно развитие речи может быть разделено на этапы, хотя, разумеется, границы между ними не могут быть четкими.</w:t>
      </w:r>
    </w:p>
    <w:p w14:paraId="385418A5" w14:textId="77777777" w:rsidR="00C332B9" w:rsidRPr="00C332B9" w:rsidRDefault="00C332B9" w:rsidP="00C332B9">
      <w:pPr>
        <w:shd w:val="clear" w:color="auto" w:fill="FAFCFF"/>
        <w:spacing w:after="100" w:afterAutospacing="1" w:line="240" w:lineRule="auto"/>
        <w:ind w:firstLine="851"/>
        <w:jc w:val="both"/>
        <w:outlineLvl w:val="2"/>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От рождения до 1 года — доречевой этап</w:t>
      </w:r>
    </w:p>
    <w:p w14:paraId="0D423F7F"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Несмотря на то, что в этот период ребенок еще не говорит, он уже активно осваивает человеческую речь. Слушает песенки и потекши, пытается произнести и разнообразить свои первые звуки.</w:t>
      </w:r>
    </w:p>
    <w:p w14:paraId="418A9E8A"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Данный этап условно делится на стадии:</w:t>
      </w:r>
    </w:p>
    <w:p w14:paraId="7DF0DED5" w14:textId="77777777" w:rsidR="00C332B9" w:rsidRPr="00C332B9" w:rsidRDefault="00C332B9" w:rsidP="00C332B9">
      <w:pPr>
        <w:numPr>
          <w:ilvl w:val="0"/>
          <w:numId w:val="1"/>
        </w:numPr>
        <w:shd w:val="clear" w:color="auto" w:fill="FAFCFF"/>
        <w:spacing w:after="100" w:afterAutospacing="1" w:line="240" w:lineRule="auto"/>
        <w:ind w:firstLine="851"/>
        <w:jc w:val="both"/>
        <w:outlineLvl w:val="3"/>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 xml:space="preserve">Стадия </w:t>
      </w:r>
      <w:proofErr w:type="spellStart"/>
      <w:r w:rsidRPr="00C332B9">
        <w:rPr>
          <w:rFonts w:ascii="Times New Roman" w:eastAsia="Times New Roman" w:hAnsi="Times New Roman" w:cs="Times New Roman"/>
          <w:color w:val="242424"/>
          <w:sz w:val="28"/>
          <w:szCs w:val="28"/>
          <w:lang w:eastAsia="ru-RU"/>
        </w:rPr>
        <w:t>гуления</w:t>
      </w:r>
      <w:proofErr w:type="spellEnd"/>
    </w:p>
    <w:p w14:paraId="1CA19541" w14:textId="77777777" w:rsidR="00C332B9" w:rsidRPr="00C332B9" w:rsidRDefault="00C332B9" w:rsidP="00C332B9">
      <w:pPr>
        <w:shd w:val="clear" w:color="auto" w:fill="FAFCFF"/>
        <w:spacing w:after="100" w:afterAutospacing="1" w:line="240" w:lineRule="auto"/>
        <w:ind w:left="720"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 xml:space="preserve">Стадия </w:t>
      </w:r>
      <w:proofErr w:type="spellStart"/>
      <w:r w:rsidRPr="00C332B9">
        <w:rPr>
          <w:rFonts w:ascii="Times New Roman" w:eastAsia="Times New Roman" w:hAnsi="Times New Roman" w:cs="Times New Roman"/>
          <w:color w:val="242424"/>
          <w:sz w:val="28"/>
          <w:szCs w:val="28"/>
          <w:lang w:eastAsia="ru-RU"/>
        </w:rPr>
        <w:t>гуления</w:t>
      </w:r>
      <w:proofErr w:type="spellEnd"/>
      <w:r w:rsidRPr="00C332B9">
        <w:rPr>
          <w:rFonts w:ascii="Times New Roman" w:eastAsia="Times New Roman" w:hAnsi="Times New Roman" w:cs="Times New Roman"/>
          <w:color w:val="242424"/>
          <w:sz w:val="28"/>
          <w:szCs w:val="28"/>
          <w:lang w:eastAsia="ru-RU"/>
        </w:rPr>
        <w:t xml:space="preserve"> приходится на возраст от 1,5 до 2 месяцев. В этот период малыш произносит свои первые звуки, которые так часто умиляют родителей. Затем звуки начинают складываться в цепочки: «</w:t>
      </w:r>
      <w:proofErr w:type="spellStart"/>
      <w:r w:rsidRPr="00C332B9">
        <w:rPr>
          <w:rFonts w:ascii="Times New Roman" w:eastAsia="Times New Roman" w:hAnsi="Times New Roman" w:cs="Times New Roman"/>
          <w:color w:val="242424"/>
          <w:sz w:val="28"/>
          <w:szCs w:val="28"/>
          <w:lang w:eastAsia="ru-RU"/>
        </w:rPr>
        <w:t>ааааа-уу-аа-аа</w:t>
      </w:r>
      <w:proofErr w:type="spellEnd"/>
      <w:r w:rsidRPr="00C332B9">
        <w:rPr>
          <w:rFonts w:ascii="Times New Roman" w:eastAsia="Times New Roman" w:hAnsi="Times New Roman" w:cs="Times New Roman"/>
          <w:color w:val="242424"/>
          <w:sz w:val="28"/>
          <w:szCs w:val="28"/>
          <w:lang w:eastAsia="ru-RU"/>
        </w:rPr>
        <w:t>».</w:t>
      </w:r>
    </w:p>
    <w:p w14:paraId="7DE7AC76" w14:textId="77777777" w:rsidR="00C332B9" w:rsidRPr="00C332B9" w:rsidRDefault="00C332B9" w:rsidP="00C332B9">
      <w:pPr>
        <w:numPr>
          <w:ilvl w:val="0"/>
          <w:numId w:val="1"/>
        </w:numPr>
        <w:shd w:val="clear" w:color="auto" w:fill="FAFCFF"/>
        <w:spacing w:after="100" w:afterAutospacing="1" w:line="240" w:lineRule="auto"/>
        <w:ind w:firstLine="851"/>
        <w:jc w:val="both"/>
        <w:outlineLvl w:val="3"/>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Стадия лепета</w:t>
      </w:r>
    </w:p>
    <w:p w14:paraId="3BD02081" w14:textId="77777777" w:rsidR="00C332B9" w:rsidRPr="00C332B9" w:rsidRDefault="00C332B9" w:rsidP="00C332B9">
      <w:pPr>
        <w:shd w:val="clear" w:color="auto" w:fill="FAFCFF"/>
        <w:spacing w:after="100" w:afterAutospacing="1" w:line="240" w:lineRule="auto"/>
        <w:ind w:left="720"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Стадия лепета — от 4-5 месяцев до в 7-8 месяцев. В этот период в </w:t>
      </w:r>
      <w:proofErr w:type="spellStart"/>
      <w:r w:rsidRPr="00C332B9">
        <w:rPr>
          <w:rFonts w:ascii="Times New Roman" w:eastAsia="Times New Roman" w:hAnsi="Times New Roman" w:cs="Times New Roman"/>
          <w:color w:val="242424"/>
          <w:sz w:val="28"/>
          <w:szCs w:val="28"/>
          <w:lang w:eastAsia="ru-RU"/>
        </w:rPr>
        <w:t>гулении</w:t>
      </w:r>
      <w:proofErr w:type="spellEnd"/>
      <w:r w:rsidRPr="00C332B9">
        <w:rPr>
          <w:rFonts w:ascii="Times New Roman" w:eastAsia="Times New Roman" w:hAnsi="Times New Roman" w:cs="Times New Roman"/>
          <w:color w:val="242424"/>
          <w:sz w:val="28"/>
          <w:szCs w:val="28"/>
          <w:lang w:eastAsia="ru-RU"/>
        </w:rPr>
        <w:t xml:space="preserve"> малыша можно уже различить не только гласные, но и согласные звуки, оно становится более мелодичным. Сочетание звуков уже напоминает слоги.</w:t>
      </w:r>
    </w:p>
    <w:p w14:paraId="3A7BD599" w14:textId="77777777" w:rsidR="00C332B9" w:rsidRPr="00C332B9" w:rsidRDefault="00C332B9" w:rsidP="00C332B9">
      <w:pPr>
        <w:shd w:val="clear" w:color="auto" w:fill="FAFCFF"/>
        <w:spacing w:after="100" w:afterAutospacing="1" w:line="240" w:lineRule="auto"/>
        <w:ind w:left="720"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 xml:space="preserve">Одновременно малыш начинает понимать обращенную к нему речь. Он поворачивает головку, когда его зовут по имени. Активно реагирует ребенок и на все, что слышит. В ответ на обращенную речь </w:t>
      </w:r>
      <w:proofErr w:type="spellStart"/>
      <w:r w:rsidRPr="00C332B9">
        <w:rPr>
          <w:rFonts w:ascii="Times New Roman" w:eastAsia="Times New Roman" w:hAnsi="Times New Roman" w:cs="Times New Roman"/>
          <w:color w:val="242424"/>
          <w:sz w:val="28"/>
          <w:szCs w:val="28"/>
          <w:lang w:eastAsia="ru-RU"/>
        </w:rPr>
        <w:t>гулит</w:t>
      </w:r>
      <w:proofErr w:type="spellEnd"/>
      <w:r w:rsidRPr="00C332B9">
        <w:rPr>
          <w:rFonts w:ascii="Times New Roman" w:eastAsia="Times New Roman" w:hAnsi="Times New Roman" w:cs="Times New Roman"/>
          <w:color w:val="242424"/>
          <w:sz w:val="28"/>
          <w:szCs w:val="28"/>
          <w:lang w:eastAsia="ru-RU"/>
        </w:rPr>
        <w:t xml:space="preserve"> активнее, уже пытаясь «общаться».</w:t>
      </w:r>
    </w:p>
    <w:p w14:paraId="3BBE152A" w14:textId="77777777" w:rsidR="00C332B9" w:rsidRPr="00C332B9" w:rsidRDefault="00C332B9" w:rsidP="00C332B9">
      <w:pPr>
        <w:numPr>
          <w:ilvl w:val="0"/>
          <w:numId w:val="1"/>
        </w:numPr>
        <w:shd w:val="clear" w:color="auto" w:fill="FAFCFF"/>
        <w:spacing w:after="100" w:afterAutospacing="1" w:line="240" w:lineRule="auto"/>
        <w:ind w:firstLine="851"/>
        <w:jc w:val="both"/>
        <w:outlineLvl w:val="3"/>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Стадия липидных слов</w:t>
      </w:r>
    </w:p>
    <w:p w14:paraId="063ECA26" w14:textId="77777777" w:rsidR="00C332B9" w:rsidRPr="00C332B9" w:rsidRDefault="00C332B9" w:rsidP="00C332B9">
      <w:pPr>
        <w:shd w:val="clear" w:color="auto" w:fill="FAFCFF"/>
        <w:spacing w:after="100" w:afterAutospacing="1" w:line="240" w:lineRule="auto"/>
        <w:ind w:left="720"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 xml:space="preserve">Стадия липидных слов — от 7-8 месяцев до 9-10 месяцев. Стадия «детских» слов. Теперь ребенок уже собирает звуки в слова, которые часто не имеют конкретного значения, но его </w:t>
      </w:r>
      <w:proofErr w:type="spellStart"/>
      <w:r w:rsidRPr="00C332B9">
        <w:rPr>
          <w:rFonts w:ascii="Times New Roman" w:eastAsia="Times New Roman" w:hAnsi="Times New Roman" w:cs="Times New Roman"/>
          <w:color w:val="242424"/>
          <w:sz w:val="28"/>
          <w:szCs w:val="28"/>
          <w:lang w:eastAsia="ru-RU"/>
        </w:rPr>
        <w:t>гуление</w:t>
      </w:r>
      <w:proofErr w:type="spellEnd"/>
      <w:r w:rsidRPr="00C332B9">
        <w:rPr>
          <w:rFonts w:ascii="Times New Roman" w:eastAsia="Times New Roman" w:hAnsi="Times New Roman" w:cs="Times New Roman"/>
          <w:color w:val="242424"/>
          <w:sz w:val="28"/>
          <w:szCs w:val="28"/>
          <w:lang w:eastAsia="ru-RU"/>
        </w:rPr>
        <w:t xml:space="preserve"> становится похожим на речь. Слоги складываются в причудливые сочетания.</w:t>
      </w:r>
    </w:p>
    <w:p w14:paraId="31DDB7C5" w14:textId="77777777" w:rsidR="00C332B9" w:rsidRPr="00C332B9" w:rsidRDefault="00C332B9" w:rsidP="00C332B9">
      <w:pPr>
        <w:shd w:val="clear" w:color="auto" w:fill="FAFCFF"/>
        <w:spacing w:after="100" w:afterAutospacing="1" w:line="240" w:lineRule="auto"/>
        <w:ind w:left="720"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Ребенок уже не только прекрасно понимает свое имя, но и простые слова: «нет», «да», «на».</w:t>
      </w:r>
    </w:p>
    <w:p w14:paraId="21DFE19A" w14:textId="77777777" w:rsidR="00C332B9" w:rsidRPr="00C332B9" w:rsidRDefault="00C332B9" w:rsidP="00C332B9">
      <w:pPr>
        <w:numPr>
          <w:ilvl w:val="0"/>
          <w:numId w:val="1"/>
        </w:numPr>
        <w:shd w:val="clear" w:color="auto" w:fill="FAFCFF"/>
        <w:spacing w:after="100" w:afterAutospacing="1" w:line="240" w:lineRule="auto"/>
        <w:ind w:firstLine="851"/>
        <w:jc w:val="both"/>
        <w:outlineLvl w:val="3"/>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Стадия первых слов</w:t>
      </w:r>
    </w:p>
    <w:p w14:paraId="24DE8D0A" w14:textId="77777777" w:rsidR="00C332B9" w:rsidRPr="00C332B9" w:rsidRDefault="00C332B9" w:rsidP="00C332B9">
      <w:pPr>
        <w:shd w:val="clear" w:color="auto" w:fill="FAFCFF"/>
        <w:spacing w:after="100" w:afterAutospacing="1" w:line="240" w:lineRule="auto"/>
        <w:ind w:left="720"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lastRenderedPageBreak/>
        <w:t>Завершает этап стадия первых слов. Она приходится на возраст 9-10 месяцев у девочек и 11-12 у мальчиков. Ребенок осваивает уже несколько слов, как правило, включающих в себя повторяющиеся парные слоги: «</w:t>
      </w:r>
      <w:proofErr w:type="spellStart"/>
      <w:r w:rsidRPr="00C332B9">
        <w:rPr>
          <w:rFonts w:ascii="Times New Roman" w:eastAsia="Times New Roman" w:hAnsi="Times New Roman" w:cs="Times New Roman"/>
          <w:color w:val="242424"/>
          <w:sz w:val="28"/>
          <w:szCs w:val="28"/>
          <w:lang w:eastAsia="ru-RU"/>
        </w:rPr>
        <w:t>ма-ма</w:t>
      </w:r>
      <w:proofErr w:type="spellEnd"/>
      <w:r w:rsidRPr="00C332B9">
        <w:rPr>
          <w:rFonts w:ascii="Times New Roman" w:eastAsia="Times New Roman" w:hAnsi="Times New Roman" w:cs="Times New Roman"/>
          <w:color w:val="242424"/>
          <w:sz w:val="28"/>
          <w:szCs w:val="28"/>
          <w:lang w:eastAsia="ru-RU"/>
        </w:rPr>
        <w:t>», «</w:t>
      </w:r>
      <w:proofErr w:type="spellStart"/>
      <w:r w:rsidRPr="00C332B9">
        <w:rPr>
          <w:rFonts w:ascii="Times New Roman" w:eastAsia="Times New Roman" w:hAnsi="Times New Roman" w:cs="Times New Roman"/>
          <w:color w:val="242424"/>
          <w:sz w:val="28"/>
          <w:szCs w:val="28"/>
          <w:lang w:eastAsia="ru-RU"/>
        </w:rPr>
        <w:t>дя-дя</w:t>
      </w:r>
      <w:proofErr w:type="spellEnd"/>
      <w:r w:rsidRPr="00C332B9">
        <w:rPr>
          <w:rFonts w:ascii="Times New Roman" w:eastAsia="Times New Roman" w:hAnsi="Times New Roman" w:cs="Times New Roman"/>
          <w:color w:val="242424"/>
          <w:sz w:val="28"/>
          <w:szCs w:val="28"/>
          <w:lang w:eastAsia="ru-RU"/>
        </w:rPr>
        <w:t>», «ба-ба», «па-па».</w:t>
      </w:r>
    </w:p>
    <w:p w14:paraId="08D5860A"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 xml:space="preserve">Таким образом, если у малыша есть определенные проблемы со слуховым или речевым аппаратом, родители это понимают уже сейчас. В этом случае у малыша на доречевом этапе не наблюдается </w:t>
      </w:r>
      <w:proofErr w:type="spellStart"/>
      <w:r w:rsidRPr="00C332B9">
        <w:rPr>
          <w:rFonts w:ascii="Times New Roman" w:eastAsia="Times New Roman" w:hAnsi="Times New Roman" w:cs="Times New Roman"/>
          <w:color w:val="242424"/>
          <w:sz w:val="28"/>
          <w:szCs w:val="28"/>
          <w:lang w:eastAsia="ru-RU"/>
        </w:rPr>
        <w:t>гуления</w:t>
      </w:r>
      <w:proofErr w:type="spellEnd"/>
      <w:r w:rsidRPr="00C332B9">
        <w:rPr>
          <w:rFonts w:ascii="Times New Roman" w:eastAsia="Times New Roman" w:hAnsi="Times New Roman" w:cs="Times New Roman"/>
          <w:color w:val="242424"/>
          <w:sz w:val="28"/>
          <w:szCs w:val="28"/>
          <w:lang w:eastAsia="ru-RU"/>
        </w:rPr>
        <w:t xml:space="preserve"> или произнесения первых звуков.</w:t>
      </w:r>
    </w:p>
    <w:p w14:paraId="0283D31A" w14:textId="77777777" w:rsidR="00C332B9" w:rsidRPr="00C332B9" w:rsidRDefault="00C332B9" w:rsidP="00C332B9">
      <w:pPr>
        <w:shd w:val="clear" w:color="auto" w:fill="FAFCFF"/>
        <w:spacing w:after="100" w:afterAutospacing="1" w:line="240" w:lineRule="auto"/>
        <w:ind w:firstLine="851"/>
        <w:jc w:val="both"/>
        <w:outlineLvl w:val="3"/>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Чем помочь ребенку?</w:t>
      </w:r>
    </w:p>
    <w:p w14:paraId="16463908"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 То, что ребенок еще не говорит — не повод ограничивать его в общении. Скорее наоборот. Общайтесь с малышом большую часть времени, стараясь следовать определенным правилам:</w:t>
      </w:r>
    </w:p>
    <w:p w14:paraId="1F069E4F" w14:textId="77777777" w:rsidR="00C332B9" w:rsidRPr="00C332B9" w:rsidRDefault="00C332B9" w:rsidP="00C332B9">
      <w:pPr>
        <w:numPr>
          <w:ilvl w:val="0"/>
          <w:numId w:val="2"/>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Используйте коротенькие стишки-</w:t>
      </w:r>
      <w:proofErr w:type="spellStart"/>
      <w:r w:rsidRPr="00C332B9">
        <w:rPr>
          <w:rFonts w:ascii="Times New Roman" w:eastAsia="Times New Roman" w:hAnsi="Times New Roman" w:cs="Times New Roman"/>
          <w:color w:val="242424"/>
          <w:sz w:val="28"/>
          <w:szCs w:val="28"/>
          <w:lang w:eastAsia="ru-RU"/>
        </w:rPr>
        <w:t>потешкий</w:t>
      </w:r>
      <w:proofErr w:type="spellEnd"/>
      <w:r w:rsidRPr="00C332B9">
        <w:rPr>
          <w:rFonts w:ascii="Times New Roman" w:eastAsia="Times New Roman" w:hAnsi="Times New Roman" w:cs="Times New Roman"/>
          <w:color w:val="242424"/>
          <w:sz w:val="28"/>
          <w:szCs w:val="28"/>
          <w:lang w:eastAsia="ru-RU"/>
        </w:rPr>
        <w:t xml:space="preserve"> во время массажа, купания, игр с малышом, сочетайте произносимые слова с действиями, дотрагивайтесь до частей тела малыша, когда называете их, показывайте озвученные предметы.</w:t>
      </w:r>
    </w:p>
    <w:p w14:paraId="5BF4023B" w14:textId="77777777" w:rsidR="00C332B9" w:rsidRPr="00C332B9" w:rsidRDefault="00C332B9" w:rsidP="00C332B9">
      <w:pPr>
        <w:numPr>
          <w:ilvl w:val="0"/>
          <w:numId w:val="2"/>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Отвечайте на </w:t>
      </w:r>
      <w:proofErr w:type="spellStart"/>
      <w:r w:rsidRPr="00C332B9">
        <w:rPr>
          <w:rFonts w:ascii="Times New Roman" w:eastAsia="Times New Roman" w:hAnsi="Times New Roman" w:cs="Times New Roman"/>
          <w:color w:val="242424"/>
          <w:sz w:val="28"/>
          <w:szCs w:val="28"/>
          <w:lang w:eastAsia="ru-RU"/>
        </w:rPr>
        <w:t>гуление</w:t>
      </w:r>
      <w:proofErr w:type="spellEnd"/>
      <w:r w:rsidRPr="00C332B9">
        <w:rPr>
          <w:rFonts w:ascii="Times New Roman" w:eastAsia="Times New Roman" w:hAnsi="Times New Roman" w:cs="Times New Roman"/>
          <w:color w:val="242424"/>
          <w:sz w:val="28"/>
          <w:szCs w:val="28"/>
          <w:lang w:eastAsia="ru-RU"/>
        </w:rPr>
        <w:t xml:space="preserve"> малыша. Произносите звуки вместе с ним.</w:t>
      </w:r>
    </w:p>
    <w:p w14:paraId="3B0680DA" w14:textId="77777777" w:rsidR="00C332B9" w:rsidRPr="00C332B9" w:rsidRDefault="00C332B9" w:rsidP="00C332B9">
      <w:pPr>
        <w:numPr>
          <w:ilvl w:val="0"/>
          <w:numId w:val="2"/>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Во время общения с ребенком не забывайте про визуальный контакт. Малышу важно, чтобы речь была адресована лично ему.</w:t>
      </w:r>
    </w:p>
    <w:p w14:paraId="038A08DC" w14:textId="77777777" w:rsidR="00C332B9" w:rsidRPr="00C332B9" w:rsidRDefault="00C332B9" w:rsidP="00C332B9">
      <w:pPr>
        <w:numPr>
          <w:ilvl w:val="0"/>
          <w:numId w:val="2"/>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Показывайте крохе окружающие его предметы, называя их. Рассказывайте ему о своих действиях.</w:t>
      </w:r>
    </w:p>
    <w:p w14:paraId="61829558" w14:textId="77777777" w:rsidR="00C332B9" w:rsidRPr="00C332B9" w:rsidRDefault="00C332B9" w:rsidP="00C332B9">
      <w:pPr>
        <w:numPr>
          <w:ilvl w:val="0"/>
          <w:numId w:val="2"/>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Говорите четко и по возможности медленно.</w:t>
      </w:r>
    </w:p>
    <w:p w14:paraId="69A83E5D" w14:textId="77777777" w:rsidR="00C332B9" w:rsidRPr="00C332B9" w:rsidRDefault="00C332B9" w:rsidP="00C332B9">
      <w:pPr>
        <w:numPr>
          <w:ilvl w:val="0"/>
          <w:numId w:val="2"/>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В этом возрасте еще допустимо, чтобы родитель использовал в своей речи «детские» формы слов: «</w:t>
      </w:r>
      <w:proofErr w:type="spellStart"/>
      <w:r w:rsidRPr="00C332B9">
        <w:rPr>
          <w:rFonts w:ascii="Times New Roman" w:eastAsia="Times New Roman" w:hAnsi="Times New Roman" w:cs="Times New Roman"/>
          <w:color w:val="242424"/>
          <w:sz w:val="28"/>
          <w:szCs w:val="28"/>
          <w:lang w:eastAsia="ru-RU"/>
        </w:rPr>
        <w:t>ам-ам</w:t>
      </w:r>
      <w:proofErr w:type="spellEnd"/>
      <w:r w:rsidRPr="00C332B9">
        <w:rPr>
          <w:rFonts w:ascii="Times New Roman" w:eastAsia="Times New Roman" w:hAnsi="Times New Roman" w:cs="Times New Roman"/>
          <w:color w:val="242424"/>
          <w:sz w:val="28"/>
          <w:szCs w:val="28"/>
          <w:lang w:eastAsia="ru-RU"/>
        </w:rPr>
        <w:t>», «би-би», «ту-ту». Это позволит ребенку легче включиться в процесс общения.</w:t>
      </w:r>
    </w:p>
    <w:p w14:paraId="766D571D"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Не забывайте, что развитие речи тесно связано с тактильными ощущениями и развитием моторики. Применяйте массаж, побуждайте кроху захватывать и удерживать игрушки, используйте приспособления для игр, изготовленные из различных материалов.</w:t>
      </w:r>
    </w:p>
    <w:p w14:paraId="5BB3F1DD" w14:textId="77777777" w:rsidR="00C332B9" w:rsidRPr="00C332B9" w:rsidRDefault="00C332B9" w:rsidP="00C332B9">
      <w:pPr>
        <w:shd w:val="clear" w:color="auto" w:fill="FAFCFF"/>
        <w:spacing w:after="100" w:afterAutospacing="1" w:line="240" w:lineRule="auto"/>
        <w:ind w:firstLine="851"/>
        <w:jc w:val="both"/>
        <w:outlineLvl w:val="2"/>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От года до 1,5 — накопление пассивного словаря</w:t>
      </w:r>
    </w:p>
    <w:p w14:paraId="21528EB8"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После года многие родители замечают, что кроха не спешит осваивать новые слова и включать их в свою речь, он пользуется только уже знакомыми понятиями, освоенными в годовалом возрасте. Наберитесь терпения. Процесс развития речи идет куда быстрее, чем кажется.</w:t>
      </w:r>
    </w:p>
    <w:p w14:paraId="7739DDBD"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 xml:space="preserve">К полуторагодовалому возрасту нормально развивающийся ребенок произносит всего 10 простых слов, но знает уже примерно 200 названий предметов и явлений. Сейчас важно быть внимательным к малышу, чтобы </w:t>
      </w:r>
      <w:r w:rsidRPr="00C332B9">
        <w:rPr>
          <w:rFonts w:ascii="Times New Roman" w:eastAsia="Times New Roman" w:hAnsi="Times New Roman" w:cs="Times New Roman"/>
          <w:color w:val="242424"/>
          <w:sz w:val="28"/>
          <w:szCs w:val="28"/>
          <w:lang w:eastAsia="ru-RU"/>
        </w:rPr>
        <w:lastRenderedPageBreak/>
        <w:t>адекватно оценить количество обращенных к нему слов, которые он понимает, и помочь ему накопить пассивный словарь.</w:t>
      </w:r>
    </w:p>
    <w:p w14:paraId="01FCA502"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На данном этапе развития кроха уже узнает повседневные предметы и действия, он </w:t>
      </w:r>
      <w:proofErr w:type="gramStart"/>
      <w:r w:rsidRPr="00C332B9">
        <w:rPr>
          <w:rFonts w:ascii="Times New Roman" w:eastAsia="Times New Roman" w:hAnsi="Times New Roman" w:cs="Times New Roman"/>
          <w:color w:val="242424"/>
          <w:sz w:val="28"/>
          <w:szCs w:val="28"/>
          <w:lang w:eastAsia="ru-RU"/>
        </w:rPr>
        <w:t>понимает</w:t>
      </w:r>
      <w:proofErr w:type="gramEnd"/>
      <w:r w:rsidRPr="00C332B9">
        <w:rPr>
          <w:rFonts w:ascii="Times New Roman" w:eastAsia="Times New Roman" w:hAnsi="Times New Roman" w:cs="Times New Roman"/>
          <w:color w:val="242424"/>
          <w:sz w:val="28"/>
          <w:szCs w:val="28"/>
          <w:lang w:eastAsia="ru-RU"/>
        </w:rPr>
        <w:t xml:space="preserve"> что такое «купаться», «гулять», «кушать», может показать знакомые предметы, любимую кружку, окно, свою кроватку, стульчик так далее. Поворачивает голову и смотри на названную игрушку.</w:t>
      </w:r>
    </w:p>
    <w:p w14:paraId="5452EF41" w14:textId="77777777" w:rsidR="00C332B9" w:rsidRPr="00C332B9" w:rsidRDefault="00C332B9" w:rsidP="00C332B9">
      <w:pPr>
        <w:shd w:val="clear" w:color="auto" w:fill="FAFCFF"/>
        <w:spacing w:after="100" w:afterAutospacing="1" w:line="240" w:lineRule="auto"/>
        <w:ind w:firstLine="851"/>
        <w:jc w:val="both"/>
        <w:outlineLvl w:val="3"/>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Чем помочь ребенку?</w:t>
      </w:r>
    </w:p>
    <w:p w14:paraId="0CB16CEE"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Разумеется, продолжать общаться! Не надо пытаться сейчас «заучивать» с ребенком новые слова, просто говорите с ним, показывайте новые предметы, повторяйте названия уже знакомых.</w:t>
      </w:r>
    </w:p>
    <w:p w14:paraId="0DACA88D"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При общении с малышом следуйте следующим правилам:</w:t>
      </w:r>
    </w:p>
    <w:p w14:paraId="33CAE4A4" w14:textId="77777777" w:rsidR="00C332B9" w:rsidRPr="00C332B9" w:rsidRDefault="00C332B9" w:rsidP="00C332B9">
      <w:pPr>
        <w:numPr>
          <w:ilvl w:val="0"/>
          <w:numId w:val="3"/>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Продолжайте говорить четко и медленно. Речь должна быть простой и ясной.</w:t>
      </w:r>
    </w:p>
    <w:p w14:paraId="09B242FF" w14:textId="77777777" w:rsidR="00C332B9" w:rsidRPr="00C332B9" w:rsidRDefault="00C332B9" w:rsidP="00C332B9">
      <w:pPr>
        <w:numPr>
          <w:ilvl w:val="0"/>
          <w:numId w:val="3"/>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Показывайте крохе новые предметы, предлагайте их потрогать и всесторонне изучить. Используйте наглядный материал. Малышу важно не просто слышать слова, но и максимально полно соотносить их с визуальными и тактильными образами.</w:t>
      </w:r>
    </w:p>
    <w:p w14:paraId="16C0D4D4" w14:textId="77777777" w:rsidR="00C332B9" w:rsidRPr="00C332B9" w:rsidRDefault="00C332B9" w:rsidP="00C332B9">
      <w:pPr>
        <w:numPr>
          <w:ilvl w:val="0"/>
          <w:numId w:val="3"/>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Постепенно исключайте из своей речи «</w:t>
      </w:r>
      <w:proofErr w:type="spellStart"/>
      <w:r w:rsidRPr="00C332B9">
        <w:rPr>
          <w:rFonts w:ascii="Times New Roman" w:eastAsia="Times New Roman" w:hAnsi="Times New Roman" w:cs="Times New Roman"/>
          <w:color w:val="242424"/>
          <w:sz w:val="28"/>
          <w:szCs w:val="28"/>
          <w:lang w:eastAsia="ru-RU"/>
        </w:rPr>
        <w:t>малышковые</w:t>
      </w:r>
      <w:proofErr w:type="spellEnd"/>
      <w:r w:rsidRPr="00C332B9">
        <w:rPr>
          <w:rFonts w:ascii="Times New Roman" w:eastAsia="Times New Roman" w:hAnsi="Times New Roman" w:cs="Times New Roman"/>
          <w:color w:val="242424"/>
          <w:sz w:val="28"/>
          <w:szCs w:val="28"/>
          <w:lang w:eastAsia="ru-RU"/>
        </w:rPr>
        <w:t>» сокращения («пи-пи», «</w:t>
      </w:r>
      <w:proofErr w:type="spellStart"/>
      <w:r w:rsidRPr="00C332B9">
        <w:rPr>
          <w:rFonts w:ascii="Times New Roman" w:eastAsia="Times New Roman" w:hAnsi="Times New Roman" w:cs="Times New Roman"/>
          <w:color w:val="242424"/>
          <w:sz w:val="28"/>
          <w:szCs w:val="28"/>
          <w:lang w:eastAsia="ru-RU"/>
        </w:rPr>
        <w:t>ам-ам</w:t>
      </w:r>
      <w:proofErr w:type="spellEnd"/>
      <w:r w:rsidRPr="00C332B9">
        <w:rPr>
          <w:rFonts w:ascii="Times New Roman" w:eastAsia="Times New Roman" w:hAnsi="Times New Roman" w:cs="Times New Roman"/>
          <w:color w:val="242424"/>
          <w:sz w:val="28"/>
          <w:szCs w:val="28"/>
          <w:lang w:eastAsia="ru-RU"/>
        </w:rPr>
        <w:t>»), заменяйте их полноценными словами («писать», «кушать»).</w:t>
      </w:r>
    </w:p>
    <w:p w14:paraId="7EB19896" w14:textId="77777777" w:rsidR="00C332B9" w:rsidRPr="00C332B9" w:rsidRDefault="00C332B9" w:rsidP="00C332B9">
      <w:pPr>
        <w:numPr>
          <w:ilvl w:val="0"/>
          <w:numId w:val="3"/>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Описывайте ребенку, что он видит, слышит, чувствует.</w:t>
      </w:r>
    </w:p>
    <w:p w14:paraId="7E37AEF2" w14:textId="77777777" w:rsidR="00C332B9" w:rsidRPr="00C332B9" w:rsidRDefault="00C332B9" w:rsidP="00C332B9">
      <w:pPr>
        <w:numPr>
          <w:ilvl w:val="0"/>
          <w:numId w:val="3"/>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Предлагайте ребенку выполнить простые поручения: показать игрушку, подойти, дать ручку.</w:t>
      </w:r>
    </w:p>
    <w:p w14:paraId="393F6EE1" w14:textId="77777777" w:rsidR="00C332B9" w:rsidRPr="00C332B9" w:rsidRDefault="00C332B9" w:rsidP="00C332B9">
      <w:pPr>
        <w:numPr>
          <w:ilvl w:val="0"/>
          <w:numId w:val="3"/>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Называйте предметы, на которые малыш указывает жестами, побуждайте ребенка вербально выражать свои пожелания: «Это пирамидка. Дать тебе пирамидку?».</w:t>
      </w:r>
    </w:p>
    <w:p w14:paraId="518D760B"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Следите за тем, чтобы ребенок понимал, что ему говорят. Если замечаете, что кроха не понимает обращенных к нему просьб, упрощайте их, показывайте наглядно, что имеете ввиду.</w:t>
      </w:r>
    </w:p>
    <w:p w14:paraId="3AF668B3" w14:textId="77777777" w:rsidR="00C332B9" w:rsidRPr="00C332B9" w:rsidRDefault="00C332B9" w:rsidP="00C332B9">
      <w:pPr>
        <w:shd w:val="clear" w:color="auto" w:fill="FAFCFF"/>
        <w:spacing w:after="100" w:afterAutospacing="1" w:line="240" w:lineRule="auto"/>
        <w:ind w:firstLine="851"/>
        <w:jc w:val="both"/>
        <w:outlineLvl w:val="2"/>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От 1.5 лет до 2.5 лет — «лексический взрыв» и переход к фразовой речи</w:t>
      </w:r>
    </w:p>
    <w:p w14:paraId="1A1B79AA"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Многие слышали истории о том, как ребенок «не говорил» и вдруг начал тараторить без умолку, поражая родителей количеством новых слов. Данное явление получило название «лексический взрыв». Теперь кроха активно извлекает слова из пассивного словаря и учится их использовать.</w:t>
      </w:r>
    </w:p>
    <w:p w14:paraId="2B17320C"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lastRenderedPageBreak/>
        <w:t>Как правило, данное явление приходится на период от 1,5 лет до 1 года и 6-8 месяцев. Отклонением от нормы не считается и переход к следующему этапу в 2 года, как правило, это наблюдается у мальчиков.</w:t>
      </w:r>
    </w:p>
    <w:p w14:paraId="33E7AE2F"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Практически сразу за лексическим взрывом наступает следующий этап речевого развития ребенка — переход к фразовой речи. Он возможен, когда в словаре крохи накапливается порядка 40-60 и более слов.</w:t>
      </w:r>
    </w:p>
    <w:p w14:paraId="5A1200E9"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В речи ребенка появляются первые двухсловные предложения. Одновременно продолжается расширение словаря. К 2,5 годам предложения, используемые ребенком, уже включают три-четыре слова, а словарный запас расширяется до 200-300 слов.</w:t>
      </w:r>
    </w:p>
    <w:p w14:paraId="7FB9E18D"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Нормальным при этом считается использование упрощенных форм слов, например «би-би» вместо «машина», «</w:t>
      </w:r>
      <w:proofErr w:type="spellStart"/>
      <w:r w:rsidRPr="00C332B9">
        <w:rPr>
          <w:rFonts w:ascii="Times New Roman" w:eastAsia="Times New Roman" w:hAnsi="Times New Roman" w:cs="Times New Roman"/>
          <w:color w:val="242424"/>
          <w:sz w:val="28"/>
          <w:szCs w:val="28"/>
          <w:lang w:eastAsia="ru-RU"/>
        </w:rPr>
        <w:t>ам-ам</w:t>
      </w:r>
      <w:proofErr w:type="spellEnd"/>
      <w:r w:rsidRPr="00C332B9">
        <w:rPr>
          <w:rFonts w:ascii="Times New Roman" w:eastAsia="Times New Roman" w:hAnsi="Times New Roman" w:cs="Times New Roman"/>
          <w:color w:val="242424"/>
          <w:sz w:val="28"/>
          <w:szCs w:val="28"/>
          <w:lang w:eastAsia="ru-RU"/>
        </w:rPr>
        <w:t>» вместо «кушать». Такие «</w:t>
      </w:r>
      <w:proofErr w:type="spellStart"/>
      <w:r w:rsidRPr="00C332B9">
        <w:rPr>
          <w:rFonts w:ascii="Times New Roman" w:eastAsia="Times New Roman" w:hAnsi="Times New Roman" w:cs="Times New Roman"/>
          <w:color w:val="242424"/>
          <w:sz w:val="28"/>
          <w:szCs w:val="28"/>
          <w:lang w:eastAsia="ru-RU"/>
        </w:rPr>
        <w:t>малышковые</w:t>
      </w:r>
      <w:proofErr w:type="spellEnd"/>
      <w:r w:rsidRPr="00C332B9">
        <w:rPr>
          <w:rFonts w:ascii="Times New Roman" w:eastAsia="Times New Roman" w:hAnsi="Times New Roman" w:cs="Times New Roman"/>
          <w:color w:val="242424"/>
          <w:sz w:val="28"/>
          <w:szCs w:val="28"/>
          <w:lang w:eastAsia="ru-RU"/>
        </w:rPr>
        <w:t>» сокращения так же можно считать частью словарного запаса ребенка.</w:t>
      </w:r>
    </w:p>
    <w:p w14:paraId="190EE88B"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 xml:space="preserve">Не все слова могут быть произнесены правильно, некоторые и вовсе обозначаться звуками — это норма. Первые предложения крохи могут звучать следующим образом: «Мама, </w:t>
      </w:r>
      <w:proofErr w:type="spellStart"/>
      <w:r w:rsidRPr="00C332B9">
        <w:rPr>
          <w:rFonts w:ascii="Times New Roman" w:eastAsia="Times New Roman" w:hAnsi="Times New Roman" w:cs="Times New Roman"/>
          <w:color w:val="242424"/>
          <w:sz w:val="28"/>
          <w:szCs w:val="28"/>
          <w:lang w:eastAsia="ru-RU"/>
        </w:rPr>
        <w:t>дём</w:t>
      </w:r>
      <w:proofErr w:type="spellEnd"/>
      <w:r w:rsidRPr="00C332B9">
        <w:rPr>
          <w:rFonts w:ascii="Times New Roman" w:eastAsia="Times New Roman" w:hAnsi="Times New Roman" w:cs="Times New Roman"/>
          <w:color w:val="242424"/>
          <w:sz w:val="28"/>
          <w:szCs w:val="28"/>
          <w:lang w:eastAsia="ru-RU"/>
        </w:rPr>
        <w:t xml:space="preserve"> </w:t>
      </w:r>
      <w:proofErr w:type="spellStart"/>
      <w:r w:rsidRPr="00C332B9">
        <w:rPr>
          <w:rFonts w:ascii="Times New Roman" w:eastAsia="Times New Roman" w:hAnsi="Times New Roman" w:cs="Times New Roman"/>
          <w:color w:val="242424"/>
          <w:sz w:val="28"/>
          <w:szCs w:val="28"/>
          <w:lang w:eastAsia="ru-RU"/>
        </w:rPr>
        <w:t>ам-ам</w:t>
      </w:r>
      <w:proofErr w:type="spellEnd"/>
      <w:r w:rsidRPr="00C332B9">
        <w:rPr>
          <w:rFonts w:ascii="Times New Roman" w:eastAsia="Times New Roman" w:hAnsi="Times New Roman" w:cs="Times New Roman"/>
          <w:color w:val="242424"/>
          <w:sz w:val="28"/>
          <w:szCs w:val="28"/>
          <w:lang w:eastAsia="ru-RU"/>
        </w:rPr>
        <w:t>» («Мама, идем кушать»). Это нормальная речь малыша такого возраста. А вот если ребенок не пытается к 2,5 годам составлять из слов простые предложения — стоит посоветоваться со специалистом.</w:t>
      </w:r>
    </w:p>
    <w:p w14:paraId="6BFBDBF5" w14:textId="77777777" w:rsidR="00C332B9" w:rsidRPr="00C332B9" w:rsidRDefault="00C332B9" w:rsidP="00C332B9">
      <w:pPr>
        <w:shd w:val="clear" w:color="auto" w:fill="FAFCFF"/>
        <w:spacing w:after="100" w:afterAutospacing="1" w:line="240" w:lineRule="auto"/>
        <w:ind w:firstLine="851"/>
        <w:jc w:val="both"/>
        <w:outlineLvl w:val="3"/>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Чем помочь малышу?</w:t>
      </w:r>
    </w:p>
    <w:p w14:paraId="38324070"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Правила остаются все те же — продолжайте разговаривать с ребенком, играйте с ним, создавайте различные ситуации и проговаривайте их. Не забывайте и о развитии мелкой моторики: предлагайте малышу лепить, рисовать, перебирать мелкие предметы.</w:t>
      </w:r>
    </w:p>
    <w:p w14:paraId="7ADEDB08"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Усложняйте собственную речь при разговоре с малышом:</w:t>
      </w:r>
    </w:p>
    <w:p w14:paraId="5285B3A6" w14:textId="77777777" w:rsidR="00C332B9" w:rsidRPr="00C332B9" w:rsidRDefault="00C332B9" w:rsidP="00C332B9">
      <w:pPr>
        <w:numPr>
          <w:ilvl w:val="0"/>
          <w:numId w:val="4"/>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Используйте разнообразные формы подачи информации (стишки, песенки, потекши, сказки).</w:t>
      </w:r>
    </w:p>
    <w:p w14:paraId="6E49B6F3" w14:textId="77777777" w:rsidR="00C332B9" w:rsidRPr="00C332B9" w:rsidRDefault="00C332B9" w:rsidP="00C332B9">
      <w:pPr>
        <w:numPr>
          <w:ilvl w:val="0"/>
          <w:numId w:val="4"/>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Продолжайте говорить четко и внятно, но уже с нормальной скоростью.</w:t>
      </w:r>
    </w:p>
    <w:p w14:paraId="1CFC8BB4" w14:textId="77777777" w:rsidR="00C332B9" w:rsidRPr="00C332B9" w:rsidRDefault="00C332B9" w:rsidP="00C332B9">
      <w:pPr>
        <w:numPr>
          <w:ilvl w:val="0"/>
          <w:numId w:val="4"/>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Превращайте свое повествование о предметах и явлениях в небольшой рассказ. Широко применяйте в своей речи прилагательные, местоимения, наречия.</w:t>
      </w:r>
    </w:p>
    <w:p w14:paraId="1F8842F2" w14:textId="77777777" w:rsidR="00C332B9" w:rsidRPr="00C332B9" w:rsidRDefault="00C332B9" w:rsidP="00C332B9">
      <w:pPr>
        <w:numPr>
          <w:ilvl w:val="0"/>
          <w:numId w:val="4"/>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Вступайте в диалог с ребенком, слушайте его внимательно, не перебивая и давая высказаться.</w:t>
      </w:r>
    </w:p>
    <w:p w14:paraId="497D0D7D" w14:textId="77777777" w:rsidR="00C332B9" w:rsidRPr="00C332B9" w:rsidRDefault="00C332B9" w:rsidP="00C332B9">
      <w:pPr>
        <w:numPr>
          <w:ilvl w:val="0"/>
          <w:numId w:val="4"/>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Поощряйте желание малыша говорить (улыбайтесь, кивайте, задавайте вопросы).</w:t>
      </w:r>
    </w:p>
    <w:p w14:paraId="5D7B4A80" w14:textId="77777777" w:rsidR="00C332B9" w:rsidRPr="00C332B9" w:rsidRDefault="00C332B9" w:rsidP="00C332B9">
      <w:pPr>
        <w:numPr>
          <w:ilvl w:val="0"/>
          <w:numId w:val="4"/>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lastRenderedPageBreak/>
        <w:t xml:space="preserve">Тактично исправляйте в речи ребенка неправильно произнесенные слова и «детские» выражения. Например, кроха сообщает: «Мама ав-ав </w:t>
      </w:r>
      <w:proofErr w:type="spellStart"/>
      <w:r w:rsidRPr="00C332B9">
        <w:rPr>
          <w:rFonts w:ascii="Times New Roman" w:eastAsia="Times New Roman" w:hAnsi="Times New Roman" w:cs="Times New Roman"/>
          <w:color w:val="242424"/>
          <w:sz w:val="28"/>
          <w:szCs w:val="28"/>
          <w:lang w:eastAsia="ru-RU"/>
        </w:rPr>
        <w:t>дёт</w:t>
      </w:r>
      <w:proofErr w:type="spellEnd"/>
      <w:r w:rsidRPr="00C332B9">
        <w:rPr>
          <w:rFonts w:ascii="Times New Roman" w:eastAsia="Times New Roman" w:hAnsi="Times New Roman" w:cs="Times New Roman"/>
          <w:color w:val="242424"/>
          <w:sz w:val="28"/>
          <w:szCs w:val="28"/>
          <w:lang w:eastAsia="ru-RU"/>
        </w:rPr>
        <w:t>!», — мама тут же реагирует: «Да, собачка идет». Тут же можно перейти к описанию: «Собака говорит „ав-ав“, у нее длинная и блестящая шерсть, длинные лапы и короткий хвост».</w:t>
      </w:r>
    </w:p>
    <w:p w14:paraId="5DE60563" w14:textId="77777777" w:rsidR="00C332B9" w:rsidRPr="00C332B9" w:rsidRDefault="00C332B9" w:rsidP="00C332B9">
      <w:pPr>
        <w:numPr>
          <w:ilvl w:val="0"/>
          <w:numId w:val="4"/>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Помогайте ребенку усложнять собственную речь: «Дем гулять» — «Данила хочет пойти погулять на улице».</w:t>
      </w:r>
    </w:p>
    <w:p w14:paraId="5C698E97" w14:textId="77777777" w:rsidR="00C332B9" w:rsidRPr="00C332B9" w:rsidRDefault="00C332B9" w:rsidP="00C332B9">
      <w:pPr>
        <w:numPr>
          <w:ilvl w:val="0"/>
          <w:numId w:val="4"/>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 xml:space="preserve">Усложняйте </w:t>
      </w:r>
      <w:proofErr w:type="gramStart"/>
      <w:r w:rsidRPr="00C332B9">
        <w:rPr>
          <w:rFonts w:ascii="Times New Roman" w:eastAsia="Times New Roman" w:hAnsi="Times New Roman" w:cs="Times New Roman"/>
          <w:color w:val="242424"/>
          <w:sz w:val="28"/>
          <w:szCs w:val="28"/>
          <w:lang w:eastAsia="ru-RU"/>
        </w:rPr>
        <w:t>задания</w:t>
      </w:r>
      <w:proofErr w:type="gramEnd"/>
      <w:r w:rsidRPr="00C332B9">
        <w:rPr>
          <w:rFonts w:ascii="Times New Roman" w:eastAsia="Times New Roman" w:hAnsi="Times New Roman" w:cs="Times New Roman"/>
          <w:color w:val="242424"/>
          <w:sz w:val="28"/>
          <w:szCs w:val="28"/>
          <w:lang w:eastAsia="ru-RU"/>
        </w:rPr>
        <w:t xml:space="preserve"> направленные на понимание обращенной речи. Предлагайте малышу принести предметы, не находящиеся в поле его зрения, обратиться к другим взрослым с просьбой, найти определенную игрушку, выбрать картинку или кубик с конкретным изображением из множества. Озвучивайте не одно действие, а их последовательность: «пожалуйста, сходи на кухню, возьми на столе чашку и принеси мне».</w:t>
      </w:r>
    </w:p>
    <w:p w14:paraId="589018B6" w14:textId="77777777" w:rsidR="00C332B9" w:rsidRPr="00C332B9" w:rsidRDefault="00C332B9" w:rsidP="00C332B9">
      <w:pPr>
        <w:shd w:val="clear" w:color="auto" w:fill="FAFCFF"/>
        <w:spacing w:after="100" w:afterAutospacing="1" w:line="240" w:lineRule="auto"/>
        <w:ind w:firstLine="851"/>
        <w:jc w:val="both"/>
        <w:outlineLvl w:val="2"/>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2.5-4 года — этап освоения связной речи</w:t>
      </w:r>
    </w:p>
    <w:p w14:paraId="2B10E080"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После 2.5 лет речь малыша становится более понятной. Он уже должен правильно произносить многие звуки. Однако сложности с произнесением звуков «л», «р» «з-с» и шипящих («ж-ш», «ч-щ») пока нормальны.</w:t>
      </w:r>
    </w:p>
    <w:p w14:paraId="418154EF"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Речь ребенка в трехлетнем возрасте должна быть не менее чем на 70% понятна незнакомым людям. Это один из тех критериев, по которым можно выявить отклонение в развитии малыша. В норме к трем годам малыш осваивает порядка 500-800 слов, а к четырем должен знать около 1000-1500 слов.</w:t>
      </w:r>
    </w:p>
    <w:p w14:paraId="19A424C6"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В возрасте от 3 до 4 лет кроха уже усваивает определенное грамматические формы, может говорить предложениями и объединяет несколько предложений по смыслу, то есть, может составить целую фразу. В его речи появляются прилагательные, наречия (высоко, поздно, холодно и т.д.), местоимения, слова могут изменяться по числам и родам.</w:t>
      </w:r>
    </w:p>
    <w:p w14:paraId="49239280" w14:textId="77777777" w:rsidR="00C332B9" w:rsidRPr="00C332B9" w:rsidRDefault="00C332B9" w:rsidP="00C332B9">
      <w:pPr>
        <w:shd w:val="clear" w:color="auto" w:fill="FAFCFF"/>
        <w:spacing w:after="100" w:afterAutospacing="1" w:line="240" w:lineRule="auto"/>
        <w:ind w:firstLine="851"/>
        <w:jc w:val="both"/>
        <w:outlineLvl w:val="3"/>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Чем помочь ребенку?</w:t>
      </w:r>
    </w:p>
    <w:p w14:paraId="74B818C8"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Продолжайте усложнять свою речь и обращенные к малышу задания. Старайтесь посещать новые места, знакомить ребенка с новыми явлениями.</w:t>
      </w:r>
    </w:p>
    <w:p w14:paraId="559B9A27"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Теперь взрослый в разговоре с ребенком перестает быть преимущественно рассказчиком и старается больше слушать и побуждать малыша к общению:</w:t>
      </w:r>
    </w:p>
    <w:p w14:paraId="4D75C0C7" w14:textId="77777777" w:rsidR="00C332B9" w:rsidRPr="00C332B9" w:rsidRDefault="00C332B9" w:rsidP="00C332B9">
      <w:pPr>
        <w:numPr>
          <w:ilvl w:val="0"/>
          <w:numId w:val="5"/>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Задавайте ребенку вопросы: «Что сегодня происходило в детском саду?», «С кем ты дружишь? Почему?», «Расскажи, как ты провел день у бабушки?». Предлагайте ребенку описать правила игры, рассказать сюжет прочитанной сказки, подумать над ним.</w:t>
      </w:r>
    </w:p>
    <w:p w14:paraId="397180BD" w14:textId="77777777" w:rsidR="00C332B9" w:rsidRPr="00C332B9" w:rsidRDefault="00C332B9" w:rsidP="00C332B9">
      <w:pPr>
        <w:numPr>
          <w:ilvl w:val="0"/>
          <w:numId w:val="5"/>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lastRenderedPageBreak/>
        <w:t>Не прерывайте ребенка, если он хочет высказаться.</w:t>
      </w:r>
    </w:p>
    <w:p w14:paraId="5264A275" w14:textId="77777777" w:rsidR="00C332B9" w:rsidRPr="00C332B9" w:rsidRDefault="00C332B9" w:rsidP="00C332B9">
      <w:pPr>
        <w:numPr>
          <w:ilvl w:val="0"/>
          <w:numId w:val="5"/>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Помогайте малышу подобрать слова для составления предложения.</w:t>
      </w:r>
    </w:p>
    <w:p w14:paraId="79B94D80" w14:textId="77777777" w:rsidR="00C332B9" w:rsidRPr="00C332B9" w:rsidRDefault="00C332B9" w:rsidP="00C332B9">
      <w:pPr>
        <w:numPr>
          <w:ilvl w:val="0"/>
          <w:numId w:val="5"/>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 xml:space="preserve">Тактично исправляйте речевые ошибки крохи, но только после </w:t>
      </w:r>
      <w:proofErr w:type="gramStart"/>
      <w:r w:rsidRPr="00C332B9">
        <w:rPr>
          <w:rFonts w:ascii="Times New Roman" w:eastAsia="Times New Roman" w:hAnsi="Times New Roman" w:cs="Times New Roman"/>
          <w:color w:val="242424"/>
          <w:sz w:val="28"/>
          <w:szCs w:val="28"/>
          <w:lang w:eastAsia="ru-RU"/>
        </w:rPr>
        <w:t>того</w:t>
      </w:r>
      <w:proofErr w:type="gramEnd"/>
      <w:r w:rsidRPr="00C332B9">
        <w:rPr>
          <w:rFonts w:ascii="Times New Roman" w:eastAsia="Times New Roman" w:hAnsi="Times New Roman" w:cs="Times New Roman"/>
          <w:color w:val="242424"/>
          <w:sz w:val="28"/>
          <w:szCs w:val="28"/>
          <w:lang w:eastAsia="ru-RU"/>
        </w:rPr>
        <w:t xml:space="preserve"> как он завершит фразу.</w:t>
      </w:r>
    </w:p>
    <w:p w14:paraId="54DF1006"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Обращайте внимание так же на чистоту речи ребенка, сложности с произнесением определенных звуков. При необходимости обратитесь к логопеду — сейчас поставить или исправить звуки проще, нежели в школьном возрасте. В норме после 4 лет ребенок уже активно пользуется родным языком. Продолжается совершенствование его речи и корректировка.</w:t>
      </w:r>
    </w:p>
    <w:p w14:paraId="0C769F02"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Конечно, вышеназванные этапы не имеют четких границ и могут варьироваться в зависимости от особенностей развития конкретного ребенка. Например, у мальчиков сроки могут смещаться на целых четыре-пять месяцев, для девочек, как правило, это не характерно — их отставание в речевом развитии считается нормальным, если не превышает 2-3 месяца.</w:t>
      </w:r>
    </w:p>
    <w:p w14:paraId="3DBEC7A0"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Нет и абсолютно жестких норм относительно количества произносимых слов. Например, ребенок может использовать всего 7 слов в годовалом возрасте вместо «положенных» 10, а до 2.5 пользоваться более простыми формами слов и даже придумывать собственные.</w:t>
      </w:r>
    </w:p>
    <w:p w14:paraId="5AFD0BEE" w14:textId="77777777" w:rsidR="00C332B9" w:rsidRPr="00C332B9" w:rsidRDefault="00C332B9" w:rsidP="00C332B9">
      <w:pPr>
        <w:shd w:val="clear" w:color="auto" w:fill="FAFCFF"/>
        <w:spacing w:after="100" w:afterAutospacing="1" w:line="240" w:lineRule="auto"/>
        <w:ind w:firstLine="851"/>
        <w:jc w:val="both"/>
        <w:outlineLvl w:val="1"/>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Что еще надо знать о развитии речи?</w:t>
      </w:r>
    </w:p>
    <w:p w14:paraId="38BF9C40"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Помните, что развитие речи — сложный процесс и в какой-то момент может произойти сбой. Внимательно следите за тем, как совершенствуется речь малыша, чтобы своевременно принять меры по корректировке. Внимательно отнеситесь к критическим периодам становления речи. Их три:</w:t>
      </w:r>
    </w:p>
    <w:p w14:paraId="29DA2795" w14:textId="77777777" w:rsidR="00C332B9" w:rsidRPr="00C332B9" w:rsidRDefault="00C332B9" w:rsidP="00C332B9">
      <w:pPr>
        <w:numPr>
          <w:ilvl w:val="0"/>
          <w:numId w:val="6"/>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b/>
          <w:bCs/>
          <w:color w:val="242424"/>
          <w:sz w:val="28"/>
          <w:szCs w:val="28"/>
          <w:lang w:eastAsia="ru-RU"/>
        </w:rPr>
        <w:t>1 критический период: от 1 года до 2 лет.</w:t>
      </w:r>
      <w:r w:rsidRPr="00C332B9">
        <w:rPr>
          <w:rFonts w:ascii="Times New Roman" w:eastAsia="Times New Roman" w:hAnsi="Times New Roman" w:cs="Times New Roman"/>
          <w:color w:val="242424"/>
          <w:sz w:val="28"/>
          <w:szCs w:val="28"/>
          <w:lang w:eastAsia="ru-RU"/>
        </w:rPr>
        <w:t xml:space="preserve"> Происходит активное развитие зон коры головного мозга, отвечающих за речь. В этот период возможно развитие </w:t>
      </w:r>
      <w:proofErr w:type="spellStart"/>
      <w:r w:rsidRPr="00C332B9">
        <w:rPr>
          <w:rFonts w:ascii="Times New Roman" w:eastAsia="Times New Roman" w:hAnsi="Times New Roman" w:cs="Times New Roman"/>
          <w:color w:val="242424"/>
          <w:sz w:val="28"/>
          <w:szCs w:val="28"/>
          <w:lang w:eastAsia="ru-RU"/>
        </w:rPr>
        <w:t>аллалий</w:t>
      </w:r>
      <w:proofErr w:type="spellEnd"/>
      <w:r w:rsidRPr="00C332B9">
        <w:rPr>
          <w:rFonts w:ascii="Times New Roman" w:eastAsia="Times New Roman" w:hAnsi="Times New Roman" w:cs="Times New Roman"/>
          <w:color w:val="242424"/>
          <w:sz w:val="28"/>
          <w:szCs w:val="28"/>
          <w:lang w:eastAsia="ru-RU"/>
        </w:rPr>
        <w:t xml:space="preserve"> (отсутствие или недоразвитие речи при сохранении мыслительных способностей) и задержки речевого развития. Сейчас необходимо очень внимательно относиться к поведению ребенка в случае любых ударов головой, сотрясений.</w:t>
      </w:r>
    </w:p>
    <w:p w14:paraId="312D3AEC" w14:textId="77777777" w:rsidR="00C332B9" w:rsidRPr="00C332B9" w:rsidRDefault="00C332B9" w:rsidP="00C332B9">
      <w:pPr>
        <w:numPr>
          <w:ilvl w:val="0"/>
          <w:numId w:val="6"/>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b/>
          <w:bCs/>
          <w:color w:val="242424"/>
          <w:sz w:val="28"/>
          <w:szCs w:val="28"/>
          <w:lang w:eastAsia="ru-RU"/>
        </w:rPr>
        <w:t>2 критический период: 3 года.</w:t>
      </w:r>
      <w:r w:rsidRPr="00C332B9">
        <w:rPr>
          <w:rFonts w:ascii="Times New Roman" w:eastAsia="Times New Roman" w:hAnsi="Times New Roman" w:cs="Times New Roman"/>
          <w:color w:val="242424"/>
          <w:sz w:val="28"/>
          <w:szCs w:val="28"/>
          <w:lang w:eastAsia="ru-RU"/>
        </w:rPr>
        <w:t xml:space="preserve"> Происходит активное становление связной речи. В этом возрасте увеличивается риск развития таких отклонений как </w:t>
      </w:r>
      <w:proofErr w:type="spellStart"/>
      <w:r w:rsidRPr="00C332B9">
        <w:rPr>
          <w:rFonts w:ascii="Times New Roman" w:eastAsia="Times New Roman" w:hAnsi="Times New Roman" w:cs="Times New Roman"/>
          <w:color w:val="242424"/>
          <w:sz w:val="28"/>
          <w:szCs w:val="28"/>
          <w:lang w:eastAsia="ru-RU"/>
        </w:rPr>
        <w:t>мутизм</w:t>
      </w:r>
      <w:proofErr w:type="spellEnd"/>
      <w:r w:rsidRPr="00C332B9">
        <w:rPr>
          <w:rFonts w:ascii="Times New Roman" w:eastAsia="Times New Roman" w:hAnsi="Times New Roman" w:cs="Times New Roman"/>
          <w:color w:val="242424"/>
          <w:sz w:val="28"/>
          <w:szCs w:val="28"/>
          <w:lang w:eastAsia="ru-RU"/>
        </w:rPr>
        <w:t xml:space="preserve"> (ребенок говорил и вдруг «не хочет» отвечать на обращенную речь, не пытается сам начать диалог) и заикание. Сейчас крохе как никогда нужна спокойная обстановка. Стоит следить и за собственной речью — не тараторьте, делайте паузы, чтобы малыш мог высказаться.</w:t>
      </w:r>
    </w:p>
    <w:p w14:paraId="2F3A47A0" w14:textId="77777777" w:rsidR="00C332B9" w:rsidRPr="00C332B9" w:rsidRDefault="00C332B9" w:rsidP="00C332B9">
      <w:pPr>
        <w:numPr>
          <w:ilvl w:val="0"/>
          <w:numId w:val="6"/>
        </w:numPr>
        <w:shd w:val="clear" w:color="auto" w:fill="FAFCFF"/>
        <w:spacing w:before="100" w:beforeAutospacing="1"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b/>
          <w:bCs/>
          <w:color w:val="242424"/>
          <w:sz w:val="28"/>
          <w:szCs w:val="28"/>
          <w:lang w:eastAsia="ru-RU"/>
        </w:rPr>
        <w:t>3 критический период: 6-7 лет.</w:t>
      </w:r>
      <w:r w:rsidRPr="00C332B9">
        <w:rPr>
          <w:rFonts w:ascii="Times New Roman" w:eastAsia="Times New Roman" w:hAnsi="Times New Roman" w:cs="Times New Roman"/>
          <w:color w:val="242424"/>
          <w:sz w:val="28"/>
          <w:szCs w:val="28"/>
          <w:lang w:eastAsia="ru-RU"/>
        </w:rPr>
        <w:t xml:space="preserve"> В этот период может произойти «срыв» нервной деятельности. Это чревато развитием заикания и детских афазий (частичная или полная потеря ранее </w:t>
      </w:r>
      <w:r w:rsidRPr="00C332B9">
        <w:rPr>
          <w:rFonts w:ascii="Times New Roman" w:eastAsia="Times New Roman" w:hAnsi="Times New Roman" w:cs="Times New Roman"/>
          <w:color w:val="242424"/>
          <w:sz w:val="28"/>
          <w:szCs w:val="28"/>
          <w:lang w:eastAsia="ru-RU"/>
        </w:rPr>
        <w:lastRenderedPageBreak/>
        <w:t>присутствующей речи). Старайтесь оградить малыша от стрессов, помогайте справиться с увеличившейся нагрузкой в связи с поступлением в первый класс.</w:t>
      </w:r>
    </w:p>
    <w:p w14:paraId="69DAA16F"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Помните, что развитие речи связано с интенсивной работой нервной системы ребенка. И куда лучше этот процесс пройдет в спокойной и теплой атмосфере. Ограждайте малыша от переживаний, не конфликтуйте при нем с родными, разговаривайте с ним благожелательно.</w:t>
      </w:r>
    </w:p>
    <w:p w14:paraId="03701723"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Читайте малышу больше, переходя от простых произведений к более сложным. Как только ребенок будет способен выражать свое мнение, относительно пройденных произведений — обсуждайте после прочтения каждую сказку или рассказ, предлагайте ребенку пересказать содержание своими словами.</w:t>
      </w:r>
    </w:p>
    <w:p w14:paraId="7E345E32"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Взрослым необходимо следить за собственным произношением, стараться говорить эмоционально и выразительно. Это не только позволит малышу освоить речь, но и использовать ее по назначению — в качестве тонкого инструмента для выражения собственных эмоций.</w:t>
      </w:r>
    </w:p>
    <w:p w14:paraId="3A0EA51E" w14:textId="77777777" w:rsidR="00C332B9" w:rsidRPr="00C332B9" w:rsidRDefault="00C332B9" w:rsidP="00C332B9">
      <w:pPr>
        <w:shd w:val="clear" w:color="auto" w:fill="FAFCFF"/>
        <w:spacing w:after="100" w:afterAutospacing="1" w:line="240" w:lineRule="auto"/>
        <w:ind w:firstLine="851"/>
        <w:jc w:val="both"/>
        <w:rPr>
          <w:rFonts w:ascii="Times New Roman" w:eastAsia="Times New Roman" w:hAnsi="Times New Roman" w:cs="Times New Roman"/>
          <w:color w:val="242424"/>
          <w:sz w:val="28"/>
          <w:szCs w:val="28"/>
          <w:lang w:eastAsia="ru-RU"/>
        </w:rPr>
      </w:pPr>
      <w:r w:rsidRPr="00C332B9">
        <w:rPr>
          <w:rFonts w:ascii="Times New Roman" w:eastAsia="Times New Roman" w:hAnsi="Times New Roman" w:cs="Times New Roman"/>
          <w:color w:val="242424"/>
          <w:sz w:val="28"/>
          <w:szCs w:val="28"/>
          <w:lang w:eastAsia="ru-RU"/>
        </w:rPr>
        <w:t>Чтобы речь ребенка развивалась правильно, необходимо, чтобы он постоянно находился в языковой среде. Но не перегружайте его информацией! Лучше использовать несколько описательных предложений и дождаться реакции ребенка, приглашая его к «диалогу», чем просто болтать не умолкая. По этой же причине не подменяйте личное общение с малышом просмотром мультфильмов и прослушиванием аудио-сказок. Речь развивается в диалоге!</w:t>
      </w:r>
    </w:p>
    <w:p w14:paraId="6E24C363" w14:textId="77777777" w:rsidR="003A253A" w:rsidRPr="00C332B9" w:rsidRDefault="003A253A">
      <w:pPr>
        <w:rPr>
          <w:b/>
          <w:bCs/>
        </w:rPr>
      </w:pPr>
    </w:p>
    <w:sectPr w:rsidR="003A253A" w:rsidRPr="00C33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A2146"/>
    <w:multiLevelType w:val="multilevel"/>
    <w:tmpl w:val="6CC6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71D21"/>
    <w:multiLevelType w:val="multilevel"/>
    <w:tmpl w:val="5262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F76F9"/>
    <w:multiLevelType w:val="multilevel"/>
    <w:tmpl w:val="EA72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4C42FB"/>
    <w:multiLevelType w:val="multilevel"/>
    <w:tmpl w:val="94DC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B82D6E"/>
    <w:multiLevelType w:val="multilevel"/>
    <w:tmpl w:val="26A2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176E49"/>
    <w:multiLevelType w:val="multilevel"/>
    <w:tmpl w:val="692A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A2"/>
    <w:rsid w:val="003A253A"/>
    <w:rsid w:val="006831A2"/>
    <w:rsid w:val="00C33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1A5CB-DD2B-40EA-8E95-5AEB0775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C332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332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332B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32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332B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332B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33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32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54623">
      <w:bodyDiv w:val="1"/>
      <w:marLeft w:val="0"/>
      <w:marRight w:val="0"/>
      <w:marTop w:val="0"/>
      <w:marBottom w:val="0"/>
      <w:divBdr>
        <w:top w:val="none" w:sz="0" w:space="0" w:color="auto"/>
        <w:left w:val="none" w:sz="0" w:space="0" w:color="auto"/>
        <w:bottom w:val="none" w:sz="0" w:space="0" w:color="auto"/>
        <w:right w:val="none" w:sz="0" w:space="0" w:color="auto"/>
      </w:divBdr>
      <w:divsChild>
        <w:div w:id="532310007">
          <w:marLeft w:val="0"/>
          <w:marRight w:val="0"/>
          <w:marTop w:val="0"/>
          <w:marBottom w:val="0"/>
          <w:divBdr>
            <w:top w:val="none" w:sz="0" w:space="0" w:color="auto"/>
            <w:left w:val="none" w:sz="0" w:space="0" w:color="auto"/>
            <w:bottom w:val="none" w:sz="0" w:space="0" w:color="auto"/>
            <w:right w:val="none" w:sz="0" w:space="0" w:color="auto"/>
          </w:divBdr>
        </w:div>
        <w:div w:id="461384014">
          <w:marLeft w:val="0"/>
          <w:marRight w:val="0"/>
          <w:marTop w:val="0"/>
          <w:marBottom w:val="0"/>
          <w:divBdr>
            <w:top w:val="none" w:sz="0" w:space="0" w:color="auto"/>
            <w:left w:val="none" w:sz="0" w:space="0" w:color="auto"/>
            <w:bottom w:val="none" w:sz="0" w:space="0" w:color="auto"/>
            <w:right w:val="none" w:sz="0" w:space="0" w:color="auto"/>
          </w:divBdr>
        </w:div>
        <w:div w:id="418403563">
          <w:marLeft w:val="0"/>
          <w:marRight w:val="0"/>
          <w:marTop w:val="0"/>
          <w:marBottom w:val="0"/>
          <w:divBdr>
            <w:top w:val="none" w:sz="0" w:space="0" w:color="auto"/>
            <w:left w:val="none" w:sz="0" w:space="0" w:color="auto"/>
            <w:bottom w:val="none" w:sz="0" w:space="0" w:color="auto"/>
            <w:right w:val="none" w:sz="0" w:space="0" w:color="auto"/>
          </w:divBdr>
        </w:div>
        <w:div w:id="1219826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2378</Words>
  <Characters>13561</Characters>
  <Application>Microsoft Office Word</Application>
  <DocSecurity>0</DocSecurity>
  <Lines>113</Lines>
  <Paragraphs>31</Paragraphs>
  <ScaleCrop>false</ScaleCrop>
  <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2025-04-29T10:41:00Z</dcterms:created>
  <dcterms:modified xsi:type="dcterms:W3CDTF">2025-04-29T10:42:00Z</dcterms:modified>
</cp:coreProperties>
</file>