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C0D4" w14:textId="77777777" w:rsidR="00F53C25" w:rsidRDefault="00F53C25" w:rsidP="00E065FA">
      <w:pPr>
        <w:pStyle w:val="a3"/>
        <w:spacing w:before="240" w:beforeAutospacing="0" w:after="60" w:afterAutospacing="0"/>
        <w:ind w:firstLine="567"/>
        <w:jc w:val="right"/>
        <w:rPr>
          <w:b/>
          <w:bCs/>
          <w:i/>
          <w:iCs/>
          <w:sz w:val="28"/>
          <w:szCs w:val="28"/>
        </w:rPr>
      </w:pPr>
      <w:r w:rsidRPr="00F53C25">
        <w:rPr>
          <w:b/>
          <w:bCs/>
          <w:i/>
          <w:iCs/>
          <w:sz w:val="28"/>
          <w:szCs w:val="28"/>
        </w:rPr>
        <w:t>Психология успешного обучения: как преодолеть языковые барьеры и страхи</w:t>
      </w:r>
    </w:p>
    <w:p w14:paraId="7AF715B9" w14:textId="42C02C50" w:rsidR="00A410DB" w:rsidRPr="00A410DB" w:rsidRDefault="00876E92" w:rsidP="00E065FA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Германова </w:t>
      </w:r>
      <w:proofErr w:type="spellStart"/>
      <w:r>
        <w:rPr>
          <w:sz w:val="28"/>
          <w:szCs w:val="28"/>
        </w:rPr>
        <w:t>Гунаш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Анваровна</w:t>
      </w:r>
      <w:proofErr w:type="spellEnd"/>
    </w:p>
    <w:p w14:paraId="3AFBECA6" w14:textId="692EC3D6" w:rsidR="00A410DB" w:rsidRDefault="00876E92" w:rsidP="00876E92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Учитель иностранного языка</w:t>
      </w:r>
    </w:p>
    <w:p w14:paraId="42B07577" w14:textId="354B16BB" w:rsidR="00876E92" w:rsidRDefault="00876E92" w:rsidP="00876E92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МБОУ Дорогобужская СОШ №1</w:t>
      </w:r>
    </w:p>
    <w:p w14:paraId="37563462" w14:textId="01B44FEA" w:rsidR="00876E92" w:rsidRPr="00876E92" w:rsidRDefault="00876E92" w:rsidP="00876E92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rStyle w:val="a5"/>
          <w:sz w:val="28"/>
          <w:szCs w:val="28"/>
          <w:lang w:val="en-US"/>
        </w:rPr>
        <w:t>ggunash@mail.ru</w:t>
      </w:r>
    </w:p>
    <w:p w14:paraId="1DE71C54" w14:textId="77777777" w:rsidR="00E065FA" w:rsidRDefault="00E065FA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</w:p>
    <w:p w14:paraId="73D3D1C8" w14:textId="1A2AD235" w:rsidR="00876E92" w:rsidRPr="00876E92" w:rsidRDefault="002D57E7" w:rsidP="00876E9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Ключевые</w:t>
      </w:r>
      <w:r w:rsidRPr="00876E9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слова</w:t>
      </w:r>
      <w:r w:rsidRPr="00876E92">
        <w:rPr>
          <w:rStyle w:val="a4"/>
          <w:sz w:val="28"/>
          <w:szCs w:val="28"/>
        </w:rPr>
        <w:t xml:space="preserve">: </w:t>
      </w:r>
      <w:r w:rsidR="00876E92">
        <w:rPr>
          <w:sz w:val="28"/>
          <w:szCs w:val="28"/>
        </w:rPr>
        <w:t>языковые барьеры, страхи, обучение иностранному языку, возникновение языковых барьеров.</w:t>
      </w:r>
    </w:p>
    <w:p w14:paraId="7ABF66BF" w14:textId="72889D07" w:rsidR="00A410DB" w:rsidRPr="00876E92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45124DC" w14:textId="29E40E2C" w:rsidR="00F53C25" w:rsidRPr="002F6245" w:rsidRDefault="00F53C25" w:rsidP="00F5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24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245">
        <w:rPr>
          <w:rFonts w:ascii="Times New Roman" w:hAnsi="Times New Roman" w:cs="Times New Roman"/>
          <w:sz w:val="28"/>
          <w:szCs w:val="28"/>
        </w:rPr>
        <w:t>В современном мире знание языков становится всё более важным. Однако многие люди сталкиваются с языковыми барьерами и страхами, которые мешают им эффективно учиться и общаться. Психология успешного обучения предполагает понимание этих барьеров и применение различных стратегий для их преодоления. В этой статье мы рассмотрим основные препятствия в изучении языков и предложим методы, которые помогут их преодолеть.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Языковые барьеры: что это и как они возникают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245">
        <w:rPr>
          <w:rFonts w:ascii="Times New Roman" w:hAnsi="Times New Roman" w:cs="Times New Roman"/>
          <w:sz w:val="28"/>
          <w:szCs w:val="28"/>
        </w:rPr>
        <w:t>Языковые барьеры могут быть как объективными, так и субъективными. Объективные барьеры включают в себя недостаток навыков, отсутствие практики и недостаток доступа к ресурсам. Субъективные барьеры, такие как страх ошибок, неуверенность в себе или сомнения в собственных способностях, часто играют не менее значительную роль в процессах обучения.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Объективные барьеры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Недостаток навыков</w:t>
      </w:r>
      <w:r w:rsidRPr="002F6245">
        <w:rPr>
          <w:rFonts w:ascii="Times New Roman" w:hAnsi="Times New Roman" w:cs="Times New Roman"/>
          <w:sz w:val="28"/>
          <w:szCs w:val="28"/>
        </w:rPr>
        <w:t>: Изучая новый язык, многие студенты чувствуют себя неуверенно из-за нехватки словарного запаса и грамматических знаний.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Отсутствие практики</w:t>
      </w:r>
      <w:r w:rsidRPr="002F6245">
        <w:rPr>
          <w:rFonts w:ascii="Times New Roman" w:hAnsi="Times New Roman" w:cs="Times New Roman"/>
          <w:sz w:val="28"/>
          <w:szCs w:val="28"/>
        </w:rPr>
        <w:t>: Изучение языка требует постоянной практики, что может быть сложно без подходящей программы или окружения.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Субъективные барьеры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Страх ошибок</w:t>
      </w:r>
      <w:r w:rsidRPr="002F6245">
        <w:rPr>
          <w:rFonts w:ascii="Times New Roman" w:hAnsi="Times New Roman" w:cs="Times New Roman"/>
          <w:sz w:val="28"/>
          <w:szCs w:val="28"/>
        </w:rPr>
        <w:t>: Многие учащиеся опасаются, что их ошибки будут осуждены окружающими или приведут к недопониманию.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Низкая самооценка</w:t>
      </w:r>
      <w:r w:rsidRPr="002F6245">
        <w:rPr>
          <w:rFonts w:ascii="Times New Roman" w:hAnsi="Times New Roman" w:cs="Times New Roman"/>
          <w:sz w:val="28"/>
          <w:szCs w:val="28"/>
        </w:rPr>
        <w:t>: Порой студенты сомневаются в своих способностях и теряют мотивацию, что препятствует их прогрессу.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Преодоление языковых барьеров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6245">
        <w:rPr>
          <w:rFonts w:ascii="Times New Roman" w:hAnsi="Times New Roman" w:cs="Times New Roman"/>
          <w:sz w:val="28"/>
          <w:szCs w:val="28"/>
        </w:rPr>
        <w:t>Чтобы успешно преодолеть языковые барьеры, необходимо применять как практические, так и психологические подходы.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Практические методы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Создание языковой среды</w:t>
      </w:r>
      <w:r w:rsidRPr="002F6245">
        <w:rPr>
          <w:rFonts w:ascii="Times New Roman" w:hAnsi="Times New Roman" w:cs="Times New Roman"/>
          <w:sz w:val="28"/>
          <w:szCs w:val="28"/>
        </w:rPr>
        <w:t>: Помимо учебников, полезно окружать себя языком. Можно смотреть фильмы, слушать музыку и читать книги на изучаемом языке.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Регулярная практика</w:t>
      </w:r>
      <w:proofErr w:type="gramStart"/>
      <w:r w:rsidRPr="002F6245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2F6245">
        <w:rPr>
          <w:rFonts w:ascii="Times New Roman" w:hAnsi="Times New Roman" w:cs="Times New Roman"/>
          <w:sz w:val="28"/>
          <w:szCs w:val="28"/>
        </w:rPr>
        <w:t xml:space="preserve"> выделять время на ежедневную практику. Это может быть как изучение новых слов, так и участие в языковых клубах или общение с носителями языка.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Психологические методы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Позитивное мышление</w:t>
      </w:r>
      <w:r w:rsidRPr="002F6245">
        <w:rPr>
          <w:rFonts w:ascii="Times New Roman" w:hAnsi="Times New Roman" w:cs="Times New Roman"/>
          <w:sz w:val="28"/>
          <w:szCs w:val="28"/>
        </w:rPr>
        <w:t>: Настрой на успех помогает снизить уровень тревоги. Поддерживайте позитивный внутренний диалог и напоминайте себе о своих достижениях.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Постановка реалистичных целей</w:t>
      </w:r>
      <w:r w:rsidRPr="002F6245">
        <w:rPr>
          <w:rFonts w:ascii="Times New Roman" w:hAnsi="Times New Roman" w:cs="Times New Roman"/>
          <w:sz w:val="28"/>
          <w:szCs w:val="28"/>
        </w:rPr>
        <w:t>: Установка маленьких, достижимых целей позволяет постепенно накапливать уверенность. Например, начинать с простых фраз и переходить к более сложным.</w:t>
      </w:r>
    </w:p>
    <w:p w14:paraId="0B1E74A4" w14:textId="73113CCB" w:rsidR="00876E92" w:rsidRDefault="00F53C25" w:rsidP="00F5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245">
        <w:rPr>
          <w:rFonts w:ascii="Times New Roman" w:hAnsi="Times New Roman" w:cs="Times New Roman"/>
          <w:b/>
          <w:bCs/>
          <w:sz w:val="28"/>
          <w:szCs w:val="28"/>
        </w:rPr>
        <w:t>Обучение детей английскому языку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  <w:t>Изучение английского языка в детском возрасте может быть как</w:t>
      </w:r>
      <w:r w:rsidR="00876E92">
        <w:rPr>
          <w:rFonts w:ascii="Times New Roman" w:hAnsi="Times New Roman" w:cs="Times New Roman"/>
          <w:sz w:val="28"/>
          <w:szCs w:val="28"/>
        </w:rPr>
        <w:t xml:space="preserve"> </w:t>
      </w:r>
      <w:r w:rsidRPr="002F6245">
        <w:rPr>
          <w:rFonts w:ascii="Times New Roman" w:hAnsi="Times New Roman" w:cs="Times New Roman"/>
          <w:sz w:val="28"/>
          <w:szCs w:val="28"/>
        </w:rPr>
        <w:t xml:space="preserve">увлекательным, так и сложным. Важно создавать условия, которые помогут детям развивать уверенность и мотивацию. Рассмотрим несколько методов, </w:t>
      </w:r>
      <w:r w:rsidRPr="002F6245">
        <w:rPr>
          <w:rFonts w:ascii="Times New Roman" w:hAnsi="Times New Roman" w:cs="Times New Roman"/>
          <w:sz w:val="28"/>
          <w:szCs w:val="28"/>
        </w:rPr>
        <w:lastRenderedPageBreak/>
        <w:t>которые помогут родителям и учителям в этом процессе.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Игровые методы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Игры на основе языка</w:t>
      </w:r>
      <w:r w:rsidRPr="002F6245">
        <w:rPr>
          <w:rFonts w:ascii="Times New Roman" w:hAnsi="Times New Roman" w:cs="Times New Roman"/>
          <w:sz w:val="28"/>
          <w:szCs w:val="28"/>
        </w:rPr>
        <w:t>: Используйте настольные игры, карточки и онлайн-игры, чтобы сделать обучение более увлекательным. Игры помогают детям лучше запоминать слова и конструкции, а также развивают внимание и лексический запас.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Музыкальные занятия</w:t>
      </w:r>
      <w:r w:rsidRPr="002F6245">
        <w:rPr>
          <w:rFonts w:ascii="Times New Roman" w:hAnsi="Times New Roman" w:cs="Times New Roman"/>
          <w:sz w:val="28"/>
          <w:szCs w:val="28"/>
        </w:rPr>
        <w:t>: Песни на английском языке – отличный способ запомнить новую лексику и фонетику. Пойте вместе с детьми, танцуйте и учите ритм языка.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Визуальные опоры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Визуальные карточки</w:t>
      </w:r>
      <w:r w:rsidRPr="002F6245">
        <w:rPr>
          <w:rFonts w:ascii="Times New Roman" w:hAnsi="Times New Roman" w:cs="Times New Roman"/>
          <w:sz w:val="28"/>
          <w:szCs w:val="28"/>
        </w:rPr>
        <w:t>: Используйте карточки с изображениями объектов, животных или действий. Это поможет детям связывать слово с его значением и запоминать новые слова легче.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Сказки и мультфильмы</w:t>
      </w:r>
      <w:proofErr w:type="gramStart"/>
      <w:r w:rsidRPr="002F6245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2F6245">
        <w:rPr>
          <w:rFonts w:ascii="Times New Roman" w:hAnsi="Times New Roman" w:cs="Times New Roman"/>
          <w:sz w:val="28"/>
          <w:szCs w:val="28"/>
        </w:rPr>
        <w:t xml:space="preserve"> обучающие мультфильмы или читайте простые сказки на английском. Это не только развивает понимание языка, но и помогает детям видеть его использование в контексте.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Социальные взаимодействия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Игровые группы</w:t>
      </w:r>
      <w:r w:rsidRPr="002F6245">
        <w:rPr>
          <w:rFonts w:ascii="Times New Roman" w:hAnsi="Times New Roman" w:cs="Times New Roman"/>
          <w:sz w:val="28"/>
          <w:szCs w:val="28"/>
        </w:rPr>
        <w:t>: Создавайте игровые группы или участвуйте в языковых клубах, где дети могут общаться друг с другом на английском. Социальное взаимодействие способствует развитию речевых навыков и уменьшает психологическую нагрузку.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Общение с носителями языка</w:t>
      </w:r>
      <w:proofErr w:type="gramStart"/>
      <w:r w:rsidRPr="002F6245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2F6245">
        <w:rPr>
          <w:rFonts w:ascii="Times New Roman" w:hAnsi="Times New Roman" w:cs="Times New Roman"/>
          <w:sz w:val="28"/>
          <w:szCs w:val="28"/>
        </w:rPr>
        <w:t xml:space="preserve"> есть возможность, взаимодействие с носителями языка через онлайн-уроки или культурные обмены может значительно повысить мотивацию ребенка и помочь ему увидеть практическое применение языка.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Поддержка и мотивация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lastRenderedPageBreak/>
        <w:t xml:space="preserve">       Д</w:t>
      </w:r>
      <w:r w:rsidRPr="002F6245">
        <w:rPr>
          <w:rFonts w:ascii="Times New Roman" w:hAnsi="Times New Roman" w:cs="Times New Roman"/>
          <w:sz w:val="28"/>
          <w:szCs w:val="28"/>
        </w:rPr>
        <w:t>ети очень чувствительны к поддержке со стороны родителей и учителей. Вот несколько советов, как поддерживать детей в процессе изучения языка: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Похвала и позитивное подкрепление</w:t>
      </w:r>
      <w:proofErr w:type="gramStart"/>
      <w:r w:rsidRPr="002F6245">
        <w:rPr>
          <w:rFonts w:ascii="Times New Roman" w:hAnsi="Times New Roman" w:cs="Times New Roman"/>
          <w:sz w:val="28"/>
          <w:szCs w:val="28"/>
        </w:rPr>
        <w:t>: Обратите</w:t>
      </w:r>
      <w:proofErr w:type="gramEnd"/>
      <w:r w:rsidRPr="002F6245">
        <w:rPr>
          <w:rFonts w:ascii="Times New Roman" w:hAnsi="Times New Roman" w:cs="Times New Roman"/>
          <w:sz w:val="28"/>
          <w:szCs w:val="28"/>
        </w:rPr>
        <w:t xml:space="preserve"> внимание на успехи ребенка, даже если они небольшие. Похвала помогает детям почувствовать себя уверенно и способствует дальнейшему обучению.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Составление планов и целей</w:t>
      </w:r>
      <w:r w:rsidRPr="002F6245">
        <w:rPr>
          <w:rFonts w:ascii="Times New Roman" w:hAnsi="Times New Roman" w:cs="Times New Roman"/>
          <w:sz w:val="28"/>
          <w:szCs w:val="28"/>
        </w:rPr>
        <w:t>: Введите вместе с ребенком небольшие цели, которые он может достигать. Это может быть изучение 5 новых слов в неделю или прочтение одной книги. Достижение целей повышает самооценку и мотивацию.</w:t>
      </w:r>
      <w:r w:rsidRPr="002F6245">
        <w:rPr>
          <w:rFonts w:ascii="Times New Roman" w:hAnsi="Times New Roman" w:cs="Times New Roman"/>
          <w:sz w:val="28"/>
          <w:szCs w:val="28"/>
        </w:rPr>
        <w:br/>
        <w:t xml:space="preserve">    • </w:t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Создание комфортной атмосферы</w:t>
      </w:r>
      <w:r w:rsidRPr="002F6245">
        <w:rPr>
          <w:rFonts w:ascii="Times New Roman" w:hAnsi="Times New Roman" w:cs="Times New Roman"/>
          <w:sz w:val="28"/>
          <w:szCs w:val="28"/>
        </w:rPr>
        <w:t>: Обучение должно проходить в расслабленной и поддерживающей обстановке. Избегайте критики и негативных комментариев — вместо этого поощряйте экспериментирование и обучение через ошибки.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Как преодолеть страхи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F6245">
        <w:rPr>
          <w:rFonts w:ascii="Times New Roman" w:hAnsi="Times New Roman" w:cs="Times New Roman"/>
          <w:sz w:val="28"/>
          <w:szCs w:val="28"/>
        </w:rPr>
        <w:t>Страхи</w:t>
      </w:r>
      <w:proofErr w:type="spellEnd"/>
      <w:r w:rsidRPr="002F6245">
        <w:rPr>
          <w:rFonts w:ascii="Times New Roman" w:hAnsi="Times New Roman" w:cs="Times New Roman"/>
          <w:sz w:val="28"/>
          <w:szCs w:val="28"/>
        </w:rPr>
        <w:t xml:space="preserve"> могут серьезно мешать процессу обучения. Рассмотрим несколько способов их преодоления.</w:t>
      </w:r>
    </w:p>
    <w:p w14:paraId="10052246" w14:textId="0E80823E" w:rsidR="00876E92" w:rsidRDefault="00F53C25" w:rsidP="00F53C2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Принятие ошибок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245">
        <w:rPr>
          <w:rFonts w:ascii="Times New Roman" w:hAnsi="Times New Roman" w:cs="Times New Roman"/>
          <w:sz w:val="28"/>
          <w:szCs w:val="28"/>
        </w:rPr>
        <w:t>Ошибки — это естественная часть обучения. Принять это как факт и научиться воспринимать ошибки как возможность для обучения поможет уменьшить страх и неуверенность.</w:t>
      </w:r>
      <w:r w:rsidRPr="002F6245">
        <w:rPr>
          <w:rFonts w:ascii="Times New Roman" w:hAnsi="Times New Roman" w:cs="Times New Roman"/>
          <w:sz w:val="28"/>
          <w:szCs w:val="28"/>
        </w:rPr>
        <w:br/>
      </w:r>
    </w:p>
    <w:p w14:paraId="68000E4C" w14:textId="47C27D2D" w:rsidR="00F53C25" w:rsidRPr="002F6245" w:rsidRDefault="00F53C25" w:rsidP="00F5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245">
        <w:rPr>
          <w:rFonts w:ascii="Times New Roman" w:hAnsi="Times New Roman" w:cs="Times New Roman"/>
          <w:i/>
          <w:iCs/>
          <w:sz w:val="28"/>
          <w:szCs w:val="28"/>
        </w:rPr>
        <w:t>Работа с тревожностью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245">
        <w:rPr>
          <w:rFonts w:ascii="Times New Roman" w:hAnsi="Times New Roman" w:cs="Times New Roman"/>
          <w:sz w:val="28"/>
          <w:szCs w:val="28"/>
        </w:rPr>
        <w:t>Методы релаксации, такие как медитация или глубокое дыхание, могут помочь в снижении уровня тревожности перед практикой. Участие в групповых занятиях также может создать более поддерживающую и безопасную атмосферу.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i/>
          <w:iCs/>
          <w:sz w:val="28"/>
          <w:szCs w:val="28"/>
        </w:rPr>
        <w:t>Социальная поддержка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F6245">
        <w:rPr>
          <w:rFonts w:ascii="Times New Roman" w:hAnsi="Times New Roman" w:cs="Times New Roman"/>
          <w:sz w:val="28"/>
          <w:szCs w:val="28"/>
        </w:rPr>
        <w:t>Общение с другими учащимися может стать мощным источником мотивации и поддержки. Совместные занятия позволяют делиться опытом и проблемами, а также находить решения вместе.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Pr="002F624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2F6245">
        <w:rPr>
          <w:rFonts w:ascii="Times New Roman" w:hAnsi="Times New Roman" w:cs="Times New Roman"/>
          <w:sz w:val="28"/>
          <w:szCs w:val="28"/>
        </w:rPr>
        <w:br/>
      </w:r>
      <w:r w:rsidR="00876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245">
        <w:rPr>
          <w:rFonts w:ascii="Times New Roman" w:hAnsi="Times New Roman" w:cs="Times New Roman"/>
          <w:sz w:val="28"/>
          <w:szCs w:val="28"/>
        </w:rPr>
        <w:t>Преодоление языковых барьеров и страхов — ключевые аспекты успешного обучения. Важно понимать, что каждый сталкивается с трудностями, но это не повод останавливаться. Применяя как практические, так и психологические методы, можно существенно ускорить процесс обучения. Помните, что обучение языку — это путешествие, и каждый шаг на этом пути важен. Верьте в себя, и успех не заставит себя ждать!</w:t>
      </w:r>
    </w:p>
    <w:p w14:paraId="6531558B" w14:textId="36A1FBBA" w:rsidR="00F53C25" w:rsidRPr="002F6245" w:rsidRDefault="00876E92" w:rsidP="00F5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C25" w:rsidRPr="002F6245">
        <w:rPr>
          <w:rFonts w:ascii="Times New Roman" w:hAnsi="Times New Roman" w:cs="Times New Roman"/>
          <w:sz w:val="28"/>
          <w:szCs w:val="28"/>
        </w:rPr>
        <w:t>Обучение детей английскому языку — это особый путь, который требует внимания и понимания. Применение игровых методов, визуальных опор и постоянной поддержки помогут детям не только освоить язык, но и полюбить его. Верьте в своих детей и помогайте им развиваться, и они обязательно добьются успеха!</w:t>
      </w:r>
    </w:p>
    <w:p w14:paraId="1AE704F5" w14:textId="77777777" w:rsidR="00B77B87" w:rsidRPr="00B77B87" w:rsidRDefault="00B77B87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14:paraId="5FC02197" w14:textId="77777777" w:rsidR="002F49D6" w:rsidRDefault="002F49D6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 w:rsidRPr="003C0A91">
        <w:rPr>
          <w:rStyle w:val="a4"/>
          <w:sz w:val="28"/>
          <w:szCs w:val="28"/>
        </w:rPr>
        <w:t>Список литературы:</w:t>
      </w:r>
    </w:p>
    <w:p w14:paraId="193C52D7" w14:textId="62A59C87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Gordon, T. (2000). Parent Effectiveness Training: The Proven Program for Raising Responsible Children.</w:t>
      </w:r>
    </w:p>
    <w:p w14:paraId="1443C8AA" w14:textId="0672C3CF" w:rsid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53C25">
        <w:rPr>
          <w:sz w:val="28"/>
          <w:szCs w:val="28"/>
          <w:lang w:val="en-US"/>
        </w:rPr>
        <w:t>Larsen-Freeman, D., &amp; Anderson, M. (2011). Techniques and Principles in Language Teaching.</w:t>
      </w:r>
    </w:p>
    <w:p w14:paraId="3BC6AC99" w14:textId="70608356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Pinter, A. (2006). Teaching Young Language Learners.</w:t>
      </w:r>
    </w:p>
    <w:p w14:paraId="5CF5ABDF" w14:textId="5504A75F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Harmer, J. (2015). The Practice of English Language Teaching.</w:t>
      </w:r>
    </w:p>
    <w:p w14:paraId="3D18D005" w14:textId="295D039E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Nunan, D. (2003). Practical English Language Teaching.</w:t>
      </w:r>
    </w:p>
    <w:p w14:paraId="167E6BA6" w14:textId="677EE47E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McKay, P. (2006). Teaching English as an International Language: Identity, Illiteracy, and Pedagogy.</w:t>
      </w:r>
    </w:p>
    <w:p w14:paraId="6FAC5190" w14:textId="27CB97B9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Tarr, P. (2017). Games and Activities for Teaching English Language Learners.</w:t>
      </w:r>
    </w:p>
    <w:p w14:paraId="3916007A" w14:textId="21766A85" w:rsidR="00F53C25" w:rsidRPr="00F53C25" w:rsidRDefault="00F53C25" w:rsidP="00876E92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  <w:lang w:val="en-US"/>
        </w:rPr>
      </w:pPr>
      <w:r w:rsidRPr="00F53C25">
        <w:rPr>
          <w:sz w:val="28"/>
          <w:szCs w:val="28"/>
          <w:lang w:val="en-US"/>
        </w:rPr>
        <w:t>Cameron, L. (2001). Teaching Languages to Young Learners.</w:t>
      </w:r>
    </w:p>
    <w:sectPr w:rsidR="00F53C25" w:rsidRPr="00F53C25" w:rsidSect="00ED0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0CB1"/>
    <w:multiLevelType w:val="hybridMultilevel"/>
    <w:tmpl w:val="323A3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0153F5"/>
    <w:multiLevelType w:val="hybridMultilevel"/>
    <w:tmpl w:val="59D2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21789">
    <w:abstractNumId w:val="2"/>
  </w:num>
  <w:num w:numId="2" w16cid:durableId="1092360835">
    <w:abstractNumId w:val="0"/>
  </w:num>
  <w:num w:numId="3" w16cid:durableId="68617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3B"/>
    <w:rsid w:val="00073EEA"/>
    <w:rsid w:val="00087FC4"/>
    <w:rsid w:val="001A6072"/>
    <w:rsid w:val="00224F79"/>
    <w:rsid w:val="0028097B"/>
    <w:rsid w:val="002C76C3"/>
    <w:rsid w:val="002D57E7"/>
    <w:rsid w:val="002F49D6"/>
    <w:rsid w:val="003513BC"/>
    <w:rsid w:val="00366184"/>
    <w:rsid w:val="003C0A91"/>
    <w:rsid w:val="004E40C5"/>
    <w:rsid w:val="0051503B"/>
    <w:rsid w:val="005A0558"/>
    <w:rsid w:val="005C6231"/>
    <w:rsid w:val="00647310"/>
    <w:rsid w:val="00694272"/>
    <w:rsid w:val="007238E3"/>
    <w:rsid w:val="0077041E"/>
    <w:rsid w:val="00782CD8"/>
    <w:rsid w:val="007A339B"/>
    <w:rsid w:val="007B2880"/>
    <w:rsid w:val="007E6169"/>
    <w:rsid w:val="00876E92"/>
    <w:rsid w:val="008A7A0B"/>
    <w:rsid w:val="008E4E36"/>
    <w:rsid w:val="00A410DB"/>
    <w:rsid w:val="00A97178"/>
    <w:rsid w:val="00B77B87"/>
    <w:rsid w:val="00BB10FA"/>
    <w:rsid w:val="00D02494"/>
    <w:rsid w:val="00D91905"/>
    <w:rsid w:val="00DD43ED"/>
    <w:rsid w:val="00DE1CAE"/>
    <w:rsid w:val="00DE202A"/>
    <w:rsid w:val="00E065FA"/>
    <w:rsid w:val="00ED06AF"/>
    <w:rsid w:val="00F53C25"/>
    <w:rsid w:val="00F71D62"/>
    <w:rsid w:val="00F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396"/>
  <w15:chartTrackingRefBased/>
  <w15:docId w15:val="{F5805FFB-BCF5-4058-BB55-EABCBAF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E1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7366-4FEA-4916-9396-A167E0E1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Gunes</cp:lastModifiedBy>
  <cp:revision>2</cp:revision>
  <dcterms:created xsi:type="dcterms:W3CDTF">2025-04-06T17:39:00Z</dcterms:created>
  <dcterms:modified xsi:type="dcterms:W3CDTF">2025-04-06T17:39:00Z</dcterms:modified>
</cp:coreProperties>
</file>