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B1" w:rsidRPr="0073786E" w:rsidRDefault="007C036D" w:rsidP="00F0271C">
      <w:pPr>
        <w:spacing w:after="0" w:line="276" w:lineRule="auto"/>
        <w:ind w:right="-45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786E">
        <w:rPr>
          <w:rFonts w:ascii="Times New Roman" w:hAnsi="Times New Roman"/>
          <w:b/>
          <w:bCs/>
          <w:sz w:val="24"/>
          <w:szCs w:val="24"/>
          <w:lang w:eastAsia="ru-RU"/>
        </w:rPr>
        <w:t>Конструкт</w:t>
      </w:r>
      <w:r w:rsidR="001A5FDD" w:rsidRPr="007378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организации </w:t>
      </w:r>
      <w:r w:rsidR="00875E6C">
        <w:rPr>
          <w:rFonts w:ascii="Times New Roman" w:hAnsi="Times New Roman"/>
          <w:b/>
          <w:bCs/>
          <w:sz w:val="24"/>
          <w:szCs w:val="24"/>
          <w:lang w:eastAsia="ru-RU"/>
        </w:rPr>
        <w:t>непосредственно-</w:t>
      </w:r>
      <w:r w:rsidR="001A5FDD" w:rsidRPr="0073786E">
        <w:rPr>
          <w:rFonts w:ascii="Times New Roman" w:hAnsi="Times New Roman"/>
          <w:b/>
          <w:bCs/>
          <w:sz w:val="24"/>
          <w:szCs w:val="24"/>
          <w:lang w:eastAsia="ru-RU"/>
        </w:rPr>
        <w:t>образовательной деятельности</w:t>
      </w:r>
      <w:r w:rsidR="00875E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производственной практике</w:t>
      </w:r>
      <w:r w:rsidR="00875E6C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ПП.03 </w:t>
      </w:r>
      <w:r w:rsidR="00EB130E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занятий по основным общеобразовательным про</w:t>
      </w:r>
      <w:r w:rsidR="00875E6C">
        <w:rPr>
          <w:rFonts w:ascii="Times New Roman" w:hAnsi="Times New Roman"/>
          <w:b/>
          <w:bCs/>
          <w:sz w:val="24"/>
          <w:szCs w:val="24"/>
          <w:lang w:eastAsia="ru-RU"/>
        </w:rPr>
        <w:t>граммам дошкольного образования</w:t>
      </w:r>
    </w:p>
    <w:p w:rsidR="001A5FDD" w:rsidRDefault="00512E4F" w:rsidP="00737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Глызиной Вероники Тимофеевны </w:t>
      </w:r>
    </w:p>
    <w:p w:rsidR="00EB130E" w:rsidRPr="00AC6CEE" w:rsidRDefault="00EB130E" w:rsidP="00AC6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(специальность 44.02.01 Д</w:t>
      </w:r>
      <w:r w:rsidR="00D93A57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ошкольное образование, группа </w:t>
      </w:r>
      <w:r w:rsidR="0099768F">
        <w:rPr>
          <w:rFonts w:ascii="Times New Roman" w:hAnsi="Times New Roman"/>
          <w:bCs/>
          <w:i/>
          <w:sz w:val="24"/>
          <w:szCs w:val="24"/>
          <w:lang w:eastAsia="ru-RU"/>
        </w:rPr>
        <w:t>43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«</w:t>
      </w:r>
      <w:r w:rsidR="00C04C3D">
        <w:rPr>
          <w:rFonts w:ascii="Times New Roman" w:hAnsi="Times New Roman"/>
          <w:bCs/>
          <w:i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»)</w:t>
      </w:r>
    </w:p>
    <w:p w:rsidR="00875E6C" w:rsidRPr="00C04C3D" w:rsidRDefault="00875E6C" w:rsidP="00F0271C">
      <w:pPr>
        <w:spacing w:after="0" w:line="276" w:lineRule="auto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b/>
          <w:bCs/>
          <w:iCs/>
          <w:lang w:eastAsia="ru-RU"/>
        </w:rPr>
        <w:t>Дата:</w:t>
      </w:r>
      <w:r w:rsidR="00500CCB">
        <w:rPr>
          <w:rFonts w:ascii="Times New Roman" w:hAnsi="Times New Roman"/>
          <w:b/>
          <w:bCs/>
          <w:iCs/>
          <w:lang w:eastAsia="ru-RU"/>
        </w:rPr>
        <w:t xml:space="preserve"> 04.03.2025</w:t>
      </w:r>
    </w:p>
    <w:p w:rsidR="00875E6C" w:rsidRPr="003A361A" w:rsidRDefault="00875E6C" w:rsidP="00F0271C">
      <w:pPr>
        <w:spacing w:after="0" w:line="276" w:lineRule="auto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b/>
          <w:bCs/>
          <w:iCs/>
          <w:lang w:eastAsia="ru-RU"/>
        </w:rPr>
        <w:t>ДОО:</w:t>
      </w:r>
      <w:r w:rsidR="0069489C">
        <w:rPr>
          <w:rFonts w:ascii="Times New Roman" w:hAnsi="Times New Roman"/>
          <w:b/>
          <w:bCs/>
          <w:iCs/>
          <w:lang w:eastAsia="ru-RU"/>
        </w:rPr>
        <w:t xml:space="preserve"> </w:t>
      </w:r>
      <w:r w:rsidR="00DD1AD0">
        <w:rPr>
          <w:rFonts w:ascii="Times New Roman" w:hAnsi="Times New Roman"/>
          <w:iCs/>
          <w:lang w:eastAsia="ru-RU"/>
        </w:rPr>
        <w:t>детский сад</w:t>
      </w:r>
      <w:r w:rsidR="003A361A">
        <w:rPr>
          <w:rFonts w:ascii="Times New Roman" w:hAnsi="Times New Roman"/>
          <w:iCs/>
          <w:lang w:eastAsia="ru-RU"/>
        </w:rPr>
        <w:t xml:space="preserve"> №83</w:t>
      </w:r>
    </w:p>
    <w:p w:rsidR="00494D61" w:rsidRDefault="007C036D" w:rsidP="00F0271C">
      <w:pPr>
        <w:spacing w:after="0" w:line="276" w:lineRule="auto"/>
        <w:rPr>
          <w:rFonts w:ascii="Times New Roman" w:hAnsi="Times New Roman"/>
          <w:lang w:eastAsia="ru-RU"/>
        </w:rPr>
      </w:pPr>
      <w:r w:rsidRPr="00B03BCB">
        <w:rPr>
          <w:rFonts w:ascii="Times New Roman" w:hAnsi="Times New Roman"/>
          <w:b/>
          <w:bCs/>
          <w:iCs/>
          <w:lang w:eastAsia="ru-RU"/>
        </w:rPr>
        <w:t>Группа</w:t>
      </w:r>
      <w:r w:rsidR="00AC6CEE">
        <w:rPr>
          <w:rFonts w:ascii="Times New Roman" w:hAnsi="Times New Roman"/>
          <w:lang w:eastAsia="ru-RU"/>
        </w:rPr>
        <w:t>:</w:t>
      </w:r>
      <w:r w:rsidR="0069489C">
        <w:rPr>
          <w:rFonts w:ascii="Times New Roman" w:hAnsi="Times New Roman"/>
          <w:lang w:eastAsia="ru-RU"/>
        </w:rPr>
        <w:t xml:space="preserve"> </w:t>
      </w:r>
      <w:r w:rsidR="002D0906">
        <w:rPr>
          <w:rFonts w:ascii="Times New Roman" w:hAnsi="Times New Roman"/>
          <w:lang w:eastAsia="ru-RU"/>
        </w:rPr>
        <w:t xml:space="preserve">средняя группа </w:t>
      </w:r>
    </w:p>
    <w:p w:rsidR="00875E6C" w:rsidRPr="003A361A" w:rsidRDefault="00875E6C" w:rsidP="00F0271C">
      <w:pPr>
        <w:spacing w:after="0" w:line="276" w:lineRule="auto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/>
          <w:lang w:eastAsia="ru-RU"/>
        </w:rPr>
        <w:t>Воспитатель:</w:t>
      </w:r>
      <w:r w:rsidR="0069489C">
        <w:rPr>
          <w:rFonts w:ascii="Times New Roman" w:hAnsi="Times New Roman"/>
          <w:b/>
          <w:lang w:eastAsia="ru-RU"/>
        </w:rPr>
        <w:t xml:space="preserve"> </w:t>
      </w:r>
      <w:r w:rsidR="003A361A">
        <w:rPr>
          <w:rFonts w:ascii="Times New Roman" w:hAnsi="Times New Roman"/>
          <w:bCs/>
          <w:lang w:eastAsia="ru-RU"/>
        </w:rPr>
        <w:t xml:space="preserve">Перова </w:t>
      </w:r>
      <w:r w:rsidR="00D03FFF">
        <w:rPr>
          <w:rFonts w:ascii="Times New Roman" w:hAnsi="Times New Roman"/>
          <w:bCs/>
          <w:lang w:eastAsia="ru-RU"/>
        </w:rPr>
        <w:t xml:space="preserve">Оксана Валерьевна </w:t>
      </w:r>
    </w:p>
    <w:p w:rsidR="00875E6C" w:rsidRPr="00D03FFF" w:rsidRDefault="00875E6C" w:rsidP="00F0271C">
      <w:pPr>
        <w:spacing w:after="0" w:line="276" w:lineRule="auto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/>
          <w:lang w:eastAsia="ru-RU"/>
        </w:rPr>
        <w:t>Руководитель практики:</w:t>
      </w:r>
      <w:r w:rsidR="0069489C">
        <w:rPr>
          <w:rFonts w:ascii="Times New Roman" w:hAnsi="Times New Roman"/>
          <w:b/>
          <w:lang w:eastAsia="ru-RU"/>
        </w:rPr>
        <w:t xml:space="preserve"> </w:t>
      </w:r>
      <w:r w:rsidR="00D03FFF">
        <w:rPr>
          <w:rFonts w:ascii="Times New Roman" w:hAnsi="Times New Roman"/>
          <w:bCs/>
          <w:lang w:eastAsia="ru-RU"/>
        </w:rPr>
        <w:t xml:space="preserve">Ибрагимова Дарья Андреевна </w:t>
      </w:r>
    </w:p>
    <w:p w:rsidR="00875E6C" w:rsidRPr="0069489C" w:rsidRDefault="00875E6C" w:rsidP="00875E6C">
      <w:pPr>
        <w:spacing w:after="0" w:line="276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lang w:eastAsia="ru-RU"/>
        </w:rPr>
        <w:t>Методист:</w:t>
      </w:r>
      <w:r w:rsidR="0069489C">
        <w:rPr>
          <w:rFonts w:ascii="Times New Roman" w:hAnsi="Times New Roman"/>
          <w:b/>
          <w:lang w:eastAsia="ru-RU"/>
        </w:rPr>
        <w:t xml:space="preserve"> </w:t>
      </w:r>
      <w:r w:rsidR="00D03FFF">
        <w:rPr>
          <w:rFonts w:ascii="Times New Roman" w:hAnsi="Times New Roman"/>
          <w:bCs/>
          <w:lang w:eastAsia="ru-RU"/>
        </w:rPr>
        <w:t xml:space="preserve">Коковина Оксана Васильевна </w:t>
      </w:r>
      <w:r w:rsidR="0069489C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Оценка за конструкт – «4»</w:t>
      </w:r>
    </w:p>
    <w:p w:rsidR="00387AF6" w:rsidRPr="00D03FFF" w:rsidRDefault="00387AF6" w:rsidP="00387AF6">
      <w:pPr>
        <w:pStyle w:val="c0"/>
        <w:spacing w:before="0" w:beforeAutospacing="0" w:after="0" w:afterAutospacing="0" w:line="276" w:lineRule="auto"/>
        <w:ind w:right="20"/>
        <w:jc w:val="both"/>
        <w:rPr>
          <w:rFonts w:ascii="Calibri" w:hAnsi="Calibri"/>
          <w:bCs/>
          <w:color w:val="000000"/>
          <w:sz w:val="22"/>
          <w:szCs w:val="22"/>
        </w:rPr>
      </w:pPr>
      <w:r w:rsidRPr="00B03BCB">
        <w:rPr>
          <w:b/>
          <w:sz w:val="22"/>
          <w:szCs w:val="22"/>
        </w:rPr>
        <w:t>Тема</w:t>
      </w:r>
      <w:r w:rsidR="0069489C">
        <w:rPr>
          <w:b/>
          <w:sz w:val="22"/>
          <w:szCs w:val="22"/>
        </w:rPr>
        <w:t xml:space="preserve"> </w:t>
      </w:r>
      <w:r w:rsidR="002D0906">
        <w:rPr>
          <w:bCs/>
          <w:sz w:val="22"/>
          <w:szCs w:val="22"/>
        </w:rPr>
        <w:t>«Прямоугольник</w:t>
      </w:r>
      <w:r w:rsidR="006D5C98">
        <w:rPr>
          <w:bCs/>
          <w:sz w:val="22"/>
          <w:szCs w:val="22"/>
        </w:rPr>
        <w:t xml:space="preserve">» </w:t>
      </w:r>
    </w:p>
    <w:p w:rsidR="00FC7F17" w:rsidRPr="003B40B7" w:rsidRDefault="00875E6C" w:rsidP="00F0271C">
      <w:pPr>
        <w:spacing w:after="0" w:line="276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iCs/>
          <w:lang w:eastAsia="ru-RU"/>
        </w:rPr>
        <w:t>Интеграция образовательных областей</w:t>
      </w:r>
      <w:r w:rsidR="00387AF6" w:rsidRPr="00B03BCB">
        <w:rPr>
          <w:rFonts w:ascii="Times New Roman" w:hAnsi="Times New Roman"/>
          <w:lang w:eastAsia="ru-RU"/>
        </w:rPr>
        <w:t>:</w:t>
      </w:r>
      <w:r w:rsidR="000E58E4" w:rsidRPr="0060152D">
        <w:rPr>
          <w:rFonts w:ascii="Times New Roman" w:hAnsi="Times New Roman"/>
          <w:lang w:eastAsia="ru-RU"/>
        </w:rPr>
        <w:t>«</w:t>
      </w:r>
      <w:r w:rsidR="003B40B7">
        <w:rPr>
          <w:rFonts w:ascii="Times New Roman" w:hAnsi="Times New Roman"/>
          <w:color w:val="000000"/>
          <w:lang w:eastAsia="ru-RU"/>
        </w:rPr>
        <w:t>Познавательное развитие»</w:t>
      </w:r>
      <w:r w:rsidR="00DD1AD0">
        <w:rPr>
          <w:rFonts w:ascii="Times New Roman" w:hAnsi="Times New Roman"/>
          <w:color w:val="000000"/>
          <w:lang w:eastAsia="ru-RU"/>
        </w:rPr>
        <w:t>, «Речевое развитие»</w:t>
      </w:r>
    </w:p>
    <w:p w:rsidR="00666D69" w:rsidRPr="00F0271C" w:rsidRDefault="00FC7F17" w:rsidP="00F0271C">
      <w:pPr>
        <w:spacing w:after="0" w:line="276" w:lineRule="auto"/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Форма </w:t>
      </w:r>
      <w:r w:rsidRPr="00EB130E">
        <w:rPr>
          <w:rFonts w:ascii="Times New Roman" w:hAnsi="Times New Roman"/>
          <w:b/>
          <w:lang w:eastAsia="ru-RU"/>
        </w:rPr>
        <w:t>НОД</w:t>
      </w:r>
      <w:r>
        <w:rPr>
          <w:rFonts w:ascii="Times New Roman" w:hAnsi="Times New Roman"/>
          <w:lang w:eastAsia="ru-RU"/>
        </w:rPr>
        <w:t>:</w:t>
      </w:r>
      <w:r w:rsidR="0069489C">
        <w:rPr>
          <w:rFonts w:ascii="Times New Roman" w:hAnsi="Times New Roman"/>
          <w:lang w:eastAsia="ru-RU"/>
        </w:rPr>
        <w:t xml:space="preserve"> </w:t>
      </w:r>
      <w:r w:rsidR="00DD1AD0">
        <w:rPr>
          <w:rFonts w:ascii="Times New Roman" w:hAnsi="Times New Roman"/>
          <w:iCs/>
          <w:lang w:eastAsia="ru-RU"/>
        </w:rPr>
        <w:t>занятие-игра</w:t>
      </w:r>
    </w:p>
    <w:p w:rsidR="007C036D" w:rsidRPr="005F7934" w:rsidRDefault="007C036D" w:rsidP="00F0271C">
      <w:pPr>
        <w:spacing w:after="0" w:line="276" w:lineRule="auto"/>
        <w:rPr>
          <w:rFonts w:ascii="Times New Roman" w:hAnsi="Times New Roman"/>
          <w:iCs/>
          <w:lang w:eastAsia="ru-RU"/>
        </w:rPr>
      </w:pPr>
      <w:r w:rsidRPr="00B03BCB">
        <w:rPr>
          <w:rFonts w:ascii="Times New Roman" w:hAnsi="Times New Roman"/>
          <w:b/>
          <w:lang w:eastAsia="ru-RU"/>
        </w:rPr>
        <w:t xml:space="preserve">Виды деятельности: </w:t>
      </w:r>
      <w:r w:rsidR="00F0271C" w:rsidRPr="005F7934">
        <w:rPr>
          <w:rFonts w:ascii="Times New Roman" w:hAnsi="Times New Roman"/>
          <w:iCs/>
          <w:lang w:eastAsia="ru-RU"/>
        </w:rPr>
        <w:t>игровая, познавательная, двигательная</w:t>
      </w:r>
      <w:r w:rsidR="005F7934" w:rsidRPr="005F7934">
        <w:rPr>
          <w:rFonts w:ascii="Times New Roman" w:hAnsi="Times New Roman"/>
          <w:iCs/>
          <w:lang w:eastAsia="ru-RU"/>
        </w:rPr>
        <w:t>.</w:t>
      </w:r>
    </w:p>
    <w:p w:rsidR="005E15DE" w:rsidRPr="00F0271C" w:rsidRDefault="005E15DE" w:rsidP="00F0271C">
      <w:pPr>
        <w:spacing w:after="0" w:line="276" w:lineRule="auto"/>
        <w:rPr>
          <w:rFonts w:ascii="Times New Roman" w:hAnsi="Times New Roman"/>
          <w:i/>
          <w:lang w:eastAsia="ru-RU"/>
        </w:rPr>
      </w:pPr>
      <w:r w:rsidRPr="00B03BCB">
        <w:rPr>
          <w:rFonts w:ascii="Times New Roman" w:hAnsi="Times New Roman"/>
          <w:b/>
          <w:bCs/>
          <w:iCs/>
          <w:lang w:eastAsia="ru-RU"/>
        </w:rPr>
        <w:t>Формы организации:</w:t>
      </w:r>
      <w:r w:rsidR="0069489C">
        <w:rPr>
          <w:rFonts w:ascii="Times New Roman" w:hAnsi="Times New Roman"/>
          <w:b/>
          <w:bCs/>
          <w:iCs/>
          <w:lang w:eastAsia="ru-RU"/>
        </w:rPr>
        <w:t xml:space="preserve"> </w:t>
      </w:r>
      <w:r w:rsidR="00F0271C" w:rsidRPr="00A063B0">
        <w:rPr>
          <w:rFonts w:ascii="Times New Roman" w:hAnsi="Times New Roman"/>
          <w:iCs/>
        </w:rPr>
        <w:t>коллективная</w:t>
      </w:r>
      <w:r w:rsidR="0069489C">
        <w:rPr>
          <w:rFonts w:ascii="Times New Roman" w:hAnsi="Times New Roman"/>
          <w:iCs/>
        </w:rPr>
        <w:t>, индивидуальная</w:t>
      </w:r>
    </w:p>
    <w:p w:rsidR="003B40B7" w:rsidRPr="00F0271C" w:rsidRDefault="007C036D" w:rsidP="00A063B0">
      <w:pPr>
        <w:pStyle w:val="62"/>
        <w:shd w:val="clear" w:color="auto" w:fill="auto"/>
        <w:spacing w:after="0" w:line="276" w:lineRule="auto"/>
        <w:ind w:right="23"/>
        <w:jc w:val="both"/>
        <w:rPr>
          <w:b/>
        </w:rPr>
      </w:pPr>
      <w:r w:rsidRPr="00B03BCB">
        <w:rPr>
          <w:b/>
        </w:rPr>
        <w:t>Планируемый результат:</w:t>
      </w:r>
    </w:p>
    <w:p w:rsidR="003B40B7" w:rsidRPr="00BA0335" w:rsidRDefault="003B40B7" w:rsidP="00BA0335">
      <w:pPr>
        <w:pStyle w:val="af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600DA">
        <w:rPr>
          <w:rFonts w:ascii="Times New Roman" w:hAnsi="Times New Roman" w:cs="Times New Roman"/>
          <w:sz w:val="24"/>
          <w:szCs w:val="24"/>
        </w:rPr>
        <w:t xml:space="preserve">Дети </w:t>
      </w:r>
      <w:r w:rsidR="00500CCB">
        <w:rPr>
          <w:rFonts w:ascii="Times New Roman" w:hAnsi="Times New Roman" w:cs="Times New Roman"/>
          <w:sz w:val="24"/>
          <w:szCs w:val="24"/>
        </w:rPr>
        <w:t xml:space="preserve">проявляют </w:t>
      </w:r>
      <w:r w:rsidRPr="00E600DA">
        <w:rPr>
          <w:rFonts w:ascii="Times New Roman" w:hAnsi="Times New Roman" w:cs="Times New Roman"/>
          <w:sz w:val="24"/>
          <w:szCs w:val="24"/>
        </w:rPr>
        <w:t xml:space="preserve"> желание </w:t>
      </w:r>
      <w:r w:rsidR="00DD1AD0">
        <w:rPr>
          <w:rFonts w:ascii="Times New Roman" w:hAnsi="Times New Roman" w:cs="Times New Roman"/>
          <w:sz w:val="24"/>
          <w:szCs w:val="24"/>
        </w:rPr>
        <w:t>играть</w:t>
      </w:r>
      <w:r w:rsidRPr="00E600DA">
        <w:rPr>
          <w:rFonts w:ascii="Times New Roman" w:hAnsi="Times New Roman" w:cs="Times New Roman"/>
          <w:sz w:val="24"/>
          <w:szCs w:val="24"/>
        </w:rPr>
        <w:t xml:space="preserve"> дружно</w:t>
      </w:r>
      <w:r w:rsidR="00DD1AD0">
        <w:rPr>
          <w:rFonts w:ascii="Times New Roman" w:hAnsi="Times New Roman" w:cs="Times New Roman"/>
          <w:sz w:val="24"/>
          <w:szCs w:val="24"/>
        </w:rPr>
        <w:t>;</w:t>
      </w:r>
    </w:p>
    <w:p w:rsidR="00DD1AD0" w:rsidRDefault="003B40B7" w:rsidP="00DD74C3">
      <w:pPr>
        <w:pStyle w:val="af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86507">
        <w:rPr>
          <w:rFonts w:ascii="Times New Roman" w:hAnsi="Times New Roman" w:cs="Times New Roman"/>
          <w:sz w:val="24"/>
          <w:szCs w:val="24"/>
        </w:rPr>
        <w:t xml:space="preserve">Дети </w:t>
      </w:r>
      <w:r w:rsidR="00500CCB">
        <w:rPr>
          <w:rFonts w:ascii="Times New Roman" w:hAnsi="Times New Roman" w:cs="Times New Roman"/>
          <w:sz w:val="24"/>
          <w:szCs w:val="24"/>
        </w:rPr>
        <w:t>проявляют</w:t>
      </w:r>
      <w:r w:rsidRPr="00786507">
        <w:rPr>
          <w:rFonts w:ascii="Times New Roman" w:hAnsi="Times New Roman" w:cs="Times New Roman"/>
          <w:sz w:val="24"/>
          <w:szCs w:val="24"/>
        </w:rPr>
        <w:t xml:space="preserve"> умение различать геометрические фигуры (квадрат, круг, треугольник</w:t>
      </w:r>
      <w:r w:rsidR="00170C5F">
        <w:rPr>
          <w:rFonts w:ascii="Times New Roman" w:hAnsi="Times New Roman" w:cs="Times New Roman"/>
          <w:sz w:val="24"/>
          <w:szCs w:val="24"/>
        </w:rPr>
        <w:t>, прямоугольник</w:t>
      </w:r>
      <w:r w:rsidRPr="00786507">
        <w:rPr>
          <w:rFonts w:ascii="Times New Roman" w:hAnsi="Times New Roman" w:cs="Times New Roman"/>
          <w:sz w:val="24"/>
          <w:szCs w:val="24"/>
        </w:rPr>
        <w:t>)</w:t>
      </w:r>
    </w:p>
    <w:p w:rsidR="00170C5F" w:rsidRDefault="00170C5F" w:rsidP="00DD74C3">
      <w:pPr>
        <w:pStyle w:val="af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знакомы с новой фигурой «прямоугольник» </w:t>
      </w:r>
    </w:p>
    <w:p w:rsidR="00D93A57" w:rsidRPr="0099768F" w:rsidRDefault="008538BC" w:rsidP="0099768F">
      <w:pPr>
        <w:pStyle w:val="af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</w:t>
      </w:r>
      <w:r w:rsidR="006948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670B" w:rsidRPr="0069489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закрепляют</w:t>
      </w:r>
      <w:r w:rsidR="00EA6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489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это новая тема! </w:t>
      </w:r>
      <w:r w:rsidR="008B4151" w:rsidRPr="00853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8B4151" w:rsidRPr="00853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прямоугольнике и его свойствах</w:t>
      </w:r>
      <w:r w:rsidR="00997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B40B7" w:rsidRDefault="0073786E" w:rsidP="001B5A19">
      <w:pPr>
        <w:pStyle w:val="62"/>
        <w:shd w:val="clear" w:color="auto" w:fill="auto"/>
        <w:spacing w:after="0" w:line="240" w:lineRule="auto"/>
        <w:ind w:right="23"/>
        <w:jc w:val="both"/>
        <w:rPr>
          <w:i/>
        </w:rPr>
      </w:pPr>
      <w:r w:rsidRPr="00B03BCB">
        <w:rPr>
          <w:b/>
        </w:rPr>
        <w:t>Цель:</w:t>
      </w:r>
      <w:r w:rsidR="0069489C">
        <w:rPr>
          <w:b/>
        </w:rPr>
        <w:t xml:space="preserve"> </w:t>
      </w:r>
      <w:r w:rsidR="00DD1AD0" w:rsidRPr="00EA670B">
        <w:rPr>
          <w:sz w:val="24"/>
          <w:szCs w:val="24"/>
        </w:rPr>
        <w:t>закреп</w:t>
      </w:r>
      <w:r w:rsidR="00DD1AD0" w:rsidRPr="0069489C">
        <w:rPr>
          <w:sz w:val="24"/>
          <w:szCs w:val="24"/>
          <w:highlight w:val="yellow"/>
        </w:rPr>
        <w:t>лять</w:t>
      </w:r>
      <w:r w:rsidR="00500CCB">
        <w:rPr>
          <w:sz w:val="24"/>
          <w:szCs w:val="24"/>
        </w:rPr>
        <w:t xml:space="preserve"> у детей знаний о прямоугольнике и его свойствах</w:t>
      </w:r>
      <w:r w:rsidR="00DD1AD0">
        <w:rPr>
          <w:sz w:val="24"/>
          <w:szCs w:val="24"/>
        </w:rPr>
        <w:t>в процессе непосредственно-образовательной деятельности</w:t>
      </w:r>
      <w:r w:rsidR="003B40B7">
        <w:rPr>
          <w:sz w:val="24"/>
          <w:szCs w:val="24"/>
        </w:rPr>
        <w:t>.</w:t>
      </w:r>
    </w:p>
    <w:p w:rsidR="00875E6C" w:rsidRPr="00875E6C" w:rsidRDefault="00875E6C" w:rsidP="001B5A19">
      <w:pPr>
        <w:pStyle w:val="62"/>
        <w:shd w:val="clear" w:color="auto" w:fill="auto"/>
        <w:spacing w:after="0" w:line="240" w:lineRule="auto"/>
        <w:ind w:right="23"/>
        <w:jc w:val="both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  <w:gridCol w:w="5606"/>
      </w:tblGrid>
      <w:tr w:rsidR="0073786E" w:rsidRPr="00AB0099" w:rsidTr="00A16B68">
        <w:tc>
          <w:tcPr>
            <w:tcW w:w="10314" w:type="dxa"/>
          </w:tcPr>
          <w:p w:rsidR="0073786E" w:rsidRPr="0048069A" w:rsidRDefault="0073786E" w:rsidP="00875E6C">
            <w:pPr>
              <w:pStyle w:val="62"/>
              <w:shd w:val="clear" w:color="auto" w:fill="auto"/>
              <w:spacing w:after="0" w:line="240" w:lineRule="auto"/>
              <w:ind w:right="23"/>
              <w:jc w:val="center"/>
              <w:rPr>
                <w:b/>
                <w:lang w:eastAsia="ru-RU"/>
              </w:rPr>
            </w:pPr>
            <w:r w:rsidRPr="0048069A">
              <w:rPr>
                <w:b/>
                <w:lang w:eastAsia="ru-RU"/>
              </w:rPr>
              <w:t xml:space="preserve">Задачи </w:t>
            </w:r>
            <w:r w:rsidR="00875E6C">
              <w:rPr>
                <w:b/>
                <w:lang w:eastAsia="ru-RU"/>
              </w:rPr>
              <w:t>непосредственно-образовательной</w:t>
            </w:r>
            <w:r w:rsidRPr="0048069A">
              <w:rPr>
                <w:b/>
                <w:lang w:eastAsia="ru-RU"/>
              </w:rPr>
              <w:t xml:space="preserve"> деятельности</w:t>
            </w:r>
          </w:p>
        </w:tc>
        <w:tc>
          <w:tcPr>
            <w:tcW w:w="5606" w:type="dxa"/>
          </w:tcPr>
          <w:p w:rsidR="0073786E" w:rsidRPr="0048069A" w:rsidRDefault="0073786E" w:rsidP="00680930">
            <w:pPr>
              <w:pStyle w:val="62"/>
              <w:shd w:val="clear" w:color="auto" w:fill="auto"/>
              <w:spacing w:after="0" w:line="240" w:lineRule="auto"/>
              <w:ind w:right="23"/>
              <w:jc w:val="center"/>
              <w:rPr>
                <w:b/>
                <w:lang w:eastAsia="ru-RU"/>
              </w:rPr>
            </w:pPr>
            <w:r w:rsidRPr="0048069A">
              <w:rPr>
                <w:b/>
                <w:lang w:eastAsia="ru-RU"/>
              </w:rPr>
              <w:t xml:space="preserve">Задачи с учётом </w:t>
            </w:r>
            <w:r w:rsidR="00680930" w:rsidRPr="0048069A">
              <w:rPr>
                <w:b/>
                <w:lang w:eastAsia="ru-RU"/>
              </w:rPr>
              <w:t xml:space="preserve">индивидуальных </w:t>
            </w:r>
            <w:r w:rsidRPr="0048069A">
              <w:rPr>
                <w:b/>
                <w:lang w:eastAsia="ru-RU"/>
              </w:rPr>
              <w:t>особенностей воспитанников группы</w:t>
            </w:r>
          </w:p>
        </w:tc>
      </w:tr>
      <w:tr w:rsidR="0073786E" w:rsidRPr="00AB0099" w:rsidTr="00A16B68">
        <w:tc>
          <w:tcPr>
            <w:tcW w:w="10314" w:type="dxa"/>
          </w:tcPr>
          <w:p w:rsidR="00B5797B" w:rsidRPr="003B40B7" w:rsidRDefault="0073786E" w:rsidP="003B40B7">
            <w:pPr>
              <w:spacing w:after="0" w:line="240" w:lineRule="auto"/>
              <w:rPr>
                <w:rFonts w:ascii="Times New Roman" w:hAnsi="Times New Roman"/>
              </w:rPr>
            </w:pPr>
            <w:r w:rsidRPr="00AB0099">
              <w:rPr>
                <w:rFonts w:ascii="Times New Roman" w:hAnsi="Times New Roman"/>
                <w:b/>
              </w:rPr>
              <w:t>Воспитательные:</w:t>
            </w:r>
          </w:p>
          <w:p w:rsidR="00F0271C" w:rsidRPr="0048069A" w:rsidRDefault="003B40B7" w:rsidP="003B40B7">
            <w:pPr>
              <w:pStyle w:val="62"/>
              <w:numPr>
                <w:ilvl w:val="0"/>
                <w:numId w:val="5"/>
              </w:numPr>
              <w:shd w:val="clear" w:color="auto" w:fill="auto"/>
              <w:spacing w:after="0" w:line="240" w:lineRule="auto"/>
              <w:ind w:right="23"/>
              <w:jc w:val="both"/>
              <w:rPr>
                <w:lang w:eastAsia="ru-RU"/>
              </w:rPr>
            </w:pPr>
            <w:r w:rsidRPr="00016BCF">
              <w:rPr>
                <w:sz w:val="24"/>
                <w:szCs w:val="24"/>
              </w:rPr>
              <w:t>Воспитывать желание трудиться в коллективе дружно</w:t>
            </w:r>
            <w:r>
              <w:rPr>
                <w:sz w:val="24"/>
                <w:szCs w:val="24"/>
              </w:rPr>
              <w:t>;</w:t>
            </w:r>
          </w:p>
          <w:p w:rsidR="003B40B7" w:rsidRPr="00EA670B" w:rsidRDefault="0073786E" w:rsidP="00EA670B">
            <w:pPr>
              <w:spacing w:after="0" w:line="240" w:lineRule="auto"/>
              <w:rPr>
                <w:rFonts w:ascii="Times New Roman" w:hAnsi="Times New Roman"/>
              </w:rPr>
            </w:pPr>
            <w:r w:rsidRPr="00AB0099">
              <w:rPr>
                <w:rFonts w:ascii="Times New Roman" w:hAnsi="Times New Roman"/>
                <w:b/>
              </w:rPr>
              <w:t>Развивающие:</w:t>
            </w:r>
          </w:p>
          <w:p w:rsidR="0099768F" w:rsidRPr="00EA670B" w:rsidRDefault="003B40B7" w:rsidP="00EA670B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AF9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самостоятельность, инициативу, любознательность</w:t>
            </w:r>
            <w:r w:rsidRPr="00D3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3786E" w:rsidRPr="00AB0099" w:rsidRDefault="0073786E" w:rsidP="00B5797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B0099">
              <w:rPr>
                <w:rFonts w:ascii="Times New Roman" w:hAnsi="Times New Roman"/>
                <w:b/>
              </w:rPr>
              <w:t>Обучающие:</w:t>
            </w:r>
          </w:p>
          <w:p w:rsidR="00DD1AD0" w:rsidRDefault="003B40B7" w:rsidP="008F3B36">
            <w:pPr>
              <w:pStyle w:val="af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AF9">
              <w:rPr>
                <w:rFonts w:ascii="Times New Roman" w:hAnsi="Times New Roman" w:cs="Times New Roman"/>
                <w:sz w:val="24"/>
                <w:szCs w:val="24"/>
              </w:rPr>
              <w:t>Учить различать геометрические фигуры (квадрат, круг</w:t>
            </w:r>
            <w:r w:rsidR="00170C5F">
              <w:rPr>
                <w:rFonts w:ascii="Times New Roman" w:hAnsi="Times New Roman" w:cs="Times New Roman"/>
                <w:sz w:val="24"/>
                <w:szCs w:val="24"/>
              </w:rPr>
              <w:t>, треугольник, прямоугольник</w:t>
            </w:r>
            <w:r w:rsidRPr="00D32AF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70C5F" w:rsidRPr="008F3B36" w:rsidRDefault="00170C5F" w:rsidP="008F3B36">
            <w:pPr>
              <w:pStyle w:val="af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новой фигурой «прямоугольник» </w:t>
            </w:r>
          </w:p>
        </w:tc>
        <w:tc>
          <w:tcPr>
            <w:tcW w:w="5606" w:type="dxa"/>
          </w:tcPr>
          <w:p w:rsidR="0073786E" w:rsidRPr="003B40B7" w:rsidRDefault="00500CCB" w:rsidP="0068093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 – учить</w:t>
            </w:r>
            <w:r w:rsidR="003B40B7" w:rsidRPr="003B40B7">
              <w:rPr>
                <w:rFonts w:ascii="Times New Roman" w:hAnsi="Times New Roman"/>
                <w:sz w:val="24"/>
                <w:szCs w:val="24"/>
              </w:rPr>
              <w:t xml:space="preserve"> работать в коллективе</w:t>
            </w:r>
            <w:r w:rsidR="003B40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B5A19" w:rsidRPr="004F794A" w:rsidRDefault="00AC6CEE" w:rsidP="004F794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Список использованных источников</w:t>
      </w:r>
      <w:r w:rsidR="004F794A">
        <w:rPr>
          <w:rFonts w:ascii="Times New Roman" w:hAnsi="Times New Roman"/>
          <w:b/>
          <w:bCs/>
          <w:iCs/>
          <w:sz w:val="24"/>
          <w:szCs w:val="24"/>
          <w:lang w:eastAsia="ru-RU"/>
        </w:rPr>
        <w:t>:</w:t>
      </w:r>
    </w:p>
    <w:p w:rsidR="005E15DE" w:rsidRDefault="005E15DE" w:rsidP="00A97BE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73786E">
        <w:rPr>
          <w:rFonts w:ascii="Times New Roman" w:hAnsi="Times New Roman"/>
          <w:bCs/>
          <w:iCs/>
          <w:sz w:val="24"/>
          <w:szCs w:val="24"/>
        </w:rPr>
        <w:t>Федеральныйгосударственный образовательный с</w:t>
      </w:r>
      <w:r w:rsidR="00F92661">
        <w:rPr>
          <w:rFonts w:ascii="Times New Roman" w:hAnsi="Times New Roman"/>
          <w:bCs/>
          <w:iCs/>
          <w:sz w:val="24"/>
          <w:szCs w:val="24"/>
        </w:rPr>
        <w:t>тандарт дошкольного образования</w:t>
      </w:r>
      <w:r w:rsidRPr="0073786E">
        <w:rPr>
          <w:rFonts w:ascii="Times New Roman" w:hAnsi="Times New Roman"/>
          <w:bCs/>
          <w:iCs/>
          <w:sz w:val="24"/>
          <w:szCs w:val="24"/>
        </w:rPr>
        <w:t xml:space="preserve"> / Ми</w:t>
      </w:r>
      <w:r w:rsidR="00F92661">
        <w:rPr>
          <w:rFonts w:ascii="Times New Roman" w:hAnsi="Times New Roman"/>
          <w:bCs/>
          <w:iCs/>
          <w:sz w:val="24"/>
          <w:szCs w:val="24"/>
        </w:rPr>
        <w:t>нистерство образования и науки Российской Ф</w:t>
      </w:r>
      <w:r w:rsidRPr="0073786E">
        <w:rPr>
          <w:rFonts w:ascii="Times New Roman" w:hAnsi="Times New Roman"/>
          <w:bCs/>
          <w:iCs/>
          <w:sz w:val="24"/>
          <w:szCs w:val="24"/>
        </w:rPr>
        <w:t>едерации приказ от 17 октября 2013 г. N 1155.</w:t>
      </w:r>
    </w:p>
    <w:p w:rsidR="004F794A" w:rsidRPr="004F794A" w:rsidRDefault="004F794A" w:rsidP="004F79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Федеральная образовательная программа дошкольного образования. / Утверждена приказом Министерства просвещения Российской Федерации от 25 ноября 2022 г. № 1028</w:t>
      </w:r>
    </w:p>
    <w:p w:rsidR="00F92661" w:rsidRDefault="007C036D" w:rsidP="00A97BEC">
      <w:pPr>
        <w:pStyle w:val="a7"/>
        <w:jc w:val="both"/>
        <w:rPr>
          <w:rFonts w:ascii="Courier New" w:hAnsi="Courier New" w:cs="Courier New"/>
          <w:sz w:val="24"/>
          <w:szCs w:val="24"/>
        </w:rPr>
      </w:pPr>
      <w:r w:rsidRPr="0073786E">
        <w:rPr>
          <w:rFonts w:ascii="Times New Roman" w:hAnsi="Times New Roman"/>
          <w:b/>
          <w:sz w:val="24"/>
          <w:szCs w:val="24"/>
          <w:lang w:eastAsia="ru-RU"/>
        </w:rPr>
        <w:t>Принципы дошкольного образования (ФГОС ДО):</w:t>
      </w:r>
    </w:p>
    <w:p w:rsidR="004F794A" w:rsidRDefault="004F794A" w:rsidP="004F794A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4F794A" w:rsidRDefault="004F794A" w:rsidP="004F794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4F794A" w:rsidRDefault="004F794A" w:rsidP="004F794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4F794A" w:rsidRPr="004F794A" w:rsidRDefault="004F794A" w:rsidP="004F794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BE2BD7" w:rsidRDefault="007C036D" w:rsidP="004F794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F794A">
        <w:rPr>
          <w:rFonts w:ascii="Times New Roman" w:hAnsi="Times New Roman"/>
          <w:b/>
          <w:sz w:val="24"/>
          <w:szCs w:val="24"/>
          <w:lang w:eastAsia="ru-RU"/>
        </w:rPr>
        <w:t xml:space="preserve">Принципы воспитания: </w:t>
      </w:r>
    </w:p>
    <w:p w:rsidR="004F794A" w:rsidRPr="004F794A" w:rsidRDefault="004F794A" w:rsidP="004F794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  <w:lang w:eastAsia="ru-RU"/>
        </w:rPr>
        <w:t>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</w:t>
      </w:r>
      <w:r w:rsidRPr="002928C2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4F794A" w:rsidRPr="00DD1AD0" w:rsidRDefault="007C036D" w:rsidP="00EB1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73786E">
        <w:rPr>
          <w:rFonts w:ascii="Times New Roman" w:hAnsi="Times New Roman"/>
          <w:b/>
          <w:sz w:val="24"/>
          <w:szCs w:val="24"/>
          <w:lang w:eastAsia="ru-RU"/>
        </w:rPr>
        <w:t>Принципы обучения:</w:t>
      </w:r>
      <w:r w:rsidR="004F794A" w:rsidRPr="002928C2">
        <w:rPr>
          <w:rFonts w:ascii="Times New Roman" w:hAnsi="Times New Roman"/>
          <w:sz w:val="24"/>
          <w:szCs w:val="24"/>
        </w:rPr>
        <w:t>принцип доступности, принцип наглядности, принцип систематичности и последовательности, принцип</w:t>
      </w:r>
      <w:r w:rsidR="004F794A">
        <w:rPr>
          <w:rFonts w:ascii="Times New Roman" w:hAnsi="Times New Roman"/>
          <w:sz w:val="24"/>
          <w:szCs w:val="24"/>
        </w:rPr>
        <w:t xml:space="preserve"> научности, принцип активности.</w:t>
      </w:r>
    </w:p>
    <w:p w:rsidR="004F794A" w:rsidRPr="004620D3" w:rsidRDefault="007C036D" w:rsidP="00A97BE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92661">
        <w:rPr>
          <w:rFonts w:ascii="Times New Roman" w:hAnsi="Times New Roman"/>
          <w:b/>
          <w:sz w:val="24"/>
          <w:szCs w:val="24"/>
        </w:rPr>
        <w:t>Методы</w:t>
      </w:r>
      <w:r w:rsidRPr="0073786E">
        <w:rPr>
          <w:rFonts w:ascii="Times New Roman" w:hAnsi="Times New Roman"/>
          <w:b/>
          <w:sz w:val="24"/>
          <w:szCs w:val="24"/>
        </w:rPr>
        <w:t xml:space="preserve"> воспитания:</w:t>
      </w:r>
      <w:r w:rsidR="004620D3">
        <w:rPr>
          <w:rFonts w:ascii="Times New Roman" w:hAnsi="Times New Roman"/>
          <w:sz w:val="24"/>
          <w:szCs w:val="24"/>
        </w:rPr>
        <w:t>беседа</w:t>
      </w:r>
    </w:p>
    <w:p w:rsidR="00F62502" w:rsidRPr="00DD1AD0" w:rsidRDefault="007C036D" w:rsidP="00A97BEC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  <w:r w:rsidRPr="002B5434">
        <w:rPr>
          <w:rFonts w:ascii="Times New Roman" w:hAnsi="Times New Roman"/>
          <w:b/>
          <w:sz w:val="24"/>
          <w:szCs w:val="24"/>
        </w:rPr>
        <w:t>Методы</w:t>
      </w:r>
      <w:r w:rsidRPr="0073786E">
        <w:rPr>
          <w:rFonts w:ascii="Times New Roman" w:hAnsi="Times New Roman"/>
          <w:b/>
          <w:sz w:val="24"/>
          <w:szCs w:val="24"/>
        </w:rPr>
        <w:t xml:space="preserve"> обучения:</w:t>
      </w:r>
      <w:r w:rsidR="004620D3" w:rsidRPr="004620D3">
        <w:rPr>
          <w:rFonts w:ascii="Times New Roman" w:hAnsi="Times New Roman"/>
          <w:sz w:val="24"/>
          <w:szCs w:val="24"/>
        </w:rPr>
        <w:t>эмоциональное стимулирование, объяснение</w:t>
      </w:r>
      <w:r w:rsidR="00D61850">
        <w:rPr>
          <w:rFonts w:ascii="Times New Roman" w:hAnsi="Times New Roman"/>
          <w:sz w:val="24"/>
          <w:szCs w:val="24"/>
        </w:rPr>
        <w:t xml:space="preserve">, демонстрация, показ, объяснение, игра, чтение художественного слова, поощрение </w:t>
      </w:r>
    </w:p>
    <w:p w:rsidR="005A26FC" w:rsidRDefault="00F92661" w:rsidP="00D93A57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  <w:r w:rsidRPr="002B5434">
        <w:rPr>
          <w:rFonts w:ascii="Times New Roman" w:hAnsi="Times New Roman"/>
          <w:b/>
          <w:sz w:val="24"/>
          <w:szCs w:val="24"/>
        </w:rPr>
        <w:t>Оборудование</w:t>
      </w:r>
      <w:r w:rsidR="00AC6CEE">
        <w:rPr>
          <w:rFonts w:ascii="Times New Roman" w:hAnsi="Times New Roman"/>
          <w:b/>
          <w:sz w:val="24"/>
          <w:szCs w:val="24"/>
        </w:rPr>
        <w:t>:</w:t>
      </w:r>
      <w:r w:rsidR="005A6468">
        <w:rPr>
          <w:rFonts w:ascii="Times New Roman" w:hAnsi="Times New Roman"/>
          <w:sz w:val="24"/>
          <w:szCs w:val="24"/>
        </w:rPr>
        <w:t>геометрические фигур</w:t>
      </w:r>
      <w:r w:rsidR="00521FA7">
        <w:rPr>
          <w:rFonts w:ascii="Times New Roman" w:hAnsi="Times New Roman"/>
          <w:sz w:val="24"/>
          <w:szCs w:val="24"/>
        </w:rPr>
        <w:t xml:space="preserve">ы, карточки с фигурами, мишка </w:t>
      </w:r>
    </w:p>
    <w:p w:rsidR="006676F1" w:rsidRPr="006676F1" w:rsidRDefault="006676F1" w:rsidP="006676F1">
      <w:pPr>
        <w:spacing w:after="0" w:line="240" w:lineRule="auto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b/>
          <w:bCs/>
          <w:color w:val="000000"/>
          <w:sz w:val="26"/>
          <w:szCs w:val="26"/>
          <w:lang w:eastAsia="ru-RU"/>
        </w:rPr>
        <w:t>Предварительная работа</w:t>
      </w:r>
    </w:p>
    <w:p w:rsidR="006676F1" w:rsidRPr="006676F1" w:rsidRDefault="006676F1" w:rsidP="006676F1">
      <w:pPr>
        <w:spacing w:after="0" w:line="240" w:lineRule="auto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Настольно-печатная игра «Составь геометрическую фигуру»</w:t>
      </w:r>
    </w:p>
    <w:p w:rsidR="006676F1" w:rsidRPr="006676F1" w:rsidRDefault="006676F1" w:rsidP="006676F1">
      <w:pPr>
        <w:spacing w:after="0" w:line="240" w:lineRule="auto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b/>
          <w:bCs/>
          <w:color w:val="000000"/>
          <w:sz w:val="26"/>
          <w:szCs w:val="26"/>
          <w:lang w:eastAsia="ru-RU"/>
        </w:rPr>
        <w:t>Задачи</w:t>
      </w: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: </w:t>
      </w:r>
    </w:p>
    <w:p w:rsidR="006676F1" w:rsidRPr="006676F1" w:rsidRDefault="006676F1" w:rsidP="006676F1">
      <w:pPr>
        <w:spacing w:after="0" w:line="240" w:lineRule="auto"/>
        <w:ind w:hanging="270"/>
        <w:jc w:val="both"/>
        <w:divId w:val="1405030724"/>
        <w:rPr>
          <w:rFonts w:ascii="-webkit-standard" w:hAnsi="-webkit-standard"/>
          <w:color w:val="000000"/>
          <w:sz w:val="27"/>
          <w:szCs w:val="27"/>
          <w:lang w:eastAsia="ru-RU"/>
        </w:rPr>
      </w:pPr>
      <w:r w:rsidRPr="006676F1">
        <w:rPr>
          <w:rFonts w:ascii="Symbol" w:hAnsi="Symbol"/>
          <w:color w:val="000000"/>
          <w:sz w:val="15"/>
          <w:szCs w:val="15"/>
          <w:lang w:eastAsia="ru-RU"/>
        </w:rPr>
        <w:t></w:t>
      </w:r>
      <w:r w:rsidRPr="006676F1">
        <w:rPr>
          <w:rFonts w:ascii="Symbol" w:hAnsi="Symbol"/>
          <w:color w:val="000000"/>
          <w:sz w:val="15"/>
          <w:szCs w:val="15"/>
          <w:lang w:eastAsia="ru-RU"/>
        </w:rPr>
        <w:t></w:t>
      </w:r>
      <w:r w:rsidRPr="006676F1">
        <w:rPr>
          <w:rFonts w:ascii="Times New Roman" w:hAnsi="Times New Roman"/>
          <w:color w:val="000000"/>
          <w:sz w:val="26"/>
          <w:szCs w:val="26"/>
          <w:lang w:eastAsia="ru-RU"/>
        </w:rPr>
        <w:t>Учить детей складывать целое из частей;</w:t>
      </w:r>
    </w:p>
    <w:p w:rsidR="006676F1" w:rsidRPr="006676F1" w:rsidRDefault="006676F1" w:rsidP="006676F1">
      <w:pPr>
        <w:spacing w:after="0" w:line="240" w:lineRule="auto"/>
        <w:ind w:hanging="270"/>
        <w:jc w:val="both"/>
        <w:divId w:val="1703356744"/>
        <w:rPr>
          <w:rFonts w:ascii="-webkit-standard" w:hAnsi="-webkit-standard"/>
          <w:color w:val="000000"/>
          <w:sz w:val="27"/>
          <w:szCs w:val="27"/>
          <w:lang w:eastAsia="ru-RU"/>
        </w:rPr>
      </w:pPr>
      <w:r w:rsidRPr="006676F1">
        <w:rPr>
          <w:rFonts w:ascii="Symbol" w:hAnsi="Symbol"/>
          <w:color w:val="000000"/>
          <w:sz w:val="15"/>
          <w:szCs w:val="15"/>
          <w:lang w:eastAsia="ru-RU"/>
        </w:rPr>
        <w:t></w:t>
      </w:r>
      <w:r w:rsidRPr="006676F1">
        <w:rPr>
          <w:rFonts w:ascii="Symbol" w:hAnsi="Symbol"/>
          <w:color w:val="000000"/>
          <w:sz w:val="15"/>
          <w:szCs w:val="15"/>
          <w:lang w:eastAsia="ru-RU"/>
        </w:rPr>
        <w:t></w:t>
      </w:r>
      <w:r w:rsidRPr="006676F1">
        <w:rPr>
          <w:rFonts w:ascii="Times New Roman" w:hAnsi="Times New Roman"/>
          <w:color w:val="000000"/>
          <w:sz w:val="26"/>
          <w:szCs w:val="26"/>
          <w:lang w:eastAsia="ru-RU"/>
        </w:rPr>
        <w:t>Развивать цветовое восприятие, тактильные ощущения, мелкую моторику рук, речь, наглядно-действенное мышление, образное мышление;</w:t>
      </w:r>
    </w:p>
    <w:p w:rsidR="006676F1" w:rsidRPr="006676F1" w:rsidRDefault="006676F1" w:rsidP="006676F1">
      <w:pPr>
        <w:spacing w:after="0" w:line="240" w:lineRule="auto"/>
        <w:ind w:hanging="270"/>
        <w:jc w:val="both"/>
        <w:divId w:val="954556486"/>
        <w:rPr>
          <w:rFonts w:ascii="-webkit-standard" w:hAnsi="-webkit-standard"/>
          <w:color w:val="000000"/>
          <w:sz w:val="27"/>
          <w:szCs w:val="27"/>
          <w:lang w:eastAsia="ru-RU"/>
        </w:rPr>
      </w:pPr>
      <w:r w:rsidRPr="006676F1">
        <w:rPr>
          <w:rFonts w:ascii="Symbol" w:hAnsi="Symbol"/>
          <w:color w:val="000000"/>
          <w:sz w:val="15"/>
          <w:szCs w:val="15"/>
          <w:lang w:eastAsia="ru-RU"/>
        </w:rPr>
        <w:t></w:t>
      </w:r>
      <w:r w:rsidRPr="006676F1">
        <w:rPr>
          <w:rFonts w:ascii="Symbol" w:hAnsi="Symbol"/>
          <w:color w:val="000000"/>
          <w:sz w:val="15"/>
          <w:szCs w:val="15"/>
          <w:lang w:eastAsia="ru-RU"/>
        </w:rPr>
        <w:t></w:t>
      </w:r>
      <w:r w:rsidRPr="006676F1">
        <w:rPr>
          <w:rFonts w:ascii="Times New Roman" w:hAnsi="Times New Roman"/>
          <w:color w:val="000000"/>
          <w:sz w:val="26"/>
          <w:szCs w:val="26"/>
          <w:lang w:eastAsia="ru-RU"/>
        </w:rPr>
        <w:t>Воспитывать бережное отношение к игре.</w:t>
      </w:r>
    </w:p>
    <w:p w:rsidR="006676F1" w:rsidRPr="006676F1" w:rsidRDefault="006676F1" w:rsidP="006676F1">
      <w:pPr>
        <w:spacing w:after="0" w:line="240" w:lineRule="auto"/>
        <w:ind w:left="27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b/>
          <w:bCs/>
          <w:color w:val="000000"/>
          <w:sz w:val="26"/>
          <w:szCs w:val="26"/>
          <w:lang w:eastAsia="ru-RU"/>
        </w:rPr>
        <w:t>Ход</w:t>
      </w: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:</w:t>
      </w:r>
    </w:p>
    <w:p w:rsidR="006676F1" w:rsidRPr="006676F1" w:rsidRDefault="006676F1" w:rsidP="006676F1">
      <w:pPr>
        <w:spacing w:after="0" w:line="240" w:lineRule="auto"/>
        <w:ind w:left="27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-Ребята, в стране математики произошла проблема, геометрические фигуры рассыпались и перепутали и теперь не могут найти свои части. Давайте поможем им и соберем их? </w:t>
      </w:r>
    </w:p>
    <w:p w:rsidR="006676F1" w:rsidRPr="006676F1" w:rsidRDefault="006676F1" w:rsidP="006676F1">
      <w:pPr>
        <w:spacing w:after="0" w:line="240" w:lineRule="auto"/>
        <w:ind w:left="27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-Проходите за столы.</w:t>
      </w:r>
    </w:p>
    <w:p w:rsidR="006676F1" w:rsidRPr="006676F1" w:rsidRDefault="006676F1" w:rsidP="006676F1">
      <w:pPr>
        <w:spacing w:after="0" w:line="240" w:lineRule="auto"/>
        <w:ind w:left="27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i/>
          <w:iCs/>
          <w:color w:val="000000"/>
          <w:sz w:val="26"/>
          <w:szCs w:val="26"/>
          <w:lang w:eastAsia="ru-RU"/>
        </w:rPr>
        <w:t>Воспитатель выкладывает каждой паре на стол несколько перепутанных геометрических фигур.</w:t>
      </w:r>
    </w:p>
    <w:p w:rsidR="006676F1" w:rsidRPr="006676F1" w:rsidRDefault="006676F1" w:rsidP="006676F1">
      <w:pPr>
        <w:spacing w:after="0" w:line="240" w:lineRule="auto"/>
        <w:ind w:left="27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-Ребята, у каждого стола сейчас есть свои геометрические фигуры, давайте побыстрее их соберем иотправим в страну математики. Только давайте вспомним, как мы будем обращаться с ними? </w:t>
      </w:r>
    </w:p>
    <w:p w:rsidR="006676F1" w:rsidRPr="006676F1" w:rsidRDefault="006676F1" w:rsidP="006676F1">
      <w:pPr>
        <w:spacing w:after="0" w:line="240" w:lineRule="auto"/>
        <w:ind w:left="27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-Молодцы, ребята! Можете начинать собирать.</w:t>
      </w:r>
    </w:p>
    <w:p w:rsidR="006676F1" w:rsidRPr="006676F1" w:rsidRDefault="006676F1" w:rsidP="006676F1">
      <w:pPr>
        <w:spacing w:after="0" w:line="240" w:lineRule="auto"/>
        <w:ind w:left="27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-Ваня и Саша, какие геометрические фигуры получились у вас? </w:t>
      </w:r>
    </w:p>
    <w:p w:rsidR="006676F1" w:rsidRPr="006676F1" w:rsidRDefault="006676F1" w:rsidP="006676F1">
      <w:pPr>
        <w:spacing w:after="0" w:line="240" w:lineRule="auto"/>
        <w:ind w:left="27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-Соня и Дима, а у вас? </w:t>
      </w:r>
    </w:p>
    <w:p w:rsidR="006676F1" w:rsidRPr="0069489C" w:rsidRDefault="006676F1" w:rsidP="006676F1">
      <w:pPr>
        <w:spacing w:after="0" w:line="240" w:lineRule="auto"/>
        <w:ind w:left="270"/>
        <w:jc w:val="both"/>
        <w:divId w:val="825557057"/>
        <w:rPr>
          <w:rFonts w:ascii="-webkit-standard" w:eastAsiaTheme="minorEastAsia" w:hAnsi="-webkit-standard"/>
          <w:color w:val="FF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-Ребята, все собрали геометрические фигуры?</w:t>
      </w:r>
      <w:r w:rsidR="0069489C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 </w:t>
      </w:r>
      <w:r w:rsidR="0069489C">
        <w:rPr>
          <w:rFonts w:ascii="Times New Roman" w:eastAsiaTheme="minorEastAsia" w:hAnsi="Times New Roman"/>
          <w:color w:val="FF0000"/>
          <w:sz w:val="26"/>
          <w:szCs w:val="26"/>
          <w:lang w:eastAsia="ru-RU"/>
        </w:rPr>
        <w:t>сколько частей складывают дети?</w:t>
      </w:r>
    </w:p>
    <w:p w:rsidR="006676F1" w:rsidRPr="006676F1" w:rsidRDefault="006676F1" w:rsidP="006676F1">
      <w:pPr>
        <w:spacing w:after="0" w:line="240" w:lineRule="auto"/>
        <w:ind w:left="27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-А вам было сложно это делать? </w:t>
      </w:r>
    </w:p>
    <w:p w:rsidR="006676F1" w:rsidRPr="006676F1" w:rsidRDefault="006676F1" w:rsidP="006676F1">
      <w:pPr>
        <w:spacing w:after="0" w:line="240" w:lineRule="auto"/>
        <w:ind w:left="27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-Хорошо, а теперь ребята, я отправлю эти геометрические фигуры обратно в страну математики.</w:t>
      </w:r>
    </w:p>
    <w:p w:rsidR="006676F1" w:rsidRPr="006676F1" w:rsidRDefault="006676F1" w:rsidP="006676F1">
      <w:pPr>
        <w:spacing w:after="0" w:line="240" w:lineRule="auto"/>
        <w:ind w:left="27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-Вы большие молодцы, справились с заданием правильно и быстро, можете идти играть.</w:t>
      </w:r>
    </w:p>
    <w:p w:rsidR="006676F1" w:rsidRPr="006676F1" w:rsidRDefault="006676F1" w:rsidP="006676F1">
      <w:pPr>
        <w:spacing w:after="0" w:line="240" w:lineRule="auto"/>
        <w:ind w:left="27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  <w:t>​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b/>
          <w:bCs/>
          <w:color w:val="000000"/>
          <w:sz w:val="26"/>
          <w:szCs w:val="26"/>
          <w:lang w:eastAsia="ru-RU"/>
        </w:rPr>
        <w:t>Индивидуальная работа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Отгадывание загадок по теме «Фигуры».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b/>
          <w:bCs/>
          <w:color w:val="000000"/>
          <w:sz w:val="26"/>
          <w:szCs w:val="26"/>
          <w:lang w:eastAsia="ru-RU"/>
        </w:rPr>
        <w:t>Задачи</w:t>
      </w: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:</w:t>
      </w:r>
    </w:p>
    <w:p w:rsidR="006676F1" w:rsidRPr="006676F1" w:rsidRDefault="006676F1" w:rsidP="006676F1">
      <w:pPr>
        <w:spacing w:after="0" w:line="240" w:lineRule="auto"/>
        <w:ind w:hanging="270"/>
        <w:jc w:val="both"/>
        <w:divId w:val="1917008771"/>
        <w:rPr>
          <w:rFonts w:ascii="-webkit-standard" w:hAnsi="-webkit-standard"/>
          <w:color w:val="000000"/>
          <w:sz w:val="27"/>
          <w:szCs w:val="27"/>
          <w:lang w:eastAsia="ru-RU"/>
        </w:rPr>
      </w:pPr>
      <w:r w:rsidRPr="006676F1">
        <w:rPr>
          <w:rFonts w:ascii="Symbol" w:hAnsi="Symbol"/>
          <w:color w:val="000000"/>
          <w:sz w:val="15"/>
          <w:szCs w:val="15"/>
          <w:lang w:eastAsia="ru-RU"/>
        </w:rPr>
        <w:lastRenderedPageBreak/>
        <w:t></w:t>
      </w:r>
      <w:r w:rsidRPr="006676F1">
        <w:rPr>
          <w:rFonts w:ascii="Symbol" w:hAnsi="Symbol"/>
          <w:color w:val="000000"/>
          <w:sz w:val="15"/>
          <w:szCs w:val="15"/>
          <w:lang w:eastAsia="ru-RU"/>
        </w:rPr>
        <w:t></w:t>
      </w:r>
      <w:r w:rsidRPr="006676F1">
        <w:rPr>
          <w:rFonts w:ascii="Times New Roman" w:hAnsi="Times New Roman"/>
          <w:color w:val="000000"/>
          <w:sz w:val="26"/>
          <w:szCs w:val="26"/>
          <w:lang w:eastAsia="ru-RU"/>
        </w:rPr>
        <w:t>Упражнять ребенка в умении различать и называть знакомые геометрические фигуры: круг, треугольник, квадрат, прямоугольник. </w:t>
      </w:r>
    </w:p>
    <w:p w:rsidR="006676F1" w:rsidRPr="006676F1" w:rsidRDefault="006676F1" w:rsidP="006676F1">
      <w:pPr>
        <w:spacing w:after="0" w:line="240" w:lineRule="auto"/>
        <w:ind w:hanging="270"/>
        <w:jc w:val="both"/>
        <w:divId w:val="756175851"/>
        <w:rPr>
          <w:rFonts w:ascii="-webkit-standard" w:hAnsi="-webkit-standard"/>
          <w:color w:val="000000"/>
          <w:sz w:val="27"/>
          <w:szCs w:val="27"/>
          <w:lang w:eastAsia="ru-RU"/>
        </w:rPr>
      </w:pPr>
      <w:r w:rsidRPr="006676F1">
        <w:rPr>
          <w:rFonts w:ascii="Symbol" w:hAnsi="Symbol"/>
          <w:color w:val="000000"/>
          <w:sz w:val="15"/>
          <w:szCs w:val="15"/>
          <w:lang w:eastAsia="ru-RU"/>
        </w:rPr>
        <w:t></w:t>
      </w:r>
      <w:r w:rsidRPr="006676F1">
        <w:rPr>
          <w:rFonts w:ascii="Symbol" w:hAnsi="Symbol"/>
          <w:color w:val="000000"/>
          <w:sz w:val="15"/>
          <w:szCs w:val="15"/>
          <w:lang w:eastAsia="ru-RU"/>
        </w:rPr>
        <w:t></w:t>
      </w:r>
      <w:r w:rsidRPr="006676F1">
        <w:rPr>
          <w:rFonts w:ascii="Times New Roman" w:hAnsi="Times New Roman"/>
          <w:color w:val="000000"/>
          <w:sz w:val="26"/>
          <w:szCs w:val="26"/>
          <w:lang w:eastAsia="ru-RU"/>
        </w:rPr>
        <w:t>Формировать умение внимательно слушать воспитателя.</w:t>
      </w:r>
    </w:p>
    <w:p w:rsidR="006676F1" w:rsidRPr="006676F1" w:rsidRDefault="006676F1" w:rsidP="006676F1">
      <w:pPr>
        <w:spacing w:after="0" w:line="240" w:lineRule="auto"/>
        <w:ind w:hanging="270"/>
        <w:jc w:val="both"/>
        <w:divId w:val="2107311442"/>
        <w:rPr>
          <w:rFonts w:ascii="-webkit-standard" w:hAnsi="-webkit-standard"/>
          <w:color w:val="000000"/>
          <w:sz w:val="27"/>
          <w:szCs w:val="27"/>
          <w:lang w:eastAsia="ru-RU"/>
        </w:rPr>
      </w:pPr>
      <w:r w:rsidRPr="006676F1">
        <w:rPr>
          <w:rFonts w:ascii="Symbol" w:hAnsi="Symbol"/>
          <w:color w:val="000000"/>
          <w:sz w:val="15"/>
          <w:szCs w:val="15"/>
          <w:lang w:eastAsia="ru-RU"/>
        </w:rPr>
        <w:t></w:t>
      </w:r>
      <w:r w:rsidRPr="006676F1">
        <w:rPr>
          <w:rFonts w:ascii="Symbol" w:hAnsi="Symbol"/>
          <w:color w:val="000000"/>
          <w:sz w:val="15"/>
          <w:szCs w:val="15"/>
          <w:lang w:eastAsia="ru-RU"/>
        </w:rPr>
        <w:t></w:t>
      </w:r>
      <w:r w:rsidRPr="006676F1">
        <w:rPr>
          <w:rFonts w:ascii="Times New Roman" w:hAnsi="Times New Roman"/>
          <w:color w:val="000000"/>
          <w:sz w:val="26"/>
          <w:szCs w:val="26"/>
          <w:lang w:eastAsia="ru-RU"/>
        </w:rPr>
        <w:t>Закрепить умение детей отгадывать загадки. 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b/>
          <w:bCs/>
          <w:color w:val="000000"/>
          <w:sz w:val="26"/>
          <w:szCs w:val="26"/>
          <w:lang w:eastAsia="ru-RU"/>
        </w:rPr>
        <w:t>Ход</w:t>
      </w: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: 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-Вася, нам в группу принесли интересные загадки про геометрические фигуры. Хочешь вместе со мной попробовать их угадать? 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-Давай я буду читать тебе загадку, а ты будешь их отгадывать? 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-Слушай внимательно.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1. На меня, ты посмотри, 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У меня всего по три: 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Стороны — три, три угла, 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Три вершины. 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Кто же я? (Треугольник).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-Молодец, Вася, у тебя хорошо получается.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-Вася, посмотри внимательно на треугольник и давай подумаем</w:t>
      </w:r>
      <w:r w:rsidR="0069489C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,</w:t>
      </w: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 почему он так называется?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-Почему в загадке треугольник был описан именно так?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Давай отгадаем следующую загадку.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2. Он давно знаком со мной, 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Каждый угол в нём — прямой, 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А четыре стороны — 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Одинаковой длины. (Квадрат). 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-Давай посмотрим на квадрат, как он выглядит? Как он описывался в загадке? Почему так?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-Молодец.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-Давайте я прочитаю следующую загадку.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-Прикатилось колесо, ведь похожее оно, как наглядная натура лишь на круглую фигуру. Догадался, милый друг? Ну, конечно, это … (круг).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-Посмотри внимательно на круг. Как он описан в загадке? Почему так? Ты молодец! 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-Давай отгадаем еще одну загадку.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-Растянули мы квадрат и представили на взгляд, на кого он стал похожим или с чем-то очень схожим? Не кирпич, не треугольник — Стал квадрат… (прямоугольник).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-Посмотри внимательно на прямоугольник. Как его описывают? А чем он отличается от квадрата.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i/>
          <w:iCs/>
          <w:color w:val="000000"/>
          <w:sz w:val="26"/>
          <w:szCs w:val="26"/>
          <w:lang w:eastAsia="ru-RU"/>
        </w:rPr>
        <w:t>Воспитатель играет с ребенком, в случае затруднений помогает ему, наталкивает на верный ответ</w:t>
      </w:r>
    </w:p>
    <w:p w:rsidR="006676F1" w:rsidRPr="006676F1" w:rsidRDefault="006676F1" w:rsidP="006676F1">
      <w:pPr>
        <w:spacing w:after="0" w:line="240" w:lineRule="auto"/>
        <w:ind w:left="210"/>
        <w:jc w:val="both"/>
        <w:divId w:val="825557057"/>
        <w:rPr>
          <w:rFonts w:ascii="-webkit-standard" w:eastAsiaTheme="minorEastAsia" w:hAnsi="-webkit-standard"/>
          <w:color w:val="000000"/>
          <w:sz w:val="27"/>
          <w:szCs w:val="27"/>
          <w:lang w:eastAsia="ru-RU"/>
        </w:rPr>
      </w:pPr>
      <w:r w:rsidRPr="006676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-Вася, мне очень понравилось с тобой отгадывать загадки, потому что ты меня внимательно слушал и не перебивал, все загадки ты отгадал. Можешь идти играть со своими друзьями</w:t>
      </w:r>
    </w:p>
    <w:p w:rsidR="00404EC0" w:rsidRPr="00181B8C" w:rsidRDefault="00404EC0" w:rsidP="00500CCB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1F4CB3" w:rsidRPr="001F4CB3" w:rsidRDefault="001F4CB3" w:rsidP="00D93A57">
      <w:pPr>
        <w:pStyle w:val="a7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:rsidR="005A26FC" w:rsidRDefault="005A26FC" w:rsidP="00D93A5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A26FC" w:rsidRPr="005A26FC" w:rsidRDefault="005A26FC" w:rsidP="00D93A5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6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3"/>
        <w:gridCol w:w="1956"/>
        <w:gridCol w:w="7513"/>
        <w:gridCol w:w="2126"/>
        <w:gridCol w:w="2185"/>
      </w:tblGrid>
      <w:tr w:rsidR="00F72D52" w:rsidRPr="00D93A57" w:rsidTr="00A441CC">
        <w:tc>
          <w:tcPr>
            <w:tcW w:w="2263" w:type="dxa"/>
          </w:tcPr>
          <w:p w:rsidR="00F92661" w:rsidRPr="0048069A" w:rsidRDefault="00F92661" w:rsidP="00A16B68">
            <w:pPr>
              <w:pStyle w:val="a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069A">
              <w:rPr>
                <w:rFonts w:ascii="Times New Roman" w:hAnsi="Times New Roman"/>
                <w:b/>
                <w:sz w:val="22"/>
                <w:szCs w:val="22"/>
              </w:rPr>
              <w:t>Этапы деятельности</w:t>
            </w:r>
          </w:p>
        </w:tc>
        <w:tc>
          <w:tcPr>
            <w:tcW w:w="1956" w:type="dxa"/>
          </w:tcPr>
          <w:p w:rsidR="00F92661" w:rsidRPr="0048069A" w:rsidRDefault="00F92661" w:rsidP="00A16B68">
            <w:pPr>
              <w:pStyle w:val="a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069A">
              <w:rPr>
                <w:rFonts w:ascii="Times New Roman" w:hAnsi="Times New Roman"/>
                <w:b/>
                <w:sz w:val="22"/>
                <w:szCs w:val="22"/>
              </w:rPr>
              <w:t>Методы обучения</w:t>
            </w:r>
          </w:p>
        </w:tc>
        <w:tc>
          <w:tcPr>
            <w:tcW w:w="7513" w:type="dxa"/>
          </w:tcPr>
          <w:p w:rsidR="00F92661" w:rsidRPr="0048069A" w:rsidRDefault="00F92661" w:rsidP="00A16B68">
            <w:pPr>
              <w:pStyle w:val="a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069A">
              <w:rPr>
                <w:rFonts w:ascii="Times New Roman" w:hAnsi="Times New Roman"/>
                <w:b/>
                <w:sz w:val="22"/>
                <w:szCs w:val="22"/>
              </w:rPr>
              <w:t>Деятельность педагога</w:t>
            </w:r>
          </w:p>
        </w:tc>
        <w:tc>
          <w:tcPr>
            <w:tcW w:w="2126" w:type="dxa"/>
          </w:tcPr>
          <w:p w:rsidR="00F92661" w:rsidRPr="0048069A" w:rsidRDefault="00F92661" w:rsidP="00A16B68">
            <w:pPr>
              <w:pStyle w:val="a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069A">
              <w:rPr>
                <w:rFonts w:ascii="Times New Roman" w:hAnsi="Times New Roman"/>
                <w:b/>
                <w:sz w:val="22"/>
                <w:szCs w:val="22"/>
              </w:rPr>
              <w:t>Деятельность детей</w:t>
            </w:r>
          </w:p>
        </w:tc>
        <w:tc>
          <w:tcPr>
            <w:tcW w:w="2185" w:type="dxa"/>
          </w:tcPr>
          <w:p w:rsidR="00F92661" w:rsidRPr="0048069A" w:rsidRDefault="00F92661" w:rsidP="00A16B68">
            <w:pPr>
              <w:pStyle w:val="a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069A">
              <w:rPr>
                <w:rFonts w:ascii="Times New Roman" w:hAnsi="Times New Roman"/>
                <w:b/>
                <w:sz w:val="22"/>
                <w:szCs w:val="22"/>
              </w:rPr>
              <w:t>Планируемый результат</w:t>
            </w:r>
          </w:p>
        </w:tc>
      </w:tr>
      <w:tr w:rsidR="00F72D52" w:rsidRPr="00D93A57" w:rsidTr="00A441CC">
        <w:tc>
          <w:tcPr>
            <w:tcW w:w="2263" w:type="dxa"/>
          </w:tcPr>
          <w:p w:rsidR="00F92661" w:rsidRPr="00D93A57" w:rsidRDefault="00F92661" w:rsidP="00A16B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3A57">
              <w:rPr>
                <w:rFonts w:ascii="Times New Roman" w:hAnsi="Times New Roman"/>
                <w:b/>
              </w:rPr>
              <w:t>1.Мотивация на</w:t>
            </w:r>
          </w:p>
          <w:p w:rsidR="00F92661" w:rsidRPr="00D93A57" w:rsidRDefault="00F92661" w:rsidP="00A16B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3A57">
              <w:rPr>
                <w:rFonts w:ascii="Times New Roman" w:hAnsi="Times New Roman"/>
                <w:b/>
              </w:rPr>
              <w:t xml:space="preserve">совместную деятельность </w:t>
            </w:r>
          </w:p>
          <w:p w:rsidR="00C4189C" w:rsidRPr="0048069A" w:rsidRDefault="00F92661" w:rsidP="00927E21">
            <w:pPr>
              <w:pStyle w:val="a7"/>
              <w:rPr>
                <w:rFonts w:ascii="Times New Roman" w:hAnsi="Times New Roman" w:cs="Consolas"/>
                <w:sz w:val="22"/>
                <w:szCs w:val="22"/>
              </w:rPr>
            </w:pPr>
            <w:r w:rsidRPr="0048069A">
              <w:rPr>
                <w:rFonts w:ascii="Times New Roman" w:hAnsi="Times New Roman" w:cs="Consolas"/>
                <w:b/>
                <w:i/>
                <w:sz w:val="22"/>
                <w:szCs w:val="22"/>
              </w:rPr>
              <w:t>Задача</w:t>
            </w:r>
            <w:r w:rsidRPr="0048069A">
              <w:rPr>
                <w:rFonts w:ascii="Times New Roman" w:hAnsi="Times New Roman" w:cs="Consolas"/>
                <w:b/>
                <w:sz w:val="22"/>
                <w:szCs w:val="22"/>
              </w:rPr>
              <w:t>:</w:t>
            </w:r>
          </w:p>
          <w:p w:rsidR="00F92661" w:rsidRPr="00602DCD" w:rsidRDefault="00602DCD" w:rsidP="00E02C4E">
            <w:pPr>
              <w:pStyle w:val="a7"/>
              <w:rPr>
                <w:rFonts w:ascii="Times New Roman" w:hAnsi="Times New Roman" w:cs="Consolas"/>
                <w:sz w:val="22"/>
                <w:szCs w:val="22"/>
              </w:rPr>
            </w:pPr>
            <w:r>
              <w:rPr>
                <w:rFonts w:ascii="Times New Roman" w:hAnsi="Times New Roman" w:cs="Consolas"/>
                <w:sz w:val="22"/>
                <w:szCs w:val="22"/>
              </w:rPr>
              <w:t>смотивировать детей на совместную образовательную деятельность</w:t>
            </w:r>
          </w:p>
        </w:tc>
        <w:tc>
          <w:tcPr>
            <w:tcW w:w="1956" w:type="dxa"/>
          </w:tcPr>
          <w:p w:rsidR="00F92661" w:rsidRDefault="000B0752" w:rsidP="001B5A19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  <w:p w:rsidR="000B0752" w:rsidRDefault="00DD1AD0" w:rsidP="001B5A19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Демонстрация </w:t>
            </w:r>
          </w:p>
          <w:p w:rsidR="005909BF" w:rsidRPr="0069489C" w:rsidRDefault="005909BF" w:rsidP="001B5A19">
            <w:pPr>
              <w:pStyle w:val="a7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F63C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Чтение</w:t>
            </w:r>
            <w:r w:rsidR="0069489C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художественного слова</w:t>
            </w:r>
          </w:p>
        </w:tc>
        <w:tc>
          <w:tcPr>
            <w:tcW w:w="7513" w:type="dxa"/>
          </w:tcPr>
          <w:p w:rsidR="005A6468" w:rsidRDefault="005A6468" w:rsidP="00DD1AD0">
            <w:pPr>
              <w:shd w:val="clear" w:color="auto" w:fill="FFFFFF"/>
              <w:spacing w:after="0" w:line="240" w:lineRule="auto"/>
              <w:jc w:val="both"/>
              <w:textAlignment w:val="baseline"/>
              <w:divId w:val="593712447"/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Воспитатель привлекает внимание детей, мотивирует на совместную деятельность. </w:t>
            </w:r>
            <w:r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 стоят в кругу.</w:t>
            </w:r>
          </w:p>
          <w:p w:rsidR="00F03C1E" w:rsidRDefault="00F03C1E">
            <w:pPr>
              <w:pStyle w:val="s33"/>
              <w:spacing w:before="0" w:beforeAutospacing="0" w:after="0" w:afterAutospacing="0"/>
              <w:jc w:val="both"/>
              <w:divId w:val="1823152649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4"/>
                <w:color w:val="000000"/>
              </w:rPr>
              <w:t>-Ребята, я очень рада вас видеть. Предлагаю нам всем вместе встать в круг.</w:t>
            </w:r>
          </w:p>
          <w:p w:rsidR="00F03C1E" w:rsidRDefault="00F03C1E">
            <w:pPr>
              <w:pStyle w:val="s33"/>
              <w:spacing w:before="0" w:beforeAutospacing="0" w:after="0" w:afterAutospacing="0"/>
              <w:jc w:val="both"/>
              <w:divId w:val="1823152649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4"/>
                <w:color w:val="000000"/>
              </w:rPr>
              <w:t>Собрались все дети в круг,</w:t>
            </w:r>
          </w:p>
          <w:p w:rsidR="00F03C1E" w:rsidRDefault="00F03C1E">
            <w:pPr>
              <w:pStyle w:val="s33"/>
              <w:spacing w:before="0" w:beforeAutospacing="0" w:after="0" w:afterAutospacing="0"/>
              <w:jc w:val="both"/>
              <w:divId w:val="1823152649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4"/>
                <w:color w:val="000000"/>
              </w:rPr>
              <w:t>Я твой друг, и ты мой друг,</w:t>
            </w:r>
          </w:p>
          <w:p w:rsidR="00F03C1E" w:rsidRDefault="00F03C1E">
            <w:pPr>
              <w:pStyle w:val="s33"/>
              <w:spacing w:before="0" w:beforeAutospacing="0" w:after="0" w:afterAutospacing="0"/>
              <w:jc w:val="both"/>
              <w:divId w:val="1823152649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4"/>
                <w:color w:val="000000"/>
              </w:rPr>
              <w:t>Крепко за руки возьмемся</w:t>
            </w:r>
          </w:p>
          <w:p w:rsidR="00DD1AD0" w:rsidRPr="00F03C1E" w:rsidRDefault="00F03C1E" w:rsidP="00F03C1E">
            <w:pPr>
              <w:pStyle w:val="s33"/>
              <w:spacing w:before="0" w:beforeAutospacing="0" w:after="0" w:afterAutospacing="0"/>
              <w:jc w:val="both"/>
              <w:divId w:val="1823152649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4"/>
                <w:color w:val="000000"/>
              </w:rPr>
              <w:t>И друг другу улыбнемся.</w:t>
            </w:r>
          </w:p>
          <w:p w:rsidR="00DD1AD0" w:rsidRDefault="00DD1AD0" w:rsidP="00DD1AD0">
            <w:pPr>
              <w:pStyle w:val="ae"/>
              <w:spacing w:before="0" w:beforeAutospacing="0" w:after="0" w:afterAutospacing="0"/>
              <w:jc w:val="both"/>
              <w:divId w:val="593712447"/>
            </w:pPr>
            <w:r>
              <w:t xml:space="preserve">- </w:t>
            </w:r>
            <w:r w:rsidR="00F03C1E">
              <w:t xml:space="preserve">Здравствуйте, </w:t>
            </w:r>
            <w:r w:rsidR="004F794A" w:rsidRPr="00173056">
              <w:t xml:space="preserve">ребята! </w:t>
            </w:r>
            <w:r w:rsidR="004F794A">
              <w:t xml:space="preserve">Сегодня к нам в гости пришел Мишка. Ой, ребята, он хочет что-то сказать. </w:t>
            </w:r>
          </w:p>
          <w:p w:rsidR="00387AF6" w:rsidRPr="007B6743" w:rsidRDefault="00DD1AD0" w:rsidP="00DD1AD0">
            <w:pPr>
              <w:pStyle w:val="ae"/>
              <w:spacing w:before="0" w:beforeAutospacing="0" w:after="0" w:afterAutospacing="0"/>
              <w:jc w:val="both"/>
              <w:divId w:val="593712447"/>
              <w:rPr>
                <w:color w:val="010101"/>
                <w:sz w:val="22"/>
                <w:szCs w:val="22"/>
              </w:rPr>
            </w:pPr>
            <w:r>
              <w:t xml:space="preserve">- </w:t>
            </w:r>
            <w:r w:rsidR="004F794A">
              <w:t>Мишка говор</w:t>
            </w:r>
            <w:r w:rsidR="005909BF">
              <w:t>ит, что хочет с вами поиграть. О</w:t>
            </w:r>
            <w:r w:rsidR="004F794A">
              <w:t>н приготовил для вас интересные игры. А вы хотите поиграть с Мишкой?</w:t>
            </w:r>
          </w:p>
        </w:tc>
        <w:tc>
          <w:tcPr>
            <w:tcW w:w="2126" w:type="dxa"/>
          </w:tcPr>
          <w:p w:rsidR="00F92661" w:rsidRPr="0048069A" w:rsidRDefault="000D2AFA" w:rsidP="00F409F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Дети внимательно слушают</w:t>
            </w:r>
            <w:r w:rsidR="00696ACA">
              <w:rPr>
                <w:rFonts w:ascii="Times New Roman" w:hAnsi="Times New Roman"/>
                <w:sz w:val="22"/>
                <w:szCs w:val="22"/>
              </w:rPr>
              <w:t xml:space="preserve">, участвуют в диалоге с воспитателем. </w:t>
            </w:r>
          </w:p>
        </w:tc>
        <w:tc>
          <w:tcPr>
            <w:tcW w:w="2185" w:type="dxa"/>
          </w:tcPr>
          <w:p w:rsidR="00F92661" w:rsidRPr="00602DCD" w:rsidRDefault="00602DCD" w:rsidP="00A16B68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Дети смотивированы на совместную образовательную деятельность</w:t>
            </w:r>
          </w:p>
        </w:tc>
      </w:tr>
      <w:tr w:rsidR="00C20F98" w:rsidRPr="00D93A57" w:rsidTr="00A441CC">
        <w:tc>
          <w:tcPr>
            <w:tcW w:w="2263" w:type="dxa"/>
          </w:tcPr>
          <w:p w:rsidR="005E4A1D" w:rsidRPr="00D93A57" w:rsidRDefault="005E4A1D" w:rsidP="00A16B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3A57">
              <w:rPr>
                <w:rFonts w:ascii="Times New Roman" w:hAnsi="Times New Roman"/>
                <w:b/>
              </w:rPr>
              <w:t>2.Основная часть</w:t>
            </w:r>
            <w:r w:rsidR="00857755" w:rsidRPr="00D93A57">
              <w:rPr>
                <w:rFonts w:ascii="Times New Roman" w:hAnsi="Times New Roman"/>
                <w:b/>
              </w:rPr>
              <w:t>.</w:t>
            </w:r>
          </w:p>
          <w:p w:rsidR="005E4A1D" w:rsidRPr="00D93A57" w:rsidRDefault="005E4A1D" w:rsidP="00A16B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3A57">
              <w:rPr>
                <w:rFonts w:ascii="Times New Roman" w:hAnsi="Times New Roman"/>
                <w:b/>
              </w:rPr>
              <w:t>2.1.</w:t>
            </w:r>
            <w:r w:rsidR="00E054EC">
              <w:rPr>
                <w:rFonts w:ascii="Times New Roman" w:hAnsi="Times New Roman"/>
                <w:b/>
              </w:rPr>
              <w:t>Знакомство с прямоугольником</w:t>
            </w:r>
          </w:p>
          <w:p w:rsidR="005E4A1D" w:rsidRPr="00D93A57" w:rsidRDefault="005E4A1D" w:rsidP="00A16B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A57">
              <w:rPr>
                <w:rFonts w:ascii="Times New Roman" w:hAnsi="Times New Roman"/>
                <w:b/>
                <w:i/>
              </w:rPr>
              <w:t>Задач</w:t>
            </w:r>
            <w:r w:rsidR="00BA3641" w:rsidRPr="00D93A57">
              <w:rPr>
                <w:rFonts w:ascii="Times New Roman" w:hAnsi="Times New Roman"/>
                <w:b/>
                <w:i/>
              </w:rPr>
              <w:t>и</w:t>
            </w:r>
            <w:r w:rsidRPr="00D93A57">
              <w:rPr>
                <w:rFonts w:ascii="Times New Roman" w:hAnsi="Times New Roman"/>
                <w:b/>
              </w:rPr>
              <w:t xml:space="preserve">: </w:t>
            </w:r>
          </w:p>
          <w:p w:rsidR="00F60461" w:rsidRPr="00F60461" w:rsidRDefault="00F60461" w:rsidP="00F60461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закрепить у детей умениеразличать геометрические фигуры, называть </w:t>
            </w:r>
            <w:r w:rsidR="005A6468">
              <w:rPr>
                <w:rFonts w:ascii="Times New Roman" w:hAnsi="Times New Roman"/>
                <w:sz w:val="24"/>
                <w:szCs w:val="24"/>
                <w:lang w:eastAsia="ru-RU"/>
              </w:rPr>
              <w:t>их свойства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07B8E" w:rsidRPr="00521FA7" w:rsidRDefault="00F60461" w:rsidP="00F60461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5508B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упражнять детей в умении сравнивать фигуры приёмом наложения</w:t>
            </w:r>
          </w:p>
          <w:p w:rsidR="00521FA7" w:rsidRPr="006425B6" w:rsidRDefault="00521FA7" w:rsidP="006425B6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новой фигурой «Прямоугольник»</w:t>
            </w:r>
          </w:p>
        </w:tc>
        <w:tc>
          <w:tcPr>
            <w:tcW w:w="1956" w:type="dxa"/>
          </w:tcPr>
          <w:p w:rsidR="00C20F98" w:rsidRDefault="005A6468" w:rsidP="00B37B40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  <w:p w:rsidR="00F60461" w:rsidRPr="005508B9" w:rsidRDefault="00F60461" w:rsidP="00B37B4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508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Демонстрация</w:t>
            </w:r>
          </w:p>
          <w:p w:rsidR="00F60461" w:rsidRDefault="005508B9" w:rsidP="00B37B4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Показ</w:t>
            </w:r>
          </w:p>
          <w:p w:rsidR="00E41B41" w:rsidRPr="005508B9" w:rsidRDefault="00E41B41" w:rsidP="00B37B4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</w:tcPr>
          <w:p w:rsidR="005909BF" w:rsidRPr="009F63CE" w:rsidRDefault="009F63CE" w:rsidP="005909BF">
            <w:pPr>
              <w:pStyle w:val="a7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Дети проходят к столу </w:t>
            </w:r>
          </w:p>
          <w:p w:rsidR="004F794A" w:rsidRPr="00DD1AD0" w:rsidRDefault="004F794A" w:rsidP="005909BF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D1A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Ребята, вот и первая игра от мишки.</w:t>
            </w:r>
          </w:p>
          <w:p w:rsidR="00807B8E" w:rsidRPr="00DD1AD0" w:rsidRDefault="00E43B47" w:rsidP="005909BF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D1A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Ребята, посмотрите, что у нас </w:t>
            </w:r>
            <w:r w:rsidR="00476B4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 вами </w:t>
            </w:r>
            <w:r w:rsidRPr="00DD1A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лежит на столе? </w:t>
            </w:r>
          </w:p>
          <w:p w:rsidR="00E43B47" w:rsidRPr="00DD1AD0" w:rsidRDefault="00E43B47" w:rsidP="005909BF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D1A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Да, правильно это фигуры. </w:t>
            </w:r>
          </w:p>
          <w:p w:rsidR="00D6097D" w:rsidRPr="00DD1AD0" w:rsidRDefault="00D6097D" w:rsidP="005909BF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D1A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 какие фигуры </w:t>
            </w:r>
            <w:r w:rsidR="005909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вы видите</w:t>
            </w:r>
            <w:r w:rsidR="008678D1" w:rsidRPr="00DD1A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? </w:t>
            </w:r>
          </w:p>
          <w:p w:rsidR="00E747BD" w:rsidRPr="005909BF" w:rsidRDefault="004F794A" w:rsidP="005909BF">
            <w:pPr>
              <w:pStyle w:val="a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D1A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Все верно, тут лежат треугольник</w:t>
            </w:r>
            <w:r w:rsidR="0034205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D1A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круг</w:t>
            </w:r>
            <w:r w:rsidR="0034205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D1A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квадрат</w:t>
            </w:r>
            <w:r w:rsidR="0034205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="005909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EB69AD" w:rsidRPr="00A4566B" w:rsidRDefault="00EB69AD" w:rsidP="005909BF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D1A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Ребята, давайте рассмотрим эти фигуры и вспомним их свойства. </w:t>
            </w:r>
          </w:p>
          <w:p w:rsidR="007932B5" w:rsidRDefault="00443FDF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Давайте с</w:t>
            </w:r>
            <w:r w:rsidR="005909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вами сначала рассмотрим круг. 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айдите </w:t>
            </w:r>
            <w:r w:rsidR="007932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круг. </w:t>
            </w:r>
          </w:p>
          <w:p w:rsidR="007932B5" w:rsidRDefault="007932B5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Да, правильно вот круг. </w:t>
            </w:r>
          </w:p>
          <w:p w:rsidR="007932B5" w:rsidRDefault="00D338F1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Аня, </w:t>
            </w:r>
            <w:r w:rsidR="007932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какого цвета </w:t>
            </w:r>
            <w:r w:rsidR="008A2A4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круг?</w:t>
            </w:r>
          </w:p>
          <w:p w:rsidR="00B61505" w:rsidRDefault="00B61505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Макар, у тебя какого цвета круг? </w:t>
            </w:r>
          </w:p>
          <w:p w:rsidR="00B61505" w:rsidRDefault="00B61505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Да, круги у нас с вами красные. </w:t>
            </w:r>
          </w:p>
          <w:p w:rsidR="00B61505" w:rsidRDefault="003557B8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Ребята, теперь давайте с вами указательным пальчиком проведем по контуру круга</w:t>
            </w:r>
            <w:r w:rsidR="00CB6A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вспомним</w:t>
            </w:r>
            <w:r w:rsidR="005909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B6A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какие есть свойства у круга </w:t>
            </w:r>
          </w:p>
          <w:p w:rsidR="00CB6A71" w:rsidRDefault="005909BF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У</w:t>
            </w:r>
            <w:r w:rsidR="00CB6A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круга нет сторон и нет углов</w:t>
            </w:r>
          </w:p>
          <w:p w:rsidR="00CB6A71" w:rsidRDefault="0055374A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Все верно, молодцы! </w:t>
            </w:r>
          </w:p>
          <w:p w:rsidR="0055374A" w:rsidRDefault="005909BF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Теперь</w:t>
            </w:r>
            <w:r w:rsidR="002C2D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мы рассмотрим квадрат. </w:t>
            </w:r>
          </w:p>
          <w:p w:rsidR="002C2DBF" w:rsidRDefault="002C2DBF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Ребята, найдите у себя не столе квадрат. </w:t>
            </w:r>
          </w:p>
          <w:p w:rsidR="00495B81" w:rsidRDefault="00495B81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Молодцы</w:t>
            </w:r>
            <w:r w:rsidR="005909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! В</w:t>
            </w:r>
            <w:r w:rsidR="00B0145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ы нашли квадрат</w:t>
            </w:r>
          </w:p>
          <w:p w:rsidR="00B01456" w:rsidRDefault="00B01456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Соня, какого цвета у тебя </w:t>
            </w:r>
            <w:r w:rsidR="00323F2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квадрат? </w:t>
            </w:r>
          </w:p>
          <w:p w:rsidR="00323F2F" w:rsidRDefault="00323F2F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Савелий, а у тебя какого цвета квадрат? </w:t>
            </w:r>
          </w:p>
          <w:p w:rsidR="00323F2F" w:rsidRDefault="00323F2F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Да, квадрат у нас с вами зеленого цвета. </w:t>
            </w:r>
          </w:p>
          <w:p w:rsidR="00573CA9" w:rsidRDefault="009301C8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Ребята, давайте с вами указательным </w:t>
            </w:r>
            <w:r w:rsidR="008E6C1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пальчиком проведем по контуру квадрата и вспомним</w:t>
            </w:r>
            <w:r w:rsidR="005909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E6C1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какие есть свойства</w:t>
            </w:r>
            <w:r w:rsidR="005909BF" w:rsidRPr="00E068B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 квадрат</w:t>
            </w:r>
            <w:r w:rsidR="00E068B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а. </w:t>
            </w:r>
          </w:p>
          <w:p w:rsidR="00573CA9" w:rsidRDefault="00573CA9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Ребята, давайте сосчитаем</w:t>
            </w:r>
            <w:r w:rsidR="006948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сколько сторон у квадрата? </w:t>
            </w:r>
          </w:p>
          <w:p w:rsidR="00573CA9" w:rsidRDefault="00573CA9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Правильно 4. </w:t>
            </w:r>
          </w:p>
          <w:p w:rsidR="00573CA9" w:rsidRDefault="00573CA9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 сколько углов? </w:t>
            </w:r>
          </w:p>
          <w:p w:rsidR="00573CA9" w:rsidRDefault="00573CA9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Все верно, тоже 4. </w:t>
            </w:r>
          </w:p>
          <w:p w:rsidR="00C854B4" w:rsidRPr="0069489C" w:rsidRDefault="00573CA9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Значит, у квадрата </w:t>
            </w:r>
            <w:r w:rsidRPr="0069489C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стороны и углы равны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69489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Это как?</w:t>
            </w:r>
          </w:p>
          <w:p w:rsidR="008E6C19" w:rsidRDefault="00A9199A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Ребята, давайте возьмем </w:t>
            </w:r>
            <w:r w:rsidR="00BB7D0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круг и наложим его на квадрат</w:t>
            </w:r>
            <w:r w:rsidR="005909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BB7D0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посмотрим, </w:t>
            </w:r>
            <w:r w:rsidR="005909BF" w:rsidRPr="00E068B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Что вы видите, ребята? </w:t>
            </w:r>
            <w:r w:rsidR="00BB7D0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что у квадрата есть углы, а у круга нет; у квадрата есть стороны, а у круга нет</w:t>
            </w:r>
          </w:p>
          <w:p w:rsidR="00BB7D0D" w:rsidRDefault="00E47FAB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Молодцы! </w:t>
            </w:r>
          </w:p>
          <w:p w:rsidR="001C6C2D" w:rsidRPr="00E068B3" w:rsidRDefault="00E47FAB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у нас с вами осталась последняя фигура, </w:t>
            </w:r>
            <w:r w:rsidR="005909BF" w:rsidRPr="00E068B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Как она называется? </w:t>
            </w:r>
            <w:r w:rsidRPr="00E068B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это треугольник</w:t>
            </w:r>
            <w:r w:rsidR="001C6C2D" w:rsidRPr="00E068B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1C6C2D" w:rsidRDefault="001C6C2D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Найдите на столе треугольник.</w:t>
            </w:r>
          </w:p>
          <w:p w:rsidR="00132FD0" w:rsidRDefault="005909BF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Молодцы! В</w:t>
            </w:r>
            <w:r w:rsidR="00132FD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ы его нашли. </w:t>
            </w:r>
          </w:p>
          <w:p w:rsidR="00132FD0" w:rsidRDefault="00575F8C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Рит</w:t>
            </w:r>
            <w:r w:rsidR="0087484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а, какого цвета у тебя треугольник? </w:t>
            </w:r>
          </w:p>
          <w:p w:rsidR="0087484D" w:rsidRDefault="0087484D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Ваня, а у тебя какого цвета треугольник? </w:t>
            </w:r>
          </w:p>
          <w:p w:rsidR="0087484D" w:rsidRDefault="0087484D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  <w:r w:rsidR="005909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все верно, он у нас с вами </w:t>
            </w:r>
            <w:r w:rsidR="005933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желтый. </w:t>
            </w:r>
          </w:p>
          <w:p w:rsidR="00E824A6" w:rsidRDefault="00B764C2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Ребята, давайте с вами указательным пальчиком проведем по контору треугольника и вспомним, какие свойства есть у треугольника. </w:t>
            </w:r>
          </w:p>
          <w:p w:rsidR="00B764C2" w:rsidRDefault="00EA7149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Давайте, сосчитаем сколько сторон у треугольника? </w:t>
            </w:r>
          </w:p>
          <w:p w:rsidR="00EA7149" w:rsidRDefault="00EA7149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Правильно 3</w:t>
            </w:r>
          </w:p>
          <w:p w:rsidR="00EA7149" w:rsidRDefault="00EA7149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 сколько углов? </w:t>
            </w:r>
          </w:p>
          <w:p w:rsidR="00EA7149" w:rsidRDefault="00EA7149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Все верно, тоже 3 </w:t>
            </w:r>
          </w:p>
          <w:p w:rsidR="005909BF" w:rsidRPr="00A441CC" w:rsidRDefault="00EA7149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Значит, вывод </w:t>
            </w:r>
            <w:r w:rsidR="00A441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такой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что, у квадрата стороны и углы равны. </w:t>
            </w:r>
          </w:p>
          <w:p w:rsidR="00C64C5E" w:rsidRDefault="005933B6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Ребята, давайте возьмем</w:t>
            </w:r>
            <w:r w:rsidR="00C64C5E" w:rsidRPr="00C64C5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тр</w:t>
            </w:r>
            <w:r w:rsidR="005909BF" w:rsidRPr="00C64C5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еугольник </w:t>
            </w:r>
            <w:r w:rsidR="00C64C5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="005909BF" w:rsidRPr="00C64C5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наложим на квадрат</w:t>
            </w:r>
            <w:r w:rsidR="00C64C5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5933B6" w:rsidRPr="00C64C5E" w:rsidRDefault="005909BF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4C5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Что вы видите? </w:t>
            </w:r>
          </w:p>
          <w:p w:rsidR="00786B30" w:rsidRPr="00C64C5E" w:rsidRDefault="009E2447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4C5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909BF" w:rsidRPr="00C64C5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C64C5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них есть стороны и углы.</w:t>
            </w:r>
          </w:p>
          <w:p w:rsidR="00786B30" w:rsidRDefault="00786B30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Давайте сосчитаем сколько ст</w:t>
            </w:r>
            <w:r w:rsidR="00DF710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орон у треугольника? </w:t>
            </w:r>
          </w:p>
          <w:p w:rsidR="00DF7102" w:rsidRDefault="00DF7102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Правильно 3 </w:t>
            </w:r>
          </w:p>
          <w:p w:rsidR="00B764C2" w:rsidRDefault="00B764C2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 сколько углов? </w:t>
            </w:r>
          </w:p>
          <w:p w:rsidR="00B764C2" w:rsidRDefault="00B764C2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Да, все верно 3 </w:t>
            </w:r>
          </w:p>
          <w:p w:rsidR="00DF7102" w:rsidRDefault="00B764C2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Теперь, давай сосчитаем </w:t>
            </w:r>
            <w:r w:rsidR="00DF710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сколько сторон у квадрата? </w:t>
            </w:r>
          </w:p>
          <w:p w:rsidR="0014025B" w:rsidRDefault="00DF7102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Правильно </w:t>
            </w:r>
            <w:r w:rsidR="00B764C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</w:p>
          <w:p w:rsidR="00B764C2" w:rsidRDefault="00B764C2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 сколько углов? </w:t>
            </w:r>
          </w:p>
          <w:p w:rsidR="00B764C2" w:rsidRDefault="00B764C2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Да, все верно 4</w:t>
            </w:r>
          </w:p>
          <w:p w:rsidR="00F60461" w:rsidRPr="00786B30" w:rsidRDefault="0014025B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Значит, у</w:t>
            </w:r>
            <w:r w:rsidR="009E244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квадрата больше </w:t>
            </w:r>
            <w:r w:rsidR="009E2447" w:rsidRPr="0069489C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сторон и углов</w:t>
            </w:r>
            <w:r w:rsidR="006948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9489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Сначала надо говорить про стороны, потом про углы... по отдельности</w:t>
            </w:r>
            <w:r w:rsidR="00A456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чем у треугольника</w:t>
            </w:r>
            <w:r w:rsidR="00B1612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16125" w:rsidRDefault="00B95D0C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Ребята, но на столе лежит ещё одна фигура. Сегодня мы с ней познакомимся. </w:t>
            </w:r>
          </w:p>
          <w:p w:rsidR="00B95D0C" w:rsidRDefault="00B95D0C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Это прямоугольник. Давайте вместе скажем </w:t>
            </w:r>
            <w:r w:rsidR="00E41B4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прямоугольник</w:t>
            </w:r>
            <w:r w:rsidR="00E41B4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B95D0C" w:rsidRDefault="00B95D0C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Какого цвета прямоугольник? </w:t>
            </w:r>
          </w:p>
          <w:p w:rsidR="00B95D0C" w:rsidRDefault="00B95D0C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  <w:r w:rsidR="00E41B4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все верно, он </w:t>
            </w:r>
            <w:r w:rsidR="00CC0D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зеленый. </w:t>
            </w:r>
          </w:p>
          <w:p w:rsidR="00A441CC" w:rsidRDefault="00A441CC" w:rsidP="00CB13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Ребята, давайте с вами указательным пальчиком проведем по контору прямоугольника и вспомним, какие свойства есть у </w:t>
            </w:r>
            <w:r w:rsidR="00A926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прямоугольника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A441CC" w:rsidRDefault="00A441CC" w:rsidP="00CB13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Давайте, сосчитаем</w:t>
            </w:r>
            <w:r w:rsidR="006948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сколько сторон у </w:t>
            </w:r>
            <w:r w:rsidR="00CA58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прямоугольника? </w:t>
            </w:r>
          </w:p>
          <w:p w:rsidR="00A441CC" w:rsidRDefault="00A441CC" w:rsidP="00CB13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Правильно </w:t>
            </w:r>
            <w:r w:rsidR="00CA58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A441CC" w:rsidRDefault="00A441CC" w:rsidP="00CB13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 сколько углов? </w:t>
            </w:r>
          </w:p>
          <w:p w:rsidR="00A441CC" w:rsidRDefault="00A441CC" w:rsidP="00CB13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Все верно, тоже </w:t>
            </w:r>
            <w:r w:rsidR="00CA58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A441CC" w:rsidRDefault="00A441CC" w:rsidP="00A441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Значит, у </w:t>
            </w:r>
            <w:r w:rsidR="00AC1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прямоугольника </w:t>
            </w:r>
            <w:r w:rsidR="009B68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четыре стороны и четыре угла </w:t>
            </w:r>
          </w:p>
          <w:p w:rsidR="000D5639" w:rsidRDefault="000D5639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Ребята, а на какую геометрическую фигуру похож прямоугольник? </w:t>
            </w:r>
          </w:p>
          <w:p w:rsidR="000D5639" w:rsidRDefault="000D5639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Да, он </w:t>
            </w:r>
            <w:r w:rsidR="008B4A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похож на квадрат. </w:t>
            </w:r>
          </w:p>
          <w:p w:rsidR="00280B5D" w:rsidRDefault="00280B5D" w:rsidP="005909BF">
            <w:pPr>
              <w:spacing w:after="0" w:line="240" w:lineRule="auto"/>
              <w:jc w:val="both"/>
              <w:divId w:val="136767883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Давайте с вами возьмем прямоугольник и квадрат и наложим их друг на друга, и сравним. </w:t>
            </w:r>
          </w:p>
          <w:p w:rsidR="00E6302B" w:rsidRPr="00F057C2" w:rsidRDefault="00722F39" w:rsidP="005909BF">
            <w:pPr>
              <w:pStyle w:val="c0"/>
              <w:spacing w:before="0" w:beforeAutospacing="0" w:after="0" w:afterAutospacing="0"/>
              <w:jc w:val="both"/>
              <w:divId w:val="462626293"/>
              <w:rPr>
                <w:rFonts w:ascii="Calibri" w:hAnsi="Calibri"/>
                <w:color w:val="000000"/>
              </w:rPr>
            </w:pPr>
            <w:r>
              <w:rPr>
                <w:rStyle w:val="c3"/>
                <w:color w:val="000000"/>
              </w:rPr>
              <w:t>П</w:t>
            </w:r>
            <w:r w:rsidR="00E6302B" w:rsidRPr="00F057C2">
              <w:rPr>
                <w:rStyle w:val="c3"/>
                <w:color w:val="000000"/>
              </w:rPr>
              <w:t>осмотрите на квадрат, обведите его пальчиком, скажите, у него есть стороны? да, есть.</w:t>
            </w:r>
          </w:p>
          <w:p w:rsidR="00E6302B" w:rsidRDefault="00E6302B" w:rsidP="005909BF">
            <w:pPr>
              <w:pStyle w:val="c0"/>
              <w:spacing w:before="0" w:beforeAutospacing="0" w:after="0" w:afterAutospacing="0"/>
              <w:jc w:val="both"/>
              <w:divId w:val="462626293"/>
              <w:rPr>
                <w:rStyle w:val="c3"/>
                <w:color w:val="000000"/>
              </w:rPr>
            </w:pPr>
            <w:r w:rsidRPr="00F057C2">
              <w:rPr>
                <w:rStyle w:val="c3"/>
                <w:color w:val="000000"/>
              </w:rPr>
              <w:t>Сколько их? Давайте посчитаем</w:t>
            </w:r>
            <w:r w:rsidR="00E41B41">
              <w:rPr>
                <w:rStyle w:val="c3"/>
                <w:color w:val="000000"/>
              </w:rPr>
              <w:t>.</w:t>
            </w:r>
          </w:p>
          <w:p w:rsidR="00E41B41" w:rsidRPr="001A6AD1" w:rsidRDefault="00E41B41" w:rsidP="005909BF">
            <w:pPr>
              <w:pStyle w:val="c0"/>
              <w:spacing w:before="0" w:beforeAutospacing="0" w:after="0" w:afterAutospacing="0"/>
              <w:jc w:val="both"/>
              <w:divId w:val="462626293"/>
              <w:rPr>
                <w:rFonts w:ascii="Calibri" w:hAnsi="Calibri"/>
                <w:color w:val="000000" w:themeColor="text1"/>
              </w:rPr>
            </w:pPr>
            <w:r w:rsidRPr="001A6AD1">
              <w:rPr>
                <w:rStyle w:val="c3"/>
                <w:color w:val="000000" w:themeColor="text1"/>
              </w:rPr>
              <w:t>Теперь у прямоугольника сосчитайте</w:t>
            </w:r>
          </w:p>
          <w:p w:rsidR="00E6302B" w:rsidRPr="00F057C2" w:rsidRDefault="00E6302B" w:rsidP="005909BF">
            <w:pPr>
              <w:pStyle w:val="c0"/>
              <w:spacing w:before="0" w:beforeAutospacing="0" w:after="0" w:afterAutospacing="0"/>
              <w:jc w:val="both"/>
              <w:divId w:val="462626293"/>
              <w:rPr>
                <w:rFonts w:ascii="Calibri" w:hAnsi="Calibri"/>
                <w:color w:val="000000"/>
              </w:rPr>
            </w:pPr>
            <w:r w:rsidRPr="00F057C2">
              <w:rPr>
                <w:rStyle w:val="c3"/>
                <w:color w:val="000000"/>
              </w:rPr>
              <w:t>А у</w:t>
            </w:r>
            <w:r w:rsidR="001B6585">
              <w:rPr>
                <w:rStyle w:val="c3"/>
                <w:color w:val="000000"/>
              </w:rPr>
              <w:t xml:space="preserve"> прямоугольника </w:t>
            </w:r>
            <w:r w:rsidRPr="00F057C2">
              <w:rPr>
                <w:rStyle w:val="c3"/>
                <w:color w:val="000000"/>
              </w:rPr>
              <w:t>есть углы?</w:t>
            </w:r>
          </w:p>
          <w:p w:rsidR="001B6585" w:rsidRDefault="00E6302B" w:rsidP="005909BF">
            <w:pPr>
              <w:pStyle w:val="c0"/>
              <w:spacing w:before="0" w:beforeAutospacing="0" w:after="0" w:afterAutospacing="0"/>
              <w:jc w:val="both"/>
              <w:divId w:val="462626293"/>
              <w:rPr>
                <w:rFonts w:ascii="Calibri" w:hAnsi="Calibri"/>
              </w:rPr>
            </w:pPr>
            <w:r w:rsidRPr="00F057C2">
              <w:rPr>
                <w:rStyle w:val="c3"/>
                <w:color w:val="000000"/>
              </w:rPr>
              <w:t>да, ест</w:t>
            </w:r>
            <w:r w:rsidR="001B6585">
              <w:rPr>
                <w:rStyle w:val="c3"/>
                <w:color w:val="000000"/>
              </w:rPr>
              <w:t>ь</w:t>
            </w:r>
            <w:r w:rsidRPr="00F057C2">
              <w:rPr>
                <w:rStyle w:val="c3"/>
                <w:color w:val="000000"/>
              </w:rPr>
              <w:t>.</w:t>
            </w:r>
          </w:p>
          <w:p w:rsidR="00E41B41" w:rsidRPr="00E41B41" w:rsidRDefault="00E6302B" w:rsidP="005909BF">
            <w:pPr>
              <w:pStyle w:val="c0"/>
              <w:spacing w:before="0" w:beforeAutospacing="0" w:after="0" w:afterAutospacing="0"/>
              <w:jc w:val="both"/>
              <w:divId w:val="462626293"/>
              <w:rPr>
                <w:rFonts w:ascii="Calibri" w:hAnsi="Calibri"/>
                <w:color w:val="FF0000"/>
              </w:rPr>
            </w:pPr>
            <w:r w:rsidRPr="00F057C2">
              <w:rPr>
                <w:rStyle w:val="c3"/>
                <w:color w:val="000000"/>
              </w:rPr>
              <w:t>Сколько их?</w:t>
            </w:r>
          </w:p>
          <w:p w:rsidR="00E6302B" w:rsidRDefault="00BC1260" w:rsidP="005909BF">
            <w:pPr>
              <w:pStyle w:val="c0"/>
              <w:spacing w:before="0" w:beforeAutospacing="0" w:after="0" w:afterAutospacing="0"/>
              <w:jc w:val="both"/>
              <w:divId w:val="462626293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Ребята, а теперь давайте</w:t>
            </w:r>
            <w:r w:rsidR="00E6302B" w:rsidRPr="00F057C2">
              <w:rPr>
                <w:rStyle w:val="c3"/>
                <w:color w:val="000000"/>
              </w:rPr>
              <w:t xml:space="preserve"> посмотри</w:t>
            </w:r>
            <w:r>
              <w:rPr>
                <w:rStyle w:val="c3"/>
                <w:color w:val="000000"/>
              </w:rPr>
              <w:t>м</w:t>
            </w:r>
            <w:r w:rsidR="00E6302B" w:rsidRPr="00F057C2">
              <w:rPr>
                <w:rStyle w:val="c3"/>
                <w:color w:val="000000"/>
              </w:rPr>
              <w:t xml:space="preserve"> внимательно и скаж</w:t>
            </w:r>
            <w:r w:rsidR="00640E27">
              <w:rPr>
                <w:rStyle w:val="c3"/>
                <w:color w:val="000000"/>
              </w:rPr>
              <w:t>ем</w:t>
            </w:r>
            <w:r w:rsidR="00E6302B" w:rsidRPr="00F057C2">
              <w:rPr>
                <w:rStyle w:val="c3"/>
                <w:color w:val="000000"/>
              </w:rPr>
              <w:t>, чем отличается прямоугольник от квадрата</w:t>
            </w:r>
            <w:r w:rsidR="00640E27">
              <w:rPr>
                <w:rStyle w:val="c3"/>
                <w:color w:val="000000"/>
              </w:rPr>
              <w:t xml:space="preserve">? </w:t>
            </w:r>
          </w:p>
          <w:p w:rsidR="00E41B41" w:rsidRPr="00E41B41" w:rsidRDefault="00EE7001" w:rsidP="005909BF">
            <w:pPr>
              <w:pStyle w:val="c0"/>
              <w:spacing w:before="0" w:beforeAutospacing="0" w:after="0" w:afterAutospacing="0"/>
              <w:jc w:val="both"/>
              <w:divId w:val="462626293"/>
              <w:rPr>
                <w:rFonts w:eastAsia="Times New Roman"/>
                <w:color w:val="FF0000"/>
              </w:rPr>
            </w:pPr>
            <w:r w:rsidRPr="00CF7E88">
              <w:rPr>
                <w:rFonts w:eastAsia="Times New Roman"/>
                <w:color w:val="000000" w:themeColor="text1"/>
              </w:rPr>
              <w:t>Ребята, у прямоугольника есть длинные стороны - "длина" и короткие стороны - "ширина"</w:t>
            </w:r>
            <w:r w:rsidR="00D95980">
              <w:rPr>
                <w:rFonts w:eastAsia="Times New Roman"/>
                <w:color w:val="000000" w:themeColor="text1"/>
              </w:rPr>
              <w:t xml:space="preserve">. А у квадрата стороны </w:t>
            </w:r>
            <w:r w:rsidR="00D95980" w:rsidRPr="0069489C">
              <w:rPr>
                <w:rFonts w:eastAsia="Times New Roman"/>
                <w:color w:val="000000" w:themeColor="text1"/>
                <w:highlight w:val="yellow"/>
              </w:rPr>
              <w:t>и углы</w:t>
            </w:r>
            <w:r w:rsidR="00D95980">
              <w:rPr>
                <w:rFonts w:eastAsia="Times New Roman"/>
                <w:color w:val="000000" w:themeColor="text1"/>
              </w:rPr>
              <w:t xml:space="preserve"> равны.  </w:t>
            </w:r>
          </w:p>
        </w:tc>
        <w:tc>
          <w:tcPr>
            <w:tcW w:w="2126" w:type="dxa"/>
          </w:tcPr>
          <w:p w:rsidR="00C20F98" w:rsidRDefault="005A6468" w:rsidP="00B37B40">
            <w:pPr>
              <w:pStyle w:val="a7"/>
              <w:rPr>
                <w:rFonts w:ascii="Times New Roman" w:hAnsi="Times New Roman" w:cs="Consolas"/>
                <w:sz w:val="22"/>
                <w:szCs w:val="22"/>
              </w:rPr>
            </w:pPr>
            <w:r>
              <w:rPr>
                <w:rFonts w:ascii="Times New Roman" w:hAnsi="Times New Roman" w:cs="Consolas"/>
                <w:sz w:val="22"/>
                <w:szCs w:val="22"/>
              </w:rPr>
              <w:lastRenderedPageBreak/>
              <w:t xml:space="preserve">Дети слушают воспитателя и отвечают на вопросы. </w:t>
            </w:r>
          </w:p>
          <w:p w:rsidR="00E41B41" w:rsidRDefault="00476B41" w:rsidP="00B37B40">
            <w:pPr>
              <w:pStyle w:val="a7"/>
              <w:rPr>
                <w:rFonts w:ascii="Times New Roman" w:hAnsi="Times New Roman" w:cs="Consolas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Consolas"/>
                <w:color w:val="000000" w:themeColor="text1"/>
                <w:sz w:val="22"/>
                <w:szCs w:val="22"/>
              </w:rPr>
              <w:t>Дети выполняют задание с фигурами.</w:t>
            </w:r>
          </w:p>
          <w:p w:rsidR="000E0A3D" w:rsidRPr="000E0A3D" w:rsidRDefault="000E0A3D" w:rsidP="00B37B40">
            <w:pPr>
              <w:pStyle w:val="a7"/>
              <w:rPr>
                <w:rFonts w:ascii="Times New Roman" w:hAnsi="Times New Roman" w:cs="Consolas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Consolas"/>
                <w:color w:val="000000" w:themeColor="text1"/>
                <w:sz w:val="22"/>
                <w:szCs w:val="22"/>
              </w:rPr>
              <w:t xml:space="preserve">Дети рассматривают фигуры и говорят их свойства. </w:t>
            </w:r>
          </w:p>
        </w:tc>
        <w:tc>
          <w:tcPr>
            <w:tcW w:w="2185" w:type="dxa"/>
          </w:tcPr>
          <w:p w:rsidR="000C6400" w:rsidRDefault="005A6468" w:rsidP="00F60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умеют различать геометрические фигуры и </w:t>
            </w:r>
            <w:r w:rsidR="00F60461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свойства. </w:t>
            </w:r>
          </w:p>
          <w:p w:rsidR="00521FA7" w:rsidRDefault="00476B41" w:rsidP="00F604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Дети умеют сравнивать фигуры приемом наложения</w:t>
            </w:r>
          </w:p>
          <w:p w:rsidR="00F60461" w:rsidRDefault="00521FA7" w:rsidP="00F604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Дети познакомились с новой фигурой «прямоугольник» </w:t>
            </w:r>
          </w:p>
          <w:p w:rsidR="00E41B41" w:rsidRPr="00E41B41" w:rsidRDefault="00E41B41" w:rsidP="00F6046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02DCD" w:rsidRPr="00D93A57" w:rsidTr="00A441CC">
        <w:tc>
          <w:tcPr>
            <w:tcW w:w="2263" w:type="dxa"/>
          </w:tcPr>
          <w:p w:rsidR="00602DCD" w:rsidRPr="00D93A57" w:rsidRDefault="00602DCD" w:rsidP="00602D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3A57">
              <w:rPr>
                <w:rFonts w:ascii="Times New Roman" w:hAnsi="Times New Roman"/>
                <w:b/>
              </w:rPr>
              <w:lastRenderedPageBreak/>
              <w:t>2.</w:t>
            </w:r>
            <w:r w:rsidR="002F15D6">
              <w:rPr>
                <w:rFonts w:ascii="Times New Roman" w:hAnsi="Times New Roman"/>
                <w:b/>
                <w:color w:val="000000" w:themeColor="text1"/>
              </w:rPr>
              <w:t xml:space="preserve">2 </w:t>
            </w:r>
            <w:r w:rsidR="005F75E8" w:rsidRPr="002F15D6">
              <w:rPr>
                <w:rFonts w:ascii="Times New Roman" w:hAnsi="Times New Roman"/>
                <w:b/>
                <w:color w:val="000000" w:themeColor="text1"/>
              </w:rPr>
              <w:t>Найди</w:t>
            </w:r>
            <w:r w:rsidR="005F75E8">
              <w:rPr>
                <w:rFonts w:ascii="Times New Roman" w:hAnsi="Times New Roman"/>
                <w:b/>
              </w:rPr>
              <w:t xml:space="preserve"> прямоугольник </w:t>
            </w:r>
          </w:p>
          <w:p w:rsidR="00602DCD" w:rsidRPr="00415468" w:rsidRDefault="00602DCD" w:rsidP="0041546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93A57">
              <w:rPr>
                <w:rFonts w:ascii="Times New Roman" w:hAnsi="Times New Roman"/>
                <w:b/>
                <w:i/>
              </w:rPr>
              <w:t>Задачи:</w:t>
            </w:r>
          </w:p>
          <w:p w:rsidR="00CF705F" w:rsidRPr="00A86B6D" w:rsidRDefault="000E0A3D" w:rsidP="00A86B6D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закреплять умение </w:t>
            </w:r>
            <w:r w:rsidR="00E41B41">
              <w:rPr>
                <w:rFonts w:ascii="Times New Roman" w:hAnsi="Times New Roman"/>
              </w:rPr>
              <w:t xml:space="preserve">находить прямоугольник </w:t>
            </w:r>
            <w:r w:rsidR="00E41B41" w:rsidRPr="000E0A3D">
              <w:rPr>
                <w:rFonts w:ascii="Times New Roman" w:hAnsi="Times New Roman"/>
                <w:color w:val="000000" w:themeColor="text1"/>
              </w:rPr>
              <w:t>среди других фигур, ориентируясь на его свойства</w:t>
            </w:r>
          </w:p>
        </w:tc>
        <w:tc>
          <w:tcPr>
            <w:tcW w:w="1956" w:type="dxa"/>
          </w:tcPr>
          <w:p w:rsidR="005A6468" w:rsidRDefault="005A6468" w:rsidP="00B37B40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Объяснение</w:t>
            </w:r>
          </w:p>
          <w:p w:rsidR="00F60461" w:rsidRDefault="00F60461" w:rsidP="00B37B40">
            <w:pPr>
              <w:pStyle w:val="a7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76B4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Демонстрация</w:t>
            </w:r>
          </w:p>
          <w:p w:rsidR="00F60461" w:rsidRPr="00F60461" w:rsidRDefault="00F60461" w:rsidP="00B37B40">
            <w:pPr>
              <w:pStyle w:val="a7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F70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Игра</w:t>
            </w:r>
          </w:p>
        </w:tc>
        <w:tc>
          <w:tcPr>
            <w:tcW w:w="7513" w:type="dxa"/>
          </w:tcPr>
          <w:p w:rsidR="00F60461" w:rsidRDefault="004F794A" w:rsidP="00E02C4E">
            <w:pPr>
              <w:pStyle w:val="a7"/>
              <w:jc w:val="both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Ребята,</w:t>
            </w:r>
            <w:r w:rsidR="00415468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 xml:space="preserve"> теперь мы будем играть с мишкой в следующую игру</w:t>
            </w:r>
            <w:r w:rsidR="00A86B6D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.</w:t>
            </w:r>
          </w:p>
          <w:p w:rsidR="00A25FD8" w:rsidRPr="000E0A3D" w:rsidRDefault="00A25FD8" w:rsidP="00E02C4E">
            <w:pPr>
              <w:pStyle w:val="a7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 xml:space="preserve">Ребята, мишка нам принес вот такие вот карточки, </w:t>
            </w:r>
            <w:r w:rsidR="00E41B41" w:rsidRPr="000E0A3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Что на них нарисовано? </w:t>
            </w:r>
            <w:r w:rsidRPr="000E0A3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на них нарисованы фигуры. </w:t>
            </w:r>
          </w:p>
          <w:p w:rsidR="00C87140" w:rsidRPr="007041E8" w:rsidRDefault="000F162B" w:rsidP="00E02C4E">
            <w:pPr>
              <w:pStyle w:val="a7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 xml:space="preserve">Я сейчас вам раздам карандаши и карточки,закрасить только </w:t>
            </w:r>
            <w:r w:rsidR="004C79E7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прямоугольни</w:t>
            </w:r>
            <w:r w:rsidR="00C87140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 xml:space="preserve">ки. </w:t>
            </w:r>
            <w:r w:rsidR="00E41B41" w:rsidRPr="007041E8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Вы помните, как выглядит прямоугольник? На ваших столах лежат прямоугольники.Вы можете смотреть на образец, когда будете выполнять задание.</w:t>
            </w:r>
          </w:p>
          <w:p w:rsidR="00C87140" w:rsidRDefault="00C87140" w:rsidP="00E02C4E">
            <w:pPr>
              <w:pStyle w:val="a7"/>
              <w:jc w:val="both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Са</w:t>
            </w:r>
            <w:r w:rsidR="00E41B41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велий, сколько на твоей карточке</w:t>
            </w:r>
            <w:r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 xml:space="preserve"> прямоугольников? </w:t>
            </w:r>
          </w:p>
          <w:p w:rsidR="00C87140" w:rsidRDefault="00C87140" w:rsidP="00E02C4E">
            <w:pPr>
              <w:pStyle w:val="a7"/>
              <w:jc w:val="both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 xml:space="preserve">Лиза, а у тебя сколько </w:t>
            </w:r>
            <w:r w:rsidR="0064092B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 xml:space="preserve">прямоугольников? </w:t>
            </w:r>
          </w:p>
          <w:p w:rsidR="0064092B" w:rsidRPr="00C87140" w:rsidRDefault="0064092B" w:rsidP="00E02C4E">
            <w:pPr>
              <w:pStyle w:val="a7"/>
              <w:jc w:val="both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 xml:space="preserve">Молодцы, ребята! </w:t>
            </w:r>
          </w:p>
          <w:p w:rsidR="00F60461" w:rsidRPr="00A50942" w:rsidRDefault="00E41B41" w:rsidP="00E02C4E">
            <w:pPr>
              <w:pStyle w:val="a7"/>
              <w:jc w:val="both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Что-то мы с вами заигрались. Д</w:t>
            </w:r>
            <w:r w:rsidR="00A50942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 xml:space="preserve">авайте немного отдохнем. </w:t>
            </w:r>
          </w:p>
        </w:tc>
        <w:tc>
          <w:tcPr>
            <w:tcW w:w="2126" w:type="dxa"/>
          </w:tcPr>
          <w:p w:rsidR="00E41B41" w:rsidRPr="000E0A3D" w:rsidRDefault="005A6468" w:rsidP="00B37B40">
            <w:pPr>
              <w:pStyle w:val="a7"/>
              <w:rPr>
                <w:rFonts w:ascii="Times New Roman" w:hAnsi="Times New Roman" w:cs="Consolas"/>
                <w:sz w:val="22"/>
                <w:szCs w:val="22"/>
              </w:rPr>
            </w:pPr>
            <w:r>
              <w:rPr>
                <w:rFonts w:ascii="Times New Roman" w:hAnsi="Times New Roman" w:cs="Consolas"/>
                <w:sz w:val="22"/>
                <w:szCs w:val="22"/>
              </w:rPr>
              <w:t>Дети слушают воспитателя и выполняют задан</w:t>
            </w:r>
            <w:r w:rsidR="000E0A3D">
              <w:rPr>
                <w:rFonts w:ascii="Times New Roman" w:hAnsi="Times New Roman" w:cs="Consolas"/>
                <w:sz w:val="22"/>
                <w:szCs w:val="22"/>
              </w:rPr>
              <w:t xml:space="preserve">ие. Находят прямоугольники на карточке. </w:t>
            </w:r>
          </w:p>
        </w:tc>
        <w:tc>
          <w:tcPr>
            <w:tcW w:w="2185" w:type="dxa"/>
          </w:tcPr>
          <w:p w:rsidR="00F60461" w:rsidRPr="00A50942" w:rsidRDefault="005A6468" w:rsidP="00BA36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  <w:r w:rsidR="000E0A3D">
              <w:rPr>
                <w:rFonts w:ascii="Times New Roman" w:hAnsi="Times New Roman"/>
              </w:rPr>
              <w:t xml:space="preserve">умеют </w:t>
            </w:r>
            <w:r w:rsidR="00536D75">
              <w:rPr>
                <w:rFonts w:ascii="Times New Roman" w:hAnsi="Times New Roman"/>
              </w:rPr>
              <w:t xml:space="preserve"> находить прямоуг</w:t>
            </w:r>
            <w:r w:rsidR="00521FA7">
              <w:rPr>
                <w:rFonts w:ascii="Times New Roman" w:hAnsi="Times New Roman"/>
              </w:rPr>
              <w:t>ольник</w:t>
            </w:r>
            <w:r w:rsidR="000E0A3D">
              <w:rPr>
                <w:rFonts w:ascii="Times New Roman" w:hAnsi="Times New Roman"/>
              </w:rPr>
              <w:t xml:space="preserve"> среди других фигур, ориентируясь на его свойствах. </w:t>
            </w:r>
          </w:p>
        </w:tc>
      </w:tr>
      <w:tr w:rsidR="00852E3B" w:rsidRPr="00D93A57" w:rsidTr="00A441CC">
        <w:tc>
          <w:tcPr>
            <w:tcW w:w="2263" w:type="dxa"/>
          </w:tcPr>
          <w:p w:rsidR="00757B3D" w:rsidRPr="00D93A57" w:rsidRDefault="00C5751D" w:rsidP="00A16B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3A57">
              <w:rPr>
                <w:rFonts w:ascii="Times New Roman" w:hAnsi="Times New Roman"/>
                <w:b/>
              </w:rPr>
              <w:t>Физминутка</w:t>
            </w:r>
          </w:p>
          <w:p w:rsidR="00FD4CD0" w:rsidRPr="00D93A57" w:rsidRDefault="00602DCD" w:rsidP="00A16B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Задача</w:t>
            </w:r>
            <w:r w:rsidR="00757B3D" w:rsidRPr="00D93A57">
              <w:rPr>
                <w:rFonts w:ascii="Times New Roman" w:hAnsi="Times New Roman"/>
                <w:b/>
              </w:rPr>
              <w:t>:</w:t>
            </w:r>
          </w:p>
          <w:p w:rsidR="00BA3641" w:rsidRPr="00D93A57" w:rsidRDefault="00602DCD" w:rsidP="00602D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способствовать снятию мышечного напряжения у детей,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переключению их внимания</w:t>
            </w:r>
          </w:p>
        </w:tc>
        <w:tc>
          <w:tcPr>
            <w:tcW w:w="1956" w:type="dxa"/>
          </w:tcPr>
          <w:p w:rsidR="00852E3B" w:rsidRPr="00A50942" w:rsidRDefault="00F60461" w:rsidP="00F409F1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5094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Показ</w:t>
            </w:r>
          </w:p>
          <w:p w:rsidR="00F60461" w:rsidRPr="00A50942" w:rsidRDefault="00F60461" w:rsidP="00F409F1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5094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Чтение художественного слова</w:t>
            </w:r>
          </w:p>
        </w:tc>
        <w:tc>
          <w:tcPr>
            <w:tcW w:w="7513" w:type="dxa"/>
          </w:tcPr>
          <w:p w:rsidR="00353542" w:rsidRPr="00353542" w:rsidRDefault="00353542">
            <w:pPr>
              <w:pStyle w:val="s23"/>
              <w:spacing w:before="0" w:beforeAutospacing="0" w:after="0" w:afterAutospacing="0"/>
              <w:jc w:val="both"/>
              <w:divId w:val="1193877870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353542">
              <w:rPr>
                <w:rStyle w:val="s41"/>
                <w:i/>
                <w:iCs/>
                <w:color w:val="000000"/>
                <w:sz w:val="22"/>
                <w:szCs w:val="22"/>
                <w:shd w:val="clear" w:color="auto" w:fill="FFFFFF"/>
              </w:rPr>
              <w:t>Дети проходят на ковер</w:t>
            </w:r>
          </w:p>
          <w:p w:rsidR="00353542" w:rsidRPr="00353542" w:rsidRDefault="00353542">
            <w:pPr>
              <w:pStyle w:val="s23"/>
              <w:spacing w:before="0" w:beforeAutospacing="0" w:after="0" w:afterAutospacing="0"/>
              <w:jc w:val="both"/>
              <w:divId w:val="1193877870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353542">
              <w:rPr>
                <w:rStyle w:val="s42"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353542">
              <w:rPr>
                <w:rStyle w:val="s43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53542">
              <w:rPr>
                <w:rStyle w:val="s42"/>
                <w:color w:val="000000"/>
                <w:sz w:val="22"/>
                <w:szCs w:val="22"/>
                <w:shd w:val="clear" w:color="auto" w:fill="FFFFFF"/>
              </w:rPr>
              <w:t>Топай, мишка, </w:t>
            </w:r>
            <w:r w:rsidRPr="00353542">
              <w:rPr>
                <w:rStyle w:val="s43"/>
                <w:i/>
                <w:iCs/>
                <w:color w:val="000000"/>
                <w:sz w:val="22"/>
                <w:szCs w:val="22"/>
                <w:shd w:val="clear" w:color="auto" w:fill="FFFFFF"/>
              </w:rPr>
              <w:t>(топаем ногами)</w:t>
            </w:r>
          </w:p>
          <w:p w:rsidR="00353542" w:rsidRPr="00353542" w:rsidRDefault="00353542">
            <w:pPr>
              <w:pStyle w:val="s23"/>
              <w:spacing w:before="0" w:beforeAutospacing="0" w:after="0" w:afterAutospacing="0"/>
              <w:jc w:val="both"/>
              <w:divId w:val="1193877870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353542">
              <w:rPr>
                <w:rStyle w:val="s42"/>
                <w:color w:val="000000"/>
                <w:sz w:val="22"/>
                <w:szCs w:val="22"/>
                <w:shd w:val="clear" w:color="auto" w:fill="FFFFFF"/>
              </w:rPr>
              <w:t>Хлопай, мишка. </w:t>
            </w:r>
            <w:r w:rsidRPr="00353542">
              <w:rPr>
                <w:rStyle w:val="s43"/>
                <w:i/>
                <w:iCs/>
                <w:color w:val="000000"/>
                <w:sz w:val="22"/>
                <w:szCs w:val="22"/>
                <w:shd w:val="clear" w:color="auto" w:fill="FFFFFF"/>
              </w:rPr>
              <w:t>(хлопаем в ладоши)</w:t>
            </w:r>
          </w:p>
          <w:p w:rsidR="00353542" w:rsidRPr="00353542" w:rsidRDefault="00353542">
            <w:pPr>
              <w:pStyle w:val="s23"/>
              <w:spacing w:before="0" w:beforeAutospacing="0" w:after="0" w:afterAutospacing="0"/>
              <w:jc w:val="both"/>
              <w:divId w:val="1193877870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353542">
              <w:rPr>
                <w:rStyle w:val="s42"/>
                <w:color w:val="000000"/>
                <w:sz w:val="22"/>
                <w:szCs w:val="22"/>
                <w:shd w:val="clear" w:color="auto" w:fill="FFFFFF"/>
              </w:rPr>
              <w:t>Приседай со мной, братишка, </w:t>
            </w:r>
            <w:r w:rsidRPr="00353542">
              <w:rPr>
                <w:rStyle w:val="s43"/>
                <w:i/>
                <w:iCs/>
                <w:color w:val="000000"/>
                <w:sz w:val="22"/>
                <w:szCs w:val="22"/>
                <w:shd w:val="clear" w:color="auto" w:fill="FFFFFF"/>
              </w:rPr>
              <w:t>(приседаем)</w:t>
            </w:r>
          </w:p>
          <w:p w:rsidR="00353542" w:rsidRPr="00353542" w:rsidRDefault="00353542">
            <w:pPr>
              <w:pStyle w:val="s23"/>
              <w:spacing w:before="0" w:beforeAutospacing="0" w:after="0" w:afterAutospacing="0"/>
              <w:jc w:val="both"/>
              <w:divId w:val="1193877870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353542">
              <w:rPr>
                <w:rStyle w:val="s42"/>
                <w:color w:val="000000"/>
                <w:sz w:val="22"/>
                <w:szCs w:val="22"/>
                <w:shd w:val="clear" w:color="auto" w:fill="FFFFFF"/>
              </w:rPr>
              <w:t>Лапы вверх, вперед и вниз, </w:t>
            </w:r>
            <w:r w:rsidRPr="00353542">
              <w:rPr>
                <w:rStyle w:val="s43"/>
                <w:i/>
                <w:iCs/>
                <w:color w:val="000000"/>
                <w:sz w:val="22"/>
                <w:szCs w:val="22"/>
                <w:shd w:val="clear" w:color="auto" w:fill="FFFFFF"/>
              </w:rPr>
              <w:t>( движения руками)</w:t>
            </w:r>
          </w:p>
          <w:p w:rsidR="00F60461" w:rsidRPr="00353542" w:rsidRDefault="00353542" w:rsidP="00353542">
            <w:pPr>
              <w:pStyle w:val="s23"/>
              <w:spacing w:before="0" w:beforeAutospacing="0" w:after="0" w:afterAutospacing="0"/>
              <w:jc w:val="both"/>
              <w:divId w:val="1193877870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353542">
              <w:rPr>
                <w:rStyle w:val="s42"/>
                <w:color w:val="000000"/>
                <w:sz w:val="22"/>
                <w:szCs w:val="22"/>
                <w:shd w:val="clear" w:color="auto" w:fill="FFFFFF"/>
              </w:rPr>
              <w:lastRenderedPageBreak/>
              <w:t>Улыбайся и садись.</w:t>
            </w:r>
          </w:p>
        </w:tc>
        <w:tc>
          <w:tcPr>
            <w:tcW w:w="2126" w:type="dxa"/>
          </w:tcPr>
          <w:p w:rsidR="00852E3B" w:rsidRPr="00A50942" w:rsidRDefault="00C922B8" w:rsidP="00BE4914">
            <w:pPr>
              <w:pStyle w:val="a7"/>
              <w:rPr>
                <w:rFonts w:ascii="Times New Roman" w:hAnsi="Times New Roman" w:cs="Consolas"/>
                <w:color w:val="000000" w:themeColor="text1"/>
                <w:sz w:val="22"/>
                <w:szCs w:val="22"/>
              </w:rPr>
            </w:pPr>
            <w:r w:rsidRPr="00A50942">
              <w:rPr>
                <w:rFonts w:ascii="Times New Roman" w:hAnsi="Times New Roman" w:cs="Consolas"/>
                <w:color w:val="000000" w:themeColor="text1"/>
                <w:sz w:val="22"/>
                <w:szCs w:val="22"/>
              </w:rPr>
              <w:lastRenderedPageBreak/>
              <w:t>Дети выполняют движения по тексту и по показу воспитателя</w:t>
            </w:r>
          </w:p>
        </w:tc>
        <w:tc>
          <w:tcPr>
            <w:tcW w:w="2185" w:type="dxa"/>
          </w:tcPr>
          <w:p w:rsidR="00852E3B" w:rsidRPr="00D93A57" w:rsidRDefault="00602DCD" w:rsidP="00BE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отдохнули, расслабились, приготовились к продолжению совместной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</w:t>
            </w:r>
          </w:p>
        </w:tc>
      </w:tr>
      <w:tr w:rsidR="006D4DF4" w:rsidRPr="00D93A57" w:rsidTr="00A441CC">
        <w:tc>
          <w:tcPr>
            <w:tcW w:w="2263" w:type="dxa"/>
          </w:tcPr>
          <w:p w:rsidR="006D4DF4" w:rsidRPr="00D93A57" w:rsidRDefault="005A2BCA" w:rsidP="00A16B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2.3 Игра «</w:t>
            </w:r>
            <w:r w:rsidR="00C93B32">
              <w:rPr>
                <w:rFonts w:ascii="Times New Roman" w:hAnsi="Times New Roman"/>
                <w:b/>
              </w:rPr>
              <w:t>Порядковый счет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6D4DF4" w:rsidRPr="00D93A57" w:rsidRDefault="006D4DF4" w:rsidP="00A16B6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93A57">
              <w:rPr>
                <w:rFonts w:ascii="Times New Roman" w:hAnsi="Times New Roman"/>
                <w:b/>
                <w:i/>
              </w:rPr>
              <w:t>Задачи:</w:t>
            </w:r>
          </w:p>
          <w:p w:rsidR="007456C4" w:rsidRDefault="001E4717" w:rsidP="001E4717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детей в счете</w:t>
            </w:r>
            <w:r w:rsidR="0055592E">
              <w:rPr>
                <w:rFonts w:ascii="Times New Roman" w:hAnsi="Times New Roman"/>
              </w:rPr>
              <w:t xml:space="preserve">. </w:t>
            </w:r>
          </w:p>
          <w:p w:rsidR="0055592E" w:rsidRPr="00BC4740" w:rsidRDefault="0055592E" w:rsidP="001E4717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количественный и порядковый счет. </w:t>
            </w:r>
          </w:p>
        </w:tc>
        <w:tc>
          <w:tcPr>
            <w:tcW w:w="1956" w:type="dxa"/>
          </w:tcPr>
          <w:p w:rsidR="006D4DF4" w:rsidRDefault="005A6468" w:rsidP="00A16B68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Беседа </w:t>
            </w:r>
          </w:p>
          <w:p w:rsidR="005A6468" w:rsidRDefault="005A6468" w:rsidP="00A16B68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Объяснение </w:t>
            </w:r>
          </w:p>
          <w:p w:rsidR="007456C4" w:rsidRPr="00B73EAA" w:rsidRDefault="00B73EAA" w:rsidP="00A16B68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Игра </w:t>
            </w:r>
          </w:p>
        </w:tc>
        <w:tc>
          <w:tcPr>
            <w:tcW w:w="7513" w:type="dxa"/>
          </w:tcPr>
          <w:p w:rsidR="00C922B8" w:rsidRPr="00E24395" w:rsidRDefault="00E24395" w:rsidP="00C4189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 xml:space="preserve">Дети проходят к столу </w:t>
            </w:r>
          </w:p>
          <w:p w:rsidR="009C2931" w:rsidRDefault="00BC4740" w:rsidP="00287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Ребята, мишке </w:t>
            </w:r>
            <w:r w:rsidR="00E41B41">
              <w:rPr>
                <w:rFonts w:ascii="Times New Roman" w:hAnsi="Times New Roman"/>
                <w:color w:val="000000"/>
                <w:lang w:eastAsia="ru-RU"/>
              </w:rPr>
              <w:t xml:space="preserve">очень </w:t>
            </w:r>
            <w:r>
              <w:rPr>
                <w:rFonts w:ascii="Times New Roman" w:hAnsi="Times New Roman"/>
                <w:color w:val="000000"/>
                <w:lang w:eastAsia="ru-RU"/>
              </w:rPr>
              <w:t>понравилось с вами играть, но осталась последняя игра.</w:t>
            </w:r>
          </w:p>
          <w:p w:rsidR="00091247" w:rsidRDefault="009C2931" w:rsidP="0028759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Воспитатель на мольберте выкладывает фигуры и добавляет к ним овал.  </w:t>
            </w:r>
          </w:p>
          <w:p w:rsidR="009C2931" w:rsidRPr="00691BF2" w:rsidRDefault="009C2931" w:rsidP="002875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Ребята, </w:t>
            </w:r>
            <w:r w:rsidR="006A0FF9">
              <w:rPr>
                <w:rFonts w:ascii="Times New Roman" w:hAnsi="Times New Roman"/>
                <w:color w:val="000000"/>
                <w:lang w:eastAsia="ru-RU"/>
              </w:rPr>
              <w:t>посмотрите я на мольберте выложила фигуры</w:t>
            </w:r>
            <w:r w:rsidR="00691BF2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="00E41B41" w:rsidRPr="00691BF2">
              <w:rPr>
                <w:rFonts w:ascii="Times New Roman" w:hAnsi="Times New Roman"/>
                <w:color w:val="000000" w:themeColor="text1"/>
                <w:lang w:eastAsia="ru-RU"/>
              </w:rPr>
              <w:t>Какую фигуру я добавила?</w:t>
            </w:r>
          </w:p>
          <w:p w:rsidR="006A0FF9" w:rsidRDefault="006A0FF9" w:rsidP="00287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Да, правильно</w:t>
            </w:r>
            <w:r w:rsidR="00E41B41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овал. </w:t>
            </w:r>
          </w:p>
          <w:p w:rsidR="00AB7C68" w:rsidRDefault="00AB7C68" w:rsidP="00287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Давайте, теперь назовем все фигур</w:t>
            </w:r>
            <w:r w:rsidR="00691BF2">
              <w:rPr>
                <w:rFonts w:ascii="Times New Roman" w:hAnsi="Times New Roman"/>
                <w:color w:val="000000"/>
                <w:lang w:eastAsia="ru-RU"/>
              </w:rPr>
              <w:t xml:space="preserve">ы </w:t>
            </w:r>
            <w:r w:rsidR="00E41B41" w:rsidRPr="00691BF2">
              <w:rPr>
                <w:rFonts w:ascii="Times New Roman" w:hAnsi="Times New Roman"/>
                <w:color w:val="000000" w:themeColor="text1"/>
                <w:lang w:eastAsia="ru-RU"/>
              </w:rPr>
              <w:t>которые вы видите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на мольберте. </w:t>
            </w:r>
          </w:p>
          <w:p w:rsidR="00AB7C68" w:rsidRDefault="00E41B41" w:rsidP="0028759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Ваня, назови фигуры</w:t>
            </w:r>
            <w:r w:rsidR="00AB7C68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(круг, квадрат, треугольник, прямоугольник и овал) </w:t>
            </w:r>
          </w:p>
          <w:p w:rsidR="00AB7C68" w:rsidRDefault="00B27DA9" w:rsidP="00287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Все верно. </w:t>
            </w:r>
          </w:p>
          <w:p w:rsidR="00B27DA9" w:rsidRPr="00B27DA9" w:rsidRDefault="00B27DA9" w:rsidP="00287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Ребята, теперь давайте сосчитаем</w:t>
            </w:r>
            <w:r w:rsidR="00E41B41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сколько </w:t>
            </w:r>
            <w:r w:rsidR="00E41B41">
              <w:rPr>
                <w:rFonts w:ascii="Times New Roman" w:hAnsi="Times New Roman"/>
                <w:color w:val="000000"/>
                <w:lang w:eastAsia="ru-RU"/>
              </w:rPr>
              <w:t xml:space="preserve">всего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фигур на мольберте. </w:t>
            </w:r>
          </w:p>
          <w:p w:rsidR="00AB7C68" w:rsidRDefault="00AB7C68" w:rsidP="0028759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Соня, сколько на мольберте кругов? </w:t>
            </w:r>
            <w:r w:rsidR="00B27DA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(</w:t>
            </w:r>
            <w:r w:rsidR="006B047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1)</w:t>
            </w:r>
          </w:p>
          <w:p w:rsidR="00B27DA9" w:rsidRDefault="006B047B" w:rsidP="0028759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Лера, сколько на мольберте квадратов? </w:t>
            </w: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(1) </w:t>
            </w:r>
          </w:p>
          <w:p w:rsidR="006B047B" w:rsidRDefault="006B047B" w:rsidP="0028759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Рита, сколько на мольберте прямоугольников? </w:t>
            </w: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(</w:t>
            </w:r>
            <w:r w:rsidR="00220BDF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) </w:t>
            </w:r>
          </w:p>
          <w:p w:rsidR="006B047B" w:rsidRDefault="00220BDF" w:rsidP="0028759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Марк, сколько на мольберте треугольников? </w:t>
            </w: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(1) </w:t>
            </w:r>
          </w:p>
          <w:p w:rsidR="00220BDF" w:rsidRDefault="00526EF2" w:rsidP="0028759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Савелий, сколько на мольберте овалов? </w:t>
            </w:r>
            <w:r w:rsidR="00C13A23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(1) </w:t>
            </w:r>
          </w:p>
          <w:p w:rsidR="00C13A23" w:rsidRDefault="00EA6280" w:rsidP="00287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Ребята, теперь вы будет выходить к мольберту и выполнять задания</w:t>
            </w:r>
            <w:r w:rsidR="007772B7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которые я скажу. </w:t>
            </w:r>
          </w:p>
          <w:p w:rsidR="00EA6280" w:rsidRPr="009569B1" w:rsidRDefault="00EA6280" w:rsidP="002875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Миша, </w:t>
            </w:r>
            <w:r w:rsidR="00B11126">
              <w:rPr>
                <w:rFonts w:ascii="Times New Roman" w:hAnsi="Times New Roman"/>
                <w:color w:val="000000"/>
                <w:lang w:eastAsia="ru-RU"/>
              </w:rPr>
              <w:t>сделай так</w:t>
            </w:r>
            <w:r w:rsidR="007772B7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B11126">
              <w:rPr>
                <w:rFonts w:ascii="Times New Roman" w:hAnsi="Times New Roman"/>
                <w:color w:val="000000"/>
                <w:lang w:eastAsia="ru-RU"/>
              </w:rPr>
              <w:t xml:space="preserve"> чтобы квадрат был первым, а прямоугольник третьим</w:t>
            </w:r>
            <w:r w:rsidR="007772B7">
              <w:rPr>
                <w:rFonts w:ascii="Times New Roman" w:hAnsi="Times New Roman"/>
                <w:color w:val="FF0000"/>
                <w:lang w:eastAsia="ru-RU"/>
              </w:rPr>
              <w:t xml:space="preserve">, </w:t>
            </w:r>
            <w:r w:rsidR="007772B7" w:rsidRPr="009569B1">
              <w:rPr>
                <w:rFonts w:ascii="Times New Roman" w:hAnsi="Times New Roman"/>
                <w:color w:val="000000" w:themeColor="text1"/>
                <w:lang w:eastAsia="ru-RU"/>
              </w:rPr>
              <w:t>если считать слева направо</w:t>
            </w:r>
            <w:r w:rsidR="00B11126" w:rsidRPr="009569B1">
              <w:rPr>
                <w:rFonts w:ascii="Times New Roman" w:hAnsi="Times New Roman"/>
                <w:color w:val="000000" w:themeColor="text1"/>
                <w:lang w:eastAsia="ru-RU"/>
              </w:rPr>
              <w:t xml:space="preserve">. </w:t>
            </w:r>
          </w:p>
          <w:p w:rsidR="00B11126" w:rsidRDefault="00B11126" w:rsidP="0028759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Как </w:t>
            </w:r>
            <w:r w:rsidR="005C4806">
              <w:rPr>
                <w:rFonts w:ascii="Times New Roman" w:hAnsi="Times New Roman"/>
                <w:color w:val="000000"/>
                <w:lang w:eastAsia="ru-RU"/>
              </w:rPr>
              <w:t xml:space="preserve">ты </w:t>
            </w:r>
            <w:r w:rsidR="007772B7" w:rsidRPr="009569B1">
              <w:rPr>
                <w:rFonts w:ascii="Times New Roman" w:hAnsi="Times New Roman"/>
                <w:color w:val="000000" w:themeColor="text1"/>
                <w:lang w:eastAsia="ru-RU"/>
              </w:rPr>
              <w:t>расставил</w:t>
            </w:r>
            <w:r w:rsidR="005C4806">
              <w:rPr>
                <w:rFonts w:ascii="Times New Roman" w:hAnsi="Times New Roman"/>
                <w:color w:val="000000"/>
                <w:lang w:eastAsia="ru-RU"/>
              </w:rPr>
              <w:t xml:space="preserve">фигуры? </w:t>
            </w:r>
            <w:r w:rsidR="005C4806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(квадрат, треугольник, прямоугольник, овал, круг) </w:t>
            </w:r>
          </w:p>
          <w:p w:rsidR="005C4806" w:rsidRDefault="005C4806" w:rsidP="00287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Молодец. </w:t>
            </w:r>
          </w:p>
          <w:p w:rsidR="005C4806" w:rsidRDefault="000D5FC0" w:rsidP="00287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Аня, </w:t>
            </w:r>
            <w:r w:rsidR="00A71C5C">
              <w:rPr>
                <w:rFonts w:ascii="Times New Roman" w:hAnsi="Times New Roman"/>
                <w:color w:val="000000"/>
                <w:lang w:eastAsia="ru-RU"/>
              </w:rPr>
              <w:t>выстави фигуры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так</w:t>
            </w:r>
            <w:r w:rsidR="007456C4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чтобы прямоугольник был вторым, а овал пяты</w:t>
            </w:r>
            <w:r w:rsidR="00747922">
              <w:rPr>
                <w:rFonts w:ascii="Times New Roman" w:hAnsi="Times New Roman"/>
                <w:color w:val="000000"/>
                <w:lang w:eastAsia="ru-RU"/>
              </w:rPr>
              <w:t xml:space="preserve">м, если </w:t>
            </w:r>
            <w:r w:rsidR="00E16180">
              <w:rPr>
                <w:rFonts w:ascii="Times New Roman" w:hAnsi="Times New Roman"/>
                <w:color w:val="000000"/>
                <w:lang w:eastAsia="ru-RU"/>
              </w:rPr>
              <w:t xml:space="preserve">считать справа налево. </w:t>
            </w:r>
          </w:p>
          <w:p w:rsidR="000D5FC0" w:rsidRDefault="008430E2" w:rsidP="0028759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Как ты </w:t>
            </w:r>
            <w:r w:rsidR="00606DBB">
              <w:rPr>
                <w:rFonts w:ascii="Times New Roman" w:hAnsi="Times New Roman"/>
                <w:color w:val="000000"/>
                <w:lang w:eastAsia="ru-RU"/>
              </w:rPr>
              <w:t xml:space="preserve">наставила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фигуры? </w:t>
            </w: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(круг, прямоугольник, квадрат, треугольник, </w:t>
            </w:r>
            <w:r w:rsidR="00A71C5C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овал)</w:t>
            </w:r>
          </w:p>
          <w:p w:rsidR="00A71C5C" w:rsidRDefault="00A71C5C" w:rsidP="00287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Молодец. </w:t>
            </w:r>
          </w:p>
          <w:p w:rsidR="00A71C5C" w:rsidRDefault="00A71C5C" w:rsidP="00287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Ева, </w:t>
            </w:r>
            <w:r w:rsidRPr="007456C4">
              <w:rPr>
                <w:rFonts w:ascii="Times New Roman" w:hAnsi="Times New Roman"/>
                <w:color w:val="000000"/>
                <w:lang w:eastAsia="ru-RU"/>
              </w:rPr>
              <w:t>выстави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фигуры так</w:t>
            </w:r>
            <w:r w:rsidR="007456C4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чтобы </w:t>
            </w:r>
            <w:r w:rsidR="00FB7636">
              <w:rPr>
                <w:rFonts w:ascii="Times New Roman" w:hAnsi="Times New Roman"/>
                <w:color w:val="000000"/>
                <w:lang w:eastAsia="ru-RU"/>
              </w:rPr>
              <w:t>круг был третьим, а квадрат четвертым</w:t>
            </w:r>
            <w:r w:rsidR="00E16180">
              <w:rPr>
                <w:rFonts w:ascii="Times New Roman" w:hAnsi="Times New Roman"/>
                <w:color w:val="000000"/>
                <w:lang w:eastAsia="ru-RU"/>
              </w:rPr>
              <w:t xml:space="preserve">, если считать слева направо. </w:t>
            </w:r>
          </w:p>
          <w:p w:rsidR="00FB7636" w:rsidRDefault="00FB7636" w:rsidP="00287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Как ты </w:t>
            </w:r>
            <w:r w:rsidR="00606DBB">
              <w:rPr>
                <w:rFonts w:ascii="Times New Roman" w:hAnsi="Times New Roman"/>
                <w:color w:val="000000"/>
                <w:lang w:eastAsia="ru-RU"/>
              </w:rPr>
              <w:t xml:space="preserve">расставила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фигуры? </w:t>
            </w: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(</w:t>
            </w:r>
            <w:r w:rsidR="00CD4701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треугольник, прямоугольник, круг, квадрат, овал) </w:t>
            </w:r>
          </w:p>
          <w:p w:rsidR="00CD4701" w:rsidRDefault="00CD4701" w:rsidP="00287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Ребята, вы </w:t>
            </w:r>
            <w:r w:rsidR="009D6A8C">
              <w:rPr>
                <w:rFonts w:ascii="Times New Roman" w:hAnsi="Times New Roman"/>
                <w:color w:val="000000"/>
                <w:lang w:eastAsia="ru-RU"/>
              </w:rPr>
              <w:t xml:space="preserve">большие молодцы! </w:t>
            </w:r>
          </w:p>
          <w:p w:rsidR="007456C4" w:rsidRPr="006604C5" w:rsidRDefault="00606DBB" w:rsidP="00287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Мишк</w:t>
            </w:r>
            <w:r w:rsidR="006604C5">
              <w:rPr>
                <w:rFonts w:ascii="Times New Roman" w:hAnsi="Times New Roman"/>
                <w:color w:val="000000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lang w:eastAsia="ru-RU"/>
              </w:rPr>
              <w:t>, понравилось как вы сегодня играли</w:t>
            </w:r>
            <w:r w:rsidR="006604C5">
              <w:rPr>
                <w:rFonts w:ascii="Times New Roman" w:hAnsi="Times New Roman"/>
                <w:color w:val="000000"/>
                <w:lang w:eastAsia="ru-RU"/>
              </w:rPr>
              <w:t xml:space="preserve">, во всеми заданиями справились. </w:t>
            </w:r>
          </w:p>
        </w:tc>
        <w:tc>
          <w:tcPr>
            <w:tcW w:w="2126" w:type="dxa"/>
          </w:tcPr>
          <w:p w:rsidR="007456C4" w:rsidRPr="00FF0C4B" w:rsidRDefault="005A6468" w:rsidP="00852E3B">
            <w:pPr>
              <w:pStyle w:val="a7"/>
              <w:rPr>
                <w:rFonts w:ascii="Times New Roman" w:hAnsi="Times New Roman" w:cs="Consolas"/>
                <w:sz w:val="22"/>
                <w:szCs w:val="22"/>
              </w:rPr>
            </w:pPr>
            <w:r>
              <w:rPr>
                <w:rFonts w:ascii="Times New Roman" w:hAnsi="Times New Roman" w:cs="Consolas"/>
                <w:sz w:val="22"/>
                <w:szCs w:val="22"/>
              </w:rPr>
              <w:t>Дети слушают воспитателя</w:t>
            </w:r>
            <w:r w:rsidR="00F906DC">
              <w:rPr>
                <w:rFonts w:ascii="Times New Roman" w:hAnsi="Times New Roman" w:cs="Consolas"/>
                <w:sz w:val="22"/>
                <w:szCs w:val="22"/>
              </w:rPr>
              <w:t xml:space="preserve">, считают фигуры  и </w:t>
            </w:r>
            <w:r w:rsidR="00FF0C4B">
              <w:rPr>
                <w:rFonts w:ascii="Times New Roman" w:hAnsi="Times New Roman" w:cs="Consolas"/>
                <w:sz w:val="22"/>
                <w:szCs w:val="22"/>
              </w:rPr>
              <w:t xml:space="preserve">выставляют </w:t>
            </w:r>
            <w:r w:rsidR="00F906DC">
              <w:rPr>
                <w:rFonts w:ascii="Times New Roman" w:hAnsi="Times New Roman" w:cs="Consolas"/>
                <w:sz w:val="22"/>
                <w:szCs w:val="22"/>
              </w:rPr>
              <w:t xml:space="preserve">порядковый счет. </w:t>
            </w:r>
          </w:p>
        </w:tc>
        <w:tc>
          <w:tcPr>
            <w:tcW w:w="2185" w:type="dxa"/>
          </w:tcPr>
          <w:p w:rsidR="000C6400" w:rsidRDefault="00C1038F" w:rsidP="000C64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  <w:r w:rsidR="00FF0C4B">
              <w:rPr>
                <w:rFonts w:ascii="Times New Roman" w:hAnsi="Times New Roman"/>
              </w:rPr>
              <w:t xml:space="preserve">знают счет. </w:t>
            </w:r>
          </w:p>
          <w:p w:rsidR="00FF0C4B" w:rsidRPr="00D93A57" w:rsidRDefault="00FF0C4B" w:rsidP="000C64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закрепили количественный и порядковый счет. </w:t>
            </w:r>
          </w:p>
        </w:tc>
      </w:tr>
      <w:tr w:rsidR="00DC5A93" w:rsidRPr="00D93A57" w:rsidTr="00A441CC">
        <w:tc>
          <w:tcPr>
            <w:tcW w:w="2263" w:type="dxa"/>
          </w:tcPr>
          <w:p w:rsidR="00DC5A93" w:rsidRPr="00D93A57" w:rsidRDefault="00DC5A93" w:rsidP="00A51E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3A57">
              <w:rPr>
                <w:rFonts w:ascii="Times New Roman" w:hAnsi="Times New Roman"/>
                <w:b/>
              </w:rPr>
              <w:t>3.Подведение итогов ОД.</w:t>
            </w:r>
          </w:p>
          <w:p w:rsidR="00BA3641" w:rsidRDefault="00DC5A93" w:rsidP="00BA3641">
            <w:pPr>
              <w:spacing w:after="0" w:line="240" w:lineRule="auto"/>
              <w:rPr>
                <w:rFonts w:ascii="Times New Roman" w:hAnsi="Times New Roman"/>
              </w:rPr>
            </w:pPr>
            <w:r w:rsidRPr="00D93A57">
              <w:rPr>
                <w:rFonts w:ascii="Times New Roman" w:hAnsi="Times New Roman"/>
                <w:b/>
                <w:i/>
              </w:rPr>
              <w:t>Задача</w:t>
            </w:r>
            <w:r w:rsidRPr="00D93A57">
              <w:rPr>
                <w:rFonts w:ascii="Times New Roman" w:hAnsi="Times New Roman"/>
                <w:b/>
              </w:rPr>
              <w:t xml:space="preserve">: </w:t>
            </w:r>
          </w:p>
          <w:p w:rsidR="00602DCD" w:rsidRPr="00D93A57" w:rsidRDefault="00602DCD" w:rsidP="00BA36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у детей умение анализировать процесс и результат </w:t>
            </w:r>
            <w:r>
              <w:rPr>
                <w:rFonts w:ascii="Times New Roman" w:hAnsi="Times New Roman"/>
              </w:rPr>
              <w:lastRenderedPageBreak/>
              <w:t>совместной образовательной деятельности, формулировать вывод</w:t>
            </w:r>
          </w:p>
        </w:tc>
        <w:tc>
          <w:tcPr>
            <w:tcW w:w="1956" w:type="dxa"/>
          </w:tcPr>
          <w:p w:rsidR="00DC5A93" w:rsidRPr="0048069A" w:rsidRDefault="00876E03" w:rsidP="002B5434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Беседа </w:t>
            </w:r>
          </w:p>
        </w:tc>
        <w:tc>
          <w:tcPr>
            <w:tcW w:w="7513" w:type="dxa"/>
          </w:tcPr>
          <w:p w:rsidR="00C922B8" w:rsidRPr="0064475B" w:rsidRDefault="00C922B8">
            <w:pPr>
              <w:pStyle w:val="s33"/>
              <w:spacing w:before="0" w:beforeAutospacing="0" w:after="0" w:afterAutospacing="0"/>
              <w:jc w:val="both"/>
              <w:divId w:val="869757760"/>
              <w:rPr>
                <w:rStyle w:val="s19"/>
                <w:rFonts w:ascii="-webkit-standard" w:hAnsi="-webkit-standard"/>
                <w:i/>
                <w:iCs/>
                <w:color w:val="000000"/>
                <w:sz w:val="22"/>
                <w:szCs w:val="22"/>
              </w:rPr>
            </w:pPr>
            <w:r w:rsidRPr="003022CA">
              <w:rPr>
                <w:rStyle w:val="s19"/>
                <w:i/>
                <w:iCs/>
                <w:color w:val="000000"/>
                <w:sz w:val="22"/>
                <w:szCs w:val="22"/>
              </w:rPr>
              <w:t>Дети стоят на ковре полукругом перед воспитателем.</w:t>
            </w:r>
          </w:p>
          <w:p w:rsidR="00CB6158" w:rsidRPr="00606DBB" w:rsidRDefault="00C922B8">
            <w:pPr>
              <w:pStyle w:val="s33"/>
              <w:spacing w:before="0" w:beforeAutospacing="0" w:after="0" w:afterAutospacing="0"/>
              <w:jc w:val="both"/>
              <w:divId w:val="869757760"/>
              <w:rPr>
                <w:color w:val="000000"/>
                <w:sz w:val="22"/>
                <w:szCs w:val="22"/>
              </w:rPr>
            </w:pPr>
            <w:r>
              <w:rPr>
                <w:rStyle w:val="s19"/>
                <w:color w:val="000000"/>
                <w:sz w:val="22"/>
                <w:szCs w:val="22"/>
              </w:rPr>
              <w:t>Ребята, какие мы молодцы</w:t>
            </w:r>
            <w:r w:rsidR="007456C4">
              <w:rPr>
                <w:rStyle w:val="s19"/>
                <w:color w:val="000000"/>
                <w:sz w:val="22"/>
                <w:szCs w:val="22"/>
              </w:rPr>
              <w:t>! М</w:t>
            </w:r>
            <w:r w:rsidR="0064475B">
              <w:rPr>
                <w:rStyle w:val="s19"/>
                <w:color w:val="000000"/>
                <w:sz w:val="22"/>
                <w:szCs w:val="22"/>
              </w:rPr>
              <w:t>ишке очень понравилось</w:t>
            </w:r>
            <w:r w:rsidR="007456C4">
              <w:rPr>
                <w:rStyle w:val="s19"/>
                <w:color w:val="000000"/>
                <w:sz w:val="22"/>
                <w:szCs w:val="22"/>
              </w:rPr>
              <w:t>,</w:t>
            </w:r>
            <w:r w:rsidR="0064475B">
              <w:rPr>
                <w:rStyle w:val="s19"/>
                <w:color w:val="000000"/>
                <w:sz w:val="22"/>
                <w:szCs w:val="22"/>
              </w:rPr>
              <w:t xml:space="preserve"> как вы играли!</w:t>
            </w:r>
          </w:p>
          <w:p w:rsidR="00DC5A93" w:rsidRDefault="00CB6158" w:rsidP="003022CA">
            <w:pPr>
              <w:pStyle w:val="s33"/>
              <w:spacing w:before="0" w:beforeAutospacing="0" w:after="0" w:afterAutospacing="0"/>
              <w:jc w:val="both"/>
              <w:divId w:val="869757760"/>
              <w:rPr>
                <w:rStyle w:val="s19"/>
                <w:color w:val="000000"/>
                <w:sz w:val="22"/>
                <w:szCs w:val="22"/>
              </w:rPr>
            </w:pPr>
            <w:r w:rsidRPr="003022CA">
              <w:rPr>
                <w:rStyle w:val="s19"/>
                <w:color w:val="000000"/>
                <w:sz w:val="22"/>
                <w:szCs w:val="22"/>
              </w:rPr>
              <w:t xml:space="preserve">-А что понравилось </w:t>
            </w:r>
            <w:r w:rsidR="00181B8C">
              <w:rPr>
                <w:rStyle w:val="s19"/>
                <w:color w:val="000000"/>
                <w:sz w:val="22"/>
                <w:szCs w:val="22"/>
              </w:rPr>
              <w:t xml:space="preserve">большей </w:t>
            </w:r>
            <w:r w:rsidRPr="003022CA">
              <w:rPr>
                <w:rStyle w:val="s19"/>
                <w:color w:val="000000"/>
                <w:sz w:val="22"/>
                <w:szCs w:val="22"/>
              </w:rPr>
              <w:t>всего?</w:t>
            </w:r>
          </w:p>
          <w:p w:rsidR="009D6A8C" w:rsidRDefault="009D6A8C" w:rsidP="003022CA">
            <w:pPr>
              <w:pStyle w:val="s33"/>
              <w:spacing w:before="0" w:beforeAutospacing="0" w:after="0" w:afterAutospacing="0"/>
              <w:jc w:val="both"/>
              <w:divId w:val="869757760"/>
              <w:rPr>
                <w:rStyle w:val="s19"/>
              </w:rPr>
            </w:pPr>
            <w:r>
              <w:rPr>
                <w:rStyle w:val="s19"/>
              </w:rPr>
              <w:t xml:space="preserve">-О какой фигуре мы сегодня с вами узнали? </w:t>
            </w:r>
          </w:p>
          <w:p w:rsidR="009D6A8C" w:rsidRPr="00585046" w:rsidRDefault="007C7F55" w:rsidP="003022CA">
            <w:pPr>
              <w:pStyle w:val="s33"/>
              <w:spacing w:before="0" w:beforeAutospacing="0" w:after="0" w:afterAutospacing="0"/>
              <w:jc w:val="both"/>
              <w:divId w:val="869757760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>
              <w:rPr>
                <w:rStyle w:val="s19"/>
              </w:rPr>
              <w:t xml:space="preserve">- В какие игры играли? </w:t>
            </w:r>
          </w:p>
        </w:tc>
        <w:tc>
          <w:tcPr>
            <w:tcW w:w="2126" w:type="dxa"/>
          </w:tcPr>
          <w:p w:rsidR="00DC5A93" w:rsidRPr="0048069A" w:rsidRDefault="00876E03" w:rsidP="00852E3B">
            <w:pPr>
              <w:pStyle w:val="a7"/>
              <w:rPr>
                <w:rFonts w:ascii="Times New Roman" w:hAnsi="Times New Roman" w:cs="Consolas"/>
                <w:sz w:val="22"/>
                <w:szCs w:val="22"/>
              </w:rPr>
            </w:pPr>
            <w:r>
              <w:rPr>
                <w:rFonts w:ascii="Times New Roman" w:hAnsi="Times New Roman" w:cs="Consolas"/>
                <w:sz w:val="22"/>
                <w:szCs w:val="22"/>
              </w:rPr>
              <w:t>Дети слушают вос</w:t>
            </w:r>
            <w:r w:rsidR="005A6468">
              <w:rPr>
                <w:rFonts w:ascii="Times New Roman" w:hAnsi="Times New Roman" w:cs="Consolas"/>
                <w:sz w:val="22"/>
                <w:szCs w:val="22"/>
              </w:rPr>
              <w:t>питателя и отвечают на вопросы.</w:t>
            </w:r>
          </w:p>
        </w:tc>
        <w:tc>
          <w:tcPr>
            <w:tcW w:w="2185" w:type="dxa"/>
          </w:tcPr>
          <w:p w:rsidR="00DC5A93" w:rsidRPr="00D93A57" w:rsidRDefault="00602DCD" w:rsidP="002B54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проявляют умение анализировать процесс и результат совместной образовательной деятельности, </w:t>
            </w:r>
            <w:r>
              <w:rPr>
                <w:rFonts w:ascii="Times New Roman" w:hAnsi="Times New Roman"/>
              </w:rPr>
              <w:lastRenderedPageBreak/>
              <w:t>формулировать вывод</w:t>
            </w:r>
          </w:p>
        </w:tc>
      </w:tr>
      <w:tr w:rsidR="00DC5A93" w:rsidRPr="00D93A57" w:rsidTr="00A441CC">
        <w:tc>
          <w:tcPr>
            <w:tcW w:w="2263" w:type="dxa"/>
          </w:tcPr>
          <w:p w:rsidR="00DC5A93" w:rsidRPr="00D93A57" w:rsidRDefault="00BA3641" w:rsidP="00A16B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3A57">
              <w:rPr>
                <w:rFonts w:ascii="Times New Roman" w:hAnsi="Times New Roman"/>
                <w:b/>
              </w:rPr>
              <w:lastRenderedPageBreak/>
              <w:t>4.</w:t>
            </w:r>
            <w:r w:rsidR="00DC5A93" w:rsidRPr="00D93A57">
              <w:rPr>
                <w:rFonts w:ascii="Times New Roman" w:hAnsi="Times New Roman"/>
                <w:b/>
              </w:rPr>
              <w:t>Открытость.</w:t>
            </w:r>
          </w:p>
          <w:p w:rsidR="00DC5A93" w:rsidRPr="00D93A57" w:rsidRDefault="00DC5A93" w:rsidP="00BA36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3A57">
              <w:rPr>
                <w:rFonts w:ascii="Times New Roman" w:hAnsi="Times New Roman"/>
                <w:b/>
                <w:i/>
              </w:rPr>
              <w:t>Задача</w:t>
            </w:r>
            <w:r w:rsidRPr="00D93A57">
              <w:rPr>
                <w:rFonts w:ascii="Times New Roman" w:hAnsi="Times New Roman"/>
                <w:b/>
              </w:rPr>
              <w:t xml:space="preserve">: </w:t>
            </w:r>
          </w:p>
          <w:p w:rsidR="00BA3641" w:rsidRPr="00602DCD" w:rsidRDefault="00602DCD" w:rsidP="00BA36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сориентировать детей на самостоятельную деятельность в режимных моментах</w:t>
            </w:r>
          </w:p>
          <w:p w:rsidR="00BA3641" w:rsidRPr="00D93A57" w:rsidRDefault="00BA3641" w:rsidP="00BA36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:rsidR="00D01DD1" w:rsidRPr="0069489C" w:rsidRDefault="0069489C" w:rsidP="00A16B68">
            <w:pPr>
              <w:pStyle w:val="a7"/>
              <w:jc w:val="both"/>
              <w:rPr>
                <w:rFonts w:ascii="Times New Roman" w:hAnsi="Times New Roman"/>
                <w:color w:val="FF0000"/>
                <w:sz w:val="22"/>
                <w:szCs w:val="22"/>
                <w:highlight w:val="yellow"/>
              </w:rPr>
            </w:pPr>
            <w:r w:rsidRPr="0069489C">
              <w:rPr>
                <w:rFonts w:ascii="Times New Roman" w:hAnsi="Times New Roman"/>
                <w:color w:val="FF0000"/>
                <w:sz w:val="22"/>
                <w:szCs w:val="22"/>
              </w:rPr>
              <w:t>??????????</w:t>
            </w:r>
          </w:p>
        </w:tc>
        <w:tc>
          <w:tcPr>
            <w:tcW w:w="7513" w:type="dxa"/>
          </w:tcPr>
          <w:p w:rsidR="00DC5A93" w:rsidRPr="007456C4" w:rsidRDefault="00284208" w:rsidP="00C4189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Ребята, </w:t>
            </w:r>
            <w:r w:rsidR="007456C4">
              <w:rPr>
                <w:rFonts w:ascii="Times New Roman" w:hAnsi="Times New Roman"/>
                <w:color w:val="000000" w:themeColor="text1"/>
              </w:rPr>
              <w:t>вы сегодня все большие молодцы. М</w:t>
            </w:r>
            <w:r w:rsidR="00D01DD1">
              <w:rPr>
                <w:rFonts w:ascii="Times New Roman" w:hAnsi="Times New Roman"/>
                <w:color w:val="000000" w:themeColor="text1"/>
              </w:rPr>
              <w:t>ишка вам дарит игру со схемой и фигурами</w:t>
            </w:r>
            <w:r w:rsidR="002B346B">
              <w:rPr>
                <w:rFonts w:ascii="Times New Roman" w:hAnsi="Times New Roman"/>
                <w:color w:val="000000" w:themeColor="text1"/>
              </w:rPr>
              <w:t>, будете делать различные узор</w:t>
            </w:r>
            <w:r w:rsidR="007926B5">
              <w:rPr>
                <w:rFonts w:ascii="Times New Roman" w:hAnsi="Times New Roman"/>
                <w:color w:val="000000" w:themeColor="text1"/>
              </w:rPr>
              <w:t>ы. Правила игры такие, у вас будут схемы с фигурам</w:t>
            </w:r>
            <w:r w:rsidR="00472047">
              <w:rPr>
                <w:rFonts w:ascii="Times New Roman" w:hAnsi="Times New Roman"/>
                <w:color w:val="000000" w:themeColor="text1"/>
              </w:rPr>
              <w:t>и,</w:t>
            </w:r>
            <w:r w:rsidR="000128CE">
              <w:rPr>
                <w:rFonts w:ascii="Times New Roman" w:hAnsi="Times New Roman"/>
                <w:color w:val="000000" w:themeColor="text1"/>
              </w:rPr>
              <w:t xml:space="preserve"> и вы должны будете </w:t>
            </w:r>
            <w:r w:rsidR="00B73EAA">
              <w:rPr>
                <w:rFonts w:ascii="Times New Roman" w:hAnsi="Times New Roman"/>
                <w:color w:val="000000" w:themeColor="text1"/>
              </w:rPr>
              <w:t xml:space="preserve">поэтим фигурам выложить различные узоры. </w:t>
            </w:r>
          </w:p>
        </w:tc>
        <w:tc>
          <w:tcPr>
            <w:tcW w:w="2126" w:type="dxa"/>
          </w:tcPr>
          <w:p w:rsidR="00DC5A93" w:rsidRPr="0048069A" w:rsidRDefault="006A2BFF" w:rsidP="00852E3B">
            <w:pPr>
              <w:pStyle w:val="a7"/>
              <w:rPr>
                <w:rFonts w:ascii="Times New Roman" w:hAnsi="Times New Roman" w:cs="Consolas"/>
                <w:sz w:val="22"/>
                <w:szCs w:val="22"/>
              </w:rPr>
            </w:pPr>
            <w:r>
              <w:rPr>
                <w:rFonts w:ascii="Times New Roman" w:hAnsi="Times New Roman" w:cs="Consolas"/>
                <w:sz w:val="22"/>
                <w:szCs w:val="22"/>
              </w:rPr>
              <w:t xml:space="preserve">Дети получают подарок от мишки. </w:t>
            </w:r>
          </w:p>
        </w:tc>
        <w:tc>
          <w:tcPr>
            <w:tcW w:w="2185" w:type="dxa"/>
          </w:tcPr>
          <w:p w:rsidR="00DC5A93" w:rsidRPr="00D93A57" w:rsidRDefault="00602DCD" w:rsidP="00A16B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сориентированы на самостоятельную деятельность в режимных моментах</w:t>
            </w:r>
          </w:p>
        </w:tc>
      </w:tr>
    </w:tbl>
    <w:p w:rsidR="00404001" w:rsidRDefault="00404001" w:rsidP="001B705E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C922B8" w:rsidRPr="007456C4" w:rsidRDefault="00C922B8" w:rsidP="001B705E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sectPr w:rsidR="00C922B8" w:rsidRPr="007456C4" w:rsidSect="00931AAE">
      <w:footerReference w:type="default" r:id="rId8"/>
      <w:pgSz w:w="16838" w:h="11906" w:orient="landscape"/>
      <w:pgMar w:top="454" w:right="567" w:bottom="45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E04" w:rsidRDefault="00926E04" w:rsidP="00966E96">
      <w:pPr>
        <w:spacing w:after="0" w:line="240" w:lineRule="auto"/>
      </w:pPr>
      <w:r>
        <w:separator/>
      </w:r>
    </w:p>
  </w:endnote>
  <w:endnote w:type="continuationSeparator" w:id="1">
    <w:p w:rsidR="00926E04" w:rsidRDefault="00926E04" w:rsidP="00966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-webkit-standard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6D" w:rsidRDefault="00DD791B" w:rsidP="00DD1AD0">
    <w:pPr>
      <w:pStyle w:val="ab"/>
      <w:spacing w:after="0"/>
      <w:jc w:val="center"/>
    </w:pPr>
    <w:r>
      <w:fldChar w:fldCharType="begin"/>
    </w:r>
    <w:r w:rsidR="00A86B6D">
      <w:instrText xml:space="preserve"> PAGE   \* MERGEFORMAT </w:instrText>
    </w:r>
    <w:r>
      <w:fldChar w:fldCharType="separate"/>
    </w:r>
    <w:r w:rsidR="0069489C">
      <w:rPr>
        <w:noProof/>
      </w:rPr>
      <w:t>1</w:t>
    </w:r>
    <w:r>
      <w:fldChar w:fldCharType="end"/>
    </w:r>
  </w:p>
  <w:p w:rsidR="00A86B6D" w:rsidRDefault="00A86B6D" w:rsidP="00DD1AD0">
    <w:pPr>
      <w:pStyle w:val="ab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E04" w:rsidRDefault="00926E04" w:rsidP="00966E96">
      <w:pPr>
        <w:spacing w:after="0" w:line="240" w:lineRule="auto"/>
      </w:pPr>
      <w:r>
        <w:separator/>
      </w:r>
    </w:p>
  </w:footnote>
  <w:footnote w:type="continuationSeparator" w:id="1">
    <w:p w:rsidR="00926E04" w:rsidRDefault="00926E04" w:rsidP="00966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0C5"/>
    <w:multiLevelType w:val="hybridMultilevel"/>
    <w:tmpl w:val="7332AC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567B1B"/>
    <w:multiLevelType w:val="hybridMultilevel"/>
    <w:tmpl w:val="157A30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D723DE"/>
    <w:multiLevelType w:val="hybridMultilevel"/>
    <w:tmpl w:val="2DC89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F668F6"/>
    <w:multiLevelType w:val="hybridMultilevel"/>
    <w:tmpl w:val="EED61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C509D"/>
    <w:multiLevelType w:val="hybridMultilevel"/>
    <w:tmpl w:val="DEEC88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09873B25"/>
    <w:multiLevelType w:val="hybridMultilevel"/>
    <w:tmpl w:val="642C5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D4FD1"/>
    <w:multiLevelType w:val="hybridMultilevel"/>
    <w:tmpl w:val="8D1611F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16F144A9"/>
    <w:multiLevelType w:val="hybridMultilevel"/>
    <w:tmpl w:val="AB545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656FB"/>
    <w:multiLevelType w:val="hybridMultilevel"/>
    <w:tmpl w:val="3014E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5B66A3"/>
    <w:multiLevelType w:val="hybridMultilevel"/>
    <w:tmpl w:val="E7B46D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70771"/>
    <w:multiLevelType w:val="hybridMultilevel"/>
    <w:tmpl w:val="4F84C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97C5B"/>
    <w:multiLevelType w:val="hybridMultilevel"/>
    <w:tmpl w:val="DECC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61BF2"/>
    <w:multiLevelType w:val="hybridMultilevel"/>
    <w:tmpl w:val="7340C3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0E23761"/>
    <w:multiLevelType w:val="hybridMultilevel"/>
    <w:tmpl w:val="221E4B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C0F55"/>
    <w:multiLevelType w:val="hybridMultilevel"/>
    <w:tmpl w:val="B58A0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C7A53"/>
    <w:multiLevelType w:val="hybridMultilevel"/>
    <w:tmpl w:val="2ECA6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800A80"/>
    <w:multiLevelType w:val="hybridMultilevel"/>
    <w:tmpl w:val="4C76CC5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FA231E"/>
    <w:multiLevelType w:val="hybridMultilevel"/>
    <w:tmpl w:val="FFD8A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A537FB"/>
    <w:multiLevelType w:val="hybridMultilevel"/>
    <w:tmpl w:val="B8C4C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86028"/>
    <w:multiLevelType w:val="hybridMultilevel"/>
    <w:tmpl w:val="4BF67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C585A"/>
    <w:multiLevelType w:val="hybridMultilevel"/>
    <w:tmpl w:val="60EC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F4E88"/>
    <w:multiLevelType w:val="hybridMultilevel"/>
    <w:tmpl w:val="09C0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2584C"/>
    <w:multiLevelType w:val="hybridMultilevel"/>
    <w:tmpl w:val="4C721AC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E2D2AB2"/>
    <w:multiLevelType w:val="hybridMultilevel"/>
    <w:tmpl w:val="5ADE75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7D59E1"/>
    <w:multiLevelType w:val="hybridMultilevel"/>
    <w:tmpl w:val="8A42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10C4319"/>
    <w:multiLevelType w:val="hybridMultilevel"/>
    <w:tmpl w:val="9A8A4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4240AF"/>
    <w:multiLevelType w:val="hybridMultilevel"/>
    <w:tmpl w:val="84CA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60948"/>
    <w:multiLevelType w:val="hybridMultilevel"/>
    <w:tmpl w:val="957E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E27A8F"/>
    <w:multiLevelType w:val="multilevel"/>
    <w:tmpl w:val="39608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DDE1C56"/>
    <w:multiLevelType w:val="hybridMultilevel"/>
    <w:tmpl w:val="705AA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7383E"/>
    <w:multiLevelType w:val="hybridMultilevel"/>
    <w:tmpl w:val="9D1268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262B36"/>
    <w:multiLevelType w:val="hybridMultilevel"/>
    <w:tmpl w:val="A6C8FA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DD68FE"/>
    <w:multiLevelType w:val="hybridMultilevel"/>
    <w:tmpl w:val="6154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3E31A8"/>
    <w:multiLevelType w:val="hybridMultilevel"/>
    <w:tmpl w:val="0C84A5FC"/>
    <w:lvl w:ilvl="0" w:tplc="205CC2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6"/>
  </w:num>
  <w:num w:numId="3">
    <w:abstractNumId w:val="28"/>
  </w:num>
  <w:num w:numId="4">
    <w:abstractNumId w:val="7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31"/>
  </w:num>
  <w:num w:numId="10">
    <w:abstractNumId w:val="26"/>
  </w:num>
  <w:num w:numId="11">
    <w:abstractNumId w:val="14"/>
  </w:num>
  <w:num w:numId="12">
    <w:abstractNumId w:val="18"/>
  </w:num>
  <w:num w:numId="13">
    <w:abstractNumId w:val="9"/>
  </w:num>
  <w:num w:numId="14">
    <w:abstractNumId w:val="30"/>
  </w:num>
  <w:num w:numId="15">
    <w:abstractNumId w:val="17"/>
  </w:num>
  <w:num w:numId="16">
    <w:abstractNumId w:val="8"/>
  </w:num>
  <w:num w:numId="17">
    <w:abstractNumId w:val="23"/>
  </w:num>
  <w:num w:numId="18">
    <w:abstractNumId w:val="15"/>
  </w:num>
  <w:num w:numId="19">
    <w:abstractNumId w:val="1"/>
  </w:num>
  <w:num w:numId="20">
    <w:abstractNumId w:val="25"/>
  </w:num>
  <w:num w:numId="21">
    <w:abstractNumId w:val="3"/>
  </w:num>
  <w:num w:numId="22">
    <w:abstractNumId w:val="11"/>
  </w:num>
  <w:num w:numId="23">
    <w:abstractNumId w:val="29"/>
  </w:num>
  <w:num w:numId="24">
    <w:abstractNumId w:val="12"/>
  </w:num>
  <w:num w:numId="25">
    <w:abstractNumId w:val="5"/>
  </w:num>
  <w:num w:numId="26">
    <w:abstractNumId w:val="22"/>
  </w:num>
  <w:num w:numId="27">
    <w:abstractNumId w:val="27"/>
  </w:num>
  <w:num w:numId="28">
    <w:abstractNumId w:val="32"/>
  </w:num>
  <w:num w:numId="29">
    <w:abstractNumId w:val="6"/>
  </w:num>
  <w:num w:numId="30">
    <w:abstractNumId w:val="21"/>
  </w:num>
  <w:num w:numId="31">
    <w:abstractNumId w:val="0"/>
  </w:num>
  <w:num w:numId="32">
    <w:abstractNumId w:val="2"/>
  </w:num>
  <w:num w:numId="33">
    <w:abstractNumId w:val="24"/>
  </w:num>
  <w:num w:numId="34">
    <w:abstractNumId w:val="4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F391D"/>
    <w:rsid w:val="00005065"/>
    <w:rsid w:val="000128CE"/>
    <w:rsid w:val="00015806"/>
    <w:rsid w:val="0002313D"/>
    <w:rsid w:val="000422C5"/>
    <w:rsid w:val="00042AFE"/>
    <w:rsid w:val="00046036"/>
    <w:rsid w:val="00051A26"/>
    <w:rsid w:val="00051F58"/>
    <w:rsid w:val="000545AC"/>
    <w:rsid w:val="0005500D"/>
    <w:rsid w:val="00074A80"/>
    <w:rsid w:val="000813A1"/>
    <w:rsid w:val="00085D34"/>
    <w:rsid w:val="0008756C"/>
    <w:rsid w:val="00091247"/>
    <w:rsid w:val="000A48DC"/>
    <w:rsid w:val="000B0637"/>
    <w:rsid w:val="000B0752"/>
    <w:rsid w:val="000C6319"/>
    <w:rsid w:val="000C6400"/>
    <w:rsid w:val="000C68DA"/>
    <w:rsid w:val="000D2AFA"/>
    <w:rsid w:val="000D3532"/>
    <w:rsid w:val="000D5639"/>
    <w:rsid w:val="000D5FC0"/>
    <w:rsid w:val="000E0A3D"/>
    <w:rsid w:val="000E58E4"/>
    <w:rsid w:val="000F162B"/>
    <w:rsid w:val="000F71B2"/>
    <w:rsid w:val="00102E46"/>
    <w:rsid w:val="0011215B"/>
    <w:rsid w:val="001170F9"/>
    <w:rsid w:val="001312E0"/>
    <w:rsid w:val="00132FD0"/>
    <w:rsid w:val="0014025B"/>
    <w:rsid w:val="00153D04"/>
    <w:rsid w:val="001577D5"/>
    <w:rsid w:val="00160C25"/>
    <w:rsid w:val="0016386F"/>
    <w:rsid w:val="00170570"/>
    <w:rsid w:val="00170C5F"/>
    <w:rsid w:val="00181B8C"/>
    <w:rsid w:val="00183C8C"/>
    <w:rsid w:val="00185638"/>
    <w:rsid w:val="00191D67"/>
    <w:rsid w:val="001A09E9"/>
    <w:rsid w:val="001A5FDD"/>
    <w:rsid w:val="001A6AD1"/>
    <w:rsid w:val="001B02DF"/>
    <w:rsid w:val="001B296D"/>
    <w:rsid w:val="001B5A19"/>
    <w:rsid w:val="001B6585"/>
    <w:rsid w:val="001B705E"/>
    <w:rsid w:val="001C2502"/>
    <w:rsid w:val="001C627C"/>
    <w:rsid w:val="001C6C2D"/>
    <w:rsid w:val="001D3E13"/>
    <w:rsid w:val="001E2898"/>
    <w:rsid w:val="001E4717"/>
    <w:rsid w:val="001E743B"/>
    <w:rsid w:val="001F3832"/>
    <w:rsid w:val="001F4CB3"/>
    <w:rsid w:val="0020256F"/>
    <w:rsid w:val="00205409"/>
    <w:rsid w:val="00207FD3"/>
    <w:rsid w:val="00213CDD"/>
    <w:rsid w:val="00220BDF"/>
    <w:rsid w:val="00236838"/>
    <w:rsid w:val="002432FD"/>
    <w:rsid w:val="00253EA3"/>
    <w:rsid w:val="002555BD"/>
    <w:rsid w:val="002669F9"/>
    <w:rsid w:val="002735AF"/>
    <w:rsid w:val="002764C5"/>
    <w:rsid w:val="002807E7"/>
    <w:rsid w:val="00280B5D"/>
    <w:rsid w:val="00284208"/>
    <w:rsid w:val="0028759C"/>
    <w:rsid w:val="00287EDD"/>
    <w:rsid w:val="00295A8F"/>
    <w:rsid w:val="002B346B"/>
    <w:rsid w:val="002B3B11"/>
    <w:rsid w:val="002B5434"/>
    <w:rsid w:val="002C2C4F"/>
    <w:rsid w:val="002C2DBF"/>
    <w:rsid w:val="002C5C3A"/>
    <w:rsid w:val="002D0906"/>
    <w:rsid w:val="002E2B74"/>
    <w:rsid w:val="002F15D6"/>
    <w:rsid w:val="002F3034"/>
    <w:rsid w:val="003022CA"/>
    <w:rsid w:val="00314B77"/>
    <w:rsid w:val="00323F2F"/>
    <w:rsid w:val="003249E6"/>
    <w:rsid w:val="00331486"/>
    <w:rsid w:val="003317A2"/>
    <w:rsid w:val="0034205F"/>
    <w:rsid w:val="00353542"/>
    <w:rsid w:val="00354D3B"/>
    <w:rsid w:val="003557B8"/>
    <w:rsid w:val="003665CE"/>
    <w:rsid w:val="00375CA4"/>
    <w:rsid w:val="00386E5C"/>
    <w:rsid w:val="00387AF6"/>
    <w:rsid w:val="0039425E"/>
    <w:rsid w:val="003A361A"/>
    <w:rsid w:val="003A3C4F"/>
    <w:rsid w:val="003B40B7"/>
    <w:rsid w:val="003C2870"/>
    <w:rsid w:val="003C5EFE"/>
    <w:rsid w:val="003C68DB"/>
    <w:rsid w:val="003D266B"/>
    <w:rsid w:val="003D2EB2"/>
    <w:rsid w:val="003E2D0E"/>
    <w:rsid w:val="003E55A3"/>
    <w:rsid w:val="00400471"/>
    <w:rsid w:val="00403FD6"/>
    <w:rsid w:val="00404001"/>
    <w:rsid w:val="00404EC0"/>
    <w:rsid w:val="00415468"/>
    <w:rsid w:val="00422162"/>
    <w:rsid w:val="00424147"/>
    <w:rsid w:val="00424298"/>
    <w:rsid w:val="00433517"/>
    <w:rsid w:val="00441D6E"/>
    <w:rsid w:val="0044359E"/>
    <w:rsid w:val="00443FDF"/>
    <w:rsid w:val="00445731"/>
    <w:rsid w:val="0044723B"/>
    <w:rsid w:val="0045182D"/>
    <w:rsid w:val="00451CB1"/>
    <w:rsid w:val="004620D3"/>
    <w:rsid w:val="00462D67"/>
    <w:rsid w:val="00472047"/>
    <w:rsid w:val="00476B41"/>
    <w:rsid w:val="0048069A"/>
    <w:rsid w:val="004927F4"/>
    <w:rsid w:val="00494D61"/>
    <w:rsid w:val="00495B81"/>
    <w:rsid w:val="004B149E"/>
    <w:rsid w:val="004B3C8B"/>
    <w:rsid w:val="004B4086"/>
    <w:rsid w:val="004C79E7"/>
    <w:rsid w:val="004D5D0C"/>
    <w:rsid w:val="004E4400"/>
    <w:rsid w:val="004F794A"/>
    <w:rsid w:val="00500CCB"/>
    <w:rsid w:val="00501DDD"/>
    <w:rsid w:val="005055C7"/>
    <w:rsid w:val="00512E4F"/>
    <w:rsid w:val="0051415B"/>
    <w:rsid w:val="00521C49"/>
    <w:rsid w:val="00521FA7"/>
    <w:rsid w:val="00526B5E"/>
    <w:rsid w:val="00526EF2"/>
    <w:rsid w:val="0053101F"/>
    <w:rsid w:val="00535725"/>
    <w:rsid w:val="00536D75"/>
    <w:rsid w:val="00542242"/>
    <w:rsid w:val="00542834"/>
    <w:rsid w:val="005508B9"/>
    <w:rsid w:val="0055178D"/>
    <w:rsid w:val="0055374A"/>
    <w:rsid w:val="005541A1"/>
    <w:rsid w:val="0055592E"/>
    <w:rsid w:val="00564CAD"/>
    <w:rsid w:val="00566C8C"/>
    <w:rsid w:val="0057165D"/>
    <w:rsid w:val="00573CA9"/>
    <w:rsid w:val="00573E9A"/>
    <w:rsid w:val="00575F8C"/>
    <w:rsid w:val="00582B56"/>
    <w:rsid w:val="00585046"/>
    <w:rsid w:val="005874FF"/>
    <w:rsid w:val="005909BF"/>
    <w:rsid w:val="005933B6"/>
    <w:rsid w:val="0059674B"/>
    <w:rsid w:val="0059686B"/>
    <w:rsid w:val="00596C2D"/>
    <w:rsid w:val="005A26FC"/>
    <w:rsid w:val="005A2BCA"/>
    <w:rsid w:val="005A48C8"/>
    <w:rsid w:val="005A6468"/>
    <w:rsid w:val="005B116A"/>
    <w:rsid w:val="005B1F49"/>
    <w:rsid w:val="005B4FD7"/>
    <w:rsid w:val="005B7A8B"/>
    <w:rsid w:val="005C4806"/>
    <w:rsid w:val="005C7137"/>
    <w:rsid w:val="005D1AF5"/>
    <w:rsid w:val="005D4514"/>
    <w:rsid w:val="005E15DE"/>
    <w:rsid w:val="005E221F"/>
    <w:rsid w:val="005E4A1D"/>
    <w:rsid w:val="005F75E8"/>
    <w:rsid w:val="005F7934"/>
    <w:rsid w:val="0060152D"/>
    <w:rsid w:val="00602DCD"/>
    <w:rsid w:val="00604B74"/>
    <w:rsid w:val="00606969"/>
    <w:rsid w:val="0060696A"/>
    <w:rsid w:val="00606DBB"/>
    <w:rsid w:val="00615DBD"/>
    <w:rsid w:val="0062248B"/>
    <w:rsid w:val="00622B43"/>
    <w:rsid w:val="0063136F"/>
    <w:rsid w:val="00633E57"/>
    <w:rsid w:val="00640573"/>
    <w:rsid w:val="0064092B"/>
    <w:rsid w:val="00640E27"/>
    <w:rsid w:val="006425B6"/>
    <w:rsid w:val="0064475B"/>
    <w:rsid w:val="006500B7"/>
    <w:rsid w:val="006538FD"/>
    <w:rsid w:val="00656C7E"/>
    <w:rsid w:val="006604C5"/>
    <w:rsid w:val="00666D69"/>
    <w:rsid w:val="006676F1"/>
    <w:rsid w:val="0067375D"/>
    <w:rsid w:val="00680930"/>
    <w:rsid w:val="00691BF2"/>
    <w:rsid w:val="0069489C"/>
    <w:rsid w:val="00694AC5"/>
    <w:rsid w:val="00696ACA"/>
    <w:rsid w:val="006A0FF9"/>
    <w:rsid w:val="006A2BFF"/>
    <w:rsid w:val="006B047B"/>
    <w:rsid w:val="006B58BD"/>
    <w:rsid w:val="006B6914"/>
    <w:rsid w:val="006C711F"/>
    <w:rsid w:val="006D4DF4"/>
    <w:rsid w:val="006D5C98"/>
    <w:rsid w:val="006D6FFB"/>
    <w:rsid w:val="006E01F7"/>
    <w:rsid w:val="006E4551"/>
    <w:rsid w:val="006E6363"/>
    <w:rsid w:val="006E6D66"/>
    <w:rsid w:val="006F5111"/>
    <w:rsid w:val="006F67EE"/>
    <w:rsid w:val="00701864"/>
    <w:rsid w:val="007041E8"/>
    <w:rsid w:val="00707260"/>
    <w:rsid w:val="00715AB4"/>
    <w:rsid w:val="00722F39"/>
    <w:rsid w:val="00726C65"/>
    <w:rsid w:val="007345AB"/>
    <w:rsid w:val="0073786E"/>
    <w:rsid w:val="007456C4"/>
    <w:rsid w:val="00747922"/>
    <w:rsid w:val="00750765"/>
    <w:rsid w:val="00756164"/>
    <w:rsid w:val="00757B3D"/>
    <w:rsid w:val="0076030E"/>
    <w:rsid w:val="00762196"/>
    <w:rsid w:val="007765B1"/>
    <w:rsid w:val="007772B7"/>
    <w:rsid w:val="00786507"/>
    <w:rsid w:val="00786B30"/>
    <w:rsid w:val="007926B5"/>
    <w:rsid w:val="007932B5"/>
    <w:rsid w:val="007A0EE6"/>
    <w:rsid w:val="007A7537"/>
    <w:rsid w:val="007B34F2"/>
    <w:rsid w:val="007B6743"/>
    <w:rsid w:val="007C036D"/>
    <w:rsid w:val="007C7F55"/>
    <w:rsid w:val="007D1695"/>
    <w:rsid w:val="007D1BBE"/>
    <w:rsid w:val="007D1CA7"/>
    <w:rsid w:val="007D3023"/>
    <w:rsid w:val="007E139D"/>
    <w:rsid w:val="007F7B28"/>
    <w:rsid w:val="00805063"/>
    <w:rsid w:val="00807B8E"/>
    <w:rsid w:val="00811627"/>
    <w:rsid w:val="00811805"/>
    <w:rsid w:val="00820ED0"/>
    <w:rsid w:val="0083691E"/>
    <w:rsid w:val="00837B27"/>
    <w:rsid w:val="008430E2"/>
    <w:rsid w:val="00852E3B"/>
    <w:rsid w:val="008538BC"/>
    <w:rsid w:val="0085429B"/>
    <w:rsid w:val="00857755"/>
    <w:rsid w:val="008678D1"/>
    <w:rsid w:val="0087258E"/>
    <w:rsid w:val="0087484D"/>
    <w:rsid w:val="00875E6C"/>
    <w:rsid w:val="00876E03"/>
    <w:rsid w:val="008875B0"/>
    <w:rsid w:val="008A2A40"/>
    <w:rsid w:val="008A4C0C"/>
    <w:rsid w:val="008B4151"/>
    <w:rsid w:val="008B4A66"/>
    <w:rsid w:val="008C4A6B"/>
    <w:rsid w:val="008C4AE9"/>
    <w:rsid w:val="008E3D86"/>
    <w:rsid w:val="008E47F9"/>
    <w:rsid w:val="008E6C19"/>
    <w:rsid w:val="008F3B36"/>
    <w:rsid w:val="008F5132"/>
    <w:rsid w:val="00901465"/>
    <w:rsid w:val="00904CE6"/>
    <w:rsid w:val="00922FD6"/>
    <w:rsid w:val="0092312A"/>
    <w:rsid w:val="00926E04"/>
    <w:rsid w:val="00927E21"/>
    <w:rsid w:val="009301C8"/>
    <w:rsid w:val="00931AAE"/>
    <w:rsid w:val="009327CB"/>
    <w:rsid w:val="00932964"/>
    <w:rsid w:val="00941F98"/>
    <w:rsid w:val="0094635A"/>
    <w:rsid w:val="00951FE8"/>
    <w:rsid w:val="009569B1"/>
    <w:rsid w:val="009624F4"/>
    <w:rsid w:val="00965BF2"/>
    <w:rsid w:val="00965CA8"/>
    <w:rsid w:val="0096687B"/>
    <w:rsid w:val="00966E96"/>
    <w:rsid w:val="00972C60"/>
    <w:rsid w:val="00974E84"/>
    <w:rsid w:val="00980D31"/>
    <w:rsid w:val="0099768F"/>
    <w:rsid w:val="009A0603"/>
    <w:rsid w:val="009A2AC3"/>
    <w:rsid w:val="009A61D9"/>
    <w:rsid w:val="009B0439"/>
    <w:rsid w:val="009B275C"/>
    <w:rsid w:val="009B44D6"/>
    <w:rsid w:val="009B687D"/>
    <w:rsid w:val="009C2931"/>
    <w:rsid w:val="009D00F1"/>
    <w:rsid w:val="009D451B"/>
    <w:rsid w:val="009D4FEC"/>
    <w:rsid w:val="009D6A8C"/>
    <w:rsid w:val="009D7137"/>
    <w:rsid w:val="009E2447"/>
    <w:rsid w:val="009E4F19"/>
    <w:rsid w:val="009F36A7"/>
    <w:rsid w:val="009F63CE"/>
    <w:rsid w:val="00A063B0"/>
    <w:rsid w:val="00A16B68"/>
    <w:rsid w:val="00A25FD8"/>
    <w:rsid w:val="00A26886"/>
    <w:rsid w:val="00A30B27"/>
    <w:rsid w:val="00A441CC"/>
    <w:rsid w:val="00A4566B"/>
    <w:rsid w:val="00A50942"/>
    <w:rsid w:val="00A51E90"/>
    <w:rsid w:val="00A62083"/>
    <w:rsid w:val="00A71C5C"/>
    <w:rsid w:val="00A8201F"/>
    <w:rsid w:val="00A86B6D"/>
    <w:rsid w:val="00A9199A"/>
    <w:rsid w:val="00A926AA"/>
    <w:rsid w:val="00A97BEC"/>
    <w:rsid w:val="00AA1B75"/>
    <w:rsid w:val="00AA2EDC"/>
    <w:rsid w:val="00AA44A1"/>
    <w:rsid w:val="00AA6677"/>
    <w:rsid w:val="00AB0099"/>
    <w:rsid w:val="00AB7C68"/>
    <w:rsid w:val="00AC18D2"/>
    <w:rsid w:val="00AC6CEE"/>
    <w:rsid w:val="00AD4A19"/>
    <w:rsid w:val="00AF45C6"/>
    <w:rsid w:val="00B01456"/>
    <w:rsid w:val="00B03BCB"/>
    <w:rsid w:val="00B11126"/>
    <w:rsid w:val="00B11B86"/>
    <w:rsid w:val="00B16125"/>
    <w:rsid w:val="00B2033C"/>
    <w:rsid w:val="00B2073D"/>
    <w:rsid w:val="00B2446B"/>
    <w:rsid w:val="00B27DA9"/>
    <w:rsid w:val="00B31FCC"/>
    <w:rsid w:val="00B37B40"/>
    <w:rsid w:val="00B41F83"/>
    <w:rsid w:val="00B423A8"/>
    <w:rsid w:val="00B5797B"/>
    <w:rsid w:val="00B61505"/>
    <w:rsid w:val="00B62EB8"/>
    <w:rsid w:val="00B645F0"/>
    <w:rsid w:val="00B652F8"/>
    <w:rsid w:val="00B65B64"/>
    <w:rsid w:val="00B66328"/>
    <w:rsid w:val="00B73EAA"/>
    <w:rsid w:val="00B73F7F"/>
    <w:rsid w:val="00B764C2"/>
    <w:rsid w:val="00B84228"/>
    <w:rsid w:val="00B860F5"/>
    <w:rsid w:val="00B875A3"/>
    <w:rsid w:val="00B95D0C"/>
    <w:rsid w:val="00B963D1"/>
    <w:rsid w:val="00BA0335"/>
    <w:rsid w:val="00BA1801"/>
    <w:rsid w:val="00BA1D04"/>
    <w:rsid w:val="00BA3641"/>
    <w:rsid w:val="00BA6103"/>
    <w:rsid w:val="00BA6197"/>
    <w:rsid w:val="00BA761E"/>
    <w:rsid w:val="00BB6E77"/>
    <w:rsid w:val="00BB7D0D"/>
    <w:rsid w:val="00BC1260"/>
    <w:rsid w:val="00BC4740"/>
    <w:rsid w:val="00BE2BD7"/>
    <w:rsid w:val="00BE3C52"/>
    <w:rsid w:val="00BE4914"/>
    <w:rsid w:val="00BE7EE0"/>
    <w:rsid w:val="00BF0524"/>
    <w:rsid w:val="00BF1B7C"/>
    <w:rsid w:val="00BF2DBD"/>
    <w:rsid w:val="00BF39CF"/>
    <w:rsid w:val="00BF7489"/>
    <w:rsid w:val="00C04C3D"/>
    <w:rsid w:val="00C1038F"/>
    <w:rsid w:val="00C13A23"/>
    <w:rsid w:val="00C17271"/>
    <w:rsid w:val="00C20F98"/>
    <w:rsid w:val="00C32611"/>
    <w:rsid w:val="00C36518"/>
    <w:rsid w:val="00C4189C"/>
    <w:rsid w:val="00C43310"/>
    <w:rsid w:val="00C50A36"/>
    <w:rsid w:val="00C565AE"/>
    <w:rsid w:val="00C565D7"/>
    <w:rsid w:val="00C5751D"/>
    <w:rsid w:val="00C638EB"/>
    <w:rsid w:val="00C64C5E"/>
    <w:rsid w:val="00C8096D"/>
    <w:rsid w:val="00C854B4"/>
    <w:rsid w:val="00C87140"/>
    <w:rsid w:val="00C87E31"/>
    <w:rsid w:val="00C87F60"/>
    <w:rsid w:val="00C922B8"/>
    <w:rsid w:val="00C9338E"/>
    <w:rsid w:val="00C93B32"/>
    <w:rsid w:val="00C93F93"/>
    <w:rsid w:val="00C95A24"/>
    <w:rsid w:val="00C971E0"/>
    <w:rsid w:val="00CA581B"/>
    <w:rsid w:val="00CB1C10"/>
    <w:rsid w:val="00CB4A2F"/>
    <w:rsid w:val="00CB6158"/>
    <w:rsid w:val="00CB6A71"/>
    <w:rsid w:val="00CB721E"/>
    <w:rsid w:val="00CC0D5F"/>
    <w:rsid w:val="00CC167E"/>
    <w:rsid w:val="00CC61D8"/>
    <w:rsid w:val="00CC6549"/>
    <w:rsid w:val="00CD0296"/>
    <w:rsid w:val="00CD0FE8"/>
    <w:rsid w:val="00CD4701"/>
    <w:rsid w:val="00CD7904"/>
    <w:rsid w:val="00CE50F3"/>
    <w:rsid w:val="00CF4E59"/>
    <w:rsid w:val="00CF705F"/>
    <w:rsid w:val="00CF7E88"/>
    <w:rsid w:val="00D01DD1"/>
    <w:rsid w:val="00D038AD"/>
    <w:rsid w:val="00D03FFF"/>
    <w:rsid w:val="00D06E37"/>
    <w:rsid w:val="00D16C93"/>
    <w:rsid w:val="00D25093"/>
    <w:rsid w:val="00D338F1"/>
    <w:rsid w:val="00D33A0E"/>
    <w:rsid w:val="00D41BBF"/>
    <w:rsid w:val="00D41BCF"/>
    <w:rsid w:val="00D468CB"/>
    <w:rsid w:val="00D603E0"/>
    <w:rsid w:val="00D6097D"/>
    <w:rsid w:val="00D61850"/>
    <w:rsid w:val="00D81E3A"/>
    <w:rsid w:val="00D93A57"/>
    <w:rsid w:val="00D95980"/>
    <w:rsid w:val="00D972C0"/>
    <w:rsid w:val="00DA16DC"/>
    <w:rsid w:val="00DA1D70"/>
    <w:rsid w:val="00DC5A93"/>
    <w:rsid w:val="00DD1AD0"/>
    <w:rsid w:val="00DD74C3"/>
    <w:rsid w:val="00DD791B"/>
    <w:rsid w:val="00DF2BEA"/>
    <w:rsid w:val="00DF391D"/>
    <w:rsid w:val="00DF7102"/>
    <w:rsid w:val="00E02C4E"/>
    <w:rsid w:val="00E039B6"/>
    <w:rsid w:val="00E04E18"/>
    <w:rsid w:val="00E054EC"/>
    <w:rsid w:val="00E068B3"/>
    <w:rsid w:val="00E0752F"/>
    <w:rsid w:val="00E16180"/>
    <w:rsid w:val="00E21073"/>
    <w:rsid w:val="00E23C18"/>
    <w:rsid w:val="00E24395"/>
    <w:rsid w:val="00E374A7"/>
    <w:rsid w:val="00E41B41"/>
    <w:rsid w:val="00E43B47"/>
    <w:rsid w:val="00E47FAB"/>
    <w:rsid w:val="00E55681"/>
    <w:rsid w:val="00E6302B"/>
    <w:rsid w:val="00E64745"/>
    <w:rsid w:val="00E71D14"/>
    <w:rsid w:val="00E72214"/>
    <w:rsid w:val="00E747BD"/>
    <w:rsid w:val="00E74F35"/>
    <w:rsid w:val="00E77513"/>
    <w:rsid w:val="00E824A6"/>
    <w:rsid w:val="00E87F3A"/>
    <w:rsid w:val="00E92E7E"/>
    <w:rsid w:val="00E93BA9"/>
    <w:rsid w:val="00EA5F42"/>
    <w:rsid w:val="00EA6280"/>
    <w:rsid w:val="00EA670B"/>
    <w:rsid w:val="00EA7149"/>
    <w:rsid w:val="00EB130E"/>
    <w:rsid w:val="00EB27E8"/>
    <w:rsid w:val="00EB69AD"/>
    <w:rsid w:val="00EC7DE2"/>
    <w:rsid w:val="00ED66FA"/>
    <w:rsid w:val="00EE046E"/>
    <w:rsid w:val="00EE55D8"/>
    <w:rsid w:val="00EE7001"/>
    <w:rsid w:val="00EF1B54"/>
    <w:rsid w:val="00F0271C"/>
    <w:rsid w:val="00F03641"/>
    <w:rsid w:val="00F038AD"/>
    <w:rsid w:val="00F03C1E"/>
    <w:rsid w:val="00F057C2"/>
    <w:rsid w:val="00F23596"/>
    <w:rsid w:val="00F26F22"/>
    <w:rsid w:val="00F409F1"/>
    <w:rsid w:val="00F528E0"/>
    <w:rsid w:val="00F60461"/>
    <w:rsid w:val="00F61671"/>
    <w:rsid w:val="00F62502"/>
    <w:rsid w:val="00F62F47"/>
    <w:rsid w:val="00F634A9"/>
    <w:rsid w:val="00F72D52"/>
    <w:rsid w:val="00F773A6"/>
    <w:rsid w:val="00F838F3"/>
    <w:rsid w:val="00F86C21"/>
    <w:rsid w:val="00F906DC"/>
    <w:rsid w:val="00F91E15"/>
    <w:rsid w:val="00F92661"/>
    <w:rsid w:val="00FA4B86"/>
    <w:rsid w:val="00FB214E"/>
    <w:rsid w:val="00FB4F74"/>
    <w:rsid w:val="00FB7636"/>
    <w:rsid w:val="00FC7F17"/>
    <w:rsid w:val="00FD2405"/>
    <w:rsid w:val="00FD4CD0"/>
    <w:rsid w:val="00FF0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2D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B116A"/>
    <w:pPr>
      <w:ind w:left="720"/>
    </w:pPr>
  </w:style>
  <w:style w:type="paragraph" w:styleId="a3">
    <w:name w:val="Balloon Text"/>
    <w:basedOn w:val="a"/>
    <w:link w:val="a4"/>
    <w:semiHidden/>
    <w:rsid w:val="00C8096D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4">
    <w:name w:val="Текст выноски Знак"/>
    <w:link w:val="a3"/>
    <w:semiHidden/>
    <w:locked/>
    <w:rsid w:val="00C8096D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CC65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3">
    <w:name w:val="c3"/>
    <w:rsid w:val="00CC6549"/>
    <w:rPr>
      <w:rFonts w:cs="Times New Roman"/>
    </w:rPr>
  </w:style>
  <w:style w:type="character" w:customStyle="1" w:styleId="apple-converted-space">
    <w:name w:val="apple-converted-space"/>
    <w:rsid w:val="00CC6549"/>
    <w:rPr>
      <w:rFonts w:cs="Times New Roman"/>
    </w:rPr>
  </w:style>
  <w:style w:type="character" w:styleId="a5">
    <w:name w:val="Strong"/>
    <w:uiPriority w:val="22"/>
    <w:qFormat/>
    <w:rsid w:val="00CC6549"/>
    <w:rPr>
      <w:rFonts w:cs="Times New Roman"/>
      <w:b/>
      <w:bCs/>
    </w:rPr>
  </w:style>
  <w:style w:type="paragraph" w:customStyle="1" w:styleId="10">
    <w:name w:val="Обычный (веб)1"/>
    <w:basedOn w:val="a"/>
    <w:uiPriority w:val="99"/>
    <w:rsid w:val="00C87E3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6">
    <w:name w:val="Основной текст_"/>
    <w:link w:val="62"/>
    <w:rsid w:val="0008756C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6"/>
    <w:rsid w:val="0008756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62">
    <w:name w:val="Основной текст62"/>
    <w:basedOn w:val="a"/>
    <w:link w:val="a6"/>
    <w:rsid w:val="0008756C"/>
    <w:pPr>
      <w:shd w:val="clear" w:color="auto" w:fill="FFFFFF"/>
      <w:spacing w:after="300" w:line="221" w:lineRule="exact"/>
    </w:pPr>
    <w:rPr>
      <w:rFonts w:ascii="Times New Roman" w:hAnsi="Times New Roman"/>
    </w:rPr>
  </w:style>
  <w:style w:type="paragraph" w:styleId="a7">
    <w:name w:val="Plain Text"/>
    <w:basedOn w:val="a"/>
    <w:link w:val="a8"/>
    <w:uiPriority w:val="99"/>
    <w:unhideWhenUsed/>
    <w:rsid w:val="00BE2BD7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a8">
    <w:name w:val="Текст Знак"/>
    <w:link w:val="a7"/>
    <w:uiPriority w:val="99"/>
    <w:rsid w:val="00BE2BD7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45">
    <w:name w:val="Основной текст45"/>
    <w:rsid w:val="00386E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c1">
    <w:name w:val="c1"/>
    <w:basedOn w:val="a"/>
    <w:rsid w:val="009D00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B41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B41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966E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66E96"/>
    <w:rPr>
      <w:rFonts w:eastAsia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966E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66E96"/>
    <w:rPr>
      <w:rFonts w:eastAsia="Times New Roman"/>
      <w:sz w:val="22"/>
      <w:szCs w:val="22"/>
      <w:lang w:eastAsia="en-US"/>
    </w:rPr>
  </w:style>
  <w:style w:type="table" w:styleId="ad">
    <w:name w:val="Table Grid"/>
    <w:basedOn w:val="a1"/>
    <w:locked/>
    <w:rsid w:val="007378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mpedfont15">
    <w:name w:val="bumpedfont15"/>
    <w:basedOn w:val="a0"/>
    <w:rsid w:val="000E58E4"/>
  </w:style>
  <w:style w:type="paragraph" w:styleId="ae">
    <w:name w:val="Normal (Web)"/>
    <w:basedOn w:val="a"/>
    <w:uiPriority w:val="99"/>
    <w:unhideWhenUsed/>
    <w:rsid w:val="00E87F3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33">
    <w:name w:val="s33"/>
    <w:basedOn w:val="a"/>
    <w:rsid w:val="00CB61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s19">
    <w:name w:val="s19"/>
    <w:basedOn w:val="a0"/>
    <w:rsid w:val="00CB6158"/>
  </w:style>
  <w:style w:type="paragraph" w:styleId="af">
    <w:name w:val="No Spacing"/>
    <w:uiPriority w:val="99"/>
    <w:qFormat/>
    <w:rsid w:val="003B40B7"/>
    <w:rPr>
      <w:rFonts w:cs="Calibri"/>
      <w:sz w:val="22"/>
      <w:szCs w:val="22"/>
      <w:lang w:eastAsia="en-US"/>
    </w:rPr>
  </w:style>
  <w:style w:type="character" w:customStyle="1" w:styleId="s4">
    <w:name w:val="s4"/>
    <w:basedOn w:val="a0"/>
    <w:rsid w:val="00F03C1E"/>
  </w:style>
  <w:style w:type="paragraph" w:customStyle="1" w:styleId="s23">
    <w:name w:val="s23"/>
    <w:basedOn w:val="a"/>
    <w:rsid w:val="0035354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s41">
    <w:name w:val="s41"/>
    <w:basedOn w:val="a0"/>
    <w:rsid w:val="00353542"/>
  </w:style>
  <w:style w:type="character" w:customStyle="1" w:styleId="s42">
    <w:name w:val="s42"/>
    <w:basedOn w:val="a0"/>
    <w:rsid w:val="00353542"/>
  </w:style>
  <w:style w:type="character" w:customStyle="1" w:styleId="s43">
    <w:name w:val="s43"/>
    <w:basedOn w:val="a0"/>
    <w:rsid w:val="00353542"/>
  </w:style>
  <w:style w:type="paragraph" w:customStyle="1" w:styleId="s27">
    <w:name w:val="s27"/>
    <w:basedOn w:val="a"/>
    <w:rsid w:val="006676F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s28">
    <w:name w:val="s28"/>
    <w:basedOn w:val="a0"/>
    <w:rsid w:val="006676F1"/>
  </w:style>
  <w:style w:type="paragraph" w:customStyle="1" w:styleId="s31">
    <w:name w:val="s31"/>
    <w:basedOn w:val="a"/>
    <w:rsid w:val="006676F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072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4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77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85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44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9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0FAA-AF73-466B-94AE-45E6756F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Конструкт</vt:lpstr>
    </vt:vector>
  </TitlesOfParts>
  <Company>Hewlett-Packard</Company>
  <LinksUpToDate>false</LinksUpToDate>
  <CharactersWithSpaces>14987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Конструкт</dc:title>
  <dc:subject/>
  <dc:creator>максим</dc:creator>
  <cp:keywords/>
  <cp:lastModifiedBy>Админ</cp:lastModifiedBy>
  <cp:revision>4</cp:revision>
  <cp:lastPrinted>2019-01-08T21:29:00Z</cp:lastPrinted>
  <dcterms:created xsi:type="dcterms:W3CDTF">2025-03-05T12:57:00Z</dcterms:created>
  <dcterms:modified xsi:type="dcterms:W3CDTF">2025-03-05T18:02:00Z</dcterms:modified>
</cp:coreProperties>
</file>