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1D" w:rsidRDefault="00242E1D" w:rsidP="00242E1D">
      <w:pPr>
        <w:widowControl w:val="0"/>
        <w:spacing w:after="0" w:line="240" w:lineRule="atLeast"/>
        <w:contextualSpacing/>
        <w:outlineLvl w:val="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Прокопьева Татьяна Викторовна, </w:t>
      </w:r>
    </w:p>
    <w:p w:rsidR="00242E1D" w:rsidRDefault="00242E1D" w:rsidP="00242E1D">
      <w:pPr>
        <w:widowControl w:val="0"/>
        <w:spacing w:after="0" w:line="240" w:lineRule="atLeast"/>
        <w:ind w:firstLine="709"/>
        <w:contextualSpacing/>
        <w:jc w:val="right"/>
        <w:outlineLvl w:val="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старший воспитатель</w:t>
      </w:r>
    </w:p>
    <w:p w:rsidR="00242E1D" w:rsidRDefault="00242E1D" w:rsidP="00242E1D">
      <w:pPr>
        <w:widowControl w:val="0"/>
        <w:spacing w:after="0" w:line="240" w:lineRule="atLeast"/>
        <w:ind w:firstLine="709"/>
        <w:contextualSpacing/>
        <w:jc w:val="right"/>
        <w:outlineLvl w:val="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МБДОУ Д/с № 77 «Сказка»</w:t>
      </w:r>
    </w:p>
    <w:p w:rsidR="00242E1D" w:rsidRDefault="00242E1D" w:rsidP="00242E1D">
      <w:pPr>
        <w:widowControl w:val="0"/>
        <w:spacing w:after="0" w:line="240" w:lineRule="atLeast"/>
        <w:ind w:firstLine="709"/>
        <w:contextualSpacing/>
        <w:jc w:val="right"/>
        <w:outlineLvl w:val="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42E1D" w:rsidRDefault="00242E1D" w:rsidP="00242E1D">
      <w:pPr>
        <w:widowControl w:val="0"/>
        <w:spacing w:after="0" w:line="240" w:lineRule="atLeast"/>
        <w:ind w:firstLine="709"/>
        <w:contextualSpacing/>
        <w:jc w:val="right"/>
        <w:outlineLvl w:val="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242E1D" w:rsidRPr="00242E1D" w:rsidRDefault="00242E1D" w:rsidP="00242E1D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>Советы по организации самообразования.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</w:t>
      </w:r>
      <w:r w:rsidRPr="00242E1D">
        <w:rPr>
          <w:rFonts w:ascii="Times New Roman" w:eastAsia="Times New Roman" w:hAnsi="Times New Roman"/>
          <w:bCs/>
          <w:sz w:val="24"/>
          <w:szCs w:val="24"/>
          <w:lang w:eastAsia="ru-RU"/>
        </w:rPr>
        <w:t>самообразованием</w:t>
      </w: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>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bCs/>
          <w:sz w:val="24"/>
          <w:szCs w:val="24"/>
          <w:lang w:eastAsia="ru-RU"/>
        </w:rPr>
        <w:t>Самообразование</w:t>
      </w: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242E1D" w:rsidRPr="00242E1D" w:rsidRDefault="00242E1D" w:rsidP="00242E1D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 w:rsidR="00242E1D" w:rsidRPr="00242E1D" w:rsidRDefault="00242E1D" w:rsidP="00242E1D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учебной и научно-методической литературы; </w:t>
      </w:r>
    </w:p>
    <w:p w:rsidR="00242E1D" w:rsidRPr="00242E1D" w:rsidRDefault="00242E1D" w:rsidP="00242E1D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242E1D" w:rsidRPr="00242E1D" w:rsidRDefault="00242E1D" w:rsidP="00242E1D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новых программ и педагогических технологий; </w:t>
      </w:r>
    </w:p>
    <w:p w:rsidR="00242E1D" w:rsidRPr="00242E1D" w:rsidRDefault="00242E1D" w:rsidP="00242E1D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передовой практикой дошкольных учреждений; </w:t>
      </w:r>
    </w:p>
    <w:p w:rsidR="00242E1D" w:rsidRPr="00242E1D" w:rsidRDefault="00242E1D" w:rsidP="00242E1D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общекультурного уровня. 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bCs/>
          <w:sz w:val="24"/>
          <w:szCs w:val="24"/>
          <w:lang w:eastAsia="ru-RU"/>
        </w:rPr>
        <w:t>Для молодых специалистов:</w:t>
      </w:r>
    </w:p>
    <w:p w:rsidR="00242E1D" w:rsidRPr="00242E1D" w:rsidRDefault="00242E1D" w:rsidP="00242E1D">
      <w:pPr>
        <w:widowControl w:val="0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242E1D" w:rsidRPr="00242E1D" w:rsidRDefault="00242E1D" w:rsidP="00242E1D">
      <w:pPr>
        <w:widowControl w:val="0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педагогического мастерства; </w:t>
      </w:r>
    </w:p>
    <w:p w:rsidR="00242E1D" w:rsidRPr="00242E1D" w:rsidRDefault="00242E1D" w:rsidP="00242E1D">
      <w:pPr>
        <w:widowControl w:val="0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 и конструктивных способностей. 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bCs/>
          <w:sz w:val="24"/>
          <w:szCs w:val="24"/>
          <w:lang w:eastAsia="ru-RU"/>
        </w:rPr>
        <w:t>Для воспитателей, работающих свыше 5 лет:</w:t>
      </w:r>
    </w:p>
    <w:p w:rsidR="00242E1D" w:rsidRPr="00242E1D" w:rsidRDefault="00242E1D" w:rsidP="00242E1D">
      <w:pPr>
        <w:widowControl w:val="0"/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способами проектирования </w:t>
      </w:r>
      <w:proofErr w:type="spellStart"/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-образовательного процесса с целью повышения его эффективности и качества в условиях вариативного образования; </w:t>
      </w:r>
    </w:p>
    <w:p w:rsidR="00242E1D" w:rsidRPr="00242E1D" w:rsidRDefault="00242E1D" w:rsidP="00242E1D">
      <w:pPr>
        <w:widowControl w:val="0"/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анализировать научно-методическую литературу, применение полученных знаний на практике, активизация творческих способностей. 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опытных, творчески-работающих воспитателей:</w:t>
      </w:r>
    </w:p>
    <w:p w:rsidR="00242E1D" w:rsidRPr="00242E1D" w:rsidRDefault="00242E1D" w:rsidP="00242E1D">
      <w:pPr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242E1D" w:rsidRPr="00242E1D" w:rsidRDefault="00242E1D" w:rsidP="00242E1D">
      <w:pPr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Проявление творческого потенциала педагога; </w:t>
      </w:r>
    </w:p>
    <w:p w:rsidR="00242E1D" w:rsidRPr="00242E1D" w:rsidRDefault="00242E1D" w:rsidP="00242E1D">
      <w:pPr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Пропаганда своих достижений; </w:t>
      </w:r>
    </w:p>
    <w:p w:rsidR="00242E1D" w:rsidRPr="00242E1D" w:rsidRDefault="00242E1D" w:rsidP="00242E1D">
      <w:pPr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исследовательской деятельности. 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педагогов без специального образования:</w:t>
      </w:r>
    </w:p>
    <w:p w:rsidR="00242E1D" w:rsidRPr="00242E1D" w:rsidRDefault="00242E1D" w:rsidP="00242E1D">
      <w:pPr>
        <w:widowControl w:val="0"/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методикой работы с детьми; </w:t>
      </w:r>
    </w:p>
    <w:p w:rsidR="00242E1D" w:rsidRPr="00242E1D" w:rsidRDefault="00242E1D" w:rsidP="00242E1D">
      <w:pPr>
        <w:widowControl w:val="0"/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Адаптация к педагогической деятельности. 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Тематикой самообразования также может быть: </w:t>
      </w:r>
    </w:p>
    <w:p w:rsidR="00242E1D" w:rsidRPr="00242E1D" w:rsidRDefault="00242E1D" w:rsidP="00242E1D">
      <w:pPr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годовых задач ДОУ; </w:t>
      </w:r>
    </w:p>
    <w:p w:rsidR="00242E1D" w:rsidRPr="00242E1D" w:rsidRDefault="00242E1D" w:rsidP="00242E1D">
      <w:pPr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проблема, которая вызывает у педагога затруднение; </w:t>
      </w:r>
    </w:p>
    <w:p w:rsidR="00242E1D" w:rsidRPr="00242E1D" w:rsidRDefault="00242E1D" w:rsidP="00242E1D">
      <w:pPr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пополнение знаний по уже имеющемуся опыту; </w:t>
      </w:r>
    </w:p>
    <w:p w:rsidR="00242E1D" w:rsidRPr="00242E1D" w:rsidRDefault="00242E1D" w:rsidP="00242E1D">
      <w:pPr>
        <w:widowControl w:val="0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242E1D" w:rsidRPr="00242E1D" w:rsidRDefault="00242E1D" w:rsidP="00242E1D">
      <w:pPr>
        <w:widowControl w:val="0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в определении темы, целей и задач; </w:t>
      </w:r>
    </w:p>
    <w:p w:rsidR="00242E1D" w:rsidRPr="00242E1D" w:rsidRDefault="00242E1D" w:rsidP="00242E1D">
      <w:pPr>
        <w:widowControl w:val="0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планировании работы по самообразованию; </w:t>
      </w:r>
    </w:p>
    <w:p w:rsidR="00242E1D" w:rsidRPr="00242E1D" w:rsidRDefault="00242E1D" w:rsidP="00242E1D">
      <w:pPr>
        <w:widowControl w:val="0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реализации плана; </w:t>
      </w:r>
    </w:p>
    <w:p w:rsidR="00242E1D" w:rsidRPr="00242E1D" w:rsidRDefault="00242E1D" w:rsidP="00242E1D">
      <w:pPr>
        <w:widowControl w:val="0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E1D">
        <w:rPr>
          <w:rFonts w:ascii="Times New Roman" w:eastAsia="Times New Roman" w:hAnsi="Times New Roman"/>
          <w:sz w:val="24"/>
          <w:szCs w:val="24"/>
          <w:lang w:eastAsia="ru-RU"/>
        </w:rPr>
        <w:t xml:space="preserve">в изучении и анализе результативности своей работы. </w:t>
      </w:r>
    </w:p>
    <w:p w:rsidR="00242E1D" w:rsidRPr="00242E1D" w:rsidRDefault="00242E1D" w:rsidP="00242E1D">
      <w:pPr>
        <w:widowControl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E1D" w:rsidRPr="00C944A4" w:rsidRDefault="00242E1D" w:rsidP="00242E1D">
      <w:pPr>
        <w:widowControl w:val="0"/>
        <w:spacing w:after="0" w:line="240" w:lineRule="atLeast"/>
        <w:ind w:firstLine="709"/>
        <w:contextualSpacing/>
        <w:jc w:val="right"/>
        <w:outlineLvl w:val="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42E1D" w:rsidRPr="00C944A4" w:rsidRDefault="00242E1D" w:rsidP="00242E1D">
      <w:pPr>
        <w:widowControl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2E1D" w:rsidRPr="00C944A4" w:rsidSect="0041068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26B"/>
    <w:multiLevelType w:val="multilevel"/>
    <w:tmpl w:val="20F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47ECF"/>
    <w:multiLevelType w:val="multilevel"/>
    <w:tmpl w:val="1B2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277C"/>
    <w:multiLevelType w:val="multilevel"/>
    <w:tmpl w:val="E006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E558F"/>
    <w:multiLevelType w:val="multilevel"/>
    <w:tmpl w:val="129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802BF"/>
    <w:multiLevelType w:val="multilevel"/>
    <w:tmpl w:val="151C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47612"/>
    <w:multiLevelType w:val="multilevel"/>
    <w:tmpl w:val="D1D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36FC"/>
    <w:multiLevelType w:val="multilevel"/>
    <w:tmpl w:val="574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E4D8F"/>
    <w:multiLevelType w:val="multilevel"/>
    <w:tmpl w:val="618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C53"/>
    <w:rsid w:val="00022C12"/>
    <w:rsid w:val="000D189B"/>
    <w:rsid w:val="0012160A"/>
    <w:rsid w:val="001C0C53"/>
    <w:rsid w:val="002025BE"/>
    <w:rsid w:val="0024049D"/>
    <w:rsid w:val="00242E1D"/>
    <w:rsid w:val="00270526"/>
    <w:rsid w:val="00305857"/>
    <w:rsid w:val="00410682"/>
    <w:rsid w:val="004D4011"/>
    <w:rsid w:val="005E550D"/>
    <w:rsid w:val="00722946"/>
    <w:rsid w:val="00736767"/>
    <w:rsid w:val="008E2B72"/>
    <w:rsid w:val="009E67BC"/>
    <w:rsid w:val="00A129B8"/>
    <w:rsid w:val="00AF314E"/>
    <w:rsid w:val="00B04F3E"/>
    <w:rsid w:val="00B7456A"/>
    <w:rsid w:val="00C44EDE"/>
    <w:rsid w:val="00C67A16"/>
    <w:rsid w:val="00C944A4"/>
    <w:rsid w:val="00D90681"/>
    <w:rsid w:val="00D93D0E"/>
    <w:rsid w:val="00E4393B"/>
    <w:rsid w:val="00E9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1C96"/>
  <w15:docId w15:val="{5AE15F2C-DE09-4D66-9C56-4CC78EB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502E-2A99-4D92-A7AA-4B663B4B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2012-03-11T12:08:00Z</dcterms:created>
  <dcterms:modified xsi:type="dcterms:W3CDTF">2025-04-11T03:12:00Z</dcterms:modified>
</cp:coreProperties>
</file>