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88F1" w14:textId="77777777" w:rsidR="006E0931" w:rsidRPr="006E0931" w:rsidRDefault="006E0931" w:rsidP="006E0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>Regional Union of Consumer Societies "</w:t>
      </w:r>
      <w:proofErr w:type="spellStart"/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>Kraypotrebsoyuz</w:t>
      </w:r>
      <w:proofErr w:type="spellEnd"/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>" Private professional educational institution "Krasnoyarsk Cooperative College of Economics, Commerce and Law"</w:t>
      </w:r>
    </w:p>
    <w:p w14:paraId="4EA18D02" w14:textId="77777777" w:rsidR="006E0931" w:rsidRPr="006E0931" w:rsidRDefault="006E0931" w:rsidP="006E09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6DA79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F0F6FFE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765705C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0FF15CE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C4F3CF5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9D9250D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AE38928" w14:textId="77777777" w:rsidR="006E0931" w:rsidRPr="006E0931" w:rsidRDefault="006E0931" w:rsidP="006E09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Interdisciplinary educational project in the disciplines "MDK.01.05 Office management and secrecy regime" and "English language" Interdisciplinary educational project in the disciplines «MDK.01.05 Paperwork and secrecy regime» and «English language»</w:t>
      </w:r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7151923" w14:textId="77777777" w:rsidR="006E0931" w:rsidRPr="006E0931" w:rsidRDefault="006E0931" w:rsidP="006E09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EBCBF1E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35E696E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72BF35A" w14:textId="77777777" w:rsidR="006E0931" w:rsidRPr="006E0931" w:rsidRDefault="006E0931" w:rsidP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DF4DBB8" w14:textId="77777777" w:rsidR="006E0931" w:rsidRPr="006E0931" w:rsidRDefault="006E0931" w:rsidP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55DA1D2" w14:textId="77777777" w:rsidR="006E0931" w:rsidRPr="006E0931" w:rsidRDefault="006E0931" w:rsidP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2E8FFF9" w14:textId="77777777" w:rsidR="006E0931" w:rsidRPr="006E0931" w:rsidRDefault="006E0931" w:rsidP="006E0931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BDC1D11" w14:textId="77777777" w:rsid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E0780" w14:textId="77777777" w:rsid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6B1283" w14:textId="77777777" w:rsid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9D189C" w14:textId="77777777" w:rsid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1E662A" w14:textId="78B22E09" w:rsidR="006E0931" w:rsidRP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Completed: Lysenko Irina </w:t>
      </w:r>
      <w:proofErr w:type="spellStart"/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>Yuryevna</w:t>
      </w:r>
      <w:proofErr w:type="spellEnd"/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student gr. PDZ-2(3) Specialty: Law enforcement Project manager: Teacher of the highest qualification category Panasyuk T.V.</w:t>
      </w:r>
    </w:p>
    <w:p w14:paraId="73C15C09" w14:textId="77777777" w:rsidR="006E0931" w:rsidRPr="006E0931" w:rsidRDefault="006E0931" w:rsidP="006E09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99581A" w14:textId="77777777" w:rsidR="006E0931" w:rsidRPr="006E0931" w:rsidRDefault="006E09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CE9076" w14:textId="5FB0C2A8" w:rsidR="00573C6A" w:rsidRDefault="006E0931" w:rsidP="006E09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931">
        <w:rPr>
          <w:rFonts w:ascii="Times New Roman" w:hAnsi="Times New Roman" w:cs="Times New Roman"/>
          <w:color w:val="000000"/>
          <w:sz w:val="28"/>
          <w:szCs w:val="28"/>
          <w:lang w:val="en-US"/>
        </w:rPr>
        <w:t>2025</w:t>
      </w:r>
    </w:p>
    <w:p w14:paraId="7379C31F" w14:textId="77777777" w:rsidR="006E0931" w:rsidRPr="006E0931" w:rsidRDefault="006E0931" w:rsidP="006E0931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lastRenderedPageBreak/>
        <w:t>CONTENT</w:t>
      </w:r>
    </w:p>
    <w:p w14:paraId="275CA180" w14:textId="77777777" w:rsidR="006E0931" w:rsidRPr="006E0931" w:rsidRDefault="006E0931" w:rsidP="006E093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Introduction..............................................................................................................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7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foundations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with law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agencies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...................................................................................……………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9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1.1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concept,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meaning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bodies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9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D6FDD04" w14:textId="2A41684F" w:rsidR="006E0931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1.2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Classification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purpose................................................................................................................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11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1.3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regulatory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framework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Department of Internal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Affairs.....................................................................................................................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17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Practical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aspects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bodies..................................................................................................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.............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19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3D0AD09" w14:textId="4CAF812B" w:rsidR="006E0931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2.1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details......................................................................................................................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19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2.2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Features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outgoing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incoming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letters.....................................................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25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2.3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Typical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mistakes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ways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prevent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them........................................................................................................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27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Conclusion..............................................................................................................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31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List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93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sources</w:t>
      </w:r>
      <w:proofErr w:type="spellEnd"/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used......................................</w:t>
      </w:r>
      <w:r>
        <w:rPr>
          <w:rStyle w:val="anegp0gi0b9av8jahpyh"/>
          <w:rFonts w:ascii="Times New Roman" w:hAnsi="Times New Roman" w:cs="Times New Roman"/>
          <w:sz w:val="28"/>
          <w:szCs w:val="28"/>
        </w:rPr>
        <w:t>............................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...............................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33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A5E69" w14:textId="184BED06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proofErr w:type="spellStart"/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Appendix</w:t>
      </w:r>
      <w:proofErr w:type="spellEnd"/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"A"......................................................................................................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36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Appendix</w:t>
      </w:r>
      <w:proofErr w:type="spellEnd"/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"B"......................................................................................................</w:t>
      </w:r>
      <w:r w:rsidRPr="006E0931">
        <w:rPr>
          <w:rFonts w:ascii="Times New Roman" w:hAnsi="Times New Roman" w:cs="Times New Roman"/>
          <w:sz w:val="28"/>
          <w:szCs w:val="28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</w:rPr>
        <w:t>37</w:t>
      </w:r>
    </w:p>
    <w:p w14:paraId="5854259F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D6FCCA6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50A5A30F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68D5B436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3CE85E4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1A5D6281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99015A9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6CC6ED8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25E2E9D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E20FF83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1B106692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48B85EF2" w14:textId="77777777" w:rsidR="006E0931" w:rsidRDefault="006E0931" w:rsidP="006E0931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Annotation</w:t>
      </w:r>
    </w:p>
    <w:p w14:paraId="1D21042D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Topic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"Types,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bodies"</w:t>
      </w:r>
    </w:p>
    <w:p w14:paraId="13520E3E" w14:textId="77777777" w:rsidR="006E0931" w:rsidRDefault="006E0931" w:rsidP="006E0931">
      <w:pPr>
        <w:jc w:val="both"/>
        <w:rPr>
          <w:rFonts w:ascii="Times New Roman" w:hAnsi="Times New Roman" w:cs="Times New Roman"/>
          <w:sz w:val="28"/>
          <w:szCs w:val="28"/>
        </w:rPr>
      </w:pP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project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devoted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context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modern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management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important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serve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as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tool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between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departments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other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analysis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classification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purpose,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structure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Special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attention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paid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such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header,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addressee,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text,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appendices.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based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regulations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practices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allows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us to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identify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aspects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efficiency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project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material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recommended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students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majoring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in Law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Enforcement.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B450D0" w14:textId="77777777" w:rsidR="006E0931" w:rsidRDefault="006E0931" w:rsidP="006E0931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Keywords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(10)</w:t>
      </w:r>
    </w:p>
    <w:p w14:paraId="1148EBED" w14:textId="4DF9295A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banking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classification,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communication,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regulations,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structure,</w:t>
      </w:r>
      <w:r w:rsidRPr="006E09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0931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efficiency.</w:t>
      </w:r>
    </w:p>
    <w:p w14:paraId="1B9FE964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97BF558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2CFE547E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6C4FBC2A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7A617EEB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36995FC5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3A32CF1B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1777500F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5A7EAD50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48DA6615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59ECADA3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6A574341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3912F7A3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1569128B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404A4E18" w14:textId="77777777" w:rsidR="006E0931" w:rsidRDefault="006E0931" w:rsidP="006E0931">
      <w:pPr>
        <w:jc w:val="both"/>
        <w:rPr>
          <w:rStyle w:val="anegp0gi0b9av8jahpyh"/>
          <w:rFonts w:ascii="Times New Roman" w:hAnsi="Times New Roman" w:cs="Times New Roman"/>
          <w:sz w:val="28"/>
          <w:szCs w:val="28"/>
        </w:rPr>
      </w:pPr>
    </w:p>
    <w:p w14:paraId="69B85ED3" w14:textId="0A11B040" w:rsidR="006E0931" w:rsidRDefault="00F7433C" w:rsidP="00F7433C">
      <w:pPr>
        <w:jc w:val="center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F7433C">
        <w:rPr>
          <w:rStyle w:val="anegp0gi0b9av8jahpyh"/>
          <w:rFonts w:ascii="Times New Roman" w:hAnsi="Times New Roman" w:cs="Times New Roman"/>
          <w:sz w:val="28"/>
          <w:szCs w:val="28"/>
        </w:rPr>
        <w:t>ntroduction</w:t>
      </w:r>
      <w:proofErr w:type="spellEnd"/>
    </w:p>
    <w:p w14:paraId="3609F970" w14:textId="2A68BEF1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relevance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topic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due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quality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management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agencies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directly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affects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result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analysis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number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proposed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writing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processing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today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society,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where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becoming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ability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write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competently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necessary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skill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every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employee.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emails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have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types: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from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notifications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reports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Each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features,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authors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be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attentive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aware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applicable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regulations.</w:t>
      </w:r>
    </w:p>
    <w:p w14:paraId="2A036D77" w14:textId="4B511B44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object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Federation.</w:t>
      </w:r>
    </w:p>
    <w:p w14:paraId="32B7E501" w14:textId="39FC1A26" w:rsidR="00F7433C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subject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necessary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management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0CF48D" w14:textId="10C321B5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purpose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consider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analyze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significance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activities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bodies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examine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provide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examples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lexical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skills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professional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topics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English.</w:t>
      </w:r>
    </w:p>
    <w:p w14:paraId="26544CB3" w14:textId="77777777" w:rsidR="00F7433C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Tasks: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3780A5" w14:textId="77777777" w:rsidR="00F7433C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foundations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3A037449" w14:textId="77777777" w:rsidR="00F7433C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consider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practical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aspects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8672164" w14:textId="404F3726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b/>
          <w:bCs/>
          <w:sz w:val="28"/>
          <w:szCs w:val="28"/>
          <w:lang w:val="en-US"/>
        </w:rPr>
        <w:t>Hypothesis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assume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compliance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with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established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compiling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contribute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efficiency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communication,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quality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minimizing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risks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misunderstandings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errors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transmitting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information.</w:t>
      </w:r>
    </w:p>
    <w:p w14:paraId="477C83C1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840C0DC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451D4187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3CA9CB0E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18AD92A5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foundations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</w:t>
      </w:r>
    </w:p>
    <w:p w14:paraId="797C2F76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1.1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concept,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meaning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carried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writing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between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different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departments,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institutions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same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body.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bodies,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exchange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necessary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performance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duties.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carried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out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both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other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reports,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notifications.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Each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has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features,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employees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know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relevant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regulations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management rules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helps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increase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efficiency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bodies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quality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services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provided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public.</w:t>
      </w:r>
    </w:p>
    <w:p w14:paraId="2509E239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1.2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Classification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purpose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Depending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feature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underlying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classification,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service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divided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into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following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groups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::</w:t>
      </w:r>
      <w:proofErr w:type="gramEnd"/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In terms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confirmation,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inquiry,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invitation,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notification,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reminder,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thanks,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warranty,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complaint,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cover,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advertising,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circular,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contractual,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commercial,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etc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</w:p>
    <w:p w14:paraId="6BBDA046" w14:textId="77777777" w:rsidR="00F7433C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subject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commercial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division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somewhat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arbitrary.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solve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economic,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financial,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legal,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etc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issues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company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activities.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688DE3C" w14:textId="77777777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According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number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aspects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considered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there are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simple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complex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single-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aspect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multi-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aspect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)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-dimensional letters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are,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example,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reminder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indication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approach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expiration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obligation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event),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message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about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receipt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shipment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telegrams,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transfers,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goods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etc.;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agreement,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transaction),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cover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indication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fact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sending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material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assets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attached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letter).</w:t>
      </w:r>
    </w:p>
    <w:p w14:paraId="56118EFE" w14:textId="77777777" w:rsidR="00906C38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basis-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initiative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responses.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initiative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written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initiative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author.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According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nature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contained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initiative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divided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two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671EFA4" w14:textId="77777777" w:rsidR="00906C38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1)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that do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response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warning,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reminder,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invitation,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confirmation,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notification,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complaint,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cover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letter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circular,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guarantee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letter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0EB3BA8" w14:textId="77777777" w:rsidR="00906C38" w:rsidRDefault="00F7433C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lastRenderedPageBreak/>
        <w:t>2)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response,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such as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appeal,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suggestion,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demand,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etc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14:paraId="1A4930CC" w14:textId="5C032D3C" w:rsidR="00F7433C" w:rsidRDefault="00F7433C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5.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Structurally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(standard)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unregulated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(non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>-standard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)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compiled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according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certain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pattern,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according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model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contain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stereotypical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linguistic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cliches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lexical,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phraseological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syntactic.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texts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saves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time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compilation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more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three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times.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Based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addressee-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circular.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purpose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circular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deliver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same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several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addresses,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usually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subordinate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authorities</w:t>
      </w:r>
      <w:r w:rsidRPr="00F743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433C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(organizations).</w:t>
      </w:r>
    </w:p>
    <w:p w14:paraId="20348CC2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1.3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regulatory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framework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Department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database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distinguished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follows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39393146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Constitution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06C3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Constitution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country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defines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general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principles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power,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establishes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guarantees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rights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freedoms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citizens,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also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affects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Department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1A8D8E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February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7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2011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Police":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activities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police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interaction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other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April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2011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Signatures":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management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relevant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152-FZ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July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27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2006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Personal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Data":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Defines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procedure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processing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personal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data,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which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important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maintaining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confidentiality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C71E1C8" w14:textId="62241A8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By-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Resolutions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Some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resolutions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relate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issues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Ministry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contain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paperwork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interaction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between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departments.</w:t>
      </w:r>
    </w:p>
    <w:p w14:paraId="78288ABA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Regulatory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regulates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procedure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record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keeping,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processing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storage.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Methodological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These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help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employees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prepare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conduct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correspondence.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E82548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lastRenderedPageBreak/>
        <w:t>5.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General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6.30-2003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"System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library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General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documents":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Establishes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general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preparation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9001-2015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"Quality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systems"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Although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specific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ATS,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applicable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document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quality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issues.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71ADBC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Practical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aspects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6DF38F7" w14:textId="18EB142C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(official)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is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reference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prepared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(individual)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individual)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usually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mail.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agreement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between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author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fax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copy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(scanned).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copies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usually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created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graphic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pdf,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tiff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jpeg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formats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's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are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established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7.0.97-2016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"System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librarianship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administrative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documentation</w:t>
      </w:r>
      <w:proofErr w:type="spellEnd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.</w:t>
      </w:r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for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registration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0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906C38">
        <w:rPr>
          <w:rStyle w:val="anegp0gi0b9av8jahpyh"/>
          <w:rFonts w:ascii="Times New Roman" w:hAnsi="Times New Roman" w:cs="Times New Roman"/>
          <w:sz w:val="28"/>
          <w:szCs w:val="28"/>
        </w:rPr>
        <w:t>".</w:t>
      </w:r>
    </w:p>
    <w:p w14:paraId="7A56C91B" w14:textId="3DB9519C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(ATS)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other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compliance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certain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mandatory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must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design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identification.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business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their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are given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below.</w:t>
      </w:r>
    </w:p>
    <w:p w14:paraId="7B41F095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3AA17F8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5BA22804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26D00D1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5DE419A2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403E357B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3A80589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B6AB458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57C570D9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67B34EF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32BFC81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2FFAB0DF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643AF605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3881D08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3A3B9047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2E9809FB" w14:textId="3FD31121" w:rsidR="00906C38" w:rsidRDefault="00906C38" w:rsidP="00906C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onclusion</w:t>
      </w:r>
    </w:p>
    <w:p w14:paraId="20764BBB" w14:textId="56F5CBCB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conclusion,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conducted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allows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us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draw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number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important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conclusions.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play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role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ensuring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department,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well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between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citizens.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analysis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various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types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notifications,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reports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others,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showed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each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category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has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specific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features.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Proper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compliance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established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necessary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contributes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level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professionalism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employees,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also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quality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interaction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external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partners.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composition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including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header,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addressee,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subject,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careful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approach.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Each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performs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function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affects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perception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Following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rules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formatting,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such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clarity,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conciseness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formal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tone,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significantly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increases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efficiency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transmission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contributes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better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understanding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Thus,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correct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integral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professional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activities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employees.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only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reflects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their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level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training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responsibility,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but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also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affects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overall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effectiveness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department.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It is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continue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studying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topic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develop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detailed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that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will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help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improve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management process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law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enforcement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agencies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hypothesis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was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confirmed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result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project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work.</w:t>
      </w:r>
    </w:p>
    <w:p w14:paraId="342D2D23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33B7A2E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4FD5242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1990962C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D77782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BCA5213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050BDB90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275809E1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A38CCE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1CE7F206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73DDFB51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4F7EF752" w14:textId="77777777" w:rsidR="00906C38" w:rsidRDefault="00906C38" w:rsidP="00F7433C">
      <w:pPr>
        <w:jc w:val="both"/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</w:pPr>
    </w:p>
    <w:p w14:paraId="125BF2CA" w14:textId="6C7DE88D" w:rsidR="00906C38" w:rsidRDefault="00906C38" w:rsidP="00906C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LIST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SOURCES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USED</w:t>
      </w:r>
    </w:p>
    <w:p w14:paraId="52FD07F9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Constitution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(adopted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popular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vote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12.12.1993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with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during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all-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vote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07/01/2020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)//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text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Constitution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Russian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03/14/2020.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B9896D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Russian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07/21/1993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5485-1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08/08/2024)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Secrets"//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"Collection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Legislation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Russian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Federation",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13.10.1997,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41,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pp.8220-8235.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1CC814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Civil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Code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(1994).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Part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one.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Yurayt</w:t>
      </w:r>
      <w:proofErr w:type="spell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5CBEE36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April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2011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Signatures".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Internet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portal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Legal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Consultant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[Electronic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resource].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URL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https://www.consultant.ru/document/cons_doc_LAW_10699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(date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02/15/2025)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870052" w14:textId="77777777" w:rsidR="00906C38" w:rsidRDefault="00906C38" w:rsidP="00F7433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5.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342-FZ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11/30/2011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12/28/2024)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Service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to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Certain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Legislative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Acts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supplemented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intro.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effective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from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02/05/2025).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BDF44B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Consultant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[Electronic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resource].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URL:https://www.consultant.ru/document/cons_doc_LAW_10699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(date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02/15/2025)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3FAEDAF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7.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Police"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07.02.2011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(latest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edition).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Consultant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[Electronic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resource].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URL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https://www.consultant.ru/document/cons_doc_LAW_10699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(date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02/15/2025)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3DA5C8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8.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04/06/2011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(latest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edition)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Consultant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[Electronic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resource].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URL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https://www.consultant.ru/document/cons_doc_LAW_10699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(date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reference: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02/15/2025)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EA77AE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9.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Law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Signature"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04/06/2011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63-FZ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(latest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edition)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Consultant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Plus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[Electronic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resource].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URL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https://www.consultant.ru/document/cons_doc_LAW_10699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(date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request: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02/15/2025)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C7E95F8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lastRenderedPageBreak/>
        <w:t>10.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Resolution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Plenum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Supreme Arbitration Court of the Russian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100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December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25, 2013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July 11, 2014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Record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Keeping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Arbitration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Courts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(First,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Appellate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Cassation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instances)".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15FCD9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11.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Federal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Penitentiary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Service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463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dated 08/10/2011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03/12/2025)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Record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keeping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institutions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penal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system".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577F8F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12.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Ministry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11/25/2013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1032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management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Ministry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Internal Affairs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EC654B6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13.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FSSP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10.12.2010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682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04/29/2020)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Record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keeping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Bailiff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Service"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3B82AAD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14.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Treasury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05/27/2011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12/21/2018)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record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keeping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territorial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Treasury"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A46E80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15.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555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August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25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2018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the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Instructions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approved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No.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615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Ministry of Internal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Federation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June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2012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8CC41B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16.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"GOST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7.0.97-2016.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national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Federation.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system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standards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information,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librarianship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Organizational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administrative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documentation.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documents"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(approved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by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Order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Rosstandart</w:t>
      </w:r>
      <w:proofErr w:type="spell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dated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08.12.2016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2004-st)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as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amended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14.05.2018).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865B35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17.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Directory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(2018).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KnoRus</w:t>
      </w:r>
      <w:proofErr w:type="spell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A5EE4C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18.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procedure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issuing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internal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affairs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bodies.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(2017).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Ministry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Internal Affairs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FD3642C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19.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Kurbatov,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A.V.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(2019).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Basics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work: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Textbook.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"Aspect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Press".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ADD9E6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20.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Sidorov,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(2020).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support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for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management: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Textbook.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"Economics".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916A31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21.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Zakharova,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N.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V.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(2021).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Registration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documentation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government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agencies.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Justicinform</w:t>
      </w:r>
      <w:proofErr w:type="spellEnd"/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B6224F0" w14:textId="77777777" w:rsid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lastRenderedPageBreak/>
        <w:t>22.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Methodological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for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preparation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official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letters.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(2022).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Ministry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Internal Affairs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Russia.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04F258" w14:textId="5AA3DD00" w:rsidR="00906C38" w:rsidRPr="00906C38" w:rsidRDefault="00906C38" w:rsidP="00906C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23.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Office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work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in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public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authorities.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(2021).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Moscow: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Finance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and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Statistics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Publishing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House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24.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Online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dictionary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legal</w:t>
      </w:r>
      <w:r w:rsidRPr="00906C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6C38">
        <w:rPr>
          <w:rStyle w:val="anegp0gi0b9av8jahpyh"/>
          <w:rFonts w:ascii="Times New Roman" w:hAnsi="Times New Roman" w:cs="Times New Roman"/>
          <w:sz w:val="28"/>
          <w:szCs w:val="28"/>
          <w:lang w:val="en-US"/>
        </w:rPr>
        <w:t>terms.</w:t>
      </w:r>
    </w:p>
    <w:sectPr w:rsidR="00906C38" w:rsidRPr="00906C38" w:rsidSect="004F3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50E6" w14:textId="77777777" w:rsidR="00612A01" w:rsidRDefault="00612A01" w:rsidP="00906C38">
      <w:pPr>
        <w:spacing w:after="0" w:line="240" w:lineRule="auto"/>
      </w:pPr>
      <w:r>
        <w:separator/>
      </w:r>
    </w:p>
  </w:endnote>
  <w:endnote w:type="continuationSeparator" w:id="0">
    <w:p w14:paraId="1E3D1C9E" w14:textId="77777777" w:rsidR="00612A01" w:rsidRDefault="00612A01" w:rsidP="0090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9EF1" w14:textId="77777777" w:rsidR="00906C38" w:rsidRDefault="00906C3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026015"/>
      <w:docPartObj>
        <w:docPartGallery w:val="Page Numbers (Bottom of Page)"/>
        <w:docPartUnique/>
      </w:docPartObj>
    </w:sdtPr>
    <w:sdtContent>
      <w:p w14:paraId="2318E03B" w14:textId="318071A5" w:rsidR="004F34D1" w:rsidRDefault="004F34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D4509" w14:textId="77777777" w:rsidR="00906C38" w:rsidRDefault="00906C3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ADA31" w14:textId="77777777" w:rsidR="00906C38" w:rsidRDefault="00906C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C1CD" w14:textId="77777777" w:rsidR="00612A01" w:rsidRDefault="00612A01" w:rsidP="00906C38">
      <w:pPr>
        <w:spacing w:after="0" w:line="240" w:lineRule="auto"/>
      </w:pPr>
      <w:r>
        <w:separator/>
      </w:r>
    </w:p>
  </w:footnote>
  <w:footnote w:type="continuationSeparator" w:id="0">
    <w:p w14:paraId="4DDCD3A7" w14:textId="77777777" w:rsidR="00612A01" w:rsidRDefault="00612A01" w:rsidP="0090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DC98" w14:textId="77777777" w:rsidR="00906C38" w:rsidRDefault="00906C3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96BD" w14:textId="77777777" w:rsidR="00906C38" w:rsidRDefault="00906C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6630" w14:textId="77777777" w:rsidR="00906C38" w:rsidRDefault="00906C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4D"/>
    <w:rsid w:val="004F34D1"/>
    <w:rsid w:val="00573C6A"/>
    <w:rsid w:val="00612A01"/>
    <w:rsid w:val="006E0931"/>
    <w:rsid w:val="0088304D"/>
    <w:rsid w:val="00906C38"/>
    <w:rsid w:val="00A47C15"/>
    <w:rsid w:val="00B35EC2"/>
    <w:rsid w:val="00F7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7F566"/>
  <w15:chartTrackingRefBased/>
  <w15:docId w15:val="{EF1A7FAB-6F85-4948-938B-A86BAE7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0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0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0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0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04D"/>
    <w:rPr>
      <w:b/>
      <w:bCs/>
      <w:smallCaps/>
      <w:color w:val="2F5496" w:themeColor="accent1" w:themeShade="BF"/>
      <w:spacing w:val="5"/>
    </w:rPr>
  </w:style>
  <w:style w:type="character" w:customStyle="1" w:styleId="anegp0gi0b9av8jahpyh">
    <w:name w:val="anegp0gi0b9av8jahpyh"/>
    <w:basedOn w:val="a0"/>
    <w:rsid w:val="006E0931"/>
  </w:style>
  <w:style w:type="paragraph" w:styleId="ac">
    <w:name w:val="header"/>
    <w:basedOn w:val="a"/>
    <w:link w:val="ad"/>
    <w:uiPriority w:val="99"/>
    <w:unhideWhenUsed/>
    <w:rsid w:val="009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6C38"/>
  </w:style>
  <w:style w:type="paragraph" w:styleId="ae">
    <w:name w:val="footer"/>
    <w:basedOn w:val="a"/>
    <w:link w:val="af"/>
    <w:uiPriority w:val="99"/>
    <w:unhideWhenUsed/>
    <w:rsid w:val="0090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Лысенко</dc:creator>
  <cp:keywords/>
  <dc:description/>
  <cp:lastModifiedBy>Ирина Лысенко</cp:lastModifiedBy>
  <cp:revision>2</cp:revision>
  <dcterms:created xsi:type="dcterms:W3CDTF">2025-04-24T19:52:00Z</dcterms:created>
  <dcterms:modified xsi:type="dcterms:W3CDTF">2025-04-24T20:27:00Z</dcterms:modified>
</cp:coreProperties>
</file>