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89" w:rsidRDefault="00331389" w:rsidP="00E0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Му</w:t>
      </w:r>
      <w:bookmarkStart w:id="0" w:name="_GoBack"/>
      <w:bookmarkEnd w:id="0"/>
      <w:r w:rsidR="00E05499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ниципальное автономное общеобразовательное  учреждение        </w:t>
      </w:r>
    </w:p>
    <w:p w:rsidR="00E05499" w:rsidRDefault="00E05499" w:rsidP="00E0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Общеобразовательная школа – интернат № 30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E05499" w:rsidRPr="00E302F6" w:rsidRDefault="00E05499" w:rsidP="00E0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650068, </w:t>
      </w:r>
      <w:r>
        <w:rPr>
          <w:rFonts w:ascii="Times New Roman CYR" w:eastAsia="Calibri" w:hAnsi="Times New Roman CYR" w:cs="Times New Roman CYR"/>
          <w:sz w:val="24"/>
          <w:szCs w:val="24"/>
        </w:rPr>
        <w:t>г. Кемерово,  ул. Инициативная, 75, тел./факс 25-41-19; E-mail:</w:t>
      </w:r>
      <w:r>
        <w:rPr>
          <w:rFonts w:ascii="Times New Roman CYR" w:eastAsia="Calibri" w:hAnsi="Times New Roman CYR" w:cs="Times New Roman CYR"/>
          <w:color w:val="0000FF"/>
          <w:sz w:val="24"/>
          <w:szCs w:val="24"/>
          <w:u w:val="single"/>
        </w:rPr>
        <w:t>internat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HYPERLINK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 xml:space="preserve"> "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mailto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internat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-30@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mail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ru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"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-30@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HYPERLINK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 xml:space="preserve"> "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mailto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internat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-30@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mail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ru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"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mail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HYPERLINK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 xml:space="preserve"> "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mailto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internat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-30@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mail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ru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"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HYPERLINK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 xml:space="preserve"> "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mailto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internat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-30@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mail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  <w:lang w:val="en-US"/>
        </w:rPr>
        <w:t>ru</w:t>
      </w:r>
      <w:r>
        <w:rPr>
          <w:rFonts w:ascii="Times New Roman" w:eastAsia="Calibri" w:hAnsi="Times New Roman" w:cs="Times New Roman"/>
          <w:vanish/>
          <w:color w:val="0000FF"/>
          <w:sz w:val="24"/>
          <w:szCs w:val="24"/>
          <w:u w:val="single"/>
        </w:rPr>
        <w:t>"</w:t>
      </w:r>
      <w:proofErr w:type="spellStart"/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290E85" w:rsidRPr="00E302F6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290E85" w:rsidRPr="00E302F6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290E85" w:rsidRPr="00E302F6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290E85" w:rsidRPr="00E302F6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Рассмотрено                            </w:t>
      </w:r>
      <w:r w:rsidR="005D0EF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Согласовано                                   </w:t>
      </w:r>
      <w:r w:rsidR="005D0EF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="005D0E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Утверждаю»</w:t>
      </w: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заседании            </w:t>
      </w:r>
      <w:r w:rsidR="002038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методическим советом школы      </w:t>
      </w:r>
      <w:r w:rsidR="005D0EF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Директор школы-интерната № 30</w:t>
      </w:r>
    </w:p>
    <w:p w:rsidR="005D0EF9" w:rsidRDefault="005D0EF9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</w:t>
      </w:r>
      <w:r w:rsidR="002038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интерната №30                                           ___________________________</w:t>
      </w:r>
    </w:p>
    <w:p w:rsidR="00203885" w:rsidRDefault="002038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№__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_______»_________20__г                     «________»___________20___г</w:t>
      </w:r>
    </w:p>
    <w:p w:rsidR="00203885" w:rsidRDefault="002038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_______20__г</w:t>
      </w: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E85" w:rsidRDefault="00290E85" w:rsidP="00203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90E85">
        <w:rPr>
          <w:rFonts w:ascii="Times New Roman" w:eastAsia="Calibri" w:hAnsi="Times New Roman" w:cs="Times New Roman"/>
          <w:sz w:val="32"/>
          <w:szCs w:val="32"/>
        </w:rPr>
        <w:t>Рабочая программа</w:t>
      </w:r>
    </w:p>
    <w:p w:rsidR="00290E85" w:rsidRDefault="00290E85" w:rsidP="00203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курса внеурочной деятельности</w:t>
      </w:r>
    </w:p>
    <w:p w:rsidR="00290E85" w:rsidRDefault="00290E85" w:rsidP="00203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коммуникативное направление</w:t>
      </w:r>
    </w:p>
    <w:p w:rsidR="00290E85" w:rsidRDefault="008D5AA9" w:rsidP="00203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</w:t>
      </w:r>
      <w:r w:rsidR="00290E85">
        <w:rPr>
          <w:rFonts w:ascii="Times New Roman" w:eastAsia="Calibri" w:hAnsi="Times New Roman" w:cs="Times New Roman"/>
          <w:sz w:val="32"/>
          <w:szCs w:val="32"/>
        </w:rPr>
        <w:t>Азбука общения»</w:t>
      </w:r>
    </w:p>
    <w:p w:rsidR="00290E85" w:rsidRDefault="00290E85" w:rsidP="00203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для 1-4 класса</w:t>
      </w: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0E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290E85">
        <w:rPr>
          <w:rFonts w:ascii="Times New Roman" w:eastAsia="Calibri" w:hAnsi="Times New Roman" w:cs="Times New Roman"/>
          <w:sz w:val="28"/>
          <w:szCs w:val="28"/>
        </w:rPr>
        <w:t xml:space="preserve">  Разработчик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О.М.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Киприянова</w:t>
      </w:r>
      <w:proofErr w:type="spellEnd"/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Учитель начальных классов</w:t>
      </w: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Кемерово</w:t>
      </w: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2023</w:t>
      </w: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Default="00290E85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E85" w:rsidRPr="00AE4A22" w:rsidRDefault="003E1E9E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AE4A2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E1E9E" w:rsidRPr="00AE4A22" w:rsidRDefault="003E1E9E" w:rsidP="00290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29DF" w:rsidRDefault="003E1E9E" w:rsidP="0098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629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1E9E" w:rsidRDefault="003E1E9E" w:rsidP="00986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курса </w:t>
      </w:r>
      <w:r w:rsidR="00F72C68">
        <w:rPr>
          <w:rFonts w:ascii="Times New Roman" w:eastAsia="Calibri" w:hAnsi="Times New Roman" w:cs="Times New Roman"/>
          <w:sz w:val="28"/>
          <w:szCs w:val="28"/>
        </w:rPr>
        <w:t>о</w:t>
      </w:r>
      <w:r w:rsidR="005629DF">
        <w:rPr>
          <w:rFonts w:ascii="Times New Roman" w:eastAsia="Calibri" w:hAnsi="Times New Roman" w:cs="Times New Roman"/>
          <w:sz w:val="28"/>
          <w:szCs w:val="28"/>
        </w:rPr>
        <w:t>сновы коммуникации</w:t>
      </w:r>
      <w:r w:rsidR="00F72C6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562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«Азбука общения» - это п</w:t>
      </w:r>
      <w:r w:rsidR="00C916D5">
        <w:rPr>
          <w:rFonts w:ascii="Times New Roman" w:eastAsia="Calibri" w:hAnsi="Times New Roman" w:cs="Times New Roman"/>
          <w:sz w:val="28"/>
          <w:szCs w:val="28"/>
        </w:rPr>
        <w:t xml:space="preserve">рактический курс обучения школьников основам коммуникации. Содержание разделов </w:t>
      </w:r>
      <w:r>
        <w:rPr>
          <w:rFonts w:ascii="Times New Roman" w:eastAsia="Calibri" w:hAnsi="Times New Roman" w:cs="Times New Roman"/>
          <w:sz w:val="28"/>
          <w:szCs w:val="28"/>
        </w:rPr>
        <w:t>пред</w:t>
      </w:r>
      <w:r w:rsidR="00C916D5">
        <w:rPr>
          <w:rFonts w:ascii="Times New Roman" w:eastAsia="Calibri" w:hAnsi="Times New Roman" w:cs="Times New Roman"/>
          <w:sz w:val="28"/>
          <w:szCs w:val="28"/>
        </w:rPr>
        <w:t xml:space="preserve">усматривает развитие у обучающихся необходимых знаний, умений и </w:t>
      </w:r>
      <w:proofErr w:type="gramStart"/>
      <w:r w:rsidR="00C916D5">
        <w:rPr>
          <w:rFonts w:ascii="Times New Roman" w:eastAsia="Calibri" w:hAnsi="Times New Roman" w:cs="Times New Roman"/>
          <w:sz w:val="28"/>
          <w:szCs w:val="28"/>
        </w:rPr>
        <w:t>навыков вербального и невербального общения для успешной социализации</w:t>
      </w:r>
      <w:proofErr w:type="gramEnd"/>
      <w:r w:rsidR="00C916D5">
        <w:rPr>
          <w:rFonts w:ascii="Times New Roman" w:eastAsia="Calibri" w:hAnsi="Times New Roman" w:cs="Times New Roman"/>
          <w:sz w:val="28"/>
          <w:szCs w:val="28"/>
        </w:rPr>
        <w:t xml:space="preserve"> и интеграции в общество. </w:t>
      </w:r>
    </w:p>
    <w:p w:rsidR="00F72C68" w:rsidRDefault="003E1E9E" w:rsidP="0098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916D5">
        <w:rPr>
          <w:rFonts w:ascii="Times New Roman" w:eastAsia="Calibri" w:hAnsi="Times New Roman" w:cs="Times New Roman"/>
          <w:sz w:val="28"/>
          <w:szCs w:val="28"/>
        </w:rPr>
        <w:t>Исходя из возможностей учащихся, необходимо применять поэтапное обучение умениям и навыкам. Основной организационной формой развития коммуникативной деятельности является коррекционное занятие.</w:t>
      </w:r>
      <w:r w:rsidR="00673347">
        <w:rPr>
          <w:rFonts w:ascii="Times New Roman" w:eastAsia="Calibri" w:hAnsi="Times New Roman" w:cs="Times New Roman"/>
          <w:sz w:val="28"/>
          <w:szCs w:val="28"/>
        </w:rPr>
        <w:tab/>
        <w:t xml:space="preserve">«Азбука общения» не только помогает детям овладеть средствами </w:t>
      </w:r>
      <w:proofErr w:type="gramStart"/>
      <w:r w:rsidR="00673347">
        <w:rPr>
          <w:rFonts w:ascii="Times New Roman" w:eastAsia="Calibri" w:hAnsi="Times New Roman" w:cs="Times New Roman"/>
          <w:sz w:val="28"/>
          <w:szCs w:val="28"/>
        </w:rPr>
        <w:t>коммуникации</w:t>
      </w:r>
      <w:proofErr w:type="gramEnd"/>
      <w:r w:rsidR="00673347">
        <w:rPr>
          <w:rFonts w:ascii="Times New Roman" w:eastAsia="Calibri" w:hAnsi="Times New Roman" w:cs="Times New Roman"/>
          <w:sz w:val="28"/>
          <w:szCs w:val="28"/>
        </w:rPr>
        <w:t xml:space="preserve"> но и убеждает их с том, что между мыслями, чувствами и поведением в процессе общения существует тесная связь и что эмоциональные проблемы связаны не только с определёнными ситуациями, но и с их неверным восприятием и пониманием.</w:t>
      </w:r>
      <w:r w:rsidR="00F72C68" w:rsidRPr="00F72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C6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коррекционно-развивающего курса «Основы коммуникации» является частью основной общеобразовательной программы начального общего образования обучающихся с ОВЗ. </w:t>
      </w:r>
    </w:p>
    <w:p w:rsidR="00F72C68" w:rsidRDefault="00F72C68" w:rsidP="00986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«условий для индивидуального развития всех обучающихся, в особенности детей с ограниченными возможностями здоровья. Он направлен на обеспечение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коррекции  недостатков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физическом и психическом развитии обучающихся в соответствии с ФГОС обучающихся с ограниченными  возможностями здоровья. Коррекционно-развивающая работа с обучающимися нацелена на удовлетворение их особых образовательных потребностей. Образовательно-коррекционная работа в школе позволяет обучающемуся освоить специальные умения и навыки, повышающие его коммуникативные возможности, увеличить свои компенсаторные, адаптационные возможности в условиях коррекционной деятельности. </w:t>
      </w:r>
    </w:p>
    <w:p w:rsidR="00E302F6" w:rsidRDefault="00E302F6" w:rsidP="0098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2F6" w:rsidRDefault="00E302F6" w:rsidP="0098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курса -  </w:t>
      </w:r>
      <w:r w:rsidR="002437A9">
        <w:rPr>
          <w:rFonts w:ascii="Times New Roman" w:eastAsia="Calibri" w:hAnsi="Times New Roman" w:cs="Times New Roman"/>
          <w:sz w:val="28"/>
          <w:szCs w:val="28"/>
        </w:rPr>
        <w:t>достижение максимально возможных положительных результатов в коммуникативной деятельности учащихся; практическая подготовка учащихся с ОВЗ к самостоятельной жизни в современных условиях.</w:t>
      </w:r>
    </w:p>
    <w:p w:rsidR="00E302F6" w:rsidRDefault="00E302F6" w:rsidP="0098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2437A9" w:rsidRDefault="002437A9" w:rsidP="009866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навыки коммуникации для установления контактов с окружающими;</w:t>
      </w:r>
    </w:p>
    <w:p w:rsidR="002437A9" w:rsidRDefault="002437A9" w:rsidP="009866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обогащать представления о себе и своих возможностях;</w:t>
      </w:r>
    </w:p>
    <w:p w:rsidR="002437A9" w:rsidRDefault="002437A9" w:rsidP="009866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образы окружающих людей;</w:t>
      </w:r>
    </w:p>
    <w:p w:rsidR="002437A9" w:rsidRDefault="002437A9" w:rsidP="009866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формировать и развивать вербальные и невербальные средства общения и расширение социального опыта. </w:t>
      </w:r>
    </w:p>
    <w:p w:rsidR="008C3496" w:rsidRPr="002437A9" w:rsidRDefault="008C3496" w:rsidP="009866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7A9">
        <w:rPr>
          <w:rFonts w:ascii="Times New Roman" w:eastAsia="Calibri" w:hAnsi="Times New Roman" w:cs="Times New Roman"/>
          <w:sz w:val="28"/>
          <w:szCs w:val="28"/>
        </w:rPr>
        <w:t>Предлагаемая программа ориентирована на оказание помощи и поддержки ребёнку младшего школьного возраста, имеющего трудности в формировании познавательной, эмоциональной и коммуникативной сфер, способствует поиску эффективных путей преодоления возникающих трудностей в совместной учебно- игровой деятельности с педагогом и сверстниками.</w:t>
      </w:r>
    </w:p>
    <w:p w:rsidR="00426A4E" w:rsidRDefault="00426A4E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C916D5" w:rsidRDefault="00426A4E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Описание места коррекционного курса в учебном плане.</w:t>
      </w:r>
    </w:p>
    <w:p w:rsidR="00AE4A22" w:rsidRDefault="00426A4E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Программа данного курса представляет систему коррекционно-развивающих занятий для учащихся начальных классов и рассчитана на 4 года обучения, 1 час в неделю, 33(34) учебных недели. </w:t>
      </w:r>
    </w:p>
    <w:p w:rsidR="00AE4A22" w:rsidRDefault="00AE4A22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A22" w:rsidRDefault="00AE4A22" w:rsidP="00986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курса.</w:t>
      </w:r>
    </w:p>
    <w:p w:rsidR="00AE4A22" w:rsidRDefault="00AE4A22" w:rsidP="009866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Личностные:</w:t>
      </w:r>
    </w:p>
    <w:p w:rsidR="00AE4A22" w:rsidRDefault="00B325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AE4A22">
        <w:rPr>
          <w:rFonts w:ascii="Times New Roman" w:eastAsia="Calibri" w:hAnsi="Times New Roman" w:cs="Times New Roman"/>
          <w:sz w:val="28"/>
          <w:szCs w:val="28"/>
        </w:rPr>
        <w:t>ормирование самооценки с осознанием своих возможностей в учении, способности адекватно судить о причинах своего успеха (неуспеха) в учении; умение видеть свои достоинства и недостатки, уважать себя и верить в успех;</w:t>
      </w:r>
    </w:p>
    <w:p w:rsidR="00B3250C" w:rsidRDefault="00B325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умения ориентироваться в пространственной и социально-бытовой среде;</w:t>
      </w:r>
    </w:p>
    <w:p w:rsidR="00B3250C" w:rsidRDefault="00B325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3250C" w:rsidRDefault="00B325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владеть приёмами общения в различных жизненных и поведенческих ситуациях;</w:t>
      </w:r>
    </w:p>
    <w:p w:rsidR="00B3250C" w:rsidRDefault="00B325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3250C" w:rsidRDefault="00B325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к осмыслению социального окружения, принятие соответствующих возрасту ценностей и социальной роли;</w:t>
      </w:r>
    </w:p>
    <w:p w:rsidR="00B3250C" w:rsidRDefault="00B325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установки на безопасный, здоровый</w:t>
      </w:r>
      <w:r w:rsidR="00016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16B20">
        <w:rPr>
          <w:rFonts w:ascii="Times New Roman" w:eastAsia="Calibri" w:hAnsi="Times New Roman" w:cs="Times New Roman"/>
          <w:sz w:val="28"/>
          <w:szCs w:val="28"/>
        </w:rPr>
        <w:t>образ  жизни</w:t>
      </w:r>
      <w:proofErr w:type="gramEnd"/>
      <w:r w:rsidR="00016B20">
        <w:rPr>
          <w:rFonts w:ascii="Times New Roman" w:eastAsia="Calibri" w:hAnsi="Times New Roman" w:cs="Times New Roman"/>
          <w:sz w:val="28"/>
          <w:szCs w:val="28"/>
        </w:rPr>
        <w:t>, мотивации к творческому труду, к работе на результат, бережному отношению к материальным и духовным ценностям;</w:t>
      </w:r>
    </w:p>
    <w:p w:rsidR="00016B20" w:rsidRDefault="00016B20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уметь осуществлять самоконтроль над своими желаниями.</w:t>
      </w:r>
    </w:p>
    <w:p w:rsidR="00016B20" w:rsidRDefault="00016B20" w:rsidP="009866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Регулятивные:</w:t>
      </w:r>
    </w:p>
    <w:p w:rsidR="00016B20" w:rsidRDefault="00016B20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принимать и сохранять учебную деятельность;</w:t>
      </w:r>
    </w:p>
    <w:p w:rsidR="00016B20" w:rsidRDefault="00016B20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016B20" w:rsidRDefault="00016B20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планировать свои действия в соответствии с познавательной задачей и условиями её реализации, в том числе во внутреннем плане;</w:t>
      </w:r>
    </w:p>
    <w:p w:rsidR="00016B20" w:rsidRDefault="00016B20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016B20" w:rsidRDefault="00016B20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016B20" w:rsidRDefault="00016B20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адекватно воспринимать предложения и оценку учителя, товарищей, родителей;</w:t>
      </w:r>
    </w:p>
    <w:p w:rsidR="00016B20" w:rsidRDefault="00016B20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различать способ и результат действий.</w:t>
      </w:r>
    </w:p>
    <w:p w:rsidR="00016B20" w:rsidRDefault="007E0107" w:rsidP="009866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Познавательные (ученик научится):</w:t>
      </w:r>
    </w:p>
    <w:p w:rsidR="00016B20" w:rsidRDefault="000E4936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7E0107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proofErr w:type="gramEnd"/>
      <w:r w:rsidR="007E0107">
        <w:rPr>
          <w:rFonts w:ascii="Times New Roman" w:eastAsia="Calibri" w:hAnsi="Times New Roman" w:cs="Times New Roman"/>
          <w:sz w:val="28"/>
          <w:szCs w:val="28"/>
        </w:rPr>
        <w:t xml:space="preserve"> поиск необходимой информации для выполнения учебных заданий с использованием учебной литературы, в открытом информационном пространстве, в том числе контролируемом пространстве Интернета;</w:t>
      </w:r>
    </w:p>
    <w:p w:rsidR="007E0107" w:rsidRDefault="007E0107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знаково-символические средства, в том числе модели и схемы, для решения задач;</w:t>
      </w:r>
    </w:p>
    <w:p w:rsidR="007E0107" w:rsidRDefault="007E0107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строить сообщения в устной и письменной форме;</w:t>
      </w:r>
    </w:p>
    <w:p w:rsidR="007E0107" w:rsidRDefault="007E0107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видов;</w:t>
      </w:r>
    </w:p>
    <w:p w:rsidR="007E0107" w:rsidRDefault="000E4936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анализ объектов с выделением существенных и несущественных признаков;</w:t>
      </w:r>
    </w:p>
    <w:p w:rsidR="000E4936" w:rsidRDefault="000E4936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проводить сравнение, классификацию по заданным критериям;</w:t>
      </w:r>
    </w:p>
    <w:p w:rsidR="000E4936" w:rsidRDefault="000E4936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0E4936" w:rsidRDefault="000E4936" w:rsidP="009866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Коммуникативные:</w:t>
      </w:r>
    </w:p>
    <w:p w:rsidR="000E4936" w:rsidRDefault="000E4936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0E4936" w:rsidRDefault="000E4936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собственное мнение и позицию;</w:t>
      </w:r>
    </w:p>
    <w:p w:rsidR="000E4936" w:rsidRDefault="000E4936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E4936" w:rsidRDefault="000E4936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задавать вопросы;</w:t>
      </w:r>
    </w:p>
    <w:p w:rsidR="000E4936" w:rsidRDefault="00B356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B3560C" w:rsidRDefault="00B356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монологические высказывания, владеть диалогической формой речи.</w:t>
      </w:r>
    </w:p>
    <w:p w:rsidR="00B3560C" w:rsidRDefault="00B3560C" w:rsidP="009866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Предметные:</w:t>
      </w:r>
    </w:p>
    <w:p w:rsidR="00B3560C" w:rsidRDefault="00B356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проявлять коммуникативную активность при получении знаний в диалоге;</w:t>
      </w:r>
    </w:p>
    <w:p w:rsidR="00B3560C" w:rsidRDefault="00B356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проявлять самостоятельность, инициативность, лидерские качества;</w:t>
      </w:r>
    </w:p>
    <w:p w:rsidR="00B3560C" w:rsidRDefault="00B356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находить разные решения нестандартных задач;</w:t>
      </w:r>
    </w:p>
    <w:p w:rsidR="00B3560C" w:rsidRDefault="00B356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высказывать и отстаивать свои суждения;</w:t>
      </w:r>
    </w:p>
    <w:p w:rsidR="00B3560C" w:rsidRDefault="00B356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анализировать высказывания участников беседы;</w:t>
      </w:r>
    </w:p>
    <w:p w:rsidR="00B3560C" w:rsidRDefault="00B356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соблюда</w:t>
      </w:r>
      <w:r w:rsidR="00975213">
        <w:rPr>
          <w:rFonts w:ascii="Times New Roman" w:eastAsia="Calibri" w:hAnsi="Times New Roman" w:cs="Times New Roman"/>
          <w:sz w:val="28"/>
          <w:szCs w:val="28"/>
        </w:rPr>
        <w:t>ть культуру поведения, этикет п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97521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вила общения;</w:t>
      </w:r>
    </w:p>
    <w:p w:rsidR="00B3560C" w:rsidRDefault="00B356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делать выводы, простейшие умозаключения;</w:t>
      </w:r>
    </w:p>
    <w:p w:rsidR="00B3560C" w:rsidRPr="00B3560C" w:rsidRDefault="00B3560C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уметь логически рассуждать.</w:t>
      </w:r>
    </w:p>
    <w:p w:rsidR="00426A4E" w:rsidRDefault="00426A4E" w:rsidP="009866B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213" w:rsidRDefault="00975213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213" w:rsidRDefault="00975213" w:rsidP="00986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курса внеурочной деятельности.</w:t>
      </w:r>
    </w:p>
    <w:p w:rsidR="00975213" w:rsidRDefault="00975213" w:rsidP="00986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213" w:rsidRDefault="00975213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Курс </w:t>
      </w:r>
      <w:r w:rsidR="00852F7B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сновы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коммуникации</w:t>
      </w:r>
      <w:r w:rsidR="00852F7B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gramEnd"/>
      <w:r w:rsidR="00852F7B">
        <w:rPr>
          <w:rFonts w:ascii="Times New Roman" w:eastAsia="Calibri" w:hAnsi="Times New Roman" w:cs="Times New Roman"/>
          <w:sz w:val="28"/>
          <w:szCs w:val="28"/>
        </w:rPr>
        <w:t xml:space="preserve">Азбука общения» для обучающихся 1 и 2 классов представлена шестью разделами. </w:t>
      </w:r>
    </w:p>
    <w:p w:rsidR="00975213" w:rsidRDefault="00975213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6DA" w:rsidRDefault="00382518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6DA">
        <w:rPr>
          <w:rFonts w:ascii="Times New Roman" w:eastAsia="Calibri" w:hAnsi="Times New Roman" w:cs="Times New Roman"/>
          <w:sz w:val="28"/>
          <w:szCs w:val="28"/>
        </w:rPr>
        <w:t xml:space="preserve">Раздел 1.  Общение </w:t>
      </w:r>
      <w:proofErr w:type="gramStart"/>
      <w:r w:rsidR="00CC36DA">
        <w:rPr>
          <w:rFonts w:ascii="Times New Roman" w:eastAsia="Calibri" w:hAnsi="Times New Roman" w:cs="Times New Roman"/>
          <w:sz w:val="28"/>
          <w:szCs w:val="28"/>
        </w:rPr>
        <w:t>в внешним миром</w:t>
      </w:r>
      <w:proofErr w:type="gramEnd"/>
      <w:r w:rsidR="00CC3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36DA" w:rsidRDefault="00382518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CC36DA">
        <w:rPr>
          <w:rFonts w:ascii="Times New Roman" w:eastAsia="Calibri" w:hAnsi="Times New Roman" w:cs="Times New Roman"/>
          <w:sz w:val="28"/>
          <w:szCs w:val="28"/>
        </w:rPr>
        <w:t xml:space="preserve"> 2</w:t>
      </w:r>
      <w:proofErr w:type="gramEnd"/>
      <w:r w:rsidR="00CC36DA">
        <w:rPr>
          <w:rFonts w:ascii="Times New Roman" w:eastAsia="Calibri" w:hAnsi="Times New Roman" w:cs="Times New Roman"/>
          <w:sz w:val="28"/>
          <w:szCs w:val="28"/>
        </w:rPr>
        <w:t>.  Мои чувства и желания.</w:t>
      </w:r>
    </w:p>
    <w:p w:rsidR="00382518" w:rsidRDefault="00382518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Раздел  3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 Образ жизни</w:t>
      </w:r>
    </w:p>
    <w:p w:rsidR="00CC36DA" w:rsidRDefault="00382518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CC3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6DA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CC36DA">
        <w:rPr>
          <w:rFonts w:ascii="Times New Roman" w:eastAsia="Calibri" w:hAnsi="Times New Roman" w:cs="Times New Roman"/>
          <w:sz w:val="28"/>
          <w:szCs w:val="28"/>
        </w:rPr>
        <w:t>.  Общение с друзьями.</w:t>
      </w:r>
    </w:p>
    <w:p w:rsidR="00CC36DA" w:rsidRDefault="00382518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Раздел  </w:t>
      </w:r>
      <w:r w:rsidR="00CC36DA">
        <w:rPr>
          <w:rFonts w:ascii="Times New Roman" w:eastAsia="Calibri" w:hAnsi="Times New Roman" w:cs="Times New Roman"/>
          <w:sz w:val="28"/>
          <w:szCs w:val="28"/>
        </w:rPr>
        <w:t>5</w:t>
      </w:r>
      <w:proofErr w:type="gramEnd"/>
      <w:r w:rsidR="00CC36DA">
        <w:rPr>
          <w:rFonts w:ascii="Times New Roman" w:eastAsia="Calibri" w:hAnsi="Times New Roman" w:cs="Times New Roman"/>
          <w:sz w:val="28"/>
          <w:szCs w:val="28"/>
        </w:rPr>
        <w:t>.  Общение со взрослыми.</w:t>
      </w:r>
    </w:p>
    <w:p w:rsidR="00CC36DA" w:rsidRDefault="00CC36DA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82518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6.  Культура общения (этикет).</w:t>
      </w:r>
    </w:p>
    <w:p w:rsidR="00CC36DA" w:rsidRDefault="00CC36DA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6DA" w:rsidRDefault="00CC36DA" w:rsidP="00986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Общение с внешним миром.</w:t>
      </w:r>
    </w:p>
    <w:p w:rsidR="00CC36DA" w:rsidRDefault="00CC36DA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Цель:  знакомство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с окружающим его миром и развивать способности ориентироваться в нём.  Занятия этого раздела помогают установить взаимосвязи человека, животного и растительного мира, выявляют способности общения с окружающей природой.</w:t>
      </w:r>
    </w:p>
    <w:p w:rsidR="00C24CFA" w:rsidRDefault="00C24CFA" w:rsidP="00986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6DA" w:rsidRDefault="00CC36DA" w:rsidP="00986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Мои чувства.</w:t>
      </w:r>
    </w:p>
    <w:p w:rsidR="00CC36DA" w:rsidRDefault="00CC36DA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Цель: научить обучающихся понимать сво</w:t>
      </w:r>
      <w:r w:rsidR="003813E1">
        <w:rPr>
          <w:rFonts w:ascii="Times New Roman" w:eastAsia="Calibri" w:hAnsi="Times New Roman" w:cs="Times New Roman"/>
          <w:sz w:val="28"/>
          <w:szCs w:val="28"/>
        </w:rPr>
        <w:t>и индивидуальные и эмоционально</w:t>
      </w:r>
      <w:r>
        <w:rPr>
          <w:rFonts w:ascii="Times New Roman" w:eastAsia="Calibri" w:hAnsi="Times New Roman" w:cs="Times New Roman"/>
          <w:sz w:val="28"/>
          <w:szCs w:val="28"/>
        </w:rPr>
        <w:t>-личностные особенности, а также эмоциональное состояние человека по выражению лица, мимике, жестам и позам во время общения.</w:t>
      </w:r>
    </w:p>
    <w:p w:rsidR="003813E1" w:rsidRDefault="003813E1" w:rsidP="00986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 жизни.</w:t>
      </w:r>
    </w:p>
    <w:p w:rsidR="003813E1" w:rsidRDefault="003813E1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воспитание эстетических норм поведения в различных жизненных ситуациях, умение соотносить особенности своего поведения с определёнными чертами характера, умение давать оценку хорошим и дурным привычкам, обучение добрым делам и поступкам.</w:t>
      </w:r>
    </w:p>
    <w:p w:rsidR="003813E1" w:rsidRDefault="003813E1" w:rsidP="00986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Общение с друзьями.</w:t>
      </w:r>
    </w:p>
    <w:p w:rsidR="003813E1" w:rsidRDefault="003813E1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развитие умения и необходимости общения со сверстниками, друзьями, способности сосуществования и сотрудничества, проявление заботы и внимания друг к другу.</w:t>
      </w:r>
    </w:p>
    <w:p w:rsidR="003813E1" w:rsidRDefault="003813E1" w:rsidP="00986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Общение со взрослыми.</w:t>
      </w:r>
    </w:p>
    <w:p w:rsidR="003813E1" w:rsidRDefault="003813E1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Цель: помочь обучающимся, используя специальные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ab/>
        <w:t>мы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устанавливать и поддерживать контакты с окружающими людьми, находить общий язык с ними; уметь находить выход в незнакомых ситуациях; развивать социальные навыки в семье и в различных ситуациях межличностного взаимоотношениях с другими, знакомыми и незнакомыми людьми.</w:t>
      </w:r>
    </w:p>
    <w:p w:rsidR="003813E1" w:rsidRDefault="003813E1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Правила поведения и общения со взрослыми устанавливаются не только в школе, но и в различных ситуациях на улице, в транспорте, в магазине, в театре и других общественных местах.</w:t>
      </w:r>
    </w:p>
    <w:p w:rsidR="003813E1" w:rsidRDefault="007C1F23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Культура общения (</w:t>
      </w:r>
      <w:r>
        <w:rPr>
          <w:rFonts w:ascii="Times New Roman" w:eastAsia="Calibri" w:hAnsi="Times New Roman" w:cs="Times New Roman"/>
          <w:sz w:val="28"/>
          <w:szCs w:val="28"/>
        </w:rPr>
        <w:t>этикет)</w:t>
      </w:r>
    </w:p>
    <w:p w:rsidR="007C1F23" w:rsidRDefault="007C1F23" w:rsidP="00986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научить детей формам вежливого общения между людьми, правилам этикета в процессе разговора с собеседником по телефону с использованием вербальных и невербальных средств общения; развивать культуру поведения за столом, на улице и в других жизненных ситуациях.</w:t>
      </w:r>
    </w:p>
    <w:p w:rsidR="007C1F23" w:rsidRPr="00793BD1" w:rsidRDefault="007C1F23" w:rsidP="009866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93BD1">
        <w:rPr>
          <w:rFonts w:ascii="Times New Roman" w:eastAsia="Calibri" w:hAnsi="Times New Roman" w:cs="Times New Roman"/>
          <w:b/>
          <w:sz w:val="28"/>
          <w:szCs w:val="28"/>
        </w:rPr>
        <w:t>Основные виды учебной деятельности учащихся:</w:t>
      </w:r>
    </w:p>
    <w:p w:rsidR="007C1F23" w:rsidRDefault="007C1F23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23">
        <w:rPr>
          <w:rFonts w:ascii="Times New Roman" w:hAnsi="Times New Roman" w:cs="Times New Roman"/>
          <w:sz w:val="28"/>
          <w:szCs w:val="28"/>
        </w:rPr>
        <w:t>общение – процесс передачи и приёма вербальной и невербальной информации.</w:t>
      </w:r>
    </w:p>
    <w:p w:rsidR="007C1F23" w:rsidRDefault="007C1F23" w:rsidP="009866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общаться подразумевает:</w:t>
      </w:r>
    </w:p>
    <w:p w:rsidR="007C1F23" w:rsidRDefault="007C1F23" w:rsidP="009866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того, что каждый имеет право выражать свои мысли и чувства, не нарушая права собеседника;</w:t>
      </w:r>
    </w:p>
    <w:p w:rsidR="007C1F23" w:rsidRDefault="007C1F23" w:rsidP="009866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собственных и чужих желаний, чувств и мыслей;</w:t>
      </w:r>
    </w:p>
    <w:p w:rsidR="007C1F23" w:rsidRDefault="007C1F23" w:rsidP="009866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ясное и непосредственное выражение мыслей т чувств;</w:t>
      </w:r>
    </w:p>
    <w:p w:rsidR="007C1F23" w:rsidRDefault="00793BD1" w:rsidP="009866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1F23">
        <w:rPr>
          <w:rFonts w:ascii="Times New Roman" w:hAnsi="Times New Roman" w:cs="Times New Roman"/>
          <w:sz w:val="28"/>
          <w:szCs w:val="28"/>
        </w:rPr>
        <w:t xml:space="preserve">онимание процесса общения: роли говорения и </w:t>
      </w:r>
      <w:proofErr w:type="gramStart"/>
      <w:r w:rsidR="007C1F23">
        <w:rPr>
          <w:rFonts w:ascii="Times New Roman" w:hAnsi="Times New Roman" w:cs="Times New Roman"/>
          <w:sz w:val="28"/>
          <w:szCs w:val="28"/>
        </w:rPr>
        <w:t>слушания  других</w:t>
      </w:r>
      <w:proofErr w:type="gramEnd"/>
      <w:r w:rsidR="007C1F23">
        <w:rPr>
          <w:rFonts w:ascii="Times New Roman" w:hAnsi="Times New Roman" w:cs="Times New Roman"/>
          <w:sz w:val="28"/>
          <w:szCs w:val="28"/>
        </w:rPr>
        <w:t>.</w:t>
      </w:r>
    </w:p>
    <w:p w:rsidR="00793BD1" w:rsidRDefault="00793BD1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Выразительные движения – любой эмоциональной реакции, любому эмоциональному состоянию присущи характерные моторные проявления (мимика,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понтомимика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93BD1" w:rsidRDefault="00793BD1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Мимика – выразительные движения мышц лица. Улыбка – человек радуется. Сдвинутые брови – сердится. Взгляд может быть прямой, потупленный, доверчивый, хмурый, вопрошающий, испуганный.</w:t>
      </w:r>
    </w:p>
    <w:p w:rsidR="00793BD1" w:rsidRDefault="00852F7B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Жесты – указывающие, показывающие, подчёркивающие.</w:t>
      </w:r>
    </w:p>
    <w:p w:rsidR="00852F7B" w:rsidRDefault="00852F7B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Пантомимика – заботливое и сочувственное отношение к другим. Нужно научить детей думать о том, какое влияние на собеседника могут оказать его поведение и словесные высказывания.</w:t>
      </w:r>
    </w:p>
    <w:p w:rsidR="00852F7B" w:rsidRDefault="00852F7B" w:rsidP="00986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– умение владеть собой, анализировать ситуацию, не унижать и не обижать других.</w:t>
      </w:r>
    </w:p>
    <w:p w:rsidR="00382518" w:rsidRDefault="00382518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18" w:rsidRDefault="00382518" w:rsidP="00986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коррекционно-развивающего курса «Основы коммуникации» в 3 кл</w:t>
      </w:r>
      <w:r w:rsidR="00572D95">
        <w:rPr>
          <w:rFonts w:ascii="Times New Roman" w:hAnsi="Times New Roman" w:cs="Times New Roman"/>
          <w:b/>
          <w:sz w:val="28"/>
          <w:szCs w:val="28"/>
        </w:rPr>
        <w:t>ассе представлена в 4-х разделах.</w:t>
      </w:r>
    </w:p>
    <w:p w:rsidR="00382518" w:rsidRDefault="00382518" w:rsidP="009866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и его роль в жизни человека.</w:t>
      </w:r>
    </w:p>
    <w:p w:rsidR="00382518" w:rsidRDefault="00576E15" w:rsidP="009866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образа человека</w:t>
      </w:r>
      <w:r w:rsidR="00382518">
        <w:rPr>
          <w:rFonts w:ascii="Times New Roman" w:hAnsi="Times New Roman" w:cs="Times New Roman"/>
          <w:sz w:val="28"/>
          <w:szCs w:val="28"/>
        </w:rPr>
        <w:t>.</w:t>
      </w:r>
    </w:p>
    <w:p w:rsidR="00382518" w:rsidRDefault="00382518" w:rsidP="009866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коммуникативной грамотности.</w:t>
      </w:r>
    </w:p>
    <w:p w:rsidR="00382518" w:rsidRDefault="00382518" w:rsidP="009866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и умений в области социального взаимодействия.</w:t>
      </w:r>
    </w:p>
    <w:p w:rsidR="00382518" w:rsidRDefault="00576E15" w:rsidP="009866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раздела «Общение и его роль в жизни человека» направлено на формирование у ребёнка положительного отношения к миру, к себе и окружающим людям (родителям, педагогам, сверстникам); формирование представлений о речевом т неречевом (мимика, жесты, позы, взгляды) общения; определять внешний вид человека, наиболее характерные позы, жесты, мимику, пантомимику, используя осязательные навыки. </w:t>
      </w:r>
    </w:p>
    <w:p w:rsidR="00576E15" w:rsidRDefault="00576E15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раздела «Формирование образа человека» направлено на расширение представлений о себе, расширение и обогащение представлений о своём теле, качествах характера, формирование представления о своих умениях и возможностях. </w:t>
      </w:r>
      <w:r w:rsidR="00DD48EE">
        <w:rPr>
          <w:rFonts w:ascii="Times New Roman" w:hAnsi="Times New Roman" w:cs="Times New Roman"/>
          <w:sz w:val="28"/>
          <w:szCs w:val="28"/>
        </w:rPr>
        <w:t>Обучающиеся продолжают знакомиться с базовыми эмоциями, учатся правильно применять движения и действия в ситуации общения; расширяют опыт восприятия и понимания партнёра по общению.</w:t>
      </w:r>
    </w:p>
    <w:p w:rsidR="00DD48EE" w:rsidRDefault="00DD48EE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раздела «Формирование коммуникативной грамотности» направлено на приобретение и развитие практических навыков коммуникации и их реализацию посредством вербальных и невербальных средств общения; формирование умения оценивать результативность общения, развитие и совершенствование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речевых  форм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общения; развитие грамотно оформленной речи, использование темпа, тембра, громкости речи, пауз, поз и мимики в игровой и учебной деятельности, умение принимать участие в беседе.</w:t>
      </w:r>
    </w:p>
    <w:p w:rsidR="00DD48EE" w:rsidRDefault="00DD48EE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раздела «Формирование знаний и умений в области взаимодействия» направлено на развитие способности вступать в процесс общения и поддерживать его, овладение нормами и правилами поведения и реализации их в процессе общения, усвоение практических навыков социального взаимодействия в разнообразн</w:t>
      </w:r>
      <w:r w:rsidR="00E53472">
        <w:rPr>
          <w:rFonts w:ascii="Times New Roman" w:hAnsi="Times New Roman" w:cs="Times New Roman"/>
          <w:sz w:val="28"/>
          <w:szCs w:val="28"/>
        </w:rPr>
        <w:t xml:space="preserve">ых видах деятельности. </w:t>
      </w:r>
    </w:p>
    <w:p w:rsidR="00E53472" w:rsidRDefault="00E53472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3 классе обучающиеся развивают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навыки коммуникативной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приобретённые в предыдущих классах, продолжают приобретать опыт коммуникации практических навыков общения в разнообразных видах деятельности и ситуациях общения.</w:t>
      </w:r>
    </w:p>
    <w:p w:rsidR="00E53472" w:rsidRDefault="00E53472" w:rsidP="00986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коррекционно-развивающего курса «Основы коммуникации» в 4 класса имеет 5 разделов.</w:t>
      </w:r>
    </w:p>
    <w:p w:rsidR="00E53472" w:rsidRDefault="00E53472" w:rsidP="009866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Невербальное общение</w:t>
      </w:r>
    </w:p>
    <w:p w:rsidR="00E53472" w:rsidRDefault="00E53472" w:rsidP="009866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Вербальное общение</w:t>
      </w:r>
    </w:p>
    <w:p w:rsidR="00E53472" w:rsidRDefault="00E53472" w:rsidP="009866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взаимодействие</w:t>
      </w:r>
    </w:p>
    <w:p w:rsidR="00E53472" w:rsidRDefault="00E53472" w:rsidP="009866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компенсаторных способов устранения коммуникативных трудностей</w:t>
      </w:r>
    </w:p>
    <w:p w:rsidR="00E53472" w:rsidRDefault="00E53472" w:rsidP="009866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и их последствия</w:t>
      </w:r>
    </w:p>
    <w:p w:rsidR="00796C83" w:rsidRDefault="00796C83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C83" w:rsidRDefault="00796C83" w:rsidP="009866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Невербальное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общение» </w:t>
      </w:r>
      <w:r w:rsidR="009866B3">
        <w:rPr>
          <w:rFonts w:ascii="Times New Roman" w:hAnsi="Times New Roman" w:cs="Times New Roman"/>
          <w:sz w:val="28"/>
          <w:szCs w:val="28"/>
        </w:rPr>
        <w:t xml:space="preserve">направлено </w:t>
      </w:r>
      <w:r>
        <w:rPr>
          <w:rFonts w:ascii="Times New Roman" w:hAnsi="Times New Roman" w:cs="Times New Roman"/>
          <w:sz w:val="28"/>
          <w:szCs w:val="28"/>
        </w:rPr>
        <w:t xml:space="preserve">на формирование коммуникативной грамотности, развитие знаний и умений в области невербальной коммуникации. Формирование представлений о мимических,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антомимических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средствах невербального общения. Ознакомление с фонацией (темп, тембр, громкость речи, заполнение пауз).</w:t>
      </w:r>
      <w:r w:rsidR="0098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 с кинетикой (жесты, поза, мимика) невербальных средств коммуникации. Развитие двигательно-мышечного, эмоционального, компонента невербальных средств общения. Формирование знаний о средствах речевой коммуникации: слово, предложение, речевая культура.</w:t>
      </w:r>
    </w:p>
    <w:p w:rsidR="00796C83" w:rsidRDefault="009866B3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раздела «Вербальное общение» направлено на формирование знаний о средствах речевой коммуникации, слово, предложение. Речевая культура. Формирование представлений о диалоге как форме речевого общения. Развитие способности выражать свои мысли, чувства, идеи,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сказано или сделано для тебя.</w:t>
      </w:r>
    </w:p>
    <w:p w:rsidR="007E50CE" w:rsidRDefault="007E50CE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раздела «Социальное взаимодействие» направлено на развитие умения привлечь внимание к себе, к предмету, к явлению, к другому человеку. Развитие ценностных отношений школьника к другому человеку, стремление к открытому общению, умению использовать речевые формы вежливого общения: здороваться, прощаться, благодарить, выражать просьбу, знакомиться. Развитие</w:t>
      </w:r>
      <w:r w:rsidR="006F3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 слушать учителя</w:t>
      </w:r>
      <w:r w:rsidR="006F3E4F">
        <w:rPr>
          <w:rFonts w:ascii="Times New Roman" w:hAnsi="Times New Roman" w:cs="Times New Roman"/>
          <w:sz w:val="28"/>
          <w:szCs w:val="28"/>
        </w:rPr>
        <w:t>, воспитателя, собеседника.</w:t>
      </w:r>
    </w:p>
    <w:p w:rsidR="006F3E4F" w:rsidRDefault="006F3E4F" w:rsidP="006F3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раздела «Формирование компенсаторных способов устранения коммуникативных трудностей» направлено на развитие предлагать и вступать во взаимодействие, совершенствование пространственных, предметно-пространственных, социально-бытовых представлений и умений, актуальных для социального взаимодействия с партнёром по общению</w:t>
      </w:r>
      <w:r w:rsidR="00776427">
        <w:rPr>
          <w:rFonts w:ascii="Times New Roman" w:hAnsi="Times New Roman" w:cs="Times New Roman"/>
          <w:sz w:val="28"/>
          <w:szCs w:val="28"/>
        </w:rPr>
        <w:t>, развитие зрительного и слухового восприятия как способа ориентации в коммуникативной ситуации. Формирование умений моделировать ситуацию общения, самоконтроля, речевых моделей. Развитие навыка определения эмоции в процессе общения, представлений о нормах поведения в определённых ситуациях.</w:t>
      </w:r>
    </w:p>
    <w:p w:rsidR="00776427" w:rsidRPr="00796C83" w:rsidRDefault="00776427" w:rsidP="006F3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раздела «Конфликты и их последствий» направлено на расширение понятия конфликт и его последствия, умение выслушать и понять собеседника, умение решать конфликтную ситуацию, на ознакомление со способами решения конфликтных ситуаций, развитие умения учитывать мнение и интересы собеседника.</w:t>
      </w:r>
    </w:p>
    <w:p w:rsidR="00DA7DB2" w:rsidRDefault="00DA7DB2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DB2" w:rsidRDefault="00DA7DB2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DB2" w:rsidRDefault="00DA7DB2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DB2" w:rsidRDefault="00DA7DB2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04" w:rsidRDefault="00DC0D04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DB2" w:rsidRDefault="00DA7DB2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коррекционного курса </w:t>
      </w:r>
    </w:p>
    <w:p w:rsidR="000B5BF1" w:rsidRDefault="000B5BF1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DB2" w:rsidRDefault="000B5BF1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DA7DB2" w:rsidRDefault="00DA7DB2" w:rsidP="0098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07" w:type="dxa"/>
        <w:tblInd w:w="279" w:type="dxa"/>
        <w:tblLook w:val="04A0" w:firstRow="1" w:lastRow="0" w:firstColumn="1" w:lastColumn="0" w:noHBand="0" w:noVBand="1"/>
      </w:tblPr>
      <w:tblGrid>
        <w:gridCol w:w="2113"/>
        <w:gridCol w:w="784"/>
        <w:gridCol w:w="2822"/>
        <w:gridCol w:w="3781"/>
        <w:gridCol w:w="7"/>
      </w:tblGrid>
      <w:tr w:rsidR="00B76F7A" w:rsidTr="00F21453">
        <w:trPr>
          <w:gridAfter w:val="1"/>
          <w:wAfter w:w="7" w:type="dxa"/>
        </w:trPr>
        <w:tc>
          <w:tcPr>
            <w:tcW w:w="2113" w:type="dxa"/>
          </w:tcPr>
          <w:p w:rsidR="00DA7DB2" w:rsidRPr="00DA7DB2" w:rsidRDefault="00DA7DB2" w:rsidP="009866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B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22" w:type="dxa"/>
          </w:tcPr>
          <w:p w:rsidR="00DA7DB2" w:rsidRPr="00DA7DB2" w:rsidRDefault="00DA7DB2" w:rsidP="009866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DA7DB2" w:rsidRPr="00DA7DB2" w:rsidRDefault="00DA7DB2" w:rsidP="009866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B2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830" w:type="dxa"/>
          </w:tcPr>
          <w:p w:rsidR="00DA7DB2" w:rsidRPr="00DA7DB2" w:rsidRDefault="00DA7DB2" w:rsidP="009866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B2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DA7DB2" w:rsidRPr="000B5BF1" w:rsidRDefault="00DA7DB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Общение с внешним миром.</w:t>
            </w:r>
          </w:p>
          <w:p w:rsidR="00DA7DB2" w:rsidRPr="000B5BF1" w:rsidRDefault="00DA7DB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A7DB2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A7DB2" w:rsidRPr="000B5BF1" w:rsidRDefault="000D44EB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 наблюдение, разыгрывание ситуаций.</w:t>
            </w:r>
          </w:p>
        </w:tc>
        <w:tc>
          <w:tcPr>
            <w:tcW w:w="3830" w:type="dxa"/>
          </w:tcPr>
          <w:p w:rsidR="00DA7DB2" w:rsidRPr="000B5BF1" w:rsidRDefault="00DA7DB2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«Какая бывает погода?»</w:t>
            </w:r>
            <w:r w:rsidR="000B5BF1" w:rsidRPr="000B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 xml:space="preserve">Педагог читает стихи о погоде в разное время года, а дети показывают соответствующую </w:t>
            </w:r>
            <w:r w:rsidR="004B368D" w:rsidRPr="000B5BF1">
              <w:rPr>
                <w:rFonts w:ascii="Times New Roman" w:hAnsi="Times New Roman" w:cs="Times New Roman"/>
                <w:sz w:val="24"/>
                <w:szCs w:val="24"/>
              </w:rPr>
              <w:t xml:space="preserve">картинку. Подвижная игра «Солнышко и дождик». Дети повторяют за педагогом слова стихотворения и соответствующие движения. 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4B368D" w:rsidRPr="000B5BF1" w:rsidRDefault="004B368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Общение с внешним миром. Времена года</w:t>
            </w:r>
          </w:p>
        </w:tc>
        <w:tc>
          <w:tcPr>
            <w:tcW w:w="722" w:type="dxa"/>
          </w:tcPr>
          <w:p w:rsidR="004B368D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368D" w:rsidRPr="000B5BF1" w:rsidRDefault="004B368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4B368D" w:rsidRPr="000B5BF1" w:rsidRDefault="004B368D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Рисование на тему «Солнышко и тучка» Дети рисуют солнышко и тучку. Педагог рисует элемент и предлагает детям дорисовать его до получения образа. Дети проводят линии в направлении «от себя», «к себе», дуги, замкнутые линии.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4B368D" w:rsidRPr="000B5BF1" w:rsidRDefault="004B368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Мои чувства и желания. Я - сам</w:t>
            </w:r>
          </w:p>
        </w:tc>
        <w:tc>
          <w:tcPr>
            <w:tcW w:w="722" w:type="dxa"/>
          </w:tcPr>
          <w:p w:rsidR="004B368D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368D" w:rsidRPr="000B5BF1" w:rsidRDefault="00D725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 эмоционального состояния человека по выражению лица, мимике, жестам и позам во время общения.</w:t>
            </w:r>
          </w:p>
        </w:tc>
        <w:tc>
          <w:tcPr>
            <w:tcW w:w="3830" w:type="dxa"/>
          </w:tcPr>
          <w:p w:rsidR="004B368D" w:rsidRPr="000B5BF1" w:rsidRDefault="004B368D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Рисование «Я – в полный рост». Педагог просит учащихся нарисовать себя в полный рост и рассказать о результатах.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4B368D" w:rsidRPr="000B5BF1" w:rsidRDefault="004B368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Мои чувства и желания. Я – сам.</w:t>
            </w:r>
          </w:p>
        </w:tc>
        <w:tc>
          <w:tcPr>
            <w:tcW w:w="722" w:type="dxa"/>
          </w:tcPr>
          <w:p w:rsidR="004B368D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368D" w:rsidRPr="000B5BF1" w:rsidRDefault="004B368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4B368D" w:rsidRPr="000B5BF1" w:rsidRDefault="004B368D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Беседа «Моё тело». Педагог предлагает учащимся закончить словами одно из двух предложений, выбрав сой вариант ответа.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99090C" w:rsidRPr="000B5BF1" w:rsidRDefault="009909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Мои чувства и желания. Я – сам.</w:t>
            </w:r>
          </w:p>
        </w:tc>
        <w:tc>
          <w:tcPr>
            <w:tcW w:w="722" w:type="dxa"/>
          </w:tcPr>
          <w:p w:rsidR="0099090C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9090C" w:rsidRPr="000B5BF1" w:rsidRDefault="009909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99090C" w:rsidRPr="000B5BF1" w:rsidRDefault="0099090C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Игра «Мой портрет». Дети рассматривают сюжетные картинки с изображением детей разного роста и говорят, какими они считают себя сейчас и какими хотят вырасти.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99090C" w:rsidRPr="000B5BF1" w:rsidRDefault="009909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Образ жизни. Что я умею.</w:t>
            </w:r>
          </w:p>
        </w:tc>
        <w:tc>
          <w:tcPr>
            <w:tcW w:w="722" w:type="dxa"/>
          </w:tcPr>
          <w:p w:rsidR="0099090C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9090C" w:rsidRPr="000B5BF1" w:rsidRDefault="00D725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 разыгрывание и анализ жизненных ситуаций.</w:t>
            </w:r>
          </w:p>
        </w:tc>
        <w:tc>
          <w:tcPr>
            <w:tcW w:w="3830" w:type="dxa"/>
          </w:tcPr>
          <w:p w:rsidR="0099090C" w:rsidRPr="000B5BF1" w:rsidRDefault="0099090C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Игра «Я думаю, что смогу…». Дети рассматривают сюжетные картинки и отвечают, что умеют делать изображённые персонажи. Педагог предлагает ответить, что лучше всего умеют делать дети.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99090C" w:rsidRPr="000B5BF1" w:rsidRDefault="009909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Образ жизни. Что я умею.</w:t>
            </w:r>
          </w:p>
        </w:tc>
        <w:tc>
          <w:tcPr>
            <w:tcW w:w="722" w:type="dxa"/>
          </w:tcPr>
          <w:p w:rsidR="0099090C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9090C" w:rsidRPr="000B5BF1" w:rsidRDefault="009909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99090C" w:rsidRPr="000B5BF1" w:rsidRDefault="0099090C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Игра-рисование «Мои таланты». Педагог предлагает ученикам подумать, есть ли у них таланты. Предлагает нарисовать, что ещ1 можно делать хорошо.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99090C" w:rsidRPr="000B5BF1" w:rsidRDefault="009909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с друзьями. Приветствуем друг друга.</w:t>
            </w:r>
          </w:p>
        </w:tc>
        <w:tc>
          <w:tcPr>
            <w:tcW w:w="722" w:type="dxa"/>
          </w:tcPr>
          <w:p w:rsidR="0099090C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9090C" w:rsidRPr="000B5BF1" w:rsidRDefault="00D725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правил общения со сверстниками, друзьями на основе наблюдений, анализа ситуаций.</w:t>
            </w:r>
          </w:p>
        </w:tc>
        <w:tc>
          <w:tcPr>
            <w:tcW w:w="3830" w:type="dxa"/>
          </w:tcPr>
          <w:p w:rsidR="0099090C" w:rsidRPr="000B5BF1" w:rsidRDefault="0099090C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Беседа о вежливости.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99090C" w:rsidRPr="000B5BF1" w:rsidRDefault="00725A10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Общение с друзьями. Приветствуем друг друга.</w:t>
            </w:r>
          </w:p>
        </w:tc>
        <w:tc>
          <w:tcPr>
            <w:tcW w:w="722" w:type="dxa"/>
          </w:tcPr>
          <w:p w:rsidR="0099090C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9090C" w:rsidRPr="000B5BF1" w:rsidRDefault="009909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99090C" w:rsidRPr="000B5BF1" w:rsidRDefault="00725A10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Игра «Волшебный мяч» Учащиеся бросают друг другу мяч, называя своё имя и приветствуя ученика, которому брошен мяч. Игра «Давайте поздороваемся»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725A10" w:rsidRPr="000B5BF1" w:rsidRDefault="00725A10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Общение со взрослыми.</w:t>
            </w:r>
          </w:p>
        </w:tc>
        <w:tc>
          <w:tcPr>
            <w:tcW w:w="722" w:type="dxa"/>
          </w:tcPr>
          <w:p w:rsidR="00725A10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25A10" w:rsidRPr="000B5BF1" w:rsidRDefault="00D725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и анализ жизненных ситуаций с участием взрослых (в школе, на улице, в транспорте, в магазине, в театре и других общественных местах)</w:t>
            </w:r>
          </w:p>
        </w:tc>
        <w:tc>
          <w:tcPr>
            <w:tcW w:w="3830" w:type="dxa"/>
          </w:tcPr>
          <w:p w:rsidR="00725A10" w:rsidRPr="000B5BF1" w:rsidRDefault="00725A10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Игра «Зеркало». Дети – зеркала, водящий. Зеркала отражают движения водящего. Подвижная игра «Узнай, кто?» Ученик должен с закрытыми глазами узнать , кто это?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725A10" w:rsidRPr="000B5BF1" w:rsidRDefault="00725A10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Общение со взрослыми.</w:t>
            </w:r>
          </w:p>
        </w:tc>
        <w:tc>
          <w:tcPr>
            <w:tcW w:w="722" w:type="dxa"/>
          </w:tcPr>
          <w:p w:rsidR="00725A10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25A10" w:rsidRPr="000B5BF1" w:rsidRDefault="00725A10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725A10" w:rsidRPr="000B5BF1" w:rsidRDefault="00725A10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Игра «Расскажи стихи руками» Педагог читает стихотворение, ученики выполняют движения.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725A10" w:rsidRPr="000B5BF1" w:rsidRDefault="00725A10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Культура общения. Поведение во время разговора.</w:t>
            </w:r>
          </w:p>
        </w:tc>
        <w:tc>
          <w:tcPr>
            <w:tcW w:w="722" w:type="dxa"/>
          </w:tcPr>
          <w:p w:rsidR="00725A10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25A10" w:rsidRPr="000B5BF1" w:rsidRDefault="00D7250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правил этикета на основе наблюдений, инсценировки (разговор с собеседником по телефону с использованием вербальных и невербальных средств общения; </w:t>
            </w:r>
          </w:p>
        </w:tc>
        <w:tc>
          <w:tcPr>
            <w:tcW w:w="3830" w:type="dxa"/>
          </w:tcPr>
          <w:p w:rsidR="00725A10" w:rsidRPr="000B5BF1" w:rsidRDefault="00725A10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вести себя во время разговора. Игра «Пожалуйста» учащиеся повторяют упражнения, если педагог говорит слово </w:t>
            </w:r>
            <w:r w:rsidR="000B5BF1" w:rsidRPr="000B5B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r w:rsidR="000B5BF1" w:rsidRPr="000B5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0B5BF1" w:rsidRPr="000B5BF1" w:rsidRDefault="000B5BF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Культура общения. Поведение во время разговора.</w:t>
            </w:r>
          </w:p>
        </w:tc>
        <w:tc>
          <w:tcPr>
            <w:tcW w:w="722" w:type="dxa"/>
          </w:tcPr>
          <w:p w:rsidR="000B5BF1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B5BF1" w:rsidRPr="000B5BF1" w:rsidRDefault="00DD3CE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правил этикета на основе наблюдений (поведение за столом, на улице и других общественных местах)</w:t>
            </w:r>
          </w:p>
        </w:tc>
        <w:tc>
          <w:tcPr>
            <w:tcW w:w="3830" w:type="dxa"/>
          </w:tcPr>
          <w:p w:rsidR="000B5BF1" w:rsidRPr="000B5BF1" w:rsidRDefault="000B5BF1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Беседа-инсценировка на тему «Вежливая просьба» Педагог предлагает ученикам инсценировать ситуацию, в которой необходимо употребить формы вежливого обращения.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0B5BF1" w:rsidRPr="000B5BF1" w:rsidRDefault="000B5BF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Культура общения. Поведение во время разговора.</w:t>
            </w:r>
          </w:p>
        </w:tc>
        <w:tc>
          <w:tcPr>
            <w:tcW w:w="722" w:type="dxa"/>
          </w:tcPr>
          <w:p w:rsidR="000B5BF1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B5BF1" w:rsidRPr="000B5BF1" w:rsidRDefault="000B5BF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0B5BF1" w:rsidRPr="000B5BF1" w:rsidRDefault="000B5BF1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Упражнение «Обыкновенное здравствуйте». Педагог предлагает приветствовать разных людей.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0B5BF1" w:rsidRPr="000B5BF1" w:rsidRDefault="000B5BF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коммуникативных умений.</w:t>
            </w:r>
          </w:p>
        </w:tc>
        <w:tc>
          <w:tcPr>
            <w:tcW w:w="722" w:type="dxa"/>
          </w:tcPr>
          <w:p w:rsidR="000B5BF1" w:rsidRPr="000B5BF1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B5BF1" w:rsidRPr="000B5BF1" w:rsidRDefault="000B5BF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0B5BF1" w:rsidRPr="000B5BF1" w:rsidRDefault="000B5BF1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Учебно-речевые ситуации.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0B5BF1" w:rsidRPr="000B5BF1" w:rsidRDefault="000B5BF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22" w:type="dxa"/>
          </w:tcPr>
          <w:p w:rsidR="000B5BF1" w:rsidRPr="000B5BF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5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35" w:type="dxa"/>
          </w:tcPr>
          <w:p w:rsidR="000B5BF1" w:rsidRPr="000B5BF1" w:rsidRDefault="000B5BF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0B5BF1" w:rsidRPr="000B5BF1" w:rsidRDefault="000B5BF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42" w:rsidRPr="000B5BF1" w:rsidTr="008D5AA9">
        <w:tc>
          <w:tcPr>
            <w:tcW w:w="9507" w:type="dxa"/>
            <w:gridSpan w:val="5"/>
            <w:tcBorders>
              <w:left w:val="nil"/>
              <w:right w:val="nil"/>
            </w:tcBorders>
          </w:tcPr>
          <w:p w:rsidR="00072242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42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общения» </w:t>
            </w:r>
          </w:p>
          <w:p w:rsidR="00072242" w:rsidRPr="000B5BF1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242" w:rsidRPr="000B5B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72242" w:rsidRPr="000B5BF1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0B5BF1" w:rsidRDefault="000B5BF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722" w:type="dxa"/>
          </w:tcPr>
          <w:p w:rsidR="000B5BF1" w:rsidRPr="000B5BF1" w:rsidRDefault="000B5BF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0B5BF1" w:rsidRPr="000B5BF1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830" w:type="dxa"/>
          </w:tcPr>
          <w:p w:rsidR="000B5BF1" w:rsidRPr="000B5BF1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072242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коммуникативные умений</w:t>
            </w:r>
          </w:p>
        </w:tc>
        <w:tc>
          <w:tcPr>
            <w:tcW w:w="722" w:type="dxa"/>
          </w:tcPr>
          <w:p w:rsidR="00072242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72242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072242" w:rsidRDefault="00072242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-речевые ситуации.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072242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внешним миром. Путешествие в лес.</w:t>
            </w:r>
          </w:p>
        </w:tc>
        <w:tc>
          <w:tcPr>
            <w:tcW w:w="722" w:type="dxa"/>
          </w:tcPr>
          <w:p w:rsidR="00072242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72242" w:rsidRDefault="00DD3CE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учебно-речевые ситуации</w:t>
            </w:r>
          </w:p>
        </w:tc>
        <w:tc>
          <w:tcPr>
            <w:tcW w:w="3830" w:type="dxa"/>
          </w:tcPr>
          <w:p w:rsidR="00072242" w:rsidRDefault="00072242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«Путешествие в лес». Педагог читает произведение о лесе. Рассматривание картинок. Слушание «голоса леса», «музыки леса». Рисование леса.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072242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внешним миром. Путешествие в лес.</w:t>
            </w:r>
          </w:p>
        </w:tc>
        <w:tc>
          <w:tcPr>
            <w:tcW w:w="722" w:type="dxa"/>
          </w:tcPr>
          <w:p w:rsidR="00072242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72242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072242" w:rsidRDefault="00072242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«У медведя во бору». Подвижная игра «Заинька»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072242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внешним миром. Путешествие в лес.</w:t>
            </w:r>
          </w:p>
        </w:tc>
        <w:tc>
          <w:tcPr>
            <w:tcW w:w="722" w:type="dxa"/>
          </w:tcPr>
          <w:p w:rsidR="00072242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72242" w:rsidRDefault="0007224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072242" w:rsidRDefault="00072242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«Дорисуй предмет». Педагог  рисует элемент и предлагает детям дорисовать его до образа растения или животного.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C32E21" w:rsidRDefault="00C32E2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чувства и желания. Я –сам.</w:t>
            </w:r>
          </w:p>
        </w:tc>
        <w:tc>
          <w:tcPr>
            <w:tcW w:w="722" w:type="dxa"/>
          </w:tcPr>
          <w:p w:rsidR="00C32E2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32E21" w:rsidRDefault="00DD3CE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упражнения</w:t>
            </w:r>
          </w:p>
        </w:tc>
        <w:tc>
          <w:tcPr>
            <w:tcW w:w="3830" w:type="dxa"/>
          </w:tcPr>
          <w:p w:rsidR="00C32E21" w:rsidRDefault="00C32E21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«Зеркало». Составление рассказа «Моё лицо»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C32E21" w:rsidRDefault="00C32E2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чувства и желания. Я – сам.</w:t>
            </w:r>
          </w:p>
        </w:tc>
        <w:tc>
          <w:tcPr>
            <w:tcW w:w="722" w:type="dxa"/>
          </w:tcPr>
          <w:p w:rsidR="00C32E2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32E21" w:rsidRDefault="00C32E2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C32E21" w:rsidRDefault="00C32E21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«Части тела». Педагог, обучая ребёнка умываться, называет части тела и просит называть их детей.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C32E21" w:rsidRDefault="00C32E2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чувства и желания. Я – сам.</w:t>
            </w:r>
          </w:p>
        </w:tc>
        <w:tc>
          <w:tcPr>
            <w:tcW w:w="722" w:type="dxa"/>
          </w:tcPr>
          <w:p w:rsidR="00C32E2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32E21" w:rsidRDefault="00C32E2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C32E21" w:rsidRDefault="00C32E21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«Весёлые пальчики». Педагог читает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выполняет движения пальчиками. Дети повторяют движения.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C32E21" w:rsidRDefault="00C32E2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жизни. Что я умею.</w:t>
            </w:r>
          </w:p>
        </w:tc>
        <w:tc>
          <w:tcPr>
            <w:tcW w:w="722" w:type="dxa"/>
          </w:tcPr>
          <w:p w:rsidR="00C32E2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32E21" w:rsidRDefault="00DD3CE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 разыгрывание и анализ жизненных ситуаций.</w:t>
            </w:r>
          </w:p>
        </w:tc>
        <w:tc>
          <w:tcPr>
            <w:tcW w:w="3830" w:type="dxa"/>
          </w:tcPr>
          <w:p w:rsidR="00C32E21" w:rsidRDefault="00C32E21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«Что я умею». Педагог предлагает нарисовать то, что больше всего любят делать дети. Ученики рассказывают о своих любимых занятиях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C32E21" w:rsidRDefault="00C32E2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жизни. Что я умею.</w:t>
            </w:r>
          </w:p>
        </w:tc>
        <w:tc>
          <w:tcPr>
            <w:tcW w:w="722" w:type="dxa"/>
          </w:tcPr>
          <w:p w:rsidR="00C32E2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32E21" w:rsidRDefault="00C32E2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C32E21" w:rsidRDefault="00C32E21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«Преодоление трудностей». Ребёнок вводится в зону ближайшего развития своих возможностей.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C32E21" w:rsidRDefault="00C32E21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друзьями. Приветствуем друг друга.</w:t>
            </w:r>
          </w:p>
        </w:tc>
        <w:tc>
          <w:tcPr>
            <w:tcW w:w="722" w:type="dxa"/>
          </w:tcPr>
          <w:p w:rsidR="00C32E21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32E21" w:rsidRDefault="00DD3CE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«Преодоление трудностей» </w:t>
            </w:r>
          </w:p>
        </w:tc>
        <w:tc>
          <w:tcPr>
            <w:tcW w:w="3830" w:type="dxa"/>
          </w:tcPr>
          <w:p w:rsidR="00C32E21" w:rsidRDefault="00B10E75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как люди приветствуют друг друга.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B10E75" w:rsidRDefault="00B10E7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друзьями. Приветствуем друг друга.</w:t>
            </w:r>
          </w:p>
        </w:tc>
        <w:tc>
          <w:tcPr>
            <w:tcW w:w="722" w:type="dxa"/>
          </w:tcPr>
          <w:p w:rsidR="00B10E75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0E75" w:rsidRDefault="00DD3CE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жизненных ситуаций</w:t>
            </w:r>
          </w:p>
        </w:tc>
        <w:tc>
          <w:tcPr>
            <w:tcW w:w="3830" w:type="dxa"/>
          </w:tcPr>
          <w:p w:rsidR="00B10E75" w:rsidRDefault="00B10E75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«Приветствуй вежливо и дружелюбно»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B10E75" w:rsidRDefault="00B10E7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со взрослыми.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 и мою семью.</w:t>
            </w:r>
          </w:p>
        </w:tc>
        <w:tc>
          <w:tcPr>
            <w:tcW w:w="722" w:type="dxa"/>
          </w:tcPr>
          <w:p w:rsidR="00B10E75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B10E75" w:rsidRDefault="00DD3CE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 разыгрывание жизненных ситуаций с участие взрослых</w:t>
            </w:r>
          </w:p>
        </w:tc>
        <w:tc>
          <w:tcPr>
            <w:tcW w:w="3830" w:type="dxa"/>
          </w:tcPr>
          <w:p w:rsidR="00B10E75" w:rsidRDefault="00B10E75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семья»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B10E75" w:rsidRDefault="00B10E7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меня и мою семью.</w:t>
            </w:r>
          </w:p>
        </w:tc>
        <w:tc>
          <w:tcPr>
            <w:tcW w:w="722" w:type="dxa"/>
          </w:tcPr>
          <w:p w:rsidR="00B10E75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0E75" w:rsidRDefault="00B10E7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B10E75" w:rsidRDefault="00B10E75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«Семейная фотография»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B10E75" w:rsidRDefault="00B10E7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общения. Поведение во время разговора.</w:t>
            </w:r>
          </w:p>
        </w:tc>
        <w:tc>
          <w:tcPr>
            <w:tcW w:w="722" w:type="dxa"/>
          </w:tcPr>
          <w:p w:rsidR="00B10E75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0E75" w:rsidRDefault="00DD3CE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 выработка правил этикета во время разговора.</w:t>
            </w:r>
          </w:p>
        </w:tc>
        <w:tc>
          <w:tcPr>
            <w:tcW w:w="3830" w:type="dxa"/>
          </w:tcPr>
          <w:p w:rsidR="00B10E75" w:rsidRDefault="00B10E75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«Словарь вежливых слов». Педагог просит выслушать стихотворные строчки и продолжить их нужным словом.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B10E75" w:rsidRDefault="00B10E7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общения. Поведение во время разговора. </w:t>
            </w:r>
          </w:p>
        </w:tc>
        <w:tc>
          <w:tcPr>
            <w:tcW w:w="722" w:type="dxa"/>
          </w:tcPr>
          <w:p w:rsidR="00B10E75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0E75" w:rsidRDefault="00F21453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3830" w:type="dxa"/>
          </w:tcPr>
          <w:p w:rsidR="00B10E75" w:rsidRDefault="00B10E75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«Вежливая внучка (внук) Педагог предлагает произнести диалог воспитанной внучки, используя вежливые слова, жесты, мимику.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B10E75" w:rsidRDefault="00B10E7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общения. Поведение во время разговора.</w:t>
            </w:r>
          </w:p>
        </w:tc>
        <w:tc>
          <w:tcPr>
            <w:tcW w:w="722" w:type="dxa"/>
          </w:tcPr>
          <w:p w:rsidR="00B10E75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0E75" w:rsidRDefault="00F21453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Разыгрывание, общение, диалогическое моделирование </w:t>
            </w:r>
          </w:p>
        </w:tc>
        <w:tc>
          <w:tcPr>
            <w:tcW w:w="3830" w:type="dxa"/>
          </w:tcPr>
          <w:p w:rsidR="00B10E75" w:rsidRDefault="00B10E75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 «В магазине». Дети распределяют роли кассира и покупателя. Обыгрывается ситуация покупки и расчёта с кассиром.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B10E75" w:rsidRDefault="004A711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коммуникативные умений.</w:t>
            </w:r>
          </w:p>
        </w:tc>
        <w:tc>
          <w:tcPr>
            <w:tcW w:w="722" w:type="dxa"/>
          </w:tcPr>
          <w:p w:rsidR="00B10E75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0E75" w:rsidRDefault="00B10E7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B10E75" w:rsidRDefault="004A711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Учебно-речевые ситуации.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8C3838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22" w:type="dxa"/>
          </w:tcPr>
          <w:p w:rsidR="008C3838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835" w:type="dxa"/>
          </w:tcPr>
          <w:p w:rsidR="008C3838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8C3838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15" w:rsidRPr="000B5BF1" w:rsidTr="008D5AA9">
        <w:tc>
          <w:tcPr>
            <w:tcW w:w="9507" w:type="dxa"/>
            <w:gridSpan w:val="5"/>
            <w:tcBorders>
              <w:left w:val="nil"/>
              <w:right w:val="nil"/>
            </w:tcBorders>
          </w:tcPr>
          <w:p w:rsidR="004A7115" w:rsidRDefault="004A711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5D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5D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5D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04" w:rsidRDefault="0073091E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«Азбука общения»</w:t>
            </w:r>
          </w:p>
          <w:p w:rsidR="00DC0D04" w:rsidRDefault="00DC0D0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5D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0A585D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4A7115" w:rsidRDefault="004A711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722" w:type="dxa"/>
          </w:tcPr>
          <w:p w:rsidR="004A7115" w:rsidRDefault="004A711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4A7115" w:rsidRDefault="0043281E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Основноесодержание</w:t>
            </w:r>
            <w:proofErr w:type="spellEnd"/>
          </w:p>
        </w:tc>
        <w:tc>
          <w:tcPr>
            <w:tcW w:w="3830" w:type="dxa"/>
          </w:tcPr>
          <w:p w:rsidR="004A7115" w:rsidRDefault="004A711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4A7115" w:rsidRDefault="004A711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общения в жизни человека.</w:t>
            </w:r>
          </w:p>
        </w:tc>
        <w:tc>
          <w:tcPr>
            <w:tcW w:w="722" w:type="dxa"/>
          </w:tcPr>
          <w:p w:rsidR="004A7115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A7115" w:rsidRDefault="00F21453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речевых ситуаций, ответы на вопросы, описание своих достижений.</w:t>
            </w:r>
          </w:p>
        </w:tc>
        <w:tc>
          <w:tcPr>
            <w:tcW w:w="3830" w:type="dxa"/>
          </w:tcPr>
          <w:p w:rsidR="004A7115" w:rsidRDefault="004A7115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занятия, характеризуют роль общения в жизнедеятельности человека, приводят простейшие примеры общения (человек-человек, человек – информация, человек – природа), используют основные нормы и правила общения, описывают ситуацию общения, отвечают на вопросы и оценивают свои достижения на занятии.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4A7115" w:rsidRDefault="004A711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общаемся</w:t>
            </w:r>
          </w:p>
        </w:tc>
        <w:tc>
          <w:tcPr>
            <w:tcW w:w="722" w:type="dxa"/>
          </w:tcPr>
          <w:p w:rsidR="004A7115" w:rsidRDefault="008C383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A7115" w:rsidRDefault="00F21453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Диалогическое моделирование , разыгрывание жизненных ситуаций</w:t>
            </w:r>
          </w:p>
        </w:tc>
        <w:tc>
          <w:tcPr>
            <w:tcW w:w="3830" w:type="dxa"/>
          </w:tcPr>
          <w:p w:rsidR="004A7115" w:rsidRDefault="004A7115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учебную задачу занятия, характеризуют речевое и неречевое общение, приводят простейшие примеры речевого и неречевого общения, используют </w:t>
            </w:r>
            <w:r w:rsidR="00D25DBF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 для обследования моделей мимики, жестов и позы человека; развивают собственный опыт речевого и неречевого общенияяя4 отвечают на вопросы и оценивают свои достижения на занятии.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D25DBF" w:rsidRDefault="00D25DBF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человека и движение</w:t>
            </w:r>
          </w:p>
        </w:tc>
        <w:tc>
          <w:tcPr>
            <w:tcW w:w="722" w:type="dxa"/>
          </w:tcPr>
          <w:p w:rsidR="00D25DBF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25DBF" w:rsidRDefault="00F21453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рисунка «Схема тела», моделирование.</w:t>
            </w:r>
          </w:p>
        </w:tc>
        <w:tc>
          <w:tcPr>
            <w:tcW w:w="3830" w:type="dxa"/>
          </w:tcPr>
          <w:p w:rsidR="00D25DBF" w:rsidRDefault="00D25DBF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занятия, читают рисунки человека на наглядных пособиях; знают «схему тела»; моделируют наиболее характерные, воспринимают схему собственного тела, самостоятельно воспроизводят наиболее характерные движения; отвечают на вопросы и оценивают свои достижения на занятии.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D25DBF" w:rsidRDefault="00D25DBF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эмоциональных состояний человека.</w:t>
            </w:r>
          </w:p>
        </w:tc>
        <w:tc>
          <w:tcPr>
            <w:tcW w:w="722" w:type="dxa"/>
          </w:tcPr>
          <w:p w:rsidR="00D25DBF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25DBF" w:rsidRDefault="00F21453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обследование модели схемы лица, приёмы зрительного восприятия</w:t>
            </w:r>
            <w:r w:rsidR="00A53993">
              <w:rPr>
                <w:rFonts w:ascii="Times New Roman" w:hAnsi="Times New Roman" w:cs="Times New Roman"/>
                <w:sz w:val="24"/>
                <w:szCs w:val="24"/>
              </w:rPr>
              <w:t>, воспроизведение мимических движений, жестов</w:t>
            </w:r>
          </w:p>
        </w:tc>
        <w:tc>
          <w:tcPr>
            <w:tcW w:w="3830" w:type="dxa"/>
          </w:tcPr>
          <w:p w:rsidR="00D25DBF" w:rsidRDefault="00D25DBF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учебную задачу занятия; самостоятельно обследуют по алгоритму объёмную модель схемы лица; различают черты собственного лица; используют приёмы зрительного восприятия основных эмоций </w:t>
            </w:r>
            <w:r w:rsidR="00A864EC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выраженных мимикой; воспринимают и воспроизводят базовые мимические движения, читают изображение  базовых эмоций человека на наглядных пособиях; </w:t>
            </w:r>
            <w:r w:rsidR="00A8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воспроизводят базовые характерные жесты; отвечают на вопросы и оценивают свои достижения на занятии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A864EC" w:rsidRDefault="00A864E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 как средства общения</w:t>
            </w:r>
          </w:p>
        </w:tc>
        <w:tc>
          <w:tcPr>
            <w:tcW w:w="722" w:type="dxa"/>
          </w:tcPr>
          <w:p w:rsidR="00A864EC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864EC" w:rsidRDefault="00A864E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A864EC" w:rsidRDefault="00A864EC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знают базовые эмоции; знают названия базовых эмоций; воспринимают эмоции посредством зрения и тактильно-осязательного восприятия; самостоятельно воспроизводят базовые эмоции; отвечают на вопросы и оценивают свои достижения на занятии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A864EC" w:rsidRDefault="00A864E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невербальной коммуникации : пантомимика</w:t>
            </w:r>
          </w:p>
        </w:tc>
        <w:tc>
          <w:tcPr>
            <w:tcW w:w="722" w:type="dxa"/>
          </w:tcPr>
          <w:p w:rsidR="00A864EC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864EC" w:rsidRDefault="00A864EC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A864EC" w:rsidRDefault="00A34E94" w:rsidP="00063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занятия. Применяют невербальные средства коммуникации; выделяют выразительные движения индивида ( изменения в походке, осанке, жестах, позах); самостоятельно приводят примеры проявления невербальных средств коммуникации при общении; воспринимают, анализируют и выполняют жестовые и пантомимические движения; отвечают на вопросы и оценивают свои достижения на занятии.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A34E94" w:rsidRDefault="00A34E9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невербальной коммуникации: мимика, взгляд и выражение лица.</w:t>
            </w:r>
          </w:p>
        </w:tc>
        <w:tc>
          <w:tcPr>
            <w:tcW w:w="722" w:type="dxa"/>
          </w:tcPr>
          <w:p w:rsidR="00A34E94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4E94" w:rsidRDefault="00A34E94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A34E94" w:rsidRDefault="00A34E94" w:rsidP="000634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владеют представлениями о кинетических средствах невербального общения (жесты, поза, мимика); воспринимают базовые мимические движения; называют базовые мимические состояния; воспроизводят базовые мимические движения; отвечают на вопросы и оценивают свои достижения на занятии.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0634C8" w:rsidRDefault="000634C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невербальной коммуникации: фонационные средства общения</w:t>
            </w:r>
          </w:p>
        </w:tc>
        <w:tc>
          <w:tcPr>
            <w:tcW w:w="722" w:type="dxa"/>
          </w:tcPr>
          <w:p w:rsidR="000634C8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34C8" w:rsidRDefault="000634C8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0634C8" w:rsidRDefault="000634C8" w:rsidP="009D1B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развивают представления об интонационных средствах невербального общения; понимают возможности интонации и характеристики голоса; знают возможности темпа, тембра, громкости речи, заполнения пауз как средство невербальной коммуникации</w:t>
            </w:r>
            <w:r w:rsidR="009D1B8D">
              <w:rPr>
                <w:rFonts w:ascii="Times New Roman" w:hAnsi="Times New Roman" w:cs="Times New Roman"/>
                <w:sz w:val="24"/>
                <w:szCs w:val="24"/>
              </w:rPr>
              <w:t xml:space="preserve">; отрабатывают практические навыки воспроизведения различного тембра голоса в </w:t>
            </w:r>
            <w:r w:rsidR="009D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ситуациях общения (моделирование ситуаций общения); воспроизводят различный уровень громкости речи; отвечают на вопросы и оценивают свои достижения на занятии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9D1B8D" w:rsidRDefault="009D1B8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вербальной коммуникации</w:t>
            </w:r>
          </w:p>
        </w:tc>
        <w:tc>
          <w:tcPr>
            <w:tcW w:w="722" w:type="dxa"/>
          </w:tcPr>
          <w:p w:rsidR="009D1B8D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1B8D" w:rsidRDefault="009D1B8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9D1B8D" w:rsidRDefault="009D1B8D" w:rsidP="009D1B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развивают знания и умения в области вербальной коммуникации; имеют представления  о речи как вербальном средстве коммуникации; совершенствуют свою речь, знают правила русского языка;  преодолевают боязнь установления контактов с другими людьми, приводят примеры проявления вербальных средств коммуникации общения.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9D1B8D" w:rsidRDefault="009D1B8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как способ обмена информацией</w:t>
            </w:r>
          </w:p>
        </w:tc>
        <w:tc>
          <w:tcPr>
            <w:tcW w:w="722" w:type="dxa"/>
          </w:tcPr>
          <w:p w:rsidR="009D1B8D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1B8D" w:rsidRDefault="009D1B8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9D1B8D" w:rsidRDefault="00E3302D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представления о диалоге как форме речевого общения; осваивают основные речевые формы общения; развивают умение точно употреблять слова, развивают умение правильного построения фразы, её доходчивости, выразительности и доступности для понимания собеседника; правильно произносят звуки и слова; отвечают на вопросы и оценивают свои достижения на занятии.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E3302D" w:rsidRDefault="00E3302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как способ воздействия на собеседника</w:t>
            </w:r>
          </w:p>
        </w:tc>
        <w:tc>
          <w:tcPr>
            <w:tcW w:w="722" w:type="dxa"/>
          </w:tcPr>
          <w:p w:rsidR="00E3302D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3302D" w:rsidRDefault="00E3302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E3302D" w:rsidRDefault="00E3302D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представления о диалоге как форме речевого общения; осваивают основные речевые формы общения; развивают умение грамотно использовать речевые звуковые явления (темп речи, тональность голоса, тембр); развивают умение грамотно использовать во время общения, бесед собственные движения, собственное поведение; развивают умение правильно построить фразы; отвечают на вопросы.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E3302D" w:rsidRDefault="00862C0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приёмами вербальной и невербальной коммуникации</w:t>
            </w:r>
          </w:p>
        </w:tc>
        <w:tc>
          <w:tcPr>
            <w:tcW w:w="722" w:type="dxa"/>
          </w:tcPr>
          <w:p w:rsidR="00E3302D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3302D" w:rsidRDefault="00E3302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E3302D" w:rsidRDefault="00862C02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основные средства общения и умеют их применять; приобретают опыт восприятия и понимания партнера по общению; приобретают опыт моделирования ситуаций общения; отвечают на вопросы.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862C02" w:rsidRDefault="00862C0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приёмами невербальной коммуникации</w:t>
            </w:r>
          </w:p>
        </w:tc>
        <w:tc>
          <w:tcPr>
            <w:tcW w:w="722" w:type="dxa"/>
          </w:tcPr>
          <w:p w:rsidR="00862C02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62C02" w:rsidRDefault="00862C0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862C02" w:rsidRDefault="00862C02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выразительные движения индивида (и</w:t>
            </w:r>
            <w:r w:rsidR="00163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менения в походке, осанке, жестах</w:t>
            </w:r>
            <w:r w:rsidR="00163FEF">
              <w:rPr>
                <w:rFonts w:ascii="Times New Roman" w:hAnsi="Times New Roman" w:cs="Times New Roman"/>
                <w:sz w:val="24"/>
                <w:szCs w:val="24"/>
              </w:rPr>
              <w:t>); самостоятельно приводят примеры проявления невербальных средств коммуникации при общении; выполняют жестовые и пантомимические движения; отвечают на вопросы.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163FEF" w:rsidRDefault="00163FEF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приёмами невербальной коммуникации: мимика, взгляд и выражение лица.</w:t>
            </w:r>
          </w:p>
        </w:tc>
        <w:tc>
          <w:tcPr>
            <w:tcW w:w="722" w:type="dxa"/>
          </w:tcPr>
          <w:p w:rsidR="00163FEF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63FEF" w:rsidRDefault="00163FEF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63FEF" w:rsidRDefault="00163FEF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практические навыки использования мимики и пантомимики как средств невербальной коммуникации; приобретают практический опыт применения мимики и жестов в конкретных ситуациях; отвечают на вопросы.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163FEF" w:rsidRDefault="00163FEF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коммуникации и способы её устранения. Развитие внимания, памяти, восприятия, мышления</w:t>
            </w:r>
          </w:p>
        </w:tc>
        <w:tc>
          <w:tcPr>
            <w:tcW w:w="722" w:type="dxa"/>
          </w:tcPr>
          <w:p w:rsidR="00163FEF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63FEF" w:rsidRDefault="00163FEF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163FEF" w:rsidRDefault="00163FEF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внимание, память, восприятие, мышление для совершенствования навыков</w:t>
            </w:r>
            <w:r w:rsidR="00AE52E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в процессе выполнения упражнений; моделируют ситуации устранения трудностей коммуникации; отвечают на вопросы.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AE52E7" w:rsidRDefault="00AE52E7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речевой коммуникации</w:t>
            </w:r>
          </w:p>
        </w:tc>
        <w:tc>
          <w:tcPr>
            <w:tcW w:w="722" w:type="dxa"/>
          </w:tcPr>
          <w:p w:rsidR="00AE52E7" w:rsidRDefault="000A585D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E52E7" w:rsidRDefault="00AE52E7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AE52E7" w:rsidRDefault="00AE52E7" w:rsidP="00AE52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речевую культуру, осваивают основные речевые формы общения ( моделирование ситуаций общения); умеют использовать темп речи, тональность голоса, тембр в различных ситуациях общения; развивают практический опыт использования речевых форм общения; отвечают на вопросы и оценивают свои достижения на занятиях</w:t>
            </w:r>
          </w:p>
        </w:tc>
      </w:tr>
      <w:tr w:rsidR="00665662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665662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2" w:type="dxa"/>
          </w:tcPr>
          <w:p w:rsidR="00665662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665662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665662" w:rsidRDefault="00665662" w:rsidP="00AE52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E7" w:rsidRPr="000B5BF1" w:rsidTr="008D5AA9">
        <w:tc>
          <w:tcPr>
            <w:tcW w:w="9507" w:type="dxa"/>
            <w:gridSpan w:val="5"/>
            <w:tcBorders>
              <w:left w:val="nil"/>
              <w:right w:val="nil"/>
            </w:tcBorders>
          </w:tcPr>
          <w:p w:rsidR="00AE52E7" w:rsidRDefault="00AE52E7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7" w:rsidRDefault="00AE52E7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«Азбука общения»</w:t>
            </w:r>
          </w:p>
          <w:p w:rsidR="0073091E" w:rsidRDefault="0073091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7" w:rsidRDefault="00AE52E7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AE52E7" w:rsidRDefault="00AE52E7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722" w:type="dxa"/>
          </w:tcPr>
          <w:p w:rsidR="00AE52E7" w:rsidRDefault="00AE52E7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AE52E7" w:rsidRDefault="006F1115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830" w:type="dxa"/>
          </w:tcPr>
          <w:p w:rsidR="00AE52E7" w:rsidRDefault="00AE52E7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A53993" w:rsidRDefault="00A53993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Невербальное общение</w:t>
            </w:r>
          </w:p>
        </w:tc>
        <w:tc>
          <w:tcPr>
            <w:tcW w:w="722" w:type="dxa"/>
          </w:tcPr>
          <w:p w:rsidR="00A53993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53993" w:rsidRDefault="00A53993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фонацией (темп, тембр, громкость речи, заполнение пауз) и кинетикой (жесты, мимика</w:t>
            </w:r>
          </w:p>
        </w:tc>
        <w:tc>
          <w:tcPr>
            <w:tcW w:w="3830" w:type="dxa"/>
          </w:tcPr>
          <w:p w:rsidR="00A53993" w:rsidRDefault="00A53993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грамотности. Развитие знаний и умений в области невербальной коммуникации. Ознакомление с фонацией. Развитие двигательно-мышечного компонента невербальных средств общения.</w:t>
            </w:r>
            <w:r w:rsidR="0066458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знаний о средствах речевой коммуникации: слово, предложение.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A53993" w:rsidRDefault="0066458E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 общение</w:t>
            </w:r>
          </w:p>
        </w:tc>
        <w:tc>
          <w:tcPr>
            <w:tcW w:w="722" w:type="dxa"/>
          </w:tcPr>
          <w:p w:rsidR="00A53993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53993" w:rsidRDefault="0066458E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беседа</w:t>
            </w:r>
          </w:p>
        </w:tc>
        <w:tc>
          <w:tcPr>
            <w:tcW w:w="3830" w:type="dxa"/>
          </w:tcPr>
          <w:p w:rsidR="00A53993" w:rsidRDefault="0066458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средствах речевой коммуникации: слово, предложение. Речевая культура. Формирование представлений о диалоге как форме речевого общения. Развитие способности выражать свои мысли, чувства, способности понимать, что было сказано или сделано для тебя.</w:t>
            </w:r>
          </w:p>
        </w:tc>
      </w:tr>
      <w:tr w:rsidR="0066458E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66458E" w:rsidRDefault="0066458E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взаимодействие.</w:t>
            </w:r>
          </w:p>
        </w:tc>
        <w:tc>
          <w:tcPr>
            <w:tcW w:w="722" w:type="dxa"/>
          </w:tcPr>
          <w:p w:rsidR="0066458E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6458E" w:rsidRDefault="0066458E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Общение, разыгрывание и анализ жизненных ситуаций с применением невербальных и вербальных средств коммуникации.</w:t>
            </w:r>
          </w:p>
        </w:tc>
        <w:tc>
          <w:tcPr>
            <w:tcW w:w="3830" w:type="dxa"/>
          </w:tcPr>
          <w:p w:rsidR="0066458E" w:rsidRDefault="0066458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привлечь внимание к себе, к предмету, к явлению, к другому человеку. Развитие ценностных отношений школьника к другому человеку</w:t>
            </w:r>
            <w:r w:rsidR="00B76F7A">
              <w:rPr>
                <w:rFonts w:ascii="Times New Roman" w:hAnsi="Times New Roman" w:cs="Times New Roman"/>
                <w:sz w:val="24"/>
                <w:szCs w:val="24"/>
              </w:rPr>
              <w:t>, открыто общаться. Умение использовать речевые формы вежливого общения. Формировать представления о допустимых и недопустимых формах поведения в школе, дома, на улице.</w:t>
            </w:r>
          </w:p>
        </w:tc>
      </w:tr>
      <w:tr w:rsidR="00B76F7A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B76F7A" w:rsidRDefault="00B76F7A" w:rsidP="00B76F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компенсаторных способов устранения ситуаций общения, самоконтроль.</w:t>
            </w:r>
          </w:p>
        </w:tc>
        <w:tc>
          <w:tcPr>
            <w:tcW w:w="722" w:type="dxa"/>
          </w:tcPr>
          <w:p w:rsidR="00B76F7A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76F7A" w:rsidRDefault="00B76F7A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B76F7A" w:rsidRDefault="00B76F7A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предлагать и вступать во взаимодействие. Совершенствование пространственных, социально-бытовых представлений и умений, актуальных для социального взаимодействия с партнёром по общению. Развитие координации совместных с партнёром действий. Развитие зрительного и слухового восприятия как способа ориентации в коммуникативной ситуации.</w:t>
            </w:r>
            <w:r w:rsidR="0018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моделировать ситуацию общения, самоконтроль.</w:t>
            </w:r>
            <w:r w:rsidR="001848D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нормах </w:t>
            </w:r>
            <w:r w:rsidR="0018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определенных ситуациях.</w:t>
            </w:r>
          </w:p>
        </w:tc>
      </w:tr>
      <w:tr w:rsidR="001848DE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1848DE" w:rsidRDefault="001848DE" w:rsidP="00B76F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Конфликты и их последствия.</w:t>
            </w:r>
          </w:p>
        </w:tc>
        <w:tc>
          <w:tcPr>
            <w:tcW w:w="722" w:type="dxa"/>
          </w:tcPr>
          <w:p w:rsidR="001848DE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848DE" w:rsidRDefault="001848DE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общения, тренинг по решению конфликтных ситуаций.</w:t>
            </w:r>
          </w:p>
        </w:tc>
        <w:tc>
          <w:tcPr>
            <w:tcW w:w="3830" w:type="dxa"/>
          </w:tcPr>
          <w:p w:rsidR="001848DE" w:rsidRDefault="001848DE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понятия конфликт и его последствия. Развитие умения выслушать и понять собеседника.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умения  решать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конфликтную ситуацию. Ознакомление со способами решения конфликтных ситуаций. Развитие умения учитывать мнение и интересы собеседника.</w:t>
            </w:r>
          </w:p>
        </w:tc>
      </w:tr>
      <w:tr w:rsidR="00665662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665662" w:rsidRDefault="00665662" w:rsidP="00B76F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повторение.</w:t>
            </w:r>
          </w:p>
        </w:tc>
        <w:tc>
          <w:tcPr>
            <w:tcW w:w="722" w:type="dxa"/>
          </w:tcPr>
          <w:p w:rsidR="00665662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65662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665662" w:rsidRDefault="00665662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62" w:rsidRPr="000B5BF1" w:rsidTr="00F21453">
        <w:trPr>
          <w:gridAfter w:val="1"/>
          <w:wAfter w:w="7" w:type="dxa"/>
        </w:trPr>
        <w:tc>
          <w:tcPr>
            <w:tcW w:w="2113" w:type="dxa"/>
          </w:tcPr>
          <w:p w:rsidR="00665662" w:rsidRDefault="00665662" w:rsidP="00B76F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2" w:type="dxa"/>
          </w:tcPr>
          <w:p w:rsidR="00665662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665662" w:rsidRDefault="00665662" w:rsidP="00DA7D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665662" w:rsidRDefault="00665662" w:rsidP="00E33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DB2" w:rsidRPr="000B5BF1" w:rsidRDefault="00DA7DB2" w:rsidP="00DA7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F7B" w:rsidRDefault="00852F7B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8" w:rsidRPr="000B5BF1" w:rsidRDefault="00794098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F7B" w:rsidRDefault="00852F7B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BF1">
        <w:rPr>
          <w:rFonts w:ascii="Times New Roman" w:hAnsi="Times New Roman" w:cs="Times New Roman"/>
          <w:sz w:val="24"/>
          <w:szCs w:val="24"/>
        </w:rPr>
        <w:t xml:space="preserve"> </w:t>
      </w:r>
      <w:r w:rsidR="001848DE">
        <w:rPr>
          <w:rFonts w:ascii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9B620A" w:rsidRPr="00665662" w:rsidRDefault="009B620A" w:rsidP="006656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65662">
        <w:rPr>
          <w:rFonts w:ascii="Times New Roman" w:hAnsi="Times New Roman" w:cs="Times New Roman"/>
          <w:sz w:val="24"/>
          <w:szCs w:val="24"/>
        </w:rPr>
        <w:t>Коломойченко</w:t>
      </w:r>
      <w:proofErr w:type="spellEnd"/>
      <w:r w:rsidRPr="00665662">
        <w:rPr>
          <w:rFonts w:ascii="Times New Roman" w:hAnsi="Times New Roman" w:cs="Times New Roman"/>
          <w:sz w:val="24"/>
          <w:szCs w:val="24"/>
        </w:rPr>
        <w:t xml:space="preserve"> Л.В. Дорогою добра. Концепция и программа социально-коммуникативного развития и социального воспитания </w:t>
      </w:r>
      <w:proofErr w:type="gramStart"/>
      <w:r w:rsidRPr="00665662">
        <w:rPr>
          <w:rFonts w:ascii="Times New Roman" w:hAnsi="Times New Roman" w:cs="Times New Roman"/>
          <w:sz w:val="24"/>
          <w:szCs w:val="24"/>
        </w:rPr>
        <w:t>дошкольников</w:t>
      </w:r>
      <w:r w:rsidR="00B16FE9" w:rsidRPr="0066566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B16FE9" w:rsidRPr="00665662">
        <w:rPr>
          <w:rFonts w:ascii="Times New Roman" w:hAnsi="Times New Roman" w:cs="Times New Roman"/>
          <w:sz w:val="24"/>
          <w:szCs w:val="24"/>
        </w:rPr>
        <w:t xml:space="preserve"> М.:ТЦ Сфера, 2016.-176с.</w:t>
      </w:r>
    </w:p>
    <w:p w:rsidR="00B16FE9" w:rsidRDefault="00B16FE9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Купина Н.А., Богуславская Н.Е. Весёлый этикет. Развитие коммуникативных способностей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Флинта, 2010.-176с. </w:t>
      </w:r>
    </w:p>
    <w:p w:rsidR="00B16FE9" w:rsidRDefault="00B16FE9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Стребелёва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 Коррекционно-развивающее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 ВЛАДОС, 2016. -256 с.</w:t>
      </w:r>
    </w:p>
    <w:p w:rsidR="00B16FE9" w:rsidRDefault="00B16FE9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Замашнюк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Социально-бытовая ориентировка в специальных (коррекционных)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общеобразовательных  учреждениях</w:t>
      </w:r>
      <w:proofErr w:type="gramEnd"/>
      <w:r w:rsidR="00203885">
        <w:rPr>
          <w:rFonts w:ascii="Times New Roman" w:hAnsi="Times New Roman" w:cs="Times New Roman"/>
          <w:sz w:val="24"/>
          <w:szCs w:val="24"/>
        </w:rPr>
        <w:t>6 – М.: «Город», 1999</w:t>
      </w:r>
    </w:p>
    <w:p w:rsidR="00203885" w:rsidRDefault="00203885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Шоакбарова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Конспекты психолого-педагогических развивающих занятий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дошкольников.-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Детство-Пресс, 2013. – 64с.</w:t>
      </w:r>
    </w:p>
    <w:p w:rsidR="001848DE" w:rsidRPr="000B5BF1" w:rsidRDefault="001848DE" w:rsidP="00852F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23" w:rsidRPr="000B5BF1" w:rsidRDefault="007C1F23" w:rsidP="007C1F2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499" w:rsidRPr="000B5BF1" w:rsidRDefault="00E05499">
      <w:pPr>
        <w:rPr>
          <w:sz w:val="24"/>
          <w:szCs w:val="24"/>
        </w:rPr>
      </w:pPr>
      <w:r w:rsidRPr="000B5BF1">
        <w:rPr>
          <w:sz w:val="24"/>
          <w:szCs w:val="24"/>
        </w:rPr>
        <w:t xml:space="preserve">                 </w:t>
      </w:r>
    </w:p>
    <w:p w:rsidR="00E05499" w:rsidRDefault="00E05499">
      <w:pPr>
        <w:rPr>
          <w:rFonts w:ascii="Times New Roman" w:hAnsi="Times New Roman" w:cs="Times New Roman"/>
          <w:sz w:val="28"/>
          <w:szCs w:val="28"/>
        </w:rPr>
      </w:pPr>
    </w:p>
    <w:p w:rsidR="000B5BF1" w:rsidRPr="000B5BF1" w:rsidRDefault="000B5BF1">
      <w:pPr>
        <w:rPr>
          <w:rFonts w:ascii="Times New Roman" w:hAnsi="Times New Roman" w:cs="Times New Roman"/>
          <w:sz w:val="28"/>
          <w:szCs w:val="28"/>
        </w:rPr>
      </w:pPr>
    </w:p>
    <w:p w:rsidR="00E05499" w:rsidRDefault="00E05499">
      <w:pPr>
        <w:rPr>
          <w:sz w:val="28"/>
          <w:szCs w:val="28"/>
        </w:rPr>
      </w:pPr>
    </w:p>
    <w:p w:rsidR="00E05499" w:rsidRDefault="00E05499">
      <w:pPr>
        <w:rPr>
          <w:sz w:val="28"/>
          <w:szCs w:val="28"/>
        </w:rPr>
      </w:pPr>
    </w:p>
    <w:p w:rsidR="00E05499" w:rsidRDefault="00E05499">
      <w:pPr>
        <w:rPr>
          <w:sz w:val="28"/>
          <w:szCs w:val="28"/>
        </w:rPr>
      </w:pPr>
    </w:p>
    <w:p w:rsidR="00E05499" w:rsidRDefault="00E05499">
      <w:pPr>
        <w:rPr>
          <w:sz w:val="28"/>
          <w:szCs w:val="28"/>
        </w:rPr>
      </w:pPr>
    </w:p>
    <w:p w:rsidR="007D5ED2" w:rsidRDefault="00E054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7D5ED2" w:rsidRDefault="007D5ED2">
      <w:pPr>
        <w:rPr>
          <w:sz w:val="28"/>
          <w:szCs w:val="28"/>
        </w:rPr>
      </w:pPr>
    </w:p>
    <w:p w:rsidR="00E05499" w:rsidRPr="00E05499" w:rsidRDefault="00E054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E05499" w:rsidRPr="00E05499" w:rsidSect="0020388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9CF"/>
    <w:multiLevelType w:val="hybridMultilevel"/>
    <w:tmpl w:val="019AC9EA"/>
    <w:lvl w:ilvl="0" w:tplc="B35ED4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8DC"/>
    <w:multiLevelType w:val="hybridMultilevel"/>
    <w:tmpl w:val="B4AE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0A65"/>
    <w:multiLevelType w:val="hybridMultilevel"/>
    <w:tmpl w:val="0CC8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8228A"/>
    <w:multiLevelType w:val="hybridMultilevel"/>
    <w:tmpl w:val="5510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D0CB8"/>
    <w:multiLevelType w:val="hybridMultilevel"/>
    <w:tmpl w:val="F63E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40154"/>
    <w:multiLevelType w:val="hybridMultilevel"/>
    <w:tmpl w:val="2E3298E0"/>
    <w:lvl w:ilvl="0" w:tplc="FE1879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99"/>
    <w:rsid w:val="00016B20"/>
    <w:rsid w:val="000634C8"/>
    <w:rsid w:val="00072242"/>
    <w:rsid w:val="000A585D"/>
    <w:rsid w:val="000B5BF1"/>
    <w:rsid w:val="000D44EB"/>
    <w:rsid w:val="000E4936"/>
    <w:rsid w:val="00163FEF"/>
    <w:rsid w:val="001848DE"/>
    <w:rsid w:val="00203885"/>
    <w:rsid w:val="002437A9"/>
    <w:rsid w:val="00290E85"/>
    <w:rsid w:val="002B62EC"/>
    <w:rsid w:val="00331389"/>
    <w:rsid w:val="003813E1"/>
    <w:rsid w:val="00382518"/>
    <w:rsid w:val="003E1E9E"/>
    <w:rsid w:val="00426A4E"/>
    <w:rsid w:val="0043281E"/>
    <w:rsid w:val="00490682"/>
    <w:rsid w:val="004A7115"/>
    <w:rsid w:val="004B368D"/>
    <w:rsid w:val="005629DF"/>
    <w:rsid w:val="00572D95"/>
    <w:rsid w:val="00576E15"/>
    <w:rsid w:val="005D0EF9"/>
    <w:rsid w:val="0066458E"/>
    <w:rsid w:val="00665662"/>
    <w:rsid w:val="00673347"/>
    <w:rsid w:val="006F1115"/>
    <w:rsid w:val="006F3E4F"/>
    <w:rsid w:val="00702270"/>
    <w:rsid w:val="00725A10"/>
    <w:rsid w:val="0073091E"/>
    <w:rsid w:val="007358AB"/>
    <w:rsid w:val="00776427"/>
    <w:rsid w:val="00793BD1"/>
    <w:rsid w:val="00794098"/>
    <w:rsid w:val="00796C83"/>
    <w:rsid w:val="007C1F23"/>
    <w:rsid w:val="007D5ED2"/>
    <w:rsid w:val="007E0107"/>
    <w:rsid w:val="007E50CE"/>
    <w:rsid w:val="00852F7B"/>
    <w:rsid w:val="00862C02"/>
    <w:rsid w:val="008C3496"/>
    <w:rsid w:val="008C3838"/>
    <w:rsid w:val="008C659D"/>
    <w:rsid w:val="008D5AA9"/>
    <w:rsid w:val="0094291F"/>
    <w:rsid w:val="00975213"/>
    <w:rsid w:val="009866B3"/>
    <w:rsid w:val="0099090C"/>
    <w:rsid w:val="009937A4"/>
    <w:rsid w:val="009B620A"/>
    <w:rsid w:val="009D1B8D"/>
    <w:rsid w:val="00A34E94"/>
    <w:rsid w:val="00A53993"/>
    <w:rsid w:val="00A864EC"/>
    <w:rsid w:val="00AE4A22"/>
    <w:rsid w:val="00AE52E7"/>
    <w:rsid w:val="00B10E75"/>
    <w:rsid w:val="00B16FE9"/>
    <w:rsid w:val="00B3250C"/>
    <w:rsid w:val="00B3560C"/>
    <w:rsid w:val="00B76F7A"/>
    <w:rsid w:val="00C24CFA"/>
    <w:rsid w:val="00C32E21"/>
    <w:rsid w:val="00C916D5"/>
    <w:rsid w:val="00CC36DA"/>
    <w:rsid w:val="00CC74AC"/>
    <w:rsid w:val="00D25DBF"/>
    <w:rsid w:val="00D7250C"/>
    <w:rsid w:val="00DA7DB2"/>
    <w:rsid w:val="00DC0D04"/>
    <w:rsid w:val="00DD3CE4"/>
    <w:rsid w:val="00DD48EE"/>
    <w:rsid w:val="00E05499"/>
    <w:rsid w:val="00E068B9"/>
    <w:rsid w:val="00E302F6"/>
    <w:rsid w:val="00E3302D"/>
    <w:rsid w:val="00E53472"/>
    <w:rsid w:val="00F21453"/>
    <w:rsid w:val="00F7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120A"/>
  <w15:chartTrackingRefBased/>
  <w15:docId w15:val="{80699CF8-C4C1-426E-88B7-D201448C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9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22"/>
    <w:pPr>
      <w:ind w:left="720"/>
      <w:contextualSpacing/>
    </w:pPr>
  </w:style>
  <w:style w:type="table" w:styleId="a4">
    <w:name w:val="Table Grid"/>
    <w:basedOn w:val="a1"/>
    <w:uiPriority w:val="39"/>
    <w:rsid w:val="00DA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30E85E8-3927-43CE-BEE4-A1AC4324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19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2024-10-15T08:03:00Z</cp:lastPrinted>
  <dcterms:created xsi:type="dcterms:W3CDTF">2023-06-13T05:29:00Z</dcterms:created>
  <dcterms:modified xsi:type="dcterms:W3CDTF">2024-10-15T08:04:00Z</dcterms:modified>
</cp:coreProperties>
</file>