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67CC1F" w14:textId="0660FCFE" w:rsidR="00E735B4" w:rsidRPr="000E5AA1" w:rsidRDefault="00C30EB0" w:rsidP="00C30EB0">
      <w:pPr>
        <w:spacing w:after="200" w:line="240" w:lineRule="auto"/>
        <w:rPr>
          <w:rFonts w:ascii="Times New Roman" w:eastAsia="Calibri" w:hAnsi="Times New Roman" w:cs="Times New Roman"/>
          <w:b/>
          <w:color w:val="C00000"/>
          <w:sz w:val="52"/>
          <w:szCs w:val="52"/>
        </w:rPr>
      </w:pPr>
      <w:bookmarkStart w:id="0" w:name="_Hlk94802780"/>
      <w:bookmarkEnd w:id="0"/>
      <w:r w:rsidRPr="0002083B">
        <w:rPr>
          <w:rFonts w:ascii="Times New Roman" w:eastAsia="Calibri" w:hAnsi="Times New Roman" w:cs="Times New Roman"/>
          <w:b/>
          <w:sz w:val="40"/>
          <w:szCs w:val="40"/>
        </w:rPr>
        <w:t>Тема работы:</w:t>
      </w:r>
      <w:r w:rsidRPr="000E5AA1">
        <w:rPr>
          <w:rFonts w:ascii="Times New Roman" w:eastAsia="Calibri" w:hAnsi="Times New Roman" w:cs="Times New Roman"/>
          <w:b/>
          <w:sz w:val="52"/>
          <w:szCs w:val="52"/>
        </w:rPr>
        <w:t xml:space="preserve"> </w:t>
      </w:r>
      <w:r w:rsidRPr="000E5AA1">
        <w:rPr>
          <w:rFonts w:ascii="Times New Roman" w:eastAsia="Calibri" w:hAnsi="Times New Roman" w:cs="Times New Roman"/>
          <w:b/>
          <w:color w:val="C00000"/>
          <w:sz w:val="52"/>
          <w:szCs w:val="52"/>
        </w:rPr>
        <w:t>«</w:t>
      </w:r>
      <w:r w:rsidR="00602408" w:rsidRPr="000E5AA1">
        <w:rPr>
          <w:rFonts w:ascii="Times New Roman" w:eastAsia="Calibri" w:hAnsi="Times New Roman" w:cs="Times New Roman"/>
          <w:b/>
          <w:color w:val="C00000"/>
          <w:sz w:val="52"/>
          <w:szCs w:val="52"/>
        </w:rPr>
        <w:t>Использование инновационных технологий в начальной школе. П</w:t>
      </w:r>
      <w:r w:rsidRPr="000E5AA1">
        <w:rPr>
          <w:rFonts w:ascii="Times New Roman" w:eastAsia="Calibri" w:hAnsi="Times New Roman" w:cs="Times New Roman"/>
          <w:b/>
          <w:color w:val="C00000"/>
          <w:sz w:val="52"/>
          <w:szCs w:val="52"/>
        </w:rPr>
        <w:t>роектн</w:t>
      </w:r>
      <w:r w:rsidR="00602408" w:rsidRPr="000E5AA1">
        <w:rPr>
          <w:rFonts w:ascii="Times New Roman" w:eastAsia="Calibri" w:hAnsi="Times New Roman" w:cs="Times New Roman"/>
          <w:b/>
          <w:color w:val="C00000"/>
          <w:sz w:val="52"/>
          <w:szCs w:val="52"/>
        </w:rPr>
        <w:t>ая</w:t>
      </w:r>
      <w:r w:rsidRPr="000E5AA1">
        <w:rPr>
          <w:rFonts w:ascii="Times New Roman" w:eastAsia="Calibri" w:hAnsi="Times New Roman" w:cs="Times New Roman"/>
          <w:b/>
          <w:color w:val="C00000"/>
          <w:sz w:val="52"/>
          <w:szCs w:val="52"/>
        </w:rPr>
        <w:t xml:space="preserve">  деятельност</w:t>
      </w:r>
      <w:r w:rsidR="00602408" w:rsidRPr="000E5AA1">
        <w:rPr>
          <w:rFonts w:ascii="Times New Roman" w:eastAsia="Calibri" w:hAnsi="Times New Roman" w:cs="Times New Roman"/>
          <w:b/>
          <w:color w:val="C00000"/>
          <w:sz w:val="52"/>
          <w:szCs w:val="52"/>
        </w:rPr>
        <w:t>ь</w:t>
      </w:r>
      <w:r w:rsidRPr="000E5AA1">
        <w:rPr>
          <w:rFonts w:ascii="Times New Roman" w:eastAsia="Calibri" w:hAnsi="Times New Roman" w:cs="Times New Roman"/>
          <w:b/>
          <w:color w:val="C00000"/>
          <w:sz w:val="52"/>
          <w:szCs w:val="52"/>
        </w:rPr>
        <w:t xml:space="preserve"> учащихся</w:t>
      </w:r>
      <w:r w:rsidR="00602408" w:rsidRPr="000E5AA1">
        <w:rPr>
          <w:rFonts w:ascii="Times New Roman" w:eastAsia="Calibri" w:hAnsi="Times New Roman" w:cs="Times New Roman"/>
          <w:b/>
          <w:color w:val="C00000"/>
          <w:sz w:val="52"/>
          <w:szCs w:val="52"/>
        </w:rPr>
        <w:t>»</w:t>
      </w:r>
      <w:r w:rsidRPr="000E5AA1">
        <w:rPr>
          <w:rFonts w:ascii="Times New Roman" w:eastAsia="Calibri" w:hAnsi="Times New Roman" w:cs="Times New Roman"/>
          <w:b/>
          <w:color w:val="C00000"/>
          <w:sz w:val="52"/>
          <w:szCs w:val="52"/>
        </w:rPr>
        <w:t xml:space="preserve"> </w:t>
      </w:r>
    </w:p>
    <w:p w14:paraId="4D63E5FD" w14:textId="6F49176F" w:rsidR="00E735B4" w:rsidRDefault="00E735B4" w:rsidP="00C30EB0">
      <w:pPr>
        <w:spacing w:after="200" w:line="240" w:lineRule="auto"/>
        <w:rPr>
          <w:rFonts w:ascii="Times New Roman" w:eastAsia="Calibri" w:hAnsi="Times New Roman" w:cs="Times New Roman"/>
          <w:b/>
          <w:color w:val="C00000"/>
          <w:sz w:val="32"/>
          <w:szCs w:val="32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32"/>
          <w:szCs w:val="32"/>
        </w:rPr>
        <w:drawing>
          <wp:inline distT="0" distB="0" distL="0" distR="0" wp14:anchorId="635CE34F" wp14:editId="62A78F35">
            <wp:extent cx="6247365" cy="3680460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1" cy="3730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2C4F87" w14:textId="6B3DBD1D" w:rsidR="00602408" w:rsidRDefault="0002083B" w:rsidP="00C30EB0">
      <w:pPr>
        <w:spacing w:after="200" w:line="240" w:lineRule="auto"/>
        <w:rPr>
          <w:rFonts w:ascii="Times New Roman" w:eastAsia="Calibri" w:hAnsi="Times New Roman" w:cs="Times New Roman"/>
          <w:b/>
          <w:color w:val="C00000"/>
          <w:sz w:val="32"/>
          <w:szCs w:val="32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0F3097DB" wp14:editId="18EB5E2A">
            <wp:simplePos x="0" y="0"/>
            <wp:positionH relativeFrom="margin">
              <wp:posOffset>1056640</wp:posOffset>
            </wp:positionH>
            <wp:positionV relativeFrom="paragraph">
              <wp:posOffset>6350</wp:posOffset>
            </wp:positionV>
            <wp:extent cx="3756660" cy="233172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60" cy="2331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35B4">
        <w:rPr>
          <w:rFonts w:ascii="Times New Roman" w:eastAsia="Calibri" w:hAnsi="Times New Roman" w:cs="Times New Roman"/>
          <w:b/>
          <w:noProof/>
          <w:color w:val="C00000"/>
          <w:sz w:val="32"/>
          <w:szCs w:val="32"/>
        </w:rPr>
        <w:t xml:space="preserve"> </w:t>
      </w:r>
      <w:r w:rsidR="00E735B4">
        <w:rPr>
          <w:rFonts w:ascii="Times New Roman" w:eastAsia="Calibri" w:hAnsi="Times New Roman" w:cs="Times New Roman"/>
          <w:b/>
          <w:color w:val="C00000"/>
          <w:sz w:val="32"/>
          <w:szCs w:val="32"/>
        </w:rPr>
        <w:br w:type="textWrapping" w:clear="all"/>
      </w:r>
    </w:p>
    <w:p w14:paraId="686C542E" w14:textId="14387364" w:rsidR="00602408" w:rsidRDefault="0002083B" w:rsidP="0002083B">
      <w:pPr>
        <w:tabs>
          <w:tab w:val="left" w:pos="6180"/>
        </w:tabs>
        <w:spacing w:after="200" w:line="240" w:lineRule="auto"/>
        <w:rPr>
          <w:rFonts w:ascii="Times New Roman" w:eastAsia="Calibri" w:hAnsi="Times New Roman" w:cs="Times New Roman"/>
          <w:b/>
          <w:color w:val="C00000"/>
          <w:sz w:val="32"/>
          <w:szCs w:val="32"/>
        </w:rPr>
      </w:pPr>
      <w:r>
        <w:rPr>
          <w:rFonts w:ascii="Times New Roman" w:eastAsia="Calibri" w:hAnsi="Times New Roman" w:cs="Times New Roman"/>
          <w:b/>
          <w:color w:val="C00000"/>
          <w:sz w:val="32"/>
          <w:szCs w:val="32"/>
        </w:rPr>
        <w:tab/>
        <w:t>Понамарева Т. Н.</w:t>
      </w:r>
    </w:p>
    <w:p w14:paraId="05FAE5B6" w14:textId="405BE9AD" w:rsidR="00602408" w:rsidRPr="0002083B" w:rsidRDefault="0002083B" w:rsidP="0002083B">
      <w:pPr>
        <w:tabs>
          <w:tab w:val="left" w:pos="6180"/>
        </w:tabs>
        <w:spacing w:after="20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C00000"/>
          <w:sz w:val="32"/>
          <w:szCs w:val="32"/>
        </w:rPr>
        <w:tab/>
      </w:r>
      <w:r w:rsidRPr="0002083B">
        <w:rPr>
          <w:rFonts w:ascii="Times New Roman" w:eastAsia="Calibri" w:hAnsi="Times New Roman" w:cs="Times New Roman"/>
          <w:b/>
          <w:sz w:val="28"/>
          <w:szCs w:val="28"/>
        </w:rPr>
        <w:t>Учитель высшей категории</w:t>
      </w:r>
    </w:p>
    <w:p w14:paraId="0D3447F6" w14:textId="77777777" w:rsidR="0002083B" w:rsidRDefault="0002083B" w:rsidP="0002083B">
      <w:pPr>
        <w:tabs>
          <w:tab w:val="left" w:pos="6180"/>
        </w:tabs>
        <w:spacing w:after="200" w:line="240" w:lineRule="auto"/>
        <w:ind w:left="-567" w:firstLine="567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ab/>
      </w:r>
      <w:r w:rsidRPr="0002083B">
        <w:rPr>
          <w:rFonts w:ascii="Times New Roman" w:eastAsia="Calibri" w:hAnsi="Times New Roman" w:cs="Times New Roman"/>
          <w:b/>
          <w:sz w:val="28"/>
          <w:szCs w:val="28"/>
        </w:rPr>
        <w:t xml:space="preserve">Заслуженный учитель </w:t>
      </w:r>
    </w:p>
    <w:p w14:paraId="32349DCB" w14:textId="7CA1D932" w:rsidR="00602408" w:rsidRPr="0002083B" w:rsidRDefault="0002083B" w:rsidP="0002083B">
      <w:pPr>
        <w:tabs>
          <w:tab w:val="left" w:pos="6180"/>
        </w:tabs>
        <w:spacing w:after="200" w:line="240" w:lineRule="auto"/>
        <w:ind w:left="-567" w:firstLine="567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</w:t>
      </w:r>
      <w:r w:rsidRPr="0002083B">
        <w:rPr>
          <w:rFonts w:ascii="Times New Roman" w:eastAsia="Calibri" w:hAnsi="Times New Roman" w:cs="Times New Roman"/>
          <w:b/>
          <w:sz w:val="28"/>
          <w:szCs w:val="28"/>
        </w:rPr>
        <w:t>РСО-Алания</w:t>
      </w:r>
    </w:p>
    <w:p w14:paraId="3A36EF22" w14:textId="77777777" w:rsidR="00602408" w:rsidRPr="00C30EB0" w:rsidRDefault="00602408" w:rsidP="00C30EB0">
      <w:pPr>
        <w:spacing w:after="200" w:line="240" w:lineRule="auto"/>
        <w:rPr>
          <w:rFonts w:ascii="Times New Roman" w:eastAsia="Calibri" w:hAnsi="Times New Roman" w:cs="Times New Roman"/>
          <w:b/>
          <w:color w:val="C00000"/>
          <w:sz w:val="32"/>
          <w:szCs w:val="32"/>
        </w:rPr>
      </w:pPr>
    </w:p>
    <w:p w14:paraId="2259AB00" w14:textId="77777777" w:rsidR="000E5AA1" w:rsidRDefault="000E5AA1" w:rsidP="00C30EB0">
      <w:pPr>
        <w:spacing w:after="200" w:line="240" w:lineRule="auto"/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14:paraId="27AFCE8A" w14:textId="583C74CC" w:rsidR="00C30EB0" w:rsidRPr="009F0927" w:rsidRDefault="00C30EB0" w:rsidP="00C30EB0">
      <w:pPr>
        <w:spacing w:after="200" w:line="240" w:lineRule="auto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lastRenderedPageBreak/>
        <w:t>Думаю, каждый учитель не раз задавал себе вопрос: почему снижается учебная мотивация школьников по мере их пребывания в школе? Все дети, когда идут в школу, хотят учиться. Почему для ребёнка процесс обучения превращается в трудную, малопривлекательную работу? Как сделать так, чтобы глаза моих ребятишек горели, чтобы они бежали в школу с радостью и не хотели идти домой после окончания занятий?</w:t>
      </w:r>
    </w:p>
    <w:p w14:paraId="1E933F67" w14:textId="77777777" w:rsidR="00C30EB0" w:rsidRPr="009F0927" w:rsidRDefault="00C30EB0" w:rsidP="00C30EB0">
      <w:pPr>
        <w:spacing w:after="20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9F0927">
        <w:rPr>
          <w:rFonts w:ascii="Times New Roman" w:eastAsia="Calibri" w:hAnsi="Times New Roman" w:cs="Times New Roman"/>
          <w:b/>
          <w:i/>
          <w:sz w:val="28"/>
          <w:szCs w:val="28"/>
        </w:rPr>
        <w:t>«К школьнику относиться нужно не как к сосуду,                                             который предстоит наполнить информацией,                                                            а как к факелу, который необходимо зажечь»</w:t>
      </w:r>
    </w:p>
    <w:p w14:paraId="11F41FE6" w14:textId="77777777" w:rsidR="00C30EB0" w:rsidRPr="009F0927" w:rsidRDefault="00C30EB0" w:rsidP="00C30EB0">
      <w:pPr>
        <w:spacing w:after="20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9F0927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       </w:t>
      </w:r>
      <w:proofErr w:type="spellStart"/>
      <w:r w:rsidRPr="009F0927">
        <w:rPr>
          <w:rFonts w:ascii="Times New Roman" w:eastAsia="Calibri" w:hAnsi="Times New Roman" w:cs="Times New Roman"/>
          <w:b/>
          <w:i/>
          <w:sz w:val="28"/>
          <w:szCs w:val="28"/>
        </w:rPr>
        <w:t>В.А.Сухомлинский</w:t>
      </w:r>
      <w:proofErr w:type="spellEnd"/>
    </w:p>
    <w:p w14:paraId="5D7866FC" w14:textId="77777777" w:rsidR="00C30EB0" w:rsidRPr="009F0927" w:rsidRDefault="00C30EB0" w:rsidP="00C30EB0">
      <w:pPr>
        <w:spacing w:after="20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>Эти слова стали моим девизом в счастливом , но таком нелегком, труде учителя начальных классов. Основной целью моей педагогической деятельности считаю –</w:t>
      </w:r>
      <w:r w:rsidRPr="009F0927">
        <w:rPr>
          <w:rFonts w:ascii="Times New Roman" w:eastAsia="Calibri" w:hAnsi="Times New Roman" w:cs="Times New Roman"/>
          <w:b/>
          <w:i/>
          <w:sz w:val="28"/>
          <w:szCs w:val="28"/>
        </w:rPr>
        <w:t>оказание помощи детям в проявлении и развитии их личной заинтересованности в приобретении знаний и навыков самостоятельного их добывания, максимальном удовлетворении от результатов своего труда.</w:t>
      </w: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  В связи с этим значительную роль в работе я отвожу </w:t>
      </w:r>
      <w:r w:rsidRPr="009F0927">
        <w:rPr>
          <w:rFonts w:ascii="Times New Roman" w:eastAsia="Calibri" w:hAnsi="Times New Roman" w:cs="Times New Roman"/>
          <w:b/>
          <w:sz w:val="28"/>
          <w:szCs w:val="28"/>
        </w:rPr>
        <w:t>методу проектной деятельности,</w:t>
      </w: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 который позволяет:</w:t>
      </w:r>
    </w:p>
    <w:p w14:paraId="6F13C6BB" w14:textId="77777777" w:rsidR="00C30EB0" w:rsidRPr="009F0927" w:rsidRDefault="00C30EB0" w:rsidP="00C30EB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</w:pPr>
      <w:r w:rsidRPr="009F092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выявить творческие способности ребёнка; </w:t>
      </w:r>
    </w:p>
    <w:p w14:paraId="64BBF76E" w14:textId="77777777" w:rsidR="00C30EB0" w:rsidRPr="009F0927" w:rsidRDefault="00C30EB0" w:rsidP="00C30EB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</w:pPr>
      <w:r w:rsidRPr="009F092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улучшить контакт с учащимися; </w:t>
      </w:r>
    </w:p>
    <w:p w14:paraId="0FE3B7E9" w14:textId="77777777" w:rsidR="00C30EB0" w:rsidRDefault="00C30EB0" w:rsidP="00C30EB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</w:pPr>
      <w:r w:rsidRPr="009F092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дать детям эмоциональную и содержательную поддержку для их самоутверждения. </w:t>
      </w:r>
    </w:p>
    <w:p w14:paraId="5944F72D" w14:textId="7B0B2BF6" w:rsidR="00C30EB0" w:rsidRPr="00C30EB0" w:rsidRDefault="00C30EB0" w:rsidP="00C30EB0">
      <w:pPr>
        <w:spacing w:after="0" w:line="240" w:lineRule="auto"/>
        <w:contextualSpacing/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      </w:t>
      </w:r>
      <w:r w:rsidRPr="00C30EB0">
        <w:rPr>
          <w:rFonts w:ascii="Times New Roman" w:hAnsi="Times New Roman" w:cs="Times New Roman"/>
          <w:b/>
          <w:sz w:val="28"/>
          <w:szCs w:val="28"/>
        </w:rPr>
        <w:t xml:space="preserve">Проектную деятельность </w:t>
      </w:r>
      <w:r w:rsidRPr="00C30EB0">
        <w:rPr>
          <w:rFonts w:ascii="Times New Roman" w:hAnsi="Times New Roman" w:cs="Times New Roman"/>
          <w:sz w:val="28"/>
          <w:szCs w:val="28"/>
        </w:rPr>
        <w:t xml:space="preserve">я рассматриваю как обоснованную, спланированную и осознанную деятельность, направленную на формирование у школьников определённой системы интеллектуальных и практических умений. </w:t>
      </w:r>
    </w:p>
    <w:p w14:paraId="45CB5BE1" w14:textId="77777777" w:rsidR="00C30EB0" w:rsidRPr="009F0927" w:rsidRDefault="00C30EB0" w:rsidP="00C30EB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F0927">
        <w:rPr>
          <w:rFonts w:ascii="Times New Roman" w:hAnsi="Times New Roman" w:cs="Times New Roman"/>
          <w:sz w:val="28"/>
          <w:szCs w:val="28"/>
        </w:rPr>
        <w:t xml:space="preserve">На мой взгляд, </w:t>
      </w:r>
      <w:r w:rsidRPr="009F0927">
        <w:rPr>
          <w:rFonts w:ascii="Times New Roman" w:hAnsi="Times New Roman" w:cs="Times New Roman"/>
          <w:b/>
          <w:sz w:val="28"/>
          <w:szCs w:val="28"/>
        </w:rPr>
        <w:t>метод проектов</w:t>
      </w:r>
      <w:r w:rsidRPr="009F0927">
        <w:rPr>
          <w:rFonts w:ascii="Times New Roman" w:hAnsi="Times New Roman" w:cs="Times New Roman"/>
          <w:sz w:val="28"/>
          <w:szCs w:val="28"/>
        </w:rPr>
        <w:t xml:space="preserve"> – это самое рациональное сочетание теоретических знаний, их практического применения в решении конкретных проблем окружающей действительности. </w:t>
      </w:r>
    </w:p>
    <w:p w14:paraId="25909B1C" w14:textId="77777777" w:rsidR="00C30EB0" w:rsidRPr="009F0927" w:rsidRDefault="00C30EB0" w:rsidP="00C30EB0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9F0927">
        <w:rPr>
          <w:rFonts w:ascii="Times New Roman" w:hAnsi="Times New Roman" w:cs="Times New Roman"/>
          <w:sz w:val="28"/>
          <w:szCs w:val="28"/>
        </w:rPr>
        <w:t xml:space="preserve">Применяя технологию проектной деятельности, я добиваюсь следующих </w:t>
      </w:r>
      <w:r w:rsidRPr="009F0927">
        <w:rPr>
          <w:rFonts w:ascii="Times New Roman" w:hAnsi="Times New Roman" w:cs="Times New Roman"/>
          <w:b/>
          <w:sz w:val="28"/>
          <w:szCs w:val="28"/>
        </w:rPr>
        <w:t xml:space="preserve">целей: </w:t>
      </w:r>
    </w:p>
    <w:p w14:paraId="379B48E1" w14:textId="77777777" w:rsidR="00C30EB0" w:rsidRPr="009F0927" w:rsidRDefault="00C30EB0" w:rsidP="00C30EB0">
      <w:pPr>
        <w:pStyle w:val="a7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9F0927">
        <w:rPr>
          <w:rFonts w:ascii="Times New Roman" w:hAnsi="Times New Roman" w:cs="Times New Roman"/>
          <w:i/>
          <w:sz w:val="28"/>
          <w:szCs w:val="28"/>
        </w:rPr>
        <w:t>развитие познавательных интересов, интеллектуальных, творческих и коммуникативных способностей учащихся;</w:t>
      </w:r>
    </w:p>
    <w:p w14:paraId="5B47B30F" w14:textId="77777777" w:rsidR="00C30EB0" w:rsidRPr="009F0927" w:rsidRDefault="00C30EB0" w:rsidP="00C30EB0">
      <w:pPr>
        <w:pStyle w:val="a7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9F0927">
        <w:rPr>
          <w:rFonts w:ascii="Times New Roman" w:hAnsi="Times New Roman" w:cs="Times New Roman"/>
          <w:i/>
          <w:sz w:val="28"/>
          <w:szCs w:val="28"/>
        </w:rPr>
        <w:t>выявление одарённых учащихся и подготовка их к выполнению учебно-исследовательской работы.</w:t>
      </w:r>
    </w:p>
    <w:p w14:paraId="68AD1FB0" w14:textId="77777777" w:rsidR="00C30EB0" w:rsidRPr="009F0927" w:rsidRDefault="00C30EB0" w:rsidP="00C30EB0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9F0927">
        <w:rPr>
          <w:rFonts w:ascii="Times New Roman" w:hAnsi="Times New Roman" w:cs="Times New Roman"/>
          <w:i/>
          <w:sz w:val="28"/>
          <w:szCs w:val="28"/>
        </w:rPr>
        <w:t xml:space="preserve">воспитание детей, способных быть самостоятельными в мышлении и действиях; </w:t>
      </w:r>
    </w:p>
    <w:p w14:paraId="54A58997" w14:textId="77777777" w:rsidR="00C30EB0" w:rsidRPr="009F0927" w:rsidRDefault="00C30EB0" w:rsidP="00C30EB0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9F0927">
        <w:rPr>
          <w:rFonts w:ascii="Times New Roman" w:hAnsi="Times New Roman" w:cs="Times New Roman"/>
          <w:i/>
          <w:sz w:val="28"/>
          <w:szCs w:val="28"/>
        </w:rPr>
        <w:t xml:space="preserve">развитие исследовательских умений, навыков сотрудничества; </w:t>
      </w:r>
    </w:p>
    <w:p w14:paraId="6D9C39D9" w14:textId="77777777" w:rsidR="00C30EB0" w:rsidRPr="009F0927" w:rsidRDefault="00C30EB0" w:rsidP="00C30EB0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9F0927">
        <w:rPr>
          <w:rFonts w:ascii="Times New Roman" w:hAnsi="Times New Roman" w:cs="Times New Roman"/>
          <w:i/>
          <w:sz w:val="28"/>
          <w:szCs w:val="28"/>
        </w:rPr>
        <w:t xml:space="preserve">развитие умений работать с информацией, формулировать проблемы и находить пути их решения; </w:t>
      </w:r>
    </w:p>
    <w:p w14:paraId="26E2B629" w14:textId="18C12FEB" w:rsidR="00C30EB0" w:rsidRPr="000B2E9E" w:rsidRDefault="00C30EB0" w:rsidP="000B2E9E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9F0927">
        <w:rPr>
          <w:rFonts w:ascii="Times New Roman" w:hAnsi="Times New Roman" w:cs="Times New Roman"/>
          <w:i/>
          <w:sz w:val="28"/>
          <w:szCs w:val="28"/>
        </w:rPr>
        <w:t>развитие критического мышления.</w:t>
      </w:r>
    </w:p>
    <w:p w14:paraId="19E7ED82" w14:textId="77777777" w:rsidR="00C30EB0" w:rsidRPr="009F0927" w:rsidRDefault="00C30EB0" w:rsidP="00C30EB0">
      <w:pPr>
        <w:spacing w:after="200" w:line="240" w:lineRule="auto"/>
        <w:ind w:firstLine="360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>Чтобы у учащегося развивалось творческое мышление, необходимо, чтобы он почувствовал удивление и любопытство. Только через преодоление трудностей, решение проблем, ребенок может войти в мир творчества.</w:t>
      </w:r>
    </w:p>
    <w:p w14:paraId="14054C33" w14:textId="77777777" w:rsidR="000E5AA1" w:rsidRDefault="00C30EB0" w:rsidP="00C30EB0">
      <w:pPr>
        <w:spacing w:after="200" w:line="240" w:lineRule="auto"/>
        <w:ind w:firstLine="360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Младший школьный возраст является начальным этапом вхождения в научно-исследовательскую деятельность, закладывающим фундамент дальнейшего овладения ею. </w:t>
      </w:r>
    </w:p>
    <w:p w14:paraId="4D0D4D4B" w14:textId="77777777" w:rsidR="000E5AA1" w:rsidRDefault="000E5AA1" w:rsidP="00C30EB0">
      <w:pPr>
        <w:spacing w:after="200" w:line="240" w:lineRule="auto"/>
        <w:ind w:firstLine="360"/>
        <w:rPr>
          <w:rFonts w:ascii="Times New Roman" w:eastAsia="Calibri" w:hAnsi="Times New Roman" w:cs="Times New Roman"/>
          <w:sz w:val="28"/>
          <w:szCs w:val="28"/>
        </w:rPr>
      </w:pPr>
    </w:p>
    <w:p w14:paraId="718F40CE" w14:textId="2A48FC8C" w:rsidR="00C30EB0" w:rsidRPr="009F0927" w:rsidRDefault="00C30EB0" w:rsidP="00C30EB0">
      <w:pPr>
        <w:spacing w:after="200" w:line="240" w:lineRule="auto"/>
        <w:ind w:firstLine="360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Конечно, он накладывает естественные ограничения на организацию проектной деятельности, однако начинать вовлекать учащихся начальных классов в проектную деятельность нужно обязательно. Дело в том, что именно в младшем школьном возрасте закладывается ряд ценностных установок, личностных качеств и отношений. Если это обстоятельство не учитывается, если этот возраст рассматривается как малозначимый для метода проектов, то нарушается преемственность между этапами развития учебно-познавательной деятельности обучающихся и значительной части школьников не удаётся впоследствии достичь желаемых результатов в проектной деятельности.                                                                     </w:t>
      </w:r>
    </w:p>
    <w:p w14:paraId="1FB621F6" w14:textId="77777777" w:rsidR="00C30EB0" w:rsidRPr="009F0927" w:rsidRDefault="00C30EB0" w:rsidP="000B2E9E">
      <w:pPr>
        <w:spacing w:after="200" w:line="240" w:lineRule="auto"/>
        <w:ind w:firstLine="360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 В своей работе с учащимися я активно использую проектную деятельность – метод научного исследования, который раскрепощает ребёнка, повышает уровень его познавательной активности, учебной мотивации, способствует эмоциональной уравновешенности и уверенности в собственных возможностях. Это, в свою очередь, улучшает адаптацию и повышает сопротивляемость организма к воздействию внешних и внутренних негативных факторов, т.е. способствует сохранению как психического, так и соматического здоровья школьников. Таким образом, технологию учебного проекта можно считать </w:t>
      </w:r>
      <w:proofErr w:type="spellStart"/>
      <w:r w:rsidRPr="009F0927">
        <w:rPr>
          <w:rFonts w:ascii="Times New Roman" w:eastAsia="Calibri" w:hAnsi="Times New Roman" w:cs="Times New Roman"/>
          <w:b/>
          <w:i/>
          <w:sz w:val="28"/>
          <w:szCs w:val="28"/>
        </w:rPr>
        <w:t>здоровьесберегающей</w:t>
      </w:r>
      <w:proofErr w:type="spellEnd"/>
      <w:r w:rsidRPr="009F0927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14:paraId="5A42DAFD" w14:textId="77777777" w:rsidR="00C30EB0" w:rsidRPr="009F0927" w:rsidRDefault="00C30EB0" w:rsidP="00C30EB0">
      <w:pPr>
        <w:spacing w:after="20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9F0927">
        <w:rPr>
          <w:rFonts w:ascii="Times New Roman" w:eastAsia="Calibri" w:hAnsi="Times New Roman" w:cs="Times New Roman"/>
          <w:b/>
          <w:sz w:val="28"/>
          <w:szCs w:val="28"/>
        </w:rPr>
        <w:t>Включение проектной деятельности в работу младших школьников</w:t>
      </w:r>
    </w:p>
    <w:p w14:paraId="705DCB3C" w14:textId="12069580" w:rsidR="000E5AA1" w:rsidRDefault="00C30EB0" w:rsidP="0002083B">
      <w:pPr>
        <w:spacing w:after="200" w:line="240" w:lineRule="auto"/>
        <w:ind w:left="-142" w:firstLine="850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>В проектную деятельность необходимо включать школьников постепенно, начиная с первого класса. Вначале – это доступные творческие задания, выполняемые на уроках окружающего мира, литературного чтения, ,изобразительного искусства , трудового обучения и в форме коллективных творческих дел, проводимых во внеурочное время. И…не поверите!!!  Уже в 1 классе мы пробовали осуществлять среднесрочные проекты по  обучению грамоте и математике и окружающему миру!  Казалось бы, нереально. Но ведь это получилось! Результаты ошеломляют: по словам родителей, даже те малыши, которые испытывали недомогание по состоянию здоровья , тяжело адаптировались в школе в первые дни, не желали оставаться дома, просились в школу. Безусловно, для учителя это колоссальный труд.  Работа над проектом всегда направлена на разрешение конкретной проблемы. Нет проблемы – нет деятельности. Нельзя выполнять эту работу стихийно, непродуманно, без выдвижения гипотезы, постановки задач, формулировки целей, четкого планирования всех видов работ, планирования результатов и оформления итогового продукта , анализа всей деятельности по проекту и  разработки видов самооценки и оценки деятельности учащихся учителем.  Уже в 3-4 классах учащиеся с большим интересом выполняют довольно сложные проекты, под руководством учителя проводят коллективное научное исследование, в которое могут быть включены результаты проектно-исследовательской работы каждого ученика .   Темы детских проектных работ лучше выбирать из содержания учебных предметов или из близких к ним областей. Дело в том, что для проекта требуется личностно значимая проблема, знакомая младшим школьникам и значимая для них. Проектная деятельность для учеников начальной школы - дело очень сложное и требующее особой подготовки.</w:t>
      </w:r>
      <w:r w:rsidR="000E5AA1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</w:t>
      </w:r>
    </w:p>
    <w:p w14:paraId="5F140598" w14:textId="77777777" w:rsidR="0002083B" w:rsidRDefault="00C30EB0" w:rsidP="00C30EB0">
      <w:pPr>
        <w:spacing w:after="200" w:line="240" w:lineRule="auto"/>
        <w:ind w:left="-142" w:firstLine="850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Чтобы научить детей данному виду деятельности, я довольно часто на своих уроках использую метод проектов. Принято считать, что такие уроки по отношению к предметному содержанию, являются, обычно, обобщающими. </w:t>
      </w:r>
    </w:p>
    <w:p w14:paraId="51D7F0A7" w14:textId="21A2012E" w:rsidR="00C30EB0" w:rsidRPr="009F0927" w:rsidRDefault="00C30EB0" w:rsidP="00C30EB0">
      <w:pPr>
        <w:spacing w:after="200" w:line="240" w:lineRule="auto"/>
        <w:ind w:left="-142" w:firstLine="850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lastRenderedPageBreak/>
        <w:t>Дети уже имеют достаточный запас знаний и умений, нужно только правильно распределить деятельность и воспользоваться этими знаниями в конкретной ситуации. Хочу заверить, что любую тему по школьным предметам можно обыграть в проектно-исследовательскую. Что мы и делаем. Результатом такой деятельности всегда является продукт, произведенный усилиями учащихся. Дети радуются собственному успеху, видят значимость проделанной работы. Это влияет на повышение интереса учащихся к учебному процессу,  не говоря уже о развитии УУД, обогащает их мировоззрение, зажигает огонек в глазах, помогает поверить в свои силы и значимость каждого ребенка, несмотря на его темперамент, характер, заложенный природой потенциал, трудности в обучении…</w:t>
      </w:r>
    </w:p>
    <w:p w14:paraId="64382137" w14:textId="77777777" w:rsidR="00C30EB0" w:rsidRPr="009F0927" w:rsidRDefault="00C30EB0" w:rsidP="000B2E9E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>Не менее важным является и развитие коммуникативных качеств. Использование метода проектов позволяет эффективно работать над решением данной задачи. Вовлекая детей в проектную деятельность, учитель создает проблемную ситуацию, для решения которой предлагает детям работать в парах и группах, а значит, сотрудничать, помогать друг другу, вносить свой вклад в общее дело.</w:t>
      </w:r>
      <w:r w:rsidRPr="009F0927">
        <w:rPr>
          <w:rFonts w:ascii="Times New Roman" w:hAnsi="Times New Roman" w:cs="Times New Roman"/>
          <w:sz w:val="28"/>
          <w:szCs w:val="28"/>
        </w:rPr>
        <w:t xml:space="preserve"> Как говорят сами ученики, им очень нравится, когда в уроке используются элементы проектной деятельности. Каждый может внести вклад в общее дело. Дети с удовольствием самостоятельно распределяют роли в группах. Они имеют возможность высказать свою мнение по какому-то вопросу, предложить свои силы. Конечный продукт, к которому дети пришли самостоятельно, всегда более значим. Знания, полученные в труде и в деятельности, на практике принесли свой результат. Учащиеся, видят свой труд, понимают значимость собственных усилий. Радость от проделанной работы и удовлетворение от собственного труда, еще раз доказывают детям, что все, чему их учат в школе, пригодится им в жизни.</w:t>
      </w:r>
    </w:p>
    <w:p w14:paraId="545DBA90" w14:textId="50FFB782" w:rsidR="00C30EB0" w:rsidRPr="009F0927" w:rsidRDefault="00C30EB0" w:rsidP="000B2E9E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F0927">
        <w:rPr>
          <w:rFonts w:ascii="Times New Roman" w:hAnsi="Times New Roman" w:cs="Times New Roman"/>
          <w:sz w:val="28"/>
          <w:szCs w:val="28"/>
        </w:rPr>
        <w:t xml:space="preserve">Конечно, это только первые, неумелые шаги долгого учебного процесса, но они могут стать основанием, для развития умений и навыков самостоятельной работы, которая в дальнейшем поможет учащимся добиваться высоких результатов в достижении поставленной цели. Уже сейчас можно сказать, что дети умеют работать в парах и группах. Меньше времени уходит на распределение ролей. Меньше стали обращаться за помощью к учителю, могут искать выход из трудной ситуации </w:t>
      </w:r>
      <w:proofErr w:type="spellStart"/>
      <w:r w:rsidRPr="009F0927">
        <w:rPr>
          <w:rFonts w:ascii="Times New Roman" w:hAnsi="Times New Roman" w:cs="Times New Roman"/>
          <w:sz w:val="28"/>
          <w:szCs w:val="28"/>
        </w:rPr>
        <w:t>самостоятельно.Конечно</w:t>
      </w:r>
      <w:proofErr w:type="spellEnd"/>
      <w:r w:rsidRPr="009F0927">
        <w:rPr>
          <w:rFonts w:ascii="Times New Roman" w:hAnsi="Times New Roman" w:cs="Times New Roman"/>
          <w:sz w:val="28"/>
          <w:szCs w:val="28"/>
        </w:rPr>
        <w:t xml:space="preserve">, не все дети одинаково включаются в работу. Есть такие, которые не умеют еще работать коллективно, или пытаются отсидеться. К таким детям следует быть внимательными. При распределении детей в группы, учитель должен следить, чтобы эти дети не оказались все в одной группе. Учитель помогает детям правильно выбирать для таких учеников вид деятельности, посильный для них. </w:t>
      </w:r>
    </w:p>
    <w:p w14:paraId="4819B21E" w14:textId="2CEC5DC2" w:rsidR="00C30EB0" w:rsidRPr="009F0927" w:rsidRDefault="00C30EB0" w:rsidP="000B2E9E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F0927">
        <w:rPr>
          <w:rFonts w:ascii="Times New Roman" w:hAnsi="Times New Roman" w:cs="Times New Roman"/>
          <w:sz w:val="28"/>
          <w:szCs w:val="28"/>
        </w:rPr>
        <w:t>Научить школьника проводить простейшие наблюдения – задача учителя начальных классов. Наблюдение как метод обучения влияет на речь и мышление младшего школьника. Наблюдения природы дают возможность в осуществлении данного метода Можно прочитать множество книг о природе, выучить наизусть учебник по ОМ, но ребенок не поймет и до конца не познает природу, если не научится ее видеть, ежечасно подмечать изменения, происходящие в окружающем мире.</w:t>
      </w:r>
      <w:r w:rsidR="000B2E9E">
        <w:rPr>
          <w:rFonts w:ascii="Times New Roman" w:hAnsi="Times New Roman" w:cs="Times New Roman"/>
          <w:sz w:val="28"/>
          <w:szCs w:val="28"/>
        </w:rPr>
        <w:t xml:space="preserve"> </w:t>
      </w:r>
      <w:r w:rsidRPr="009F0927">
        <w:rPr>
          <w:rFonts w:ascii="Times New Roman" w:hAnsi="Times New Roman" w:cs="Times New Roman"/>
          <w:sz w:val="28"/>
          <w:szCs w:val="28"/>
        </w:rPr>
        <w:t xml:space="preserve">Таким образом, проектная деятельность учащихся начальных классов необходима и возможна. Метод творческих проектов наряду с другими активными методами обучения является основой для организации научно-исследовательской деятельности младших школьников.                                    </w:t>
      </w:r>
    </w:p>
    <w:p w14:paraId="6553A762" w14:textId="77777777" w:rsidR="00C30EB0" w:rsidRPr="009F0927" w:rsidRDefault="00C30EB0" w:rsidP="00C30EB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F0927">
        <w:rPr>
          <w:rFonts w:ascii="Times New Roman" w:hAnsi="Times New Roman" w:cs="Times New Roman"/>
          <w:sz w:val="28"/>
          <w:szCs w:val="28"/>
        </w:rPr>
        <w:lastRenderedPageBreak/>
        <w:t xml:space="preserve">Я выработала следующий </w:t>
      </w:r>
      <w:r w:rsidRPr="000B2E9E">
        <w:rPr>
          <w:rFonts w:ascii="Times New Roman" w:hAnsi="Times New Roman" w:cs="Times New Roman"/>
          <w:b/>
          <w:bCs/>
          <w:sz w:val="28"/>
          <w:szCs w:val="28"/>
        </w:rPr>
        <w:t>алгоритм проектной деятельности</w:t>
      </w:r>
      <w:r w:rsidRPr="009F0927">
        <w:rPr>
          <w:rFonts w:ascii="Times New Roman" w:hAnsi="Times New Roman" w:cs="Times New Roman"/>
          <w:sz w:val="28"/>
          <w:szCs w:val="28"/>
        </w:rPr>
        <w:t>:</w:t>
      </w:r>
    </w:p>
    <w:p w14:paraId="77590318" w14:textId="227C8FAB" w:rsidR="00C30EB0" w:rsidRPr="000B2E9E" w:rsidRDefault="00C30EB0" w:rsidP="00C30E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F0927">
        <w:rPr>
          <w:rFonts w:ascii="Times New Roman" w:hAnsi="Times New Roman" w:cs="Times New Roman"/>
          <w:b/>
          <w:sz w:val="28"/>
          <w:szCs w:val="28"/>
        </w:rPr>
        <w:t>1 этап. Выбор темы проекта</w:t>
      </w:r>
      <w:r w:rsidR="000B2E9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</w:t>
      </w:r>
      <w:r w:rsidRPr="009F0927">
        <w:rPr>
          <w:rFonts w:ascii="Times New Roman" w:hAnsi="Times New Roman" w:cs="Times New Roman"/>
          <w:sz w:val="28"/>
          <w:szCs w:val="28"/>
        </w:rPr>
        <w:t>Темы детских проектов  мы выбираем и обсуждаем совместно с ребятами исходя из содержания учебных предметов или близких к ним областей. Одно  из важнейших условий – заинтересованность в ней учащихся.</w:t>
      </w:r>
    </w:p>
    <w:p w14:paraId="1037FE9B" w14:textId="75EA01DA" w:rsidR="00C30EB0" w:rsidRPr="000B2E9E" w:rsidRDefault="00C30EB0" w:rsidP="00C30E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F0927">
        <w:rPr>
          <w:rFonts w:ascii="Times New Roman" w:hAnsi="Times New Roman" w:cs="Times New Roman"/>
          <w:b/>
          <w:sz w:val="28"/>
          <w:szCs w:val="28"/>
        </w:rPr>
        <w:t>2 этап. Выбор проблемы</w:t>
      </w:r>
      <w:r w:rsidR="000B2E9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</w:t>
      </w:r>
      <w:r w:rsidRPr="009F0927">
        <w:rPr>
          <w:rFonts w:ascii="Times New Roman" w:hAnsi="Times New Roman" w:cs="Times New Roman"/>
          <w:sz w:val="28"/>
          <w:szCs w:val="28"/>
        </w:rPr>
        <w:t xml:space="preserve">На этом этапе дети отвечают на вопрос: «Что мы хотим узнать?» </w:t>
      </w:r>
    </w:p>
    <w:p w14:paraId="6094DB2E" w14:textId="0DE56FE6" w:rsidR="00C30EB0" w:rsidRPr="000B2E9E" w:rsidRDefault="00C30EB0" w:rsidP="00C30E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F0927">
        <w:rPr>
          <w:rFonts w:ascii="Times New Roman" w:hAnsi="Times New Roman" w:cs="Times New Roman"/>
          <w:b/>
          <w:sz w:val="28"/>
          <w:szCs w:val="28"/>
        </w:rPr>
        <w:t xml:space="preserve">3 этап. Формулировка </w:t>
      </w:r>
      <w:proofErr w:type="spellStart"/>
      <w:r w:rsidRPr="009F0927">
        <w:rPr>
          <w:rFonts w:ascii="Times New Roman" w:hAnsi="Times New Roman" w:cs="Times New Roman"/>
          <w:b/>
          <w:sz w:val="28"/>
          <w:szCs w:val="28"/>
        </w:rPr>
        <w:t>подтем</w:t>
      </w:r>
      <w:proofErr w:type="spellEnd"/>
      <w:r w:rsidR="000B2E9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</w:t>
      </w:r>
      <w:r w:rsidRPr="009F0927">
        <w:rPr>
          <w:rFonts w:ascii="Times New Roman" w:hAnsi="Times New Roman" w:cs="Times New Roman"/>
          <w:sz w:val="28"/>
          <w:szCs w:val="28"/>
        </w:rPr>
        <w:t xml:space="preserve">На этом этапе дети определяют все </w:t>
      </w:r>
      <w:proofErr w:type="spellStart"/>
      <w:r w:rsidRPr="009F0927">
        <w:rPr>
          <w:rFonts w:ascii="Times New Roman" w:hAnsi="Times New Roman" w:cs="Times New Roman"/>
          <w:sz w:val="28"/>
          <w:szCs w:val="28"/>
        </w:rPr>
        <w:t>подтемы</w:t>
      </w:r>
      <w:proofErr w:type="spellEnd"/>
      <w:r w:rsidRPr="009F0927">
        <w:rPr>
          <w:rFonts w:ascii="Times New Roman" w:hAnsi="Times New Roman" w:cs="Times New Roman"/>
          <w:sz w:val="28"/>
          <w:szCs w:val="28"/>
        </w:rPr>
        <w:t>, которые войдут в план решения проблемы. Проводятся консультации.</w:t>
      </w:r>
    </w:p>
    <w:p w14:paraId="042CD10E" w14:textId="6654298D" w:rsidR="00C30EB0" w:rsidRPr="000B2E9E" w:rsidRDefault="00C30EB0" w:rsidP="00C30E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F0927">
        <w:rPr>
          <w:rFonts w:ascii="Times New Roman" w:hAnsi="Times New Roman" w:cs="Times New Roman"/>
          <w:b/>
          <w:sz w:val="28"/>
          <w:szCs w:val="28"/>
        </w:rPr>
        <w:t>4 этап. Планирование работы</w:t>
      </w:r>
      <w:r w:rsidR="000B2E9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</w:t>
      </w:r>
      <w:r w:rsidRPr="009F0927">
        <w:rPr>
          <w:rFonts w:ascii="Times New Roman" w:hAnsi="Times New Roman" w:cs="Times New Roman"/>
          <w:sz w:val="28"/>
          <w:szCs w:val="28"/>
        </w:rPr>
        <w:t>Определяются пути поиска необходимой информации, составляется «программа»</w:t>
      </w:r>
    </w:p>
    <w:p w14:paraId="6EEB739C" w14:textId="7C7FFBA1" w:rsidR="00C30EB0" w:rsidRPr="000B2E9E" w:rsidRDefault="00C30EB0" w:rsidP="00C30E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F0927">
        <w:rPr>
          <w:rFonts w:ascii="Times New Roman" w:hAnsi="Times New Roman" w:cs="Times New Roman"/>
          <w:b/>
          <w:sz w:val="28"/>
          <w:szCs w:val="28"/>
        </w:rPr>
        <w:t>5 этап. Осуществление проекта</w:t>
      </w:r>
      <w:r w:rsidR="000B2E9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</w:t>
      </w:r>
      <w:r w:rsidRPr="009F0927">
        <w:rPr>
          <w:rFonts w:ascii="Times New Roman" w:hAnsi="Times New Roman" w:cs="Times New Roman"/>
          <w:sz w:val="28"/>
          <w:szCs w:val="28"/>
        </w:rPr>
        <w:t>На этом этапе можно задать ученикам вопросы: «Всё ли вы знаете, чтобы выполнить данный проект. Какую информацию вам необходимо получить. К каким источникам следует обратиться» Педагог должен проявить такт, деликатность, чтобы не навязать ученикам информацию, а направить их самостоятельный поиск. Дети обращаются к дополнительной литературе (словарям, энциклопедиям, справочникам ), интернету, за помощью к родителям. Хочется отметить, что такая работа сближает не только педагога и ребенка, но и ребенка с родителями. В нашем классе есть семьи, которые посещают читальный зал детской библиотеки вместе со своим ребенком. А когда ребенок видит, что его родители разделяют с ним его интересы, он счастлив в двойне и его стремление создать проект интереснее возрастает.</w:t>
      </w:r>
    </w:p>
    <w:p w14:paraId="54867109" w14:textId="68348554" w:rsidR="00C30EB0" w:rsidRPr="000B2E9E" w:rsidRDefault="00C30EB0" w:rsidP="00C30E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F0927">
        <w:rPr>
          <w:rFonts w:ascii="Times New Roman" w:hAnsi="Times New Roman" w:cs="Times New Roman"/>
          <w:b/>
          <w:sz w:val="28"/>
          <w:szCs w:val="28"/>
        </w:rPr>
        <w:t>6 этап. Представление проекта</w:t>
      </w:r>
      <w:r w:rsidR="000B2E9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</w:t>
      </w:r>
      <w:r w:rsidRPr="009F0927">
        <w:rPr>
          <w:rFonts w:ascii="Times New Roman" w:hAnsi="Times New Roman" w:cs="Times New Roman"/>
          <w:sz w:val="28"/>
          <w:szCs w:val="28"/>
        </w:rPr>
        <w:t xml:space="preserve">Этот этап требует особого внимания. Происходит демонстрация результатов исследовательской деятельности. </w:t>
      </w:r>
      <w:r w:rsidR="000B2E9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F0927">
        <w:rPr>
          <w:rFonts w:ascii="Times New Roman" w:hAnsi="Times New Roman" w:cs="Times New Roman"/>
          <w:sz w:val="28"/>
          <w:szCs w:val="28"/>
        </w:rPr>
        <w:t xml:space="preserve">Для успешной защиты проекта обязательно нужно помочь ученикам произвести </w:t>
      </w:r>
      <w:r w:rsidRPr="009F0927">
        <w:rPr>
          <w:rFonts w:ascii="Times New Roman" w:hAnsi="Times New Roman" w:cs="Times New Roman"/>
          <w:b/>
          <w:sz w:val="28"/>
          <w:szCs w:val="28"/>
        </w:rPr>
        <w:t>самооценку проекта</w:t>
      </w:r>
      <w:r w:rsidRPr="009F0927">
        <w:rPr>
          <w:rFonts w:ascii="Times New Roman" w:hAnsi="Times New Roman" w:cs="Times New Roman"/>
          <w:sz w:val="28"/>
          <w:szCs w:val="28"/>
        </w:rPr>
        <w:t>. Для этого можно предложить ответить на следующие вопросы:</w:t>
      </w:r>
    </w:p>
    <w:p w14:paraId="44AB38C4" w14:textId="77777777" w:rsidR="00C30EB0" w:rsidRPr="009F0927" w:rsidRDefault="00C30EB0" w:rsidP="00C30EB0">
      <w:pPr>
        <w:pStyle w:val="a7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0927">
        <w:rPr>
          <w:rFonts w:ascii="Times New Roman" w:hAnsi="Times New Roman" w:cs="Times New Roman"/>
          <w:sz w:val="28"/>
          <w:szCs w:val="28"/>
        </w:rPr>
        <w:t>соответствует ли выбранная вами идея первоначально выдвинутым требованиям;</w:t>
      </w:r>
    </w:p>
    <w:p w14:paraId="77AD9084" w14:textId="77777777" w:rsidR="00C30EB0" w:rsidRPr="009F0927" w:rsidRDefault="00C30EB0" w:rsidP="00C30EB0">
      <w:pPr>
        <w:pStyle w:val="a7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0927">
        <w:rPr>
          <w:rFonts w:ascii="Times New Roman" w:hAnsi="Times New Roman" w:cs="Times New Roman"/>
          <w:sz w:val="28"/>
          <w:szCs w:val="28"/>
        </w:rPr>
        <w:t>как оценили вашу работу посторонние люди.</w:t>
      </w:r>
    </w:p>
    <w:p w14:paraId="588E0592" w14:textId="77777777" w:rsidR="00C30EB0" w:rsidRPr="009F0927" w:rsidRDefault="00C30EB0" w:rsidP="00C30EB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F0927">
        <w:rPr>
          <w:rFonts w:ascii="Times New Roman" w:hAnsi="Times New Roman" w:cs="Times New Roman"/>
          <w:sz w:val="28"/>
          <w:szCs w:val="28"/>
        </w:rPr>
        <w:t>По сложившейся традиции мы приглашаем на защиту проектов директора школы, завуча, , учащихся параллельных классов, родителей. Это свидетельствует о достаточно высоком уровне подготовке учащихся и их уверенности в своих силах.</w:t>
      </w:r>
    </w:p>
    <w:p w14:paraId="3EDF5744" w14:textId="06210F11" w:rsidR="00C30EB0" w:rsidRPr="000B2E9E" w:rsidRDefault="00C30EB0" w:rsidP="000B2E9E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F0927">
        <w:rPr>
          <w:rFonts w:ascii="Times New Roman" w:hAnsi="Times New Roman" w:cs="Times New Roman"/>
          <w:b/>
          <w:sz w:val="28"/>
          <w:szCs w:val="28"/>
        </w:rPr>
        <w:t>7 этап. Оценка проекта</w:t>
      </w:r>
      <w:r w:rsidR="000B2E9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</w:t>
      </w:r>
      <w:r w:rsidRPr="009F0927">
        <w:rPr>
          <w:rFonts w:ascii="Times New Roman" w:hAnsi="Times New Roman" w:cs="Times New Roman"/>
          <w:sz w:val="28"/>
          <w:szCs w:val="28"/>
        </w:rPr>
        <w:t>Весьма важный вопрос – это оценка выполненных проектов. Задача педагога на этом этапе – не допустить презентацию в соревнование проектов с присуждением мест. Я стараюсь выделить несколько номинаций и делаю так, чтобы каждый проект «победил» в какой-либо номинации.</w:t>
      </w:r>
    </w:p>
    <w:p w14:paraId="20E0162B" w14:textId="77777777" w:rsidR="000E5AA1" w:rsidRDefault="000E5AA1" w:rsidP="00F110E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72F91A8E" w14:textId="77777777" w:rsidR="0002083B" w:rsidRDefault="0002083B" w:rsidP="00F110E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0889CC0D" w14:textId="0C173FD9" w:rsidR="00C30EB0" w:rsidRPr="009F0927" w:rsidRDefault="00C30EB0" w:rsidP="00F110EA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F0927">
        <w:rPr>
          <w:rFonts w:ascii="Times New Roman" w:hAnsi="Times New Roman" w:cs="Times New Roman"/>
          <w:sz w:val="28"/>
          <w:szCs w:val="28"/>
        </w:rPr>
        <w:lastRenderedPageBreak/>
        <w:t xml:space="preserve">Исследовательская, проектная деятельность подготавливает учащихся к участию в научно-практических конференциях. Ежегодно ученики моего класса не только принимают участие в таких мероприятиях, но и занимают призовые места. Дни защиты проектов учащиеся воспринимают как праздник. </w:t>
      </w:r>
    </w:p>
    <w:p w14:paraId="709CC7DB" w14:textId="4F017AB4" w:rsidR="00F110EA" w:rsidRPr="009F0927" w:rsidRDefault="00F110EA" w:rsidP="00F110EA">
      <w:pPr>
        <w:spacing w:after="20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C30EB0" w:rsidRPr="009F0927">
        <w:rPr>
          <w:rFonts w:ascii="Times New Roman" w:hAnsi="Times New Roman" w:cs="Times New Roman"/>
          <w:sz w:val="28"/>
          <w:szCs w:val="28"/>
        </w:rPr>
        <w:t>Я считаю, что применение метода проектов в моей работе приносит свои плоды и как результат этой работы нужно отметить высокую заинтересованность учащихся в учебной деятельности.</w:t>
      </w:r>
      <w:r w:rsidRPr="00F110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свои презентации. Работа продолжается аналогично .  Добавляем мини-сочинение «Моя Вселенная», </w:t>
      </w:r>
      <w:proofErr w:type="spellStart"/>
      <w:r w:rsidRPr="009F0927">
        <w:rPr>
          <w:rFonts w:ascii="Times New Roman" w:eastAsia="Calibri" w:hAnsi="Times New Roman" w:cs="Times New Roman"/>
          <w:sz w:val="28"/>
          <w:szCs w:val="28"/>
        </w:rPr>
        <w:t>акротекст</w:t>
      </w:r>
      <w:proofErr w:type="spellEnd"/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  «Космос», готовимся к Брейн-рингу.</w:t>
      </w:r>
    </w:p>
    <w:p w14:paraId="66F2C363" w14:textId="5E4B3C0E" w:rsidR="00F110EA" w:rsidRPr="009F0927" w:rsidRDefault="00F110EA" w:rsidP="00F110EA">
      <w:pPr>
        <w:spacing w:after="200" w:line="240" w:lineRule="auto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>Что в итоге? Ребята совершенно меняются. В школе мне говорят учителя -предметники, что у моих ребят и взгляд совершенно другой. Серьезный, осмысленный. Они могут говорить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F0927">
        <w:rPr>
          <w:rFonts w:ascii="Times New Roman" w:eastAsia="Calibri" w:hAnsi="Times New Roman" w:cs="Times New Roman"/>
          <w:sz w:val="28"/>
          <w:szCs w:val="28"/>
        </w:rPr>
        <w:t>(одна из самых распространенных проблем учащихся начальной школы)</w:t>
      </w:r>
      <w:r>
        <w:rPr>
          <w:rFonts w:ascii="Times New Roman" w:eastAsia="Calibri" w:hAnsi="Times New Roman" w:cs="Times New Roman"/>
          <w:sz w:val="28"/>
          <w:szCs w:val="28"/>
        </w:rPr>
        <w:t xml:space="preserve"> , </w:t>
      </w:r>
      <w:r w:rsidRPr="009F0927">
        <w:rPr>
          <w:rFonts w:ascii="Times New Roman" w:eastAsia="Calibri" w:hAnsi="Times New Roman" w:cs="Times New Roman"/>
          <w:sz w:val="28"/>
          <w:szCs w:val="28"/>
        </w:rPr>
        <w:t>связно и логично пересказать текст, задавать вопросы, давать полные ответы, спорить и доказывать, при этом , считаясь с мнением собеседника, они умеют работать в паре, группе, распределяя роли и обязанности, согласовывая свои действия со всеми членами группы, класса. Они задорны, веселы, им интересно учиться. Они заваливают своими идеями. Много еще можно говорить о положительных моментах такой проектной деятельности… В чем же сложность? Не может же быть все так гладко и просто. Конечно же нет. Самая большая проблема-время. Учитель завален бумагами, мероприятиями, которые по своей сути имеют минимальное воспитательное значение… Положите это все на весы. К сожалению, не все понимают, что такое проектная деятельность и ждут фейерверка. А это ежедневный кропотливый труд, собирание по крупицам знаний, совершенствование умений и навыков, в том числе и общения.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</w:t>
      </w:r>
      <w:r w:rsidRPr="009F0927">
        <w:rPr>
          <w:rFonts w:ascii="Times New Roman" w:eastAsia="Calibri" w:hAnsi="Times New Roman" w:cs="Times New Roman"/>
          <w:sz w:val="28"/>
          <w:szCs w:val="28"/>
        </w:rPr>
        <w:t>ак говорят сами ученики, им очень нравится, когда в уроке используются элементы проектной деятельности. Каждый может внести вклад в общее дело. Они имеют возможность высказать свою мнение по какому-то вопросу, предложить свои силы. Конечный продукт, к которому дети пришли самостоятельно, всегда более значим. Знания, полученные в труде и в деятельности, на практике принесли свой результат. Учащиеся, видят свой труд, понимают значимость собственных усилий. Радость от проделанной работы и удовлетворение от собственного труда, еще раз доказывают детям, что все, чему их учат в школе, пригодится им в жизни.</w:t>
      </w:r>
    </w:p>
    <w:p w14:paraId="2965B89C" w14:textId="3D4BADB5" w:rsidR="00C30EB0" w:rsidRPr="000B2E9E" w:rsidRDefault="00F110EA" w:rsidP="000B2E9E">
      <w:pPr>
        <w:spacing w:after="20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Конечно, это только первые, неумелые шаги долгого учебного процесса, но они могут стать основанием, для развития умений и навыков самостоятельной работы, которая в дальнейшем поможет учащимся добиваться высоких результатов в достижении поставленной цели. </w:t>
      </w:r>
    </w:p>
    <w:p w14:paraId="3E6800C1" w14:textId="789AD035" w:rsidR="00C30EB0" w:rsidRPr="009F0927" w:rsidRDefault="00C30EB0" w:rsidP="00C30EB0">
      <w:pPr>
        <w:spacing w:after="20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9F0927">
        <w:rPr>
          <w:rFonts w:ascii="Times New Roman" w:eastAsia="Calibri" w:hAnsi="Times New Roman" w:cs="Times New Roman"/>
          <w:sz w:val="28"/>
          <w:szCs w:val="28"/>
        </w:rPr>
        <w:t>Я хочу привести</w:t>
      </w:r>
      <w:r w:rsidR="00F110EA">
        <w:rPr>
          <w:rFonts w:ascii="Times New Roman" w:eastAsia="Calibri" w:hAnsi="Times New Roman" w:cs="Times New Roman"/>
          <w:sz w:val="28"/>
          <w:szCs w:val="28"/>
        </w:rPr>
        <w:t xml:space="preserve"> малую часть </w:t>
      </w: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 пример</w:t>
      </w:r>
      <w:r w:rsidR="00F110EA">
        <w:rPr>
          <w:rFonts w:ascii="Times New Roman" w:eastAsia="Calibri" w:hAnsi="Times New Roman" w:cs="Times New Roman"/>
          <w:sz w:val="28"/>
          <w:szCs w:val="28"/>
        </w:rPr>
        <w:t>ов</w:t>
      </w: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 использования</w:t>
      </w:r>
      <w:r w:rsidR="00185502">
        <w:rPr>
          <w:rFonts w:ascii="Times New Roman" w:eastAsia="Calibri" w:hAnsi="Times New Roman" w:cs="Times New Roman"/>
          <w:sz w:val="28"/>
          <w:szCs w:val="28"/>
        </w:rPr>
        <w:t xml:space="preserve"> мною метода</w:t>
      </w: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 проектной деятельности на уроках </w:t>
      </w:r>
      <w:r w:rsidR="00185502">
        <w:rPr>
          <w:rFonts w:ascii="Times New Roman" w:eastAsia="Calibri" w:hAnsi="Times New Roman" w:cs="Times New Roman"/>
          <w:sz w:val="28"/>
          <w:szCs w:val="28"/>
        </w:rPr>
        <w:t>и во внеурочной деятельности</w:t>
      </w:r>
      <w:r w:rsidRPr="009F092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B2E9E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241ACCB" w14:textId="5C8EDEA8" w:rsidR="00324885" w:rsidRDefault="00324885" w:rsidP="00C40481">
      <w:pPr>
        <w:rPr>
          <w:b/>
          <w:color w:val="C00000"/>
          <w:sz w:val="32"/>
          <w:szCs w:val="32"/>
        </w:rPr>
      </w:pPr>
    </w:p>
    <w:p w14:paraId="7000B70F" w14:textId="1ABC25C9" w:rsidR="00324885" w:rsidRDefault="00324885" w:rsidP="00C40481">
      <w:pPr>
        <w:rPr>
          <w:b/>
          <w:color w:val="C00000"/>
          <w:sz w:val="32"/>
          <w:szCs w:val="32"/>
        </w:rPr>
      </w:pPr>
    </w:p>
    <w:p w14:paraId="3F025734" w14:textId="0D7826D8" w:rsidR="000E5AA1" w:rsidRDefault="000E5AA1" w:rsidP="00C40481">
      <w:pPr>
        <w:rPr>
          <w:b/>
          <w:color w:val="C00000"/>
          <w:sz w:val="32"/>
          <w:szCs w:val="32"/>
        </w:rPr>
      </w:pPr>
    </w:p>
    <w:p w14:paraId="6E9C3539" w14:textId="79B2CC6E" w:rsidR="000E5AA1" w:rsidRDefault="000E5AA1" w:rsidP="00C40481">
      <w:pPr>
        <w:rPr>
          <w:b/>
          <w:color w:val="C00000"/>
          <w:sz w:val="32"/>
          <w:szCs w:val="32"/>
        </w:rPr>
      </w:pPr>
    </w:p>
    <w:p w14:paraId="56AA2439" w14:textId="68165730" w:rsidR="000E5AA1" w:rsidRDefault="000E5AA1" w:rsidP="00C40481">
      <w:pPr>
        <w:rPr>
          <w:b/>
          <w:color w:val="C00000"/>
          <w:sz w:val="32"/>
          <w:szCs w:val="32"/>
        </w:rPr>
      </w:pPr>
    </w:p>
    <w:p w14:paraId="3C1BA860" w14:textId="77777777" w:rsidR="0002083B" w:rsidRDefault="0002083B" w:rsidP="00C40481">
      <w:pPr>
        <w:rPr>
          <w:b/>
          <w:color w:val="C00000"/>
          <w:sz w:val="32"/>
          <w:szCs w:val="32"/>
        </w:rPr>
      </w:pPr>
    </w:p>
    <w:p w14:paraId="30C62C3F" w14:textId="44E67F87" w:rsidR="00324885" w:rsidRPr="00F754B8" w:rsidRDefault="00185502" w:rsidP="00C40481">
      <w:pPr>
        <w:rPr>
          <w:b/>
          <w:color w:val="C00000"/>
          <w:sz w:val="28"/>
          <w:szCs w:val="28"/>
        </w:rPr>
      </w:pPr>
      <w:r w:rsidRPr="00F754B8">
        <w:rPr>
          <w:b/>
          <w:color w:val="C00000"/>
          <w:sz w:val="28"/>
          <w:szCs w:val="28"/>
        </w:rPr>
        <w:t xml:space="preserve">                                                                                              </w:t>
      </w:r>
      <w:r w:rsidR="00F754B8">
        <w:rPr>
          <w:b/>
          <w:color w:val="C00000"/>
          <w:sz w:val="28"/>
          <w:szCs w:val="28"/>
        </w:rPr>
        <w:t xml:space="preserve">                   </w:t>
      </w:r>
      <w:r w:rsidRPr="00F754B8">
        <w:rPr>
          <w:b/>
          <w:color w:val="C00000"/>
          <w:sz w:val="28"/>
          <w:szCs w:val="28"/>
        </w:rPr>
        <w:t xml:space="preserve"> Приложение 1.          </w:t>
      </w:r>
    </w:p>
    <w:p w14:paraId="73449A2E" w14:textId="408313E9" w:rsidR="00C40481" w:rsidRDefault="000E5AA1" w:rsidP="000E5AA1">
      <w:pPr>
        <w:rPr>
          <w:rFonts w:ascii="Times New Roman" w:eastAsia="Calibri" w:hAnsi="Times New Roman" w:cs="Times New Roman"/>
          <w:b/>
          <w:color w:val="002060"/>
          <w:sz w:val="32"/>
          <w:szCs w:val="32"/>
        </w:rPr>
      </w:pPr>
      <w:r w:rsidRPr="000E5AA1">
        <w:rPr>
          <w:noProof/>
        </w:rPr>
        <w:drawing>
          <wp:inline distT="0" distB="0" distL="0" distR="0" wp14:anchorId="7E00A489" wp14:editId="1280C88A">
            <wp:extent cx="5943600" cy="951738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1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2C3E0" w14:textId="77777777" w:rsidR="00324885" w:rsidRDefault="00324885" w:rsidP="000E5AA1">
      <w:pPr>
        <w:spacing w:after="200" w:line="276" w:lineRule="auto"/>
        <w:rPr>
          <w:rFonts w:ascii="Times New Roman" w:eastAsia="Calibri" w:hAnsi="Times New Roman" w:cs="Times New Roman"/>
          <w:b/>
          <w:color w:val="002060"/>
          <w:sz w:val="32"/>
          <w:szCs w:val="32"/>
        </w:rPr>
      </w:pPr>
    </w:p>
    <w:p w14:paraId="3DAF979F" w14:textId="7FE6C54A" w:rsidR="00324885" w:rsidRPr="00F754B8" w:rsidRDefault="00185502" w:rsidP="000E5AA1">
      <w:pPr>
        <w:rPr>
          <w:b/>
          <w:color w:val="C00000"/>
          <w:sz w:val="28"/>
          <w:szCs w:val="28"/>
        </w:rPr>
      </w:pPr>
      <w:r>
        <w:rPr>
          <w:b/>
          <w:color w:val="C00000"/>
          <w:sz w:val="32"/>
          <w:szCs w:val="32"/>
        </w:rPr>
        <w:t xml:space="preserve">                                                                                               </w:t>
      </w:r>
      <w:bookmarkStart w:id="1" w:name="_Hlk94805177"/>
      <w:r w:rsidRPr="00F754B8">
        <w:rPr>
          <w:b/>
          <w:color w:val="C00000"/>
          <w:sz w:val="28"/>
          <w:szCs w:val="28"/>
        </w:rPr>
        <w:t xml:space="preserve">Приложение 2.          </w:t>
      </w:r>
      <w:bookmarkEnd w:id="1"/>
    </w:p>
    <w:p w14:paraId="76D8C21E" w14:textId="68D13A1F" w:rsidR="009D54C8" w:rsidRDefault="009D54C8" w:rsidP="00C40481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002060"/>
          <w:sz w:val="32"/>
          <w:szCs w:val="32"/>
        </w:rPr>
      </w:pPr>
      <w:r>
        <w:rPr>
          <w:rFonts w:ascii="Times New Roman" w:eastAsia="Calibri" w:hAnsi="Times New Roman" w:cs="Times New Roman"/>
          <w:b/>
          <w:color w:val="002060"/>
          <w:sz w:val="32"/>
          <w:szCs w:val="32"/>
        </w:rPr>
        <w:t>УПП  (учебно-познавательный проект)</w:t>
      </w:r>
    </w:p>
    <w:p w14:paraId="0081CD70" w14:textId="4BFAFD6B" w:rsidR="00C40481" w:rsidRPr="00C40481" w:rsidRDefault="009D54C8" w:rsidP="00C40481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002060"/>
          <w:sz w:val="32"/>
          <w:szCs w:val="32"/>
        </w:rPr>
      </w:pPr>
      <w:r>
        <w:rPr>
          <w:rFonts w:ascii="Times New Roman" w:eastAsia="Calibri" w:hAnsi="Times New Roman" w:cs="Times New Roman"/>
          <w:b/>
          <w:color w:val="002060"/>
          <w:sz w:val="32"/>
          <w:szCs w:val="32"/>
        </w:rPr>
        <w:t xml:space="preserve">  </w:t>
      </w:r>
      <w:r w:rsidR="00C40481" w:rsidRPr="00C40481">
        <w:rPr>
          <w:rFonts w:ascii="Times New Roman" w:eastAsia="Calibri" w:hAnsi="Times New Roman" w:cs="Times New Roman"/>
          <w:b/>
          <w:color w:val="002060"/>
          <w:sz w:val="32"/>
          <w:szCs w:val="32"/>
        </w:rPr>
        <w:t>Экологический проект</w:t>
      </w:r>
    </w:p>
    <w:p w14:paraId="0EB2DF4A" w14:textId="77777777" w:rsidR="00C40481" w:rsidRPr="00C40481" w:rsidRDefault="00C40481" w:rsidP="00C40481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C00000"/>
          <w:sz w:val="32"/>
          <w:szCs w:val="32"/>
        </w:rPr>
      </w:pPr>
      <w:r w:rsidRPr="00C40481">
        <w:rPr>
          <w:rFonts w:ascii="Times New Roman" w:eastAsia="Calibri" w:hAnsi="Times New Roman" w:cs="Times New Roman"/>
          <w:b/>
          <w:color w:val="C00000"/>
          <w:sz w:val="32"/>
          <w:szCs w:val="32"/>
        </w:rPr>
        <w:t xml:space="preserve"> «Живи, Земля! Цвети, Земля!»</w:t>
      </w:r>
    </w:p>
    <w:p w14:paraId="62BCD132" w14:textId="487AA121" w:rsidR="00BD3D54" w:rsidRDefault="009D54C8">
      <w:pPr>
        <w:rPr>
          <w:noProof/>
        </w:rPr>
      </w:pPr>
      <w:r>
        <w:rPr>
          <w:noProof/>
        </w:rPr>
        <w:drawing>
          <wp:inline distT="0" distB="0" distL="0" distR="0" wp14:anchorId="3E9F5BCF" wp14:editId="4E1958D5">
            <wp:extent cx="5570220" cy="3561513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552" cy="3579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7AF28A" w14:textId="0A5FEC5B" w:rsidR="009D54C8" w:rsidRDefault="00B63A13" w:rsidP="009D54C8">
      <w:pPr>
        <w:spacing w:after="0" w:line="240" w:lineRule="auto"/>
        <w:ind w:left="1080"/>
        <w:rPr>
          <w:rFonts w:ascii="Times New Roman" w:eastAsia="Calibri" w:hAnsi="Times New Roman" w:cs="Times New Roman"/>
          <w:b/>
          <w:color w:val="C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C00000"/>
          <w:sz w:val="28"/>
          <w:szCs w:val="28"/>
        </w:rPr>
        <w:t xml:space="preserve">                  </w:t>
      </w:r>
      <w:r w:rsidR="009D54C8" w:rsidRPr="00B63A13">
        <w:rPr>
          <w:rFonts w:ascii="Times New Roman" w:eastAsia="Calibri" w:hAnsi="Times New Roman" w:cs="Times New Roman"/>
          <w:b/>
          <w:color w:val="C00000"/>
          <w:sz w:val="28"/>
          <w:szCs w:val="28"/>
        </w:rPr>
        <w:t>ПРОГРАММА ПРОЕКТА</w:t>
      </w:r>
    </w:p>
    <w:p w14:paraId="1CFB1CF4" w14:textId="77777777" w:rsidR="00B63A13" w:rsidRPr="009D54C8" w:rsidRDefault="00B63A13" w:rsidP="00F36F49">
      <w:pPr>
        <w:spacing w:after="0" w:line="240" w:lineRule="auto"/>
        <w:ind w:left="1080" w:hanging="1506"/>
        <w:rPr>
          <w:rFonts w:ascii="Times New Roman" w:eastAsia="Calibri" w:hAnsi="Times New Roman" w:cs="Times New Roman"/>
          <w:b/>
          <w:color w:val="C00000"/>
          <w:sz w:val="28"/>
          <w:szCs w:val="28"/>
        </w:rPr>
      </w:pPr>
    </w:p>
    <w:p w14:paraId="7DB79A5B" w14:textId="436C63D5" w:rsidR="009D54C8" w:rsidRPr="00B63A13" w:rsidRDefault="009D54C8" w:rsidP="00F36F49">
      <w:pPr>
        <w:pStyle w:val="a7"/>
        <w:numPr>
          <w:ilvl w:val="0"/>
          <w:numId w:val="9"/>
        </w:numPr>
        <w:spacing w:after="0" w:line="240" w:lineRule="auto"/>
        <w:ind w:left="426" w:hanging="420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  <w:r w:rsidRPr="00B63A13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Pr="00B63A13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Проект</w:t>
      </w:r>
      <w:r w:rsidRPr="00B63A13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Pr="00B63A13">
        <w:rPr>
          <w:rFonts w:ascii="Times New Roman" w:eastAsia="Calibri" w:hAnsi="Times New Roman" w:cs="Times New Roman"/>
          <w:b/>
          <w:color w:val="BF8F00"/>
          <w:sz w:val="28"/>
          <w:szCs w:val="28"/>
        </w:rPr>
        <w:t>«Здравствуй,</w:t>
      </w:r>
      <w:r w:rsidR="001579EA">
        <w:rPr>
          <w:rFonts w:ascii="Times New Roman" w:eastAsia="Calibri" w:hAnsi="Times New Roman" w:cs="Times New Roman"/>
          <w:b/>
          <w:color w:val="BF8F00"/>
          <w:sz w:val="28"/>
          <w:szCs w:val="28"/>
        </w:rPr>
        <w:t xml:space="preserve">  </w:t>
      </w:r>
      <w:r w:rsidRPr="00B63A13">
        <w:rPr>
          <w:rFonts w:ascii="Times New Roman" w:eastAsia="Calibri" w:hAnsi="Times New Roman" w:cs="Times New Roman"/>
          <w:b/>
          <w:color w:val="BF8F00"/>
          <w:sz w:val="28"/>
          <w:szCs w:val="28"/>
        </w:rPr>
        <w:t>осень!»</w:t>
      </w:r>
      <w:r w:rsidR="00B63A13">
        <w:rPr>
          <w:rFonts w:ascii="Times New Roman" w:eastAsia="Calibri" w:hAnsi="Times New Roman" w:cs="Times New Roman"/>
          <w:b/>
          <w:color w:val="BF8F00"/>
          <w:sz w:val="28"/>
          <w:szCs w:val="28"/>
        </w:rPr>
        <w:t xml:space="preserve"> </w:t>
      </w:r>
      <w:r w:rsidR="007D1BCD">
        <w:rPr>
          <w:rFonts w:ascii="Times New Roman" w:eastAsia="Calibri" w:hAnsi="Times New Roman" w:cs="Times New Roman"/>
          <w:b/>
          <w:color w:val="BF8F00"/>
          <w:sz w:val="28"/>
          <w:szCs w:val="28"/>
        </w:rPr>
        <w:t xml:space="preserve">           </w:t>
      </w:r>
      <w:r w:rsidR="00B63A13" w:rsidRPr="00B63A13">
        <w:rPr>
          <w:rFonts w:ascii="Times New Roman" w:eastAsia="Calibri" w:hAnsi="Times New Roman" w:cs="Times New Roman"/>
          <w:b/>
          <w:color w:val="0070C0"/>
          <w:sz w:val="28"/>
          <w:szCs w:val="28"/>
        </w:rPr>
        <w:t>(Долгосрочный</w:t>
      </w:r>
      <w:r w:rsidR="007D1BCD">
        <w:rPr>
          <w:rFonts w:ascii="Times New Roman" w:eastAsia="Calibri" w:hAnsi="Times New Roman" w:cs="Times New Roman"/>
          <w:b/>
          <w:color w:val="0070C0"/>
          <w:sz w:val="28"/>
          <w:szCs w:val="28"/>
        </w:rPr>
        <w:t>:</w:t>
      </w:r>
      <w:r w:rsidR="00B63A13" w:rsidRPr="00B63A13">
        <w:rPr>
          <w:rFonts w:ascii="Times New Roman" w:eastAsia="Calibri" w:hAnsi="Times New Roman" w:cs="Times New Roman"/>
          <w:b/>
          <w:color w:val="0070C0"/>
          <w:sz w:val="28"/>
          <w:szCs w:val="28"/>
        </w:rPr>
        <w:t xml:space="preserve"> 1-4кл.)</w:t>
      </w:r>
    </w:p>
    <w:p w14:paraId="07A98993" w14:textId="77777777" w:rsidR="009D54C8" w:rsidRPr="009D54C8" w:rsidRDefault="009D54C8" w:rsidP="00F36F49">
      <w:pPr>
        <w:spacing w:after="0" w:line="240" w:lineRule="auto"/>
        <w:ind w:left="426" w:hanging="420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E0F9144" w14:textId="10F87DA3" w:rsidR="009D54C8" w:rsidRPr="00B63A13" w:rsidRDefault="00B63A13" w:rsidP="00F36F49">
      <w:pPr>
        <w:pStyle w:val="a7"/>
        <w:numPr>
          <w:ilvl w:val="0"/>
          <w:numId w:val="9"/>
        </w:numPr>
        <w:spacing w:after="0" w:line="240" w:lineRule="auto"/>
        <w:ind w:left="426" w:hanging="420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9D54C8" w:rsidRPr="00B63A1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9D54C8" w:rsidRPr="00B63A13">
        <w:rPr>
          <w:rFonts w:ascii="Times New Roman" w:eastAsia="Times New Roman" w:hAnsi="Times New Roman" w:cs="Times New Roman"/>
          <w:b/>
          <w:bCs/>
          <w:iCs/>
          <w:color w:val="002060"/>
          <w:sz w:val="28"/>
          <w:szCs w:val="28"/>
          <w:lang w:eastAsia="ru-RU"/>
        </w:rPr>
        <w:t>Проект</w:t>
      </w:r>
      <w:r w:rsidR="009D54C8" w:rsidRPr="00B63A1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 </w:t>
      </w:r>
      <w:r w:rsidR="009D54C8" w:rsidRPr="00B63A13">
        <w:rPr>
          <w:rFonts w:ascii="Times New Roman" w:eastAsia="Times New Roman" w:hAnsi="Times New Roman" w:cs="Times New Roman"/>
          <w:b/>
          <w:bCs/>
          <w:iCs/>
          <w:color w:val="385623"/>
          <w:sz w:val="28"/>
          <w:szCs w:val="28"/>
          <w:lang w:eastAsia="ru-RU"/>
        </w:rPr>
        <w:t>«Царства живой природы»</w:t>
      </w:r>
      <w:r>
        <w:rPr>
          <w:rFonts w:ascii="Times New Roman" w:eastAsia="Times New Roman" w:hAnsi="Times New Roman" w:cs="Times New Roman"/>
          <w:b/>
          <w:bCs/>
          <w:iCs/>
          <w:color w:val="385623"/>
          <w:sz w:val="28"/>
          <w:szCs w:val="28"/>
          <w:lang w:eastAsia="ru-RU"/>
        </w:rPr>
        <w:t xml:space="preserve"> </w:t>
      </w:r>
      <w:r w:rsidRPr="00B63A13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>(Долгосрочный</w:t>
      </w:r>
      <w:r w:rsidR="007D1BCD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>:</w:t>
      </w:r>
      <w:r w:rsidRPr="00B63A13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 xml:space="preserve"> 1-3кл)</w:t>
      </w:r>
    </w:p>
    <w:p w14:paraId="06448E69" w14:textId="77777777" w:rsidR="009D54C8" w:rsidRPr="009D54C8" w:rsidRDefault="009D54C8" w:rsidP="00F36F49">
      <w:pPr>
        <w:spacing w:after="0" w:line="240" w:lineRule="auto"/>
        <w:ind w:left="426" w:hanging="420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  <w:r w:rsidRPr="009D54C8">
        <w:rPr>
          <w:rFonts w:ascii="Times New Roman" w:eastAsia="Calibri" w:hAnsi="Times New Roman" w:cs="Times New Roman"/>
          <w:b/>
          <w:color w:val="0070C0"/>
          <w:sz w:val="28"/>
          <w:szCs w:val="28"/>
        </w:rPr>
        <w:t xml:space="preserve"> </w:t>
      </w:r>
    </w:p>
    <w:p w14:paraId="27FE320A" w14:textId="27F8984E" w:rsidR="009D54C8" w:rsidRPr="007D1BCD" w:rsidRDefault="009D54C8" w:rsidP="00F36F49">
      <w:pPr>
        <w:pStyle w:val="a7"/>
        <w:numPr>
          <w:ilvl w:val="0"/>
          <w:numId w:val="9"/>
        </w:numPr>
        <w:spacing w:after="0" w:line="240" w:lineRule="auto"/>
        <w:ind w:left="426" w:hanging="420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  <w:r w:rsidRPr="00B63A13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Проект   </w:t>
      </w:r>
      <w:r w:rsidRPr="00B63A13">
        <w:rPr>
          <w:rFonts w:ascii="Times New Roman" w:eastAsia="Calibri" w:hAnsi="Times New Roman" w:cs="Times New Roman"/>
          <w:b/>
          <w:color w:val="833C0B"/>
          <w:sz w:val="28"/>
          <w:szCs w:val="28"/>
        </w:rPr>
        <w:t>«Наши пернатые друзья</w:t>
      </w:r>
      <w:r w:rsidR="00B63A13">
        <w:rPr>
          <w:rFonts w:ascii="Times New Roman" w:eastAsia="Calibri" w:hAnsi="Times New Roman" w:cs="Times New Roman"/>
          <w:b/>
          <w:color w:val="833C0B"/>
          <w:sz w:val="28"/>
          <w:szCs w:val="28"/>
        </w:rPr>
        <w:t xml:space="preserve">      </w:t>
      </w:r>
      <w:r w:rsidR="00B63A13" w:rsidRPr="007D1BCD">
        <w:rPr>
          <w:rFonts w:ascii="Times New Roman" w:eastAsia="Calibri" w:hAnsi="Times New Roman" w:cs="Times New Roman"/>
          <w:b/>
          <w:color w:val="0070C0"/>
          <w:sz w:val="28"/>
          <w:szCs w:val="28"/>
        </w:rPr>
        <w:t>(</w:t>
      </w:r>
      <w:r w:rsidR="007D1BCD" w:rsidRPr="007D1BCD">
        <w:rPr>
          <w:rFonts w:ascii="Times New Roman" w:eastAsia="Calibri" w:hAnsi="Times New Roman" w:cs="Times New Roman"/>
          <w:b/>
          <w:color w:val="0070C0"/>
          <w:sz w:val="28"/>
          <w:szCs w:val="28"/>
        </w:rPr>
        <w:t>Долгосрочный</w:t>
      </w:r>
      <w:r w:rsidR="007D1BCD">
        <w:rPr>
          <w:rFonts w:ascii="Times New Roman" w:eastAsia="Calibri" w:hAnsi="Times New Roman" w:cs="Times New Roman"/>
          <w:b/>
          <w:color w:val="0070C0"/>
          <w:sz w:val="28"/>
          <w:szCs w:val="28"/>
        </w:rPr>
        <w:t>:</w:t>
      </w:r>
      <w:r w:rsidR="007D1BCD" w:rsidRPr="007D1BCD">
        <w:rPr>
          <w:rFonts w:ascii="Times New Roman" w:eastAsia="Calibri" w:hAnsi="Times New Roman" w:cs="Times New Roman"/>
          <w:b/>
          <w:color w:val="0070C0"/>
          <w:sz w:val="28"/>
          <w:szCs w:val="28"/>
        </w:rPr>
        <w:t xml:space="preserve">   1год)</w:t>
      </w:r>
    </w:p>
    <w:p w14:paraId="09091F41" w14:textId="77777777" w:rsidR="00B63A13" w:rsidRPr="00B63A13" w:rsidRDefault="00B63A13" w:rsidP="00F36F49">
      <w:pPr>
        <w:pStyle w:val="a7"/>
        <w:ind w:left="426" w:hanging="420"/>
        <w:rPr>
          <w:rFonts w:ascii="Times New Roman" w:eastAsia="Calibri" w:hAnsi="Times New Roman" w:cs="Times New Roman"/>
          <w:b/>
          <w:color w:val="833C0B"/>
          <w:sz w:val="28"/>
          <w:szCs w:val="28"/>
        </w:rPr>
      </w:pPr>
    </w:p>
    <w:p w14:paraId="12A84688" w14:textId="4C331061" w:rsidR="00F36F49" w:rsidRPr="00F36F49" w:rsidRDefault="009D54C8" w:rsidP="00F36F49">
      <w:pPr>
        <w:pStyle w:val="a7"/>
        <w:numPr>
          <w:ilvl w:val="0"/>
          <w:numId w:val="9"/>
        </w:numPr>
        <w:spacing w:after="0" w:line="240" w:lineRule="auto"/>
        <w:ind w:left="426" w:hanging="420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  <w:r w:rsidRPr="00B63A13">
        <w:rPr>
          <w:rFonts w:ascii="Times New Roman" w:eastAsia="Times New Roman" w:hAnsi="Times New Roman" w:cs="Times New Roman"/>
          <w:b/>
          <w:bCs/>
          <w:iCs/>
          <w:color w:val="002060"/>
          <w:sz w:val="28"/>
          <w:szCs w:val="28"/>
          <w:lang w:eastAsia="ru-RU"/>
        </w:rPr>
        <w:t xml:space="preserve"> Проект  </w:t>
      </w:r>
      <w:r w:rsidRPr="00B63A13"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  <w:t>«Красная книга нашей</w:t>
      </w:r>
      <w:r w:rsidR="007D1BCD"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  <w:t xml:space="preserve"> Осетии</w:t>
      </w:r>
      <w:r w:rsidRPr="00B63A13"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  <w:t>»</w:t>
      </w:r>
      <w:r w:rsidR="007D1BCD"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lang w:eastAsia="ru-RU"/>
        </w:rPr>
        <w:t xml:space="preserve"> </w:t>
      </w:r>
      <w:r w:rsidR="007D1BCD" w:rsidRPr="007D1BCD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>(Среднесрочный</w:t>
      </w:r>
      <w:r w:rsidR="007D1BCD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>:</w:t>
      </w:r>
      <w:r w:rsidR="007D1BCD" w:rsidRPr="007D1BCD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 xml:space="preserve"> </w:t>
      </w:r>
      <w:r w:rsidR="007D1BCD" w:rsidRPr="00F36F49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>2 недели)</w:t>
      </w:r>
    </w:p>
    <w:p w14:paraId="5E082F41" w14:textId="77777777" w:rsidR="00F36F49" w:rsidRPr="00F36F49" w:rsidRDefault="00F36F49" w:rsidP="00F36F49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</w:rPr>
      </w:pPr>
    </w:p>
    <w:p w14:paraId="3CA32FCB" w14:textId="240B085F" w:rsidR="00B63A13" w:rsidRPr="007D1BCD" w:rsidRDefault="009D54C8" w:rsidP="00F36F49">
      <w:pPr>
        <w:pStyle w:val="a7"/>
        <w:numPr>
          <w:ilvl w:val="0"/>
          <w:numId w:val="9"/>
        </w:numPr>
        <w:spacing w:before="100" w:beforeAutospacing="1" w:after="100" w:afterAutospacing="1" w:line="240" w:lineRule="auto"/>
        <w:ind w:left="426" w:hanging="420"/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</w:pPr>
      <w:r w:rsidRPr="00B63A13">
        <w:rPr>
          <w:rFonts w:ascii="Times New Roman" w:eastAsia="Times New Roman" w:hAnsi="Times New Roman" w:cs="Times New Roman"/>
          <w:b/>
          <w:bCs/>
          <w:iCs/>
          <w:color w:val="002060"/>
          <w:sz w:val="28"/>
          <w:szCs w:val="28"/>
          <w:lang w:eastAsia="ru-RU"/>
        </w:rPr>
        <w:t xml:space="preserve"> Проект  </w:t>
      </w:r>
      <w:r w:rsidRPr="00B63A1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</w:t>
      </w:r>
      <w:r w:rsidRPr="00B63A13">
        <w:rPr>
          <w:rFonts w:ascii="Times New Roman" w:eastAsia="Times New Roman" w:hAnsi="Times New Roman" w:cs="Times New Roman"/>
          <w:b/>
          <w:bCs/>
          <w:iCs/>
          <w:color w:val="70AD47"/>
          <w:sz w:val="28"/>
          <w:szCs w:val="28"/>
          <w:lang w:eastAsia="ru-RU"/>
        </w:rPr>
        <w:t>«Лесная аптека»</w:t>
      </w:r>
      <w:r w:rsidRPr="00B63A1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</w:t>
      </w:r>
      <w:r w:rsidR="00B63A1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       </w:t>
      </w:r>
      <w:r w:rsidR="007D1BCD" w:rsidRPr="007D1BCD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>(Долгосрочный: май-октябрь)</w:t>
      </w:r>
    </w:p>
    <w:p w14:paraId="10FABB96" w14:textId="2F237756" w:rsidR="00B63A13" w:rsidRPr="007D1BCD" w:rsidRDefault="007D1BCD" w:rsidP="00F36F49">
      <w:pPr>
        <w:pStyle w:val="a7"/>
        <w:ind w:left="426" w:hanging="420"/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</w:pPr>
      <w:r w:rsidRPr="007D1BCD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 xml:space="preserve">  </w:t>
      </w:r>
    </w:p>
    <w:p w14:paraId="2D8015BA" w14:textId="451F9403" w:rsidR="009D54C8" w:rsidRPr="007D1BCD" w:rsidRDefault="009D54C8" w:rsidP="00F36F49">
      <w:pPr>
        <w:pStyle w:val="a7"/>
        <w:numPr>
          <w:ilvl w:val="0"/>
          <w:numId w:val="9"/>
        </w:numPr>
        <w:spacing w:before="100" w:beforeAutospacing="1" w:after="100" w:afterAutospacing="1" w:line="240" w:lineRule="auto"/>
        <w:ind w:left="426" w:hanging="420"/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</w:pPr>
      <w:r w:rsidRPr="00B63A13">
        <w:rPr>
          <w:rFonts w:ascii="Times New Roman" w:eastAsia="Times New Roman" w:hAnsi="Times New Roman" w:cs="Times New Roman"/>
          <w:b/>
          <w:bCs/>
          <w:iCs/>
          <w:color w:val="002060"/>
          <w:sz w:val="28"/>
          <w:szCs w:val="28"/>
          <w:lang w:eastAsia="ru-RU"/>
        </w:rPr>
        <w:t xml:space="preserve"> Проект</w:t>
      </w:r>
      <w:r w:rsidRPr="00B63A1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  </w:t>
      </w:r>
      <w:r w:rsidRPr="00B63A13">
        <w:rPr>
          <w:rFonts w:ascii="Times New Roman" w:eastAsia="Times New Roman" w:hAnsi="Times New Roman" w:cs="Times New Roman"/>
          <w:b/>
          <w:bCs/>
          <w:iCs/>
          <w:color w:val="00B050"/>
          <w:sz w:val="28"/>
          <w:szCs w:val="28"/>
          <w:lang w:eastAsia="ru-RU"/>
        </w:rPr>
        <w:t>«Вырастим свой урожай»</w:t>
      </w:r>
      <w:r w:rsidR="007D1BCD">
        <w:rPr>
          <w:rFonts w:ascii="Times New Roman" w:eastAsia="Times New Roman" w:hAnsi="Times New Roman" w:cs="Times New Roman"/>
          <w:b/>
          <w:bCs/>
          <w:iCs/>
          <w:color w:val="00B050"/>
          <w:sz w:val="28"/>
          <w:szCs w:val="28"/>
          <w:lang w:eastAsia="ru-RU"/>
        </w:rPr>
        <w:t xml:space="preserve">  </w:t>
      </w:r>
      <w:r w:rsidR="007D1BCD" w:rsidRPr="007D1BCD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>(Долгосрочный: 1год)</w:t>
      </w:r>
    </w:p>
    <w:p w14:paraId="193990D6" w14:textId="77777777" w:rsidR="00B63A13" w:rsidRPr="007D1BCD" w:rsidRDefault="00B63A13" w:rsidP="00F36F49">
      <w:pPr>
        <w:pStyle w:val="a7"/>
        <w:ind w:left="426" w:hanging="420"/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</w:pPr>
    </w:p>
    <w:p w14:paraId="7067F379" w14:textId="1840B11D" w:rsidR="00B63A13" w:rsidRPr="007D1BCD" w:rsidRDefault="009D54C8" w:rsidP="00F36F49">
      <w:pPr>
        <w:pStyle w:val="a7"/>
        <w:numPr>
          <w:ilvl w:val="0"/>
          <w:numId w:val="9"/>
        </w:numPr>
        <w:spacing w:before="100" w:beforeAutospacing="1" w:after="100" w:afterAutospacing="1" w:line="240" w:lineRule="auto"/>
        <w:ind w:left="426" w:hanging="420"/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</w:pPr>
      <w:r w:rsidRPr="00B63A13">
        <w:rPr>
          <w:rFonts w:ascii="Times New Roman" w:eastAsia="Times New Roman" w:hAnsi="Times New Roman" w:cs="Times New Roman"/>
          <w:b/>
          <w:bCs/>
          <w:iCs/>
          <w:color w:val="002060"/>
          <w:sz w:val="28"/>
          <w:szCs w:val="28"/>
          <w:lang w:eastAsia="ru-RU"/>
        </w:rPr>
        <w:t>Проект</w:t>
      </w:r>
      <w:r w:rsidRPr="00B63A1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  </w:t>
      </w:r>
      <w:r w:rsidRPr="00B63A13">
        <w:rPr>
          <w:rFonts w:ascii="Times New Roman" w:eastAsia="Times New Roman" w:hAnsi="Times New Roman" w:cs="Times New Roman"/>
          <w:b/>
          <w:bCs/>
          <w:iCs/>
          <w:color w:val="7030A0"/>
          <w:sz w:val="28"/>
          <w:szCs w:val="28"/>
          <w:lang w:eastAsia="ru-RU"/>
        </w:rPr>
        <w:t>«Моя Вселенная»</w:t>
      </w:r>
      <w:r w:rsidR="007D1BCD">
        <w:rPr>
          <w:rFonts w:ascii="Times New Roman" w:eastAsia="Times New Roman" w:hAnsi="Times New Roman" w:cs="Times New Roman"/>
          <w:b/>
          <w:bCs/>
          <w:iCs/>
          <w:color w:val="7030A0"/>
          <w:sz w:val="28"/>
          <w:szCs w:val="28"/>
          <w:lang w:eastAsia="ru-RU"/>
        </w:rPr>
        <w:t xml:space="preserve">                   </w:t>
      </w:r>
      <w:r w:rsidR="007D1BCD" w:rsidRPr="007D1BCD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  <w:t>(Долгосрочный: 2-4кл.)</w:t>
      </w:r>
    </w:p>
    <w:p w14:paraId="5EF44FE8" w14:textId="77777777" w:rsidR="00B63A13" w:rsidRPr="00B63A13" w:rsidRDefault="00B63A13" w:rsidP="00F36F49">
      <w:pPr>
        <w:pStyle w:val="a7"/>
        <w:ind w:left="426" w:hanging="42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57739B2A" w14:textId="1595CDBE" w:rsidR="009D54C8" w:rsidRPr="00F36F49" w:rsidRDefault="00F36F49" w:rsidP="00F36F49">
      <w:pPr>
        <w:pStyle w:val="a7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8.    </w:t>
      </w:r>
      <w:r w:rsidR="009D54C8" w:rsidRPr="00B63A13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Проект   </w:t>
      </w:r>
      <w:r w:rsidR="009D54C8" w:rsidRPr="00B63A13">
        <w:rPr>
          <w:rFonts w:ascii="Times New Roman" w:eastAsia="Times New Roman" w:hAnsi="Times New Roman" w:cs="Times New Roman"/>
          <w:b/>
          <w:color w:val="D806A1"/>
          <w:sz w:val="28"/>
          <w:szCs w:val="28"/>
          <w:lang w:eastAsia="ru-RU"/>
        </w:rPr>
        <w:t>«Здоровы быть здорово !»</w:t>
      </w:r>
      <w:r>
        <w:rPr>
          <w:rFonts w:ascii="Times New Roman" w:eastAsia="Times New Roman" w:hAnsi="Times New Roman" w:cs="Times New Roman"/>
          <w:b/>
          <w:color w:val="D806A1"/>
          <w:sz w:val="28"/>
          <w:szCs w:val="28"/>
          <w:lang w:eastAsia="ru-RU"/>
        </w:rPr>
        <w:t xml:space="preserve">    </w:t>
      </w:r>
      <w:r w:rsidRPr="00F36F4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(Среднесрочный: 2 недели)</w:t>
      </w:r>
    </w:p>
    <w:p w14:paraId="47C0B420" w14:textId="4AE0DF29" w:rsidR="00324885" w:rsidRDefault="009D54C8" w:rsidP="009D54C8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D54C8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</w:t>
      </w:r>
      <w:r w:rsidR="000B2E9E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На каждый из вышеперечисленных</w:t>
      </w:r>
      <w:r w:rsidR="00602408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</w:t>
      </w:r>
      <w:r w:rsidR="000B2E9E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проекто</w:t>
      </w:r>
      <w:r w:rsidR="00602408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в</w:t>
      </w:r>
      <w:r w:rsidR="000B2E9E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имеются программы </w:t>
      </w:r>
      <w:r w:rsidR="00602408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.</w:t>
      </w:r>
      <w:r w:rsidRPr="009D54C8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</w:t>
      </w:r>
    </w:p>
    <w:p w14:paraId="7498FE86" w14:textId="77777777" w:rsidR="00324885" w:rsidRDefault="00324885" w:rsidP="009D54C8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5DB145CD" w14:textId="77777777" w:rsidR="00324885" w:rsidRDefault="00324885" w:rsidP="009D54C8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5CE9E389" w14:textId="77777777" w:rsidR="00324885" w:rsidRDefault="00324885" w:rsidP="009D54C8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68D61F7A" w14:textId="16EF8D3C" w:rsidR="00324885" w:rsidRPr="00F754B8" w:rsidRDefault="00185502" w:rsidP="00185502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>
        <w:rPr>
          <w:b/>
          <w:color w:val="C00000"/>
          <w:sz w:val="32"/>
          <w:szCs w:val="32"/>
        </w:rPr>
        <w:lastRenderedPageBreak/>
        <w:t xml:space="preserve">                                                                                                   </w:t>
      </w:r>
      <w:r w:rsidRPr="00F754B8">
        <w:rPr>
          <w:b/>
          <w:color w:val="C00000"/>
          <w:sz w:val="28"/>
          <w:szCs w:val="28"/>
        </w:rPr>
        <w:t xml:space="preserve">Приложение 3.          </w:t>
      </w:r>
    </w:p>
    <w:p w14:paraId="6AEE700E" w14:textId="3A1714FB" w:rsidR="00324885" w:rsidRPr="00F754B8" w:rsidRDefault="009D54C8" w:rsidP="009D54C8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F754B8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</w:t>
      </w:r>
    </w:p>
    <w:p w14:paraId="6782FC9E" w14:textId="77777777" w:rsidR="001579EA" w:rsidRPr="001579EA" w:rsidRDefault="001579EA" w:rsidP="001579EA">
      <w:pPr>
        <w:shd w:val="clear" w:color="auto" w:fill="FFFFFF"/>
        <w:spacing w:before="120" w:after="120" w:line="390" w:lineRule="atLeast"/>
        <w:outlineLvl w:val="0"/>
        <w:rPr>
          <w:rFonts w:ascii="Monotype Corsiva" w:eastAsia="Times New Roman" w:hAnsi="Monotype Corsiva" w:cs="Helvetica"/>
          <w:b/>
          <w:bCs/>
          <w:color w:val="2F5496" w:themeColor="accent1" w:themeShade="BF"/>
          <w:kern w:val="36"/>
          <w:sz w:val="44"/>
          <w:szCs w:val="44"/>
          <w:lang w:eastAsia="ru-RU"/>
        </w:rPr>
      </w:pPr>
      <w:r w:rsidRPr="001579EA">
        <w:rPr>
          <w:rFonts w:ascii="Monotype Corsiva" w:hAnsi="Monotype Corsiva"/>
          <w:b/>
          <w:color w:val="2F5496" w:themeColor="accent1" w:themeShade="BF"/>
          <w:sz w:val="44"/>
          <w:szCs w:val="44"/>
        </w:rPr>
        <w:t>УПП</w:t>
      </w:r>
      <w:r w:rsidRPr="001579EA">
        <w:rPr>
          <w:rFonts w:ascii="Monotype Corsiva" w:eastAsia="Times New Roman" w:hAnsi="Monotype Corsiva" w:cs="Helvetica"/>
          <w:b/>
          <w:bCs/>
          <w:color w:val="2F5496" w:themeColor="accent1" w:themeShade="BF"/>
          <w:kern w:val="36"/>
          <w:sz w:val="44"/>
          <w:szCs w:val="44"/>
          <w:lang w:eastAsia="ru-RU"/>
        </w:rPr>
        <w:t xml:space="preserve"> </w:t>
      </w:r>
      <w:r w:rsidRPr="001579EA">
        <w:rPr>
          <w:rFonts w:ascii="Monotype Corsiva" w:eastAsia="Times New Roman" w:hAnsi="Monotype Corsiva" w:cs="Helvetica"/>
          <w:b/>
          <w:bCs/>
          <w:color w:val="C00000"/>
          <w:kern w:val="36"/>
          <w:sz w:val="44"/>
          <w:szCs w:val="44"/>
          <w:lang w:eastAsia="ru-RU"/>
        </w:rPr>
        <w:t>"Великая Отечественная война и Великая Победа"</w:t>
      </w:r>
    </w:p>
    <w:tbl>
      <w:tblPr>
        <w:tblStyle w:val="a8"/>
        <w:tblpPr w:leftFromText="180" w:rightFromText="180" w:vertAnchor="text" w:horzAnchor="margin" w:tblpXSpec="center" w:tblpY="131"/>
        <w:tblW w:w="0" w:type="auto"/>
        <w:tblLook w:val="04A0" w:firstRow="1" w:lastRow="0" w:firstColumn="1" w:lastColumn="0" w:noHBand="0" w:noVBand="1"/>
      </w:tblPr>
      <w:tblGrid>
        <w:gridCol w:w="9213"/>
      </w:tblGrid>
      <w:tr w:rsidR="001579EA" w:rsidRPr="001579EA" w14:paraId="04E9826E" w14:textId="77777777" w:rsidTr="00784217">
        <w:tc>
          <w:tcPr>
            <w:tcW w:w="9213" w:type="dxa"/>
          </w:tcPr>
          <w:p w14:paraId="77E000F3" w14:textId="77777777" w:rsidR="001579EA" w:rsidRPr="001579EA" w:rsidRDefault="001579EA" w:rsidP="001579EA">
            <w:pPr>
              <w:ind w:left="-1538" w:firstLine="1538"/>
              <w:textAlignment w:val="baseline"/>
              <w:rPr>
                <w:rFonts w:ascii="Times New Roman" w:eastAsia="Times New Roman" w:hAnsi="Times New Roman" w:cs="Times New Roman"/>
                <w:b/>
                <w:color w:val="2E74B5"/>
                <w:sz w:val="32"/>
                <w:szCs w:val="32"/>
              </w:rPr>
            </w:pPr>
          </w:p>
          <w:p w14:paraId="6791744B" w14:textId="77777777" w:rsidR="001579EA" w:rsidRPr="001579EA" w:rsidRDefault="001579EA" w:rsidP="001579E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2E74B5"/>
                <w:sz w:val="32"/>
                <w:szCs w:val="32"/>
              </w:rPr>
            </w:pPr>
            <w:r w:rsidRPr="001579EA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91F528F" wp14:editId="3B88946C">
                  <wp:extent cx="4945380" cy="1897380"/>
                  <wp:effectExtent l="0" t="0" r="7620" b="7620"/>
                  <wp:docPr id="4" name="Рисунок 4" descr="http://economy.krasnodar.ru/upload/iblock/d49/d4994c1339520f8fba27aef2b2670e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conomy.krasnodar.ru/upload/iblock/d49/d4994c1339520f8fba27aef2b2670ee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000" cy="1936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75190" w14:textId="77777777" w:rsidR="001579EA" w:rsidRPr="001579EA" w:rsidRDefault="001579EA" w:rsidP="001579EA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 w:rsidRPr="001579EA">
              <w:rPr>
                <w:rFonts w:ascii="Times New Roman" w:eastAsia="Times New Roman" w:hAnsi="Times New Roman" w:cs="Times New Roman"/>
                <w:b/>
                <w:color w:val="2E74B5"/>
                <w:sz w:val="32"/>
                <w:szCs w:val="32"/>
              </w:rPr>
              <w:t>Программа</w:t>
            </w:r>
          </w:p>
          <w:p w14:paraId="4970E5DE" w14:textId="77777777" w:rsidR="001579EA" w:rsidRPr="001579EA" w:rsidRDefault="001579EA" w:rsidP="001579EA">
            <w:pPr>
              <w:ind w:hanging="687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 w:rsidRPr="001579E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                      работы над УПП (учебно- познавательным проектом )</w:t>
            </w:r>
            <w:r w:rsidRPr="001579EA">
              <w:rPr>
                <w:rFonts w:ascii="Times New Roman" w:eastAsia="Calibri" w:hAnsi="Times New Roman" w:cs="Times New Roman"/>
                <w:color w:val="ED7D31"/>
                <w:sz w:val="28"/>
                <w:szCs w:val="28"/>
              </w:rPr>
              <w:t xml:space="preserve">               </w:t>
            </w:r>
            <w:r w:rsidRPr="001579EA">
              <w:rPr>
                <w:rFonts w:ascii="Times New Roman" w:eastAsia="Calibri" w:hAnsi="Times New Roman" w:cs="Times New Roman"/>
                <w:color w:val="ED7D31"/>
                <w:sz w:val="32"/>
                <w:szCs w:val="32"/>
              </w:rPr>
              <w:t>«</w:t>
            </w:r>
            <w:r w:rsidRPr="001579EA">
              <w:rPr>
                <w:rFonts w:ascii="Times New Roman" w:eastAsia="Times New Roman" w:hAnsi="Times New Roman" w:cs="Times New Roman"/>
                <w:b/>
                <w:bCs/>
                <w:color w:val="ED7D31"/>
                <w:kern w:val="36"/>
                <w:sz w:val="32"/>
                <w:szCs w:val="32"/>
                <w:lang w:eastAsia="ru-RU"/>
              </w:rPr>
              <w:t>В</w:t>
            </w:r>
            <w:r w:rsidRPr="001579EA">
              <w:rPr>
                <w:rFonts w:ascii="Times New Roman" w:eastAsia="Times New Roman" w:hAnsi="Times New Roman" w:cs="Times New Roman"/>
                <w:b/>
                <w:bCs/>
                <w:color w:val="C00000"/>
                <w:kern w:val="36"/>
                <w:sz w:val="32"/>
                <w:szCs w:val="32"/>
                <w:lang w:eastAsia="ru-RU"/>
              </w:rPr>
              <w:t>еликая Отечественная война и Великая Победа"</w:t>
            </w:r>
          </w:p>
          <w:p w14:paraId="0B2F465A" w14:textId="77777777" w:rsidR="001579EA" w:rsidRPr="001579EA" w:rsidRDefault="001579EA" w:rsidP="001579EA">
            <w:pPr>
              <w:tabs>
                <w:tab w:val="left" w:pos="3345"/>
              </w:tabs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1579EA"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</w:rPr>
              <w:t>1 класс</w:t>
            </w:r>
          </w:p>
          <w:p w14:paraId="2FAA8FDC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Рассказ учителя о событиях ВОВ. Просмотр презентации.</w:t>
            </w:r>
          </w:p>
          <w:p w14:paraId="3D5DC85C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(Дать общие элементарные понятия событий 1941 года с учетом очень ранимой психики малышей) </w:t>
            </w:r>
          </w:p>
          <w:p w14:paraId="51DC384E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Просмотр мультфильма «Мой папа ушел на войну». Обсуждение</w:t>
            </w:r>
          </w:p>
          <w:p w14:paraId="0868DBBC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, рассмотрение и чтение детских книжек о войне.</w:t>
            </w:r>
          </w:p>
          <w:p w14:paraId="39C27524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рисунков учащихся по теме проекта.</w:t>
            </w:r>
          </w:p>
          <w:p w14:paraId="7414C89B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Изготовление военной техники из различных материалов на уроках технологии. </w:t>
            </w:r>
          </w:p>
          <w:p w14:paraId="5C60DD0A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Конкурс чтецов «Мы помним о войне».</w:t>
            </w:r>
          </w:p>
          <w:p w14:paraId="0B0CB6DB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Разучивание песни «Катюша», знакомство с историей создания песни.</w:t>
            </w:r>
          </w:p>
          <w:p w14:paraId="01CFAA75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«Блокадный хлеб» </w:t>
            </w:r>
            <w:proofErr w:type="spellStart"/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</w:t>
            </w:r>
            <w:proofErr w:type="spellEnd"/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час. Акция «Раздай Блокадный хлеб»</w:t>
            </w:r>
          </w:p>
          <w:p w14:paraId="16CAF524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Встреча с Ветераном ВОВ. Подарки. </w:t>
            </w:r>
          </w:p>
          <w:p w14:paraId="032B271F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Сбор материала для «Книги памяти» о родственниках-участниках ВОВ .</w:t>
            </w:r>
          </w:p>
          <w:p w14:paraId="29888DDB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Создание в классе «Уголка воинской славы»</w:t>
            </w:r>
          </w:p>
          <w:p w14:paraId="76B6C9DF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Участие во Всероссийской акции «Платок памяти»</w:t>
            </w:r>
          </w:p>
          <w:p w14:paraId="5D6B7382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Выступление на школьном Конкурсе строя и песни.</w:t>
            </w:r>
          </w:p>
          <w:p w14:paraId="7E3B3A09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Конкурс «А ну-ка, мальчики!»</w:t>
            </w:r>
          </w:p>
          <w:p w14:paraId="412E561E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Открытое музыкально-театрализованное представление «Не забыть нам этой даты!»</w:t>
            </w:r>
          </w:p>
          <w:p w14:paraId="29AA97A3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Возложение цветов к монументу Воинской Славы</w:t>
            </w:r>
          </w:p>
          <w:p w14:paraId="108820C9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в классе уголка Воинской Славы</w:t>
            </w:r>
          </w:p>
          <w:p w14:paraId="515E66F5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Акция «Военный чемоданчик»</w:t>
            </w:r>
          </w:p>
          <w:p w14:paraId="2DA097BA" w14:textId="77777777" w:rsidR="001579EA" w:rsidRPr="001579EA" w:rsidRDefault="001579EA" w:rsidP="001579EA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79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Шествие в Бессмертном полку</w:t>
            </w:r>
          </w:p>
        </w:tc>
      </w:tr>
    </w:tbl>
    <w:p w14:paraId="51F68605" w14:textId="77777777" w:rsidR="00E45267" w:rsidRPr="00E45267" w:rsidRDefault="00E45267" w:rsidP="00E452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1"/>
        <w:tblpPr w:leftFromText="180" w:rightFromText="180" w:vertAnchor="text" w:horzAnchor="margin" w:tblpY="17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E45267" w:rsidRPr="00E45267" w14:paraId="46075CCE" w14:textId="77777777" w:rsidTr="00784217">
        <w:tc>
          <w:tcPr>
            <w:tcW w:w="9345" w:type="dxa"/>
          </w:tcPr>
          <w:p w14:paraId="79804FAB" w14:textId="77777777" w:rsidR="00E45267" w:rsidRPr="00E45267" w:rsidRDefault="00E45267" w:rsidP="00E45267">
            <w:pPr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4A7D5BDD" w14:textId="77777777" w:rsidR="00E45267" w:rsidRPr="00E45267" w:rsidRDefault="00E45267" w:rsidP="00324885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A901754" wp14:editId="0E8F0995">
                  <wp:extent cx="5368534" cy="149352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6677" cy="1504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63A1A28" w14:textId="77777777" w:rsidR="00E45267" w:rsidRPr="00E45267" w:rsidRDefault="00E45267" w:rsidP="00E45267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color w:val="2E74B5"/>
                <w:sz w:val="32"/>
                <w:szCs w:val="32"/>
              </w:rPr>
              <w:t>Программа</w:t>
            </w:r>
          </w:p>
          <w:p w14:paraId="3E0A4773" w14:textId="77777777" w:rsidR="00E45267" w:rsidRPr="00E45267" w:rsidRDefault="00E45267" w:rsidP="00E45267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работы над УПП (учебно- познавательным проектом )</w:t>
            </w:r>
          </w:p>
          <w:p w14:paraId="2B63D53B" w14:textId="77777777" w:rsidR="00E45267" w:rsidRPr="00E45267" w:rsidRDefault="00E45267" w:rsidP="00E45267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Calibri" w:hAnsi="Times New Roman" w:cs="Times New Roman"/>
                <w:color w:val="ED7D31"/>
                <w:sz w:val="28"/>
                <w:szCs w:val="28"/>
              </w:rPr>
              <w:t>«</w:t>
            </w:r>
            <w:r w:rsidRPr="00E45267">
              <w:rPr>
                <w:rFonts w:ascii="Times New Roman" w:eastAsia="Times New Roman" w:hAnsi="Times New Roman" w:cs="Times New Roman"/>
                <w:b/>
                <w:bCs/>
                <w:color w:val="ED7D31"/>
                <w:kern w:val="36"/>
                <w:sz w:val="28"/>
                <w:szCs w:val="28"/>
                <w:lang w:eastAsia="ru-RU"/>
              </w:rPr>
              <w:t>В</w:t>
            </w:r>
            <w:r w:rsidRPr="00E45267">
              <w:rPr>
                <w:rFonts w:ascii="Times New Roman" w:eastAsia="Times New Roman" w:hAnsi="Times New Roman" w:cs="Times New Roman"/>
                <w:b/>
                <w:bCs/>
                <w:color w:val="C00000"/>
                <w:kern w:val="36"/>
                <w:sz w:val="28"/>
                <w:szCs w:val="28"/>
                <w:lang w:eastAsia="ru-RU"/>
              </w:rPr>
              <w:t>еликая Отечественная война и Великая Победа"</w:t>
            </w:r>
          </w:p>
          <w:p w14:paraId="2FF7F2BB" w14:textId="77777777" w:rsidR="00E45267" w:rsidRPr="00E45267" w:rsidRDefault="00E45267" w:rsidP="00E45267">
            <w:pPr>
              <w:tabs>
                <w:tab w:val="left" w:pos="3345"/>
              </w:tabs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</w:rPr>
              <w:t>2 класс</w:t>
            </w:r>
          </w:p>
          <w:p w14:paraId="5627AF8C" w14:textId="77777777" w:rsidR="00E45267" w:rsidRPr="00E45267" w:rsidRDefault="00E45267" w:rsidP="00E45267">
            <w:pPr>
              <w:textAlignment w:val="baseline"/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14:paraId="4B866FDD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Посмотреть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мультфильм «Воспоминание. Детям войны посвящается» (студия Союзмультфильм, автор сценария В. Данилов, 1986 год) и обсудить.</w:t>
            </w:r>
          </w:p>
          <w:p w14:paraId="7F7E6199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Цикл бесед «Что мы знаем о войне?» </w:t>
            </w:r>
          </w:p>
          <w:p w14:paraId="2E733580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бор произведений художественной литературы о войне, чтение и обсуждение.</w:t>
            </w:r>
          </w:p>
          <w:p w14:paraId="14D8405A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тение стихотворений: В. Турова «Нужен мир», «Я фильм смотрела о войне», В. Заворуевой «Дети рисуют мир» и др.</w:t>
            </w:r>
          </w:p>
          <w:p w14:paraId="47296FCC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Конкурс на лучшее чтение стихотворения о войне.</w:t>
            </w:r>
          </w:p>
          <w:p w14:paraId="1BB2BA4E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ассматривание</w:t>
            </w: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фотографий и иллюстраций о войне. Обсуждение.</w:t>
            </w:r>
          </w:p>
          <w:p w14:paraId="32A209F8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«Я расскажу вам о войне». Встреча с ветераном ВОВ (дедушкой ученика)</w:t>
            </w:r>
          </w:p>
          <w:p w14:paraId="0D653B73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Акция «Подарки Ветерану».(Выступление перед Ветеранами ВОВ и вручение подарков)</w:t>
            </w:r>
          </w:p>
          <w:p w14:paraId="7FA661C5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Акция «Подарок солдату» (Посещение  военного госпиталя с </w:t>
            </w:r>
          </w:p>
          <w:p w14:paraId="2D01CF35" w14:textId="77777777" w:rsidR="00E45267" w:rsidRPr="00E45267" w:rsidRDefault="00E45267" w:rsidP="00E45267">
            <w:pPr>
              <w:spacing w:after="200" w:line="276" w:lineRule="auto"/>
              <w:ind w:left="72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выступлением ребят и подарками</w:t>
            </w:r>
          </w:p>
          <w:p w14:paraId="3976FBD9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П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рослушивание музыкальных произведений , посвященных ВОВ.</w:t>
            </w:r>
          </w:p>
          <w:p w14:paraId="24A87446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Подвижные игры на уроках физкультуры (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«Кто быстрее – тот командир?»;«Снайперы», «Связисты», «Артиллеристы»…) </w:t>
            </w:r>
          </w:p>
          <w:p w14:paraId="6D815CFF" w14:textId="77777777" w:rsidR="00E45267" w:rsidRPr="00E45267" w:rsidRDefault="00E45267" w:rsidP="00E45267">
            <w:pPr>
              <w:numPr>
                <w:ilvl w:val="0"/>
                <w:numId w:val="1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Конкурс семейного рисунка «Не забыть нам этой даты»</w:t>
            </w:r>
          </w:p>
          <w:p w14:paraId="16D98BFD" w14:textId="77777777" w:rsidR="00E45267" w:rsidRPr="00E45267" w:rsidRDefault="00E45267" w:rsidP="00E45267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Выступление на школьном Конкурсе строя и песни.</w:t>
            </w:r>
          </w:p>
          <w:p w14:paraId="32DC2B5F" w14:textId="77777777" w:rsidR="00E45267" w:rsidRPr="00E45267" w:rsidRDefault="00E45267" w:rsidP="00E45267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Участие в Конкурсе инсценированной песни военных лет.</w:t>
            </w:r>
          </w:p>
          <w:p w14:paraId="4378B9C6" w14:textId="77777777" w:rsidR="00E45267" w:rsidRPr="00E45267" w:rsidRDefault="00E45267" w:rsidP="00E45267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Музыкально-литературная композиция «Расскажем, дети, о войне..»</w:t>
            </w:r>
          </w:p>
          <w:p w14:paraId="097BA7BE" w14:textId="77777777" w:rsidR="00E45267" w:rsidRPr="00E45267" w:rsidRDefault="00E45267" w:rsidP="00E45267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Экскурсия на Аллею Славы с возложением цветов. Минута молчании</w:t>
            </w:r>
          </w:p>
          <w:p w14:paraId="67DECA16" w14:textId="77777777" w:rsidR="00E45267" w:rsidRPr="00E45267" w:rsidRDefault="00E45267" w:rsidP="00E45267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Шествие в Бессмертном полку</w:t>
            </w:r>
          </w:p>
          <w:p w14:paraId="68FB9252" w14:textId="77777777" w:rsidR="00E45267" w:rsidRPr="00E45267" w:rsidRDefault="00E45267" w:rsidP="00E45267">
            <w:pPr>
              <w:numPr>
                <w:ilvl w:val="0"/>
                <w:numId w:val="10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Оформление материалов проекта в папку  </w:t>
            </w:r>
            <w:r w:rsidRPr="00E45267">
              <w:rPr>
                <w:rFonts w:ascii="Times New Roman" w:eastAsia="Times New Roman" w:hAnsi="Times New Roman" w:cs="Times New Roman"/>
                <w:color w:val="ED7D31"/>
                <w:sz w:val="28"/>
                <w:szCs w:val="28"/>
                <w:lang w:eastAsia="ru-RU"/>
              </w:rPr>
              <w:t>«</w:t>
            </w:r>
            <w:r w:rsidRPr="00E45267">
              <w:rPr>
                <w:rFonts w:ascii="Times New Roman" w:eastAsia="Times New Roman" w:hAnsi="Times New Roman" w:cs="Times New Roman"/>
                <w:b/>
                <w:bCs/>
                <w:color w:val="ED7D31"/>
                <w:kern w:val="36"/>
                <w:sz w:val="28"/>
                <w:szCs w:val="28"/>
                <w:lang w:eastAsia="ru-RU"/>
              </w:rPr>
              <w:t>В</w:t>
            </w:r>
            <w:r w:rsidRPr="00E45267">
              <w:rPr>
                <w:rFonts w:ascii="Times New Roman" w:eastAsia="Times New Roman" w:hAnsi="Times New Roman" w:cs="Times New Roman"/>
                <w:b/>
                <w:bCs/>
                <w:color w:val="C00000"/>
                <w:kern w:val="36"/>
                <w:sz w:val="28"/>
                <w:szCs w:val="28"/>
                <w:lang w:eastAsia="ru-RU"/>
              </w:rPr>
              <w:t>еликая Отечественная война и Великая Победа"</w:t>
            </w:r>
          </w:p>
          <w:p w14:paraId="162935F3" w14:textId="77777777" w:rsidR="00E45267" w:rsidRPr="00E45267" w:rsidRDefault="00E45267" w:rsidP="00E45267">
            <w:pPr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23802726" w14:textId="00D968FC" w:rsidR="00E45267" w:rsidRDefault="00E45267" w:rsidP="00E452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F9D4013" w14:textId="6632837A" w:rsidR="00324885" w:rsidRDefault="00324885" w:rsidP="00E452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AEAD3D6" w14:textId="5DCD7D86" w:rsidR="000B2E9E" w:rsidRDefault="000B2E9E" w:rsidP="00E452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F557425" w14:textId="77777777" w:rsidR="000B2E9E" w:rsidRDefault="000B2E9E" w:rsidP="00E452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B264C8D" w14:textId="77777777" w:rsidR="00324885" w:rsidRPr="00E45267" w:rsidRDefault="00324885" w:rsidP="00E452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66AAE41" w14:textId="77777777" w:rsidR="00E45267" w:rsidRPr="00E45267" w:rsidRDefault="00E45267" w:rsidP="00E45267">
      <w:pPr>
        <w:shd w:val="clear" w:color="auto" w:fill="FFFFFF"/>
        <w:spacing w:after="0" w:line="240" w:lineRule="auto"/>
        <w:ind w:firstLine="851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9345"/>
      </w:tblGrid>
      <w:tr w:rsidR="00E45267" w:rsidRPr="00E45267" w14:paraId="02C0BBC6" w14:textId="77777777" w:rsidTr="00784217">
        <w:tc>
          <w:tcPr>
            <w:tcW w:w="9345" w:type="dxa"/>
          </w:tcPr>
          <w:p w14:paraId="45ABB819" w14:textId="77777777" w:rsidR="00E45267" w:rsidRPr="00E45267" w:rsidRDefault="00E45267" w:rsidP="00E45267">
            <w:pPr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67C271AB" w14:textId="77777777" w:rsidR="00E45267" w:rsidRPr="00E45267" w:rsidRDefault="00E45267" w:rsidP="00324885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F4BD146" wp14:editId="38D5E5B0">
                  <wp:extent cx="5053330" cy="1607820"/>
                  <wp:effectExtent l="0" t="0" r="0" b="0"/>
                  <wp:docPr id="7" name="Рисунок 7" descr="http://www.collcul.ru/content/news/661/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collcul.ru/content/news/661/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3198" cy="1617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F9E1D" w14:textId="77777777" w:rsidR="00E45267" w:rsidRPr="00E45267" w:rsidRDefault="00E45267" w:rsidP="00E45267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color w:val="2E74B5"/>
                <w:sz w:val="32"/>
                <w:szCs w:val="32"/>
              </w:rPr>
              <w:t>Программа</w:t>
            </w:r>
          </w:p>
          <w:p w14:paraId="05B19515" w14:textId="77777777" w:rsidR="00E45267" w:rsidRPr="00E45267" w:rsidRDefault="00E45267" w:rsidP="00E45267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работы над УПП (учебно- познавательным проектом )</w:t>
            </w:r>
          </w:p>
          <w:p w14:paraId="08B0F23E" w14:textId="77777777" w:rsidR="00E45267" w:rsidRPr="00E45267" w:rsidRDefault="00E45267" w:rsidP="00E45267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Calibri" w:hAnsi="Times New Roman" w:cs="Times New Roman"/>
                <w:color w:val="ED7D31"/>
                <w:sz w:val="28"/>
                <w:szCs w:val="28"/>
              </w:rPr>
              <w:t>«</w:t>
            </w:r>
            <w:r w:rsidRPr="00E45267">
              <w:rPr>
                <w:rFonts w:ascii="Times New Roman" w:eastAsia="Times New Roman" w:hAnsi="Times New Roman" w:cs="Times New Roman"/>
                <w:b/>
                <w:bCs/>
                <w:color w:val="ED7D31"/>
                <w:kern w:val="36"/>
                <w:sz w:val="28"/>
                <w:szCs w:val="28"/>
                <w:lang w:eastAsia="ru-RU"/>
              </w:rPr>
              <w:t>В</w:t>
            </w:r>
            <w:r w:rsidRPr="00E45267">
              <w:rPr>
                <w:rFonts w:ascii="Times New Roman" w:eastAsia="Times New Roman" w:hAnsi="Times New Roman" w:cs="Times New Roman"/>
                <w:b/>
                <w:bCs/>
                <w:color w:val="C00000"/>
                <w:kern w:val="36"/>
                <w:sz w:val="28"/>
                <w:szCs w:val="28"/>
                <w:lang w:eastAsia="ru-RU"/>
              </w:rPr>
              <w:t>еликая Отечественная война и Великая Победа"</w:t>
            </w:r>
          </w:p>
          <w:p w14:paraId="0749DD10" w14:textId="77777777" w:rsidR="00E45267" w:rsidRPr="00E45267" w:rsidRDefault="00E45267" w:rsidP="00E45267">
            <w:pPr>
              <w:tabs>
                <w:tab w:val="left" w:pos="3345"/>
              </w:tabs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</w:rPr>
              <w:t>3 класс</w:t>
            </w:r>
          </w:p>
          <w:p w14:paraId="37B26C8E" w14:textId="77777777" w:rsidR="00E45267" w:rsidRPr="00E45267" w:rsidRDefault="00E45267" w:rsidP="00E45267">
            <w:pPr>
              <w:numPr>
                <w:ilvl w:val="0"/>
                <w:numId w:val="12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бновление воспоминаний о подвиге русского народа в годы ВОВ посредством наглядно-информационных стендов, презентаций.</w:t>
            </w:r>
          </w:p>
          <w:p w14:paraId="52FB50D6" w14:textId="77777777" w:rsidR="00E45267" w:rsidRPr="00E45267" w:rsidRDefault="00E45267" w:rsidP="00E45267">
            <w:pPr>
              <w:numPr>
                <w:ilvl w:val="0"/>
                <w:numId w:val="12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росмотр видеороликов о войне. Обсуждение и обмен мнениями.</w:t>
            </w:r>
          </w:p>
          <w:p w14:paraId="0E590600" w14:textId="77777777" w:rsidR="00E45267" w:rsidRPr="00E45267" w:rsidRDefault="00E45267" w:rsidP="00E45267">
            <w:pPr>
              <w:numPr>
                <w:ilvl w:val="0"/>
                <w:numId w:val="12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ассматривание репродукций художников, посвященных эпизодам Великой Отечественной войны: «Парад на Красной площади» К. </w:t>
            </w:r>
            <w:proofErr w:type="spellStart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Юон</w:t>
            </w:r>
            <w:proofErr w:type="spellEnd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; «Победа» П. Кривоногов; «Отдых после боя» Ю. </w:t>
            </w:r>
            <w:proofErr w:type="spellStart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Непринцева</w:t>
            </w:r>
            <w:proofErr w:type="spellEnd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; «Возвращение домой» В. </w:t>
            </w:r>
            <w:proofErr w:type="spellStart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Костецкого</w:t>
            </w:r>
            <w:proofErr w:type="spellEnd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др. (презентация).</w:t>
            </w:r>
          </w:p>
          <w:p w14:paraId="0847E2D4" w14:textId="77777777" w:rsidR="00E45267" w:rsidRPr="00E45267" w:rsidRDefault="00E45267" w:rsidP="00E45267">
            <w:pPr>
              <w:numPr>
                <w:ilvl w:val="0"/>
                <w:numId w:val="12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бор материала о родственниках – участниках ВОВ, тружениках тыла, детях войны. «Нет в России семьи такой, где б не памятен был свой герой» для оформления тематических папок.</w:t>
            </w:r>
          </w:p>
          <w:p w14:paraId="48D594AA" w14:textId="77777777" w:rsidR="00E45267" w:rsidRPr="00E45267" w:rsidRDefault="00E45267" w:rsidP="00E45267">
            <w:pPr>
              <w:numPr>
                <w:ilvl w:val="0"/>
                <w:numId w:val="12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Участие в оформлении школьного передвижного музея «Спасибо деду за Победу!» </w:t>
            </w:r>
          </w:p>
          <w:p w14:paraId="44B519B2" w14:textId="77777777" w:rsidR="00E45267" w:rsidRPr="00E45267" w:rsidRDefault="00E45267" w:rsidP="00E45267">
            <w:pPr>
              <w:numPr>
                <w:ilvl w:val="0"/>
                <w:numId w:val="12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писем военных лет из семейных архивов «Жди меня…» с участием родителей, бабушек и дедушек учеников класса.</w:t>
            </w:r>
          </w:p>
          <w:p w14:paraId="72A796A1" w14:textId="77777777" w:rsidR="00E45267" w:rsidRPr="00E45267" w:rsidRDefault="00E45267" w:rsidP="00E45267">
            <w:pPr>
              <w:numPr>
                <w:ilvl w:val="0"/>
                <w:numId w:val="12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Прослушивание музыкальных произведений на военную тему, разучивание песен «День Победы», , «Прощание Славянки».</w:t>
            </w:r>
          </w:p>
          <w:p w14:paraId="224A9DF2" w14:textId="77777777" w:rsidR="00E45267" w:rsidRPr="00E45267" w:rsidRDefault="00E45267" w:rsidP="00E45267">
            <w:pPr>
              <w:numPr>
                <w:ilvl w:val="0"/>
                <w:numId w:val="12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Разучивание стихотворений на военную тему. Чтение художественной литературы, разговор с детьми о войне.</w:t>
            </w:r>
          </w:p>
          <w:p w14:paraId="2399FF58" w14:textId="77777777" w:rsidR="00E45267" w:rsidRPr="00E45267" w:rsidRDefault="00E45267" w:rsidP="00E45267">
            <w:pPr>
              <w:numPr>
                <w:ilvl w:val="0"/>
                <w:numId w:val="12"/>
              </w:numPr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Исследовательские работы и отчеты перед классом по темам:</w:t>
            </w:r>
          </w:p>
          <w:p w14:paraId="65E58FCF" w14:textId="77777777" w:rsidR="00E45267" w:rsidRPr="00E45267" w:rsidRDefault="00E45267" w:rsidP="00E45267">
            <w:pPr>
              <w:shd w:val="clear" w:color="auto" w:fill="FFFFFF"/>
              <w:ind w:firstLine="851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«Города-герои»(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</w:rPr>
              <w:t>кровопролитные главные битвы и сражения);</w:t>
            </w:r>
          </w:p>
          <w:p w14:paraId="32CAE4EC" w14:textId="77777777" w:rsidR="00E45267" w:rsidRPr="00E45267" w:rsidRDefault="00E45267" w:rsidP="00E45267">
            <w:pPr>
              <w:shd w:val="clear" w:color="auto" w:fill="FFFFFF"/>
              <w:ind w:firstLine="851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«Битвы за Кавказ»;</w:t>
            </w:r>
          </w:p>
          <w:p w14:paraId="2CBCFAB7" w14:textId="77777777" w:rsidR="00E45267" w:rsidRPr="00E45267" w:rsidRDefault="00E45267" w:rsidP="00E45267">
            <w:pPr>
              <w:shd w:val="clear" w:color="auto" w:fill="FFFFFF"/>
              <w:ind w:firstLine="851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«Великие сражения ВОВ»:</w:t>
            </w:r>
          </w:p>
          <w:p w14:paraId="68EB152C" w14:textId="77777777" w:rsidR="00E45267" w:rsidRPr="00E45267" w:rsidRDefault="00E45267" w:rsidP="00E45267">
            <w:pPr>
              <w:shd w:val="clear" w:color="auto" w:fill="FFFFFF"/>
              <w:ind w:firstLine="851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«Их именами названы улицы»</w:t>
            </w:r>
          </w:p>
          <w:p w14:paraId="1D9818E5" w14:textId="77777777" w:rsidR="00E45267" w:rsidRPr="00E45267" w:rsidRDefault="00E45267" w:rsidP="00E45267">
            <w:pPr>
              <w:numPr>
                <w:ilvl w:val="0"/>
                <w:numId w:val="12"/>
              </w:numPr>
              <w:shd w:val="clear" w:color="auto" w:fill="FFFFFF"/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Посещение музея Краеведения.</w:t>
            </w:r>
          </w:p>
          <w:p w14:paraId="6EFFCFD9" w14:textId="77777777" w:rsidR="00E45267" w:rsidRPr="00E45267" w:rsidRDefault="00E45267" w:rsidP="00E45267">
            <w:pPr>
              <w:numPr>
                <w:ilvl w:val="0"/>
                <w:numId w:val="12"/>
              </w:numPr>
              <w:shd w:val="clear" w:color="auto" w:fill="FFFFFF"/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Шествие в Бессмертном полку</w:t>
            </w:r>
          </w:p>
          <w:p w14:paraId="66D59CAF" w14:textId="77777777" w:rsidR="00E45267" w:rsidRPr="00E45267" w:rsidRDefault="00E45267" w:rsidP="00E45267">
            <w:pPr>
              <w:numPr>
                <w:ilvl w:val="0"/>
                <w:numId w:val="12"/>
              </w:numPr>
              <w:shd w:val="clear" w:color="auto" w:fill="FFFFFF"/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Музыкально-литературная композиция </w:t>
            </w: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«Тот грозный 41-й»</w:t>
            </w:r>
          </w:p>
          <w:p w14:paraId="2BE8D24C" w14:textId="77777777" w:rsidR="00E45267" w:rsidRPr="00E45267" w:rsidRDefault="00E45267" w:rsidP="00E45267">
            <w:pPr>
              <w:numPr>
                <w:ilvl w:val="0"/>
                <w:numId w:val="12"/>
              </w:numPr>
              <w:shd w:val="clear" w:color="auto" w:fill="FFFFFF"/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Выступление перед ветеранами ВОВ</w:t>
            </w:r>
          </w:p>
          <w:p w14:paraId="1DD87698" w14:textId="77777777" w:rsidR="00E45267" w:rsidRPr="00E45267" w:rsidRDefault="00E45267" w:rsidP="00E45267">
            <w:pPr>
              <w:numPr>
                <w:ilvl w:val="0"/>
                <w:numId w:val="12"/>
              </w:numPr>
              <w:shd w:val="clear" w:color="auto" w:fill="FFFFFF"/>
              <w:spacing w:after="200" w:line="276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Экскурсии к Братским могилам на территории г. Владикавказ с возложением цветов. Минута молчания.</w:t>
            </w:r>
          </w:p>
          <w:p w14:paraId="144A558D" w14:textId="77777777" w:rsidR="00E45267" w:rsidRPr="00E45267" w:rsidRDefault="00E45267" w:rsidP="00E45267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3F87E0E2" w14:textId="77777777" w:rsidR="001579EA" w:rsidRPr="00E45267" w:rsidRDefault="001579EA" w:rsidP="00E452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3931786" w14:textId="77777777" w:rsidR="00E45267" w:rsidRPr="00E45267" w:rsidRDefault="00E45267" w:rsidP="00E4526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9464"/>
      </w:tblGrid>
      <w:tr w:rsidR="00E45267" w:rsidRPr="00E45267" w14:paraId="392AF303" w14:textId="77777777" w:rsidTr="00F754B8">
        <w:tc>
          <w:tcPr>
            <w:tcW w:w="9464" w:type="dxa"/>
          </w:tcPr>
          <w:p w14:paraId="3E69C88F" w14:textId="77777777" w:rsidR="00324885" w:rsidRPr="00E45267" w:rsidRDefault="00324885" w:rsidP="00E45267">
            <w:pPr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08A9C794" w14:textId="77777777" w:rsidR="00E45267" w:rsidRPr="00E45267" w:rsidRDefault="00E45267" w:rsidP="00324885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74052019" wp14:editId="354A67DF">
                  <wp:extent cx="5872480" cy="1424940"/>
                  <wp:effectExtent l="0" t="0" r="0" b="3810"/>
                  <wp:docPr id="9" name="Рисунок 9" descr="http://cdb-yaroslavl.ru/images/stories/login_users/411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cdb-yaroslavl.ru/images/stories/login_users/411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4979" cy="1435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A317C" w14:textId="77777777" w:rsidR="00E45267" w:rsidRPr="00E45267" w:rsidRDefault="00E45267" w:rsidP="00E45267">
            <w:pPr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43294F25" w14:textId="77777777" w:rsidR="00E45267" w:rsidRPr="00E45267" w:rsidRDefault="00E45267" w:rsidP="00E45267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color w:val="2E74B5"/>
                <w:sz w:val="32"/>
                <w:szCs w:val="32"/>
              </w:rPr>
              <w:t>Программа</w:t>
            </w:r>
          </w:p>
          <w:p w14:paraId="22CE03E7" w14:textId="77777777" w:rsidR="00E45267" w:rsidRPr="00E45267" w:rsidRDefault="00E45267" w:rsidP="00E45267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работы над УПП (учебно- познавательным проектом )</w:t>
            </w:r>
          </w:p>
          <w:p w14:paraId="54787701" w14:textId="77777777" w:rsidR="00E45267" w:rsidRPr="00E45267" w:rsidRDefault="00E45267" w:rsidP="00E45267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45267">
              <w:rPr>
                <w:rFonts w:ascii="Times New Roman" w:eastAsia="Calibri" w:hAnsi="Times New Roman" w:cs="Times New Roman"/>
                <w:color w:val="ED7D31"/>
                <w:sz w:val="28"/>
                <w:szCs w:val="28"/>
              </w:rPr>
              <w:t>«</w:t>
            </w:r>
            <w:r w:rsidRPr="00E45267">
              <w:rPr>
                <w:rFonts w:ascii="Times New Roman" w:eastAsia="Times New Roman" w:hAnsi="Times New Roman" w:cs="Times New Roman"/>
                <w:b/>
                <w:bCs/>
                <w:color w:val="ED7D31"/>
                <w:kern w:val="36"/>
                <w:sz w:val="28"/>
                <w:szCs w:val="28"/>
                <w:lang w:eastAsia="ru-RU"/>
              </w:rPr>
              <w:t>В</w:t>
            </w:r>
            <w:r w:rsidRPr="00E45267">
              <w:rPr>
                <w:rFonts w:ascii="Times New Roman" w:eastAsia="Times New Roman" w:hAnsi="Times New Roman" w:cs="Times New Roman"/>
                <w:b/>
                <w:bCs/>
                <w:color w:val="C00000"/>
                <w:kern w:val="36"/>
                <w:sz w:val="28"/>
                <w:szCs w:val="28"/>
                <w:lang w:eastAsia="ru-RU"/>
              </w:rPr>
              <w:t>еликая Отечественная война и Великая Победа"</w:t>
            </w:r>
          </w:p>
          <w:p w14:paraId="2C7A4325" w14:textId="77777777" w:rsidR="00E45267" w:rsidRPr="00E45267" w:rsidRDefault="00E45267" w:rsidP="00E45267">
            <w:pPr>
              <w:numPr>
                <w:ilvl w:val="0"/>
                <w:numId w:val="14"/>
              </w:numPr>
              <w:tabs>
                <w:tab w:val="left" w:pos="3345"/>
              </w:tabs>
              <w:spacing w:after="200" w:line="276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  <w:t>класс</w:t>
            </w:r>
          </w:p>
          <w:p w14:paraId="696EBDDA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бновление воспоминаний о подвиге русского народа в годы ВОВ посредством чтения документальной хроники, наглядно-информационных стендов, презентаций, просмотра видеороликов.</w:t>
            </w:r>
          </w:p>
          <w:p w14:paraId="5876451C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бор материала о родственниках – участниках ВОВ, тружениках тыла, детях войны. «Нет в России семьи такой, где б не памятен был свой герой» для оформления тематических папок.</w:t>
            </w:r>
          </w:p>
          <w:p w14:paraId="4C46391C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Анкетирование учащихся 3-4 классов школы «Что я знаю о ВОВ»</w:t>
            </w:r>
          </w:p>
          <w:p w14:paraId="3D09BD44" w14:textId="77777777" w:rsidR="00E45267" w:rsidRPr="00E45267" w:rsidRDefault="00E45267" w:rsidP="00E45267">
            <w:pPr>
              <w:spacing w:after="200" w:line="276" w:lineRule="auto"/>
              <w:ind w:left="72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Обработка информации. Обсуждение результатов анкетирования.</w:t>
            </w:r>
          </w:p>
          <w:p w14:paraId="39AEA83B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Открытые классные часы для учащихся начальной школы с целью расширять знания детей о ВОВ, способствовать формированию интереса к истории своей родины, формировать нравственно-патриотические качества: храбрость, мужество, любовь к родине, гордость за свою страну и </w:t>
            </w:r>
            <w:proofErr w:type="spellStart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т.д</w:t>
            </w:r>
            <w:proofErr w:type="spellEnd"/>
          </w:p>
          <w:p w14:paraId="7C78A0B1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Работа в группах. Исследовательские работы по темам:</w:t>
            </w:r>
            <w:r w:rsidRPr="00E452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                                           </w:t>
            </w:r>
            <w:r w:rsidRPr="00E45267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«Дети войны»;</w:t>
            </w:r>
          </w:p>
          <w:p w14:paraId="3AB9AE85" w14:textId="77777777" w:rsidR="00E45267" w:rsidRPr="00E45267" w:rsidRDefault="00E45267" w:rsidP="00E45267">
            <w:pPr>
              <w:spacing w:after="200" w:line="276" w:lineRule="auto"/>
              <w:ind w:left="720"/>
              <w:contextualSpacing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 xml:space="preserve"> «О героях войны: пионеры-герои»;                                                                         «Герои-комсомольцы»;</w:t>
            </w:r>
          </w:p>
          <w:p w14:paraId="006906DA" w14:textId="77777777" w:rsidR="00E45267" w:rsidRPr="00E45267" w:rsidRDefault="00E45267" w:rsidP="00E45267">
            <w:pPr>
              <w:spacing w:after="200" w:line="276" w:lineRule="auto"/>
              <w:ind w:left="720"/>
              <w:contextualSpacing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«Герои-земляки»;</w:t>
            </w:r>
          </w:p>
          <w:p w14:paraId="58388733" w14:textId="77777777" w:rsidR="00E45267" w:rsidRPr="00E45267" w:rsidRDefault="00E45267" w:rsidP="00E45267">
            <w:pPr>
              <w:spacing w:after="200" w:line="276" w:lineRule="auto"/>
              <w:ind w:left="720"/>
              <w:contextualSpacing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«Памятники ВОВ на территории РСО»;</w:t>
            </w:r>
          </w:p>
          <w:p w14:paraId="0BA79D9A" w14:textId="77777777" w:rsidR="00E45267" w:rsidRPr="00E45267" w:rsidRDefault="00E45267" w:rsidP="00E45267">
            <w:pPr>
              <w:spacing w:after="200" w:line="276" w:lineRule="auto"/>
              <w:ind w:left="720"/>
              <w:contextualSpacing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«Семьи, потерявшие в ВОВ 4-9 сыновей»</w:t>
            </w:r>
          </w:p>
          <w:p w14:paraId="3855D84A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Посещение и поздравление ветеранов.</w:t>
            </w:r>
          </w:p>
          <w:p w14:paraId="50576354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Оформление индивидуальных папок «Спасибо деду за Победу!»</w:t>
            </w:r>
          </w:p>
          <w:p w14:paraId="438A5C31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Посещение новых Мемориалов Вечной Славы (</w:t>
            </w:r>
            <w:proofErr w:type="spellStart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Барбашово</w:t>
            </w:r>
            <w:proofErr w:type="spellEnd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поле, «Скорбящая мать братьев </w:t>
            </w:r>
            <w:proofErr w:type="spellStart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Газдановых</w:t>
            </w:r>
            <w:proofErr w:type="spellEnd"/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»…)</w:t>
            </w:r>
          </w:p>
          <w:p w14:paraId="2DFF9300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Посещение Музея Славы , братской могилы 25 морских пехотинцев в с. Майрамадаг. </w:t>
            </w:r>
          </w:p>
          <w:p w14:paraId="40B7409D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Шествие в Бессмертном полку. Письмо изложений о подвигах детей в годы ВОВ.</w:t>
            </w:r>
          </w:p>
          <w:p w14:paraId="5136AA2A" w14:textId="77777777" w:rsidR="00E45267" w:rsidRPr="00E45267" w:rsidRDefault="00E45267" w:rsidP="00E45267">
            <w:pPr>
              <w:numPr>
                <w:ilvl w:val="0"/>
                <w:numId w:val="13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52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Инсценирование песни «Землянка»; постановка танца «Синий платочек». Выступление перед ветеранами ВОВ , солдатами военного госпиталя.</w:t>
            </w:r>
          </w:p>
        </w:tc>
      </w:tr>
    </w:tbl>
    <w:p w14:paraId="2B92875B" w14:textId="77777777" w:rsidR="00F754B8" w:rsidRDefault="00F754B8" w:rsidP="009D54C8">
      <w:pPr>
        <w:ind w:firstLine="708"/>
        <w:rPr>
          <w:b/>
          <w:color w:val="C00000"/>
          <w:sz w:val="32"/>
          <w:szCs w:val="32"/>
        </w:rPr>
      </w:pPr>
    </w:p>
    <w:p w14:paraId="6DF74654" w14:textId="77777777" w:rsidR="00F754B8" w:rsidRDefault="00F754B8" w:rsidP="009D54C8">
      <w:pPr>
        <w:ind w:firstLine="708"/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 xml:space="preserve"> </w:t>
      </w:r>
    </w:p>
    <w:p w14:paraId="238443E2" w14:textId="7CAC343F" w:rsidR="009D54C8" w:rsidRPr="00F754B8" w:rsidRDefault="00F754B8" w:rsidP="00F754B8">
      <w:pPr>
        <w:ind w:firstLine="708"/>
        <w:jc w:val="both"/>
        <w:rPr>
          <w:b/>
          <w:color w:val="C00000"/>
          <w:sz w:val="28"/>
          <w:szCs w:val="28"/>
        </w:rPr>
      </w:pPr>
      <w:bookmarkStart w:id="2" w:name="_Hlk94808242"/>
      <w:r>
        <w:rPr>
          <w:b/>
          <w:color w:val="C00000"/>
          <w:sz w:val="32"/>
          <w:szCs w:val="32"/>
        </w:rPr>
        <w:lastRenderedPageBreak/>
        <w:t xml:space="preserve">                                                                                               </w:t>
      </w:r>
      <w:r w:rsidRPr="00F754B8">
        <w:rPr>
          <w:b/>
          <w:color w:val="C00000"/>
          <w:sz w:val="28"/>
          <w:szCs w:val="28"/>
        </w:rPr>
        <w:t xml:space="preserve">Приложение 4.          </w:t>
      </w:r>
    </w:p>
    <w:bookmarkEnd w:id="2"/>
    <w:p w14:paraId="106E9372" w14:textId="6D8D12AC" w:rsidR="00F754B8" w:rsidRDefault="00F754B8" w:rsidP="00F754B8">
      <w:pPr>
        <w:rPr>
          <w:b/>
          <w:color w:val="7030A0"/>
          <w:sz w:val="32"/>
          <w:szCs w:val="32"/>
        </w:rPr>
      </w:pPr>
      <w:r w:rsidRPr="00F754B8">
        <w:rPr>
          <w:b/>
          <w:color w:val="7030A0"/>
          <w:sz w:val="32"/>
          <w:szCs w:val="32"/>
        </w:rPr>
        <w:t xml:space="preserve">Реализация УПП                                                                                             </w:t>
      </w:r>
    </w:p>
    <w:p w14:paraId="152EC4D7" w14:textId="2438F134" w:rsidR="00F754B8" w:rsidRDefault="00F754B8" w:rsidP="00F754B8">
      <w:pPr>
        <w:rPr>
          <w:noProof/>
        </w:rPr>
      </w:pPr>
      <w:r>
        <w:rPr>
          <w:noProof/>
        </w:rPr>
        <w:drawing>
          <wp:inline distT="0" distB="0" distL="0" distR="0" wp14:anchorId="5E3E45C7" wp14:editId="55C0AB41">
            <wp:extent cx="2855267" cy="1681358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71959" cy="1691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70B5F">
        <w:rPr>
          <w:noProof/>
        </w:rPr>
        <w:t xml:space="preserve"> </w:t>
      </w:r>
      <w:r w:rsidR="00770B5F">
        <w:rPr>
          <w:noProof/>
        </w:rPr>
        <w:drawing>
          <wp:inline distT="0" distB="0" distL="0" distR="0" wp14:anchorId="214D74E0" wp14:editId="1F553E04">
            <wp:extent cx="2956863" cy="166427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81414" cy="1678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3B4350" w14:textId="4F14B308" w:rsidR="00770B5F" w:rsidRPr="00770B5F" w:rsidRDefault="00770B5F" w:rsidP="00770B5F">
      <w:pPr>
        <w:rPr>
          <w:b/>
          <w:bCs/>
          <w:noProof/>
          <w:color w:val="C00000"/>
          <w:sz w:val="32"/>
          <w:szCs w:val="32"/>
        </w:rPr>
      </w:pPr>
      <w:r>
        <w:rPr>
          <w:rFonts w:asciiTheme="majorHAnsi" w:eastAsiaTheme="majorEastAsia" w:cstheme="majorBidi"/>
          <w:b/>
          <w:bCs/>
          <w:color w:val="000000" w:themeColor="text1"/>
          <w:sz w:val="32"/>
          <w:szCs w:val="32"/>
        </w:rPr>
        <w:t xml:space="preserve">                             </w:t>
      </w:r>
      <w:bookmarkStart w:id="3" w:name="_Hlk94807701"/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«От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мм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до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 </w:t>
      </w:r>
      <w:proofErr w:type="spellStart"/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кв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.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м</w:t>
      </w:r>
      <w:proofErr w:type="spellEnd"/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</w:p>
    <w:bookmarkEnd w:id="3"/>
    <w:p w14:paraId="11C0D42E" w14:textId="1EC3DDC1" w:rsidR="00770B5F" w:rsidRDefault="00770B5F" w:rsidP="00770B5F">
      <w:pPr>
        <w:rPr>
          <w:noProof/>
        </w:rPr>
      </w:pPr>
      <w:r>
        <w:rPr>
          <w:noProof/>
        </w:rPr>
        <w:drawing>
          <wp:inline distT="0" distB="0" distL="0" distR="0" wp14:anchorId="569879BE" wp14:editId="3D17C1E3">
            <wp:extent cx="2850721" cy="1757045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045" cy="1763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03F509E" wp14:editId="6CCF74D0">
            <wp:extent cx="3053627" cy="17043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80958" cy="1719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639FC3" w14:textId="3DC111D6" w:rsidR="00770B5F" w:rsidRPr="00770B5F" w:rsidRDefault="00066242" w:rsidP="00770B5F">
      <w:pPr>
        <w:rPr>
          <w:b/>
          <w:bCs/>
          <w:noProof/>
          <w:color w:val="C00000"/>
          <w:sz w:val="32"/>
          <w:szCs w:val="32"/>
        </w:rPr>
      </w:pPr>
      <w:bookmarkStart w:id="4" w:name="_Hlk94807824"/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                                                                                </w:t>
      </w:r>
      <w:r w:rsidR="00770B5F"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="00770B5F"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="00770B5F"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 w:rsid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 </w:t>
      </w:r>
      <w:r w:rsid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Учим</w:t>
      </w:r>
      <w:r w:rsid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басни</w:t>
      </w:r>
      <w:r w:rsidR="00770B5F"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</w:p>
    <w:bookmarkEnd w:id="4"/>
    <w:p w14:paraId="0AB04759" w14:textId="4D28C43A" w:rsidR="00066242" w:rsidRDefault="00066242" w:rsidP="00066242">
      <w:pPr>
        <w:tabs>
          <w:tab w:val="left" w:pos="5460"/>
        </w:tabs>
        <w:rPr>
          <w:noProof/>
        </w:rPr>
      </w:pPr>
      <w:r>
        <w:rPr>
          <w:noProof/>
        </w:rPr>
        <w:drawing>
          <wp:inline distT="0" distB="0" distL="0" distR="0" wp14:anchorId="418B71CC" wp14:editId="0F7D17E9">
            <wp:extent cx="2796540" cy="191099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05366" cy="1917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5445DF7" wp14:editId="43CE5DC8">
            <wp:extent cx="2943850" cy="1879600"/>
            <wp:effectExtent l="0" t="0" r="952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47034" cy="1881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6D6EF8" w14:textId="2989A153" w:rsidR="00066242" w:rsidRDefault="00066242" w:rsidP="00066242">
      <w:pPr>
        <w:tabs>
          <w:tab w:val="left" w:pos="5460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bookmarkStart w:id="5" w:name="_Hlk94807908"/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Священные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сооружения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  <w:bookmarkEnd w:id="5"/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  </w:t>
      </w:r>
      <w:r>
        <w:rPr>
          <w:noProof/>
        </w:rPr>
        <w:t xml:space="preserve"> </w:t>
      </w:r>
      <w:bookmarkStart w:id="6" w:name="_Hlk94808012"/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Моя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Вселенная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</w:p>
    <w:bookmarkEnd w:id="6"/>
    <w:p w14:paraId="1FFEA8B9" w14:textId="2C82065B" w:rsidR="00491848" w:rsidRDefault="00491848" w:rsidP="00491848">
      <w:r>
        <w:rPr>
          <w:noProof/>
        </w:rPr>
        <w:drawing>
          <wp:inline distT="0" distB="0" distL="0" distR="0" wp14:anchorId="2F61C1B3" wp14:editId="412E574F">
            <wp:extent cx="2669727" cy="1500505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839" cy="1512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688AF7D" wp14:editId="5139243B">
            <wp:extent cx="1287780" cy="1727799"/>
            <wp:effectExtent l="0" t="0" r="762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26076" cy="1779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A60B7C" wp14:editId="2F737B4D">
            <wp:extent cx="2155908" cy="1484447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81307" cy="150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E87746" w14:textId="76911D22" w:rsidR="00491848" w:rsidRDefault="00491848" w:rsidP="00491848">
      <w:pPr>
        <w:tabs>
          <w:tab w:val="left" w:pos="5460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bookmarkStart w:id="7" w:name="_Hlk94808407"/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Все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о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Космосе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  <w:bookmarkEnd w:id="7"/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ab/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Осетия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в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сердце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моем</w:t>
      </w:r>
      <w:r w:rsidRPr="00770B5F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</w:p>
    <w:p w14:paraId="2FC433F5" w14:textId="63293EEE" w:rsidR="00491848" w:rsidRDefault="00491848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ab/>
      </w:r>
    </w:p>
    <w:p w14:paraId="40602546" w14:textId="4382CF16" w:rsidR="00491848" w:rsidRDefault="00491848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05030C7C" w14:textId="1B89C3AF" w:rsidR="00491848" w:rsidRPr="00F754B8" w:rsidRDefault="00491848" w:rsidP="00491848">
      <w:pPr>
        <w:ind w:firstLine="708"/>
        <w:jc w:val="both"/>
        <w:rPr>
          <w:b/>
          <w:color w:val="C00000"/>
          <w:sz w:val="28"/>
          <w:szCs w:val="28"/>
        </w:rPr>
      </w:pP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lastRenderedPageBreak/>
        <w:t xml:space="preserve">                                                                                               </w:t>
      </w:r>
      <w:r w:rsidRPr="00F754B8">
        <w:rPr>
          <w:b/>
          <w:color w:val="C00000"/>
          <w:sz w:val="28"/>
          <w:szCs w:val="28"/>
        </w:rPr>
        <w:t xml:space="preserve">Приложение </w:t>
      </w:r>
      <w:r w:rsidR="00CA4DFB">
        <w:rPr>
          <w:b/>
          <w:color w:val="C00000"/>
          <w:sz w:val="28"/>
          <w:szCs w:val="28"/>
        </w:rPr>
        <w:t>5</w:t>
      </w:r>
      <w:r w:rsidRPr="00F754B8">
        <w:rPr>
          <w:b/>
          <w:color w:val="C00000"/>
          <w:sz w:val="28"/>
          <w:szCs w:val="28"/>
        </w:rPr>
        <w:t xml:space="preserve">.         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b/>
          <w:color w:val="C00000"/>
          <w:sz w:val="32"/>
          <w:szCs w:val="32"/>
        </w:rPr>
        <w:t xml:space="preserve">                                                                                                                                   </w:t>
      </w:r>
    </w:p>
    <w:p w14:paraId="0C4F64F9" w14:textId="33D74F59" w:rsidR="00491848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>
        <w:rPr>
          <w:rFonts w:asciiTheme="majorHAnsi" w:eastAsiaTheme="majorEastAsia" w:cstheme="majorBidi"/>
          <w:b/>
          <w:bCs/>
          <w:noProof/>
          <w:color w:val="C00000"/>
          <w:sz w:val="32"/>
          <w:szCs w:val="32"/>
        </w:rPr>
        <w:drawing>
          <wp:inline distT="0" distB="0" distL="0" distR="0" wp14:anchorId="365F60EE" wp14:editId="67E03D1F">
            <wp:extent cx="2924810" cy="2145298"/>
            <wp:effectExtent l="0" t="0" r="889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57" cy="2146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A4DFB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6574206" wp14:editId="1DE69A19">
            <wp:extent cx="3185160" cy="214058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328" cy="215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3C1EB" w14:textId="54D4831D" w:rsidR="00CA4DFB" w:rsidRDefault="00CA4DFB" w:rsidP="00CA4DFB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Органы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чувств»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                   </w:t>
      </w:r>
      <w:bookmarkStart w:id="8" w:name="_Hlk94808638"/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 w:rsid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Вырастим</w:t>
      </w:r>
      <w:r w:rsid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свой</w:t>
      </w:r>
      <w:r w:rsid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урожай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  <w:bookmarkEnd w:id="8"/>
    </w:p>
    <w:p w14:paraId="6932B20B" w14:textId="2DC04BAD" w:rsidR="00C33F5D" w:rsidRDefault="00C33F5D" w:rsidP="00C33F5D">
      <w:pPr>
        <w:tabs>
          <w:tab w:val="center" w:pos="4890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>
        <w:rPr>
          <w:rFonts w:asciiTheme="majorHAnsi" w:eastAsiaTheme="majorEastAsia" w:cstheme="majorBidi"/>
          <w:b/>
          <w:bCs/>
          <w:noProof/>
          <w:color w:val="C00000"/>
          <w:sz w:val="32"/>
          <w:szCs w:val="32"/>
        </w:rPr>
        <w:drawing>
          <wp:inline distT="0" distB="0" distL="0" distR="0" wp14:anchorId="398662FD" wp14:editId="1415C3F8">
            <wp:extent cx="2832670" cy="2002155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382" cy="2006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 </w:t>
      </w:r>
      <w:r>
        <w:rPr>
          <w:rFonts w:asciiTheme="majorHAnsi" w:eastAsiaTheme="majorEastAsia" w:cstheme="majorBidi"/>
          <w:b/>
          <w:bCs/>
          <w:noProof/>
          <w:color w:val="C00000"/>
          <w:sz w:val="32"/>
          <w:szCs w:val="32"/>
        </w:rPr>
        <w:drawing>
          <wp:inline distT="0" distB="0" distL="0" distR="0" wp14:anchorId="4CDFAB16" wp14:editId="1129E535">
            <wp:extent cx="3078480" cy="1978359"/>
            <wp:effectExtent l="0" t="0" r="762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90616" cy="1986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A2DC5B" w14:textId="4F15E675" w:rsidR="00C33F5D" w:rsidRDefault="00C33F5D" w:rsidP="00C33F5D">
      <w:pPr>
        <w:tabs>
          <w:tab w:val="center" w:pos="4890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Царства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живой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природы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                        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Наш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Коста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</w:p>
    <w:p w14:paraId="1D4A30B3" w14:textId="727E2A67" w:rsidR="00CA4DFB" w:rsidRDefault="00C33F5D" w:rsidP="00C33F5D">
      <w:pPr>
        <w:tabs>
          <w:tab w:val="center" w:pos="4890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>
        <w:rPr>
          <w:rFonts w:asciiTheme="majorHAnsi" w:eastAsiaTheme="majorEastAsia" w:cstheme="majorBidi"/>
          <w:b/>
          <w:bCs/>
          <w:noProof/>
          <w:color w:val="C00000"/>
          <w:sz w:val="32"/>
          <w:szCs w:val="32"/>
        </w:rPr>
        <w:drawing>
          <wp:inline distT="0" distB="0" distL="0" distR="0" wp14:anchorId="53F739EB" wp14:editId="0FE5AE6A">
            <wp:extent cx="2712720" cy="173799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508" cy="1754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E330C">
        <w:rPr>
          <w:rFonts w:asciiTheme="majorHAnsi" w:eastAsiaTheme="majorEastAsia" w:cstheme="majorBidi"/>
          <w:b/>
          <w:bCs/>
          <w:noProof/>
          <w:color w:val="C00000"/>
          <w:sz w:val="32"/>
          <w:szCs w:val="32"/>
        </w:rPr>
        <w:t xml:space="preserve">   </w:t>
      </w:r>
      <w:r w:rsidR="001E330C">
        <w:rPr>
          <w:rFonts w:asciiTheme="majorHAnsi" w:eastAsiaTheme="majorEastAsia" w:cstheme="majorBidi"/>
          <w:b/>
          <w:bCs/>
          <w:noProof/>
          <w:color w:val="C00000"/>
          <w:sz w:val="32"/>
          <w:szCs w:val="32"/>
        </w:rPr>
        <w:drawing>
          <wp:inline distT="0" distB="0" distL="0" distR="0" wp14:anchorId="1639293B" wp14:editId="015045D4">
            <wp:extent cx="2560320" cy="1676240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84769" cy="1692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F71906" w14:textId="4F870F82" w:rsidR="00C33F5D" w:rsidRDefault="001E330C" w:rsidP="00C33F5D">
      <w:pPr>
        <w:tabs>
          <w:tab w:val="center" w:pos="4890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                                          </w:t>
      </w:r>
      <w:bookmarkStart w:id="9" w:name="_Hlk94809301"/>
      <w:r w:rsidR="00C33F5D"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="00C33F5D"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="00C33F5D"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 w:rsid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Здравствуй</w:t>
      </w:r>
      <w:r w:rsid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, </w:t>
      </w:r>
      <w:r w:rsid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Осень</w:t>
      </w:r>
      <w:r w:rsid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!</w:t>
      </w:r>
      <w:r w:rsidR="00C33F5D"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</w:p>
    <w:bookmarkEnd w:id="9"/>
    <w:p w14:paraId="6CB8F164" w14:textId="7EC3335A" w:rsidR="00CA4DFB" w:rsidRDefault="001E330C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>
        <w:rPr>
          <w:noProof/>
        </w:rPr>
        <w:drawing>
          <wp:inline distT="0" distB="0" distL="0" distR="0" wp14:anchorId="5D5D3D29" wp14:editId="7BB35E55">
            <wp:extent cx="2743200" cy="20574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7761" w:rsidRPr="00797761">
        <w:t xml:space="preserve"> </w:t>
      </w:r>
      <w:r w:rsidR="00797761">
        <w:rPr>
          <w:noProof/>
        </w:rPr>
        <w:t xml:space="preserve">   </w:t>
      </w:r>
      <w:r w:rsidR="00797761">
        <w:rPr>
          <w:noProof/>
        </w:rPr>
        <w:drawing>
          <wp:inline distT="0" distB="0" distL="0" distR="0" wp14:anchorId="12C15495" wp14:editId="2B0CE811">
            <wp:extent cx="2796540" cy="2097976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376" cy="210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E4CA8" w14:textId="2D2C3D16" w:rsidR="00797761" w:rsidRDefault="00797761" w:rsidP="00797761">
      <w:pPr>
        <w:tabs>
          <w:tab w:val="center" w:pos="4890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«Памяти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павших…»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             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УПП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«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Спасибо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нашим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 xml:space="preserve"> 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докторам</w:t>
      </w: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!</w:t>
      </w:r>
      <w:r w:rsidRPr="00C33F5D"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t>»</w:t>
      </w:r>
    </w:p>
    <w:p w14:paraId="567D8E0A" w14:textId="5DFFB779" w:rsidR="00797761" w:rsidRDefault="00797761" w:rsidP="00797761">
      <w:pPr>
        <w:tabs>
          <w:tab w:val="center" w:pos="4890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  <w:r>
        <w:rPr>
          <w:rFonts w:asciiTheme="majorHAnsi" w:eastAsiaTheme="majorEastAsia" w:cstheme="majorBidi"/>
          <w:b/>
          <w:bCs/>
          <w:color w:val="C00000"/>
          <w:sz w:val="32"/>
          <w:szCs w:val="32"/>
        </w:rPr>
        <w:lastRenderedPageBreak/>
        <w:t xml:space="preserve">     </w:t>
      </w:r>
    </w:p>
    <w:p w14:paraId="525A3234" w14:textId="6944D77E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110BFE7A" w14:textId="142E51E9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500904FA" w14:textId="0510C08B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6EB7402D" w14:textId="0725FA95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570ADFE6" w14:textId="573C561E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40C09564" w14:textId="372FE4A9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4363FE3D" w14:textId="6E1D31A4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7106455B" w14:textId="189F99BD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3DD9ADDE" w14:textId="62EFFF0E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2C189B06" w14:textId="46FFEDFA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63595D85" w14:textId="76659F04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33924547" w14:textId="0D789322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65B126C3" w14:textId="77777777" w:rsidR="00CA4DFB" w:rsidRDefault="00CA4DFB" w:rsidP="00491848">
      <w:pPr>
        <w:tabs>
          <w:tab w:val="left" w:pos="8196"/>
        </w:tabs>
        <w:rPr>
          <w:rFonts w:asciiTheme="majorHAnsi" w:eastAsiaTheme="majorEastAsia" w:cstheme="majorBidi"/>
          <w:b/>
          <w:bCs/>
          <w:color w:val="C00000"/>
          <w:sz w:val="32"/>
          <w:szCs w:val="32"/>
        </w:rPr>
      </w:pPr>
    </w:p>
    <w:p w14:paraId="2DC96E66" w14:textId="243EC135" w:rsidR="00491848" w:rsidRPr="00491848" w:rsidRDefault="00491848" w:rsidP="00491848"/>
    <w:sectPr w:rsidR="00491848" w:rsidRPr="00491848" w:rsidSect="00E735B4">
      <w:pgSz w:w="11906" w:h="16838"/>
      <w:pgMar w:top="426" w:right="850" w:bottom="0" w:left="1276" w:header="142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7F8B3C" w14:textId="77777777" w:rsidR="00294B9F" w:rsidRDefault="00294B9F" w:rsidP="00C30EB0">
      <w:pPr>
        <w:spacing w:after="0" w:line="240" w:lineRule="auto"/>
      </w:pPr>
      <w:r>
        <w:separator/>
      </w:r>
    </w:p>
  </w:endnote>
  <w:endnote w:type="continuationSeparator" w:id="0">
    <w:p w14:paraId="58F38B42" w14:textId="77777777" w:rsidR="00294B9F" w:rsidRDefault="00294B9F" w:rsidP="00C30E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B3B4F6" w14:textId="77777777" w:rsidR="00294B9F" w:rsidRDefault="00294B9F" w:rsidP="00C30EB0">
      <w:pPr>
        <w:spacing w:after="0" w:line="240" w:lineRule="auto"/>
      </w:pPr>
      <w:r>
        <w:separator/>
      </w:r>
    </w:p>
  </w:footnote>
  <w:footnote w:type="continuationSeparator" w:id="0">
    <w:p w14:paraId="0C44D230" w14:textId="77777777" w:rsidR="00294B9F" w:rsidRDefault="00294B9F" w:rsidP="00C30E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165BC"/>
    <w:multiLevelType w:val="hybridMultilevel"/>
    <w:tmpl w:val="5C523A00"/>
    <w:lvl w:ilvl="0" w:tplc="0419000B">
      <w:start w:val="1"/>
      <w:numFmt w:val="bullet"/>
      <w:lvlText w:val=""/>
      <w:lvlJc w:val="left"/>
      <w:pPr>
        <w:ind w:left="-43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7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4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1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8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328" w:hanging="360"/>
      </w:pPr>
      <w:rPr>
        <w:rFonts w:ascii="Wingdings" w:hAnsi="Wingdings" w:hint="default"/>
      </w:rPr>
    </w:lvl>
  </w:abstractNum>
  <w:abstractNum w:abstractNumId="1" w15:restartNumberingAfterBreak="0">
    <w:nsid w:val="0AFB743D"/>
    <w:multiLevelType w:val="hybridMultilevel"/>
    <w:tmpl w:val="5B3ED7C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711C7E"/>
    <w:multiLevelType w:val="hybridMultilevel"/>
    <w:tmpl w:val="6742A9A4"/>
    <w:lvl w:ilvl="0" w:tplc="B192C52A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1528C9"/>
    <w:multiLevelType w:val="hybridMultilevel"/>
    <w:tmpl w:val="8E3AC11C"/>
    <w:lvl w:ilvl="0" w:tplc="35E62624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4342A6"/>
    <w:multiLevelType w:val="hybridMultilevel"/>
    <w:tmpl w:val="1174F96C"/>
    <w:lvl w:ilvl="0" w:tplc="0D1688CA">
      <w:start w:val="1"/>
      <w:numFmt w:val="decimal"/>
      <w:lvlText w:val="%1."/>
      <w:lvlJc w:val="left"/>
      <w:pPr>
        <w:ind w:left="1512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232" w:hanging="360"/>
      </w:pPr>
    </w:lvl>
    <w:lvl w:ilvl="2" w:tplc="0419001B" w:tentative="1">
      <w:start w:val="1"/>
      <w:numFmt w:val="lowerRoman"/>
      <w:lvlText w:val="%3."/>
      <w:lvlJc w:val="right"/>
      <w:pPr>
        <w:ind w:left="2952" w:hanging="180"/>
      </w:pPr>
    </w:lvl>
    <w:lvl w:ilvl="3" w:tplc="0419000F" w:tentative="1">
      <w:start w:val="1"/>
      <w:numFmt w:val="decimal"/>
      <w:lvlText w:val="%4."/>
      <w:lvlJc w:val="left"/>
      <w:pPr>
        <w:ind w:left="3672" w:hanging="360"/>
      </w:pPr>
    </w:lvl>
    <w:lvl w:ilvl="4" w:tplc="04190019" w:tentative="1">
      <w:start w:val="1"/>
      <w:numFmt w:val="lowerLetter"/>
      <w:lvlText w:val="%5."/>
      <w:lvlJc w:val="left"/>
      <w:pPr>
        <w:ind w:left="4392" w:hanging="360"/>
      </w:pPr>
    </w:lvl>
    <w:lvl w:ilvl="5" w:tplc="0419001B" w:tentative="1">
      <w:start w:val="1"/>
      <w:numFmt w:val="lowerRoman"/>
      <w:lvlText w:val="%6."/>
      <w:lvlJc w:val="right"/>
      <w:pPr>
        <w:ind w:left="5112" w:hanging="180"/>
      </w:pPr>
    </w:lvl>
    <w:lvl w:ilvl="6" w:tplc="0419000F" w:tentative="1">
      <w:start w:val="1"/>
      <w:numFmt w:val="decimal"/>
      <w:lvlText w:val="%7."/>
      <w:lvlJc w:val="left"/>
      <w:pPr>
        <w:ind w:left="5832" w:hanging="360"/>
      </w:pPr>
    </w:lvl>
    <w:lvl w:ilvl="7" w:tplc="04190019" w:tentative="1">
      <w:start w:val="1"/>
      <w:numFmt w:val="lowerLetter"/>
      <w:lvlText w:val="%8."/>
      <w:lvlJc w:val="left"/>
      <w:pPr>
        <w:ind w:left="6552" w:hanging="360"/>
      </w:pPr>
    </w:lvl>
    <w:lvl w:ilvl="8" w:tplc="0419001B" w:tentative="1">
      <w:start w:val="1"/>
      <w:numFmt w:val="lowerRoman"/>
      <w:lvlText w:val="%9."/>
      <w:lvlJc w:val="right"/>
      <w:pPr>
        <w:ind w:left="7272" w:hanging="180"/>
      </w:pPr>
    </w:lvl>
  </w:abstractNum>
  <w:abstractNum w:abstractNumId="5" w15:restartNumberingAfterBreak="0">
    <w:nsid w:val="30AC0352"/>
    <w:multiLevelType w:val="hybridMultilevel"/>
    <w:tmpl w:val="F8FEEC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D4397B"/>
    <w:multiLevelType w:val="hybridMultilevel"/>
    <w:tmpl w:val="C4465E3C"/>
    <w:lvl w:ilvl="0" w:tplc="3F0C406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AF67F83"/>
    <w:multiLevelType w:val="hybridMultilevel"/>
    <w:tmpl w:val="561275FE"/>
    <w:lvl w:ilvl="0" w:tplc="93BE8316">
      <w:start w:val="1"/>
      <w:numFmt w:val="decimal"/>
      <w:lvlText w:val="%1."/>
      <w:lvlJc w:val="left"/>
      <w:pPr>
        <w:ind w:left="33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057" w:hanging="360"/>
      </w:pPr>
    </w:lvl>
    <w:lvl w:ilvl="2" w:tplc="0419001B" w:tentative="1">
      <w:start w:val="1"/>
      <w:numFmt w:val="lowerRoman"/>
      <w:lvlText w:val="%3."/>
      <w:lvlJc w:val="right"/>
      <w:pPr>
        <w:ind w:left="4777" w:hanging="180"/>
      </w:pPr>
    </w:lvl>
    <w:lvl w:ilvl="3" w:tplc="0419000F" w:tentative="1">
      <w:start w:val="1"/>
      <w:numFmt w:val="decimal"/>
      <w:lvlText w:val="%4."/>
      <w:lvlJc w:val="left"/>
      <w:pPr>
        <w:ind w:left="5497" w:hanging="360"/>
      </w:pPr>
    </w:lvl>
    <w:lvl w:ilvl="4" w:tplc="04190019" w:tentative="1">
      <w:start w:val="1"/>
      <w:numFmt w:val="lowerLetter"/>
      <w:lvlText w:val="%5."/>
      <w:lvlJc w:val="left"/>
      <w:pPr>
        <w:ind w:left="6217" w:hanging="360"/>
      </w:pPr>
    </w:lvl>
    <w:lvl w:ilvl="5" w:tplc="0419001B" w:tentative="1">
      <w:start w:val="1"/>
      <w:numFmt w:val="lowerRoman"/>
      <w:lvlText w:val="%6."/>
      <w:lvlJc w:val="right"/>
      <w:pPr>
        <w:ind w:left="6937" w:hanging="180"/>
      </w:pPr>
    </w:lvl>
    <w:lvl w:ilvl="6" w:tplc="0419000F" w:tentative="1">
      <w:start w:val="1"/>
      <w:numFmt w:val="decimal"/>
      <w:lvlText w:val="%7."/>
      <w:lvlJc w:val="left"/>
      <w:pPr>
        <w:ind w:left="7657" w:hanging="360"/>
      </w:pPr>
    </w:lvl>
    <w:lvl w:ilvl="7" w:tplc="04190019" w:tentative="1">
      <w:start w:val="1"/>
      <w:numFmt w:val="lowerLetter"/>
      <w:lvlText w:val="%8."/>
      <w:lvlJc w:val="left"/>
      <w:pPr>
        <w:ind w:left="8377" w:hanging="360"/>
      </w:pPr>
    </w:lvl>
    <w:lvl w:ilvl="8" w:tplc="0419001B" w:tentative="1">
      <w:start w:val="1"/>
      <w:numFmt w:val="lowerRoman"/>
      <w:lvlText w:val="%9."/>
      <w:lvlJc w:val="right"/>
      <w:pPr>
        <w:ind w:left="9097" w:hanging="180"/>
      </w:pPr>
    </w:lvl>
  </w:abstractNum>
  <w:abstractNum w:abstractNumId="8" w15:restartNumberingAfterBreak="0">
    <w:nsid w:val="531939FA"/>
    <w:multiLevelType w:val="hybridMultilevel"/>
    <w:tmpl w:val="054699F2"/>
    <w:lvl w:ilvl="0" w:tplc="56009F46">
      <w:start w:val="1"/>
      <w:numFmt w:val="upperRoman"/>
      <w:lvlText w:val="%1."/>
      <w:lvlJc w:val="left"/>
      <w:pPr>
        <w:ind w:left="1800" w:hanging="72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53EF4A62"/>
    <w:multiLevelType w:val="hybridMultilevel"/>
    <w:tmpl w:val="EA1E2C58"/>
    <w:lvl w:ilvl="0" w:tplc="4B7AD6F4">
      <w:start w:val="5"/>
      <w:numFmt w:val="decimal"/>
      <w:lvlText w:val="%1."/>
      <w:lvlJc w:val="left"/>
      <w:pPr>
        <w:ind w:left="33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057" w:hanging="360"/>
      </w:pPr>
    </w:lvl>
    <w:lvl w:ilvl="2" w:tplc="0419001B" w:tentative="1">
      <w:start w:val="1"/>
      <w:numFmt w:val="lowerRoman"/>
      <w:lvlText w:val="%3."/>
      <w:lvlJc w:val="right"/>
      <w:pPr>
        <w:ind w:left="4777" w:hanging="180"/>
      </w:pPr>
    </w:lvl>
    <w:lvl w:ilvl="3" w:tplc="0419000F" w:tentative="1">
      <w:start w:val="1"/>
      <w:numFmt w:val="decimal"/>
      <w:lvlText w:val="%4."/>
      <w:lvlJc w:val="left"/>
      <w:pPr>
        <w:ind w:left="5497" w:hanging="360"/>
      </w:pPr>
    </w:lvl>
    <w:lvl w:ilvl="4" w:tplc="04190019" w:tentative="1">
      <w:start w:val="1"/>
      <w:numFmt w:val="lowerLetter"/>
      <w:lvlText w:val="%5."/>
      <w:lvlJc w:val="left"/>
      <w:pPr>
        <w:ind w:left="6217" w:hanging="360"/>
      </w:pPr>
    </w:lvl>
    <w:lvl w:ilvl="5" w:tplc="0419001B" w:tentative="1">
      <w:start w:val="1"/>
      <w:numFmt w:val="lowerRoman"/>
      <w:lvlText w:val="%6."/>
      <w:lvlJc w:val="right"/>
      <w:pPr>
        <w:ind w:left="6937" w:hanging="180"/>
      </w:pPr>
    </w:lvl>
    <w:lvl w:ilvl="6" w:tplc="0419000F" w:tentative="1">
      <w:start w:val="1"/>
      <w:numFmt w:val="decimal"/>
      <w:lvlText w:val="%7."/>
      <w:lvlJc w:val="left"/>
      <w:pPr>
        <w:ind w:left="7657" w:hanging="360"/>
      </w:pPr>
    </w:lvl>
    <w:lvl w:ilvl="7" w:tplc="04190019" w:tentative="1">
      <w:start w:val="1"/>
      <w:numFmt w:val="lowerLetter"/>
      <w:lvlText w:val="%8."/>
      <w:lvlJc w:val="left"/>
      <w:pPr>
        <w:ind w:left="8377" w:hanging="360"/>
      </w:pPr>
    </w:lvl>
    <w:lvl w:ilvl="8" w:tplc="0419001B" w:tentative="1">
      <w:start w:val="1"/>
      <w:numFmt w:val="lowerRoman"/>
      <w:lvlText w:val="%9."/>
      <w:lvlJc w:val="right"/>
      <w:pPr>
        <w:ind w:left="9097" w:hanging="180"/>
      </w:pPr>
    </w:lvl>
  </w:abstractNum>
  <w:abstractNum w:abstractNumId="10" w15:restartNumberingAfterBreak="0">
    <w:nsid w:val="62F46E12"/>
    <w:multiLevelType w:val="hybridMultilevel"/>
    <w:tmpl w:val="91CE2346"/>
    <w:lvl w:ilvl="0" w:tplc="04190009">
      <w:start w:val="1"/>
      <w:numFmt w:val="bullet"/>
      <w:lvlText w:val=""/>
      <w:lvlJc w:val="left"/>
      <w:pPr>
        <w:ind w:left="80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3" w:hanging="360"/>
      </w:pPr>
      <w:rPr>
        <w:rFonts w:ascii="Wingdings" w:hAnsi="Wingdings" w:hint="default"/>
      </w:rPr>
    </w:lvl>
  </w:abstractNum>
  <w:abstractNum w:abstractNumId="11" w15:restartNumberingAfterBreak="0">
    <w:nsid w:val="6EC54C30"/>
    <w:multiLevelType w:val="hybridMultilevel"/>
    <w:tmpl w:val="4ED8467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86179B7"/>
    <w:multiLevelType w:val="hybridMultilevel"/>
    <w:tmpl w:val="04E08968"/>
    <w:lvl w:ilvl="0" w:tplc="3640B0C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223FD1"/>
    <w:multiLevelType w:val="hybridMultilevel"/>
    <w:tmpl w:val="EC80772C"/>
    <w:lvl w:ilvl="0" w:tplc="B192C52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</w:num>
  <w:num w:numId="3">
    <w:abstractNumId w:val="11"/>
  </w:num>
  <w:num w:numId="4">
    <w:abstractNumId w:val="10"/>
  </w:num>
  <w:num w:numId="5">
    <w:abstractNumId w:val="0"/>
  </w:num>
  <w:num w:numId="6">
    <w:abstractNumId w:val="7"/>
  </w:num>
  <w:num w:numId="7">
    <w:abstractNumId w:val="9"/>
  </w:num>
  <w:num w:numId="8">
    <w:abstractNumId w:val="8"/>
  </w:num>
  <w:num w:numId="9">
    <w:abstractNumId w:val="4"/>
  </w:num>
  <w:num w:numId="10">
    <w:abstractNumId w:val="6"/>
  </w:num>
  <w:num w:numId="11">
    <w:abstractNumId w:val="12"/>
  </w:num>
  <w:num w:numId="12">
    <w:abstractNumId w:val="2"/>
  </w:num>
  <w:num w:numId="13">
    <w:abstractNumId w:val="13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5210"/>
    <w:rsid w:val="000206F6"/>
    <w:rsid w:val="0002083B"/>
    <w:rsid w:val="00066242"/>
    <w:rsid w:val="000B2E9E"/>
    <w:rsid w:val="000E5AA1"/>
    <w:rsid w:val="00137AE7"/>
    <w:rsid w:val="001579EA"/>
    <w:rsid w:val="00185502"/>
    <w:rsid w:val="001E330C"/>
    <w:rsid w:val="00294B9F"/>
    <w:rsid w:val="00324885"/>
    <w:rsid w:val="00411B2F"/>
    <w:rsid w:val="00491848"/>
    <w:rsid w:val="00602408"/>
    <w:rsid w:val="00770B5F"/>
    <w:rsid w:val="00797761"/>
    <w:rsid w:val="007D1BCD"/>
    <w:rsid w:val="009D54C8"/>
    <w:rsid w:val="00B25210"/>
    <w:rsid w:val="00B63A13"/>
    <w:rsid w:val="00BD3D54"/>
    <w:rsid w:val="00C30EB0"/>
    <w:rsid w:val="00C33F5D"/>
    <w:rsid w:val="00C40481"/>
    <w:rsid w:val="00CA4DFB"/>
    <w:rsid w:val="00E45267"/>
    <w:rsid w:val="00E735B4"/>
    <w:rsid w:val="00F110EA"/>
    <w:rsid w:val="00F36F49"/>
    <w:rsid w:val="00F754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4E28862"/>
  <w15:chartTrackingRefBased/>
  <w15:docId w15:val="{853FFDEA-95B0-4B7B-80CC-7D48DEF65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918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30E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30EB0"/>
  </w:style>
  <w:style w:type="paragraph" w:styleId="a5">
    <w:name w:val="footer"/>
    <w:basedOn w:val="a"/>
    <w:link w:val="a6"/>
    <w:uiPriority w:val="99"/>
    <w:unhideWhenUsed/>
    <w:rsid w:val="00C30E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30EB0"/>
  </w:style>
  <w:style w:type="paragraph" w:styleId="a7">
    <w:name w:val="List Paragraph"/>
    <w:basedOn w:val="a"/>
    <w:uiPriority w:val="34"/>
    <w:qFormat/>
    <w:rsid w:val="00C30EB0"/>
    <w:pPr>
      <w:ind w:left="720"/>
      <w:contextualSpacing/>
    </w:pPr>
  </w:style>
  <w:style w:type="table" w:customStyle="1" w:styleId="1">
    <w:name w:val="Сетка таблицы1"/>
    <w:basedOn w:val="a1"/>
    <w:next w:val="a8"/>
    <w:uiPriority w:val="39"/>
    <w:rsid w:val="00E45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Grid"/>
    <w:basedOn w:val="a1"/>
    <w:uiPriority w:val="39"/>
    <w:rsid w:val="00E45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sv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</Pages>
  <Words>3490</Words>
  <Characters>19895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Тамара Понамарева</dc:creator>
  <cp:keywords/>
  <dc:description/>
  <cp:lastModifiedBy>Тамара Понамарева</cp:lastModifiedBy>
  <cp:revision>6</cp:revision>
  <dcterms:created xsi:type="dcterms:W3CDTF">2022-02-03T14:34:00Z</dcterms:created>
  <dcterms:modified xsi:type="dcterms:W3CDTF">2022-02-03T17:20:00Z</dcterms:modified>
</cp:coreProperties>
</file>