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9B5B" w14:textId="7889E266" w:rsidR="00AE0045" w:rsidRPr="006F28A1" w:rsidRDefault="00AE0045" w:rsidP="006F28A1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Проект</w:t>
      </w:r>
    </w:p>
    <w:p w14:paraId="5909CD8B" w14:textId="77777777" w:rsidR="00AE0045" w:rsidRPr="006F28A1" w:rsidRDefault="00AE0045" w:rsidP="00AE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14:paraId="681F4561" w14:textId="7638B5A4" w:rsidR="00AE0045" w:rsidRPr="006F28A1" w:rsidRDefault="00AE0045" w:rsidP="00AE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</w:t>
      </w: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Речевое дыхание – основа правильной речи»</w:t>
      </w:r>
    </w:p>
    <w:p w14:paraId="12B58C0F" w14:textId="77777777" w:rsidR="00AE0045" w:rsidRPr="006F28A1" w:rsidRDefault="00AE0045" w:rsidP="00AE0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    </w:t>
      </w:r>
    </w:p>
    <w:p w14:paraId="59CACB8D" w14:textId="77777777" w:rsidR="00AE0045" w:rsidRPr="006F28A1" w:rsidRDefault="00AE0045" w:rsidP="00AE0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53EFD197" w14:textId="77777777" w:rsidR="00AE0045" w:rsidRPr="006F28A1" w:rsidRDefault="00A81328" w:rsidP="00A813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</w:t>
      </w:r>
      <w:r w:rsidR="00AE0045"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Актуальность проекта.</w:t>
      </w:r>
      <w:r w:rsidR="00AE0045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324860E1" w14:textId="20AD201D" w:rsidR="00AE0045" w:rsidRPr="006F28A1" w:rsidRDefault="00AE0045" w:rsidP="00AE0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Речь — сложная внешняя психическая функция человека, обеспечиваемая деятельностью головного мозга. Голосо и рече</w:t>
      </w:r>
      <w:r w:rsidR="006F28A1" w:rsidRPr="006F2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образование осуществляются координированной деятельностью дыхательного, голосового и артикуляционного аппаратов. Их взаимодействие обеспечивается и контролируется деятельностью центральной нервной системы.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Всем известно, какую важную роль в жизни каждого человека играет дыхательный аппарат. Появление малыша начинается с первого вздоха и, следующего за этим вдохом, крика. Однако нельзя быть уверенным в том, что если ребенок задышал, то у него все отлично будет с речью. Правильное физиологическое дыхание не есть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 благодаря правильному речевому дыханию мы изменяем громкость речи, делаем ее плавной и выразительной.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Исходя из актуальности данной проблемы, можно определить</w:t>
      </w:r>
      <w:r w:rsid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14:paraId="1DB9551B" w14:textId="77777777" w:rsidR="00AE0045" w:rsidRPr="006F28A1" w:rsidRDefault="00AE0045" w:rsidP="00AE004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02BD94" w14:textId="77777777" w:rsidR="00AE0045" w:rsidRPr="006F28A1" w:rsidRDefault="00AE0045" w:rsidP="00AE00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14:paraId="062FCFA1" w14:textId="77777777" w:rsidR="00AE0045" w:rsidRPr="006F28A1" w:rsidRDefault="00AE004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page" w:tblpX="1" w:tblpY="407"/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FF62EE" w:rsidRPr="006F28A1" w14:paraId="603F7AA5" w14:textId="77777777" w:rsidTr="00FF62EE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D0670" w14:textId="77777777" w:rsidR="00FF62EE" w:rsidRPr="006F28A1" w:rsidRDefault="00FF62EE" w:rsidP="00FF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CE450" w14:textId="77777777" w:rsidR="00FF62EE" w:rsidRPr="006F28A1" w:rsidRDefault="00FF62EE" w:rsidP="00FF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14:paraId="7E5104DF" w14:textId="77777777" w:rsidR="00FF62EE" w:rsidRPr="006F28A1" w:rsidRDefault="00FF62EE" w:rsidP="007E16F4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</w:p>
    <w:p w14:paraId="0534E5A9" w14:textId="77777777" w:rsidR="007E16F4" w:rsidRPr="006F28A1" w:rsidRDefault="005D494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</w:t>
      </w:r>
      <w:r w:rsidR="007E16F4"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ель исследования</w:t>
      </w:r>
      <w:r w:rsidR="007E16F4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развитие речевого дыхания у детей дошкольного</w:t>
      </w:r>
      <w:r w:rsidR="00F65E57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возраста 3-4 лет</w:t>
      </w:r>
      <w:r w:rsidR="007E16F4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595B479B" w14:textId="77777777" w:rsidR="00BD01DB" w:rsidRPr="006F28A1" w:rsidRDefault="00BD01D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1DD6DC87" w14:textId="77777777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14:paraId="56D6EB00" w14:textId="2CB5BAD9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изучить и проанализировать научно-методич</w:t>
      </w:r>
      <w:r w:rsidR="00F65E57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ескую 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литературу по данной теме;</w:t>
      </w:r>
    </w:p>
    <w:p w14:paraId="0E02558A" w14:textId="1B9AF7CF" w:rsidR="007E16F4" w:rsidRPr="006F28A1" w:rsidRDefault="00BD01D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7E16F4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проанализировать результаты, полученные при проведении исследования особенностей р</w:t>
      </w:r>
      <w:r w:rsidR="005D494B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ечевого дыхания у детей </w:t>
      </w:r>
      <w:r w:rsidR="007E16F4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дошкольного возраста </w:t>
      </w:r>
      <w:r w:rsidR="00F65E57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3-4 лет</w:t>
      </w:r>
    </w:p>
    <w:p w14:paraId="0A985040" w14:textId="77777777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показать значение дыхательной гимнастики;</w:t>
      </w:r>
    </w:p>
    <w:p w14:paraId="104B54CF" w14:textId="77777777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познакомить с правилами проведения дыхательной гимнастики;</w:t>
      </w:r>
    </w:p>
    <w:p w14:paraId="35014D76" w14:textId="23218536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</w:t>
      </w:r>
      <w:r w:rsidR="00F65E57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ысить компетентность 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родителей о вопросах речевого дыхания;</w:t>
      </w:r>
    </w:p>
    <w:p w14:paraId="0E056D8E" w14:textId="5315610B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показ презентации проекта «Правильное речевое дыхание» для </w:t>
      </w:r>
      <w:r w:rsidR="00F65E57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родителей.</w:t>
      </w:r>
    </w:p>
    <w:p w14:paraId="01489138" w14:textId="77777777" w:rsidR="00F65E57" w:rsidRPr="006F28A1" w:rsidRDefault="00F65E57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57F7C066" w14:textId="21D550DA" w:rsidR="007E16F4" w:rsidRPr="006F28A1" w:rsidRDefault="005D494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Вид проекта</w:t>
      </w:r>
      <w:r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:</w:t>
      </w:r>
      <w:r w:rsidR="007E16F4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1419A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творческий</w:t>
      </w:r>
    </w:p>
    <w:p w14:paraId="569CE597" w14:textId="77777777" w:rsidR="00F65E57" w:rsidRPr="006F28A1" w:rsidRDefault="00F65E57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5C20C3AC" w14:textId="4D1D905A" w:rsidR="00BD01DB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Участники проекта:</w:t>
      </w:r>
      <w:r w:rsidR="0011419A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дети,</w:t>
      </w:r>
      <w:r w:rsidR="00B46008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воспитатели</w:t>
      </w:r>
      <w:r w:rsidR="0011419A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родители группы </w:t>
      </w:r>
      <w:r w:rsidR="00BD01DB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="006F28A1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Брусничка</w:t>
      </w:r>
      <w:r w:rsidR="00BD01DB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14:paraId="6FFF73F3" w14:textId="434C8A1C" w:rsidR="007E16F4" w:rsidRPr="006F28A1" w:rsidRDefault="0011419A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(дошк.</w:t>
      </w:r>
      <w:r w:rsidR="006F28A1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возр.3-4 года)</w:t>
      </w:r>
      <w:r w:rsidR="007E16F4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14:paraId="361022A5" w14:textId="77777777" w:rsidR="00BD01DB" w:rsidRPr="006F28A1" w:rsidRDefault="00BD01D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240DE70A" w14:textId="15776E76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Практическая значимость проекта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заключается в том, что предложенная система применения проектного метод</w:t>
      </w:r>
      <w:r w:rsidR="0011419A"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</w:t>
      </w: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может использоваться при речевом развитии детей и без речевых нарушений, как профилактика нарушений речевого развития в дошкольном возрасте.</w:t>
      </w:r>
    </w:p>
    <w:p w14:paraId="44652EF8" w14:textId="77777777" w:rsidR="001F4C2B" w:rsidRPr="006F28A1" w:rsidRDefault="001F4C2B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78C7ACBE" w14:textId="09DF0DB5" w:rsidR="00AE0045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Срок реализации проекта</w:t>
      </w:r>
      <w:r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: </w:t>
      </w:r>
      <w:r w:rsidR="00BD01DB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октябрь</w:t>
      </w:r>
      <w:r w:rsidR="00B46008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-май 20</w:t>
      </w:r>
      <w:r w:rsidR="006F28A1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23</w:t>
      </w:r>
      <w:r w:rsidR="00B46008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-</w:t>
      </w:r>
      <w:r w:rsidR="006F28A1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2024 </w:t>
      </w:r>
      <w:r w:rsidR="00B46008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уч</w:t>
      </w:r>
      <w:r w:rsidR="006F28A1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ебный </w:t>
      </w:r>
      <w:r w:rsidR="00B46008" w:rsidRPr="006F2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год</w:t>
      </w:r>
    </w:p>
    <w:p w14:paraId="1F3AEE42" w14:textId="77777777" w:rsidR="007E16F4" w:rsidRPr="006F28A1" w:rsidRDefault="00AE0045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</w:t>
      </w:r>
      <w:r w:rsidR="007E2C70"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Этапы реализации проекта</w:t>
      </w:r>
    </w:p>
    <w:tbl>
      <w:tblPr>
        <w:tblpPr w:leftFromText="180" w:rightFromText="180" w:vertAnchor="text" w:horzAnchor="page" w:tblpX="543" w:tblpY="387"/>
        <w:tblW w:w="10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5580"/>
        <w:gridCol w:w="1355"/>
      </w:tblGrid>
      <w:tr w:rsidR="00FF62EE" w:rsidRPr="006F28A1" w14:paraId="3A91D403" w14:textId="77777777" w:rsidTr="006F28A1"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32FEC" w14:textId="77777777" w:rsidR="00FF62EE" w:rsidRPr="006F28A1" w:rsidRDefault="00FF62EE" w:rsidP="006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Название</w:t>
            </w:r>
          </w:p>
          <w:p w14:paraId="6AE23152" w14:textId="77777777" w:rsidR="007E16F4" w:rsidRPr="006F28A1" w:rsidRDefault="00FF62EE" w:rsidP="006F28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этапа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B06A9" w14:textId="77777777" w:rsidR="007E16F4" w:rsidRPr="006F28A1" w:rsidRDefault="00FF62EE" w:rsidP="006F28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B3C37" w14:textId="77777777" w:rsidR="007E16F4" w:rsidRPr="006F28A1" w:rsidRDefault="00FF62EE" w:rsidP="006F28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Сроки</w:t>
            </w:r>
          </w:p>
        </w:tc>
      </w:tr>
      <w:tr w:rsidR="00FF62EE" w:rsidRPr="006F28A1" w14:paraId="2B0F3771" w14:textId="77777777" w:rsidTr="006F28A1">
        <w:tc>
          <w:tcPr>
            <w:tcW w:w="4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F5341" w14:textId="77777777" w:rsidR="00FF62EE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Подготовительный</w:t>
            </w:r>
          </w:p>
          <w:p w14:paraId="3AA9A820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этап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3A05B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изучение и анализ научно-методиче</w:t>
            </w:r>
            <w:r w:rsidR="001F4C2B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ской  </w:t>
            </w: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литературы по данной теме;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B7689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FF62EE" w:rsidRPr="006F28A1" w14:paraId="796364D6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CEC372" w14:textId="77777777" w:rsidR="00FF62EE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C9446" w14:textId="58002742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составление перспективного плана работы по развитию правильного речевого дыхания;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1338C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FF62EE" w:rsidRPr="006F28A1" w14:paraId="66736DE4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2063FE" w14:textId="77777777" w:rsidR="00FF62EE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90A05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планирование работы с родителями по вопросу формирования правильного дыхания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260AB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FF62EE" w:rsidRPr="006F28A1" w14:paraId="5A9562A2" w14:textId="77777777" w:rsidTr="006F28A1">
        <w:trPr>
          <w:trHeight w:val="520"/>
        </w:trPr>
        <w:tc>
          <w:tcPr>
            <w:tcW w:w="4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BA1A3" w14:textId="77777777" w:rsidR="007E16F4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Основной этап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4D3F0" w14:textId="77777777" w:rsidR="007E16F4" w:rsidRPr="006F28A1" w:rsidRDefault="00FF62EE" w:rsidP="006F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Работа с детьми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3836B" w14:textId="77777777" w:rsidR="00FF62EE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</w:tr>
      <w:tr w:rsidR="00FF62EE" w:rsidRPr="006F28A1" w14:paraId="53CAD9B3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F5B49F" w14:textId="77777777" w:rsidR="00FF62EE" w:rsidRPr="006F28A1" w:rsidRDefault="00FF62EE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F1474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сбор информации и участие в беседе «Правильное речевое дыхание»;</w:t>
            </w:r>
          </w:p>
          <w:p w14:paraId="43604DB4" w14:textId="77777777" w:rsidR="00420EEF" w:rsidRPr="006F28A1" w:rsidRDefault="00420EEF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Знакомство и проведение игр и упражнений по развитию речевого дыхания (см. план)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1C8A2" w14:textId="77777777" w:rsidR="007E16F4" w:rsidRPr="006F28A1" w:rsidRDefault="00FF62EE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октябрь</w:t>
            </w:r>
          </w:p>
        </w:tc>
      </w:tr>
      <w:tr w:rsidR="00F65E57" w:rsidRPr="006F28A1" w14:paraId="677510A1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0E829E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5B207" w14:textId="77777777" w:rsidR="00F65E57" w:rsidRPr="006F28A1" w:rsidRDefault="00F65E57" w:rsidP="006F28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Работа с родителями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B8D17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октябрь</w:t>
            </w:r>
          </w:p>
          <w:p w14:paraId="06E056F8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 w:rsidR="00F65E57" w:rsidRPr="006F28A1" w14:paraId="588CBB05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0BD498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79879" w14:textId="77777777" w:rsidR="00F65E57" w:rsidRPr="006F28A1" w:rsidRDefault="00801F94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подбор</w:t>
            </w:r>
            <w:r w:rsidR="00F65E57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информации по заданному плану.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117DA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декабрь</w:t>
            </w:r>
          </w:p>
        </w:tc>
      </w:tr>
      <w:tr w:rsidR="00F65E57" w:rsidRPr="006F28A1" w14:paraId="7288D1F4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EF8AD4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DC2F3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консультации для родителей:</w:t>
            </w:r>
          </w:p>
          <w:p w14:paraId="561CDF9C" w14:textId="02379DFF" w:rsidR="00801F94" w:rsidRPr="006F28A1" w:rsidRDefault="00801F94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«Речевое дыхание –основа правильной речи»</w:t>
            </w:r>
          </w:p>
          <w:p w14:paraId="2CBB3CC3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«Игры и игровые упражнения для развития речевого дыхания», </w:t>
            </w:r>
          </w:p>
          <w:p w14:paraId="2616DD8F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«Игрушки для развития речевого дыхания своими руками»;</w:t>
            </w:r>
          </w:p>
          <w:p w14:paraId="563E6CD2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1A522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январь</w:t>
            </w:r>
          </w:p>
        </w:tc>
      </w:tr>
      <w:tr w:rsidR="00F65E57" w:rsidRPr="006F28A1" w14:paraId="579D01D5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EB7E39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5F87F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Оформление папки – передвижки «Дышим правильно – говорим легко»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AE4EC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февраль, март</w:t>
            </w:r>
          </w:p>
        </w:tc>
      </w:tr>
      <w:tr w:rsidR="00F65E57" w:rsidRPr="006F28A1" w14:paraId="7D6588BD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5C28E3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96482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1931C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апрель май.</w:t>
            </w:r>
          </w:p>
        </w:tc>
      </w:tr>
      <w:tr w:rsidR="00F65E57" w:rsidRPr="006F28A1" w14:paraId="6F141C3F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3BA655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8E577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Индивидуальные консультации с родителями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7F739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</w:tr>
      <w:tr w:rsidR="00F65E57" w:rsidRPr="006F28A1" w14:paraId="78DE1368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8C9538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57AC2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Работа воспитателя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3303B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Октябрь</w:t>
            </w:r>
          </w:p>
        </w:tc>
      </w:tr>
      <w:tr w:rsidR="00F65E57" w:rsidRPr="006F28A1" w14:paraId="1DD97315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9B8406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17C68" w14:textId="5F4BA228" w:rsidR="00DF78D4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 - оснащение предметно – разв</w:t>
            </w:r>
            <w:r w:rsidR="00420EEF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ивающей среды (изготовление игр и пособий</w:t>
            </w: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 соответствии с темой</w:t>
            </w:r>
            <w:r w:rsidR="006F28A1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5C2F50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«Кто загонит мяч в ворота», «Самый быстрый карандаш», «Волшебные бабочки», «Горячий чай», «Солнышко и тучки», «Обжорки», «Вертушки», «Дудочки» и т. д.</w:t>
            </w:r>
          </w:p>
          <w:p w14:paraId="2CDE4958" w14:textId="77777777" w:rsidR="00F65E57" w:rsidRPr="006F28A1" w:rsidRDefault="00DF78D4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-создание картотеки игр и упражнений по развитию речевого дыхания</w:t>
            </w:r>
            <w:r w:rsidR="005C2F50"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08B36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80A0D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 w:rsidR="00F65E57" w:rsidRPr="006F28A1" w14:paraId="2435A322" w14:textId="77777777" w:rsidTr="006F28A1">
        <w:tc>
          <w:tcPr>
            <w:tcW w:w="4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0A5A6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FB3EA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5CCFB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</w:tc>
      </w:tr>
      <w:tr w:rsidR="00F65E57" w:rsidRPr="006F28A1" w14:paraId="49A64156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02332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318D2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презентация игр и пособий по развитию дыхания у детей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BFA17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 w:rsidR="00F65E57" w:rsidRPr="006F28A1" w14:paraId="4B03A394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255930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B2ADA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7D1AC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F65E57" w:rsidRPr="006F28A1" w14:paraId="1890F10E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A7346A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2A391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презентация продуктов проекта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9E271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</w:tr>
      <w:tr w:rsidR="00F65E57" w:rsidRPr="006F28A1" w14:paraId="0D264795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7C5E10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1333A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разработка картотеки упражнений на формирование речевого дыхания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70061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</w:tc>
      </w:tr>
      <w:tr w:rsidR="00F65E57" w:rsidRPr="006F28A1" w14:paraId="1A737D9B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4D767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84DB4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9D093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 w:rsidR="00F65E57" w:rsidRPr="006F28A1" w14:paraId="078E8434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A673DB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77C84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09344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 w:rsidR="00F65E57" w:rsidRPr="006F28A1" w14:paraId="13750DCF" w14:textId="77777777" w:rsidTr="006F28A1">
        <w:trPr>
          <w:gridAfter w:val="1"/>
          <w:wAfter w:w="252" w:type="dxa"/>
        </w:trPr>
        <w:tc>
          <w:tcPr>
            <w:tcW w:w="4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272F8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b/>
                <w:bCs/>
                <w:color w:val="080A0D"/>
                <w:sz w:val="28"/>
                <w:szCs w:val="28"/>
                <w:lang w:val="ru-RU" w:eastAsia="ru-RU" w:bidi="ar-SA"/>
              </w:rPr>
              <w:t>Заключительный этап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150CA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</w:tr>
      <w:tr w:rsidR="00F65E57" w:rsidRPr="006F28A1" w14:paraId="32AAABC0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9F7490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7768A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выставки пособий по развитию речевого дыхания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B737F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март</w:t>
            </w:r>
          </w:p>
        </w:tc>
      </w:tr>
      <w:tr w:rsidR="00F65E57" w:rsidRPr="006F28A1" w14:paraId="2923F975" w14:textId="77777777" w:rsidTr="006F28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8BABB5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7191F" w14:textId="77777777" w:rsidR="00F65E57" w:rsidRPr="006F28A1" w:rsidRDefault="00F65E57" w:rsidP="006F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B6FFD" w14:textId="77777777" w:rsidR="00F65E57" w:rsidRPr="006F28A1" w:rsidRDefault="00F65E57" w:rsidP="006F28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F2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</w:tc>
      </w:tr>
    </w:tbl>
    <w:p w14:paraId="6425B37D" w14:textId="77777777" w:rsidR="00F26C4A" w:rsidRPr="006F28A1" w:rsidRDefault="00F26C4A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1563AA87" w14:textId="77777777" w:rsidR="00F26C4A" w:rsidRPr="006F28A1" w:rsidRDefault="00F26C4A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2B91AC40" w14:textId="77777777" w:rsidR="00F26C4A" w:rsidRPr="006F28A1" w:rsidRDefault="00F26C4A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0E89D75D" w14:textId="77777777" w:rsidR="00F26C4A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Предполагаемый результат проекта:</w:t>
      </w:r>
    </w:p>
    <w:p w14:paraId="5917C288" w14:textId="35775FD4" w:rsidR="007E16F4" w:rsidRPr="006F28A1" w:rsidRDefault="007E16F4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F28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дети научатся правильному речевому дыханию, в результате речь станет более чёткой, разборчивой.</w:t>
      </w:r>
    </w:p>
    <w:p w14:paraId="7F8EBAA3" w14:textId="77777777" w:rsidR="0011419A" w:rsidRPr="006F28A1" w:rsidRDefault="0011419A" w:rsidP="007E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219AFA40" w14:textId="77777777" w:rsidR="00911BEF" w:rsidRPr="006F28A1" w:rsidRDefault="00911B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7F269E" w14:textId="77777777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</w:p>
    <w:p w14:paraId="15F94C2D" w14:textId="77777777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EC067C" w14:textId="64D0B332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План реализации проекта </w:t>
      </w:r>
    </w:p>
    <w:p w14:paraId="54C175FF" w14:textId="77777777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1CD8A542" w14:textId="77777777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Месяц                                    Темы занятий                               </w:t>
      </w:r>
    </w:p>
    <w:p w14:paraId="3E48A4DA" w14:textId="77777777" w:rsidR="00A81328" w:rsidRPr="006F28A1" w:rsidRDefault="00A81328" w:rsidP="00A813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E90ACD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Октябрь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1. Осенние листочки.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501884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2. Узнай овощ.                                                              </w:t>
      </w:r>
    </w:p>
    <w:p w14:paraId="01C942B8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3. Узнай фрукт.  </w:t>
      </w:r>
    </w:p>
    <w:p w14:paraId="21113A41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4. Ветерок.</w:t>
      </w:r>
    </w:p>
    <w:p w14:paraId="2CF485F1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Ноябрь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1. Прогулка в лес.</w:t>
      </w:r>
    </w:p>
    <w:p w14:paraId="3BC32D1E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2. Шторм в стакане. </w:t>
      </w:r>
    </w:p>
    <w:p w14:paraId="49A6A513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3. Забей гол волку.</w:t>
      </w:r>
    </w:p>
    <w:p w14:paraId="1917A731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4. Свистульки.</w:t>
      </w:r>
    </w:p>
    <w:p w14:paraId="3B75BBBF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Декабрь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1. Капитаны. </w:t>
      </w:r>
    </w:p>
    <w:p w14:paraId="2EB06A07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2. Узнай по голосу.</w:t>
      </w:r>
    </w:p>
    <w:p w14:paraId="40E047A3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3. Задуй свечу.</w:t>
      </w:r>
    </w:p>
    <w:p w14:paraId="772921C9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4. Катись карандаш.</w:t>
      </w:r>
    </w:p>
    <w:p w14:paraId="0002199B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Январь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1. В гостях у Деда Мороза.</w:t>
      </w:r>
    </w:p>
    <w:p w14:paraId="6B9CECE7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2. Снежинки. </w:t>
      </w:r>
    </w:p>
    <w:p w14:paraId="7E395074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3. Дровосек. </w:t>
      </w:r>
    </w:p>
    <w:p w14:paraId="77D0678D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4. Надуй шарик.</w:t>
      </w:r>
    </w:p>
    <w:p w14:paraId="11217E57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Февраль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1. Снег идет. </w:t>
      </w:r>
    </w:p>
    <w:p w14:paraId="4CF89BA8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2. Вьюга.</w:t>
      </w:r>
    </w:p>
    <w:p w14:paraId="787863E1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3. Пузырь(игра).</w:t>
      </w:r>
    </w:p>
    <w:p w14:paraId="3D9CA580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4. Водичка. </w:t>
      </w:r>
    </w:p>
    <w:p w14:paraId="3D85F598" w14:textId="12CBDD02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Март  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1. Плыви,</w:t>
      </w:r>
      <w:r w:rsidR="006F2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кораблик!</w:t>
      </w:r>
    </w:p>
    <w:p w14:paraId="572B96BE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2. Вертушка. </w:t>
      </w:r>
    </w:p>
    <w:p w14:paraId="3E42DEA6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3. Волшебные пузыри.</w:t>
      </w:r>
    </w:p>
    <w:p w14:paraId="2664682A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4. Бульбульки. </w:t>
      </w:r>
    </w:p>
    <w:p w14:paraId="74FCCF46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Апрель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1. Цветочный магазин.</w:t>
      </w:r>
    </w:p>
    <w:p w14:paraId="21A89D3A" w14:textId="31EA40E3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2. Лети,</w:t>
      </w:r>
      <w:r w:rsidR="006F2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бабочка!</w:t>
      </w:r>
    </w:p>
    <w:p w14:paraId="5CA48A04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3. Эхо. </w:t>
      </w:r>
    </w:p>
    <w:p w14:paraId="2F4FB464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4. Лягушка-квакушка.</w:t>
      </w:r>
    </w:p>
    <w:p w14:paraId="1FC81A40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Май                           </w:t>
      </w:r>
      <w:r w:rsidRPr="006F28A1">
        <w:rPr>
          <w:rFonts w:ascii="Times New Roman" w:hAnsi="Times New Roman" w:cs="Times New Roman"/>
          <w:sz w:val="28"/>
          <w:szCs w:val="28"/>
          <w:lang w:val="ru-RU"/>
        </w:rPr>
        <w:t>1. Идем в цветущий сад.</w:t>
      </w:r>
    </w:p>
    <w:p w14:paraId="5AA3CC62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2. Разгони тучи. </w:t>
      </w:r>
    </w:p>
    <w:p w14:paraId="58E4C236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3. Весенний праздник.  </w:t>
      </w:r>
    </w:p>
    <w:p w14:paraId="5AFB800F" w14:textId="77777777" w:rsidR="00A81328" w:rsidRPr="006F28A1" w:rsidRDefault="00A81328" w:rsidP="00A813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28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4. Футбол.                                 </w:t>
      </w:r>
    </w:p>
    <w:p w14:paraId="7D6CB59C" w14:textId="77777777" w:rsidR="00BD01DB" w:rsidRPr="006F28A1" w:rsidRDefault="00BD01D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D01DB" w:rsidRPr="006F28A1" w:rsidSect="006F28A1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BF17" w14:textId="77777777" w:rsidR="00EC3634" w:rsidRDefault="00EC3634" w:rsidP="006D5358">
      <w:pPr>
        <w:spacing w:after="0" w:line="240" w:lineRule="auto"/>
      </w:pPr>
      <w:r>
        <w:separator/>
      </w:r>
    </w:p>
  </w:endnote>
  <w:endnote w:type="continuationSeparator" w:id="0">
    <w:p w14:paraId="68E19740" w14:textId="77777777" w:rsidR="00EC3634" w:rsidRDefault="00EC3634" w:rsidP="006D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88EB" w14:textId="77777777" w:rsidR="00EC3634" w:rsidRDefault="00EC3634" w:rsidP="006D5358">
      <w:pPr>
        <w:spacing w:after="0" w:line="240" w:lineRule="auto"/>
      </w:pPr>
      <w:r>
        <w:separator/>
      </w:r>
    </w:p>
  </w:footnote>
  <w:footnote w:type="continuationSeparator" w:id="0">
    <w:p w14:paraId="34D04F3B" w14:textId="77777777" w:rsidR="00EC3634" w:rsidRDefault="00EC3634" w:rsidP="006D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1739" w14:textId="77777777" w:rsidR="006D5358" w:rsidRPr="007E16F4" w:rsidRDefault="006D5358" w:rsidP="006D5358">
    <w:pPr>
      <w:shd w:val="clear" w:color="auto" w:fill="FFFFFF"/>
      <w:spacing w:line="240" w:lineRule="auto"/>
      <w:rPr>
        <w:rFonts w:ascii="Calibri" w:eastAsia="Times New Roman" w:hAnsi="Calibri" w:cs="Times New Roman"/>
        <w:color w:val="000000"/>
        <w:lang w:val="ru-RU" w:eastAsia="ru-RU" w:bidi="ar-SA"/>
      </w:rPr>
    </w:pPr>
  </w:p>
  <w:p w14:paraId="317EDCD8" w14:textId="77777777" w:rsidR="006D5358" w:rsidRDefault="006D5358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F4"/>
    <w:rsid w:val="0011419A"/>
    <w:rsid w:val="00142717"/>
    <w:rsid w:val="001F4C2B"/>
    <w:rsid w:val="001F73C5"/>
    <w:rsid w:val="002A23E8"/>
    <w:rsid w:val="002D0804"/>
    <w:rsid w:val="00311719"/>
    <w:rsid w:val="00393ABF"/>
    <w:rsid w:val="00420EEF"/>
    <w:rsid w:val="00476974"/>
    <w:rsid w:val="004C053A"/>
    <w:rsid w:val="004D2EB6"/>
    <w:rsid w:val="005C2F50"/>
    <w:rsid w:val="005D494B"/>
    <w:rsid w:val="00651C9D"/>
    <w:rsid w:val="006D5358"/>
    <w:rsid w:val="006F28A1"/>
    <w:rsid w:val="007B56D3"/>
    <w:rsid w:val="007C059E"/>
    <w:rsid w:val="007E16F4"/>
    <w:rsid w:val="007E2C70"/>
    <w:rsid w:val="00801F94"/>
    <w:rsid w:val="0080219A"/>
    <w:rsid w:val="00911BEF"/>
    <w:rsid w:val="00920AEC"/>
    <w:rsid w:val="0092781E"/>
    <w:rsid w:val="009A7BFF"/>
    <w:rsid w:val="009A7C29"/>
    <w:rsid w:val="00A81328"/>
    <w:rsid w:val="00AE0045"/>
    <w:rsid w:val="00B46008"/>
    <w:rsid w:val="00BD01DB"/>
    <w:rsid w:val="00CE7BB1"/>
    <w:rsid w:val="00DF78D4"/>
    <w:rsid w:val="00E1504D"/>
    <w:rsid w:val="00E421C3"/>
    <w:rsid w:val="00EC3634"/>
    <w:rsid w:val="00F16B25"/>
    <w:rsid w:val="00F26C4A"/>
    <w:rsid w:val="00F65E5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F545"/>
  <w15:docId w15:val="{C93DFFA3-718E-4015-9EFC-246075A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29"/>
  </w:style>
  <w:style w:type="paragraph" w:styleId="1">
    <w:name w:val="heading 1"/>
    <w:basedOn w:val="a"/>
    <w:next w:val="a"/>
    <w:link w:val="10"/>
    <w:uiPriority w:val="9"/>
    <w:qFormat/>
    <w:rsid w:val="009A7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7C29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9A7C29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7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7C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7C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7C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A7C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A7C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A7C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A7C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A7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9A7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A7C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A7C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A7C29"/>
    <w:rPr>
      <w:b/>
      <w:bCs/>
    </w:rPr>
  </w:style>
  <w:style w:type="character" w:styleId="ac">
    <w:name w:val="Emphasis"/>
    <w:basedOn w:val="a0"/>
    <w:uiPriority w:val="20"/>
    <w:qFormat/>
    <w:rsid w:val="009A7C2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A7C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7C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A7C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7C2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A7C2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A7C29"/>
    <w:rPr>
      <w:b/>
      <w:bCs/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9A7C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7C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7C29"/>
    <w:pPr>
      <w:outlineLvl w:val="9"/>
    </w:pPr>
  </w:style>
  <w:style w:type="character" w:styleId="af4">
    <w:name w:val="Hyperlink"/>
    <w:basedOn w:val="a0"/>
    <w:uiPriority w:val="99"/>
    <w:semiHidden/>
    <w:unhideWhenUsed/>
    <w:rsid w:val="007E16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16F4"/>
  </w:style>
  <w:style w:type="paragraph" w:styleId="af5">
    <w:name w:val="Normal (Web)"/>
    <w:basedOn w:val="a"/>
    <w:uiPriority w:val="99"/>
    <w:semiHidden/>
    <w:unhideWhenUsed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ile">
    <w:name w:val="file"/>
    <w:basedOn w:val="a0"/>
    <w:rsid w:val="007E16F4"/>
  </w:style>
  <w:style w:type="paragraph" w:customStyle="1" w:styleId="c17">
    <w:name w:val="c17"/>
    <w:basedOn w:val="a"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7E16F4"/>
  </w:style>
  <w:style w:type="character" w:customStyle="1" w:styleId="c21">
    <w:name w:val="c21"/>
    <w:basedOn w:val="a0"/>
    <w:rsid w:val="007E16F4"/>
  </w:style>
  <w:style w:type="character" w:customStyle="1" w:styleId="c11">
    <w:name w:val="c11"/>
    <w:basedOn w:val="a0"/>
    <w:rsid w:val="007E16F4"/>
  </w:style>
  <w:style w:type="character" w:customStyle="1" w:styleId="c33">
    <w:name w:val="c33"/>
    <w:basedOn w:val="a0"/>
    <w:rsid w:val="007E16F4"/>
  </w:style>
  <w:style w:type="paragraph" w:customStyle="1" w:styleId="c7">
    <w:name w:val="c7"/>
    <w:basedOn w:val="a"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E16F4"/>
  </w:style>
  <w:style w:type="character" w:customStyle="1" w:styleId="c4">
    <w:name w:val="c4"/>
    <w:basedOn w:val="a0"/>
    <w:rsid w:val="007E16F4"/>
  </w:style>
  <w:style w:type="paragraph" w:customStyle="1" w:styleId="c16">
    <w:name w:val="c16"/>
    <w:basedOn w:val="a"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2">
    <w:name w:val="c32"/>
    <w:basedOn w:val="a0"/>
    <w:rsid w:val="007E16F4"/>
  </w:style>
  <w:style w:type="character" w:customStyle="1" w:styleId="c13">
    <w:name w:val="c13"/>
    <w:basedOn w:val="a0"/>
    <w:rsid w:val="007E16F4"/>
  </w:style>
  <w:style w:type="paragraph" w:customStyle="1" w:styleId="c0">
    <w:name w:val="c0"/>
    <w:basedOn w:val="a"/>
    <w:rsid w:val="007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7E16F4"/>
  </w:style>
  <w:style w:type="character" w:customStyle="1" w:styleId="c10">
    <w:name w:val="c10"/>
    <w:basedOn w:val="a0"/>
    <w:rsid w:val="007E16F4"/>
  </w:style>
  <w:style w:type="paragraph" w:styleId="af6">
    <w:name w:val="Balloon Text"/>
    <w:basedOn w:val="a"/>
    <w:link w:val="af7"/>
    <w:uiPriority w:val="99"/>
    <w:semiHidden/>
    <w:unhideWhenUsed/>
    <w:rsid w:val="007E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16F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6D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D5358"/>
  </w:style>
  <w:style w:type="paragraph" w:styleId="afa">
    <w:name w:val="footer"/>
    <w:basedOn w:val="a"/>
    <w:link w:val="afb"/>
    <w:uiPriority w:val="99"/>
    <w:semiHidden/>
    <w:unhideWhenUsed/>
    <w:rsid w:val="006D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D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7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082">
                      <w:marLeft w:val="197"/>
                      <w:marRight w:val="1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97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3582">
                                          <w:marLeft w:val="79"/>
                                          <w:marRight w:val="0"/>
                                          <w:marTop w:val="0"/>
                                          <w:marBottom w:val="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8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1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34487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3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8319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4A60-14EE-46B5-890B-8B430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4</cp:revision>
  <dcterms:created xsi:type="dcterms:W3CDTF">2017-09-25T10:55:00Z</dcterms:created>
  <dcterms:modified xsi:type="dcterms:W3CDTF">2024-07-03T12:10:00Z</dcterms:modified>
</cp:coreProperties>
</file>