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29B" w:rsidRPr="008E029B" w:rsidRDefault="008E029B" w:rsidP="008E02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029B">
        <w:rPr>
          <w:rFonts w:ascii="Times New Roman" w:eastAsia="Calibri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8E029B" w:rsidRPr="008E029B" w:rsidRDefault="008E029B" w:rsidP="008E02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029B">
        <w:rPr>
          <w:rFonts w:ascii="Times New Roman" w:eastAsia="Calibri" w:hAnsi="Times New Roman" w:cs="Times New Roman"/>
          <w:sz w:val="28"/>
          <w:szCs w:val="28"/>
        </w:rPr>
        <w:t>«Средняя общеобразовательная школа №17»</w:t>
      </w:r>
    </w:p>
    <w:p w:rsidR="008E029B" w:rsidRPr="008E029B" w:rsidRDefault="008E029B" w:rsidP="008E02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029B" w:rsidRPr="008E029B" w:rsidRDefault="008E029B" w:rsidP="008E02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029B" w:rsidRPr="008E029B" w:rsidRDefault="008E029B" w:rsidP="008E02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029B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3947795</wp:posOffset>
            </wp:positionH>
            <wp:positionV relativeFrom="margin">
              <wp:posOffset>920115</wp:posOffset>
            </wp:positionV>
            <wp:extent cx="1158875" cy="1174750"/>
            <wp:effectExtent l="0" t="0" r="3175" b="6350"/>
            <wp:wrapSquare wrapText="bothSides"/>
            <wp:docPr id="1" name="Рисунок 1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17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29B" w:rsidRPr="008E029B" w:rsidRDefault="008E029B" w:rsidP="008E02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029B" w:rsidRPr="008E029B" w:rsidRDefault="008E029B" w:rsidP="008E02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029B" w:rsidRPr="008E029B" w:rsidRDefault="008E029B" w:rsidP="008E02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029B" w:rsidRPr="008E029B" w:rsidRDefault="008E029B" w:rsidP="008E02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029B" w:rsidRPr="008E029B" w:rsidRDefault="008E029B" w:rsidP="008E02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029B" w:rsidRPr="008E029B" w:rsidRDefault="008E029B" w:rsidP="008E02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029B" w:rsidRPr="008E029B" w:rsidRDefault="008E029B" w:rsidP="008E02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029B" w:rsidRPr="008E029B" w:rsidRDefault="008E029B" w:rsidP="008E029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8E029B" w:rsidRPr="008E029B" w:rsidRDefault="008E029B" w:rsidP="008E029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E029B">
        <w:rPr>
          <w:rFonts w:ascii="Times New Roman" w:eastAsia="Calibri" w:hAnsi="Times New Roman" w:cs="Times New Roman"/>
          <w:sz w:val="32"/>
          <w:szCs w:val="32"/>
        </w:rPr>
        <w:t>ПРОЕКТ</w:t>
      </w:r>
    </w:p>
    <w:p w:rsidR="008E029B" w:rsidRPr="008E029B" w:rsidRDefault="008E029B" w:rsidP="008E029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E029B">
        <w:rPr>
          <w:rFonts w:ascii="Times New Roman" w:eastAsia="Calibri" w:hAnsi="Times New Roman" w:cs="Times New Roman"/>
          <w:sz w:val="32"/>
          <w:szCs w:val="32"/>
        </w:rPr>
        <w:t>п</w:t>
      </w:r>
      <w:r w:rsidR="00E2324B">
        <w:rPr>
          <w:rFonts w:ascii="Times New Roman" w:eastAsia="Calibri" w:hAnsi="Times New Roman" w:cs="Times New Roman"/>
          <w:sz w:val="32"/>
          <w:szCs w:val="32"/>
        </w:rPr>
        <w:t>о здоровьесбереже</w:t>
      </w:r>
      <w:r w:rsidR="00D7514D">
        <w:rPr>
          <w:rFonts w:ascii="Times New Roman" w:eastAsia="Calibri" w:hAnsi="Times New Roman" w:cs="Times New Roman"/>
          <w:sz w:val="32"/>
          <w:szCs w:val="32"/>
        </w:rPr>
        <w:t>ннию  в средней</w:t>
      </w:r>
      <w:r w:rsidRPr="008E029B">
        <w:rPr>
          <w:rFonts w:ascii="Times New Roman" w:eastAsia="Calibri" w:hAnsi="Times New Roman" w:cs="Times New Roman"/>
          <w:sz w:val="32"/>
          <w:szCs w:val="32"/>
        </w:rPr>
        <w:t xml:space="preserve"> группе</w:t>
      </w:r>
    </w:p>
    <w:p w:rsidR="008E029B" w:rsidRPr="008E029B" w:rsidRDefault="008E029B" w:rsidP="008E029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8E029B" w:rsidRPr="008E029B" w:rsidRDefault="00D7514D" w:rsidP="008E029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sz w:val="32"/>
          <w:szCs w:val="32"/>
        </w:rPr>
        <w:t>№15</w:t>
      </w:r>
    </w:p>
    <w:p w:rsidR="008E029B" w:rsidRPr="008E029B" w:rsidRDefault="008E029B" w:rsidP="008E029B">
      <w:pPr>
        <w:spacing w:after="0" w:line="240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8E029B" w:rsidRPr="008E029B" w:rsidRDefault="008E029B" w:rsidP="008E029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8E029B">
        <w:rPr>
          <w:rFonts w:ascii="Times New Roman" w:eastAsia="Calibri" w:hAnsi="Times New Roman" w:cs="Times New Roman"/>
          <w:b/>
          <w:bCs/>
          <w:sz w:val="32"/>
          <w:szCs w:val="32"/>
        </w:rPr>
        <w:t>«Тема проекта»</w:t>
      </w:r>
    </w:p>
    <w:p w:rsidR="008E029B" w:rsidRPr="008E029B" w:rsidRDefault="00D7514D" w:rsidP="008E029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«Мы будущие космонавты</w:t>
      </w:r>
      <w:r w:rsidR="008E029B" w:rsidRPr="008E029B">
        <w:rPr>
          <w:rFonts w:ascii="Times New Roman" w:eastAsia="Calibri" w:hAnsi="Times New Roman" w:cs="Times New Roman"/>
          <w:sz w:val="32"/>
          <w:szCs w:val="32"/>
        </w:rPr>
        <w:t>»</w:t>
      </w:r>
    </w:p>
    <w:p w:rsidR="008E029B" w:rsidRPr="008E029B" w:rsidRDefault="008E029B" w:rsidP="008E029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8E029B" w:rsidRPr="008E029B" w:rsidRDefault="008E029B" w:rsidP="008E02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029B" w:rsidRPr="008E029B" w:rsidRDefault="008E029B" w:rsidP="008E02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029B" w:rsidRPr="008E029B" w:rsidRDefault="008E029B" w:rsidP="008E02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029B" w:rsidRPr="008E029B" w:rsidRDefault="008E029B" w:rsidP="008E02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029B" w:rsidRPr="008E029B" w:rsidRDefault="008E029B" w:rsidP="008E029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E029B" w:rsidRPr="008E029B" w:rsidRDefault="008E029B" w:rsidP="008E029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E029B" w:rsidRDefault="008E029B" w:rsidP="008E029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E029B" w:rsidRDefault="008E029B" w:rsidP="008E029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E029B" w:rsidRDefault="008E029B" w:rsidP="008E029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E029B" w:rsidRDefault="008E029B" w:rsidP="008E029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E029B" w:rsidRPr="008E029B" w:rsidRDefault="008E029B" w:rsidP="008E029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E029B">
        <w:rPr>
          <w:rFonts w:ascii="Times New Roman" w:eastAsia="Calibri" w:hAnsi="Times New Roman" w:cs="Times New Roman"/>
          <w:sz w:val="28"/>
          <w:szCs w:val="28"/>
        </w:rPr>
        <w:t>Разработчик:</w:t>
      </w:r>
    </w:p>
    <w:p w:rsidR="008E029B" w:rsidRPr="008E029B" w:rsidRDefault="008E029B" w:rsidP="008E029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E029B">
        <w:rPr>
          <w:rFonts w:ascii="Times New Roman" w:eastAsia="Calibri" w:hAnsi="Times New Roman" w:cs="Times New Roman"/>
          <w:sz w:val="28"/>
          <w:szCs w:val="28"/>
        </w:rPr>
        <w:t>Болгова О.С.</w:t>
      </w:r>
    </w:p>
    <w:p w:rsidR="008E029B" w:rsidRPr="008E029B" w:rsidRDefault="008E029B" w:rsidP="008E029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E029B">
        <w:rPr>
          <w:rFonts w:ascii="Times New Roman" w:eastAsia="Calibri" w:hAnsi="Times New Roman" w:cs="Times New Roman"/>
          <w:sz w:val="28"/>
          <w:szCs w:val="28"/>
        </w:rPr>
        <w:t>воспитатели</w:t>
      </w:r>
    </w:p>
    <w:p w:rsidR="008E029B" w:rsidRPr="008E029B" w:rsidRDefault="008E029B" w:rsidP="008E029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E029B" w:rsidRPr="008E029B" w:rsidRDefault="008E029B" w:rsidP="008E029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E029B" w:rsidRPr="008E029B" w:rsidRDefault="008E029B" w:rsidP="008E029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E029B" w:rsidRPr="008E029B" w:rsidRDefault="008E029B" w:rsidP="008E02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029B" w:rsidRPr="008E029B" w:rsidRDefault="008E029B" w:rsidP="008E02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029B" w:rsidRPr="008E029B" w:rsidRDefault="008E029B" w:rsidP="008E02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029B" w:rsidRPr="008E029B" w:rsidRDefault="008E029B" w:rsidP="008E02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029B" w:rsidRPr="008E029B" w:rsidRDefault="008E029B" w:rsidP="008E02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576A3" w:rsidRDefault="008E029B" w:rsidP="008E02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  <w:sectPr w:rsidR="007576A3" w:rsidSect="007576A3">
          <w:footerReference w:type="default" r:id="rId8"/>
          <w:pgSz w:w="11910" w:h="16840"/>
          <w:pgMar w:top="1040" w:right="1137" w:bottom="280" w:left="1134" w:header="720" w:footer="720" w:gutter="0"/>
          <w:pgNumType w:start="2"/>
          <w:cols w:space="720"/>
          <w:titlePg/>
          <w:docGrid w:linePitch="299"/>
        </w:sectPr>
      </w:pPr>
      <w:r w:rsidRPr="008E029B">
        <w:rPr>
          <w:rFonts w:ascii="Times New Roman" w:eastAsia="Calibri" w:hAnsi="Times New Roman" w:cs="Times New Roman"/>
          <w:sz w:val="28"/>
          <w:szCs w:val="28"/>
        </w:rPr>
        <w:t>г. Бийск, 20</w:t>
      </w:r>
      <w:r w:rsidR="00D7514D">
        <w:rPr>
          <w:rFonts w:ascii="Times New Roman" w:eastAsia="Calibri" w:hAnsi="Times New Roman" w:cs="Times New Roman"/>
          <w:sz w:val="28"/>
          <w:szCs w:val="28"/>
        </w:rPr>
        <w:t>25</w:t>
      </w:r>
      <w:r w:rsidR="00816A37">
        <w:rPr>
          <w:rFonts w:ascii="Times New Roman" w:eastAsia="Calibri" w:hAnsi="Times New Roman" w:cs="Times New Roman"/>
          <w:sz w:val="28"/>
          <w:szCs w:val="28"/>
        </w:rPr>
        <w:t xml:space="preserve"> г</w:t>
      </w:r>
    </w:p>
    <w:p w:rsidR="00F77198" w:rsidRDefault="00F77198" w:rsidP="00F77198">
      <w:pPr>
        <w:widowControl w:val="0"/>
        <w:autoSpaceDE w:val="0"/>
        <w:autoSpaceDN w:val="0"/>
        <w:spacing w:before="67" w:after="0" w:line="240" w:lineRule="auto"/>
        <w:ind w:right="397"/>
        <w:rPr>
          <w:rFonts w:ascii="Times New Roman" w:eastAsia="Times New Roman" w:hAnsi="Times New Roman" w:cs="Times New Roman"/>
          <w:sz w:val="28"/>
          <w:szCs w:val="28"/>
        </w:rPr>
      </w:pPr>
    </w:p>
    <w:p w:rsidR="00D7514D" w:rsidRPr="00D7514D" w:rsidRDefault="00F77198" w:rsidP="00D7514D">
      <w:pPr>
        <w:widowControl w:val="0"/>
        <w:autoSpaceDE w:val="0"/>
        <w:autoSpaceDN w:val="0"/>
        <w:spacing w:before="72"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="00816A3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423F7" w:rsidRPr="00D423F7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r w:rsidR="00D423F7" w:rsidRPr="00D423F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="00D423F7" w:rsidRPr="00D423F7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проекта: </w:t>
      </w:r>
      <w:r w:rsidR="00D7514D" w:rsidRPr="00D7514D">
        <w:rPr>
          <w:rFonts w:ascii="Times New Roman" w:eastAsia="Times New Roman" w:hAnsi="Times New Roman" w:cs="Times New Roman"/>
          <w:b/>
          <w:sz w:val="28"/>
          <w:szCs w:val="28"/>
        </w:rPr>
        <w:t>«Мы будущие космонавты»</w:t>
      </w:r>
    </w:p>
    <w:p w:rsidR="00D423F7" w:rsidRPr="00D423F7" w:rsidRDefault="00D423F7" w:rsidP="00D72548">
      <w:pPr>
        <w:widowControl w:val="0"/>
        <w:autoSpaceDE w:val="0"/>
        <w:autoSpaceDN w:val="0"/>
        <w:spacing w:before="72" w:after="0" w:line="240" w:lineRule="auto"/>
        <w:ind w:left="-567" w:firstLine="66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b/>
          <w:sz w:val="28"/>
          <w:szCs w:val="28"/>
        </w:rPr>
        <w:t>Тип</w:t>
      </w:r>
      <w:r w:rsidRPr="00D423F7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D423F7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b/>
          <w:sz w:val="28"/>
          <w:szCs w:val="28"/>
        </w:rPr>
        <w:t>вид</w:t>
      </w:r>
      <w:r w:rsidRPr="00D423F7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b/>
          <w:sz w:val="28"/>
          <w:szCs w:val="28"/>
        </w:rPr>
        <w:t>проекта</w:t>
      </w:r>
    </w:p>
    <w:p w:rsidR="00D423F7" w:rsidRPr="00D423F7" w:rsidRDefault="00D423F7" w:rsidP="00F77198">
      <w:pPr>
        <w:widowControl w:val="0"/>
        <w:autoSpaceDE w:val="0"/>
        <w:autoSpaceDN w:val="0"/>
        <w:spacing w:after="0" w:line="240" w:lineRule="auto"/>
        <w:ind w:left="102"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sz w:val="28"/>
          <w:szCs w:val="28"/>
        </w:rPr>
        <w:t>здоровьесберегающий – оздоровительный, познавательно-игровой, информационно-</w:t>
      </w:r>
      <w:r w:rsidRPr="00D423F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творческий,</w:t>
      </w:r>
      <w:r w:rsidRPr="00D423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групповой</w:t>
      </w:r>
      <w:r w:rsidRPr="00D423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краткосрочный</w:t>
      </w:r>
      <w:r w:rsidRPr="00D423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(2</w:t>
      </w:r>
      <w:r w:rsidRPr="00D423F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недели).</w:t>
      </w:r>
    </w:p>
    <w:p w:rsidR="00D423F7" w:rsidRPr="00D423F7" w:rsidRDefault="00D423F7" w:rsidP="00F77198">
      <w:pPr>
        <w:widowControl w:val="0"/>
        <w:autoSpaceDE w:val="0"/>
        <w:autoSpaceDN w:val="0"/>
        <w:spacing w:before="2" w:after="0" w:line="240" w:lineRule="auto"/>
        <w:ind w:left="1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b/>
          <w:sz w:val="28"/>
          <w:szCs w:val="28"/>
        </w:rPr>
        <w:t>Участники</w:t>
      </w:r>
      <w:r w:rsidRPr="00D423F7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b/>
          <w:sz w:val="28"/>
          <w:szCs w:val="28"/>
        </w:rPr>
        <w:t>проекта</w:t>
      </w:r>
    </w:p>
    <w:p w:rsidR="00D423F7" w:rsidRPr="00D423F7" w:rsidRDefault="00D423F7" w:rsidP="00F77198">
      <w:pPr>
        <w:widowControl w:val="0"/>
        <w:autoSpaceDE w:val="0"/>
        <w:autoSpaceDN w:val="0"/>
        <w:spacing w:after="0" w:line="240" w:lineRule="auto"/>
        <w:ind w:left="1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D423F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E2324B">
        <w:rPr>
          <w:rFonts w:ascii="Times New Roman" w:eastAsia="Times New Roman" w:hAnsi="Times New Roman" w:cs="Times New Roman"/>
          <w:sz w:val="28"/>
          <w:szCs w:val="28"/>
        </w:rPr>
        <w:t xml:space="preserve">подготовительной </w:t>
      </w:r>
      <w:r w:rsidRPr="00D423F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D423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423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D423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родители,</w:t>
      </w:r>
      <w:r w:rsidRPr="00D423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воспитатели</w:t>
      </w:r>
      <w:r w:rsidRPr="00D423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группы.</w:t>
      </w:r>
    </w:p>
    <w:p w:rsidR="00D423F7" w:rsidRPr="00D423F7" w:rsidRDefault="00D423F7" w:rsidP="00F77198">
      <w:pPr>
        <w:widowControl w:val="0"/>
        <w:autoSpaceDE w:val="0"/>
        <w:autoSpaceDN w:val="0"/>
        <w:spacing w:before="268" w:after="0" w:line="240" w:lineRule="auto"/>
        <w:ind w:lef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sz w:val="28"/>
          <w:szCs w:val="28"/>
          <w:u w:val="single"/>
        </w:rPr>
        <w:t>Продолжительность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423F7" w:rsidRPr="00D423F7" w:rsidRDefault="00D423F7" w:rsidP="00F77198">
      <w:pPr>
        <w:widowControl w:val="0"/>
        <w:autoSpaceDE w:val="0"/>
        <w:autoSpaceDN w:val="0"/>
        <w:spacing w:before="4" w:after="0" w:line="240" w:lineRule="auto"/>
        <w:ind w:left="1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</w:t>
      </w:r>
      <w:r w:rsidRPr="00D423F7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b/>
          <w:sz w:val="28"/>
          <w:szCs w:val="28"/>
        </w:rPr>
        <w:t>области:</w:t>
      </w:r>
    </w:p>
    <w:p w:rsidR="00D423F7" w:rsidRPr="00D423F7" w:rsidRDefault="00D423F7" w:rsidP="00F77198">
      <w:pPr>
        <w:widowControl w:val="0"/>
        <w:autoSpaceDE w:val="0"/>
        <w:autoSpaceDN w:val="0"/>
        <w:spacing w:after="0" w:line="240" w:lineRule="auto"/>
        <w:ind w:lef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sz w:val="28"/>
          <w:szCs w:val="28"/>
        </w:rPr>
        <w:t>«Социально-коммуникативное</w:t>
      </w:r>
      <w:r w:rsidRPr="00D423F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развитие»</w:t>
      </w:r>
    </w:p>
    <w:p w:rsidR="00D423F7" w:rsidRPr="00D423F7" w:rsidRDefault="00D423F7" w:rsidP="00F77198">
      <w:pPr>
        <w:widowControl w:val="0"/>
        <w:autoSpaceDE w:val="0"/>
        <w:autoSpaceDN w:val="0"/>
        <w:spacing w:after="0" w:line="240" w:lineRule="auto"/>
        <w:ind w:lef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sz w:val="28"/>
          <w:szCs w:val="28"/>
        </w:rPr>
        <w:t>«Познавательное</w:t>
      </w:r>
      <w:r w:rsidRPr="00D423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развитие»</w:t>
      </w:r>
    </w:p>
    <w:p w:rsidR="00D423F7" w:rsidRPr="00D423F7" w:rsidRDefault="00D423F7" w:rsidP="00F77198">
      <w:pPr>
        <w:widowControl w:val="0"/>
        <w:autoSpaceDE w:val="0"/>
        <w:autoSpaceDN w:val="0"/>
        <w:spacing w:after="0" w:line="240" w:lineRule="auto"/>
        <w:ind w:lef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sz w:val="28"/>
          <w:szCs w:val="28"/>
        </w:rPr>
        <w:t>«Речевое</w:t>
      </w:r>
      <w:r w:rsidRPr="00D423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развитие»</w:t>
      </w:r>
    </w:p>
    <w:p w:rsidR="00D423F7" w:rsidRPr="00D423F7" w:rsidRDefault="00D423F7" w:rsidP="00F77198">
      <w:pPr>
        <w:widowControl w:val="0"/>
        <w:autoSpaceDE w:val="0"/>
        <w:autoSpaceDN w:val="0"/>
        <w:spacing w:after="0" w:line="240" w:lineRule="auto"/>
        <w:ind w:left="1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sz w:val="28"/>
          <w:szCs w:val="28"/>
        </w:rPr>
        <w:t>«Художественно-эстетическое</w:t>
      </w:r>
      <w:r w:rsidRPr="00D423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развитие»</w:t>
      </w:r>
    </w:p>
    <w:p w:rsidR="00D423F7" w:rsidRPr="00D423F7" w:rsidRDefault="00D423F7" w:rsidP="00F77198">
      <w:pPr>
        <w:widowControl w:val="0"/>
        <w:autoSpaceDE w:val="0"/>
        <w:autoSpaceDN w:val="0"/>
        <w:spacing w:after="0" w:line="240" w:lineRule="auto"/>
        <w:ind w:left="1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sz w:val="28"/>
          <w:szCs w:val="28"/>
        </w:rPr>
        <w:t>«Физическое</w:t>
      </w:r>
      <w:r w:rsidRPr="00D423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развитие»</w:t>
      </w:r>
    </w:p>
    <w:p w:rsidR="00D423F7" w:rsidRPr="00D423F7" w:rsidRDefault="00D423F7" w:rsidP="00F77198">
      <w:pPr>
        <w:widowControl w:val="0"/>
        <w:autoSpaceDE w:val="0"/>
        <w:autoSpaceDN w:val="0"/>
        <w:spacing w:before="9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23F7" w:rsidRPr="00D423F7" w:rsidRDefault="00D423F7" w:rsidP="00F77198">
      <w:pPr>
        <w:widowControl w:val="0"/>
        <w:autoSpaceDE w:val="0"/>
        <w:autoSpaceDN w:val="0"/>
        <w:spacing w:after="0" w:line="240" w:lineRule="auto"/>
        <w:ind w:left="1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  <w:r w:rsidRPr="00D423F7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b/>
          <w:sz w:val="28"/>
          <w:szCs w:val="28"/>
        </w:rPr>
        <w:t>темы:</w:t>
      </w:r>
    </w:p>
    <w:p w:rsidR="00D7514D" w:rsidRPr="00D7514D" w:rsidRDefault="00D7514D" w:rsidP="00D7514D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514D">
        <w:rPr>
          <w:rFonts w:ascii="Times New Roman" w:eastAsia="Times New Roman" w:hAnsi="Times New Roman" w:cs="Times New Roman"/>
          <w:sz w:val="28"/>
          <w:szCs w:val="28"/>
        </w:rPr>
        <w:t>Актуальность</w:t>
      </w:r>
      <w:r w:rsidR="00D72548">
        <w:rPr>
          <w:rFonts w:ascii="Times New Roman" w:eastAsia="Times New Roman" w:hAnsi="Times New Roman" w:cs="Times New Roman"/>
          <w:sz w:val="28"/>
          <w:szCs w:val="28"/>
        </w:rPr>
        <w:t xml:space="preserve"> проекта «Мы будущие космонавты»</w:t>
      </w:r>
      <w:r w:rsidRPr="00D7514D">
        <w:rPr>
          <w:rFonts w:ascii="Times New Roman" w:eastAsia="Times New Roman" w:hAnsi="Times New Roman" w:cs="Times New Roman"/>
          <w:sz w:val="28"/>
          <w:szCs w:val="28"/>
        </w:rPr>
        <w:t xml:space="preserve"> в преддверии Дня космонавтики заключается в комплексном подходе к формированию здорового образа жизни у детей, развитии патриотизма, интереса к науке и экологии, а также командной работы. Через этот проект дети получают уникальную возможность не только узнать о космосе, но и научиться заботиться о своем здоровье и окружающем мире.</w:t>
      </w:r>
    </w:p>
    <w:p w:rsidR="00C65825" w:rsidRPr="00C65825" w:rsidRDefault="00C65825" w:rsidP="00C65825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825">
        <w:rPr>
          <w:rFonts w:ascii="Times New Roman" w:eastAsia="Times New Roman" w:hAnsi="Times New Roman" w:cs="Times New Roman"/>
          <w:sz w:val="28"/>
          <w:szCs w:val="28"/>
        </w:rPr>
        <w:t>  </w:t>
      </w:r>
    </w:p>
    <w:p w:rsidR="00D423F7" w:rsidRPr="00D423F7" w:rsidRDefault="00D423F7" w:rsidP="00021A73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</w:p>
    <w:p w:rsidR="00D423F7" w:rsidRPr="00D423F7" w:rsidRDefault="00D423F7" w:rsidP="00F77198">
      <w:pPr>
        <w:widowControl w:val="0"/>
        <w:autoSpaceDE w:val="0"/>
        <w:autoSpaceDN w:val="0"/>
        <w:spacing w:after="0" w:line="240" w:lineRule="auto"/>
        <w:ind w:left="102" w:right="282" w:firstLine="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sz w:val="28"/>
          <w:szCs w:val="28"/>
        </w:rPr>
        <w:t>формирование культуры здоров</w:t>
      </w:r>
      <w:r w:rsidR="00E2324B">
        <w:rPr>
          <w:rFonts w:ascii="Times New Roman" w:eastAsia="Times New Roman" w:hAnsi="Times New Roman" w:cs="Times New Roman"/>
          <w:sz w:val="28"/>
          <w:szCs w:val="28"/>
        </w:rPr>
        <w:t>ого образа жизни у детей подготовительной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 xml:space="preserve"> группы, сохранение и</w:t>
      </w:r>
      <w:r w:rsidRPr="00D423F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укрепление здоровья; приобщение детей и их родителей к здоровому образу</w:t>
      </w:r>
      <w:r w:rsidRPr="00D423F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жизни.</w:t>
      </w:r>
    </w:p>
    <w:p w:rsidR="00D423F7" w:rsidRPr="00D423F7" w:rsidRDefault="00D423F7" w:rsidP="00F77198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23F7" w:rsidRPr="00D423F7" w:rsidRDefault="00D423F7" w:rsidP="00F77198">
      <w:pPr>
        <w:widowControl w:val="0"/>
        <w:autoSpaceDE w:val="0"/>
        <w:autoSpaceDN w:val="0"/>
        <w:spacing w:before="1" w:after="0" w:line="240" w:lineRule="auto"/>
        <w:ind w:left="1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D423F7" w:rsidRPr="00D423F7" w:rsidRDefault="00D423F7" w:rsidP="00F77198">
      <w:pPr>
        <w:widowControl w:val="0"/>
        <w:autoSpaceDE w:val="0"/>
        <w:autoSpaceDN w:val="0"/>
        <w:spacing w:after="0" w:line="240" w:lineRule="auto"/>
        <w:ind w:left="1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Образовательные:</w:t>
      </w:r>
    </w:p>
    <w:p w:rsidR="00D423F7" w:rsidRPr="00D423F7" w:rsidRDefault="002944AA" w:rsidP="00F77198">
      <w:pPr>
        <w:widowControl w:val="0"/>
        <w:numPr>
          <w:ilvl w:val="0"/>
          <w:numId w:val="5"/>
        </w:numPr>
        <w:tabs>
          <w:tab w:val="left" w:pos="38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представление</w:t>
      </w:r>
      <w:r w:rsidRPr="002944AA">
        <w:rPr>
          <w:rFonts w:ascii="Times New Roman" w:eastAsia="Times New Roman" w:hAnsi="Times New Roman" w:cs="Times New Roman"/>
          <w:sz w:val="28"/>
          <w:szCs w:val="28"/>
        </w:rPr>
        <w:t xml:space="preserve"> о профессии космонавта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44AA" w:rsidRPr="002944AA" w:rsidRDefault="00D423F7" w:rsidP="002944AA">
      <w:pPr>
        <w:widowControl w:val="0"/>
        <w:numPr>
          <w:ilvl w:val="0"/>
          <w:numId w:val="5"/>
        </w:numPr>
        <w:tabs>
          <w:tab w:val="left" w:pos="453"/>
        </w:tabs>
        <w:autoSpaceDE w:val="0"/>
        <w:autoSpaceDN w:val="0"/>
        <w:spacing w:before="2" w:after="0" w:line="240" w:lineRule="auto"/>
        <w:ind w:left="452" w:hanging="3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sz w:val="28"/>
          <w:szCs w:val="28"/>
        </w:rPr>
        <w:t>Обобщить</w:t>
      </w:r>
      <w:r w:rsidRPr="00D423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D423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2944AA" w:rsidRPr="002944AA">
        <w:rPr>
          <w:rFonts w:ascii="Times New Roman" w:eastAsia="Times New Roman" w:hAnsi="Times New Roman" w:cs="Times New Roman"/>
          <w:sz w:val="28"/>
          <w:szCs w:val="28"/>
        </w:rPr>
        <w:t>о работе космонавтов, о том, какие физические и психологические качества необходимы для успешного выполнения этой профессии.</w:t>
      </w:r>
    </w:p>
    <w:p w:rsidR="00D423F7" w:rsidRPr="00D423F7" w:rsidRDefault="00D423F7" w:rsidP="002944AA">
      <w:pPr>
        <w:widowControl w:val="0"/>
        <w:tabs>
          <w:tab w:val="left" w:pos="453"/>
        </w:tabs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1A73" w:rsidRDefault="00D423F7" w:rsidP="00F77198">
      <w:pPr>
        <w:widowControl w:val="0"/>
        <w:autoSpaceDE w:val="0"/>
        <w:autoSpaceDN w:val="0"/>
        <w:spacing w:before="4" w:after="0" w:line="240" w:lineRule="auto"/>
        <w:ind w:lef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b/>
          <w:sz w:val="28"/>
          <w:szCs w:val="28"/>
        </w:rPr>
        <w:t>Развивающие:</w:t>
      </w:r>
      <w:r w:rsidR="00021A73" w:rsidRPr="00021A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423F7" w:rsidRPr="00021A73" w:rsidRDefault="00021A73" w:rsidP="00021A73">
      <w:pPr>
        <w:widowControl w:val="0"/>
        <w:autoSpaceDE w:val="0"/>
        <w:autoSpaceDN w:val="0"/>
        <w:spacing w:before="4" w:after="0" w:line="240" w:lineRule="auto"/>
        <w:ind w:left="102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D423F7" w:rsidRPr="00021A73" w:rsidSect="007576A3">
          <w:pgSz w:w="11910" w:h="16840"/>
          <w:pgMar w:top="1040" w:right="1137" w:bottom="280" w:left="1134" w:header="720" w:footer="720" w:gutter="0"/>
          <w:pgNumType w:start="2"/>
          <w:cols w:space="720"/>
        </w:sectPr>
      </w:pPr>
      <w:r w:rsidRPr="00021A73">
        <w:rPr>
          <w:rFonts w:ascii="Times New Roman" w:eastAsia="Times New Roman" w:hAnsi="Times New Roman" w:cs="Times New Roman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sz w:val="28"/>
          <w:szCs w:val="28"/>
        </w:rPr>
        <w:t>витие интереса к науке и космоса.</w:t>
      </w:r>
    </w:p>
    <w:p w:rsidR="00021A73" w:rsidRPr="00021A73" w:rsidRDefault="00021A73" w:rsidP="005B0A1F">
      <w:pPr>
        <w:widowControl w:val="0"/>
        <w:tabs>
          <w:tab w:val="left" w:pos="383"/>
        </w:tabs>
        <w:autoSpaceDE w:val="0"/>
        <w:autoSpaceDN w:val="0"/>
        <w:spacing w:before="67" w:after="0" w:line="240" w:lineRule="auto"/>
        <w:ind w:right="39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1A73">
        <w:rPr>
          <w:rFonts w:ascii="Times New Roman" w:eastAsia="Times New Roman" w:hAnsi="Times New Roman" w:cs="Times New Roman"/>
          <w:b/>
          <w:sz w:val="28"/>
          <w:szCs w:val="28"/>
        </w:rPr>
        <w:t>Воспитательные:</w:t>
      </w:r>
    </w:p>
    <w:p w:rsidR="00D423F7" w:rsidRPr="00D423F7" w:rsidRDefault="005B0A1F" w:rsidP="005B0A1F">
      <w:pPr>
        <w:widowControl w:val="0"/>
        <w:tabs>
          <w:tab w:val="left" w:pos="383"/>
        </w:tabs>
        <w:autoSpaceDE w:val="0"/>
        <w:autoSpaceDN w:val="0"/>
        <w:spacing w:before="67" w:after="0" w:line="240" w:lineRule="auto"/>
        <w:ind w:right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D423F7" w:rsidRPr="00D423F7">
        <w:rPr>
          <w:rFonts w:ascii="Times New Roman" w:eastAsia="Times New Roman" w:hAnsi="Times New Roman" w:cs="Times New Roman"/>
          <w:sz w:val="28"/>
          <w:szCs w:val="28"/>
        </w:rPr>
        <w:t>Воспитывать</w:t>
      </w:r>
      <w:r w:rsidR="00D423F7" w:rsidRPr="00D423F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423F7" w:rsidRPr="00D423F7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="00D423F7" w:rsidRPr="00D423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D423F7" w:rsidRPr="00D423F7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D423F7" w:rsidRPr="00D423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D423F7" w:rsidRPr="00D423F7">
        <w:rPr>
          <w:rFonts w:ascii="Times New Roman" w:eastAsia="Times New Roman" w:hAnsi="Times New Roman" w:cs="Times New Roman"/>
          <w:sz w:val="28"/>
          <w:szCs w:val="28"/>
        </w:rPr>
        <w:t>к</w:t>
      </w:r>
      <w:r w:rsidR="00D423F7" w:rsidRPr="00D423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D423F7" w:rsidRPr="00D423F7">
        <w:rPr>
          <w:rFonts w:ascii="Times New Roman" w:eastAsia="Times New Roman" w:hAnsi="Times New Roman" w:cs="Times New Roman"/>
          <w:sz w:val="28"/>
          <w:szCs w:val="28"/>
        </w:rPr>
        <w:t>здоровому</w:t>
      </w:r>
      <w:r w:rsidR="00D423F7" w:rsidRPr="00D423F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D423F7" w:rsidRPr="00D423F7">
        <w:rPr>
          <w:rFonts w:ascii="Times New Roman" w:eastAsia="Times New Roman" w:hAnsi="Times New Roman" w:cs="Times New Roman"/>
          <w:sz w:val="28"/>
          <w:szCs w:val="28"/>
        </w:rPr>
        <w:t>образу</w:t>
      </w:r>
      <w:r w:rsidR="00D423F7" w:rsidRPr="00D423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D423F7" w:rsidRPr="00D423F7">
        <w:rPr>
          <w:rFonts w:ascii="Times New Roman" w:eastAsia="Times New Roman" w:hAnsi="Times New Roman" w:cs="Times New Roman"/>
          <w:sz w:val="28"/>
          <w:szCs w:val="28"/>
        </w:rPr>
        <w:t>жизни.</w:t>
      </w:r>
    </w:p>
    <w:p w:rsidR="00021A73" w:rsidRPr="00021A73" w:rsidRDefault="005B0A1F" w:rsidP="00021A73">
      <w:pPr>
        <w:widowControl w:val="0"/>
        <w:tabs>
          <w:tab w:val="left" w:pos="383"/>
        </w:tabs>
        <w:autoSpaceDE w:val="0"/>
        <w:autoSpaceDN w:val="0"/>
        <w:spacing w:before="2" w:after="0" w:line="240" w:lineRule="auto"/>
        <w:ind w:right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D423F7" w:rsidRPr="00D423F7">
        <w:rPr>
          <w:rFonts w:ascii="Times New Roman" w:eastAsia="Times New Roman" w:hAnsi="Times New Roman" w:cs="Times New Roman"/>
          <w:sz w:val="28"/>
          <w:szCs w:val="28"/>
        </w:rPr>
        <w:t>Воспитывать</w:t>
      </w:r>
      <w:r w:rsidR="00D423F7" w:rsidRPr="00D423F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D423F7" w:rsidRPr="00D423F7">
        <w:rPr>
          <w:rFonts w:ascii="Times New Roman" w:eastAsia="Times New Roman" w:hAnsi="Times New Roman" w:cs="Times New Roman"/>
          <w:sz w:val="28"/>
          <w:szCs w:val="28"/>
        </w:rPr>
        <w:t>у</w:t>
      </w:r>
      <w:r w:rsidR="00D423F7" w:rsidRPr="00D423F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D423F7" w:rsidRPr="00D423F7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021A73" w:rsidRPr="00021A73">
        <w:rPr>
          <w:rFonts w:ascii="Times New Roman" w:eastAsia="Times New Roman" w:hAnsi="Times New Roman" w:cs="Times New Roman"/>
          <w:sz w:val="28"/>
          <w:szCs w:val="28"/>
        </w:rPr>
        <w:t xml:space="preserve"> внимания к важности здорового образа жизни, правильного питания и регулярной физической активности.</w:t>
      </w:r>
    </w:p>
    <w:p w:rsidR="00D423F7" w:rsidRPr="00D423F7" w:rsidRDefault="005B0A1F" w:rsidP="00021A73">
      <w:pPr>
        <w:widowControl w:val="0"/>
        <w:tabs>
          <w:tab w:val="left" w:pos="383"/>
        </w:tabs>
        <w:autoSpaceDE w:val="0"/>
        <w:autoSpaceDN w:val="0"/>
        <w:spacing w:before="2" w:after="0" w:line="240" w:lineRule="auto"/>
        <w:ind w:right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D423F7" w:rsidRPr="00D423F7">
        <w:rPr>
          <w:rFonts w:ascii="Times New Roman" w:eastAsia="Times New Roman" w:hAnsi="Times New Roman" w:cs="Times New Roman"/>
          <w:sz w:val="28"/>
          <w:szCs w:val="28"/>
        </w:rPr>
        <w:t>Способствовать</w:t>
      </w:r>
      <w:r w:rsidR="00D423F7" w:rsidRPr="00D423F7">
        <w:rPr>
          <w:rFonts w:ascii="Times New Roman" w:eastAsia="Times New Roman" w:hAnsi="Times New Roman" w:cs="Times New Roman"/>
          <w:spacing w:val="75"/>
          <w:sz w:val="28"/>
          <w:szCs w:val="28"/>
        </w:rPr>
        <w:t xml:space="preserve"> </w:t>
      </w:r>
      <w:r w:rsidR="00D423F7" w:rsidRPr="00D423F7">
        <w:rPr>
          <w:rFonts w:ascii="Times New Roman" w:eastAsia="Times New Roman" w:hAnsi="Times New Roman" w:cs="Times New Roman"/>
          <w:sz w:val="28"/>
          <w:szCs w:val="28"/>
        </w:rPr>
        <w:t>созданию</w:t>
      </w:r>
      <w:r w:rsidR="00D423F7" w:rsidRPr="00D423F7"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 w:rsidR="00D423F7" w:rsidRPr="00D423F7">
        <w:rPr>
          <w:rFonts w:ascii="Times New Roman" w:eastAsia="Times New Roman" w:hAnsi="Times New Roman" w:cs="Times New Roman"/>
          <w:sz w:val="28"/>
          <w:szCs w:val="28"/>
        </w:rPr>
        <w:t>активной</w:t>
      </w:r>
      <w:r w:rsidR="00D423F7" w:rsidRPr="00D423F7">
        <w:rPr>
          <w:rFonts w:ascii="Times New Roman" w:eastAsia="Times New Roman" w:hAnsi="Times New Roman" w:cs="Times New Roman"/>
          <w:spacing w:val="77"/>
          <w:sz w:val="28"/>
          <w:szCs w:val="28"/>
        </w:rPr>
        <w:t xml:space="preserve"> </w:t>
      </w:r>
      <w:r w:rsidR="00D423F7" w:rsidRPr="00D423F7">
        <w:rPr>
          <w:rFonts w:ascii="Times New Roman" w:eastAsia="Times New Roman" w:hAnsi="Times New Roman" w:cs="Times New Roman"/>
          <w:sz w:val="28"/>
          <w:szCs w:val="28"/>
        </w:rPr>
        <w:t>позиции</w:t>
      </w:r>
      <w:r w:rsidR="00D423F7" w:rsidRPr="00D423F7">
        <w:rPr>
          <w:rFonts w:ascii="Times New Roman" w:eastAsia="Times New Roman" w:hAnsi="Times New Roman" w:cs="Times New Roman"/>
          <w:spacing w:val="78"/>
          <w:sz w:val="28"/>
          <w:szCs w:val="28"/>
        </w:rPr>
        <w:t xml:space="preserve"> </w:t>
      </w:r>
      <w:r w:rsidR="00D423F7" w:rsidRPr="00D423F7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="00D423F7" w:rsidRPr="00D423F7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="00D423F7" w:rsidRPr="00D423F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423F7" w:rsidRPr="00D423F7">
        <w:rPr>
          <w:rFonts w:ascii="Times New Roman" w:eastAsia="Times New Roman" w:hAnsi="Times New Roman" w:cs="Times New Roman"/>
          <w:sz w:val="28"/>
          <w:szCs w:val="28"/>
        </w:rPr>
        <w:t>совместной</w:t>
      </w:r>
      <w:r w:rsidR="00D423F7" w:rsidRPr="00D423F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D423F7" w:rsidRPr="00D423F7">
        <w:rPr>
          <w:rFonts w:ascii="Times New Roman" w:eastAsia="Times New Roman" w:hAnsi="Times New Roman" w:cs="Times New Roman"/>
          <w:sz w:val="28"/>
          <w:szCs w:val="28"/>
        </w:rPr>
        <w:t>двигательной</w:t>
      </w:r>
      <w:r w:rsidR="00D423F7" w:rsidRPr="00D423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D423F7" w:rsidRPr="00D423F7">
        <w:rPr>
          <w:rFonts w:ascii="Times New Roman" w:eastAsia="Times New Roman" w:hAnsi="Times New Roman" w:cs="Times New Roman"/>
          <w:sz w:val="28"/>
          <w:szCs w:val="28"/>
        </w:rPr>
        <w:t>деятельности с</w:t>
      </w:r>
      <w:r w:rsidR="00D423F7" w:rsidRPr="00D423F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D423F7" w:rsidRPr="00D423F7">
        <w:rPr>
          <w:rFonts w:ascii="Times New Roman" w:eastAsia="Times New Roman" w:hAnsi="Times New Roman" w:cs="Times New Roman"/>
          <w:sz w:val="28"/>
          <w:szCs w:val="28"/>
        </w:rPr>
        <w:t>детьми.</w:t>
      </w:r>
    </w:p>
    <w:p w:rsidR="00D423F7" w:rsidRPr="00D423F7" w:rsidRDefault="00D423F7" w:rsidP="005B0A1F">
      <w:pPr>
        <w:widowControl w:val="0"/>
        <w:autoSpaceDE w:val="0"/>
        <w:autoSpaceDN w:val="0"/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23F7" w:rsidRPr="00D423F7" w:rsidRDefault="00D423F7" w:rsidP="005B0A1F">
      <w:pPr>
        <w:widowControl w:val="0"/>
        <w:autoSpaceDE w:val="0"/>
        <w:autoSpaceDN w:val="0"/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23F7" w:rsidRPr="00D423F7" w:rsidRDefault="00D423F7" w:rsidP="005B0A1F">
      <w:pPr>
        <w:widowControl w:val="0"/>
        <w:autoSpaceDE w:val="0"/>
        <w:autoSpaceDN w:val="0"/>
        <w:spacing w:before="235" w:after="0" w:line="240" w:lineRule="auto"/>
        <w:ind w:left="87" w:right="39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b/>
          <w:sz w:val="28"/>
          <w:szCs w:val="28"/>
        </w:rPr>
        <w:t>Формы,</w:t>
      </w:r>
      <w:r w:rsidRPr="00D423F7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b/>
          <w:sz w:val="28"/>
          <w:szCs w:val="28"/>
        </w:rPr>
        <w:t>методы</w:t>
      </w:r>
      <w:r w:rsidRPr="00D423F7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D423F7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b/>
          <w:sz w:val="28"/>
          <w:szCs w:val="28"/>
        </w:rPr>
        <w:t>приемы</w:t>
      </w:r>
      <w:r w:rsidRPr="00D423F7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b/>
          <w:sz w:val="28"/>
          <w:szCs w:val="28"/>
        </w:rPr>
        <w:t>работы:</w:t>
      </w:r>
    </w:p>
    <w:p w:rsidR="00D423F7" w:rsidRPr="00D423F7" w:rsidRDefault="00D423F7" w:rsidP="005B0A1F">
      <w:pPr>
        <w:widowControl w:val="0"/>
        <w:autoSpaceDE w:val="0"/>
        <w:autoSpaceDN w:val="0"/>
        <w:spacing w:before="51" w:after="0" w:line="240" w:lineRule="auto"/>
        <w:ind w:left="87" w:right="39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b/>
          <w:sz w:val="28"/>
          <w:szCs w:val="28"/>
        </w:rPr>
        <w:t>Формы</w:t>
      </w:r>
      <w:r w:rsidRPr="00D423F7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b/>
          <w:sz w:val="28"/>
          <w:szCs w:val="28"/>
        </w:rPr>
        <w:t>работы:</w:t>
      </w:r>
    </w:p>
    <w:p w:rsidR="00D423F7" w:rsidRPr="00D423F7" w:rsidRDefault="00D423F7" w:rsidP="005B0A1F">
      <w:pPr>
        <w:widowControl w:val="0"/>
        <w:tabs>
          <w:tab w:val="left" w:pos="941"/>
          <w:tab w:val="left" w:pos="942"/>
        </w:tabs>
        <w:autoSpaceDE w:val="0"/>
        <w:autoSpaceDN w:val="0"/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sz w:val="28"/>
          <w:szCs w:val="28"/>
        </w:rPr>
        <w:t xml:space="preserve">                -ООД</w:t>
      </w:r>
    </w:p>
    <w:p w:rsidR="00D423F7" w:rsidRPr="00D423F7" w:rsidRDefault="00D423F7" w:rsidP="005B0A1F">
      <w:pPr>
        <w:widowControl w:val="0"/>
        <w:tabs>
          <w:tab w:val="left" w:pos="941"/>
          <w:tab w:val="left" w:pos="942"/>
        </w:tabs>
        <w:autoSpaceDE w:val="0"/>
        <w:autoSpaceDN w:val="0"/>
        <w:spacing w:after="0" w:line="240" w:lineRule="auto"/>
        <w:ind w:left="942" w:right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sz w:val="28"/>
          <w:szCs w:val="28"/>
        </w:rPr>
        <w:t xml:space="preserve">  -Дидактические</w:t>
      </w:r>
      <w:r w:rsidRPr="00D423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игры</w:t>
      </w:r>
    </w:p>
    <w:p w:rsidR="00D423F7" w:rsidRPr="00D423F7" w:rsidRDefault="00D423F7" w:rsidP="005B0A1F">
      <w:pPr>
        <w:widowControl w:val="0"/>
        <w:tabs>
          <w:tab w:val="left" w:pos="941"/>
          <w:tab w:val="left" w:pos="942"/>
        </w:tabs>
        <w:autoSpaceDE w:val="0"/>
        <w:autoSpaceDN w:val="0"/>
        <w:spacing w:before="1" w:after="0" w:line="240" w:lineRule="auto"/>
        <w:ind w:left="942" w:right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sz w:val="28"/>
          <w:szCs w:val="28"/>
        </w:rPr>
        <w:t xml:space="preserve">  -Подвижные</w:t>
      </w:r>
      <w:r w:rsidRPr="00D423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игры</w:t>
      </w:r>
    </w:p>
    <w:p w:rsidR="00D423F7" w:rsidRPr="00D423F7" w:rsidRDefault="00D423F7" w:rsidP="005B0A1F">
      <w:pPr>
        <w:widowControl w:val="0"/>
        <w:tabs>
          <w:tab w:val="left" w:pos="941"/>
          <w:tab w:val="left" w:pos="942"/>
        </w:tabs>
        <w:autoSpaceDE w:val="0"/>
        <w:autoSpaceDN w:val="0"/>
        <w:spacing w:after="0" w:line="240" w:lineRule="auto"/>
        <w:ind w:left="942" w:right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sz w:val="28"/>
          <w:szCs w:val="28"/>
        </w:rPr>
        <w:t xml:space="preserve">  -Пальчиковые</w:t>
      </w:r>
      <w:r w:rsidRPr="00D423F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игры</w:t>
      </w:r>
    </w:p>
    <w:p w:rsidR="00D423F7" w:rsidRPr="00D423F7" w:rsidRDefault="00D423F7" w:rsidP="005B0A1F">
      <w:pPr>
        <w:widowControl w:val="0"/>
        <w:tabs>
          <w:tab w:val="left" w:pos="941"/>
          <w:tab w:val="left" w:pos="942"/>
        </w:tabs>
        <w:autoSpaceDE w:val="0"/>
        <w:autoSpaceDN w:val="0"/>
        <w:spacing w:after="0" w:line="240" w:lineRule="auto"/>
        <w:ind w:left="942" w:right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sz w:val="28"/>
          <w:szCs w:val="28"/>
        </w:rPr>
        <w:t xml:space="preserve">  -Речевые</w:t>
      </w:r>
      <w:r w:rsidRPr="00D423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игры</w:t>
      </w:r>
    </w:p>
    <w:p w:rsidR="00D423F7" w:rsidRPr="00D423F7" w:rsidRDefault="00D423F7" w:rsidP="005B0A1F">
      <w:pPr>
        <w:widowControl w:val="0"/>
        <w:tabs>
          <w:tab w:val="left" w:pos="941"/>
          <w:tab w:val="left" w:pos="942"/>
        </w:tabs>
        <w:autoSpaceDE w:val="0"/>
        <w:autoSpaceDN w:val="0"/>
        <w:spacing w:after="0" w:line="240" w:lineRule="auto"/>
        <w:ind w:left="942" w:right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sz w:val="28"/>
          <w:szCs w:val="28"/>
        </w:rPr>
        <w:t xml:space="preserve"> -Сюжетно</w:t>
      </w:r>
      <w:r w:rsidRPr="00D423F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ролевые</w:t>
      </w:r>
      <w:r w:rsidRPr="00D423F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игры</w:t>
      </w:r>
    </w:p>
    <w:p w:rsidR="00D423F7" w:rsidRPr="00D423F7" w:rsidRDefault="00D423F7" w:rsidP="005B0A1F">
      <w:pPr>
        <w:widowControl w:val="0"/>
        <w:tabs>
          <w:tab w:val="left" w:pos="1011"/>
          <w:tab w:val="left" w:pos="1012"/>
        </w:tabs>
        <w:autoSpaceDE w:val="0"/>
        <w:autoSpaceDN w:val="0"/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sz w:val="28"/>
          <w:szCs w:val="28"/>
        </w:rPr>
        <w:tab/>
        <w:t>-Продуктивная</w:t>
      </w:r>
      <w:r w:rsidRPr="00D423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</w:p>
    <w:p w:rsidR="00D423F7" w:rsidRPr="00D423F7" w:rsidRDefault="00D423F7" w:rsidP="005B0A1F">
      <w:pPr>
        <w:widowControl w:val="0"/>
        <w:tabs>
          <w:tab w:val="left" w:pos="941"/>
          <w:tab w:val="left" w:pos="942"/>
        </w:tabs>
        <w:autoSpaceDE w:val="0"/>
        <w:autoSpaceDN w:val="0"/>
        <w:spacing w:after="0" w:line="240" w:lineRule="auto"/>
        <w:ind w:left="942" w:right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sz w:val="28"/>
          <w:szCs w:val="28"/>
        </w:rPr>
        <w:t xml:space="preserve"> -Чтение</w:t>
      </w:r>
      <w:r w:rsidRPr="00D423F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художественной</w:t>
      </w:r>
      <w:r w:rsidRPr="00D423F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литературы</w:t>
      </w:r>
    </w:p>
    <w:p w:rsidR="00D423F7" w:rsidRPr="00D423F7" w:rsidRDefault="00D423F7" w:rsidP="005B0A1F">
      <w:pPr>
        <w:widowControl w:val="0"/>
        <w:tabs>
          <w:tab w:val="left" w:pos="941"/>
          <w:tab w:val="left" w:pos="942"/>
        </w:tabs>
        <w:autoSpaceDE w:val="0"/>
        <w:autoSpaceDN w:val="0"/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23F7" w:rsidRPr="00D423F7" w:rsidRDefault="00D423F7" w:rsidP="005B0A1F">
      <w:pPr>
        <w:widowControl w:val="0"/>
        <w:autoSpaceDE w:val="0"/>
        <w:autoSpaceDN w:val="0"/>
        <w:spacing w:before="4" w:after="0" w:line="240" w:lineRule="auto"/>
        <w:ind w:right="39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23F7" w:rsidRPr="00D423F7" w:rsidRDefault="00D423F7" w:rsidP="005B0A1F">
      <w:pPr>
        <w:widowControl w:val="0"/>
        <w:autoSpaceDE w:val="0"/>
        <w:autoSpaceDN w:val="0"/>
        <w:spacing w:after="0" w:line="240" w:lineRule="auto"/>
        <w:ind w:left="3609" w:right="39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</w:t>
      </w:r>
      <w:r w:rsidRPr="00D423F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D423F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b/>
          <w:bCs/>
          <w:sz w:val="28"/>
          <w:szCs w:val="28"/>
        </w:rPr>
        <w:t>приемы</w:t>
      </w:r>
    </w:p>
    <w:p w:rsidR="00D423F7" w:rsidRPr="00D423F7" w:rsidRDefault="00D423F7" w:rsidP="005B0A1F">
      <w:pPr>
        <w:widowControl w:val="0"/>
        <w:autoSpaceDE w:val="0"/>
        <w:autoSpaceDN w:val="0"/>
        <w:spacing w:before="21" w:after="0" w:line="240" w:lineRule="auto"/>
        <w:ind w:left="102" w:right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sz w:val="28"/>
          <w:szCs w:val="28"/>
        </w:rPr>
        <w:t>наглядные, практические, словесные (беседа, наблюдение рассказ,</w:t>
      </w:r>
      <w:r w:rsidRPr="00D423F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объяснение,</w:t>
      </w:r>
      <w:r w:rsidRPr="00D423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иллюстрации и т.д.)</w:t>
      </w:r>
    </w:p>
    <w:p w:rsidR="00D423F7" w:rsidRPr="00D423F7" w:rsidRDefault="00D423F7" w:rsidP="005B0A1F">
      <w:pPr>
        <w:widowControl w:val="0"/>
        <w:autoSpaceDE w:val="0"/>
        <w:autoSpaceDN w:val="0"/>
        <w:spacing w:before="10" w:after="0" w:line="240" w:lineRule="auto"/>
        <w:ind w:right="39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23F7" w:rsidRPr="00D423F7" w:rsidRDefault="00D423F7" w:rsidP="005B0A1F">
      <w:pPr>
        <w:widowControl w:val="0"/>
        <w:autoSpaceDE w:val="0"/>
        <w:autoSpaceDN w:val="0"/>
        <w:spacing w:after="0" w:line="240" w:lineRule="auto"/>
        <w:ind w:left="102" w:right="39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b/>
          <w:sz w:val="28"/>
          <w:szCs w:val="28"/>
        </w:rPr>
        <w:t>Результативность:</w:t>
      </w:r>
    </w:p>
    <w:p w:rsidR="00D423F7" w:rsidRPr="00D423F7" w:rsidRDefault="00D423F7" w:rsidP="005B0A1F">
      <w:pPr>
        <w:widowControl w:val="0"/>
        <w:tabs>
          <w:tab w:val="left" w:pos="271"/>
        </w:tabs>
        <w:autoSpaceDE w:val="0"/>
        <w:autoSpaceDN w:val="0"/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sz w:val="28"/>
          <w:szCs w:val="28"/>
        </w:rPr>
        <w:t>-У</w:t>
      </w:r>
      <w:r w:rsidRPr="00D423F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D423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значительно</w:t>
      </w:r>
      <w:r w:rsidRPr="00D423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повысится интерес</w:t>
      </w:r>
      <w:r w:rsidRPr="00D423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423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желание</w:t>
      </w:r>
      <w:r w:rsidRPr="00D423F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заниматься</w:t>
      </w:r>
    </w:p>
    <w:p w:rsidR="00D423F7" w:rsidRPr="00D423F7" w:rsidRDefault="00D423F7" w:rsidP="005B0A1F">
      <w:pPr>
        <w:widowControl w:val="0"/>
        <w:autoSpaceDE w:val="0"/>
        <w:autoSpaceDN w:val="0"/>
        <w:spacing w:after="0" w:line="240" w:lineRule="auto"/>
        <w:ind w:left="102" w:right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3F7">
        <w:rPr>
          <w:rFonts w:ascii="Times New Roman" w:eastAsia="Times New Roman" w:hAnsi="Times New Roman" w:cs="Times New Roman"/>
          <w:sz w:val="28"/>
          <w:szCs w:val="28"/>
        </w:rPr>
        <w:t>гимнастикой, физкультурой, принимать участие в закаливающих процедурах,</w:t>
      </w:r>
      <w:r w:rsidRPr="00D423F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ухаживать</w:t>
      </w:r>
      <w:r w:rsidRPr="00D423F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за собой.</w:t>
      </w:r>
    </w:p>
    <w:p w:rsidR="00D423F7" w:rsidRPr="00D423F7" w:rsidRDefault="00D423F7" w:rsidP="005B0A1F">
      <w:pPr>
        <w:widowControl w:val="0"/>
        <w:tabs>
          <w:tab w:val="left" w:pos="271"/>
        </w:tabs>
        <w:autoSpaceDE w:val="0"/>
        <w:autoSpaceDN w:val="0"/>
        <w:spacing w:after="0" w:line="240" w:lineRule="auto"/>
        <w:ind w:left="102" w:right="39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D423F7" w:rsidRPr="00D423F7" w:rsidSect="005B0A1F">
          <w:pgSz w:w="11910" w:h="16840"/>
          <w:pgMar w:top="1040" w:right="740" w:bottom="280" w:left="1134" w:header="720" w:footer="720" w:gutter="0"/>
          <w:cols w:space="720"/>
        </w:sectPr>
      </w:pPr>
      <w:r w:rsidRPr="00D423F7">
        <w:rPr>
          <w:rFonts w:ascii="Times New Roman" w:eastAsia="Times New Roman" w:hAnsi="Times New Roman" w:cs="Times New Roman"/>
          <w:sz w:val="28"/>
          <w:szCs w:val="28"/>
        </w:rPr>
        <w:t>-У детей и их родителей повысятся знания о сохранении и укреплении</w:t>
      </w:r>
      <w:r w:rsidRPr="00D423F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здоровья, значимости здорового образа жизни. Расширится представление о</w:t>
      </w:r>
      <w:r w:rsidRPr="00D423F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закаливающих мероприятиях,</w:t>
      </w:r>
      <w:r w:rsidRPr="00D423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о полезных</w:t>
      </w:r>
      <w:r w:rsidRPr="00D423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423F7">
        <w:rPr>
          <w:rFonts w:ascii="Times New Roman" w:eastAsia="Times New Roman" w:hAnsi="Times New Roman" w:cs="Times New Roman"/>
          <w:sz w:val="28"/>
          <w:szCs w:val="28"/>
        </w:rPr>
        <w:t>продуктах</w:t>
      </w:r>
      <w:r w:rsidRPr="00D423F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E029B">
        <w:rPr>
          <w:rFonts w:ascii="Times New Roman" w:eastAsia="Times New Roman" w:hAnsi="Times New Roman" w:cs="Times New Roman"/>
          <w:sz w:val="28"/>
          <w:szCs w:val="28"/>
        </w:rPr>
        <w:t>питания</w:t>
      </w:r>
    </w:p>
    <w:p w:rsidR="005B0A1F" w:rsidRPr="005B0A1F" w:rsidRDefault="005B0A1F" w:rsidP="005B0A1F">
      <w:pPr>
        <w:widowControl w:val="0"/>
        <w:autoSpaceDE w:val="0"/>
        <w:autoSpaceDN w:val="0"/>
        <w:spacing w:before="85" w:after="0" w:line="240" w:lineRule="auto"/>
        <w:ind w:right="41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0A1F">
        <w:rPr>
          <w:rFonts w:ascii="Times New Roman" w:eastAsia="Times New Roman" w:hAnsi="Times New Roman" w:cs="Times New Roman"/>
          <w:b/>
          <w:sz w:val="28"/>
          <w:szCs w:val="28"/>
        </w:rPr>
        <w:t xml:space="preserve">Срок реализации проекта: с </w:t>
      </w:r>
      <w:r w:rsidR="00F73BC5">
        <w:rPr>
          <w:rFonts w:ascii="Times New Roman" w:eastAsia="Times New Roman" w:hAnsi="Times New Roman" w:cs="Times New Roman"/>
          <w:b/>
          <w:sz w:val="28"/>
          <w:szCs w:val="28"/>
        </w:rPr>
        <w:t>01.04. 2025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г. по </w:t>
      </w:r>
      <w:r w:rsidR="00F73BC5">
        <w:rPr>
          <w:rFonts w:ascii="Times New Roman" w:eastAsia="Times New Roman" w:hAnsi="Times New Roman" w:cs="Times New Roman"/>
          <w:b/>
          <w:sz w:val="28"/>
          <w:szCs w:val="28"/>
        </w:rPr>
        <w:t>11.04.2025</w:t>
      </w:r>
      <w:r w:rsidRPr="005B0A1F">
        <w:rPr>
          <w:rFonts w:ascii="Times New Roman" w:eastAsia="Times New Roman" w:hAnsi="Times New Roman" w:cs="Times New Roman"/>
          <w:b/>
          <w:sz w:val="28"/>
          <w:szCs w:val="28"/>
        </w:rPr>
        <w:t>г.</w:t>
      </w:r>
    </w:p>
    <w:p w:rsidR="005B0A1F" w:rsidRDefault="005B0A1F" w:rsidP="005B0A1F">
      <w:pPr>
        <w:widowControl w:val="0"/>
        <w:autoSpaceDE w:val="0"/>
        <w:autoSpaceDN w:val="0"/>
        <w:spacing w:before="85" w:after="0" w:line="240" w:lineRule="auto"/>
        <w:ind w:right="41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23F7" w:rsidRPr="008E029B" w:rsidRDefault="00D423F7" w:rsidP="005B0A1F">
      <w:pPr>
        <w:widowControl w:val="0"/>
        <w:autoSpaceDE w:val="0"/>
        <w:autoSpaceDN w:val="0"/>
        <w:spacing w:before="85" w:after="0" w:line="240" w:lineRule="auto"/>
        <w:ind w:right="41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029B">
        <w:rPr>
          <w:rFonts w:ascii="Times New Roman" w:eastAsia="Times New Roman" w:hAnsi="Times New Roman" w:cs="Times New Roman"/>
          <w:b/>
          <w:sz w:val="28"/>
          <w:szCs w:val="28"/>
        </w:rPr>
        <w:t>План</w:t>
      </w:r>
      <w:r w:rsidRPr="008E029B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8E029B">
        <w:rPr>
          <w:rFonts w:ascii="Times New Roman" w:eastAsia="Times New Roman" w:hAnsi="Times New Roman" w:cs="Times New Roman"/>
          <w:b/>
          <w:sz w:val="28"/>
          <w:szCs w:val="28"/>
        </w:rPr>
        <w:t>проекта:</w:t>
      </w:r>
    </w:p>
    <w:p w:rsidR="00D423F7" w:rsidRPr="00D423F7" w:rsidRDefault="00D423F7" w:rsidP="00D423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D423F7" w:rsidRPr="00D423F7" w:rsidRDefault="00D423F7" w:rsidP="00D423F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2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1101"/>
        <w:gridCol w:w="4557"/>
        <w:gridCol w:w="6623"/>
      </w:tblGrid>
      <w:tr w:rsidR="00D423F7" w:rsidRPr="00D423F7" w:rsidTr="00F76D00">
        <w:trPr>
          <w:trHeight w:val="574"/>
        </w:trPr>
        <w:tc>
          <w:tcPr>
            <w:tcW w:w="2717" w:type="dxa"/>
          </w:tcPr>
          <w:p w:rsidR="00D423F7" w:rsidRPr="005B0A1F" w:rsidRDefault="00D423F7" w:rsidP="00D423F7">
            <w:pPr>
              <w:spacing w:line="317" w:lineRule="exact"/>
              <w:ind w:left="1048" w:right="10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1101" w:type="dxa"/>
          </w:tcPr>
          <w:p w:rsidR="00D423F7" w:rsidRPr="005B0A1F" w:rsidRDefault="00D423F7" w:rsidP="00D423F7">
            <w:pPr>
              <w:spacing w:line="317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4557" w:type="dxa"/>
          </w:tcPr>
          <w:p w:rsidR="00D423F7" w:rsidRPr="005B0A1F" w:rsidRDefault="00D423F7" w:rsidP="00D423F7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6623" w:type="dxa"/>
          </w:tcPr>
          <w:p w:rsidR="00D423F7" w:rsidRPr="005B0A1F" w:rsidRDefault="00D423F7" w:rsidP="00D423F7">
            <w:pPr>
              <w:spacing w:line="317" w:lineRule="exact"/>
              <w:ind w:left="2383" w:right="23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</w:t>
            </w:r>
            <w:r w:rsidRPr="005B0A1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работы</w:t>
            </w:r>
            <w:r w:rsidRPr="005B0A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воспитателя</w:t>
            </w:r>
          </w:p>
        </w:tc>
      </w:tr>
      <w:tr w:rsidR="008E029B" w:rsidRPr="00D423F7" w:rsidTr="00F76D00">
        <w:trPr>
          <w:trHeight w:val="1005"/>
        </w:trPr>
        <w:tc>
          <w:tcPr>
            <w:tcW w:w="2717" w:type="dxa"/>
          </w:tcPr>
          <w:p w:rsidR="008E029B" w:rsidRPr="005B0A1F" w:rsidRDefault="008E029B" w:rsidP="008E029B">
            <w:pPr>
              <w:spacing w:line="317" w:lineRule="exact"/>
              <w:ind w:right="10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Подготовительй</w:t>
            </w:r>
          </w:p>
        </w:tc>
        <w:tc>
          <w:tcPr>
            <w:tcW w:w="1101" w:type="dxa"/>
          </w:tcPr>
          <w:p w:rsidR="008E029B" w:rsidRDefault="00F73BC5" w:rsidP="00816A37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01.04.25</w:t>
            </w:r>
            <w:r w:rsidR="00816A3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</w:p>
          <w:p w:rsidR="00816A37" w:rsidRPr="00816A37" w:rsidRDefault="00B955A3" w:rsidP="00816A37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05</w:t>
            </w:r>
            <w:r w:rsidR="00F73BC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.04.25</w:t>
            </w:r>
          </w:p>
        </w:tc>
        <w:tc>
          <w:tcPr>
            <w:tcW w:w="4557" w:type="dxa"/>
          </w:tcPr>
          <w:p w:rsidR="008E029B" w:rsidRPr="00E2324B" w:rsidRDefault="00645A01" w:rsidP="00D423F7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-Создание интересной</w:t>
            </w:r>
            <w:r w:rsidR="001A18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 образовательной среды для детей, формирование их представлений о здоровье и важности здорового образа жизни, а также развитие командного духа и творческих навыков</w:t>
            </w:r>
            <w:r w:rsidR="0019790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6623" w:type="dxa"/>
          </w:tcPr>
          <w:p w:rsidR="008E029B" w:rsidRPr="005B0A1F" w:rsidRDefault="008E029B" w:rsidP="008E029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1.Подборка методического и дидактического материала.</w:t>
            </w:r>
          </w:p>
          <w:p w:rsidR="008E029B" w:rsidRPr="005B0A1F" w:rsidRDefault="008E029B" w:rsidP="008E029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2.Подборка художественной литературы.</w:t>
            </w:r>
          </w:p>
          <w:p w:rsidR="008E029B" w:rsidRPr="005B0A1F" w:rsidRDefault="008E029B" w:rsidP="008E029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3.Оформление папок-передвижек, консультаций, буклетов для родителей по теме проекта.</w:t>
            </w:r>
          </w:p>
          <w:p w:rsidR="008E029B" w:rsidRPr="005B0A1F" w:rsidRDefault="008E029B" w:rsidP="008E029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4.Подбор пословиц, поговорок, загадок по теме проекта.</w:t>
            </w:r>
          </w:p>
          <w:p w:rsidR="008E029B" w:rsidRPr="005B0A1F" w:rsidRDefault="008E029B" w:rsidP="008E029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5.Подборка дидактических, подвижных, сюжетно - ролевых игр по теме проекта и атрибутов к ним.</w:t>
            </w:r>
          </w:p>
          <w:p w:rsidR="008E029B" w:rsidRPr="005B0A1F" w:rsidRDefault="008E029B" w:rsidP="008E029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6.Разработка анкеты для родителей: «Здоровый образ жизни в вашей семье»</w:t>
            </w:r>
          </w:p>
          <w:p w:rsidR="008E029B" w:rsidRPr="005B0A1F" w:rsidRDefault="008E029B" w:rsidP="008E029B">
            <w:pPr>
              <w:spacing w:line="317" w:lineRule="exact"/>
              <w:ind w:right="237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Привлечение родителей к реализации проекта.</w:t>
            </w:r>
          </w:p>
        </w:tc>
      </w:tr>
      <w:tr w:rsidR="008E029B" w:rsidRPr="00D423F7" w:rsidTr="00F76D00">
        <w:trPr>
          <w:trHeight w:val="1005"/>
        </w:trPr>
        <w:tc>
          <w:tcPr>
            <w:tcW w:w="2717" w:type="dxa"/>
          </w:tcPr>
          <w:p w:rsidR="008E029B" w:rsidRPr="005B0A1F" w:rsidRDefault="00B311EF" w:rsidP="00B311EF">
            <w:pPr>
              <w:spacing w:line="317" w:lineRule="exact"/>
              <w:ind w:right="103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1101" w:type="dxa"/>
          </w:tcPr>
          <w:p w:rsidR="008E029B" w:rsidRDefault="00F73BC5" w:rsidP="00816A37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07.04.25</w:t>
            </w:r>
            <w:r w:rsidR="00816A3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</w:p>
          <w:p w:rsidR="00816A37" w:rsidRPr="005B0A1F" w:rsidRDefault="00F73BC5" w:rsidP="00816A37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11.04.25</w:t>
            </w:r>
          </w:p>
        </w:tc>
        <w:tc>
          <w:tcPr>
            <w:tcW w:w="4557" w:type="dxa"/>
          </w:tcPr>
          <w:p w:rsidR="00F77198" w:rsidRPr="005B0A1F" w:rsidRDefault="00F77198" w:rsidP="00F77198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Развивать физические качества; накапливать и обогащать двигательный опыт детей; формировать у детей потребность к</w:t>
            </w:r>
          </w:p>
          <w:p w:rsidR="008E029B" w:rsidRPr="005B0A1F" w:rsidRDefault="00F77198" w:rsidP="00F77198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двигательной активности</w:t>
            </w:r>
          </w:p>
        </w:tc>
        <w:tc>
          <w:tcPr>
            <w:tcW w:w="6623" w:type="dxa"/>
          </w:tcPr>
          <w:p w:rsidR="00B311EF" w:rsidRPr="005B0A1F" w:rsidRDefault="00B311EF" w:rsidP="00B311E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Ежедневная работа с детьми:</w:t>
            </w:r>
          </w:p>
          <w:p w:rsidR="00B311EF" w:rsidRPr="005B0A1F" w:rsidRDefault="00B311EF" w:rsidP="00B311E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-Утренняя гимнастика.</w:t>
            </w:r>
          </w:p>
          <w:p w:rsidR="00B311EF" w:rsidRDefault="00B311EF" w:rsidP="00B311E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- Гимнастика пробуждения. Хождение по «Дорожке здоровья»</w:t>
            </w:r>
          </w:p>
          <w:p w:rsidR="001D7177" w:rsidRPr="005B0A1F" w:rsidRDefault="001D7177" w:rsidP="00B311E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- Беседы</w:t>
            </w:r>
          </w:p>
          <w:p w:rsidR="00B311EF" w:rsidRPr="005B0A1F" w:rsidRDefault="00B311EF" w:rsidP="00B311E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- Физкультминутки</w:t>
            </w:r>
          </w:p>
          <w:p w:rsidR="00B311EF" w:rsidRPr="005B0A1F" w:rsidRDefault="00B311EF" w:rsidP="00B311E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- Закаливающие процедуры</w:t>
            </w:r>
          </w:p>
          <w:p w:rsidR="00B311EF" w:rsidRPr="005B0A1F" w:rsidRDefault="00B311EF" w:rsidP="00B311E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- Подвижные игры в группе, на улице</w:t>
            </w:r>
          </w:p>
          <w:p w:rsidR="008E029B" w:rsidRPr="005B0A1F" w:rsidRDefault="00B311EF" w:rsidP="00B311EF">
            <w:pPr>
              <w:spacing w:line="317" w:lineRule="exact"/>
              <w:ind w:right="237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</w:rPr>
              <w:t>- Формирование культурно-гигиенических навыков.</w:t>
            </w:r>
          </w:p>
        </w:tc>
      </w:tr>
      <w:tr w:rsidR="00B311EF" w:rsidRPr="00D423F7" w:rsidTr="00F76D00">
        <w:trPr>
          <w:trHeight w:val="1005"/>
        </w:trPr>
        <w:tc>
          <w:tcPr>
            <w:tcW w:w="2717" w:type="dxa"/>
          </w:tcPr>
          <w:p w:rsidR="00B311EF" w:rsidRPr="005B0A1F" w:rsidRDefault="00B311EF" w:rsidP="00B311EF">
            <w:pPr>
              <w:spacing w:line="317" w:lineRule="exact"/>
              <w:ind w:right="10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1" w:type="dxa"/>
          </w:tcPr>
          <w:p w:rsidR="00B311EF" w:rsidRPr="00816A37" w:rsidRDefault="00D72548" w:rsidP="00816A37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07</w:t>
            </w:r>
            <w:r w:rsidR="00F73BC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.04.25</w:t>
            </w:r>
          </w:p>
        </w:tc>
        <w:tc>
          <w:tcPr>
            <w:tcW w:w="4557" w:type="dxa"/>
          </w:tcPr>
          <w:p w:rsidR="00B311EF" w:rsidRPr="005B0A1F" w:rsidRDefault="00B311EF" w:rsidP="00D423F7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уточнить знания детей о полезных продуктах, их значении для здоровья.</w:t>
            </w:r>
          </w:p>
        </w:tc>
        <w:tc>
          <w:tcPr>
            <w:tcW w:w="6623" w:type="dxa"/>
          </w:tcPr>
          <w:p w:rsidR="001D7177" w:rsidRDefault="001D7177" w:rsidP="00B311EF">
            <w:pPr>
              <w:tabs>
                <w:tab w:val="left" w:pos="281"/>
              </w:tabs>
              <w:spacing w:line="312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Беседа «Что такое космос?»</w:t>
            </w:r>
          </w:p>
          <w:p w:rsidR="00B311EF" w:rsidRPr="005B0A1F" w:rsidRDefault="00B311EF" w:rsidP="00B311EF">
            <w:pPr>
              <w:tabs>
                <w:tab w:val="left" w:pos="281"/>
              </w:tabs>
              <w:spacing w:line="312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Воспитание</w:t>
            </w:r>
            <w:r w:rsidRPr="005B0A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культуры</w:t>
            </w:r>
            <w:r w:rsidRPr="005B0A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поведения</w:t>
            </w:r>
            <w:r w:rsidRPr="005B0A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5B0A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столом.</w:t>
            </w:r>
          </w:p>
          <w:p w:rsidR="00B311EF" w:rsidRPr="005B0A1F" w:rsidRDefault="00B311EF" w:rsidP="00B311EF">
            <w:pPr>
              <w:tabs>
                <w:tab w:val="left" w:pos="281"/>
              </w:tabs>
              <w:spacing w:line="315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Отгадывание</w:t>
            </w:r>
            <w:r w:rsidRPr="005B0A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загадок по</w:t>
            </w:r>
            <w:r w:rsidRPr="005B0A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теме</w:t>
            </w:r>
            <w:r w:rsidRPr="005B0A1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проекта</w:t>
            </w:r>
          </w:p>
          <w:p w:rsidR="002860FA" w:rsidRPr="005B0A1F" w:rsidRDefault="00194535" w:rsidP="002860FA">
            <w:pPr>
              <w:tabs>
                <w:tab w:val="left" w:pos="281"/>
              </w:tabs>
              <w:spacing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="002860FA"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Игровая ситуация «Как защититься от микробов?»</w:t>
            </w:r>
          </w:p>
          <w:p w:rsidR="002860FA" w:rsidRPr="005B0A1F" w:rsidRDefault="002860FA" w:rsidP="002860FA">
            <w:p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-Подвижные</w:t>
            </w:r>
            <w:r w:rsidRPr="005B0A1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игры</w:t>
            </w:r>
            <w:r w:rsidRPr="005B0A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5B0A1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группе</w:t>
            </w:r>
            <w:r w:rsidRPr="005B0A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5B0A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5B0A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улице</w:t>
            </w:r>
          </w:p>
          <w:p w:rsidR="002860FA" w:rsidRPr="005B0A1F" w:rsidRDefault="00B454AF" w:rsidP="002860FA">
            <w:p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П/и «Лу</w:t>
            </w:r>
            <w:r w:rsidR="005F203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нные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ходы»</w:t>
            </w:r>
          </w:p>
          <w:p w:rsidR="00B311EF" w:rsidRPr="005B0A1F" w:rsidRDefault="00B311EF" w:rsidP="002860FA">
            <w:pPr>
              <w:tabs>
                <w:tab w:val="left" w:pos="281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B311EF" w:rsidRPr="00D423F7" w:rsidTr="00F76D00">
        <w:trPr>
          <w:trHeight w:val="1005"/>
        </w:trPr>
        <w:tc>
          <w:tcPr>
            <w:tcW w:w="2717" w:type="dxa"/>
          </w:tcPr>
          <w:p w:rsidR="00B311EF" w:rsidRPr="005B0A1F" w:rsidRDefault="00B311EF" w:rsidP="00B311EF">
            <w:pPr>
              <w:spacing w:line="317" w:lineRule="exact"/>
              <w:ind w:right="103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01" w:type="dxa"/>
          </w:tcPr>
          <w:p w:rsidR="00B311EF" w:rsidRPr="005B0A1F" w:rsidRDefault="00D72548" w:rsidP="00816A37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08</w:t>
            </w:r>
            <w:r w:rsidR="00F73BC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.04.25</w:t>
            </w:r>
          </w:p>
        </w:tc>
        <w:tc>
          <w:tcPr>
            <w:tcW w:w="4557" w:type="dxa"/>
          </w:tcPr>
          <w:p w:rsidR="00B311EF" w:rsidRPr="005B0A1F" w:rsidRDefault="00B311EF" w:rsidP="00D423F7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Рассказать дет</w:t>
            </w:r>
            <w:r w:rsidR="00F76D00"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ям о витаминах в доступной Формировать умение получать информацию из разных источников.</w:t>
            </w:r>
          </w:p>
        </w:tc>
        <w:tc>
          <w:tcPr>
            <w:tcW w:w="6623" w:type="dxa"/>
          </w:tcPr>
          <w:p w:rsidR="001D7177" w:rsidRDefault="001D7177" w:rsidP="00194535">
            <w:p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Беседа «Кто такие космонавты?»</w:t>
            </w:r>
          </w:p>
          <w:p w:rsidR="00B311EF" w:rsidRPr="005B0A1F" w:rsidRDefault="00B311EF" w:rsidP="001D7177">
            <w:p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Ситуативный</w:t>
            </w:r>
            <w:r w:rsidRPr="005B0A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разговор</w:t>
            </w:r>
            <w:r w:rsidRPr="005B0A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«Где</w:t>
            </w:r>
            <w:r w:rsidRPr="005B0A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живут</w:t>
            </w:r>
            <w:r w:rsidRPr="005B0A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витамины?»</w:t>
            </w:r>
          </w:p>
          <w:p w:rsidR="002860FA" w:rsidRPr="005B0A1F" w:rsidRDefault="00194535" w:rsidP="002860FA">
            <w:pPr>
              <w:tabs>
                <w:tab w:val="left" w:pos="281"/>
              </w:tabs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Дидактическая</w:t>
            </w:r>
            <w:r w:rsidRPr="005B0A1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игра</w:t>
            </w:r>
            <w:r w:rsidRPr="005B0A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«Правила</w:t>
            </w:r>
            <w:r w:rsidRPr="005B0A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чистюли».</w:t>
            </w:r>
          </w:p>
          <w:p w:rsidR="002860FA" w:rsidRPr="005B0A1F" w:rsidRDefault="00F76D00" w:rsidP="002860FA">
            <w:pPr>
              <w:tabs>
                <w:tab w:val="left" w:pos="281"/>
              </w:tabs>
              <w:spacing w:before="2"/>
              <w:ind w:left="111" w:right="58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Физкультминутки</w:t>
            </w:r>
          </w:p>
          <w:p w:rsidR="005F2034" w:rsidRPr="005F2034" w:rsidRDefault="00D72548" w:rsidP="005F2034">
            <w:pPr>
              <w:tabs>
                <w:tab w:val="left" w:pos="281"/>
              </w:tabs>
              <w:spacing w:line="32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="005F203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П/и «Космические снаряды</w:t>
            </w:r>
            <w:r w:rsidR="005F2034" w:rsidRPr="005F203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  <w:p w:rsidR="005F2034" w:rsidRPr="005B0A1F" w:rsidRDefault="005F2034" w:rsidP="00F76D00">
            <w:pPr>
              <w:tabs>
                <w:tab w:val="left" w:pos="281"/>
              </w:tabs>
              <w:spacing w:line="32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311EF" w:rsidRPr="00D423F7" w:rsidTr="00F76D00">
        <w:trPr>
          <w:trHeight w:val="1005"/>
        </w:trPr>
        <w:tc>
          <w:tcPr>
            <w:tcW w:w="2717" w:type="dxa"/>
          </w:tcPr>
          <w:p w:rsidR="00B311EF" w:rsidRPr="005B0A1F" w:rsidRDefault="00B311EF" w:rsidP="00B311EF">
            <w:pPr>
              <w:spacing w:line="317" w:lineRule="exact"/>
              <w:ind w:right="103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01" w:type="dxa"/>
          </w:tcPr>
          <w:p w:rsidR="00B311EF" w:rsidRPr="005B0A1F" w:rsidRDefault="00D72548" w:rsidP="00816A37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09</w:t>
            </w:r>
            <w:r w:rsidR="00F73BC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.04.25</w:t>
            </w:r>
          </w:p>
        </w:tc>
        <w:tc>
          <w:tcPr>
            <w:tcW w:w="4557" w:type="dxa"/>
          </w:tcPr>
          <w:p w:rsidR="00194535" w:rsidRPr="005B0A1F" w:rsidRDefault="00194535" w:rsidP="0019453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закреплять знания о пользе физической культуры.</w:t>
            </w:r>
          </w:p>
          <w:p w:rsidR="00194535" w:rsidRPr="005B0A1F" w:rsidRDefault="00194535" w:rsidP="0019453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Развивать воображение, мышление, речь;</w:t>
            </w:r>
          </w:p>
          <w:p w:rsidR="00B311EF" w:rsidRPr="005B0A1F" w:rsidRDefault="002860FA" w:rsidP="00D423F7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Формировать у детей представления о полезных продуктах,</w:t>
            </w:r>
          </w:p>
        </w:tc>
        <w:tc>
          <w:tcPr>
            <w:tcW w:w="6623" w:type="dxa"/>
          </w:tcPr>
          <w:p w:rsidR="001D7177" w:rsidRDefault="001D7177" w:rsidP="00B311EF">
            <w:pPr>
              <w:tabs>
                <w:tab w:val="left" w:pos="281"/>
              </w:tabs>
              <w:spacing w:line="32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Беседа «</w:t>
            </w:r>
            <w:r w:rsidRPr="001D71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 выглядит космический корабль?»</w:t>
            </w:r>
          </w:p>
          <w:p w:rsidR="00B311EF" w:rsidRPr="005B0A1F" w:rsidRDefault="00B311EF" w:rsidP="00B311EF">
            <w:pPr>
              <w:tabs>
                <w:tab w:val="left" w:pos="281"/>
              </w:tabs>
              <w:spacing w:line="32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Дидактическая</w:t>
            </w:r>
            <w:r w:rsidRPr="005B0A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игра</w:t>
            </w:r>
            <w:r w:rsidRPr="005B0A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«Угадай</w:t>
            </w:r>
            <w:r w:rsidRPr="005B0A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5B0A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вкус».</w:t>
            </w:r>
          </w:p>
          <w:p w:rsidR="00194535" w:rsidRPr="005B0A1F" w:rsidRDefault="00194535" w:rsidP="00194535">
            <w:pPr>
              <w:tabs>
                <w:tab w:val="left" w:pos="281"/>
              </w:tabs>
              <w:spacing w:line="32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-Дидактическая</w:t>
            </w:r>
            <w:r w:rsidRPr="005B0A1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игра</w:t>
            </w:r>
            <w:r w:rsidRPr="005B0A1F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«4-й</w:t>
            </w:r>
            <w:r w:rsidRPr="005B0A1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лишний»</w:t>
            </w:r>
          </w:p>
          <w:p w:rsidR="00194535" w:rsidRPr="005B0A1F" w:rsidRDefault="00194535" w:rsidP="00194535">
            <w:pPr>
              <w:spacing w:before="2"/>
              <w:ind w:right="178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-Беседа.</w:t>
            </w:r>
            <w:r w:rsidRPr="005B0A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Витамины</w:t>
            </w:r>
            <w:r w:rsidRPr="005B0A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5B0A1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люблю</w:t>
            </w:r>
            <w:r w:rsidRPr="005B0A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5B0A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быть</w:t>
            </w:r>
            <w:r w:rsidRPr="005B0A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здоровым</w:t>
            </w:r>
            <w:r w:rsidRPr="005B0A1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5B0A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хочу»</w:t>
            </w:r>
          </w:p>
          <w:p w:rsidR="00F76D00" w:rsidRDefault="002860FA" w:rsidP="00F76D0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-</w:t>
            </w:r>
            <w:r w:rsidR="00F76D00"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артикуляционные «</w:t>
            </w:r>
            <w:r w:rsidR="00F76D00" w:rsidRPr="005F20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Заборчик – трубочка»</w:t>
            </w:r>
          </w:p>
          <w:p w:rsidR="000D3D8D" w:rsidRPr="005F2034" w:rsidRDefault="000D3D8D" w:rsidP="00F76D0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Рисование:</w:t>
            </w:r>
            <w:r w:rsidRPr="000D3D8D">
              <w:rPr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«Космические</w:t>
            </w:r>
            <w:r w:rsidRPr="000D3D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блюда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»</w:t>
            </w:r>
            <w:r w:rsidRPr="000D3D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из овощей и фруктов.</w:t>
            </w:r>
          </w:p>
          <w:p w:rsidR="005F2034" w:rsidRPr="005F2034" w:rsidRDefault="005F2034" w:rsidP="005F203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F2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П/и «Звездный дождь</w:t>
            </w:r>
            <w:r w:rsidRPr="005F203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  <w:p w:rsidR="00B311EF" w:rsidRPr="005B0A1F" w:rsidRDefault="00B311EF" w:rsidP="0019453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B311EF" w:rsidRPr="00D423F7" w:rsidTr="00F76D00">
        <w:trPr>
          <w:trHeight w:val="1005"/>
        </w:trPr>
        <w:tc>
          <w:tcPr>
            <w:tcW w:w="2717" w:type="dxa"/>
          </w:tcPr>
          <w:p w:rsidR="00B311EF" w:rsidRPr="005B0A1F" w:rsidRDefault="00B311EF" w:rsidP="00B311EF">
            <w:pPr>
              <w:spacing w:line="317" w:lineRule="exact"/>
              <w:ind w:right="103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01" w:type="dxa"/>
          </w:tcPr>
          <w:p w:rsidR="00B311EF" w:rsidRPr="005B0A1F" w:rsidRDefault="00D72548" w:rsidP="00816A37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</w:t>
            </w:r>
            <w:r w:rsidR="00F73BC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.04.25</w:t>
            </w:r>
          </w:p>
        </w:tc>
        <w:tc>
          <w:tcPr>
            <w:tcW w:w="4557" w:type="dxa"/>
          </w:tcPr>
          <w:p w:rsidR="00B311EF" w:rsidRPr="005B0A1F" w:rsidRDefault="00194535" w:rsidP="00D423F7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Формировать осознанное отношение к необходимости вести здоровый образ жизни</w:t>
            </w:r>
          </w:p>
          <w:p w:rsidR="002860FA" w:rsidRPr="005B0A1F" w:rsidRDefault="002860FA" w:rsidP="00D423F7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Закреплять знания о полезных продуктах, развивать мелкую моторику рук.</w:t>
            </w:r>
          </w:p>
          <w:p w:rsidR="00F76D00" w:rsidRPr="005B0A1F" w:rsidRDefault="00F76D00" w:rsidP="00F76D00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Формировать понятие у детей о том, что за здоровьем надо следить и беречь его с молода. </w:t>
            </w:r>
          </w:p>
          <w:p w:rsidR="00F76D00" w:rsidRPr="005B0A1F" w:rsidRDefault="00F76D00" w:rsidP="00D423F7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23" w:type="dxa"/>
          </w:tcPr>
          <w:p w:rsidR="001D7177" w:rsidRDefault="00B311EF" w:rsidP="00B311EF">
            <w:pPr>
              <w:tabs>
                <w:tab w:val="left" w:pos="281"/>
              </w:tabs>
              <w:spacing w:line="32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D7177" w:rsidRPr="001D71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Беседа</w:t>
            </w:r>
            <w:r w:rsidR="001D71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«Путешествие на другие планеты»</w:t>
            </w:r>
          </w:p>
          <w:p w:rsidR="00B311EF" w:rsidRPr="005B0A1F" w:rsidRDefault="00B311EF" w:rsidP="00B311EF">
            <w:pPr>
              <w:tabs>
                <w:tab w:val="left" w:pos="281"/>
              </w:tabs>
              <w:spacing w:line="32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Рассматривание</w:t>
            </w:r>
            <w:r w:rsidRPr="005B0A1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картинок</w:t>
            </w:r>
            <w:r w:rsidRPr="005B0A1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«Предметы</w:t>
            </w:r>
            <w:r w:rsidRPr="005B0A1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личной</w:t>
            </w:r>
            <w:r w:rsidRPr="005B0A1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гигиены»</w:t>
            </w:r>
          </w:p>
          <w:p w:rsidR="00B311EF" w:rsidRPr="005B0A1F" w:rsidRDefault="00194535" w:rsidP="00194535">
            <w:pPr>
              <w:tabs>
                <w:tab w:val="left" w:pos="281"/>
              </w:tabs>
              <w:spacing w:line="321" w:lineRule="exact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-Чтение:</w:t>
            </w:r>
            <w:r w:rsidRPr="005B0A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С.Михалкова «Про девочку, которая плохо кушала», И.Демьянова</w:t>
            </w:r>
          </w:p>
          <w:p w:rsidR="00194535" w:rsidRPr="005B0A1F" w:rsidRDefault="00194535" w:rsidP="0019453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Сюжетно-ролевая игра «Больница»</w:t>
            </w:r>
          </w:p>
          <w:p w:rsidR="00F76D00" w:rsidRPr="005B0A1F" w:rsidRDefault="00F76D00" w:rsidP="0019453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Пословицы и поговорки о здоровье.</w:t>
            </w:r>
          </w:p>
          <w:p w:rsidR="00194535" w:rsidRDefault="00F76D00" w:rsidP="0019453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-пальчиковые</w:t>
            </w:r>
          </w:p>
          <w:p w:rsidR="00645A01" w:rsidRPr="005B0A1F" w:rsidRDefault="00645A01" w:rsidP="0019453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Лепка «Кометы и ракеты»</w:t>
            </w:r>
          </w:p>
        </w:tc>
      </w:tr>
      <w:tr w:rsidR="00B311EF" w:rsidRPr="00D423F7" w:rsidTr="00B955A3">
        <w:trPr>
          <w:trHeight w:val="2293"/>
        </w:trPr>
        <w:tc>
          <w:tcPr>
            <w:tcW w:w="2717" w:type="dxa"/>
          </w:tcPr>
          <w:p w:rsidR="00B311EF" w:rsidRPr="005B0A1F" w:rsidRDefault="00B311EF" w:rsidP="00B311EF">
            <w:pPr>
              <w:spacing w:line="317" w:lineRule="exact"/>
              <w:ind w:right="103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01" w:type="dxa"/>
          </w:tcPr>
          <w:p w:rsidR="00B311EF" w:rsidRPr="005B0A1F" w:rsidRDefault="00F73BC5" w:rsidP="00816A37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11.04.25</w:t>
            </w:r>
          </w:p>
        </w:tc>
        <w:tc>
          <w:tcPr>
            <w:tcW w:w="4557" w:type="dxa"/>
          </w:tcPr>
          <w:p w:rsidR="00B311EF" w:rsidRPr="005B0A1F" w:rsidRDefault="00B311EF" w:rsidP="00D423F7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Формировать представления о закаливающих мероприятиях</w:t>
            </w:r>
          </w:p>
          <w:p w:rsidR="00194535" w:rsidRPr="005B0A1F" w:rsidRDefault="00194535" w:rsidP="0019453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формировать у детей умение играть по собственному замыслу,</w:t>
            </w:r>
          </w:p>
          <w:p w:rsidR="00194535" w:rsidRPr="005B0A1F" w:rsidRDefault="00194535" w:rsidP="0019453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стимулировать творческую активность детей в игре.</w:t>
            </w:r>
          </w:p>
          <w:p w:rsidR="00194535" w:rsidRPr="005B0A1F" w:rsidRDefault="00194535" w:rsidP="00D423F7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23" w:type="dxa"/>
          </w:tcPr>
          <w:p w:rsidR="00B311EF" w:rsidRPr="005B0A1F" w:rsidRDefault="001D7177" w:rsidP="00B311EF">
            <w:pPr>
              <w:tabs>
                <w:tab w:val="left" w:pos="281"/>
              </w:tabs>
              <w:spacing w:line="32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Беседа «Космос и природа»</w:t>
            </w:r>
          </w:p>
          <w:p w:rsidR="00194535" w:rsidRPr="005B0A1F" w:rsidRDefault="00B311EF" w:rsidP="000D3D8D">
            <w:pPr>
              <w:tabs>
                <w:tab w:val="left" w:pos="281"/>
              </w:tabs>
              <w:spacing w:line="32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Разрезные</w:t>
            </w:r>
            <w:r w:rsidRPr="005B0A1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картинки</w:t>
            </w:r>
            <w:r w:rsidRPr="005B0A1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«Способы</w:t>
            </w:r>
            <w:r w:rsidRPr="005B0A1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закаливания»</w:t>
            </w:r>
          </w:p>
          <w:p w:rsidR="00194535" w:rsidRPr="005B0A1F" w:rsidRDefault="00194535" w:rsidP="0019453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Сюжетно-ролевая игра «Полезный завтрак»</w:t>
            </w:r>
          </w:p>
          <w:p w:rsidR="00F76D00" w:rsidRPr="005B0A1F" w:rsidRDefault="002860FA" w:rsidP="00B311EF">
            <w:pPr>
              <w:tabs>
                <w:tab w:val="left" w:pos="281"/>
              </w:tabs>
              <w:spacing w:line="32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="000D3D8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Проведение  экспериментов; </w:t>
            </w:r>
            <w:r w:rsidR="000D3D8D" w:rsidRPr="000D3D8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</w:t>
            </w:r>
            <w:r w:rsidR="000C2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здание модели солнечной системы</w:t>
            </w:r>
          </w:p>
          <w:p w:rsidR="00B311EF" w:rsidRDefault="00F76D00" w:rsidP="00F76D0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-</w:t>
            </w:r>
            <w:r w:rsidRPr="00D72548">
              <w:rPr>
                <w:sz w:val="28"/>
                <w:szCs w:val="28"/>
                <w:lang w:val="ru-RU"/>
              </w:rPr>
              <w:t xml:space="preserve"> </w:t>
            </w: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дыхательные гимнастики</w:t>
            </w:r>
          </w:p>
          <w:p w:rsidR="005F2034" w:rsidRPr="005B0A1F" w:rsidRDefault="005F2034" w:rsidP="00B955A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П/и «Путешествия на планеты</w:t>
            </w:r>
            <w:r w:rsidRPr="005F203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</w:tr>
      <w:tr w:rsidR="00F77198" w:rsidRPr="00D423F7" w:rsidTr="00F76D00">
        <w:trPr>
          <w:trHeight w:val="1005"/>
        </w:trPr>
        <w:tc>
          <w:tcPr>
            <w:tcW w:w="2717" w:type="dxa"/>
          </w:tcPr>
          <w:p w:rsidR="00F77198" w:rsidRPr="005B0A1F" w:rsidRDefault="00F77198" w:rsidP="00F7719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Заключительный </w:t>
            </w:r>
          </w:p>
        </w:tc>
        <w:tc>
          <w:tcPr>
            <w:tcW w:w="1101" w:type="dxa"/>
          </w:tcPr>
          <w:p w:rsidR="00F77198" w:rsidRPr="005B0A1F" w:rsidRDefault="00F77198" w:rsidP="00F7719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57" w:type="dxa"/>
          </w:tcPr>
          <w:p w:rsidR="00F77198" w:rsidRPr="00D569B3" w:rsidRDefault="00D569B3" w:rsidP="00F7719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69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Формировать представления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о здоровом образе жизни и заложении основ, что здоровье – это залог успеха в любой сфере</w:t>
            </w:r>
            <w:r w:rsidR="00645A0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6623" w:type="dxa"/>
          </w:tcPr>
          <w:p w:rsidR="00F77198" w:rsidRPr="00E2324B" w:rsidRDefault="00F77198" w:rsidP="00F7719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2324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Перспектива</w:t>
            </w:r>
            <w:r w:rsidR="00122AB7" w:rsidRPr="00122A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Проект формирует у детей представления о том, как быть ответственными за свое здоровье, что поможет им в будущем принимать более осознан</w:t>
            </w:r>
            <w:r w:rsidR="00122A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ные решения. Космос и здоровье -</w:t>
            </w:r>
            <w:r w:rsidR="00122AB7" w:rsidRPr="00122A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это взаимосвязанные темы, которые вдохновляют детей мечтать о будущем и стремиться к достижению новых высот.</w:t>
            </w:r>
          </w:p>
        </w:tc>
      </w:tr>
      <w:tr w:rsidR="00F77198" w:rsidRPr="00D423F7" w:rsidTr="00F76D00">
        <w:trPr>
          <w:trHeight w:val="1005"/>
        </w:trPr>
        <w:tc>
          <w:tcPr>
            <w:tcW w:w="2717" w:type="dxa"/>
          </w:tcPr>
          <w:p w:rsidR="00F77198" w:rsidRPr="005B0A1F" w:rsidRDefault="00F77198" w:rsidP="00F7719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1101" w:type="dxa"/>
          </w:tcPr>
          <w:p w:rsidR="00F77198" w:rsidRPr="005B0A1F" w:rsidRDefault="00F77198" w:rsidP="00F7719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57" w:type="dxa"/>
          </w:tcPr>
          <w:p w:rsidR="00F77198" w:rsidRPr="00E2324B" w:rsidRDefault="00F77198" w:rsidP="00F7719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2324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выявление отношения родителей к здоровому образу жизни, соблюдению принципов здорового образа жизни в семье.</w:t>
            </w:r>
          </w:p>
          <w:p w:rsidR="00F77198" w:rsidRPr="00E2324B" w:rsidRDefault="00F77198" w:rsidP="00F7719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2324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Познакомить родителей со способами оздоровления детей в семье.</w:t>
            </w:r>
          </w:p>
        </w:tc>
        <w:tc>
          <w:tcPr>
            <w:tcW w:w="6623" w:type="dxa"/>
          </w:tcPr>
          <w:p w:rsidR="00F77198" w:rsidRPr="00E2324B" w:rsidRDefault="00F77198" w:rsidP="00F7719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77198" w:rsidRPr="005B0A1F" w:rsidRDefault="00F77198" w:rsidP="00F7719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B0A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-Консультация «Если хочешь быть здоров».</w:t>
            </w:r>
          </w:p>
          <w:p w:rsidR="00F77198" w:rsidRDefault="00B955A3" w:rsidP="00F7719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- Папка- передвижка «Правильное питание»</w:t>
            </w:r>
          </w:p>
          <w:p w:rsidR="00B955A3" w:rsidRPr="005B0A1F" w:rsidRDefault="00B955A3" w:rsidP="00F7719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-Консультация «Спортом занимайся»</w:t>
            </w:r>
          </w:p>
        </w:tc>
      </w:tr>
    </w:tbl>
    <w:p w:rsidR="00B44533" w:rsidRDefault="00B44533" w:rsidP="00D423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B454AF" w:rsidRDefault="00553E91" w:rsidP="00B454AF">
      <w:pPr>
        <w:rPr>
          <w:rFonts w:ascii="Times New Roman" w:eastAsia="Times New Roman" w:hAnsi="Times New Roman" w:cs="Times New Roman"/>
        </w:rPr>
      </w:pPr>
      <w:r w:rsidRPr="00553E9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904615" cy="2939946"/>
            <wp:effectExtent l="0" t="0" r="635" b="0"/>
            <wp:docPr id="5" name="Рисунок 5" descr="C:\Users\User\Desktop\23\174523631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3\17452363108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047" cy="294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t xml:space="preserve">                        </w:t>
      </w:r>
      <w:r w:rsidRPr="00553E9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951187" cy="2975012"/>
            <wp:effectExtent l="0" t="0" r="0" b="0"/>
            <wp:docPr id="4" name="Рисунок 4" descr="C:\Users\User\Desktop\23\174523631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3\1745236310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830" cy="298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t xml:space="preserve">                </w:t>
      </w:r>
      <w:r w:rsidRPr="00553E9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954116" cy="2977216"/>
            <wp:effectExtent l="0" t="0" r="8890" b="0"/>
            <wp:docPr id="3" name="Рисунок 3" descr="C:\Users\User\Desktop\23\174523631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\17452363109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325" cy="29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t xml:space="preserve">                      </w:t>
      </w:r>
      <w:r w:rsidRPr="00553E9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968115" cy="2987756"/>
            <wp:effectExtent l="0" t="0" r="0" b="3175"/>
            <wp:docPr id="2" name="Рисунок 2" descr="C:\Users\User\Desktop\23\174523631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\1745236310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571" cy="299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A3" w:rsidRDefault="00553E91" w:rsidP="00B454AF">
      <w:pPr>
        <w:rPr>
          <w:rFonts w:ascii="Times New Roman" w:eastAsia="Times New Roman" w:hAnsi="Times New Roman" w:cs="Times New Roman"/>
          <w:noProof/>
          <w:lang w:eastAsia="ru-RU"/>
        </w:rPr>
      </w:pPr>
      <w:r w:rsidRPr="00553E9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924000" cy="2954541"/>
            <wp:effectExtent l="0" t="0" r="635" b="0"/>
            <wp:docPr id="7" name="Рисунок 7" descr="C:\Users\User\Desktop\23\174523631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3\17452363107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0" cy="295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32A">
        <w:rPr>
          <w:rFonts w:ascii="Times New Roman" w:eastAsia="Times New Roman" w:hAnsi="Times New Roman" w:cs="Times New Roman"/>
          <w:noProof/>
          <w:lang w:eastAsia="ru-RU"/>
        </w:rPr>
        <w:t xml:space="preserve">                        </w:t>
      </w:r>
      <w:r w:rsidRPr="00553E9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924000" cy="2954543"/>
            <wp:effectExtent l="0" t="0" r="635" b="0"/>
            <wp:docPr id="6" name="Рисунок 6" descr="C:\Users\User\Desktop\23\174523631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3\17452363107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0" cy="295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32A" w:rsidRDefault="00B9632A" w:rsidP="00B454AF">
      <w:pPr>
        <w:rPr>
          <w:rFonts w:ascii="Times New Roman" w:eastAsia="Times New Roman" w:hAnsi="Times New Roman" w:cs="Times New Roman"/>
          <w:noProof/>
          <w:lang w:eastAsia="ru-RU"/>
        </w:rPr>
      </w:pPr>
      <w:r w:rsidRPr="00B9632A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4017010" cy="3024572"/>
            <wp:effectExtent l="0" t="0" r="2540" b="4445"/>
            <wp:docPr id="9" name="Рисунок 9" descr="C:\Users\User\Desktop\23\174523631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3\17452363109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427" cy="302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t xml:space="preserve">                    </w:t>
      </w:r>
      <w:r w:rsidRPr="00B9632A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4011861" cy="3020695"/>
            <wp:effectExtent l="0" t="0" r="8255" b="8255"/>
            <wp:docPr id="8" name="Рисунок 8" descr="C:\Users\User\Desktop\23\174523631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3\17452363109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362" cy="302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A3" w:rsidRDefault="00B9632A" w:rsidP="00B454AF">
      <w:pPr>
        <w:rPr>
          <w:rFonts w:ascii="Times New Roman" w:eastAsia="Times New Roman" w:hAnsi="Times New Roman" w:cs="Times New Roman"/>
        </w:rPr>
      </w:pPr>
      <w:r w:rsidRPr="00B9632A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933825" cy="2961939"/>
            <wp:effectExtent l="0" t="0" r="0" b="0"/>
            <wp:docPr id="11" name="Рисунок 11" descr="C:\Users\User\Desktop\23\174523631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3\17452363105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38" cy="29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2A4">
        <w:rPr>
          <w:rFonts w:ascii="Times New Roman" w:eastAsia="Times New Roman" w:hAnsi="Times New Roman" w:cs="Times New Roman"/>
          <w:noProof/>
          <w:lang w:eastAsia="ru-RU"/>
        </w:rPr>
        <w:t xml:space="preserve">                      </w:t>
      </w:r>
      <w:r w:rsidRPr="00B9632A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959571" cy="2981325"/>
            <wp:effectExtent l="0" t="0" r="3175" b="0"/>
            <wp:docPr id="10" name="Рисунок 10" descr="C:\Users\User\Desktop\23\174523631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3\17452363105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703" cy="298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A3" w:rsidRDefault="00CB42A4" w:rsidP="00B454AF">
      <w:pPr>
        <w:rPr>
          <w:rFonts w:ascii="Times New Roman" w:eastAsia="Times New Roman" w:hAnsi="Times New Roman" w:cs="Times New Roman"/>
        </w:rPr>
      </w:pPr>
      <w:r w:rsidRPr="00CB42A4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952875" cy="2976282"/>
            <wp:effectExtent l="0" t="0" r="0" b="0"/>
            <wp:docPr id="12" name="Рисунок 12" descr="C:\Users\User\Desktop\23\174523631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3\17452363106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085" cy="29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t xml:space="preserve">                      </w:t>
      </w:r>
      <w:bookmarkStart w:id="0" w:name="_GoBack"/>
      <w:bookmarkEnd w:id="0"/>
      <w:r w:rsidRPr="00CB42A4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908971" cy="2943225"/>
            <wp:effectExtent l="0" t="0" r="0" b="0"/>
            <wp:docPr id="13" name="Рисунок 13" descr="C:\Users\User\Desktop\23\174523631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3\17452363107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475" cy="294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A3" w:rsidRDefault="00B955A3" w:rsidP="00B454AF">
      <w:pPr>
        <w:rPr>
          <w:rFonts w:ascii="Times New Roman" w:eastAsia="Times New Roman" w:hAnsi="Times New Roman" w:cs="Times New Roman"/>
        </w:rPr>
      </w:pPr>
    </w:p>
    <w:p w:rsidR="00B955A3" w:rsidRDefault="00B955A3" w:rsidP="00B454AF">
      <w:pPr>
        <w:rPr>
          <w:rFonts w:ascii="Times New Roman" w:eastAsia="Times New Roman" w:hAnsi="Times New Roman" w:cs="Times New Roman"/>
        </w:rPr>
      </w:pPr>
    </w:p>
    <w:p w:rsidR="00B955A3" w:rsidRDefault="00B955A3" w:rsidP="00B454AF">
      <w:pPr>
        <w:rPr>
          <w:rFonts w:ascii="Times New Roman" w:eastAsia="Times New Roman" w:hAnsi="Times New Roman" w:cs="Times New Roman"/>
        </w:rPr>
      </w:pPr>
    </w:p>
    <w:p w:rsidR="00B955A3" w:rsidRDefault="00B955A3" w:rsidP="00B454AF">
      <w:pPr>
        <w:rPr>
          <w:rFonts w:ascii="Times New Roman" w:eastAsia="Times New Roman" w:hAnsi="Times New Roman" w:cs="Times New Roman"/>
        </w:rPr>
      </w:pPr>
    </w:p>
    <w:p w:rsidR="00B955A3" w:rsidRDefault="00B955A3" w:rsidP="00B454AF">
      <w:pPr>
        <w:rPr>
          <w:rFonts w:ascii="Times New Roman" w:eastAsia="Times New Roman" w:hAnsi="Times New Roman" w:cs="Times New Roman"/>
        </w:rPr>
      </w:pPr>
    </w:p>
    <w:p w:rsidR="00B955A3" w:rsidRDefault="00B955A3" w:rsidP="00B454AF">
      <w:pPr>
        <w:rPr>
          <w:rFonts w:ascii="Times New Roman" w:eastAsia="Times New Roman" w:hAnsi="Times New Roman" w:cs="Times New Roman"/>
        </w:rPr>
      </w:pPr>
    </w:p>
    <w:p w:rsidR="00B955A3" w:rsidRDefault="00B955A3" w:rsidP="00B454AF">
      <w:pPr>
        <w:rPr>
          <w:rFonts w:ascii="Times New Roman" w:eastAsia="Times New Roman" w:hAnsi="Times New Roman" w:cs="Times New Roman"/>
        </w:rPr>
      </w:pPr>
    </w:p>
    <w:p w:rsidR="00B955A3" w:rsidRDefault="00B955A3" w:rsidP="00B454AF">
      <w:pPr>
        <w:rPr>
          <w:rFonts w:ascii="Times New Roman" w:eastAsia="Times New Roman" w:hAnsi="Times New Roman" w:cs="Times New Roman"/>
        </w:rPr>
      </w:pPr>
    </w:p>
    <w:p w:rsidR="00B955A3" w:rsidRDefault="00B955A3" w:rsidP="00B454AF">
      <w:pPr>
        <w:rPr>
          <w:rFonts w:ascii="Times New Roman" w:eastAsia="Times New Roman" w:hAnsi="Times New Roman" w:cs="Times New Roman"/>
        </w:rPr>
      </w:pPr>
    </w:p>
    <w:p w:rsidR="00B955A3" w:rsidRDefault="00B955A3" w:rsidP="00B454AF">
      <w:pPr>
        <w:rPr>
          <w:rFonts w:ascii="Times New Roman" w:eastAsia="Times New Roman" w:hAnsi="Times New Roman" w:cs="Times New Roman"/>
        </w:rPr>
      </w:pPr>
    </w:p>
    <w:p w:rsidR="00B955A3" w:rsidRDefault="00B955A3" w:rsidP="00B454AF">
      <w:pPr>
        <w:rPr>
          <w:rFonts w:ascii="Times New Roman" w:eastAsia="Times New Roman" w:hAnsi="Times New Roman" w:cs="Times New Roman"/>
        </w:rPr>
      </w:pPr>
    </w:p>
    <w:p w:rsidR="00B955A3" w:rsidRDefault="00B955A3" w:rsidP="00B454AF">
      <w:pPr>
        <w:rPr>
          <w:rFonts w:ascii="Times New Roman" w:eastAsia="Times New Roman" w:hAnsi="Times New Roman" w:cs="Times New Roman"/>
        </w:rPr>
      </w:pPr>
    </w:p>
    <w:p w:rsidR="00B955A3" w:rsidRDefault="00B955A3" w:rsidP="00B454AF">
      <w:pPr>
        <w:rPr>
          <w:rFonts w:ascii="Times New Roman" w:eastAsia="Times New Roman" w:hAnsi="Times New Roman" w:cs="Times New Roman"/>
        </w:rPr>
      </w:pPr>
    </w:p>
    <w:p w:rsidR="00B955A3" w:rsidRDefault="00B955A3" w:rsidP="00B454AF">
      <w:pPr>
        <w:rPr>
          <w:rFonts w:ascii="Times New Roman" w:eastAsia="Times New Roman" w:hAnsi="Times New Roman" w:cs="Times New Roman"/>
        </w:rPr>
      </w:pPr>
    </w:p>
    <w:p w:rsidR="00B955A3" w:rsidRDefault="00B955A3" w:rsidP="00B454AF">
      <w:pPr>
        <w:rPr>
          <w:rFonts w:ascii="Times New Roman" w:eastAsia="Times New Roman" w:hAnsi="Times New Roman" w:cs="Times New Roman"/>
        </w:rPr>
      </w:pPr>
    </w:p>
    <w:p w:rsidR="00B955A3" w:rsidRDefault="00B955A3" w:rsidP="00B454AF">
      <w:pPr>
        <w:rPr>
          <w:rFonts w:ascii="Times New Roman" w:eastAsia="Times New Roman" w:hAnsi="Times New Roman" w:cs="Times New Roman"/>
        </w:rPr>
      </w:pPr>
    </w:p>
    <w:p w:rsidR="00B955A3" w:rsidRDefault="00B955A3" w:rsidP="00B454AF">
      <w:pPr>
        <w:rPr>
          <w:rFonts w:ascii="Times New Roman" w:eastAsia="Times New Roman" w:hAnsi="Times New Roman" w:cs="Times New Roman"/>
        </w:rPr>
      </w:pPr>
    </w:p>
    <w:p w:rsidR="00B955A3" w:rsidRDefault="00B955A3" w:rsidP="00B454AF">
      <w:pPr>
        <w:rPr>
          <w:rFonts w:ascii="Times New Roman" w:eastAsia="Times New Roman" w:hAnsi="Times New Roman" w:cs="Times New Roman"/>
        </w:rPr>
      </w:pPr>
    </w:p>
    <w:p w:rsidR="00B955A3" w:rsidRDefault="00B955A3" w:rsidP="00B454AF">
      <w:pPr>
        <w:rPr>
          <w:rFonts w:ascii="Times New Roman" w:eastAsia="Times New Roman" w:hAnsi="Times New Roman" w:cs="Times New Roman"/>
        </w:rPr>
      </w:pPr>
    </w:p>
    <w:p w:rsidR="00B955A3" w:rsidRPr="00B454AF" w:rsidRDefault="00B955A3" w:rsidP="00B454AF">
      <w:pPr>
        <w:rPr>
          <w:rFonts w:ascii="Times New Roman" w:eastAsia="Times New Roman" w:hAnsi="Times New Roman" w:cs="Times New Roman"/>
        </w:rPr>
      </w:pPr>
    </w:p>
    <w:p w:rsidR="00B44533" w:rsidRPr="00B44533" w:rsidRDefault="00B44533" w:rsidP="00B454AF">
      <w:pPr>
        <w:rPr>
          <w:rFonts w:ascii="Times New Roman" w:eastAsia="Times New Roman" w:hAnsi="Times New Roman" w:cs="Times New Roman"/>
        </w:rPr>
      </w:pPr>
    </w:p>
    <w:p w:rsidR="00B44533" w:rsidRDefault="00B44533" w:rsidP="00B44533">
      <w:pPr>
        <w:rPr>
          <w:rFonts w:ascii="Times New Roman" w:eastAsia="Times New Roman" w:hAnsi="Times New Roman" w:cs="Times New Roman"/>
        </w:rPr>
      </w:pPr>
    </w:p>
    <w:p w:rsidR="00B44533" w:rsidRDefault="00B44533" w:rsidP="00B44533">
      <w:pPr>
        <w:tabs>
          <w:tab w:val="left" w:pos="6045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:rsidR="00B44533" w:rsidRDefault="00B44533" w:rsidP="00B44533">
      <w:pPr>
        <w:tabs>
          <w:tab w:val="left" w:pos="6045"/>
        </w:tabs>
        <w:rPr>
          <w:rFonts w:ascii="Times New Roman" w:eastAsia="Times New Roman" w:hAnsi="Times New Roman" w:cs="Times New Roman"/>
        </w:rPr>
      </w:pPr>
    </w:p>
    <w:sectPr w:rsidR="00B44533" w:rsidSect="00C60D2B">
      <w:pgSz w:w="16840" w:h="11910" w:orient="landscape"/>
      <w:pgMar w:top="851" w:right="700" w:bottom="2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354" w:rsidRDefault="007C6354" w:rsidP="005B0A1F">
      <w:pPr>
        <w:spacing w:after="0" w:line="240" w:lineRule="auto"/>
      </w:pPr>
      <w:r>
        <w:separator/>
      </w:r>
    </w:p>
  </w:endnote>
  <w:endnote w:type="continuationSeparator" w:id="0">
    <w:p w:rsidR="007C6354" w:rsidRDefault="007C6354" w:rsidP="005B0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2857080"/>
      <w:docPartObj>
        <w:docPartGallery w:val="Page Numbers (Bottom of Page)"/>
        <w:docPartUnique/>
      </w:docPartObj>
    </w:sdtPr>
    <w:sdtEndPr/>
    <w:sdtContent>
      <w:p w:rsidR="007576A3" w:rsidRDefault="007576A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336E">
          <w:rPr>
            <w:noProof/>
          </w:rPr>
          <w:t>7</w:t>
        </w:r>
        <w:r>
          <w:fldChar w:fldCharType="end"/>
        </w:r>
      </w:p>
    </w:sdtContent>
  </w:sdt>
  <w:p w:rsidR="007576A3" w:rsidRDefault="007576A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354" w:rsidRDefault="007C6354" w:rsidP="005B0A1F">
      <w:pPr>
        <w:spacing w:after="0" w:line="240" w:lineRule="auto"/>
      </w:pPr>
      <w:r>
        <w:separator/>
      </w:r>
    </w:p>
  </w:footnote>
  <w:footnote w:type="continuationSeparator" w:id="0">
    <w:p w:rsidR="007C6354" w:rsidRDefault="007C6354" w:rsidP="005B0A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025A43"/>
    <w:multiLevelType w:val="hybridMultilevel"/>
    <w:tmpl w:val="01C08B76"/>
    <w:lvl w:ilvl="0" w:tplc="B2E81E50">
      <w:numFmt w:val="bullet"/>
      <w:lvlText w:val="•"/>
      <w:lvlJc w:val="left"/>
      <w:pPr>
        <w:ind w:left="10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91285DA">
      <w:numFmt w:val="bullet"/>
      <w:lvlText w:val="•"/>
      <w:lvlJc w:val="left"/>
      <w:pPr>
        <w:ind w:left="1046" w:hanging="168"/>
      </w:pPr>
      <w:rPr>
        <w:rFonts w:hint="default"/>
        <w:lang w:val="ru-RU" w:eastAsia="en-US" w:bidi="ar-SA"/>
      </w:rPr>
    </w:lvl>
    <w:lvl w:ilvl="2" w:tplc="7340D98A">
      <w:numFmt w:val="bullet"/>
      <w:lvlText w:val="•"/>
      <w:lvlJc w:val="left"/>
      <w:pPr>
        <w:ind w:left="1993" w:hanging="168"/>
      </w:pPr>
      <w:rPr>
        <w:rFonts w:hint="default"/>
        <w:lang w:val="ru-RU" w:eastAsia="en-US" w:bidi="ar-SA"/>
      </w:rPr>
    </w:lvl>
    <w:lvl w:ilvl="3" w:tplc="2334ECE2">
      <w:numFmt w:val="bullet"/>
      <w:lvlText w:val="•"/>
      <w:lvlJc w:val="left"/>
      <w:pPr>
        <w:ind w:left="2939" w:hanging="168"/>
      </w:pPr>
      <w:rPr>
        <w:rFonts w:hint="default"/>
        <w:lang w:val="ru-RU" w:eastAsia="en-US" w:bidi="ar-SA"/>
      </w:rPr>
    </w:lvl>
    <w:lvl w:ilvl="4" w:tplc="1EACFE26">
      <w:numFmt w:val="bullet"/>
      <w:lvlText w:val="•"/>
      <w:lvlJc w:val="left"/>
      <w:pPr>
        <w:ind w:left="3886" w:hanging="168"/>
      </w:pPr>
      <w:rPr>
        <w:rFonts w:hint="default"/>
        <w:lang w:val="ru-RU" w:eastAsia="en-US" w:bidi="ar-SA"/>
      </w:rPr>
    </w:lvl>
    <w:lvl w:ilvl="5" w:tplc="8B9A249E">
      <w:numFmt w:val="bullet"/>
      <w:lvlText w:val="•"/>
      <w:lvlJc w:val="left"/>
      <w:pPr>
        <w:ind w:left="4833" w:hanging="168"/>
      </w:pPr>
      <w:rPr>
        <w:rFonts w:hint="default"/>
        <w:lang w:val="ru-RU" w:eastAsia="en-US" w:bidi="ar-SA"/>
      </w:rPr>
    </w:lvl>
    <w:lvl w:ilvl="6" w:tplc="0FCC48A6">
      <w:numFmt w:val="bullet"/>
      <w:lvlText w:val="•"/>
      <w:lvlJc w:val="left"/>
      <w:pPr>
        <w:ind w:left="5779" w:hanging="168"/>
      </w:pPr>
      <w:rPr>
        <w:rFonts w:hint="default"/>
        <w:lang w:val="ru-RU" w:eastAsia="en-US" w:bidi="ar-SA"/>
      </w:rPr>
    </w:lvl>
    <w:lvl w:ilvl="7" w:tplc="6BAC3278">
      <w:numFmt w:val="bullet"/>
      <w:lvlText w:val="•"/>
      <w:lvlJc w:val="left"/>
      <w:pPr>
        <w:ind w:left="6726" w:hanging="168"/>
      </w:pPr>
      <w:rPr>
        <w:rFonts w:hint="default"/>
        <w:lang w:val="ru-RU" w:eastAsia="en-US" w:bidi="ar-SA"/>
      </w:rPr>
    </w:lvl>
    <w:lvl w:ilvl="8" w:tplc="B158F782">
      <w:numFmt w:val="bullet"/>
      <w:lvlText w:val="•"/>
      <w:lvlJc w:val="left"/>
      <w:pPr>
        <w:ind w:left="7673" w:hanging="168"/>
      </w:pPr>
      <w:rPr>
        <w:rFonts w:hint="default"/>
        <w:lang w:val="ru-RU" w:eastAsia="en-US" w:bidi="ar-SA"/>
      </w:rPr>
    </w:lvl>
  </w:abstractNum>
  <w:abstractNum w:abstractNumId="1" w15:restartNumberingAfterBreak="0">
    <w:nsid w:val="2D0857AA"/>
    <w:multiLevelType w:val="hybridMultilevel"/>
    <w:tmpl w:val="9E3E2194"/>
    <w:lvl w:ilvl="0" w:tplc="7A6C24D4">
      <w:start w:val="1"/>
      <w:numFmt w:val="decimal"/>
      <w:lvlText w:val="%1."/>
      <w:lvlJc w:val="left"/>
      <w:pPr>
        <w:ind w:left="382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C084B72">
      <w:numFmt w:val="bullet"/>
      <w:lvlText w:val="•"/>
      <w:lvlJc w:val="left"/>
      <w:pPr>
        <w:ind w:left="1298" w:hanging="281"/>
      </w:pPr>
      <w:rPr>
        <w:rFonts w:hint="default"/>
        <w:lang w:val="ru-RU" w:eastAsia="en-US" w:bidi="ar-SA"/>
      </w:rPr>
    </w:lvl>
    <w:lvl w:ilvl="2" w:tplc="B6126B14">
      <w:numFmt w:val="bullet"/>
      <w:lvlText w:val="•"/>
      <w:lvlJc w:val="left"/>
      <w:pPr>
        <w:ind w:left="2217" w:hanging="281"/>
      </w:pPr>
      <w:rPr>
        <w:rFonts w:hint="default"/>
        <w:lang w:val="ru-RU" w:eastAsia="en-US" w:bidi="ar-SA"/>
      </w:rPr>
    </w:lvl>
    <w:lvl w:ilvl="3" w:tplc="52168BA8">
      <w:numFmt w:val="bullet"/>
      <w:lvlText w:val="•"/>
      <w:lvlJc w:val="left"/>
      <w:pPr>
        <w:ind w:left="3135" w:hanging="281"/>
      </w:pPr>
      <w:rPr>
        <w:rFonts w:hint="default"/>
        <w:lang w:val="ru-RU" w:eastAsia="en-US" w:bidi="ar-SA"/>
      </w:rPr>
    </w:lvl>
    <w:lvl w:ilvl="4" w:tplc="50FA16CA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A344EE42">
      <w:numFmt w:val="bullet"/>
      <w:lvlText w:val="•"/>
      <w:lvlJc w:val="left"/>
      <w:pPr>
        <w:ind w:left="4973" w:hanging="281"/>
      </w:pPr>
      <w:rPr>
        <w:rFonts w:hint="default"/>
        <w:lang w:val="ru-RU" w:eastAsia="en-US" w:bidi="ar-SA"/>
      </w:rPr>
    </w:lvl>
    <w:lvl w:ilvl="6" w:tplc="F430701C">
      <w:numFmt w:val="bullet"/>
      <w:lvlText w:val="•"/>
      <w:lvlJc w:val="left"/>
      <w:pPr>
        <w:ind w:left="5891" w:hanging="281"/>
      </w:pPr>
      <w:rPr>
        <w:rFonts w:hint="default"/>
        <w:lang w:val="ru-RU" w:eastAsia="en-US" w:bidi="ar-SA"/>
      </w:rPr>
    </w:lvl>
    <w:lvl w:ilvl="7" w:tplc="7DA6AD0A">
      <w:numFmt w:val="bullet"/>
      <w:lvlText w:val="•"/>
      <w:lvlJc w:val="left"/>
      <w:pPr>
        <w:ind w:left="6810" w:hanging="281"/>
      </w:pPr>
      <w:rPr>
        <w:rFonts w:hint="default"/>
        <w:lang w:val="ru-RU" w:eastAsia="en-US" w:bidi="ar-SA"/>
      </w:rPr>
    </w:lvl>
    <w:lvl w:ilvl="8" w:tplc="0742CA82">
      <w:numFmt w:val="bullet"/>
      <w:lvlText w:val="•"/>
      <w:lvlJc w:val="left"/>
      <w:pPr>
        <w:ind w:left="7729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338377DC"/>
    <w:multiLevelType w:val="hybridMultilevel"/>
    <w:tmpl w:val="1C7E5658"/>
    <w:lvl w:ilvl="0" w:tplc="C458DDE0">
      <w:start w:val="1"/>
      <w:numFmt w:val="decimal"/>
      <w:lvlText w:val="%1."/>
      <w:lvlJc w:val="left"/>
      <w:pPr>
        <w:ind w:left="3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AA3200">
      <w:numFmt w:val="bullet"/>
      <w:lvlText w:val="•"/>
      <w:lvlJc w:val="left"/>
      <w:pPr>
        <w:ind w:left="1298" w:hanging="281"/>
      </w:pPr>
      <w:rPr>
        <w:rFonts w:hint="default"/>
        <w:lang w:val="ru-RU" w:eastAsia="en-US" w:bidi="ar-SA"/>
      </w:rPr>
    </w:lvl>
    <w:lvl w:ilvl="2" w:tplc="9050AEA6">
      <w:numFmt w:val="bullet"/>
      <w:lvlText w:val="•"/>
      <w:lvlJc w:val="left"/>
      <w:pPr>
        <w:ind w:left="2217" w:hanging="281"/>
      </w:pPr>
      <w:rPr>
        <w:rFonts w:hint="default"/>
        <w:lang w:val="ru-RU" w:eastAsia="en-US" w:bidi="ar-SA"/>
      </w:rPr>
    </w:lvl>
    <w:lvl w:ilvl="3" w:tplc="CA688538">
      <w:numFmt w:val="bullet"/>
      <w:lvlText w:val="•"/>
      <w:lvlJc w:val="left"/>
      <w:pPr>
        <w:ind w:left="3135" w:hanging="281"/>
      </w:pPr>
      <w:rPr>
        <w:rFonts w:hint="default"/>
        <w:lang w:val="ru-RU" w:eastAsia="en-US" w:bidi="ar-SA"/>
      </w:rPr>
    </w:lvl>
    <w:lvl w:ilvl="4" w:tplc="1EE6BE22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97BEB91E">
      <w:numFmt w:val="bullet"/>
      <w:lvlText w:val="•"/>
      <w:lvlJc w:val="left"/>
      <w:pPr>
        <w:ind w:left="4973" w:hanging="281"/>
      </w:pPr>
      <w:rPr>
        <w:rFonts w:hint="default"/>
        <w:lang w:val="ru-RU" w:eastAsia="en-US" w:bidi="ar-SA"/>
      </w:rPr>
    </w:lvl>
    <w:lvl w:ilvl="6" w:tplc="31946206">
      <w:numFmt w:val="bullet"/>
      <w:lvlText w:val="•"/>
      <w:lvlJc w:val="left"/>
      <w:pPr>
        <w:ind w:left="5891" w:hanging="281"/>
      </w:pPr>
      <w:rPr>
        <w:rFonts w:hint="default"/>
        <w:lang w:val="ru-RU" w:eastAsia="en-US" w:bidi="ar-SA"/>
      </w:rPr>
    </w:lvl>
    <w:lvl w:ilvl="7" w:tplc="07D48B2A">
      <w:numFmt w:val="bullet"/>
      <w:lvlText w:val="•"/>
      <w:lvlJc w:val="left"/>
      <w:pPr>
        <w:ind w:left="6810" w:hanging="281"/>
      </w:pPr>
      <w:rPr>
        <w:rFonts w:hint="default"/>
        <w:lang w:val="ru-RU" w:eastAsia="en-US" w:bidi="ar-SA"/>
      </w:rPr>
    </w:lvl>
    <w:lvl w:ilvl="8" w:tplc="6E74E5F0">
      <w:numFmt w:val="bullet"/>
      <w:lvlText w:val="•"/>
      <w:lvlJc w:val="left"/>
      <w:pPr>
        <w:ind w:left="7729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6B450983"/>
    <w:multiLevelType w:val="hybridMultilevel"/>
    <w:tmpl w:val="257E9450"/>
    <w:lvl w:ilvl="0" w:tplc="54E8DFF4">
      <w:start w:val="1"/>
      <w:numFmt w:val="decimal"/>
      <w:lvlText w:val="%1."/>
      <w:lvlJc w:val="left"/>
      <w:pPr>
        <w:ind w:left="37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A22512">
      <w:numFmt w:val="bullet"/>
      <w:lvlText w:val="•"/>
      <w:lvlJc w:val="left"/>
      <w:pPr>
        <w:ind w:left="1213" w:hanging="281"/>
      </w:pPr>
      <w:rPr>
        <w:rFonts w:hint="default"/>
        <w:lang w:val="ru-RU" w:eastAsia="en-US" w:bidi="ar-SA"/>
      </w:rPr>
    </w:lvl>
    <w:lvl w:ilvl="2" w:tplc="9EA0FDB6">
      <w:numFmt w:val="bullet"/>
      <w:lvlText w:val="•"/>
      <w:lvlJc w:val="left"/>
      <w:pPr>
        <w:ind w:left="2047" w:hanging="281"/>
      </w:pPr>
      <w:rPr>
        <w:rFonts w:hint="default"/>
        <w:lang w:val="ru-RU" w:eastAsia="en-US" w:bidi="ar-SA"/>
      </w:rPr>
    </w:lvl>
    <w:lvl w:ilvl="3" w:tplc="CE681216">
      <w:numFmt w:val="bullet"/>
      <w:lvlText w:val="•"/>
      <w:lvlJc w:val="left"/>
      <w:pPr>
        <w:ind w:left="2880" w:hanging="281"/>
      </w:pPr>
      <w:rPr>
        <w:rFonts w:hint="default"/>
        <w:lang w:val="ru-RU" w:eastAsia="en-US" w:bidi="ar-SA"/>
      </w:rPr>
    </w:lvl>
    <w:lvl w:ilvl="4" w:tplc="3EF01136">
      <w:numFmt w:val="bullet"/>
      <w:lvlText w:val="•"/>
      <w:lvlJc w:val="left"/>
      <w:pPr>
        <w:ind w:left="3714" w:hanging="281"/>
      </w:pPr>
      <w:rPr>
        <w:rFonts w:hint="default"/>
        <w:lang w:val="ru-RU" w:eastAsia="en-US" w:bidi="ar-SA"/>
      </w:rPr>
    </w:lvl>
    <w:lvl w:ilvl="5" w:tplc="BBBA7692">
      <w:numFmt w:val="bullet"/>
      <w:lvlText w:val="•"/>
      <w:lvlJc w:val="left"/>
      <w:pPr>
        <w:ind w:left="4547" w:hanging="281"/>
      </w:pPr>
      <w:rPr>
        <w:rFonts w:hint="default"/>
        <w:lang w:val="ru-RU" w:eastAsia="en-US" w:bidi="ar-SA"/>
      </w:rPr>
    </w:lvl>
    <w:lvl w:ilvl="6" w:tplc="3B9C3EB0">
      <w:numFmt w:val="bullet"/>
      <w:lvlText w:val="•"/>
      <w:lvlJc w:val="left"/>
      <w:pPr>
        <w:ind w:left="5381" w:hanging="281"/>
      </w:pPr>
      <w:rPr>
        <w:rFonts w:hint="default"/>
        <w:lang w:val="ru-RU" w:eastAsia="en-US" w:bidi="ar-SA"/>
      </w:rPr>
    </w:lvl>
    <w:lvl w:ilvl="7" w:tplc="40D80720">
      <w:numFmt w:val="bullet"/>
      <w:lvlText w:val="•"/>
      <w:lvlJc w:val="left"/>
      <w:pPr>
        <w:ind w:left="6214" w:hanging="281"/>
      </w:pPr>
      <w:rPr>
        <w:rFonts w:hint="default"/>
        <w:lang w:val="ru-RU" w:eastAsia="en-US" w:bidi="ar-SA"/>
      </w:rPr>
    </w:lvl>
    <w:lvl w:ilvl="8" w:tplc="C166E9CE">
      <w:numFmt w:val="bullet"/>
      <w:lvlText w:val="•"/>
      <w:lvlJc w:val="left"/>
      <w:pPr>
        <w:ind w:left="7048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73FA2053"/>
    <w:multiLevelType w:val="hybridMultilevel"/>
    <w:tmpl w:val="86365282"/>
    <w:lvl w:ilvl="0" w:tplc="DEAE35F6">
      <w:start w:val="1"/>
      <w:numFmt w:val="decimal"/>
      <w:lvlText w:val="%1."/>
      <w:lvlJc w:val="left"/>
      <w:pPr>
        <w:ind w:left="3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CCAEB2">
      <w:numFmt w:val="bullet"/>
      <w:lvlText w:val=""/>
      <w:lvlJc w:val="left"/>
      <w:pPr>
        <w:ind w:left="942" w:hanging="4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23C3430">
      <w:numFmt w:val="bullet"/>
      <w:lvlText w:val="•"/>
      <w:lvlJc w:val="left"/>
      <w:pPr>
        <w:ind w:left="1898" w:hanging="411"/>
      </w:pPr>
      <w:rPr>
        <w:rFonts w:hint="default"/>
        <w:lang w:val="ru-RU" w:eastAsia="en-US" w:bidi="ar-SA"/>
      </w:rPr>
    </w:lvl>
    <w:lvl w:ilvl="3" w:tplc="62B2A3E8">
      <w:numFmt w:val="bullet"/>
      <w:lvlText w:val="•"/>
      <w:lvlJc w:val="left"/>
      <w:pPr>
        <w:ind w:left="2856" w:hanging="411"/>
      </w:pPr>
      <w:rPr>
        <w:rFonts w:hint="default"/>
        <w:lang w:val="ru-RU" w:eastAsia="en-US" w:bidi="ar-SA"/>
      </w:rPr>
    </w:lvl>
    <w:lvl w:ilvl="4" w:tplc="751041A4">
      <w:numFmt w:val="bullet"/>
      <w:lvlText w:val="•"/>
      <w:lvlJc w:val="left"/>
      <w:pPr>
        <w:ind w:left="3815" w:hanging="411"/>
      </w:pPr>
      <w:rPr>
        <w:rFonts w:hint="default"/>
        <w:lang w:val="ru-RU" w:eastAsia="en-US" w:bidi="ar-SA"/>
      </w:rPr>
    </w:lvl>
    <w:lvl w:ilvl="5" w:tplc="C5BE88A6">
      <w:numFmt w:val="bullet"/>
      <w:lvlText w:val="•"/>
      <w:lvlJc w:val="left"/>
      <w:pPr>
        <w:ind w:left="4773" w:hanging="411"/>
      </w:pPr>
      <w:rPr>
        <w:rFonts w:hint="default"/>
        <w:lang w:val="ru-RU" w:eastAsia="en-US" w:bidi="ar-SA"/>
      </w:rPr>
    </w:lvl>
    <w:lvl w:ilvl="6" w:tplc="AA285D5C">
      <w:numFmt w:val="bullet"/>
      <w:lvlText w:val="•"/>
      <w:lvlJc w:val="left"/>
      <w:pPr>
        <w:ind w:left="5732" w:hanging="411"/>
      </w:pPr>
      <w:rPr>
        <w:rFonts w:hint="default"/>
        <w:lang w:val="ru-RU" w:eastAsia="en-US" w:bidi="ar-SA"/>
      </w:rPr>
    </w:lvl>
    <w:lvl w:ilvl="7" w:tplc="1390E624">
      <w:numFmt w:val="bullet"/>
      <w:lvlText w:val="•"/>
      <w:lvlJc w:val="left"/>
      <w:pPr>
        <w:ind w:left="6690" w:hanging="411"/>
      </w:pPr>
      <w:rPr>
        <w:rFonts w:hint="default"/>
        <w:lang w:val="ru-RU" w:eastAsia="en-US" w:bidi="ar-SA"/>
      </w:rPr>
    </w:lvl>
    <w:lvl w:ilvl="8" w:tplc="886E81D6">
      <w:numFmt w:val="bullet"/>
      <w:lvlText w:val="•"/>
      <w:lvlJc w:val="left"/>
      <w:pPr>
        <w:ind w:left="7649" w:hanging="41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3AA"/>
    <w:rsid w:val="00021A73"/>
    <w:rsid w:val="00082DC1"/>
    <w:rsid w:val="00084F9F"/>
    <w:rsid w:val="000B336E"/>
    <w:rsid w:val="000C2E1B"/>
    <w:rsid w:val="000D3D8D"/>
    <w:rsid w:val="00122AB7"/>
    <w:rsid w:val="00155665"/>
    <w:rsid w:val="00194535"/>
    <w:rsid w:val="00197903"/>
    <w:rsid w:val="001A1888"/>
    <w:rsid w:val="001D7177"/>
    <w:rsid w:val="00257FDF"/>
    <w:rsid w:val="002860FA"/>
    <w:rsid w:val="002944AA"/>
    <w:rsid w:val="002A53E6"/>
    <w:rsid w:val="003C5A08"/>
    <w:rsid w:val="00476219"/>
    <w:rsid w:val="004944D4"/>
    <w:rsid w:val="004E0D2D"/>
    <w:rsid w:val="00553E91"/>
    <w:rsid w:val="00576A97"/>
    <w:rsid w:val="005855EC"/>
    <w:rsid w:val="005B0A1F"/>
    <w:rsid w:val="005F2034"/>
    <w:rsid w:val="00645A01"/>
    <w:rsid w:val="007576A3"/>
    <w:rsid w:val="00776E73"/>
    <w:rsid w:val="00777E05"/>
    <w:rsid w:val="007B33AA"/>
    <w:rsid w:val="007C6354"/>
    <w:rsid w:val="00816A37"/>
    <w:rsid w:val="008E029B"/>
    <w:rsid w:val="00997A37"/>
    <w:rsid w:val="00B311EF"/>
    <w:rsid w:val="00B44533"/>
    <w:rsid w:val="00B454AF"/>
    <w:rsid w:val="00B8536E"/>
    <w:rsid w:val="00B955A3"/>
    <w:rsid w:val="00B9632A"/>
    <w:rsid w:val="00C60D2B"/>
    <w:rsid w:val="00C65825"/>
    <w:rsid w:val="00C76133"/>
    <w:rsid w:val="00CB42A4"/>
    <w:rsid w:val="00CC2EA5"/>
    <w:rsid w:val="00D423F7"/>
    <w:rsid w:val="00D569B3"/>
    <w:rsid w:val="00D72548"/>
    <w:rsid w:val="00D7514D"/>
    <w:rsid w:val="00D93C4F"/>
    <w:rsid w:val="00D96F55"/>
    <w:rsid w:val="00E2324B"/>
    <w:rsid w:val="00F73BC5"/>
    <w:rsid w:val="00F76D00"/>
    <w:rsid w:val="00F77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EAFB333-FA36-494E-8C53-484C13B9C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423F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777E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B0A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B0A1F"/>
  </w:style>
  <w:style w:type="paragraph" w:styleId="a6">
    <w:name w:val="footer"/>
    <w:basedOn w:val="a"/>
    <w:link w:val="a7"/>
    <w:uiPriority w:val="99"/>
    <w:unhideWhenUsed/>
    <w:rsid w:val="005B0A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0A1F"/>
  </w:style>
  <w:style w:type="paragraph" w:styleId="a8">
    <w:name w:val="Body Text"/>
    <w:basedOn w:val="a"/>
    <w:link w:val="a9"/>
    <w:uiPriority w:val="99"/>
    <w:semiHidden/>
    <w:unhideWhenUsed/>
    <w:rsid w:val="00B4453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B44533"/>
  </w:style>
  <w:style w:type="paragraph" w:styleId="aa">
    <w:name w:val="Balloon Text"/>
    <w:basedOn w:val="a"/>
    <w:link w:val="ab"/>
    <w:uiPriority w:val="99"/>
    <w:semiHidden/>
    <w:unhideWhenUsed/>
    <w:rsid w:val="00816A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16A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41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4502</TotalTime>
  <Pages>22</Pages>
  <Words>996</Words>
  <Characters>5679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Методы и приемы</vt:lpstr>
    </vt:vector>
  </TitlesOfParts>
  <Company/>
  <LinksUpToDate>false</LinksUpToDate>
  <CharactersWithSpaces>6662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2025-04-04T03:07:00Z</cp:lastPrinted>
  <dcterms:created xsi:type="dcterms:W3CDTF">2022-12-22T04:37:00Z</dcterms:created>
  <dcterms:modified xsi:type="dcterms:W3CDTF">2025-04-21T12:53:00Z</dcterms:modified>
</cp:coreProperties>
</file>