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B2" w:rsidRDefault="00D95B6C" w:rsidP="00C65774">
      <w:pPr>
        <w:autoSpaceDE w:val="0"/>
        <w:autoSpaceDN w:val="0"/>
        <w:adjustRightInd w:val="0"/>
        <w:spacing w:after="0" w:line="336" w:lineRule="auto"/>
        <w:rPr>
          <w:rFonts w:ascii="Times New Roman CYR" w:hAnsi="Times New Roman CYR" w:cs="Times New Roman CYR"/>
          <w:sz w:val="28"/>
          <w:szCs w:val="28"/>
        </w:rPr>
      </w:pPr>
      <w:r w:rsidRPr="00D95B6C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униципальное автономное дошкольное образовательное учреждение </w:t>
      </w:r>
    </w:p>
    <w:p w:rsidR="00D95B6C" w:rsidRDefault="004373B2" w:rsidP="00C65774">
      <w:pPr>
        <w:autoSpaceDE w:val="0"/>
        <w:autoSpaceDN w:val="0"/>
        <w:adjustRightInd w:val="0"/>
        <w:spacing w:after="0" w:line="33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737F24">
        <w:rPr>
          <w:rFonts w:ascii="Times New Roman CYR" w:hAnsi="Times New Roman CYR" w:cs="Times New Roman CYR"/>
          <w:sz w:val="28"/>
          <w:szCs w:val="28"/>
        </w:rPr>
        <w:t>детский сад</w:t>
      </w:r>
      <w:r w:rsidR="00E17AF7">
        <w:rPr>
          <w:rFonts w:ascii="Times New Roman CYR" w:hAnsi="Times New Roman CYR" w:cs="Times New Roman CYR"/>
          <w:sz w:val="28"/>
          <w:szCs w:val="28"/>
        </w:rPr>
        <w:t xml:space="preserve"> комбинированного вида </w:t>
      </w:r>
      <w:r>
        <w:rPr>
          <w:rFonts w:ascii="Times New Roman CYR" w:hAnsi="Times New Roman CYR" w:cs="Times New Roman CYR"/>
          <w:sz w:val="28"/>
          <w:szCs w:val="28"/>
        </w:rPr>
        <w:t xml:space="preserve"> № 72</w:t>
      </w:r>
      <w:r w:rsidR="00E17AF7">
        <w:rPr>
          <w:rFonts w:ascii="Times New Roman CYR" w:hAnsi="Times New Roman CYR" w:cs="Times New Roman CYR"/>
          <w:sz w:val="28"/>
          <w:szCs w:val="28"/>
        </w:rPr>
        <w:t>«Родничок»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95B6C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D95B6C" w:rsidRPr="00D95B6C" w:rsidRDefault="004373B2" w:rsidP="00C65774">
      <w:pPr>
        <w:autoSpaceDE w:val="0"/>
        <w:autoSpaceDN w:val="0"/>
        <w:adjustRightInd w:val="0"/>
        <w:spacing w:after="0" w:line="33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                        </w:t>
      </w:r>
      <w:r w:rsidR="00D95B6C" w:rsidRPr="00D95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</w:t>
      </w:r>
      <w:proofErr w:type="gramStart"/>
      <w:r w:rsidR="00D95B6C" w:rsidRPr="00D95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.Б</w:t>
      </w:r>
      <w:proofErr w:type="gramEnd"/>
      <w:r w:rsidR="00D95B6C" w:rsidRPr="00D95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алаково Саратовской обл.</w:t>
      </w:r>
    </w:p>
    <w:p w:rsidR="00D95B6C" w:rsidRPr="00E17AF7" w:rsidRDefault="00D95B6C" w:rsidP="00C65774">
      <w:pPr>
        <w:autoSpaceDE w:val="0"/>
        <w:autoSpaceDN w:val="0"/>
        <w:adjustRightInd w:val="0"/>
        <w:spacing w:after="0" w:line="336" w:lineRule="auto"/>
        <w:rPr>
          <w:rFonts w:ascii="Times New Roman" w:hAnsi="Times New Roman" w:cs="Times New Roman"/>
          <w:sz w:val="28"/>
          <w:szCs w:val="28"/>
        </w:rPr>
      </w:pPr>
    </w:p>
    <w:p w:rsidR="00D95B6C" w:rsidRPr="00E17AF7" w:rsidRDefault="00E17AF7" w:rsidP="00C65774">
      <w:pPr>
        <w:autoSpaceDE w:val="0"/>
        <w:autoSpaceDN w:val="0"/>
        <w:adjustRightInd w:val="0"/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 w:rsidRPr="00E17AF7">
        <w:rPr>
          <w:rFonts w:ascii="Times New Roman" w:hAnsi="Times New Roman" w:cs="Times New Roman"/>
          <w:sz w:val="28"/>
          <w:szCs w:val="28"/>
        </w:rPr>
        <w:t xml:space="preserve">                                          Тип </w:t>
      </w:r>
      <w:proofErr w:type="spellStart"/>
      <w:r w:rsidRPr="00E17AF7">
        <w:rPr>
          <w:rFonts w:ascii="Times New Roman" w:hAnsi="Times New Roman" w:cs="Times New Roman"/>
          <w:sz w:val="28"/>
          <w:szCs w:val="28"/>
        </w:rPr>
        <w:t>проекта</w:t>
      </w:r>
      <w:proofErr w:type="gramStart"/>
      <w:r w:rsidRPr="00E17AF7">
        <w:rPr>
          <w:rFonts w:ascii="Times New Roman" w:hAnsi="Times New Roman" w:cs="Times New Roman"/>
          <w:sz w:val="28"/>
          <w:szCs w:val="28"/>
        </w:rPr>
        <w:t>:</w:t>
      </w:r>
      <w:r w:rsidR="004373B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373B2">
        <w:rPr>
          <w:rFonts w:ascii="Times New Roman" w:hAnsi="Times New Roman" w:cs="Times New Roman"/>
          <w:sz w:val="28"/>
          <w:szCs w:val="28"/>
        </w:rPr>
        <w:t>равственно-патриотический</w:t>
      </w:r>
      <w:proofErr w:type="spellEnd"/>
    </w:p>
    <w:p w:rsidR="00E17AF7" w:rsidRPr="00E17AF7" w:rsidRDefault="00E17AF7" w:rsidP="00C65774">
      <w:pPr>
        <w:autoSpaceDE w:val="0"/>
        <w:autoSpaceDN w:val="0"/>
        <w:adjustRightInd w:val="0"/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 w:rsidRPr="00E17AF7">
        <w:rPr>
          <w:rFonts w:ascii="Times New Roman" w:hAnsi="Times New Roman" w:cs="Times New Roman"/>
          <w:sz w:val="28"/>
          <w:szCs w:val="28"/>
        </w:rPr>
        <w:t xml:space="preserve">                                          Сроки </w:t>
      </w:r>
      <w:proofErr w:type="spellStart"/>
      <w:r w:rsidRPr="00E17AF7">
        <w:rPr>
          <w:rFonts w:ascii="Times New Roman" w:hAnsi="Times New Roman" w:cs="Times New Roman"/>
          <w:sz w:val="28"/>
          <w:szCs w:val="28"/>
        </w:rPr>
        <w:t>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4373B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373B2">
        <w:rPr>
          <w:rFonts w:ascii="Times New Roman" w:hAnsi="Times New Roman" w:cs="Times New Roman"/>
          <w:sz w:val="28"/>
          <w:szCs w:val="28"/>
        </w:rPr>
        <w:t>раткосрочный</w:t>
      </w:r>
      <w:proofErr w:type="spellEnd"/>
    </w:p>
    <w:p w:rsidR="00E17AF7" w:rsidRPr="00E17AF7" w:rsidRDefault="00E17AF7" w:rsidP="00C65774">
      <w:pPr>
        <w:autoSpaceDE w:val="0"/>
        <w:autoSpaceDN w:val="0"/>
        <w:adjustRightInd w:val="0"/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 w:rsidRPr="00E17AF7">
        <w:rPr>
          <w:rFonts w:ascii="Times New Roman" w:hAnsi="Times New Roman" w:cs="Times New Roman"/>
          <w:sz w:val="28"/>
          <w:szCs w:val="28"/>
        </w:rPr>
        <w:t xml:space="preserve">                                          Срок реализации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26611F">
        <w:rPr>
          <w:rFonts w:ascii="Times New Roman" w:hAnsi="Times New Roman" w:cs="Times New Roman"/>
          <w:sz w:val="28"/>
          <w:szCs w:val="28"/>
        </w:rPr>
        <w:t>27 апреля-10 мая 2023</w:t>
      </w:r>
      <w:bookmarkStart w:id="0" w:name="_GoBack"/>
      <w:bookmarkEnd w:id="0"/>
      <w:r w:rsidR="003C6902">
        <w:rPr>
          <w:rFonts w:ascii="Times New Roman" w:hAnsi="Times New Roman" w:cs="Times New Roman"/>
          <w:sz w:val="28"/>
          <w:szCs w:val="28"/>
        </w:rPr>
        <w:t xml:space="preserve">  г.</w:t>
      </w:r>
    </w:p>
    <w:p w:rsidR="00E17AF7" w:rsidRPr="00E17AF7" w:rsidRDefault="00E17AF7" w:rsidP="00C65774">
      <w:pPr>
        <w:autoSpaceDE w:val="0"/>
        <w:autoSpaceDN w:val="0"/>
        <w:adjustRightInd w:val="0"/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 w:rsidRPr="00E17AF7">
        <w:rPr>
          <w:rFonts w:ascii="Times New Roman" w:hAnsi="Times New Roman" w:cs="Times New Roman"/>
          <w:sz w:val="28"/>
          <w:szCs w:val="28"/>
        </w:rPr>
        <w:t xml:space="preserve">                                          Субъект </w:t>
      </w:r>
      <w:proofErr w:type="spellStart"/>
      <w:r w:rsidRPr="00E17AF7">
        <w:rPr>
          <w:rFonts w:ascii="Times New Roman" w:hAnsi="Times New Roman" w:cs="Times New Roman"/>
          <w:sz w:val="28"/>
          <w:szCs w:val="28"/>
        </w:rPr>
        <w:t>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4373B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373B2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="004373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373B2">
        <w:rPr>
          <w:rFonts w:ascii="Times New Roman" w:hAnsi="Times New Roman" w:cs="Times New Roman"/>
          <w:sz w:val="28"/>
          <w:szCs w:val="28"/>
        </w:rPr>
        <w:t>родители,воспитатели</w:t>
      </w:r>
      <w:proofErr w:type="spellEnd"/>
    </w:p>
    <w:p w:rsidR="00E17AF7" w:rsidRPr="00D95B6C" w:rsidRDefault="00E17AF7" w:rsidP="00D95B6C">
      <w:pPr>
        <w:autoSpaceDE w:val="0"/>
        <w:autoSpaceDN w:val="0"/>
        <w:adjustRightInd w:val="0"/>
        <w:spacing w:after="0" w:line="336" w:lineRule="auto"/>
        <w:rPr>
          <w:rFonts w:ascii="Calibri" w:hAnsi="Calibri" w:cs="Calibri"/>
        </w:rPr>
      </w:pPr>
    </w:p>
    <w:p w:rsidR="00D95B6C" w:rsidRPr="00D95B6C" w:rsidRDefault="00D95B6C" w:rsidP="00D95B6C">
      <w:pPr>
        <w:autoSpaceDE w:val="0"/>
        <w:autoSpaceDN w:val="0"/>
        <w:adjustRightInd w:val="0"/>
        <w:spacing w:after="0" w:line="336" w:lineRule="auto"/>
        <w:rPr>
          <w:rFonts w:ascii="Calibri" w:hAnsi="Calibri" w:cs="Calibri"/>
        </w:rPr>
      </w:pPr>
    </w:p>
    <w:p w:rsidR="00D95B6C" w:rsidRPr="00D95B6C" w:rsidRDefault="00D95B6C" w:rsidP="00D95B6C">
      <w:pPr>
        <w:autoSpaceDE w:val="0"/>
        <w:autoSpaceDN w:val="0"/>
        <w:adjustRightInd w:val="0"/>
        <w:spacing w:after="0" w:line="336" w:lineRule="auto"/>
        <w:rPr>
          <w:rFonts w:ascii="Calibri" w:hAnsi="Calibri" w:cs="Calibri"/>
        </w:rPr>
      </w:pPr>
    </w:p>
    <w:p w:rsidR="00D95B6C" w:rsidRPr="00E17AF7" w:rsidRDefault="00E17AF7" w:rsidP="00E17A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i/>
          <w:color w:val="000000"/>
          <w:sz w:val="44"/>
          <w:szCs w:val="44"/>
          <w:highlight w:val="white"/>
        </w:rPr>
      </w:pPr>
      <w:r>
        <w:rPr>
          <w:rFonts w:ascii="Calibri" w:hAnsi="Calibri" w:cs="Calibri"/>
        </w:rPr>
        <w:t xml:space="preserve">                                                            </w:t>
      </w:r>
      <w:r>
        <w:rPr>
          <w:rFonts w:ascii="Calibri" w:hAnsi="Calibri" w:cs="Calibri"/>
          <w:sz w:val="44"/>
          <w:szCs w:val="44"/>
        </w:rPr>
        <w:t xml:space="preserve">  </w:t>
      </w:r>
      <w:r w:rsidR="00D95B6C" w:rsidRPr="00E17AF7">
        <w:rPr>
          <w:rFonts w:ascii="Times New Roman CYR" w:hAnsi="Times New Roman CYR" w:cs="Times New Roman CYR"/>
          <w:b/>
          <w:i/>
          <w:color w:val="000000"/>
          <w:sz w:val="44"/>
          <w:szCs w:val="44"/>
          <w:highlight w:val="white"/>
        </w:rPr>
        <w:t>ПРОЕКТ</w:t>
      </w:r>
    </w:p>
    <w:p w:rsidR="00E17AF7" w:rsidRDefault="00E17AF7" w:rsidP="00D95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color w:val="000000"/>
          <w:sz w:val="28"/>
          <w:szCs w:val="28"/>
          <w:highlight w:val="white"/>
        </w:rPr>
      </w:pPr>
    </w:p>
    <w:p w:rsidR="00E17AF7" w:rsidRPr="00E17AF7" w:rsidRDefault="00E17AF7" w:rsidP="00D95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color w:val="000000"/>
          <w:sz w:val="48"/>
          <w:szCs w:val="48"/>
          <w:highlight w:val="white"/>
        </w:rPr>
      </w:pPr>
    </w:p>
    <w:p w:rsidR="00D95B6C" w:rsidRPr="00E17AF7" w:rsidRDefault="004373B2" w:rsidP="00437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  <w:highlight w:val="white"/>
        </w:rPr>
      </w:pPr>
      <w:r>
        <w:rPr>
          <w:rFonts w:ascii="Times New Roman" w:hAnsi="Times New Roman" w:cs="Times New Roman"/>
          <w:color w:val="000000"/>
          <w:sz w:val="48"/>
          <w:szCs w:val="48"/>
          <w:highlight w:val="white"/>
        </w:rPr>
        <w:t xml:space="preserve">   </w:t>
      </w:r>
      <w:r w:rsidR="00D95B6C" w:rsidRPr="00E17AF7">
        <w:rPr>
          <w:rFonts w:ascii="Times New Roman" w:hAnsi="Times New Roman" w:cs="Times New Roman"/>
          <w:color w:val="000000"/>
          <w:sz w:val="48"/>
          <w:szCs w:val="48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Мы за мирное небо над головой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.</w:t>
      </w:r>
      <w:r w:rsidR="00D95B6C" w:rsidRPr="00E17AF7">
        <w:rPr>
          <w:rFonts w:ascii="Times New Roman" w:hAnsi="Times New Roman" w:cs="Times New Roman"/>
          <w:color w:val="000000"/>
          <w:sz w:val="48"/>
          <w:szCs w:val="48"/>
          <w:highlight w:val="white"/>
        </w:rPr>
        <w:t>»</w:t>
      </w:r>
      <w:proofErr w:type="gramEnd"/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7AF7" w:rsidRDefault="00E17AF7" w:rsidP="00A03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                                                      </w:t>
      </w:r>
    </w:p>
    <w:p w:rsidR="00E17AF7" w:rsidRDefault="00E17AF7" w:rsidP="00A03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E17AF7" w:rsidRDefault="00E17AF7" w:rsidP="00A03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E17AF7" w:rsidRDefault="00E17AF7" w:rsidP="00A03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                                                                        </w:t>
      </w:r>
    </w:p>
    <w:p w:rsidR="00E17AF7" w:rsidRDefault="00E17AF7" w:rsidP="00A03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E17AF7" w:rsidRDefault="00E17AF7" w:rsidP="00A03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                                                                         </w:t>
      </w:r>
    </w:p>
    <w:p w:rsidR="00E17AF7" w:rsidRDefault="00E17AF7" w:rsidP="00A03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E17AF7" w:rsidRDefault="00E17AF7" w:rsidP="00A03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E17AF7" w:rsidRDefault="00E17AF7" w:rsidP="00A03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E17AF7" w:rsidRDefault="00E17AF7" w:rsidP="00A03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E17AF7" w:rsidRDefault="00E17AF7" w:rsidP="00A03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D95B6C" w:rsidRPr="00D95B6C" w:rsidRDefault="00E17AF7" w:rsidP="00A03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                                                                          С</w:t>
      </w:r>
      <w:r w:rsidR="000A634A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оставила</w:t>
      </w:r>
      <w:r w:rsidR="00A03D8B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 прове</w:t>
      </w:r>
      <w:r w:rsidR="000A634A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ла</w:t>
      </w:r>
      <w:r w:rsidR="00D95B6C" w:rsidRPr="00D95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:</w:t>
      </w:r>
    </w:p>
    <w:p w:rsidR="00D95B6C" w:rsidRDefault="00D95B6C" w:rsidP="00737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</w:t>
      </w:r>
      <w:r w:rsidR="00E17AF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</w:t>
      </w:r>
      <w:r w:rsidR="00737F2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Мухина О.В.</w:t>
      </w:r>
    </w:p>
    <w:p w:rsidR="00737F24" w:rsidRPr="00D95B6C" w:rsidRDefault="00E17AF7" w:rsidP="00737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            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                           </w:t>
      </w:r>
    </w:p>
    <w:p w:rsidR="00D95B6C" w:rsidRPr="00D95B6C" w:rsidRDefault="00D95B6C" w:rsidP="00D95B6C">
      <w:pPr>
        <w:autoSpaceDE w:val="0"/>
        <w:autoSpaceDN w:val="0"/>
        <w:adjustRightInd w:val="0"/>
        <w:spacing w:before="60" w:after="60" w:line="240" w:lineRule="auto"/>
        <w:rPr>
          <w:rFonts w:ascii="Calibri" w:hAnsi="Calibri" w:cs="Calibri"/>
        </w:rPr>
      </w:pPr>
    </w:p>
    <w:p w:rsidR="00D95B6C" w:rsidRDefault="00D95B6C" w:rsidP="00D95B6C">
      <w:pPr>
        <w:autoSpaceDE w:val="0"/>
        <w:autoSpaceDN w:val="0"/>
        <w:adjustRightInd w:val="0"/>
        <w:spacing w:before="60" w:after="60" w:line="240" w:lineRule="auto"/>
        <w:rPr>
          <w:rFonts w:ascii="Calibri" w:hAnsi="Calibri" w:cs="Calibri"/>
        </w:rPr>
      </w:pPr>
    </w:p>
    <w:p w:rsidR="00A03D8B" w:rsidRPr="00D95B6C" w:rsidRDefault="00A03D8B" w:rsidP="00D95B6C">
      <w:pPr>
        <w:autoSpaceDE w:val="0"/>
        <w:autoSpaceDN w:val="0"/>
        <w:adjustRightInd w:val="0"/>
        <w:spacing w:before="60" w:after="60" w:line="240" w:lineRule="auto"/>
        <w:rPr>
          <w:rFonts w:ascii="Calibri" w:hAnsi="Calibri" w:cs="Calibri"/>
        </w:rPr>
      </w:pPr>
    </w:p>
    <w:p w:rsidR="00D95B6C" w:rsidRPr="00D95B6C" w:rsidRDefault="00D95B6C" w:rsidP="00D95B6C">
      <w:pPr>
        <w:autoSpaceDE w:val="0"/>
        <w:autoSpaceDN w:val="0"/>
        <w:adjustRightInd w:val="0"/>
        <w:spacing w:before="60" w:after="60" w:line="240" w:lineRule="auto"/>
        <w:rPr>
          <w:rFonts w:ascii="Calibri" w:hAnsi="Calibri" w:cs="Calibri"/>
        </w:rPr>
      </w:pPr>
    </w:p>
    <w:p w:rsidR="004373B2" w:rsidRDefault="004373B2" w:rsidP="00437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3C6902" w:rsidRDefault="00753F64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lastRenderedPageBreak/>
        <w:t>Цель</w:t>
      </w:r>
      <w:r w:rsidR="00D95B6C" w:rsidRPr="00753F64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:</w:t>
      </w:r>
    </w:p>
    <w:p w:rsidR="00D95B6C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F64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</w:t>
      </w:r>
      <w:r w:rsidR="00182C00" w:rsidRPr="008B4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у детей первоначальные представления о подвиге</w:t>
      </w:r>
      <w:r w:rsidR="00182C00" w:rsidRPr="008B46C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82C00" w:rsidRPr="008B46C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2C00" w:rsidRPr="008B4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нашего народа в Великой Отечественной войне, пробудить гордость</w:t>
      </w:r>
      <w:r w:rsidR="00182C00" w:rsidRPr="008B46C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82C00" w:rsidRPr="008B4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принадлежность к России</w:t>
      </w:r>
      <w:r w:rsidR="00753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3F64">
        <w:rPr>
          <w:rFonts w:ascii="Times New Roman" w:hAnsi="Times New Roman" w:cs="Times New Roman"/>
          <w:color w:val="000000"/>
          <w:sz w:val="28"/>
          <w:szCs w:val="28"/>
        </w:rPr>
        <w:t>у старших дошкольников.</w:t>
      </w:r>
    </w:p>
    <w:p w:rsidR="003C6902" w:rsidRPr="00753F64" w:rsidRDefault="003C6902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5B6C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753F64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Задачи проекта:</w:t>
      </w:r>
    </w:p>
    <w:p w:rsidR="003C6902" w:rsidRPr="00753F64" w:rsidRDefault="003C6902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753F64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1.Воспитывать чувства гордости</w:t>
      </w:r>
      <w:r w:rsidRPr="00753F64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</w:t>
      </w: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 подвиг нашего народа в Великой</w:t>
      </w:r>
      <w:r w:rsid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Отечественной войне;</w:t>
      </w:r>
    </w:p>
    <w:p w:rsidR="00D95B6C" w:rsidRPr="00753F64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53F64">
        <w:rPr>
          <w:rFonts w:ascii="Times New Roman" w:hAnsi="Times New Roman" w:cs="Times New Roman"/>
          <w:color w:val="000000"/>
          <w:sz w:val="28"/>
          <w:szCs w:val="28"/>
        </w:rPr>
        <w:t>2.Дать представление о значении победы нашего народа в Великой Отечественной войне;</w:t>
      </w:r>
    </w:p>
    <w:p w:rsidR="00D95B6C" w:rsidRPr="00753F64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F64">
        <w:rPr>
          <w:rFonts w:ascii="Times New Roman" w:hAnsi="Times New Roman" w:cs="Times New Roman"/>
          <w:color w:val="000000"/>
          <w:sz w:val="28"/>
          <w:szCs w:val="28"/>
        </w:rPr>
        <w:t>3. Познакомить с историческими фактами военных лет;</w:t>
      </w:r>
    </w:p>
    <w:p w:rsidR="00D95B6C" w:rsidRPr="00753F64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F64">
        <w:rPr>
          <w:rFonts w:ascii="Times New Roman" w:hAnsi="Times New Roman" w:cs="Times New Roman"/>
          <w:color w:val="000000"/>
          <w:sz w:val="28"/>
          <w:szCs w:val="28"/>
        </w:rPr>
        <w:t>4.Обогащать и развивать словарный запас детей;</w:t>
      </w:r>
    </w:p>
    <w:p w:rsidR="00753F64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F64">
        <w:rPr>
          <w:rFonts w:ascii="Times New Roman" w:hAnsi="Times New Roman" w:cs="Times New Roman"/>
          <w:color w:val="000000"/>
          <w:sz w:val="28"/>
          <w:szCs w:val="28"/>
        </w:rPr>
        <w:t>5. Познакомить с произведениями художественной литературы и музыкой</w:t>
      </w:r>
      <w:r w:rsidR="00753F64">
        <w:rPr>
          <w:rFonts w:ascii="Times New Roman" w:hAnsi="Times New Roman" w:cs="Times New Roman"/>
          <w:color w:val="000000"/>
          <w:sz w:val="28"/>
          <w:szCs w:val="28"/>
        </w:rPr>
        <w:t>, песнями</w:t>
      </w:r>
      <w:r w:rsidRPr="00753F64">
        <w:rPr>
          <w:rFonts w:ascii="Times New Roman" w:hAnsi="Times New Roman" w:cs="Times New Roman"/>
          <w:color w:val="000000"/>
          <w:sz w:val="28"/>
          <w:szCs w:val="28"/>
        </w:rPr>
        <w:t xml:space="preserve"> военных лет;</w:t>
      </w:r>
    </w:p>
    <w:p w:rsidR="00753F64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F64">
        <w:rPr>
          <w:rFonts w:ascii="Times New Roman" w:hAnsi="Times New Roman" w:cs="Times New Roman"/>
          <w:color w:val="000000"/>
          <w:sz w:val="28"/>
          <w:szCs w:val="28"/>
        </w:rPr>
        <w:t>6. Взаимодействовать с родителями, привлекая их к патриотическому  воспитанию в семье;</w:t>
      </w:r>
    </w:p>
    <w:p w:rsidR="00D95B6C" w:rsidRPr="00753F64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F64">
        <w:rPr>
          <w:rFonts w:ascii="Times New Roman" w:hAnsi="Times New Roman" w:cs="Times New Roman"/>
          <w:color w:val="000000"/>
          <w:sz w:val="28"/>
          <w:szCs w:val="28"/>
        </w:rPr>
        <w:t>7.Осуществлять работу по патриотическому воспитанию дошкольников, формировать гражданскую позицию, чувство любви к Родине;</w:t>
      </w:r>
    </w:p>
    <w:p w:rsidR="00D95B6C" w:rsidRPr="00753F64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F64">
        <w:rPr>
          <w:rFonts w:ascii="Times New Roman" w:hAnsi="Times New Roman" w:cs="Times New Roman"/>
          <w:color w:val="000000"/>
          <w:sz w:val="28"/>
          <w:szCs w:val="28"/>
        </w:rPr>
        <w:t>8.Воспитывать уважение к заслугам и подвигам воинов Великой Отечественной войны.</w:t>
      </w:r>
    </w:p>
    <w:p w:rsidR="00D95B6C" w:rsidRPr="00753F64" w:rsidRDefault="00D95B6C" w:rsidP="00753F6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753F64">
        <w:rPr>
          <w:rFonts w:ascii="Times New Roman" w:hAnsi="Times New Roman" w:cs="Times New Roman"/>
          <w:sz w:val="28"/>
          <w:szCs w:val="28"/>
        </w:rPr>
        <w:br/>
      </w:r>
      <w:r w:rsidRPr="00753F64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Этапы реализации проекта:</w:t>
      </w:r>
    </w:p>
    <w:p w:rsidR="00D95B6C" w:rsidRPr="00753F64" w:rsidRDefault="00D95B6C" w:rsidP="00753F6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53F64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Подготовительный этап:</w:t>
      </w:r>
      <w:r w:rsidRPr="00753F64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lang w:val="en-US"/>
        </w:rPr>
        <w:t> </w:t>
      </w: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сбор информации,</w:t>
      </w:r>
      <w:r w:rsid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59606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под</w:t>
      </w: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бор иллюстраций, работа с методической литературой, составление плана работы над проектом,</w:t>
      </w:r>
      <w:r w:rsid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составление плана взаимодействия с родителями;</w:t>
      </w:r>
    </w:p>
    <w:p w:rsidR="00D95B6C" w:rsidRPr="00753F64" w:rsidRDefault="00D95B6C" w:rsidP="00753F6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proofErr w:type="gramStart"/>
      <w:r w:rsidRPr="00753F64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Основной этап:</w:t>
      </w: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проводятся запланированные мероприятия для реализации проекта</w:t>
      </w:r>
      <w:r w:rsid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(бе</w:t>
      </w:r>
      <w:r w:rsid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седы, НОД</w:t>
      </w: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наблюдение, рассматривание иллюстраций, чтение художественной литературы, </w:t>
      </w:r>
      <w:r w:rsid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дидактические, подвижные,</w:t>
      </w:r>
      <w:r w:rsidR="00753F64"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сюжетно – ролевые </w:t>
      </w:r>
      <w:r w:rsid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игры, слушание музыкальных произведений военных лет.</w:t>
      </w: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)</w:t>
      </w:r>
      <w:proofErr w:type="gramEnd"/>
    </w:p>
    <w:p w:rsidR="00753F64" w:rsidRDefault="00D95B6C" w:rsidP="00753F6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  <w:r w:rsidRPr="00753F64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Заключительный этап:</w:t>
      </w:r>
      <w:r w:rsidR="00753F64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 </w:t>
      </w: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подведение итогов, совместный анализ выполнения проекта, осмысление результата.</w:t>
      </w:r>
      <w:r w:rsidRPr="00753F64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 </w:t>
      </w:r>
    </w:p>
    <w:p w:rsidR="00A03D8B" w:rsidRDefault="00D95B6C" w:rsidP="00753F6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753F64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Итоги проекта:</w:t>
      </w: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оформление выставки </w:t>
      </w: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детских рисунков выполненных совместно с родителями;</w:t>
      </w:r>
      <w:r w:rsid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59606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изготовление поделок из бумаги «Голубь мира» для украшения групповой и музыкального зала, изготовление сувениров с использованием природного материала «Аист на крыше», изготовление поделок из бумаги «Письмо», </w:t>
      </w: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организация и проведения праздника «День победы!»</w:t>
      </w:r>
    </w:p>
    <w:p w:rsidR="00B725EC" w:rsidRDefault="00B725EC" w:rsidP="00753F6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D95B6C" w:rsidRPr="00A03D8B" w:rsidRDefault="00D95B6C" w:rsidP="00753F6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  <w:r w:rsidRPr="00753F64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lastRenderedPageBreak/>
        <w:t>Форма работы:</w:t>
      </w:r>
    </w:p>
    <w:p w:rsidR="00D95B6C" w:rsidRPr="003C6902" w:rsidRDefault="00D95B6C" w:rsidP="00753F6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3C690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Цикл бесед о ВОВ:</w:t>
      </w:r>
    </w:p>
    <w:p w:rsidR="004547B1" w:rsidRDefault="00753F64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F6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373B2">
        <w:rPr>
          <w:rFonts w:ascii="Times New Roman" w:hAnsi="Times New Roman" w:cs="Times New Roman"/>
          <w:color w:val="000000"/>
          <w:sz w:val="28"/>
          <w:szCs w:val="28"/>
        </w:rPr>
        <w:t xml:space="preserve">  Консультация для родителей «</w:t>
      </w:r>
      <w:r w:rsidRPr="00753F64">
        <w:rPr>
          <w:rFonts w:ascii="Times New Roman" w:hAnsi="Times New Roman" w:cs="Times New Roman"/>
          <w:color w:val="000000"/>
          <w:sz w:val="28"/>
          <w:szCs w:val="28"/>
        </w:rPr>
        <w:t>Родина – мать зовет!»</w:t>
      </w:r>
    </w:p>
    <w:p w:rsidR="00753F64" w:rsidRPr="00753F64" w:rsidRDefault="004373B2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Беседа с детьми </w:t>
      </w:r>
      <w:r w:rsidR="00753F64" w:rsidRPr="00753F64">
        <w:rPr>
          <w:rFonts w:ascii="Times New Roman" w:hAnsi="Times New Roman" w:cs="Times New Roman"/>
          <w:color w:val="000000"/>
          <w:sz w:val="28"/>
          <w:szCs w:val="28"/>
        </w:rPr>
        <w:t>«Музыка войны»</w:t>
      </w:r>
    </w:p>
    <w:p w:rsidR="00753F64" w:rsidRDefault="004373B2" w:rsidP="00753F6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3.«</w:t>
      </w:r>
      <w:r w:rsidR="00A478F6">
        <w:rPr>
          <w:rFonts w:ascii="Times New Roman" w:hAnsi="Times New Roman" w:cs="Times New Roman"/>
          <w:color w:val="000000"/>
          <w:sz w:val="28"/>
          <w:szCs w:val="28"/>
        </w:rPr>
        <w:t>Великие поступки наших дедов</w:t>
      </w:r>
      <w:r w:rsidR="00753F64" w:rsidRPr="00753F6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547B1" w:rsidRPr="004547B1" w:rsidRDefault="004547B1" w:rsidP="00454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F64">
        <w:rPr>
          <w:rFonts w:ascii="Times New Roman" w:hAnsi="Times New Roman" w:cs="Times New Roman"/>
          <w:color w:val="000000"/>
          <w:sz w:val="28"/>
          <w:szCs w:val="28"/>
        </w:rPr>
        <w:t>Рассматривание плакатов военных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3F64">
        <w:rPr>
          <w:rFonts w:ascii="Times New Roman" w:hAnsi="Times New Roman" w:cs="Times New Roman"/>
          <w:color w:val="000000"/>
          <w:sz w:val="28"/>
          <w:szCs w:val="28"/>
        </w:rPr>
        <w:t>лет,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3F64">
        <w:rPr>
          <w:rFonts w:ascii="Times New Roman" w:hAnsi="Times New Roman" w:cs="Times New Roman"/>
          <w:color w:val="000000"/>
          <w:sz w:val="28"/>
          <w:szCs w:val="28"/>
        </w:rPr>
        <w:t>фотографий, иллюстраций</w:t>
      </w:r>
    </w:p>
    <w:p w:rsidR="00D95B6C" w:rsidRPr="00753F64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53F64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Альбомы: </w:t>
      </w:r>
      <w:proofErr w:type="gramStart"/>
      <w:r w:rsidR="004547B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Военные самолеты</w:t>
      </w:r>
      <w:r w:rsidR="004547B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», «</w:t>
      </w: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Военные корабли</w:t>
      </w:r>
      <w:r w:rsidR="004547B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», «</w:t>
      </w: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Танки</w:t>
      </w:r>
      <w:r w:rsidR="004547B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», «</w:t>
      </w: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Военная форма</w:t>
      </w:r>
      <w:r w:rsidR="004547B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», «</w:t>
      </w: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Погоны</w:t>
      </w:r>
      <w:r w:rsidR="004547B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», «</w:t>
      </w: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Награды» «Солдатская служба»</w:t>
      </w:r>
      <w:proofErr w:type="gramEnd"/>
    </w:p>
    <w:p w:rsidR="00D95B6C" w:rsidRPr="00753F64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902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  <w:r w:rsidRPr="003C6902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Художест</w:t>
      </w:r>
      <w:r w:rsidR="004547B1" w:rsidRPr="003C6902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венное творчество</w:t>
      </w:r>
      <w:r w:rsidRPr="00753F64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:</w:t>
      </w:r>
    </w:p>
    <w:p w:rsidR="00D95B6C" w:rsidRPr="00753F64" w:rsidRDefault="004547B1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 </w:t>
      </w:r>
      <w:r w:rsidR="00D95B6C"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аппликация: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D95B6C"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открытка</w:t>
      </w:r>
      <w:r w:rsidR="006E6CB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D95B6C"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«Фронтовое письмо», «Аист на крыше», «Голубь Мира»; лепка:</w:t>
      </w:r>
      <w:r w:rsidR="006E6CB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D95B6C"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«Военная техника»;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D95B6C"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развитие речи:</w:t>
      </w:r>
    </w:p>
    <w:p w:rsidR="00D95B6C" w:rsidRPr="00753F64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«Литературный калейдоскоп»; рисование:</w:t>
      </w:r>
      <w:r w:rsidR="004547B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 w:rsidR="004547B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Война глазами детей</w:t>
      </w: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</w:t>
      </w:r>
      <w:r w:rsidR="004547B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</w:t>
      </w:r>
      <w:r w:rsidR="006E6CB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«Салют Победы»</w:t>
      </w: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</w:p>
    <w:p w:rsidR="00D95B6C" w:rsidRPr="00753F64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B6C" w:rsidRPr="003C6902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</w:pPr>
      <w:r w:rsidRPr="003C6902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Игровая деятельность:</w:t>
      </w:r>
    </w:p>
    <w:p w:rsidR="00D95B6C" w:rsidRPr="00753F64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  <w:u w:val="single"/>
        </w:rPr>
        <w:t>Дидактические</w:t>
      </w: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: Д/и. «Кто лишний</w:t>
      </w:r>
      <w:r w:rsidR="004547B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», «</w:t>
      </w: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Что лишнее», «Назови род войск</w:t>
      </w:r>
      <w:r w:rsidR="004547B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», «</w:t>
      </w: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Что нужно солдату, моряку, летчику», </w:t>
      </w: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="004547B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Чей головной убор</w:t>
      </w:r>
      <w:r w:rsidR="004547B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», «</w:t>
      </w: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Чья форма?»,</w:t>
      </w: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«Третий лишний</w:t>
      </w:r>
      <w:r w:rsidR="004547B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</w:t>
      </w:r>
      <w:proofErr w:type="gramStart"/>
      <w:r w:rsidR="004547B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,«</w:t>
      </w:r>
      <w:proofErr w:type="gramEnd"/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Одень солдата», «Кому – что (виды военной техники), </w:t>
      </w:r>
      <w:r w:rsidR="004547B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Назови оружие</w:t>
      </w:r>
      <w:r w:rsidR="004547B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»,«</w:t>
      </w: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Кем ты будешь?»</w:t>
      </w:r>
    </w:p>
    <w:p w:rsidR="00D95B6C" w:rsidRPr="00753F64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  <w:u w:val="single"/>
        </w:rPr>
        <w:t>Подвижные</w:t>
      </w: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:</w:t>
      </w:r>
      <w:r w:rsidR="004547B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«Саперы-минеры»</w:t>
      </w:r>
      <w:proofErr w:type="gramStart"/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;«</w:t>
      </w:r>
      <w:proofErr w:type="gramEnd"/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Разведка»;</w:t>
      </w:r>
      <w:r w:rsidR="004547B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«Встречные перебежки»;</w:t>
      </w:r>
      <w:r w:rsidR="004547B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«Меткий стрелок».</w:t>
      </w:r>
    </w:p>
    <w:p w:rsidR="00D95B6C" w:rsidRPr="004547B1" w:rsidRDefault="00D95B6C" w:rsidP="00454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  <w:u w:val="single"/>
        </w:rPr>
        <w:t>Сюжетно-ролевые игры</w:t>
      </w: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:</w:t>
      </w:r>
      <w:r w:rsidR="004547B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«Моряки»; «Лётчики»;</w:t>
      </w:r>
      <w:r w:rsidR="004547B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«Больница»;</w:t>
      </w:r>
      <w:r w:rsidR="004547B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«На границе»;</w:t>
      </w:r>
      <w:r w:rsidR="0045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3F64">
        <w:rPr>
          <w:rFonts w:ascii="Times New Roman" w:hAnsi="Times New Roman" w:cs="Times New Roman"/>
          <w:color w:val="000000"/>
          <w:sz w:val="28"/>
          <w:szCs w:val="28"/>
        </w:rPr>
        <w:t>«Мы военные»;</w:t>
      </w:r>
    </w:p>
    <w:p w:rsidR="00D95B6C" w:rsidRPr="00753F64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B6C" w:rsidRPr="003C6902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</w:pPr>
      <w:r w:rsidRPr="003C6902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 xml:space="preserve">Восприятие литературных произведений: </w:t>
      </w:r>
    </w:p>
    <w:p w:rsidR="00D95B6C" w:rsidRPr="00753F64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F64">
        <w:rPr>
          <w:rFonts w:ascii="Times New Roman" w:hAnsi="Times New Roman" w:cs="Times New Roman"/>
          <w:color w:val="000000"/>
          <w:sz w:val="28"/>
          <w:szCs w:val="28"/>
        </w:rPr>
        <w:t>Рассказы о Великой Отечественной войне:</w:t>
      </w:r>
    </w:p>
    <w:p w:rsidR="00D95B6C" w:rsidRPr="00753F64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F64">
        <w:rPr>
          <w:rFonts w:ascii="Times New Roman" w:hAnsi="Times New Roman" w:cs="Times New Roman"/>
          <w:color w:val="000000"/>
          <w:sz w:val="28"/>
          <w:szCs w:val="28"/>
        </w:rPr>
        <w:t>С.П.Алексеев «От Москвы до Берлина», «Идет война народная»</w:t>
      </w:r>
    </w:p>
    <w:p w:rsidR="00D95B6C" w:rsidRPr="00753F64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F64">
        <w:rPr>
          <w:rFonts w:ascii="Times New Roman" w:hAnsi="Times New Roman" w:cs="Times New Roman"/>
          <w:color w:val="000000"/>
          <w:sz w:val="28"/>
          <w:szCs w:val="28"/>
        </w:rPr>
        <w:t>В.Ф. Панова «Сергей Иванович и Таня»</w:t>
      </w:r>
    </w:p>
    <w:p w:rsidR="00D95B6C" w:rsidRPr="00753F64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F64">
        <w:rPr>
          <w:rFonts w:ascii="Times New Roman" w:hAnsi="Times New Roman" w:cs="Times New Roman"/>
          <w:color w:val="000000"/>
          <w:sz w:val="28"/>
          <w:szCs w:val="28"/>
        </w:rPr>
        <w:t>В.Е. Карасева «Маленькие ленинградцы»</w:t>
      </w:r>
    </w:p>
    <w:p w:rsidR="00D95B6C" w:rsidRPr="00753F64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F64">
        <w:rPr>
          <w:rFonts w:ascii="Times New Roman" w:hAnsi="Times New Roman" w:cs="Times New Roman"/>
          <w:color w:val="000000"/>
          <w:sz w:val="28"/>
          <w:szCs w:val="28"/>
        </w:rPr>
        <w:t xml:space="preserve">Л.Кассиль </w:t>
      </w:r>
      <w:r w:rsidRPr="00753F6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53F64">
        <w:rPr>
          <w:rFonts w:ascii="Times New Roman" w:hAnsi="Times New Roman" w:cs="Times New Roman"/>
          <w:color w:val="000000"/>
          <w:sz w:val="28"/>
          <w:szCs w:val="28"/>
        </w:rPr>
        <w:t>«Твои защитники»</w:t>
      </w:r>
    </w:p>
    <w:p w:rsidR="00D95B6C" w:rsidRPr="00753F64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F64">
        <w:rPr>
          <w:rFonts w:ascii="Times New Roman" w:hAnsi="Times New Roman" w:cs="Times New Roman"/>
          <w:color w:val="000000"/>
          <w:sz w:val="28"/>
          <w:szCs w:val="28"/>
        </w:rPr>
        <w:t>Б.П. Павлов «Вовка с ничейной полосы»</w:t>
      </w:r>
    </w:p>
    <w:p w:rsidR="00D95B6C" w:rsidRPr="00753F64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F64">
        <w:rPr>
          <w:rFonts w:ascii="Times New Roman" w:hAnsi="Times New Roman" w:cs="Times New Roman"/>
          <w:color w:val="000000"/>
          <w:sz w:val="28"/>
          <w:szCs w:val="28"/>
        </w:rPr>
        <w:t>Повесть - Б.П. Павлов «На безымянной сопке»</w:t>
      </w:r>
    </w:p>
    <w:p w:rsidR="00D95B6C" w:rsidRPr="00753F64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F64">
        <w:rPr>
          <w:rFonts w:ascii="Times New Roman" w:hAnsi="Times New Roman" w:cs="Times New Roman"/>
          <w:color w:val="000000"/>
          <w:sz w:val="28"/>
          <w:szCs w:val="28"/>
        </w:rPr>
        <w:t>Сказка - Ю.Я.Яковлев «Как Сережа на войну ходил»</w:t>
      </w:r>
    </w:p>
    <w:p w:rsidR="0059606A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F64">
        <w:rPr>
          <w:rFonts w:ascii="Times New Roman" w:hAnsi="Times New Roman" w:cs="Times New Roman"/>
          <w:color w:val="000000"/>
          <w:sz w:val="28"/>
          <w:szCs w:val="28"/>
        </w:rPr>
        <w:t>Заучивание стихотворений:</w:t>
      </w:r>
    </w:p>
    <w:p w:rsidR="0059606A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F64">
        <w:rPr>
          <w:rFonts w:ascii="Times New Roman" w:hAnsi="Times New Roman" w:cs="Times New Roman"/>
          <w:color w:val="000000"/>
          <w:sz w:val="28"/>
          <w:szCs w:val="28"/>
        </w:rPr>
        <w:t>1.«День победы» Т.Белозёров;</w:t>
      </w:r>
    </w:p>
    <w:p w:rsidR="0059606A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F64">
        <w:rPr>
          <w:rFonts w:ascii="Times New Roman" w:hAnsi="Times New Roman" w:cs="Times New Roman"/>
          <w:color w:val="000000"/>
          <w:sz w:val="28"/>
          <w:szCs w:val="28"/>
        </w:rPr>
        <w:t>2.«Пусть будет мир</w:t>
      </w:r>
      <w:proofErr w:type="gramStart"/>
      <w:r w:rsidRPr="00753F64">
        <w:rPr>
          <w:rFonts w:ascii="Times New Roman" w:hAnsi="Times New Roman" w:cs="Times New Roman"/>
          <w:color w:val="000000"/>
          <w:sz w:val="28"/>
          <w:szCs w:val="28"/>
        </w:rPr>
        <w:t>»Н</w:t>
      </w:r>
      <w:proofErr w:type="gramEnd"/>
      <w:r w:rsidRPr="00753F64">
        <w:rPr>
          <w:rFonts w:ascii="Times New Roman" w:hAnsi="Times New Roman" w:cs="Times New Roman"/>
          <w:color w:val="000000"/>
          <w:sz w:val="28"/>
          <w:szCs w:val="28"/>
        </w:rPr>
        <w:t>.Найдёнова;</w:t>
      </w:r>
    </w:p>
    <w:p w:rsidR="0059606A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F64">
        <w:rPr>
          <w:rFonts w:ascii="Times New Roman" w:hAnsi="Times New Roman" w:cs="Times New Roman"/>
          <w:color w:val="000000"/>
          <w:sz w:val="28"/>
          <w:szCs w:val="28"/>
        </w:rPr>
        <w:t>3.«Обелиски»</w:t>
      </w:r>
      <w:r w:rsidR="005960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3F64">
        <w:rPr>
          <w:rFonts w:ascii="Times New Roman" w:hAnsi="Times New Roman" w:cs="Times New Roman"/>
          <w:color w:val="000000"/>
          <w:sz w:val="28"/>
          <w:szCs w:val="28"/>
        </w:rPr>
        <w:t>А.Терновский;</w:t>
      </w:r>
    </w:p>
    <w:p w:rsidR="00D95B6C" w:rsidRPr="00753F64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F64">
        <w:rPr>
          <w:rFonts w:ascii="Times New Roman" w:hAnsi="Times New Roman" w:cs="Times New Roman"/>
          <w:color w:val="000000"/>
          <w:sz w:val="28"/>
          <w:szCs w:val="28"/>
        </w:rPr>
        <w:t>4«Старый снимок» С.Пивоваров;</w:t>
      </w:r>
    </w:p>
    <w:p w:rsidR="00D95B6C" w:rsidRPr="00753F64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F64">
        <w:rPr>
          <w:rFonts w:ascii="Times New Roman" w:hAnsi="Times New Roman" w:cs="Times New Roman"/>
          <w:color w:val="000000"/>
          <w:sz w:val="28"/>
          <w:szCs w:val="28"/>
        </w:rPr>
        <w:t>5. «Салют» Е.Благинина</w:t>
      </w:r>
    </w:p>
    <w:p w:rsidR="00D95B6C" w:rsidRPr="003C6902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8F6" w:rsidRDefault="00A478F6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</w:pPr>
    </w:p>
    <w:p w:rsidR="003C6902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C6902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Взаимодействие с родителями:</w:t>
      </w: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D95B6C" w:rsidRPr="00753F64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привлечение родителей к участию в проекте,</w:t>
      </w:r>
      <w:r w:rsidR="004547B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организация выставки работ ко Дню Победы (совместная работа детей и родителей)</w:t>
      </w:r>
      <w:proofErr w:type="gramStart"/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,к</w:t>
      </w:r>
      <w:proofErr w:type="gramEnd"/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онсультация для родителей на тему: «Знакомьте детей с героическим прошлым России»,</w:t>
      </w:r>
      <w:r w:rsidR="004547B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оформление папки-передвижки «9 Мая». </w:t>
      </w:r>
    </w:p>
    <w:p w:rsidR="00D95B6C" w:rsidRPr="00753F64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53F64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Работа со специалистами:</w:t>
      </w: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A03D8B" w:rsidRDefault="00A03D8B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03D8B">
        <w:rPr>
          <w:rFonts w:ascii="Times New Roman" w:hAnsi="Times New Roman" w:cs="Times New Roman"/>
          <w:b/>
          <w:i/>
          <w:color w:val="000000"/>
          <w:sz w:val="28"/>
          <w:szCs w:val="28"/>
          <w:highlight w:val="white"/>
        </w:rPr>
        <w:t>М</w:t>
      </w:r>
      <w:r w:rsidR="00D95B6C" w:rsidRPr="00A03D8B">
        <w:rPr>
          <w:rFonts w:ascii="Times New Roman" w:hAnsi="Times New Roman" w:cs="Times New Roman"/>
          <w:b/>
          <w:i/>
          <w:color w:val="000000"/>
          <w:sz w:val="28"/>
          <w:szCs w:val="28"/>
          <w:highlight w:val="white"/>
        </w:rPr>
        <w:t>узыкальный руководитель:</w:t>
      </w:r>
      <w:r w:rsidR="004547B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A03D8B" w:rsidRPr="00A03D8B" w:rsidRDefault="004547B1" w:rsidP="00A03D8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03D8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слушание музык</w:t>
      </w:r>
      <w:r w:rsidR="00A03D8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альных произведений военных лет</w:t>
      </w:r>
      <w:r w:rsidR="00A03D8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="00D95B6C" w:rsidRPr="00A03D8B">
        <w:rPr>
          <w:rFonts w:ascii="Times New Roman" w:hAnsi="Times New Roman" w:cs="Times New Roman"/>
          <w:color w:val="000000"/>
          <w:sz w:val="28"/>
          <w:szCs w:val="28"/>
        </w:rPr>
        <w:t xml:space="preserve">«Марш защитников Москвы» </w:t>
      </w:r>
      <w:proofErr w:type="spellStart"/>
      <w:r w:rsidRPr="00A03D8B">
        <w:rPr>
          <w:rFonts w:ascii="Times New Roman" w:hAnsi="Times New Roman" w:cs="Times New Roman"/>
          <w:color w:val="000000"/>
          <w:sz w:val="28"/>
          <w:szCs w:val="28"/>
        </w:rPr>
        <w:t>А.Сурков</w:t>
      </w:r>
      <w:proofErr w:type="spellEnd"/>
      <w:r w:rsidRPr="00A03D8B">
        <w:rPr>
          <w:rFonts w:ascii="Times New Roman" w:hAnsi="Times New Roman" w:cs="Times New Roman"/>
          <w:color w:val="000000"/>
          <w:sz w:val="28"/>
          <w:szCs w:val="28"/>
        </w:rPr>
        <w:t xml:space="preserve">, песня </w:t>
      </w:r>
      <w:r w:rsidR="00D95B6C" w:rsidRPr="00A03D8B">
        <w:rPr>
          <w:rFonts w:ascii="Times New Roman" w:hAnsi="Times New Roman" w:cs="Times New Roman"/>
          <w:color w:val="000000"/>
          <w:sz w:val="28"/>
          <w:szCs w:val="28"/>
        </w:rPr>
        <w:t xml:space="preserve">«Катюша» </w:t>
      </w:r>
      <w:proofErr w:type="spellStart"/>
      <w:r w:rsidR="00D95B6C" w:rsidRPr="00A03D8B">
        <w:rPr>
          <w:rFonts w:ascii="Times New Roman" w:hAnsi="Times New Roman" w:cs="Times New Roman"/>
          <w:color w:val="000000"/>
          <w:sz w:val="28"/>
          <w:szCs w:val="28"/>
        </w:rPr>
        <w:t>М.Блантер</w:t>
      </w:r>
      <w:proofErr w:type="spellEnd"/>
      <w:r w:rsidR="00D95B6C" w:rsidRPr="00A03D8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95B6C" w:rsidRPr="00A03D8B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D95B6C" w:rsidRPr="00A03D8B">
        <w:rPr>
          <w:rFonts w:ascii="Times New Roman" w:hAnsi="Times New Roman" w:cs="Times New Roman"/>
          <w:color w:val="000000"/>
          <w:sz w:val="28"/>
          <w:szCs w:val="28"/>
        </w:rPr>
        <w:t>«Священная война» А.Александров,</w:t>
      </w:r>
      <w:r w:rsidR="00D95B6C" w:rsidRPr="00A03D8B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D95B6C" w:rsidRPr="00A03D8B">
        <w:rPr>
          <w:rFonts w:ascii="Times New Roman" w:hAnsi="Times New Roman" w:cs="Times New Roman"/>
          <w:color w:val="000000"/>
          <w:sz w:val="28"/>
          <w:szCs w:val="28"/>
        </w:rPr>
        <w:t xml:space="preserve">«Ах, война, что ты, подлая, сделала» </w:t>
      </w:r>
      <w:proofErr w:type="spellStart"/>
      <w:r w:rsidR="00D95B6C" w:rsidRPr="00A03D8B">
        <w:rPr>
          <w:rFonts w:ascii="Times New Roman" w:hAnsi="Times New Roman" w:cs="Times New Roman"/>
          <w:color w:val="000000"/>
          <w:sz w:val="28"/>
          <w:szCs w:val="28"/>
        </w:rPr>
        <w:t>Б.Окуджавы</w:t>
      </w:r>
      <w:proofErr w:type="spellEnd"/>
      <w:r w:rsidR="00D95B6C" w:rsidRPr="00A03D8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03D8B">
        <w:rPr>
          <w:rFonts w:ascii="Times New Roman" w:hAnsi="Times New Roman" w:cs="Times New Roman"/>
          <w:color w:val="000000"/>
          <w:sz w:val="28"/>
          <w:szCs w:val="28"/>
        </w:rPr>
        <w:t xml:space="preserve">песня </w:t>
      </w:r>
      <w:proofErr w:type="spellStart"/>
      <w:r w:rsidR="00A03D8B">
        <w:rPr>
          <w:rFonts w:ascii="Times New Roman" w:hAnsi="Times New Roman" w:cs="Times New Roman"/>
          <w:color w:val="000000"/>
          <w:sz w:val="28"/>
          <w:szCs w:val="28"/>
        </w:rPr>
        <w:t>Д.Тухманова</w:t>
      </w:r>
      <w:proofErr w:type="spellEnd"/>
      <w:r w:rsidR="00A03D8B">
        <w:rPr>
          <w:rFonts w:ascii="Times New Roman" w:hAnsi="Times New Roman" w:cs="Times New Roman"/>
          <w:color w:val="000000"/>
          <w:sz w:val="28"/>
          <w:szCs w:val="28"/>
        </w:rPr>
        <w:t xml:space="preserve"> «День победы</w:t>
      </w:r>
      <w:proofErr w:type="gramEnd"/>
    </w:p>
    <w:p w:rsidR="00A03D8B" w:rsidRPr="00A03D8B" w:rsidRDefault="00A03D8B" w:rsidP="00A03D8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Музыкально-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ритмические движения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4547B1" w:rsidRPr="00A03D8B">
        <w:rPr>
          <w:rFonts w:ascii="Times New Roman" w:hAnsi="Times New Roman" w:cs="Times New Roman"/>
          <w:color w:val="000000"/>
          <w:sz w:val="28"/>
          <w:szCs w:val="28"/>
        </w:rPr>
        <w:t xml:space="preserve">песня-танец </w:t>
      </w:r>
      <w:r w:rsidR="00D95B6C" w:rsidRPr="00A03D8B">
        <w:rPr>
          <w:rFonts w:ascii="Times New Roman" w:hAnsi="Times New Roman" w:cs="Times New Roman"/>
          <w:color w:val="000000"/>
          <w:sz w:val="28"/>
          <w:szCs w:val="28"/>
        </w:rPr>
        <w:t>«Аист на крыше»</w:t>
      </w:r>
      <w:r w:rsidR="004547B1" w:rsidRPr="00A03D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5B6C" w:rsidRPr="00A03D8B">
        <w:rPr>
          <w:rFonts w:ascii="Times New Roman" w:hAnsi="Times New Roman" w:cs="Times New Roman"/>
          <w:color w:val="000000"/>
          <w:sz w:val="28"/>
          <w:szCs w:val="28"/>
        </w:rPr>
        <w:t>А.Поперечный</w:t>
      </w:r>
      <w:proofErr w:type="spellEnd"/>
      <w:r w:rsidR="00D95B6C" w:rsidRPr="00A03D8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547B1" w:rsidRPr="00A03D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5B6C" w:rsidRPr="00A03D8B">
        <w:rPr>
          <w:rFonts w:ascii="Times New Roman" w:hAnsi="Times New Roman" w:cs="Times New Roman"/>
          <w:color w:val="000000"/>
          <w:sz w:val="28"/>
          <w:szCs w:val="28"/>
        </w:rPr>
        <w:t>Д.Тухманов</w:t>
      </w:r>
      <w:proofErr w:type="spellEnd"/>
      <w:r w:rsidR="00D95B6C" w:rsidRPr="00A03D8B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4547B1" w:rsidRPr="00A03D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5B6C" w:rsidRPr="00A03D8B" w:rsidRDefault="00A03D8B" w:rsidP="00A03D8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Пение: </w:t>
      </w:r>
      <w:r w:rsidR="004547B1" w:rsidRPr="00A03D8B">
        <w:rPr>
          <w:rFonts w:ascii="Times New Roman" w:hAnsi="Times New Roman" w:cs="Times New Roman"/>
          <w:color w:val="000000"/>
          <w:sz w:val="28"/>
          <w:szCs w:val="28"/>
        </w:rPr>
        <w:t xml:space="preserve">Заучивание песни «Девятое мая», </w:t>
      </w:r>
      <w:r w:rsidR="00D95B6C" w:rsidRPr="00A03D8B"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 праздника «День Победы».</w:t>
      </w:r>
    </w:p>
    <w:p w:rsidR="00D95B6C" w:rsidRPr="0059606A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D95B6C" w:rsidRPr="00753F64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B6C" w:rsidRPr="00753F64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B6C" w:rsidRPr="00753F64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F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</w:p>
    <w:p w:rsidR="00D95B6C" w:rsidRPr="00753F64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B6C" w:rsidRPr="00753F64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B6C" w:rsidRPr="00753F64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B6C" w:rsidRPr="00753F64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B6C" w:rsidRPr="00753F64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B6C" w:rsidRPr="00753F64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B6C" w:rsidRPr="00753F64" w:rsidRDefault="00D95B6C" w:rsidP="0075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902" w:rsidRDefault="003C6902" w:rsidP="00D95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902" w:rsidRDefault="003C6902" w:rsidP="00D95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902" w:rsidRDefault="003C6902" w:rsidP="00D95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902" w:rsidRDefault="003C6902" w:rsidP="00D95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</w:t>
      </w: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65774" w:rsidRDefault="00C65774" w:rsidP="00C65774">
      <w:pPr>
        <w:autoSpaceDE w:val="0"/>
        <w:autoSpaceDN w:val="0"/>
        <w:adjustRightInd w:val="0"/>
        <w:spacing w:after="0" w:line="33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478F6" w:rsidRDefault="00A478F6" w:rsidP="00C65774">
      <w:pPr>
        <w:autoSpaceDE w:val="0"/>
        <w:autoSpaceDN w:val="0"/>
        <w:adjustRightInd w:val="0"/>
        <w:spacing w:after="0" w:line="336" w:lineRule="auto"/>
        <w:rPr>
          <w:rFonts w:ascii="Times New Roman CYR" w:hAnsi="Times New Roman CYR" w:cs="Times New Roman CYR"/>
          <w:sz w:val="28"/>
          <w:szCs w:val="28"/>
        </w:rPr>
      </w:pPr>
      <w:r w:rsidRPr="00D95B6C">
        <w:rPr>
          <w:rFonts w:ascii="Times New Roman CYR" w:hAnsi="Times New Roman CYR" w:cs="Times New Roman CYR"/>
          <w:sz w:val="28"/>
          <w:szCs w:val="28"/>
        </w:rPr>
        <w:lastRenderedPageBreak/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униципальное автономное дошкольное образовательное учреждение </w:t>
      </w:r>
    </w:p>
    <w:p w:rsidR="00A478F6" w:rsidRDefault="00A478F6" w:rsidP="00C65774">
      <w:pPr>
        <w:autoSpaceDE w:val="0"/>
        <w:autoSpaceDN w:val="0"/>
        <w:adjustRightInd w:val="0"/>
        <w:spacing w:after="0" w:line="33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детский сад комбинированного вида  № 72«Родничок»   </w:t>
      </w:r>
    </w:p>
    <w:p w:rsidR="00A478F6" w:rsidRPr="00D95B6C" w:rsidRDefault="00A478F6" w:rsidP="00C65774">
      <w:pPr>
        <w:autoSpaceDE w:val="0"/>
        <w:autoSpaceDN w:val="0"/>
        <w:adjustRightInd w:val="0"/>
        <w:spacing w:after="0" w:line="33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                        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</w:t>
      </w:r>
      <w:proofErr w:type="gramStart"/>
      <w:r w:rsidRPr="00D95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.Б</w:t>
      </w:r>
      <w:proofErr w:type="gramEnd"/>
      <w:r w:rsidRPr="00D95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алаково Саратовской обл.</w:t>
      </w: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Pr="00A478F6" w:rsidRDefault="00A478F6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56"/>
          <w:szCs w:val="56"/>
        </w:rPr>
      </w:pPr>
      <w:r w:rsidRPr="00A478F6"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 xml:space="preserve">    </w:t>
      </w:r>
      <w:r w:rsidRPr="00A478F6"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 xml:space="preserve">    </w:t>
      </w:r>
      <w:r w:rsidRPr="00A478F6">
        <w:rPr>
          <w:rFonts w:ascii="Times New Roman CYR" w:hAnsi="Times New Roman CYR" w:cs="Times New Roman CYR"/>
          <w:b/>
          <w:bCs/>
          <w:color w:val="000000"/>
          <w:sz w:val="56"/>
          <w:szCs w:val="56"/>
        </w:rPr>
        <w:t>Консультация для родителей.</w:t>
      </w: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A478F6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                                                     Подготовили:</w:t>
      </w:r>
    </w:p>
    <w:p w:rsidR="00A478F6" w:rsidRDefault="00A478F6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                                                      Воспитатель:</w:t>
      </w: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478F6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</w:t>
      </w:r>
    </w:p>
    <w:p w:rsidR="00A478F6" w:rsidRDefault="00A478F6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A478F6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 xml:space="preserve">                               </w:t>
      </w:r>
      <w:r w:rsidR="004373B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Консультация для родителей</w:t>
      </w:r>
    </w:p>
    <w:p w:rsidR="00D95B6C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 </w:t>
      </w:r>
      <w:r w:rsidR="00D95B6C" w:rsidRPr="00D95B6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D95B6C" w:rsidRPr="00D95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D95B6C" w:rsidRPr="00D95B6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РОДИНА-МАТЬ ЗОВЕТ!</w:t>
      </w:r>
      <w:r w:rsidR="00D95B6C" w:rsidRPr="00D95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C6902" w:rsidRPr="00D95B6C" w:rsidRDefault="003C6902" w:rsidP="00D9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У каждой страны, у каждого народа бывают такие моменты в истории, такие времена, когда наступают тяжелые испытания. Чтобы их достойно пройти, нужно много усилий всех людей и большая вера в то, что любимая Родина, Родина-мать, все преодолеет. Такое тяжелое испытание выпало и на долю нашего народа, когда началась великая война. Ее назвали Отечественной, потому что нужно было защищать свое Отечество от врагов, которые хотели отнять и саму родину, и вообще жизнь. Кто знает, с кем воевал наш народ? Кто напал на нашу страну?</w:t>
      </w:r>
      <w:r w:rsidRPr="00D95B6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Ответы детей.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Да, это была фашистская Германия, страна, в которой у власти стоял человек, захотевший отнять у других народов земли, города и села, заводы и фабрики и таким путем сделать свою страну богатой. Он, как злой волшебник, словно заколдовал свой народ и убедил его в том, что для процветания Германии нужно вооружить армию и начать нападение на другие страны. Так началась тяжелая и грозная война, которая летом 1941 года пришла и на нашу землю.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proofErr w:type="gramStart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Звучит аудиозапись песни </w:t>
      </w: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Вставай, страна огромная</w:t>
      </w: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 (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муз.</w:t>
      </w:r>
      <w:proofErr w:type="gramEnd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А. Александрова, ел. </w:t>
      </w:r>
      <w:proofErr w:type="gramStart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В. </w:t>
      </w:r>
      <w:proofErr w:type="spellStart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Аебедева</w:t>
      </w:r>
      <w:proofErr w:type="spellEnd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-Кумача).</w:t>
      </w:r>
      <w:proofErr w:type="gramEnd"/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Фашисты напали на нас в 4 часа утра, когда люди еще спали, и на мирные селения посыпались бомбы, их стали обстреливать из орудий. Это было очень страшно, все горело, люди пытались бежать, укрыться, но спастись удалось немногим. Вот как вспоминает о начале войны женщина, которой было тогда всего 7 лет, почти как вам, ребята: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В мае 1941 года мне исполнилось семь лет, и я с нетерпением ждала сентября, так как была уже записана в первый класс, увы, в первом классе мне не суждено было учиться, через год начала со второго. Но это произошло уже совсем в другой жизни, разделенной пропастью блокады. Мы с мамой жили в Детском Селе, тогда говорили просто — </w:t>
      </w:r>
      <w:proofErr w:type="gramStart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Детское</w:t>
      </w:r>
      <w:proofErr w:type="gramEnd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 Начало войны запомнилось песней „Тучи над городом встали...", а над городом летнее голубое небо с легкими облаками, по которому летят самолеты. Очень-очень скоро стали стрелять, многие прятались в щель, узкую земляную траншею, убежищ поблизости не было. Уже в июле—августе жители начали покидать юрод, ленинградский поезд брали штурмом.</w:t>
      </w: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 w:rsidRPr="00D95B6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толчее при отъезде меня столкнули с перрона под колеса поезда, показалось, что упала далеко вниз, но испугаться не успела, тут же меня подхватили и вытащили чьи-то руки, втолкнув затем в вагон. Через некоторое время мама ездила в брошенный дом за вещами. Рассказывала, что от разрывов снарядов стены ходили ходуном</w:t>
      </w: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 w:rsidRPr="00D95B6C">
        <w:rPr>
          <w:rFonts w:ascii="Times New Roman" w:hAnsi="Times New Roman" w:cs="Times New Roman"/>
          <w:color w:val="000000"/>
          <w:sz w:val="28"/>
          <w:szCs w:val="28"/>
        </w:rPr>
        <w:t>(«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Долгий путь из войны</w:t>
      </w:r>
      <w:r w:rsidRPr="00D95B6C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 xml:space="preserve">автор В. </w:t>
      </w:r>
      <w:proofErr w:type="spellStart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Левецкая</w:t>
      </w:r>
      <w:proofErr w:type="spellEnd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.)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 xml:space="preserve">Нападение фашистов стало неожиданным для нашего народа, поэтому врагу поначалу удалось захватить много городов, земель. По всей стране передавались сообщения о начале войны, люди с болью молча слушали их, и 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каждый понимал, что закончилась мирная жизнь, и надо много трудиться, чтобы справиться с этой бедой. На защиту своего Отечества поднялся весь наш народ, от мала до </w:t>
      </w:r>
      <w:proofErr w:type="gramStart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велика</w:t>
      </w:r>
      <w:proofErr w:type="gramEnd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 xml:space="preserve">, и все стремления, все силы были направлены на отпор завоевателям. </w:t>
      </w:r>
      <w:r w:rsidRPr="00D95B6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Родина-мать зовет! Все для фронта, все для победы!</w:t>
      </w:r>
      <w:r w:rsidRPr="00D95B6C">
        <w:rPr>
          <w:rFonts w:ascii="Times New Roman" w:hAnsi="Times New Roman" w:cs="Times New Roman"/>
          <w:color w:val="000000"/>
          <w:sz w:val="28"/>
          <w:szCs w:val="28"/>
        </w:rPr>
        <w:t xml:space="preserve">» — 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так звучали призывы военных лет, и для каждого человека не было священнее задачи, чем отдать все силы на исполнение этих призывов.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 xml:space="preserve">Накануне этого страшного утра, когда началась война, у школьников был выпускной бал, они радовались окончанию школы и строили планы на будущее. Но этим планам не суждено было сбыться, потому что большинство мальчиков ушли на фронт, и многие из них погибли. Девочки работали в госпиталях, но некоторые из них воевали, чтобы приблизить долгожданную победу. Вот как говорится об этом в стихах поэтессы Юлии </w:t>
      </w:r>
      <w:proofErr w:type="spellStart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Друниной</w:t>
      </w:r>
      <w:proofErr w:type="spellEnd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, которая сразу после школы тоже ушла на фронт и воевала до самой победы: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Нет, это не заслуга, а удача —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Стать девушке солдатом на войне,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Когда б сложилась жизнь моя иначе,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Как в День Победы стыдно было б мне!..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Очень горестно было прощаться с родными и близкими, друзьями, которые уходили на фронт. Ведь никто не знал, что ждет впереди, вернется ли дорогой человек. Кто-то плакал навзрыд, а кто-то скрывал слезы, но все-таки у каждого в сердце жила надежда, что все будет хорошо, что наступит победа и в дом вернется тот, кто покинул его для защиты Родины. Некоторые молодые солдаты, уезжая на войну, не знали, что уже в скором времени станут отцами, и смогли увидеть своих детей только спустя несколько лет, а кому-то и этого не было суждено.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Приснилось мне, приснилось мне,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Как будто я на той войне.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Вдруг вижу — папа мой,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Такой смешной, такой худой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И совершенно не седой,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Среди разрывов и огня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Идет, не зная про меня.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Приснилось мне, приснилось мне —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Я папу видел на войне.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Идет куда-то в сапогах,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Не на протезах — На ногах. П.</w:t>
      </w:r>
      <w:r w:rsidRPr="00D95B6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Давыдов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Вот фотографии из ваших семейных альбомов, кто на них изображен, расскажите, ребята?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По желанию дети показывают фотографии и комментируют их.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 xml:space="preserve">Война длилась </w:t>
      </w:r>
      <w:proofErr w:type="gramStart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долгих</w:t>
      </w:r>
      <w:proofErr w:type="gramEnd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 xml:space="preserve"> четыре года, много дорог пришлось пройти солдатам. Бились они в страшных битвах, отстаивая каждый кусочек родной земли.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Полем, вдоль берега крутого, мимо хат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 серой шинели рядового шел солдат.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Шел солдат, слуга Отчизны,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Шел солдат во имя жизни,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Землю спасая, мир защищая,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Шел вперед солдат!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 xml:space="preserve">Спасали герои-воины не только свою землю, но и весь мир от фашистского нашествия. В следующей беседе мы с вами узнаем о великих битвах Отечественной войны и о тех подвигах, которые совершали наши солдаты. А сейчас послушайте </w:t>
      </w:r>
      <w:r w:rsidRPr="00D95B6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Балладу о солдате</w:t>
      </w:r>
      <w:r w:rsidRPr="00D95B6C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 xml:space="preserve">Ее написали в тяжелые дни войны композитор В. Соловьев-Седой и поэт М. </w:t>
      </w:r>
      <w:proofErr w:type="spellStart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Матусовский</w:t>
      </w:r>
      <w:proofErr w:type="spellEnd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Педагог включает аудиозапись с песней. После прослушивания песни обменивается с детьми впечатлениями.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Примечание.</w:t>
      </w:r>
      <w:r w:rsidRPr="00D95B6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Беседа может сопровождаться показом документальных кадров, фотографий и аудиозаписей, чтением стихов, отражающих тематику занятия.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:rsidR="004373B2" w:rsidRDefault="003C690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        </w:t>
      </w: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478F6" w:rsidRDefault="00A478F6" w:rsidP="00A478F6">
      <w:pPr>
        <w:autoSpaceDE w:val="0"/>
        <w:autoSpaceDN w:val="0"/>
        <w:adjustRightInd w:val="0"/>
        <w:spacing w:after="0" w:line="33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478F6" w:rsidRDefault="00A478F6" w:rsidP="00A478F6">
      <w:pPr>
        <w:autoSpaceDE w:val="0"/>
        <w:autoSpaceDN w:val="0"/>
        <w:adjustRightInd w:val="0"/>
        <w:spacing w:after="0" w:line="33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478F6" w:rsidRDefault="00A478F6" w:rsidP="00A478F6">
      <w:pPr>
        <w:autoSpaceDE w:val="0"/>
        <w:autoSpaceDN w:val="0"/>
        <w:adjustRightInd w:val="0"/>
        <w:spacing w:after="0" w:line="33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478F6" w:rsidRDefault="00A478F6" w:rsidP="00A478F6">
      <w:pPr>
        <w:autoSpaceDE w:val="0"/>
        <w:autoSpaceDN w:val="0"/>
        <w:adjustRightInd w:val="0"/>
        <w:spacing w:after="0" w:line="33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478F6" w:rsidRDefault="00A478F6" w:rsidP="00A478F6">
      <w:pPr>
        <w:autoSpaceDE w:val="0"/>
        <w:autoSpaceDN w:val="0"/>
        <w:adjustRightInd w:val="0"/>
        <w:spacing w:after="0" w:line="33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478F6" w:rsidRDefault="00A478F6" w:rsidP="00A478F6">
      <w:pPr>
        <w:autoSpaceDE w:val="0"/>
        <w:autoSpaceDN w:val="0"/>
        <w:adjustRightInd w:val="0"/>
        <w:spacing w:after="0" w:line="336" w:lineRule="auto"/>
        <w:rPr>
          <w:rFonts w:ascii="Times New Roman CYR" w:hAnsi="Times New Roman CYR" w:cs="Times New Roman CYR"/>
          <w:sz w:val="28"/>
          <w:szCs w:val="28"/>
        </w:rPr>
      </w:pPr>
      <w:r w:rsidRPr="00D95B6C">
        <w:rPr>
          <w:rFonts w:ascii="Times New Roman CYR" w:hAnsi="Times New Roman CYR" w:cs="Times New Roman CYR"/>
          <w:sz w:val="28"/>
          <w:szCs w:val="28"/>
        </w:rPr>
        <w:lastRenderedPageBreak/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униципальное автономное дошкольное образовательное учреждение </w:t>
      </w:r>
    </w:p>
    <w:p w:rsidR="00A478F6" w:rsidRDefault="00A478F6" w:rsidP="00A478F6">
      <w:pPr>
        <w:autoSpaceDE w:val="0"/>
        <w:autoSpaceDN w:val="0"/>
        <w:adjustRightInd w:val="0"/>
        <w:spacing w:after="0" w:line="33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детский сад комбинированного вида  № 72«Родничок»   </w:t>
      </w:r>
    </w:p>
    <w:p w:rsidR="00A478F6" w:rsidRPr="00D95B6C" w:rsidRDefault="00A478F6" w:rsidP="00A478F6">
      <w:pPr>
        <w:autoSpaceDE w:val="0"/>
        <w:autoSpaceDN w:val="0"/>
        <w:adjustRightInd w:val="0"/>
        <w:spacing w:after="0" w:line="33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                        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</w:t>
      </w:r>
      <w:proofErr w:type="gramStart"/>
      <w:r w:rsidRPr="00D95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.Б</w:t>
      </w:r>
      <w:proofErr w:type="gramEnd"/>
      <w:r w:rsidRPr="00D95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алаково Саратовской обл.</w:t>
      </w: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Pr="00A478F6" w:rsidRDefault="00A478F6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52"/>
          <w:szCs w:val="5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 </w:t>
      </w:r>
      <w:r w:rsidRPr="00A478F6">
        <w:rPr>
          <w:rFonts w:ascii="Times New Roman CYR" w:hAnsi="Times New Roman CYR" w:cs="Times New Roman CYR"/>
          <w:b/>
          <w:bCs/>
          <w:color w:val="000000"/>
          <w:sz w:val="52"/>
          <w:szCs w:val="52"/>
        </w:rPr>
        <w:t>Беседа с детьми</w:t>
      </w:r>
    </w:p>
    <w:p w:rsidR="00A478F6" w:rsidRPr="00A478F6" w:rsidRDefault="00A478F6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52"/>
          <w:szCs w:val="52"/>
        </w:rPr>
      </w:pPr>
      <w:r w:rsidRPr="00A478F6">
        <w:rPr>
          <w:rFonts w:ascii="Times New Roman CYR" w:hAnsi="Times New Roman CYR" w:cs="Times New Roman CYR"/>
          <w:b/>
          <w:bCs/>
          <w:color w:val="000000"/>
          <w:sz w:val="52"/>
          <w:szCs w:val="52"/>
        </w:rPr>
        <w:t xml:space="preserve">       </w:t>
      </w:r>
      <w:r>
        <w:rPr>
          <w:rFonts w:ascii="Times New Roman CYR" w:hAnsi="Times New Roman CYR" w:cs="Times New Roman CYR"/>
          <w:b/>
          <w:bCs/>
          <w:color w:val="000000"/>
          <w:sz w:val="52"/>
          <w:szCs w:val="52"/>
        </w:rPr>
        <w:t xml:space="preserve">         </w:t>
      </w:r>
      <w:r w:rsidRPr="00A478F6">
        <w:rPr>
          <w:rFonts w:ascii="Times New Roman CYR" w:hAnsi="Times New Roman CYR" w:cs="Times New Roman CYR"/>
          <w:b/>
          <w:bCs/>
          <w:color w:val="000000"/>
          <w:sz w:val="52"/>
          <w:szCs w:val="52"/>
        </w:rPr>
        <w:t xml:space="preserve"> «Музыка войны»</w:t>
      </w: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A478F6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                                                    Подготовили и провели:</w:t>
      </w:r>
    </w:p>
    <w:p w:rsidR="00A478F6" w:rsidRDefault="00A478F6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                                                    воспитатели</w:t>
      </w: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478F6" w:rsidRDefault="00A478F6" w:rsidP="00A478F6">
      <w:pPr>
        <w:autoSpaceDE w:val="0"/>
        <w:autoSpaceDN w:val="0"/>
        <w:adjustRightInd w:val="0"/>
        <w:spacing w:after="0" w:line="336" w:lineRule="auto"/>
        <w:rPr>
          <w:rFonts w:ascii="Times New Roman CYR" w:hAnsi="Times New Roman CYR" w:cs="Times New Roman CYR"/>
          <w:sz w:val="28"/>
          <w:szCs w:val="28"/>
        </w:rPr>
      </w:pPr>
      <w:r w:rsidRPr="00D95B6C">
        <w:rPr>
          <w:rFonts w:ascii="Times New Roman CYR" w:hAnsi="Times New Roman CYR" w:cs="Times New Roman CYR"/>
          <w:sz w:val="28"/>
          <w:szCs w:val="28"/>
        </w:rPr>
        <w:lastRenderedPageBreak/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униципальное автономное дошкольное образовательное учреждение </w:t>
      </w:r>
    </w:p>
    <w:p w:rsidR="00A478F6" w:rsidRDefault="00A478F6" w:rsidP="00A478F6">
      <w:pPr>
        <w:autoSpaceDE w:val="0"/>
        <w:autoSpaceDN w:val="0"/>
        <w:adjustRightInd w:val="0"/>
        <w:spacing w:after="0" w:line="33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детский сад комбинированного вида  № 72«Родничок»   </w:t>
      </w:r>
    </w:p>
    <w:p w:rsidR="00A478F6" w:rsidRPr="00D95B6C" w:rsidRDefault="00A478F6" w:rsidP="00A478F6">
      <w:pPr>
        <w:autoSpaceDE w:val="0"/>
        <w:autoSpaceDN w:val="0"/>
        <w:adjustRightInd w:val="0"/>
        <w:spacing w:after="0" w:line="33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                        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</w:t>
      </w:r>
      <w:proofErr w:type="gramStart"/>
      <w:r w:rsidRPr="00D95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.Б</w:t>
      </w:r>
      <w:proofErr w:type="gramEnd"/>
      <w:r w:rsidRPr="00D95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алаково Саратовской обл.</w:t>
      </w: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Pr="009A0338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56"/>
          <w:szCs w:val="56"/>
        </w:rPr>
      </w:pPr>
    </w:p>
    <w:p w:rsidR="009A0338" w:rsidRPr="009A0338" w:rsidRDefault="009A0338" w:rsidP="009A033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56"/>
          <w:szCs w:val="56"/>
          <w:highlight w:val="white"/>
        </w:rPr>
      </w:pPr>
      <w:r>
        <w:rPr>
          <w:rFonts w:ascii="Times New Roman CYR" w:hAnsi="Times New Roman CYR" w:cs="Times New Roman CYR"/>
          <w:b/>
          <w:bCs/>
          <w:sz w:val="56"/>
          <w:szCs w:val="56"/>
          <w:highlight w:val="white"/>
        </w:rPr>
        <w:t xml:space="preserve">                       </w:t>
      </w:r>
      <w:r w:rsidRPr="009A0338">
        <w:rPr>
          <w:rFonts w:ascii="Times New Roman CYR" w:hAnsi="Times New Roman CYR" w:cs="Times New Roman CYR"/>
          <w:b/>
          <w:bCs/>
          <w:sz w:val="56"/>
          <w:szCs w:val="56"/>
          <w:highlight w:val="white"/>
        </w:rPr>
        <w:t>Конспект</w:t>
      </w:r>
    </w:p>
    <w:p w:rsidR="009A0338" w:rsidRDefault="009A0338" w:rsidP="009A033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                                    </w:t>
      </w:r>
      <w:r w:rsidRPr="00D95B6C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 интегрированного занятия</w:t>
      </w:r>
    </w:p>
    <w:p w:rsidR="009A0338" w:rsidRPr="00D95B6C" w:rsidRDefault="009A0338" w:rsidP="009A033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                                             </w:t>
      </w:r>
      <w:r w:rsidRPr="00D95B6C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 по ручному труду</w:t>
      </w:r>
    </w:p>
    <w:p w:rsidR="009A0338" w:rsidRPr="00D95B6C" w:rsidRDefault="00C65774" w:rsidP="009A033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                         </w:t>
      </w:r>
      <w:r w:rsidR="009A0338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в подготовительной</w:t>
      </w:r>
      <w:r w:rsidR="009A0338" w:rsidRPr="00D95B6C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 группе детского сада</w:t>
      </w:r>
    </w:p>
    <w:p w:rsidR="009A0338" w:rsidRPr="009A0338" w:rsidRDefault="009A0338" w:rsidP="009A0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                                   </w:t>
      </w:r>
      <w:r w:rsidRPr="00D95B6C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 </w:t>
      </w:r>
      <w:r w:rsidRPr="009A0338">
        <w:rPr>
          <w:rFonts w:ascii="Times New Roman" w:hAnsi="Times New Roman" w:cs="Times New Roman"/>
          <w:b/>
          <w:bCs/>
          <w:sz w:val="44"/>
          <w:szCs w:val="44"/>
          <w:highlight w:val="white"/>
        </w:rPr>
        <w:t>«</w:t>
      </w:r>
      <w:r w:rsidRPr="009A0338">
        <w:rPr>
          <w:rFonts w:ascii="Times New Roman CYR" w:hAnsi="Times New Roman CYR" w:cs="Times New Roman CYR"/>
          <w:b/>
          <w:bCs/>
          <w:sz w:val="44"/>
          <w:szCs w:val="44"/>
          <w:highlight w:val="white"/>
        </w:rPr>
        <w:t xml:space="preserve">Аист </w:t>
      </w:r>
      <w:proofErr w:type="gramStart"/>
      <w:r w:rsidRPr="009A0338">
        <w:rPr>
          <w:rFonts w:ascii="Times New Roman CYR" w:hAnsi="Times New Roman CYR" w:cs="Times New Roman CYR"/>
          <w:b/>
          <w:bCs/>
          <w:sz w:val="44"/>
          <w:szCs w:val="44"/>
          <w:highlight w:val="white"/>
        </w:rPr>
        <w:t>–п</w:t>
      </w:r>
      <w:proofErr w:type="gramEnd"/>
      <w:r w:rsidRPr="009A0338">
        <w:rPr>
          <w:rFonts w:ascii="Times New Roman CYR" w:hAnsi="Times New Roman CYR" w:cs="Times New Roman CYR"/>
          <w:b/>
          <w:bCs/>
          <w:sz w:val="44"/>
          <w:szCs w:val="44"/>
          <w:highlight w:val="white"/>
        </w:rPr>
        <w:t xml:space="preserve">тица Мира </w:t>
      </w:r>
      <w:r w:rsidRPr="009A0338">
        <w:rPr>
          <w:rFonts w:ascii="Times New Roman" w:hAnsi="Times New Roman" w:cs="Times New Roman"/>
          <w:b/>
          <w:bCs/>
          <w:sz w:val="44"/>
          <w:szCs w:val="44"/>
          <w:highlight w:val="white"/>
        </w:rPr>
        <w:t>»</w:t>
      </w: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478F6" w:rsidRDefault="00A478F6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478F6" w:rsidRDefault="00A478F6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478F6" w:rsidRDefault="00A478F6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478F6" w:rsidRDefault="00A478F6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478F6" w:rsidRDefault="00A478F6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</w:p>
    <w:p w:rsidR="00A478F6" w:rsidRDefault="00A478F6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478F6" w:rsidRDefault="00A478F6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478F6" w:rsidRDefault="00A478F6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478F6" w:rsidRDefault="00A478F6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478F6" w:rsidRDefault="00A478F6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478F6" w:rsidRDefault="00A478F6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478F6" w:rsidRDefault="00A478F6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478F6" w:rsidRDefault="009A0338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       </w:t>
      </w:r>
      <w:r w:rsidR="00B725E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Провела:</w:t>
      </w:r>
    </w:p>
    <w:p w:rsidR="00B725EC" w:rsidRDefault="00B725E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      Воспитатель:</w:t>
      </w:r>
    </w:p>
    <w:p w:rsidR="00A478F6" w:rsidRDefault="00A478F6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478F6" w:rsidRDefault="00A478F6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478F6" w:rsidRDefault="00A478F6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725EC" w:rsidRDefault="00B725E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3C6902" w:rsidRDefault="00B725E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 xml:space="preserve">                                    </w:t>
      </w:r>
      <w:r w:rsidR="003C690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Беседа с детьми</w:t>
      </w:r>
    </w:p>
    <w:p w:rsidR="00D95B6C" w:rsidRPr="00D95B6C" w:rsidRDefault="003C6902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   «</w:t>
      </w:r>
      <w:r w:rsidR="00D95B6C" w:rsidRPr="00D95B6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МУЗЫКА ВОЙНЫ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»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Как вы думаете, ребята, что придавало сил людям во время войны выдерживать те тяжелые испытания, которые она принесла?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Ответы детей.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 xml:space="preserve">Кроме силы духа, стремления защищать родную землю и веры в победу, буквально всем — и бойцам на фронте, и тем, кто ждал их с полей войны, — поднимала настроение музыка. Она и вела солдат в бой, давая силы сражаться с грозным врагом, и утешала в минуты печали, и поднимала настроение в минуты отдыха. Во время войны родилось очень много песен, которые не только были любимы тогда, мо и звучат до сих пор. </w:t>
      </w:r>
      <w:proofErr w:type="gramStart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Это были песни, которые помогали бойцам собрать силы и выиграть последний бой, песни, которые напоминали о родных и близок, ради которых надо было выжить.</w:t>
      </w:r>
      <w:proofErr w:type="gramEnd"/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Сегодня мы с вами тоже послушаем эта песни и попробуем понять и почувствовать настроение людей, слушавших их.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 xml:space="preserve">Начнем мы с песни, которая полюбилась миллионам людей, как только прозвучала в первый раз. Ее сочинил композитор Никита Богословский на слева поэта Владимира </w:t>
      </w:r>
      <w:proofErr w:type="spellStart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Агатова</w:t>
      </w:r>
      <w:proofErr w:type="spellEnd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кинофильма </w:t>
      </w:r>
      <w:r w:rsidRPr="00D95B6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Два бойца</w:t>
      </w:r>
      <w:r w:rsidRPr="00D95B6C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Там был эпизод написания солдатом письма, который никак не получался. Тогда-то по предложению режиссера и была написана эта песня и включена в фильм. Этот момент фильма стал одним из самых запоминающихся, а песня зазвучала и в землянках, и на кораблях, ее исполняли и до сих пор исполняют на концертах, и по-прежнему она трогает сердца слушателей.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proofErr w:type="gramStart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Звучит аудиозапись песни </w:t>
      </w: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Темная ночь</w:t>
      </w: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 (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муз.</w:t>
      </w:r>
      <w:proofErr w:type="gramEnd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Н. Богословского, ел. </w:t>
      </w:r>
      <w:proofErr w:type="gramStart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В. </w:t>
      </w:r>
      <w:proofErr w:type="spellStart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Агатова</w:t>
      </w:r>
      <w:proofErr w:type="spellEnd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  <w:proofErr w:type="gramEnd"/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Вы знаете, ребята, когда записывали эту песню на пластинку, то первый образец был испорчен слезами работницы, которая заплакала, слушая ее. Только со второго раза получилась запись на пластинке.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 xml:space="preserve">Теперь мы прослушаем другую песню, которая тоже была создана по заказу, но уже не режиссера, а по распоряжению командующего Сталинградским фронтом, Маршала Советского Союза Константина Рокоссовского. Зачем ему было это нужно, спросите вы, разве у маршала не было других забот? Оказывается, эта песня должна была выполнить настоящую боевую задачу: готовилось наступление на врага в Курском сражении, а немцев надо было убедить в том, что серьезных военных действий не готовится. Вот композитор Марк Фрадкин и поэт Евгений </w:t>
      </w:r>
      <w:proofErr w:type="spellStart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Долматовский</w:t>
      </w:r>
      <w:proofErr w:type="spellEnd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написали песню, которую мы сейчас послушаем. Она называется </w:t>
      </w:r>
      <w:r w:rsidRPr="00D95B6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Случайный вальс</w:t>
      </w:r>
      <w:r w:rsidRPr="00D95B6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proofErr w:type="gramStart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Звучит аудиозапись песни </w:t>
      </w: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Случайный вальс</w:t>
      </w: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 (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муз.</w:t>
      </w:r>
      <w:proofErr w:type="gramEnd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М. Фрадкина, ел. </w:t>
      </w:r>
      <w:proofErr w:type="gramStart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Е. </w:t>
      </w:r>
      <w:proofErr w:type="spellStart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Долматовского</w:t>
      </w:r>
      <w:proofErr w:type="spellEnd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  <w:proofErr w:type="gramEnd"/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 xml:space="preserve">Следующая песня, которую мы будем слушать, называется </w:t>
      </w:r>
      <w:r w:rsidRPr="00D95B6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Три танкиста</w:t>
      </w:r>
      <w:r w:rsidRPr="00D95B6C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 xml:space="preserve">и была создана она еще до войны. Она тоже прозвучала в фильме, где рассказывалось о друзьях, которым пришлось служить на границе и на своем 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танке воевать с врагом на Дальнем Востоке. Песня родилась быстро, потому что ее слова, который сочинил поэт Борис </w:t>
      </w:r>
      <w:proofErr w:type="spellStart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Ласкин</w:t>
      </w:r>
      <w:proofErr w:type="spellEnd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 xml:space="preserve">, очень понравились композиторам, братьям </w:t>
      </w:r>
      <w:proofErr w:type="spellStart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Покрасс</w:t>
      </w:r>
      <w:proofErr w:type="spellEnd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, и они легко сочинили к ним мелодию.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Звучит аудиозапись песни </w:t>
      </w: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Три танкиста</w:t>
      </w: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 (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муз</w:t>
      </w:r>
      <w:proofErr w:type="gramStart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  <w:proofErr w:type="gramEnd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</w:t>
      </w:r>
      <w:proofErr w:type="gramEnd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</w:t>
      </w:r>
      <w:proofErr w:type="spellEnd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. </w:t>
      </w:r>
      <w:proofErr w:type="spellStart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Покрасс</w:t>
      </w:r>
      <w:proofErr w:type="spellEnd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, ел. </w:t>
      </w:r>
      <w:proofErr w:type="gramStart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Б. </w:t>
      </w:r>
      <w:proofErr w:type="spellStart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Ааскина</w:t>
      </w:r>
      <w:proofErr w:type="spellEnd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  <w:proofErr w:type="gramEnd"/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 xml:space="preserve">Эту песню очень полюбили, ее </w:t>
      </w:r>
      <w:proofErr w:type="gramStart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можно было услышать всюду Ее пели</w:t>
      </w:r>
      <w:proofErr w:type="gramEnd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 xml:space="preserve"> с особым чувством и в дни Великой Отечественной войны, в короткие и редкие минуты солдатских привалов. Вот как рассказывает об этом поэт М. Твардовский: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И, сменивши пальцы быстро,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Он, как будто на заказ,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Здесь повел о трех танкистах,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Трех товарищах рассказ.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Не про них ли слово в слово,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Не о том ли песня вся?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И потупились сурово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В шлемах кожаных друзья.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 xml:space="preserve">Свои песни были не только у танкистов. Есть любимая песня и у моряков, которым приходилось покидать родные берега. Называется она </w:t>
      </w:r>
      <w:r w:rsidRPr="00D95B6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Вечер на рейде</w:t>
      </w:r>
      <w:r w:rsidRPr="00D95B6C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 xml:space="preserve">а написал ее живший в Ленинграде композитор В. П. Соловьев-Седой в содружестве с поэтом А. Д. </w:t>
      </w:r>
      <w:proofErr w:type="gramStart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Чурки-</w:t>
      </w:r>
      <w:proofErr w:type="spellStart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ным</w:t>
      </w:r>
      <w:proofErr w:type="spellEnd"/>
      <w:proofErr w:type="gramEnd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. Родилась эта песня в необычных обстоятельствах. Вот как рассказывает об этом поэт, которому вместе с Соловьевым-Седым пришлось работать во время войны в порту:</w:t>
      </w:r>
      <w:r w:rsidRPr="00D95B6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Волны чуть слышно плескались о морскую гальку. Залив был </w:t>
      </w:r>
      <w:proofErr w:type="gramStart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окутан</w:t>
      </w:r>
      <w:proofErr w:type="gramEnd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синей дымкой. Невдалеке на рейде стоял корабль.</w:t>
      </w: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 w:rsidRPr="00D95B6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него доносилась тихая музыка</w:t>
      </w: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 w:rsidRPr="00D95B6C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D95B6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там кто-то играл на баяне... Соловьев-Седой сидел молчаливый и задумчивый. Когда мы отправлялись домой, он сказал: „Замечательный вечер. Стоит песни". Видимо, у него уже зародилась мелодия, и, как впоследствии вспоминал сам композитор, находясь на берегу залива, он думал о моряках, которые отдают свою жизнь, защищая морские подступы к нашему городу, и его охватывало горячее желание выразить в музыке их настроения и чувства</w:t>
      </w: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».</w:t>
      </w: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Послушаем эту песню, чтобы и нам проникнуться этими настроениями.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proofErr w:type="gramStart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Звучит аудиозапись песни </w:t>
      </w: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Вечер на рейде</w:t>
      </w: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 (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муз.</w:t>
      </w:r>
      <w:proofErr w:type="gramEnd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В. Соловьева-Седого, ел. </w:t>
      </w:r>
      <w:proofErr w:type="gramStart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А. Чуркина).</w:t>
      </w:r>
      <w:proofErr w:type="gramEnd"/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Сначала эта песня считалась недостаточно бодрой и боевой и ее не включали для исполнения на радио. Но однажды во время встречи Соловьева-Седого с бойцами на калининградском фронте он ее исполнил. Вот что рассказывает сам композитор:</w:t>
      </w:r>
      <w:r w:rsidRPr="00D95B6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Бойцы в землянке, а их было немного, человек тридцать</w:t>
      </w: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 w:rsidRPr="00D95B6C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D95B6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сорок, со второго куплета начали мне подпевать. И я почувствовал, что песня понравилась, что она дошла до сердец и имеет право на жизнь...</w:t>
      </w: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 w:rsidRPr="00D95B6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этого дня песня, как по беспроволочному телеграфу, передавалась из уст в уста, с одного фронта на другой. А когда она прозвучала в эфире, ее запела вся страна. Пели моряки и пехотинцы, летчики и артиллеристы, пели защитники Севастополя по листовке, изданной в осажденном фашистами городе. Проникла она сквозь 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lastRenderedPageBreak/>
        <w:t>вражеское кольцо на место своего рождения — в Ленинград.</w:t>
      </w: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D95B6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не было, кажется, дня, когда ее мелодия не звучала по радио в заблокированном городе</w:t>
      </w: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».</w:t>
      </w: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 xml:space="preserve">Действительно, популярность </w:t>
      </w:r>
      <w:r w:rsidRPr="00D95B6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Вчера на рейде</w:t>
      </w:r>
      <w:r w:rsidRPr="00D95B6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была столь велика в годы войны, что появились различные варианты и переделки песни. Парашютисты-десантники пели: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Споемте, друзья, ведь завтра в полет,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Летим мы во вражеский тыл.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Споем веселей, пусть нам подпоет,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Кто песен родных не забыл.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 xml:space="preserve">Партизаны Крыма, судя по воспоминаниям командира отряда И. Козлова в его книге </w:t>
      </w:r>
      <w:r w:rsidRPr="00D95B6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В Крымском подполье</w:t>
      </w:r>
      <w:r w:rsidRPr="00D95B6C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сочинили такие слова: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404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Прощай, любимый город!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404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Уходим завтра в горы, И ранней порой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404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Мелькнет за спиной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404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Зеленый мешок вещевой.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 xml:space="preserve">Итальянские партизаны пели на этот мотив в годы войны песню о девушке — участнице освободительного движения. В дни героической обороны Севастополя, в 1942 году, там была издана листовка с этой песней. Имя композитора Соловьева-Седого стало всенародно известным. И в 1943 году за эту и ряд других песен он был удостоен Государственной премии СССР. Да и до сих пор песня </w:t>
      </w:r>
      <w:r w:rsidRPr="00D95B6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Вечер на рейде</w:t>
      </w:r>
      <w:r w:rsidRPr="00D95B6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дорога нам, как и многие другие песни военной поры, оставившие неизгладимый след в благодарной памяти народа.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 xml:space="preserve">И закончим мы нашу встречу песней, которой, как и уже прослушанными нами, было суждено редкое долголетие. Она называется </w:t>
      </w:r>
      <w:r w:rsidRPr="00D95B6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В лесу прифронтовом</w:t>
      </w:r>
      <w:r w:rsidRPr="00D95B6C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 xml:space="preserve">а написана композитором М. </w:t>
      </w:r>
      <w:proofErr w:type="spellStart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Блантером</w:t>
      </w:r>
      <w:proofErr w:type="spellEnd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слова поэта Михаила Исаковского. Как она родилась? Исаковский отвечал на этот вопрос так:</w:t>
      </w:r>
      <w:r w:rsidRPr="00D95B6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Стихи написаны на Каме, в городе Чистополе, когда шел второй год войны. Работая, представил себе русский лес, чуть-чуть окрашенный осенью, тишину, непривычную для солдат, только что вышедших из боя, тишину, которую не может нарушить даже гармонь... Послал стихи старому товарищу, композитору Матвею </w:t>
      </w:r>
      <w:proofErr w:type="spellStart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Блантеру</w:t>
      </w:r>
      <w:proofErr w:type="spellEnd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, спустя несколько месяцев услышал по радио, как песня исполняется</w:t>
      </w: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proofErr w:type="gramStart"/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proofErr w:type="gramEnd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ослушайте ее и скажите, что она вам напоминает? Какой танцевальный жанр?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proofErr w:type="gramStart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Звучит аудиозапись песни </w:t>
      </w: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 лесу прифронтовом</w:t>
      </w: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 (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муз.</w:t>
      </w:r>
      <w:proofErr w:type="gramEnd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М. </w:t>
      </w:r>
      <w:proofErr w:type="spellStart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Блантера</w:t>
      </w:r>
      <w:proofErr w:type="spellEnd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, ел. </w:t>
      </w:r>
      <w:proofErr w:type="gramStart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М. Исаковского).</w:t>
      </w:r>
      <w:proofErr w:type="gramEnd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После прослушивания педагог повторяет свой вопрос, дети отвечают.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Вы правы, дети, композитор избрал для своей песни ритм вальса, потому что вальс созвучен биению человеческого сердца, напоминает о родном доме и мирной жизни. Сам композитор говорит об этом так:</w:t>
      </w:r>
      <w:r w:rsidRPr="00D95B6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В лирических песнях, которые мы писали во время войны, хотелось дать возможность солдату „пообщаться" с </w:t>
      </w:r>
      <w:proofErr w:type="gramStart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близкими</w:t>
      </w:r>
      <w:proofErr w:type="gramEnd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, высказать сокровенные думы свои, высказать их 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lastRenderedPageBreak/>
        <w:t>подруге, невесте, жене, находившимся где-то за тридевять земель, в далеком тылу</w:t>
      </w: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скажут слово </w:t>
      </w:r>
      <w:r w:rsidRPr="00D95B6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Родина</w:t>
      </w:r>
      <w:r w:rsidRPr="00D95B6C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Сразу в памяти встает Старый дом, в саду смородина, Толстый тополь у ворот.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У реки березка-скромница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И ромашковый бугор...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А другим, наверно, вспомнится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Свой родной московский двор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Или степь, от маков красная,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Золотая целина...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Родина бывает разная,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 xml:space="preserve">Но у всех она одна! </w:t>
      </w:r>
      <w:r w:rsidRPr="00D95B6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95B6C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D95B6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Александрова</w:t>
      </w:r>
    </w:p>
    <w:p w:rsidR="003C6902" w:rsidRDefault="00D95B6C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Песни войны напоминали каждому о его милой родине и вдохновляли на борьбу с жестоким врагом.</w:t>
      </w:r>
      <w:r w:rsidR="003C6902"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</w:p>
    <w:p w:rsidR="003C6902" w:rsidRDefault="003C690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</w:t>
      </w:r>
    </w:p>
    <w:p w:rsidR="003C6902" w:rsidRDefault="003C690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C6902" w:rsidRDefault="003C690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C6902" w:rsidRDefault="003C690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3C690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</w:t>
      </w: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478F6" w:rsidRDefault="00A478F6" w:rsidP="00A478F6">
      <w:pPr>
        <w:autoSpaceDE w:val="0"/>
        <w:autoSpaceDN w:val="0"/>
        <w:adjustRightInd w:val="0"/>
        <w:spacing w:after="0" w:line="336" w:lineRule="auto"/>
        <w:rPr>
          <w:rFonts w:ascii="Times New Roman CYR" w:hAnsi="Times New Roman CYR" w:cs="Times New Roman CYR"/>
          <w:sz w:val="28"/>
          <w:szCs w:val="28"/>
        </w:rPr>
      </w:pPr>
      <w:r w:rsidRPr="00D95B6C">
        <w:rPr>
          <w:rFonts w:ascii="Times New Roman CYR" w:hAnsi="Times New Roman CYR" w:cs="Times New Roman CYR"/>
          <w:sz w:val="28"/>
          <w:szCs w:val="28"/>
        </w:rPr>
        <w:lastRenderedPageBreak/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униципальное автономное дошкольное образовательное учреждение </w:t>
      </w:r>
    </w:p>
    <w:p w:rsidR="00A478F6" w:rsidRDefault="00A478F6" w:rsidP="00A478F6">
      <w:pPr>
        <w:autoSpaceDE w:val="0"/>
        <w:autoSpaceDN w:val="0"/>
        <w:adjustRightInd w:val="0"/>
        <w:spacing w:after="0" w:line="33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детский сад комбинированного вида  № 72«Родничок»   </w:t>
      </w:r>
    </w:p>
    <w:p w:rsidR="00A478F6" w:rsidRPr="00D95B6C" w:rsidRDefault="00A478F6" w:rsidP="00A478F6">
      <w:pPr>
        <w:autoSpaceDE w:val="0"/>
        <w:autoSpaceDN w:val="0"/>
        <w:adjustRightInd w:val="0"/>
        <w:spacing w:after="0" w:line="33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                        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</w:t>
      </w:r>
      <w:proofErr w:type="gramStart"/>
      <w:r w:rsidRPr="00D95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.Б</w:t>
      </w:r>
      <w:proofErr w:type="gramEnd"/>
      <w:r w:rsidRPr="00D95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алаково Саратовской обл.</w:t>
      </w: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Pr="00A478F6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b/>
          <w:i/>
          <w:color w:val="000000"/>
          <w:sz w:val="44"/>
          <w:szCs w:val="44"/>
        </w:rPr>
      </w:pPr>
    </w:p>
    <w:p w:rsidR="004373B2" w:rsidRPr="00A478F6" w:rsidRDefault="00A478F6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b/>
          <w:color w:val="000000"/>
          <w:sz w:val="44"/>
          <w:szCs w:val="44"/>
        </w:rPr>
      </w:pPr>
      <w:r w:rsidRPr="00A478F6">
        <w:rPr>
          <w:rFonts w:ascii="Times New Roman CYR" w:hAnsi="Times New Roman CYR" w:cs="Times New Roman CYR"/>
          <w:b/>
          <w:i/>
          <w:color w:val="000000"/>
          <w:sz w:val="44"/>
          <w:szCs w:val="44"/>
        </w:rPr>
        <w:t xml:space="preserve">   </w:t>
      </w:r>
      <w:r>
        <w:rPr>
          <w:rFonts w:ascii="Times New Roman CYR" w:hAnsi="Times New Roman CYR" w:cs="Times New Roman CYR"/>
          <w:b/>
          <w:i/>
          <w:color w:val="000000"/>
          <w:sz w:val="44"/>
          <w:szCs w:val="44"/>
        </w:rPr>
        <w:t xml:space="preserve">                    </w:t>
      </w:r>
      <w:r w:rsidRPr="00A478F6">
        <w:rPr>
          <w:rFonts w:ascii="Times New Roman CYR" w:hAnsi="Times New Roman CYR" w:cs="Times New Roman CYR"/>
          <w:b/>
          <w:i/>
          <w:color w:val="000000"/>
          <w:sz w:val="44"/>
          <w:szCs w:val="44"/>
        </w:rPr>
        <w:t xml:space="preserve"> </w:t>
      </w:r>
      <w:r w:rsidRPr="00A478F6">
        <w:rPr>
          <w:rFonts w:ascii="Times New Roman CYR" w:hAnsi="Times New Roman CYR" w:cs="Times New Roman CYR"/>
          <w:b/>
          <w:color w:val="000000"/>
          <w:sz w:val="44"/>
          <w:szCs w:val="44"/>
        </w:rPr>
        <w:t>Беседа с детьми</w:t>
      </w:r>
    </w:p>
    <w:p w:rsidR="00A478F6" w:rsidRPr="00A478F6" w:rsidRDefault="00A478F6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b/>
          <w:i/>
          <w:color w:val="000000"/>
          <w:sz w:val="44"/>
          <w:szCs w:val="44"/>
        </w:rPr>
      </w:pPr>
      <w:r>
        <w:rPr>
          <w:rFonts w:ascii="Times New Roman CYR" w:hAnsi="Times New Roman CYR" w:cs="Times New Roman CYR"/>
          <w:b/>
          <w:i/>
          <w:color w:val="000000"/>
          <w:sz w:val="44"/>
          <w:szCs w:val="44"/>
        </w:rPr>
        <w:t xml:space="preserve">        </w:t>
      </w:r>
      <w:r w:rsidRPr="00A478F6">
        <w:rPr>
          <w:rFonts w:ascii="Times New Roman CYR" w:hAnsi="Times New Roman CYR" w:cs="Times New Roman CYR"/>
          <w:b/>
          <w:i/>
          <w:color w:val="000000"/>
          <w:sz w:val="44"/>
          <w:szCs w:val="44"/>
        </w:rPr>
        <w:t xml:space="preserve"> «Великие поступки наших дедов»</w:t>
      </w: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9A0338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  Подготовили и провели:</w:t>
      </w:r>
    </w:p>
    <w:p w:rsidR="009A0338" w:rsidRDefault="009A0338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  Воспитатели:</w:t>
      </w: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3B2" w:rsidRDefault="004373B2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A0338" w:rsidRDefault="009A0338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95B6C" w:rsidRPr="003C6902" w:rsidRDefault="009A0338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b/>
          <w:color w:val="000000"/>
          <w:sz w:val="48"/>
          <w:szCs w:val="4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                                </w:t>
      </w:r>
      <w:r w:rsidR="003C6902"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 w:rsidR="003C6902" w:rsidRPr="003C6902">
        <w:rPr>
          <w:rFonts w:ascii="Times New Roman CYR" w:hAnsi="Times New Roman CYR" w:cs="Times New Roman CYR"/>
          <w:b/>
          <w:color w:val="000000"/>
          <w:sz w:val="48"/>
          <w:szCs w:val="48"/>
        </w:rPr>
        <w:t>Беседа с детьми</w:t>
      </w:r>
    </w:p>
    <w:p w:rsidR="00D95B6C" w:rsidRDefault="004373B2" w:rsidP="00D95B6C">
      <w:pPr>
        <w:autoSpaceDE w:val="0"/>
        <w:autoSpaceDN w:val="0"/>
        <w:adjustRightInd w:val="0"/>
        <w:spacing w:after="0" w:line="240" w:lineRule="auto"/>
        <w:ind w:right="840"/>
        <w:jc w:val="both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 CYR" w:hAnsi="Times New Roman CYR" w:cs="Times New Roman CYR"/>
          <w:b/>
          <w:bCs/>
          <w:color w:val="000000"/>
          <w:sz w:val="52"/>
          <w:szCs w:val="52"/>
        </w:rPr>
        <w:t xml:space="preserve">   </w:t>
      </w:r>
      <w:r w:rsidR="003C6902" w:rsidRPr="003C6902">
        <w:rPr>
          <w:rFonts w:ascii="Times New Roman CYR" w:hAnsi="Times New Roman CYR" w:cs="Times New Roman CYR"/>
          <w:b/>
          <w:bCs/>
          <w:color w:val="000000"/>
          <w:sz w:val="52"/>
          <w:szCs w:val="52"/>
        </w:rPr>
        <w:t>«Великие поступки наших дедов</w:t>
      </w:r>
      <w:r w:rsidR="00D95B6C" w:rsidRPr="003C6902">
        <w:rPr>
          <w:rFonts w:ascii="Times New Roman" w:hAnsi="Times New Roman" w:cs="Times New Roman"/>
          <w:b/>
          <w:bCs/>
          <w:color w:val="000000"/>
          <w:sz w:val="52"/>
          <w:szCs w:val="52"/>
        </w:rPr>
        <w:t>»</w:t>
      </w:r>
    </w:p>
    <w:p w:rsidR="003C6902" w:rsidRPr="003C6902" w:rsidRDefault="003C6902" w:rsidP="00D95B6C">
      <w:pPr>
        <w:autoSpaceDE w:val="0"/>
        <w:autoSpaceDN w:val="0"/>
        <w:adjustRightInd w:val="0"/>
        <w:spacing w:after="0" w:line="240" w:lineRule="auto"/>
        <w:ind w:right="840"/>
        <w:jc w:val="both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 xml:space="preserve">Вы уже знаете, дети, что война длилась </w:t>
      </w:r>
      <w:proofErr w:type="gramStart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долгих</w:t>
      </w:r>
      <w:proofErr w:type="gramEnd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 xml:space="preserve"> четыре года и в ней пострадали не только люди нашей страны. Фашисты захватили чужие земли, и многие народы мечтали об освобождении. И оно наступило! Наши смелые воины прогнали ненавистных врагов со всей земли и стали гнать фашистов и дальше. Так и пролегла нашей армии дорога на Берлин!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С боем взяли мы Варшаву, город весь прошли,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И последней улицы название прочли.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А название такое, право слово, боевое: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Берлинская улица по городу идет!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Значит, нам туда дорога,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значит, нам туда дорога!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proofErr w:type="gramStart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Звучит аудиозапись песни </w:t>
      </w: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Дорога на Берлин</w:t>
      </w: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 (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муз.</w:t>
      </w:r>
      <w:proofErr w:type="gramEnd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М. Фрадкина, ел. </w:t>
      </w:r>
      <w:proofErr w:type="gramStart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Е. </w:t>
      </w:r>
      <w:proofErr w:type="spellStart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Арлматовского</w:t>
      </w:r>
      <w:proofErr w:type="spellEnd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  <w:proofErr w:type="gramEnd"/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 xml:space="preserve">Взятие Берлина победоносно завершилась Великая Отечественная Война. Эта операция продолжалась целых 23 дня. Город брали с боем, враги сопротивлялись, хотя уже было понятно, что победа близка. Когда шли бои за Берлин, то так же, как в Сталинграде, пришлось сражаться за каждую улицу, за каждый дом. Бои не прекращались ни </w:t>
      </w:r>
      <w:proofErr w:type="gramStart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днем</w:t>
      </w:r>
      <w:proofErr w:type="gramEnd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 xml:space="preserve"> ни ночью. В центре города возвышалось здание рейхстага, где заседало фашистское командование. Квартал за кварталом советские войска прорывали оборону и все ближе продвигались к рейхстагу. Прорвать сопротивление врагов было очень трудно, но советская армия </w:t>
      </w:r>
      <w:proofErr w:type="gramStart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сразила немцев и в Германии</w:t>
      </w:r>
      <w:r w:rsidRPr="00D95B6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был</w:t>
      </w:r>
      <w:proofErr w:type="gramEnd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поднят штурмовой флаг, советские солдаты оставили свои подписи на стенах рейхстага.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И вот наступил победный май, советские солдаты освободили от фашистов многие страны. Они сражались с фашистами и в Австрии, и в Румынии, и в Польше, и в Болгарии. Отвоевывая юрода и села, нашим воинам подчас приходилось биться за каждый коридор, за каждую комнату. Вот что вспоминает участник боев:</w:t>
      </w:r>
      <w:r w:rsidRPr="00D95B6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Гитлеровцы превращали обычно - дом в крепость, поэтому их приходилось штурмовать.</w:t>
      </w: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D95B6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помню, во время одного из таких штурмов, когда бой грохотал вверху, на этажах, мне и еще нескольким солдатам из нашего батальона </w:t>
      </w:r>
      <w:proofErr w:type="gramStart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ершилось</w:t>
      </w:r>
      <w:proofErr w:type="gramEnd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в кромешной тьме, вытаскивать немецких детишках, женщин, стариков из затопленного фашистами подвального помещения. Не могли мы, советские люди, смотреть на гибель детей...</w:t>
      </w: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 xml:space="preserve">Поэтому благодарные жители встречали советских славных воинов с цветами, а потом даже ставили им памятники. Памятник русскому солдату 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есть</w:t>
      </w:r>
      <w:r w:rsidRPr="00D95B6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95B6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</w:t>
      </w:r>
      <w:r w:rsidRPr="00D95B6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proofErr w:type="gramStart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берлинском</w:t>
      </w:r>
      <w:proofErr w:type="gramEnd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Трептов</w:t>
      </w:r>
      <w:proofErr w:type="spellEnd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 xml:space="preserve">-парке. Солдат стоит с маленькой девочкой на руках. А в Болгарии, в городе Пловдиве, жители с любовью называют свой памятник </w:t>
      </w:r>
      <w:r w:rsidRPr="00D95B6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Алеша</w:t>
      </w:r>
      <w:r w:rsidRPr="00D95B6C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 xml:space="preserve">Находится он на холме </w:t>
      </w:r>
      <w:proofErr w:type="spellStart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барджик</w:t>
      </w:r>
      <w:proofErr w:type="spellEnd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, т.е. холме Освободителей, к нему ведет широкая лестница из ста ступеней. Этот памятник можно увидеть практически из любой точки города, и у его подножия в любое время года возложены цветы.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Немало под страшною ношей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Легло безымянных парней,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Но то, что вот этот — Алеша,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Известно Болгарии всей.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Послушаем песню об Алеше.</w:t>
      </w:r>
      <w:r w:rsidRPr="00D95B6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Музыкальный руководитель включает аудиозапись песни </w:t>
      </w: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Клеша</w:t>
      </w: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 (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муз. 3.</w:t>
      </w:r>
      <w:proofErr w:type="gramEnd"/>
      <w:r w:rsidRPr="00D95B6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Колмановского, ел. </w:t>
      </w:r>
      <w:proofErr w:type="gramStart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К. Ваншенкина).</w:t>
      </w:r>
      <w:proofErr w:type="gramEnd"/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 xml:space="preserve">Мы с вами знаем, сколько горя </w:t>
      </w:r>
      <w:proofErr w:type="gramStart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принесла война нашему народу Она разрушила</w:t>
      </w:r>
      <w:proofErr w:type="gramEnd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города, осиротила детей, оставила без сыновей многие семьи. Пострадали от войны жители и других стран, в том числе и Германии. Русские солдаты говорили: </w:t>
      </w:r>
      <w:r w:rsidRPr="00D95B6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В этой войне пролито много крови. Но мы вступаем на территорию Германии не для того, чтобы мстить немецкому народу, а чтобы уничтожить фашизм и его армию</w:t>
      </w:r>
      <w:r w:rsidRPr="00D95B6C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 xml:space="preserve">Когда наши солдаты вошли в Германию, сразу после окончания боев мирным жителям раздавали хлеб и молоко для детей. Местные жители говорили друг другу: </w:t>
      </w:r>
      <w:r w:rsidRPr="00D95B6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Русские не только не делают нам зла, но и заботятся о том, чтобы мы не голодали</w:t>
      </w:r>
      <w:r w:rsidRPr="00D95B6C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А когда войска останавливались на отдых, как бы солдаты ни устали, начинались шутки, смех, звучали песни. Вот какой случай произошел однажды. В Вене остановившиеся на привал советские солдаты увидели в одном из домов пианино. И командир, любящий музыку предложил своему сержанту, пианисту по профессии, испытать на инструменте, не разучился ли он играть. Перебрав нежно клавиши, он вдруг без разминки в сильном темпе начал играть. Солдаты примолкли. Это было давно забытое мирное время, которое лишь изредка напоминало о себе во снах. Из окрестных домов стали подходить местные жители. Вальс за вальсом — это был Штраус! — притягивали людей, открывая души для улыбок, дли жизни. Улыбались солдаты, улыбались венцы...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proofErr w:type="gramStart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Звучит аудиозапись песни </w:t>
      </w: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 лесу прифронтовом</w:t>
      </w: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 (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муз.</w:t>
      </w:r>
      <w:proofErr w:type="gramEnd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М. </w:t>
      </w:r>
      <w:proofErr w:type="spellStart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Блантера</w:t>
      </w:r>
      <w:proofErr w:type="spellEnd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, ел. </w:t>
      </w:r>
      <w:proofErr w:type="gramStart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М. Исаковского).</w:t>
      </w:r>
      <w:proofErr w:type="gramEnd"/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Когда наши войска после победы отправились домой, еще долго вспоминали по всей Европе русского солдата-освободителя. Прошло много лет. О войне сложены и стихи, и песни, сняты кинофильмы, написаны книги. В них рассказано о событиях и людях войны, а в людских сердцах навсегда сохранилась память о тех солдатах, которые отдали свои жизни за победу.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proofErr w:type="gramStart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Звучит аудиозапись песни </w:t>
      </w: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Журавли</w:t>
      </w: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 (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муз.</w:t>
      </w:r>
      <w:proofErr w:type="gramEnd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Я. Френкеля, ел. </w:t>
      </w:r>
      <w:proofErr w:type="gramStart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Р. Гамзатова).</w:t>
      </w:r>
      <w:proofErr w:type="gramEnd"/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 xml:space="preserve">Нельзя не вспомнить о том, как наш народ праздновал долгожданную великую победу Радостные люди обнимались на улицах, прошедшие пол-Европы </w:t>
      </w:r>
      <w:proofErr w:type="gramStart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солдаты</w:t>
      </w:r>
      <w:proofErr w:type="gramEnd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скрываясь плакали от радости. Все ждали Парада Победы. Парад 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принимал Маршал Советского Союза Георгий Константинович Жуков, маршал победы. Он проехал по Красной площади на белом коне. Затем первым по площади прошел сводный полк барабанщиков-суворовцев, за ним шли сводные полки фронтов. Впереди сводных полков фронтов шли командующие фронтами и армиями, Герои Советского Союза несли знамена прославленных частей и соединений. Для каждого сводного полка оркестр исполнял особый марш. Знаменосцы с ассистентами несли по 36 боевых </w:t>
      </w:r>
      <w:proofErr w:type="gramStart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знамен</w:t>
      </w:r>
      <w:proofErr w:type="gramEnd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наиболее отличившихся в боях соединений и частей каждого фронта. Марш завершала колонна солдат, несших 200 опущенных знамен и штандартов разгромленных немецких войск. Эти знамена под дробь барабанов были брошены на специальный помост у подножия Мавзолея. Первым был брошен личный штандарт Гитлера. Впоследствии на том месте, где Жуков принимал парад, был установлен памятник маршалу.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Звучит марш, демонстрируется видеозапись Парада Победы.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Дети читают стихи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Еще тогда нас не было на свете,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Когда гремел салют из края в край.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Солдаты, подарили вы планете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Великий Май, победный Май!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Еще тогда нас не было на свете,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Когда в военной буре огневой,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Судьбу</w:t>
      </w:r>
      <w:proofErr w:type="gramEnd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 xml:space="preserve"> решая будущих столетий,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Вы бой вели, священный бой!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Еще тогда нас не было на свете,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Когда с Победой вы домой пришли.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Солдаты Мая, слава вам навеки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От всей земли, от всей земли!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Благодарим, солдаты, вас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За жизнь, за детство и весну,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За тишину, за мирный дом,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 xml:space="preserve">За мир, в котором мы живем! </w:t>
      </w:r>
      <w:proofErr w:type="spellStart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М.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Владимов</w:t>
      </w:r>
      <w:proofErr w:type="spellEnd"/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25EC" w:rsidRDefault="00B725E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25EC" w:rsidRDefault="00B725E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>ПРОГРАММНОЕ СОДЕРЖАНИЕ:</w:t>
      </w:r>
    </w:p>
    <w:p w:rsidR="00C65774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Цель занятия.</w:t>
      </w:r>
    </w:p>
    <w:p w:rsidR="00C65774" w:rsidRDefault="00C65774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*</w:t>
      </w:r>
      <w:r w:rsidR="00D95B6C" w:rsidRPr="00D95B6C"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  <w:t> </w:t>
      </w:r>
      <w:r w:rsidR="00D95B6C" w:rsidRPr="00D95B6C">
        <w:rPr>
          <w:rFonts w:ascii="Times New Roman CYR" w:hAnsi="Times New Roman CYR" w:cs="Times New Roman CYR"/>
          <w:sz w:val="28"/>
          <w:szCs w:val="28"/>
          <w:highlight w:val="white"/>
        </w:rPr>
        <w:t>Обогащать представления детей о великом празднике - Дне Победы.</w:t>
      </w:r>
    </w:p>
    <w:p w:rsidR="00D95B6C" w:rsidRPr="00D95B6C" w:rsidRDefault="00C65774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*</w:t>
      </w:r>
      <w:r w:rsidR="00D95B6C" w:rsidRPr="00D95B6C">
        <w:rPr>
          <w:rFonts w:ascii="Times New Roman CYR" w:hAnsi="Times New Roman CYR" w:cs="Times New Roman CYR"/>
          <w:sz w:val="28"/>
          <w:szCs w:val="28"/>
          <w:highlight w:val="white"/>
        </w:rPr>
        <w:t xml:space="preserve"> Учить сопереживать прошедшим событиям Великой Отечественной Войны.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*</w:t>
      </w:r>
      <w:r w:rsidR="00D95B6C" w:rsidRPr="00D95B6C">
        <w:rPr>
          <w:rFonts w:ascii="Times New Roman CYR" w:hAnsi="Times New Roman CYR" w:cs="Times New Roman CYR"/>
          <w:sz w:val="28"/>
          <w:szCs w:val="28"/>
          <w:highlight w:val="white"/>
        </w:rPr>
        <w:t xml:space="preserve">Побуждать </w:t>
      </w:r>
      <w:proofErr w:type="gramStart"/>
      <w:r w:rsidR="00D95B6C" w:rsidRPr="00D95B6C">
        <w:rPr>
          <w:rFonts w:ascii="Times New Roman CYR" w:hAnsi="Times New Roman CYR" w:cs="Times New Roman CYR"/>
          <w:sz w:val="28"/>
          <w:szCs w:val="28"/>
          <w:highlight w:val="white"/>
        </w:rPr>
        <w:t>уважительно</w:t>
      </w:r>
      <w:proofErr w:type="gramEnd"/>
      <w:r w:rsidR="00D95B6C" w:rsidRPr="00D95B6C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относиться к подвигу наших соотечественников.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*</w:t>
      </w:r>
      <w:r w:rsidR="00D95B6C" w:rsidRPr="00D95B6C">
        <w:rPr>
          <w:rFonts w:ascii="Times New Roman CYR" w:hAnsi="Times New Roman CYR" w:cs="Times New Roman CYR"/>
          <w:sz w:val="28"/>
          <w:szCs w:val="28"/>
          <w:highlight w:val="white"/>
        </w:rPr>
        <w:t>Знакомить с особенностями жизни аиста. Учить детей создавать в работе образ аиста как мира на земле.</w:t>
      </w:r>
    </w:p>
    <w:p w:rsidR="00D95B6C" w:rsidRPr="00C65774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  <w:highlight w:val="white"/>
        </w:rPr>
      </w:pPr>
      <w:r w:rsidRPr="00C65774">
        <w:rPr>
          <w:rFonts w:ascii="Times New Roman CYR" w:hAnsi="Times New Roman CYR" w:cs="Times New Roman CYR"/>
          <w:b/>
          <w:sz w:val="28"/>
          <w:szCs w:val="28"/>
          <w:highlight w:val="white"/>
        </w:rPr>
        <w:t>Задачи: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Образовательные: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sz w:val="28"/>
          <w:szCs w:val="28"/>
          <w:highlight w:val="white"/>
        </w:rPr>
        <w:t>•</w:t>
      </w: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уточнять и расширять знания детей о ВОВ;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sz w:val="28"/>
          <w:szCs w:val="28"/>
          <w:highlight w:val="white"/>
        </w:rPr>
        <w:t>•</w:t>
      </w: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формировать у детей интерес к истории нашей страны;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sz w:val="28"/>
          <w:szCs w:val="28"/>
          <w:highlight w:val="white"/>
        </w:rPr>
        <w:t>•</w:t>
      </w: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учить создавать в работе образ аиста;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Развивающие: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sz w:val="28"/>
          <w:szCs w:val="28"/>
          <w:highlight w:val="white"/>
        </w:rPr>
        <w:t>•</w:t>
      </w: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развивать эстетическое восприятие;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sz w:val="28"/>
          <w:szCs w:val="28"/>
          <w:highlight w:val="white"/>
        </w:rPr>
        <w:t>•</w:t>
      </w: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формировать навыки связной речи;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sz w:val="28"/>
          <w:szCs w:val="28"/>
          <w:highlight w:val="white"/>
        </w:rPr>
        <w:t>•</w:t>
      </w: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развивать умение подбирать наиболее точные слова для описания внешнего вида аиста;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sz w:val="28"/>
          <w:szCs w:val="28"/>
          <w:highlight w:val="white"/>
        </w:rPr>
        <w:t>•</w:t>
      </w: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развивать навыки аккуратного наклеивания;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sz w:val="28"/>
          <w:szCs w:val="28"/>
          <w:highlight w:val="white"/>
        </w:rPr>
        <w:t>•</w:t>
      </w: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 xml:space="preserve">продолжать освоение приемов </w:t>
      </w:r>
      <w:proofErr w:type="spellStart"/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пластилинографии</w:t>
      </w:r>
      <w:proofErr w:type="spellEnd"/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Воспитательные: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sz w:val="28"/>
          <w:szCs w:val="28"/>
          <w:highlight w:val="white"/>
        </w:rPr>
        <w:t>•</w:t>
      </w: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формировать дружеские, доброжелательные отношения между детьми;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sz w:val="28"/>
          <w:szCs w:val="28"/>
          <w:highlight w:val="white"/>
        </w:rPr>
        <w:t>•</w:t>
      </w: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развивать умение слушать сверстников;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sz w:val="28"/>
          <w:szCs w:val="28"/>
          <w:highlight w:val="white"/>
        </w:rPr>
        <w:t>•</w:t>
      </w: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формировать желание создавать красивые работы и выражать себя в творчестве.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Нравственные воспитательные задачи: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sz w:val="28"/>
          <w:szCs w:val="28"/>
          <w:highlight w:val="white"/>
        </w:rPr>
        <w:t>•</w:t>
      </w: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учить сопереживать другому человеку;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sz w:val="28"/>
          <w:szCs w:val="28"/>
          <w:highlight w:val="white"/>
        </w:rPr>
        <w:t>•</w:t>
      </w: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воспитывать чувство взаимопомощи;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sz w:val="28"/>
          <w:szCs w:val="28"/>
          <w:highlight w:val="white"/>
        </w:rPr>
        <w:t>•</w:t>
      </w: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воспитывать бережное отношение к окружающему миру;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sz w:val="28"/>
          <w:szCs w:val="28"/>
          <w:highlight w:val="white"/>
        </w:rPr>
        <w:t>•</w:t>
      </w: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прививать любовь к природе;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sz w:val="28"/>
          <w:szCs w:val="28"/>
          <w:highlight w:val="white"/>
        </w:rPr>
        <w:t>•</w:t>
      </w: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воспитывать чувство патриотизма, любви к своей Родине.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Материал к занятию: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 xml:space="preserve">книги с иллюстрациями о ВОВ, оформленные в виде выставки; картинка с изображением голубя как символ мира; картинки или фотографии с изображением белого аиста; образец; далее на каждого ребенка – синий картон, на котором простым карандашом нарисован силуэт аиста, стоящего в гнезде; голова аиста, вырезанная из белого картона; клюв из красного картона; </w:t>
      </w:r>
      <w:proofErr w:type="gramStart"/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вата; коричневый пластилин; тонкие веточки; доска для лепки или клеенка; клей-карандаш; черная гуашь; кисточка; салфетки.</w:t>
      </w:r>
      <w:proofErr w:type="gramEnd"/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Методы и приемы:</w:t>
      </w:r>
    </w:p>
    <w:p w:rsidR="00C65774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proofErr w:type="gramStart"/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игровой момент, художественное слово, показ, беседа, задание, объяснение, рассматривание, закрепление, поощрение, итог.</w:t>
      </w:r>
      <w:proofErr w:type="gramEnd"/>
    </w:p>
    <w:p w:rsidR="00D95B6C" w:rsidRPr="00C65774" w:rsidRDefault="00C65774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 Интеграция</w:t>
      </w:r>
      <w:r w:rsidR="00D95B6C" w:rsidRPr="00D95B6C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 образовательных областей: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lastRenderedPageBreak/>
        <w:t>«</w:t>
      </w:r>
      <w:r w:rsidRPr="00D95B6C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Художественное творчество</w:t>
      </w:r>
      <w:r w:rsidRPr="00D95B6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»</w:t>
      </w:r>
      <w:r w:rsidRPr="00D95B6C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Приобщать детей к искусству ручного труда, формировать интерес к этому виду деятельности. Совершенствовать умение аккуратного наклеивания.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«</w:t>
      </w:r>
      <w:r w:rsidRPr="00D95B6C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Познание</w:t>
      </w:r>
      <w:r w:rsidRPr="00D95B6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»</w:t>
      </w:r>
      <w:r w:rsidRPr="00D95B6C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Закреплять и расширять знания детей о ВОВ. Знакомить с особенностями жизни и поведения белого аиста.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«</w:t>
      </w:r>
      <w:r w:rsidRPr="00D95B6C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Коммуникация</w:t>
      </w:r>
      <w:r w:rsidRPr="00D95B6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»</w:t>
      </w:r>
      <w:r w:rsidRPr="00D95B6C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 xml:space="preserve">Развивать умение поддерживать беседу, поощрять попытки высказывать свою точку зрения. Развивать свободное общение </w:t>
      </w:r>
      <w:proofErr w:type="gramStart"/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со</w:t>
      </w:r>
      <w:proofErr w:type="gramEnd"/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взрослыми и детьми.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«</w:t>
      </w:r>
      <w:r w:rsidRPr="00D95B6C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Безопасность</w:t>
      </w:r>
      <w:r w:rsidRPr="00D95B6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»</w:t>
      </w:r>
      <w:r w:rsidRPr="00D95B6C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Закреплять умение соблюдать правила безопасности при работе с различными инструментами, подручным и природным материалами (клей, вата, пластилин, веточки).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«</w:t>
      </w:r>
      <w:r w:rsidRPr="00D95B6C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Социализация</w:t>
      </w:r>
      <w:r w:rsidRPr="00D95B6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»</w:t>
      </w:r>
      <w:r w:rsidRPr="00D95B6C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Содействовать развитию творческой деятельности. Формировать умение соблюдать отдельные элементарные нормы и правила поведения в процессе совместной образовательной деятельности. Воспитывать дружеские взаимоотношения между детьми; развивать стремление выражать свое отношение к окружающему миру, самостоятельно находить для этого речевые средства.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«</w:t>
      </w:r>
      <w:r w:rsidRPr="00D95B6C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Чтение художественной литературы</w:t>
      </w:r>
      <w:r w:rsidRPr="00D95B6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»</w:t>
      </w:r>
      <w:r w:rsidRPr="00D95B6C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Побуждать к внимательному прослушиванию стихов и сказок. Побуждать к заучиванию наизусть стихотворений.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Предварительная работа: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sz w:val="28"/>
          <w:szCs w:val="28"/>
          <w:highlight w:val="white"/>
        </w:rPr>
        <w:t>•</w:t>
      </w: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беседа о событиях ВОВ;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sz w:val="28"/>
          <w:szCs w:val="28"/>
          <w:highlight w:val="white"/>
        </w:rPr>
        <w:t>•</w:t>
      </w: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чтение рассказов и стихов о ВОВ;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sz w:val="28"/>
          <w:szCs w:val="28"/>
          <w:highlight w:val="white"/>
        </w:rPr>
        <w:t>•</w:t>
      </w: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слушание песен времен ВОВ;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sz w:val="28"/>
          <w:szCs w:val="28"/>
          <w:highlight w:val="white"/>
        </w:rPr>
        <w:t>•</w:t>
      </w: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заучивание стихов наизусть;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sz w:val="28"/>
          <w:szCs w:val="28"/>
          <w:highlight w:val="white"/>
        </w:rPr>
        <w:t>•</w:t>
      </w: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разучивание песен о войне;</w:t>
      </w:r>
    </w:p>
    <w:p w:rsid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sz w:val="28"/>
          <w:szCs w:val="28"/>
          <w:highlight w:val="white"/>
        </w:rPr>
        <w:t>•</w:t>
      </w: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 xml:space="preserve">разучивание танца </w:t>
      </w:r>
      <w:r w:rsidRPr="00D95B6C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Аист на крыше</w:t>
      </w:r>
      <w:r w:rsidRPr="00D95B6C">
        <w:rPr>
          <w:rFonts w:ascii="Times New Roman" w:hAnsi="Times New Roman" w:cs="Times New Roman"/>
          <w:sz w:val="28"/>
          <w:szCs w:val="28"/>
          <w:highlight w:val="white"/>
        </w:rPr>
        <w:t>».</w:t>
      </w:r>
    </w:p>
    <w:p w:rsidR="00C65774" w:rsidRDefault="00C65774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65774" w:rsidRDefault="00C65774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65774" w:rsidRDefault="00C65774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65774" w:rsidRDefault="00C65774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65774" w:rsidRDefault="00C65774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65774" w:rsidRDefault="00C65774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65774" w:rsidRDefault="00C65774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65774" w:rsidRDefault="00C65774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65774" w:rsidRDefault="00C65774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65774" w:rsidRDefault="00C65774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65774" w:rsidRDefault="00C65774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65774" w:rsidRDefault="00C65774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65774" w:rsidRDefault="00C65774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65774" w:rsidRDefault="00C65774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65774" w:rsidRPr="00D95B6C" w:rsidRDefault="00C65774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lastRenderedPageBreak/>
        <w:t>Ход занятия.</w:t>
      </w:r>
    </w:p>
    <w:p w:rsidR="00D95B6C" w:rsidRPr="00D95B6C" w:rsidRDefault="00C65774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Воспитатель:</w:t>
      </w:r>
      <w:r w:rsidR="00D95B6C" w:rsidRPr="00D95B6C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="00D95B6C" w:rsidRPr="00D95B6C">
        <w:rPr>
          <w:rFonts w:ascii="Times New Roman CYR" w:hAnsi="Times New Roman CYR" w:cs="Times New Roman CYR"/>
          <w:sz w:val="28"/>
          <w:szCs w:val="28"/>
          <w:highlight w:val="white"/>
        </w:rPr>
        <w:t>Ребята, давайте вспомним, какой праздник приближается. (Ответы детей.)</w:t>
      </w:r>
    </w:p>
    <w:p w:rsidR="00D95B6C" w:rsidRPr="00D95B6C" w:rsidRDefault="00C65774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  <w:highlight w:val="white"/>
        </w:rPr>
        <w:t>:</w:t>
      </w:r>
      <w:r w:rsidRPr="00D95B6C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="00D95B6C" w:rsidRPr="00D95B6C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proofErr w:type="gramEnd"/>
      <w:r w:rsidR="00D95B6C" w:rsidRPr="00D95B6C">
        <w:rPr>
          <w:rFonts w:ascii="Times New Roman CYR" w:hAnsi="Times New Roman CYR" w:cs="Times New Roman CYR"/>
          <w:sz w:val="28"/>
          <w:szCs w:val="28"/>
          <w:highlight w:val="white"/>
        </w:rPr>
        <w:t>Правильно, 9 мая – День Победы. Ответьте, пожалуйста, кто победил и кого? (Ответы детей.)</w:t>
      </w:r>
    </w:p>
    <w:p w:rsidR="00D95B6C" w:rsidRPr="00D95B6C" w:rsidRDefault="00C65774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  <w:highlight w:val="white"/>
        </w:rPr>
        <w:t>:</w:t>
      </w:r>
      <w:r w:rsidRPr="00D95B6C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="00D95B6C" w:rsidRPr="00D95B6C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proofErr w:type="gramEnd"/>
      <w:r w:rsidR="00D95B6C" w:rsidRPr="00D95B6C">
        <w:rPr>
          <w:rFonts w:ascii="Times New Roman CYR" w:hAnsi="Times New Roman CYR" w:cs="Times New Roman CYR"/>
          <w:sz w:val="28"/>
          <w:szCs w:val="28"/>
          <w:highlight w:val="white"/>
        </w:rPr>
        <w:t>Верно, много лет назад, в 1941 году 22 июня, на нашу страну напали фашистские войска. Через 4 года нашему народу удалось одержать победу. Теперь каждый год 9 мая весь мир отмечает День Победы. Ребята, мы должны всегда помнить об этой ужасной войне, чтобы не допустить ее повторения. Мы должны помнить о тех людях, которые ценой своей жизни одержали победу над фашистами. К сожалению, и в наше время в различных странах гремит война, но в нашей стране царит мир, и это замечательно!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Ребята, а какие символы мира вы знаете? (Ответы детей.)</w:t>
      </w:r>
    </w:p>
    <w:p w:rsidR="00D95B6C" w:rsidRPr="00D95B6C" w:rsidRDefault="00C65774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  <w:highlight w:val="white"/>
        </w:rPr>
        <w:t>:</w:t>
      </w:r>
      <w:r w:rsidRPr="00D95B6C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="00D95B6C" w:rsidRPr="00D95B6C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proofErr w:type="gramEnd"/>
      <w:r w:rsidR="00D95B6C" w:rsidRPr="00D95B6C">
        <w:rPr>
          <w:rFonts w:ascii="Times New Roman CYR" w:hAnsi="Times New Roman CYR" w:cs="Times New Roman CYR"/>
          <w:sz w:val="28"/>
          <w:szCs w:val="28"/>
          <w:highlight w:val="white"/>
        </w:rPr>
        <w:t>Конечно, голубь – символ мира во всем мире. (Показываю картинку). Но сегодня мы поговорим с вами о другой птице. Угадайте, кто это.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Разносчик добрых он вестей –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Несёт родителям детей.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 xml:space="preserve">И, судя по всему, </w:t>
      </w:r>
      <w:proofErr w:type="gramStart"/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смекалист</w:t>
      </w:r>
      <w:proofErr w:type="gramEnd"/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: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Устроился отлично … (</w:t>
      </w:r>
      <w:r w:rsidRPr="00D95B6C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аист</w:t>
      </w: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)</w:t>
      </w:r>
      <w:proofErr w:type="gramStart"/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 xml:space="preserve"> .</w:t>
      </w:r>
      <w:proofErr w:type="gramEnd"/>
    </w:p>
    <w:p w:rsidR="00D95B6C" w:rsidRPr="00D95B6C" w:rsidRDefault="00C65774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  <w:highlight w:val="white"/>
        </w:rPr>
        <w:t>:</w:t>
      </w:r>
      <w:r w:rsidRPr="00D95B6C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="00D95B6C" w:rsidRPr="00D95B6C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proofErr w:type="gramEnd"/>
      <w:r w:rsidR="00D95B6C" w:rsidRPr="00D95B6C">
        <w:rPr>
          <w:rFonts w:ascii="Times New Roman CYR" w:hAnsi="Times New Roman CYR" w:cs="Times New Roman CYR"/>
          <w:sz w:val="28"/>
          <w:szCs w:val="28"/>
          <w:highlight w:val="white"/>
        </w:rPr>
        <w:t xml:space="preserve">Молодцы, ребята, верно. Вот </w:t>
      </w:r>
      <w:proofErr w:type="gramStart"/>
      <w:r w:rsidR="00D95B6C" w:rsidRPr="00D95B6C">
        <w:rPr>
          <w:rFonts w:ascii="Times New Roman CYR" w:hAnsi="Times New Roman CYR" w:cs="Times New Roman CYR"/>
          <w:sz w:val="28"/>
          <w:szCs w:val="28"/>
          <w:highlight w:val="white"/>
        </w:rPr>
        <w:t>он</w:t>
      </w:r>
      <w:proofErr w:type="gramEnd"/>
      <w:r w:rsidR="00D95B6C" w:rsidRPr="00D95B6C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какой красавец аист. (Показываю картинки). У большинства народов Европы, Азии, Америки и Австралии символом солнца, мира и добра является белый аист. Давайте вспомним, какой танец мы с вами разучиваем ко Дню Победы? (Ответы детей.)</w:t>
      </w:r>
    </w:p>
    <w:p w:rsidR="00D95B6C" w:rsidRPr="00D95B6C" w:rsidRDefault="00C65774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Воспитатель:</w:t>
      </w:r>
      <w:r w:rsidR="00D95B6C" w:rsidRPr="00D95B6C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="00D95B6C" w:rsidRPr="00D95B6C">
        <w:rPr>
          <w:rFonts w:ascii="Times New Roman CYR" w:hAnsi="Times New Roman CYR" w:cs="Times New Roman CYR"/>
          <w:sz w:val="28"/>
          <w:szCs w:val="28"/>
          <w:highlight w:val="white"/>
        </w:rPr>
        <w:t xml:space="preserve">Верно, </w:t>
      </w:r>
      <w:r w:rsidR="00D95B6C" w:rsidRPr="00D95B6C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="00D95B6C" w:rsidRPr="00D95B6C">
        <w:rPr>
          <w:rFonts w:ascii="Times New Roman CYR" w:hAnsi="Times New Roman CYR" w:cs="Times New Roman CYR"/>
          <w:sz w:val="28"/>
          <w:szCs w:val="28"/>
          <w:highlight w:val="white"/>
        </w:rPr>
        <w:t>Аист на крыше</w:t>
      </w:r>
      <w:r w:rsidR="00D95B6C" w:rsidRPr="00D95B6C">
        <w:rPr>
          <w:rFonts w:ascii="Times New Roman" w:hAnsi="Times New Roman" w:cs="Times New Roman"/>
          <w:sz w:val="28"/>
          <w:szCs w:val="28"/>
          <w:highlight w:val="white"/>
        </w:rPr>
        <w:t xml:space="preserve">». </w:t>
      </w:r>
      <w:r w:rsidR="00D95B6C" w:rsidRPr="00D95B6C">
        <w:rPr>
          <w:rFonts w:ascii="Times New Roman CYR" w:hAnsi="Times New Roman CYR" w:cs="Times New Roman CYR"/>
          <w:sz w:val="28"/>
          <w:szCs w:val="28"/>
          <w:highlight w:val="white"/>
        </w:rPr>
        <w:t xml:space="preserve">Помните, в песне, которую исполняет замечательная певица София Ротару, есть такая строчка </w:t>
      </w:r>
      <w:r w:rsidR="00D95B6C" w:rsidRPr="00D95B6C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="00D95B6C" w:rsidRPr="00D95B6C">
        <w:rPr>
          <w:rFonts w:ascii="Times New Roman CYR" w:hAnsi="Times New Roman CYR" w:cs="Times New Roman CYR"/>
          <w:sz w:val="28"/>
          <w:szCs w:val="28"/>
          <w:highlight w:val="white"/>
        </w:rPr>
        <w:t>Аист на крыше, мир на земле</w:t>
      </w:r>
      <w:r w:rsidR="00D95B6C" w:rsidRPr="00D95B6C">
        <w:rPr>
          <w:rFonts w:ascii="Times New Roman" w:hAnsi="Times New Roman" w:cs="Times New Roman"/>
          <w:sz w:val="28"/>
          <w:szCs w:val="28"/>
          <w:highlight w:val="white"/>
        </w:rPr>
        <w:t xml:space="preserve">». </w:t>
      </w:r>
      <w:r w:rsidR="00D95B6C" w:rsidRPr="00D95B6C">
        <w:rPr>
          <w:rFonts w:ascii="Times New Roman CYR" w:hAnsi="Times New Roman CYR" w:cs="Times New Roman CYR"/>
          <w:sz w:val="28"/>
          <w:szCs w:val="28"/>
          <w:highlight w:val="white"/>
        </w:rPr>
        <w:t xml:space="preserve">Про белого аиста есть множество легенд и преданий. Считается, например, что его ноги напоминают человеческие. Верят, что аисты имеют душу и </w:t>
      </w:r>
      <w:r w:rsidR="00D95B6C" w:rsidRPr="00D95B6C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="00D95B6C" w:rsidRPr="00D95B6C">
        <w:rPr>
          <w:rFonts w:ascii="Times New Roman CYR" w:hAnsi="Times New Roman CYR" w:cs="Times New Roman CYR"/>
          <w:sz w:val="28"/>
          <w:szCs w:val="28"/>
          <w:highlight w:val="white"/>
        </w:rPr>
        <w:t>чувствуют сердце</w:t>
      </w:r>
      <w:r w:rsidR="00D95B6C" w:rsidRPr="00D95B6C"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 w:rsidR="00D95B6C" w:rsidRPr="00D95B6C">
        <w:rPr>
          <w:rFonts w:ascii="Times New Roman CYR" w:hAnsi="Times New Roman CYR" w:cs="Times New Roman CYR"/>
          <w:sz w:val="28"/>
          <w:szCs w:val="28"/>
          <w:highlight w:val="white"/>
        </w:rPr>
        <w:t>человека, понимают его язык и сами раньше умели говорить, как люди. В своих преданиях древние славяне наделяли белых аистов магической силой. Вместе с народом аист переживал тяготы войны, теряя гнезда и птенцов в пламени деревень. А почему? Вспомните, где аисты строят свои гнезда? (Ответы детей.)</w:t>
      </w:r>
    </w:p>
    <w:p w:rsidR="00D95B6C" w:rsidRPr="00D95B6C" w:rsidRDefault="00C65774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  <w:highlight w:val="white"/>
        </w:rPr>
        <w:t>:</w:t>
      </w:r>
      <w:r w:rsidRPr="00D95B6C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="00D95B6C" w:rsidRPr="00D95B6C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proofErr w:type="gramEnd"/>
      <w:r w:rsidR="00D95B6C" w:rsidRPr="00D95B6C">
        <w:rPr>
          <w:rFonts w:ascii="Times New Roman CYR" w:hAnsi="Times New Roman CYR" w:cs="Times New Roman CYR"/>
          <w:sz w:val="28"/>
          <w:szCs w:val="28"/>
          <w:highlight w:val="white"/>
        </w:rPr>
        <w:t>Правильно, на крышах домов, или неподалеку, на высоких столбах. Это считается большой удачей. (Показываю картинку с изображением гнезда аиста на крыше дома)</w:t>
      </w:r>
      <w:proofErr w:type="gramStart"/>
      <w:r w:rsidR="00D95B6C" w:rsidRPr="00D95B6C">
        <w:rPr>
          <w:rFonts w:ascii="Times New Roman CYR" w:hAnsi="Times New Roman CYR" w:cs="Times New Roman CYR"/>
          <w:sz w:val="28"/>
          <w:szCs w:val="28"/>
          <w:highlight w:val="white"/>
        </w:rPr>
        <w:t xml:space="preserve"> .</w:t>
      </w:r>
      <w:proofErr w:type="gramEnd"/>
    </w:p>
    <w:p w:rsidR="00D95B6C" w:rsidRDefault="00C65774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  <w:highlight w:val="white"/>
        </w:rPr>
        <w:t>:</w:t>
      </w:r>
      <w:r w:rsidRPr="00D95B6C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="00D95B6C" w:rsidRPr="00D95B6C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proofErr w:type="gramEnd"/>
      <w:r w:rsidR="00D95B6C" w:rsidRPr="00D95B6C">
        <w:rPr>
          <w:rFonts w:ascii="Times New Roman CYR" w:hAnsi="Times New Roman CYR" w:cs="Times New Roman CYR"/>
          <w:sz w:val="28"/>
          <w:szCs w:val="28"/>
          <w:highlight w:val="white"/>
        </w:rPr>
        <w:t>Аист является символом весны, новой жизни, чистоты и счастья. Всем известно поверье о том, что именно аист приносит в дом младенца, то есть дарит счастье двум любящим людям. А сейчас давайте послушаем стихотворение, из которого вы узнаете одну интересную особенность про аиста (ребенок читает стихотворение наизусть)</w:t>
      </w:r>
      <w:proofErr w:type="gramStart"/>
      <w:r w:rsidR="00D95B6C" w:rsidRPr="00D95B6C">
        <w:rPr>
          <w:rFonts w:ascii="Times New Roman CYR" w:hAnsi="Times New Roman CYR" w:cs="Times New Roman CYR"/>
          <w:sz w:val="28"/>
          <w:szCs w:val="28"/>
          <w:highlight w:val="white"/>
        </w:rPr>
        <w:t xml:space="preserve"> .</w:t>
      </w:r>
      <w:proofErr w:type="gramEnd"/>
    </w:p>
    <w:p w:rsidR="00C65774" w:rsidRDefault="00C65774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:rsidR="00C65774" w:rsidRPr="00D95B6C" w:rsidRDefault="00C65774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lastRenderedPageBreak/>
        <w:t>Аист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Аист может спать в полёте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До пятнадцати минут.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Это вам не в самолёте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В мягком креслице вздремнуть.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Он летит под облаками,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И под крыльями страна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С разноцветными лугами,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 xml:space="preserve">Как на блюдечке </w:t>
      </w:r>
      <w:proofErr w:type="gramStart"/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видна</w:t>
      </w:r>
      <w:proofErr w:type="gramEnd"/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Он свернуть не может с курса –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proofErr w:type="gramStart"/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Верно</w:t>
      </w:r>
      <w:proofErr w:type="gramEnd"/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движется вперёд.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Настоящее искусство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Продолжать во сне полёт!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О. Аленкина</w:t>
      </w:r>
    </w:p>
    <w:p w:rsidR="00D95B6C" w:rsidRPr="00D95B6C" w:rsidRDefault="00C65774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  <w:highlight w:val="white"/>
        </w:rPr>
        <w:t>:</w:t>
      </w:r>
      <w:r w:rsidRPr="00D95B6C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="00D95B6C" w:rsidRPr="00D95B6C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proofErr w:type="gramEnd"/>
      <w:r w:rsidR="00D95B6C" w:rsidRPr="00D95B6C">
        <w:rPr>
          <w:rFonts w:ascii="Times New Roman CYR" w:hAnsi="Times New Roman CYR" w:cs="Times New Roman CYR"/>
          <w:sz w:val="28"/>
          <w:szCs w:val="28"/>
          <w:highlight w:val="white"/>
        </w:rPr>
        <w:t>Спасибо, замечательное стихотворение. Ребята, скажите, пожалуйста, что же такого необычного могут делать аисты? (Ответы детей.)</w:t>
      </w:r>
    </w:p>
    <w:p w:rsidR="00D95B6C" w:rsidRPr="00D95B6C" w:rsidRDefault="00C65774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  <w:highlight w:val="white"/>
        </w:rPr>
        <w:t>:</w:t>
      </w:r>
      <w:r w:rsidRPr="00D95B6C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="00D95B6C" w:rsidRPr="00D95B6C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proofErr w:type="gramEnd"/>
      <w:r w:rsidR="00D95B6C" w:rsidRPr="00D95B6C">
        <w:rPr>
          <w:rFonts w:ascii="Times New Roman CYR" w:hAnsi="Times New Roman CYR" w:cs="Times New Roman CYR"/>
          <w:sz w:val="28"/>
          <w:szCs w:val="28"/>
          <w:highlight w:val="white"/>
        </w:rPr>
        <w:t>Верно, аисты во время перелётов могут периодически засыпать, не опускаясь на землю, на время до десяти минут. Уставший аист перемещается в центр косяка, закрывает глаза и дремлет, а сохранять направление и высоту полёта в это время ему помогает обострившийся слух. Очень необычно, правда, ребята? Скажите, дети, а кто-нибудь из вас слышал, как поет аист? (Ответы детей.)</w:t>
      </w:r>
    </w:p>
    <w:p w:rsidR="00D95B6C" w:rsidRPr="00D95B6C" w:rsidRDefault="00C65774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  <w:highlight w:val="white"/>
        </w:rPr>
        <w:t>:</w:t>
      </w:r>
      <w:r w:rsidRPr="00D95B6C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="00D95B6C" w:rsidRPr="00D95B6C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proofErr w:type="gramEnd"/>
      <w:r w:rsidR="00D95B6C" w:rsidRPr="00D95B6C">
        <w:rPr>
          <w:rFonts w:ascii="Times New Roman CYR" w:hAnsi="Times New Roman CYR" w:cs="Times New Roman CYR"/>
          <w:sz w:val="28"/>
          <w:szCs w:val="28"/>
          <w:highlight w:val="white"/>
        </w:rPr>
        <w:t>Я хочу рассказать вам сказку про аиста и соловья, из которой мы и узнаем ответ на мой вопрос.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«</w:t>
      </w:r>
      <w:r w:rsidRPr="00D95B6C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Аист и Соловей</w:t>
      </w:r>
      <w:r w:rsidRPr="00D95B6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»</w:t>
      </w:r>
    </w:p>
    <w:p w:rsidR="00D95B6C" w:rsidRPr="00D95B6C" w:rsidRDefault="00C65774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  <w:highlight w:val="white"/>
        </w:rPr>
        <w:t>:</w:t>
      </w:r>
      <w:r w:rsidRPr="00D95B6C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D95B6C" w:rsidRPr="00D95B6C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proofErr w:type="gramEnd"/>
      <w:r w:rsidR="00D95B6C" w:rsidRPr="00D95B6C">
        <w:rPr>
          <w:rFonts w:ascii="Times New Roman CYR" w:hAnsi="Times New Roman CYR" w:cs="Times New Roman CYR"/>
          <w:sz w:val="28"/>
          <w:szCs w:val="28"/>
          <w:highlight w:val="white"/>
        </w:rPr>
        <w:t>Было время, когда птицы не умели петь. И вдруг они узнали, что в одной далёкой стране живёт старый, мудрый человек, который учит музыке. Тогда птицы послали к нему Аиста и Соловья проверить, так ли это.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Аист очень торопился. Ему не терпелось стать первым в мире музыкантом.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Он так спешил, что вбежал к мудрецу и даже в дверь не постучался, не поздоровался со стариком, и изо всех сил крикнул ему прямо в ухо: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Эй, старикан! Ну-ка, научи меня музыке!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Но мудрец решил сначала поучить его вежливости. Он вывел Аиста за порог, постучал в дверь и сказал: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Надо делать вот так.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Всё ясно! - обрадовался Аист. - Это и есть музыка? - и улетел, чтобы поскорее удивить мир своим искусством.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Соловей на своих маленьких крыльях прилетел позже. Он робко постучался в дверь, поздоровался, попросил прощения за беспокойство и сказал, что ему очень хочется учиться музыке.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Мудрецу понравилась приветливая птица. И он обучил соловья всему, что знал сам.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>С тех пор скромный Соловей стал лучшим в мире певцом.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А чудак Аист умеет только стучать клювом. Да ещё хвалится и учит других птиц: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Эй, слышите? Надо делать вот так, вот так! Это и есть настоящая музыка! Если не верите, спросите старого мудреца. (Валентин Дмитриевич Берестов)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 xml:space="preserve">Так умеет ли аист петь? </w:t>
      </w:r>
      <w:proofErr w:type="gramStart"/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Нет</w:t>
      </w:r>
      <w:proofErr w:type="gramEnd"/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он умеет только стучать клювом. Вот какая это необычная птица – аист.</w:t>
      </w:r>
    </w:p>
    <w:p w:rsidR="00D95B6C" w:rsidRPr="00D95B6C" w:rsidRDefault="00C65774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Воспитатель:</w:t>
      </w:r>
      <w:r w:rsidR="00D95B6C" w:rsidRPr="00D95B6C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="00D95B6C" w:rsidRPr="00D95B6C">
        <w:rPr>
          <w:rFonts w:ascii="Times New Roman CYR" w:hAnsi="Times New Roman CYR" w:cs="Times New Roman CYR"/>
          <w:sz w:val="28"/>
          <w:szCs w:val="28"/>
          <w:highlight w:val="white"/>
        </w:rPr>
        <w:t>Ну, что же, ребята, я смотрю, вы устали сидеть, давайте немного подвигаемся. Вставайте возле своих стульчиков и повторяйте за мной.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Физкультурная минутка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Аист.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Аист, аист, длинноногий,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Покажи домой дорогу.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Аист отвечает: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Топай правою ногой,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Топай левою ногой.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Снова - правою ногой,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Снова - левою ногой,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После - правою ногой,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После - левою ногой,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Вот тогда придешь домой.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Дети проговаривают слова, выполняя движения по тексту.</w:t>
      </w:r>
    </w:p>
    <w:p w:rsidR="00D95B6C" w:rsidRPr="00D95B6C" w:rsidRDefault="00C65774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Воспитатель:</w:t>
      </w:r>
      <w:r w:rsidR="00D95B6C" w:rsidRPr="00D95B6C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="00D95B6C" w:rsidRPr="00D95B6C">
        <w:rPr>
          <w:rFonts w:ascii="Times New Roman CYR" w:hAnsi="Times New Roman CYR" w:cs="Times New Roman CYR"/>
          <w:sz w:val="28"/>
          <w:szCs w:val="28"/>
          <w:highlight w:val="white"/>
        </w:rPr>
        <w:t>Замечательно, мы отдохнули, а теперь садимся на свои места. Смотрите, пока мы с вами топали и топали, к нам прилетел вот какой аист. (Показываю на доску, где висит образец).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5B6C" w:rsidRPr="00D95B6C" w:rsidRDefault="00C65774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Воспитатель:</w:t>
      </w:r>
      <w:r w:rsidR="00D95B6C" w:rsidRPr="00D95B6C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="00D95B6C" w:rsidRPr="00D95B6C">
        <w:rPr>
          <w:rFonts w:ascii="Times New Roman CYR" w:hAnsi="Times New Roman CYR" w:cs="Times New Roman CYR"/>
          <w:sz w:val="28"/>
          <w:szCs w:val="28"/>
          <w:highlight w:val="white"/>
        </w:rPr>
        <w:t xml:space="preserve">Красивый аист к нам прилетел? Ребята, посмотрите внимательно, какой аист? (Белый, пушистый, длинношеий, длинноногий, длинноклювый, </w:t>
      </w:r>
      <w:proofErr w:type="spellStart"/>
      <w:r w:rsidR="00D95B6C" w:rsidRPr="00D95B6C">
        <w:rPr>
          <w:rFonts w:ascii="Times New Roman CYR" w:hAnsi="Times New Roman CYR" w:cs="Times New Roman CYR"/>
          <w:sz w:val="28"/>
          <w:szCs w:val="28"/>
          <w:highlight w:val="white"/>
        </w:rPr>
        <w:t>красноклювый</w:t>
      </w:r>
      <w:proofErr w:type="spellEnd"/>
      <w:r w:rsidR="00D95B6C" w:rsidRPr="00D95B6C">
        <w:rPr>
          <w:rFonts w:ascii="Times New Roman CYR" w:hAnsi="Times New Roman CYR" w:cs="Times New Roman CYR"/>
          <w:sz w:val="28"/>
          <w:szCs w:val="28"/>
          <w:highlight w:val="white"/>
        </w:rPr>
        <w:t>). Ну, а теперь, ребята, мы с вами будем делать такого аиста.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Перед вами листы синего картона с очертанием аиста. Берем деталь головы и точно приклеиваем к картону.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Затем приклеиваем красный клюв.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Теперь, намазываем клеем картон в том месте, где нарисовано тело, берем кусочек ваты и приклеиваем его на это место.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Затем из красного пластилина лепим две тонкие ножки и приклеиваем под телом.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Берем коричневый пластилин и размазываем его толстым слоем, чтобы получилось гнездо (контур гнезда обрисован простым карандашом)</w:t>
      </w:r>
      <w:proofErr w:type="gramStart"/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 xml:space="preserve"> .</w:t>
      </w:r>
      <w:proofErr w:type="gramEnd"/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- </w:t>
      </w: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Теперь берем веточки и наклеиваем их на пластилин, стараясь сохранить округлую форму.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 xml:space="preserve">В завершении, черной гуашью рисуем на вате крыло. </w:t>
      </w:r>
      <w:proofErr w:type="gramStart"/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(Детям будет сложно это сделать, так как вата тянется за кисточкой.</w:t>
      </w:r>
      <w:proofErr w:type="gramEnd"/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proofErr w:type="gramStart"/>
      <w:r w:rsidRPr="00D95B6C">
        <w:rPr>
          <w:rFonts w:ascii="Times New Roman CYR" w:hAnsi="Times New Roman CYR" w:cs="Times New Roman CYR"/>
          <w:sz w:val="28"/>
          <w:szCs w:val="28"/>
          <w:highlight w:val="white"/>
        </w:rPr>
        <w:t>Можно вырезать крыло из черного картона, а дети его наклеят.)</w:t>
      </w:r>
      <w:proofErr w:type="gramEnd"/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Итог</w:t>
      </w:r>
    </w:p>
    <w:p w:rsidR="00D95B6C" w:rsidRDefault="00C65774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Воспитатель:</w:t>
      </w:r>
      <w:r w:rsidR="00D95B6C" w:rsidRPr="00D95B6C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="00D95B6C" w:rsidRPr="00D95B6C">
        <w:rPr>
          <w:rFonts w:ascii="Times New Roman CYR" w:hAnsi="Times New Roman CYR" w:cs="Times New Roman CYR"/>
          <w:sz w:val="28"/>
          <w:szCs w:val="28"/>
          <w:highlight w:val="white"/>
        </w:rPr>
        <w:t>Какие вы молодцы, ребята! Вы постарались, и у вас получились очень красивые аисты. Посмотрите на них, полюбуйтесь и представьте, что через некоторое время ваши аисты вылетят из гнезда, полетят по свету и принесут кому-то мир, добро и счастье. Так вы своими руками сотворили мир и добро на земле.</w:t>
      </w:r>
    </w:p>
    <w:p w:rsidR="006E6CB5" w:rsidRDefault="006E6CB5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:rsidR="006E6CB5" w:rsidRDefault="006E6CB5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:rsidR="006E6CB5" w:rsidRPr="00D95B6C" w:rsidRDefault="006E6CB5" w:rsidP="00D9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25E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5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</w:p>
    <w:p w:rsidR="00B725EC" w:rsidRDefault="00B725EC" w:rsidP="00D9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725EC" w:rsidRDefault="00B725EC" w:rsidP="00D9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725EC" w:rsidRDefault="00B725EC" w:rsidP="00D9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5774" w:rsidRDefault="00C65774" w:rsidP="00D9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5774" w:rsidRDefault="00C65774" w:rsidP="00D9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5774" w:rsidRDefault="00C65774" w:rsidP="00D9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5774" w:rsidRDefault="00C65774" w:rsidP="00D9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5774" w:rsidRDefault="00C65774" w:rsidP="00D9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5774" w:rsidRDefault="00C65774" w:rsidP="00D9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5774" w:rsidRDefault="00C65774" w:rsidP="00D9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5774" w:rsidRDefault="00C65774" w:rsidP="00D9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5774" w:rsidRDefault="00C65774" w:rsidP="00D9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5774" w:rsidRDefault="00C65774" w:rsidP="00D9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5774" w:rsidRDefault="00C65774" w:rsidP="00D9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5774" w:rsidRDefault="00C65774" w:rsidP="00D9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5774" w:rsidRDefault="00C65774" w:rsidP="00D9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5774" w:rsidRDefault="00C65774" w:rsidP="00D9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5774" w:rsidRDefault="00C65774" w:rsidP="00D9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5774" w:rsidRDefault="00C65774" w:rsidP="00D9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5774" w:rsidRDefault="00C65774" w:rsidP="00D9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5774" w:rsidRDefault="00C65774" w:rsidP="00D9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5774" w:rsidRDefault="00C65774" w:rsidP="00D9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5774" w:rsidRDefault="00C65774" w:rsidP="00D9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5774" w:rsidRDefault="00C65774" w:rsidP="00D9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5B6C" w:rsidRPr="00C65774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  <w:r w:rsidRPr="00D95B6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</w:t>
      </w:r>
      <w:r w:rsidRPr="00C65774"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>Стихотворения для заучивания.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65774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День Победы.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br/>
        <w:t>Майский праздник –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br/>
        <w:t>День Победы</w:t>
      </w:r>
      <w:proofErr w:type="gramStart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br/>
        <w:t>О</w:t>
      </w:r>
      <w:proofErr w:type="gramEnd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тмечает вся страна.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br/>
        <w:t>Надевают наши деды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br/>
        <w:t>Боевые ордена.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95B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Их с утра зовёт дорога</w:t>
      </w:r>
      <w:proofErr w:type="gramStart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br/>
        <w:t>Н</w:t>
      </w:r>
      <w:proofErr w:type="gramEnd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а торжественный парад.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br/>
        <w:t>И задумчиво с порога</w:t>
      </w:r>
      <w:proofErr w:type="gramStart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br/>
        <w:t>В</w:t>
      </w:r>
      <w:proofErr w:type="gramEnd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след им бабушки глядят.</w:t>
      </w:r>
    </w:p>
    <w:p w:rsidR="00D95B6C" w:rsidRPr="00D95B6C" w:rsidRDefault="00D95B6C" w:rsidP="00D95B6C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5B6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Т. Белозёров)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65774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Обелиски.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br/>
        <w:t>Стоят в России обелиски,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br/>
        <w:t>На них фамилии солдат…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br/>
        <w:t>Мои ровесники мальчишки</w:t>
      </w:r>
      <w:proofErr w:type="gramStart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br/>
        <w:t>П</w:t>
      </w:r>
      <w:proofErr w:type="gramEnd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од обелисками лежат.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br/>
        <w:t>И к ним, притихшие в печали,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br/>
        <w:t>Цветы приносят полевые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br/>
        <w:t>Девчонки те, что их так ждали,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br/>
        <w:t>Теперь уже совсем седые.</w:t>
      </w:r>
    </w:p>
    <w:p w:rsidR="00D95B6C" w:rsidRPr="00D95B6C" w:rsidRDefault="00D95B6C" w:rsidP="00D95B6C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А. Терновский)</w:t>
      </w:r>
    </w:p>
    <w:p w:rsidR="00D95B6C" w:rsidRPr="00D95B6C" w:rsidRDefault="00D95B6C" w:rsidP="00D95B6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D95B6C" w:rsidRPr="00D95B6C" w:rsidRDefault="00D95B6C" w:rsidP="00D95B6C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65774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Старый снимок.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br/>
        <w:t>Фотоснимок на стене –</w:t>
      </w:r>
      <w:r w:rsidRPr="00D95B6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95B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В доме память о войне.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br/>
        <w:t>Димкин дед</w:t>
      </w:r>
      <w:proofErr w:type="gramStart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br/>
        <w:t>Н</w:t>
      </w:r>
      <w:proofErr w:type="gramEnd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а этом фото: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br/>
        <w:t>С автоматом возле дота,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br/>
        <w:t>Перевязана рука,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br/>
        <w:t>Улыбается слегка</w:t>
      </w:r>
      <w:proofErr w:type="gramStart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…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95B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proofErr w:type="gramEnd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десь всего на десять лет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br/>
        <w:t>Старше Димки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br/>
        <w:t>Димкин дед.</w:t>
      </w:r>
    </w:p>
    <w:p w:rsidR="00D95B6C" w:rsidRPr="00D95B6C" w:rsidRDefault="00D95B6C" w:rsidP="00D95B6C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С. Пивоваров)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65774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lastRenderedPageBreak/>
        <w:t>Салют</w:t>
      </w:r>
      <w:r w:rsidRPr="00D95B6C">
        <w:rPr>
          <w:rFonts w:ascii="Arial, Helvetica, sans-serif" w:hAnsi="Arial, Helvetica, sans-serif" w:cs="Arial, Helvetica, sans-serif"/>
          <w:color w:val="000000"/>
          <w:sz w:val="18"/>
          <w:szCs w:val="18"/>
        </w:rPr>
        <w:br/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Гулко ахнули вдали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br/>
        <w:t>Мирные зенитки,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br/>
        <w:t>И рванулись от земли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br/>
        <w:t>Золотые нитки.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95B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Полетели, потекли</w:t>
      </w:r>
      <w:proofErr w:type="gramStart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br/>
        <w:t>С</w:t>
      </w:r>
      <w:proofErr w:type="gramEnd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боку, сзади, рядом,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br/>
        <w:t>Сухо щёлкнув, расцвели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br/>
        <w:t>Поднебесным садом.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95B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Осыпаются цветы,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br/>
        <w:t>Падают на крышу...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br/>
      </w:r>
      <w:hyperlink r:id="rId7" w:history="1">
        <w:r w:rsidRPr="00D95B6C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...</w:t>
        </w:r>
      </w:hyperlink>
      <w:r w:rsidRPr="00D95B6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Папа, милый, это ты,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br/>
        <w:t>Голос твой я слышу!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Е. Благинина)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C65774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Пусть будет мир</w:t>
      </w:r>
      <w:proofErr w:type="gramStart"/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br/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proofErr w:type="gramEnd"/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усть пулемёты не строчат,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br/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И пушки грозные молчат,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br/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Пусть в небе не клубится дым,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br/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Пусть небо будет голубым,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br/>
      </w: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Пусть бомбовозы по нему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br/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Не прилетают ни к кому,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br/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Не гибнут люди, города...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br/>
      </w:r>
      <w:r w:rsidRPr="00D95B6C">
        <w:rPr>
          <w:rFonts w:ascii="Times New Roman CYR" w:hAnsi="Times New Roman CYR" w:cs="Times New Roman CYR"/>
          <w:color w:val="000000"/>
          <w:sz w:val="28"/>
          <w:szCs w:val="28"/>
        </w:rPr>
        <w:t>Мир нужен на земле всегда!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D95B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D95B6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Н. Найдёнова)</w:t>
      </w:r>
    </w:p>
    <w:p w:rsid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6CB5" w:rsidRDefault="006E6CB5" w:rsidP="00D95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6CB5" w:rsidRDefault="006E6CB5" w:rsidP="00D95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6CB5" w:rsidRDefault="006E6CB5" w:rsidP="00D95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6CB5" w:rsidRDefault="006E6CB5" w:rsidP="00D95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6CB5" w:rsidRDefault="006E6CB5" w:rsidP="00D95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6CB5" w:rsidRDefault="006E6CB5" w:rsidP="00D95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6CB5" w:rsidRDefault="006E6CB5" w:rsidP="00D95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6CB5" w:rsidRDefault="006E6CB5" w:rsidP="00D95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6CB5" w:rsidRDefault="006E6CB5" w:rsidP="00D95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6CB5" w:rsidRDefault="006E6CB5" w:rsidP="00D95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6CB5" w:rsidRDefault="006E6CB5" w:rsidP="00D95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6CB5" w:rsidRDefault="006E6CB5" w:rsidP="00D95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6CB5" w:rsidRDefault="006E6CB5" w:rsidP="00D95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5774" w:rsidRDefault="00C65774" w:rsidP="00D95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5774" w:rsidRDefault="00C65774" w:rsidP="00D95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5774" w:rsidRPr="00D95B6C" w:rsidRDefault="00C65774" w:rsidP="00D95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D95B6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Список литературы:</w:t>
      </w:r>
    </w:p>
    <w:p w:rsidR="00D95B6C" w:rsidRPr="00D95B6C" w:rsidRDefault="006E6CB5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«</w:t>
      </w:r>
      <w:r w:rsidR="00D95B6C" w:rsidRPr="00D95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т рождения до школы» </w:t>
      </w:r>
      <w:r w:rsidR="00D95B6C" w:rsidRPr="00D95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Основна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я общеобразовательная программа </w:t>
      </w:r>
      <w:r w:rsidR="00D95B6C" w:rsidRPr="00D95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дошкольно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го образования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/ П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од ред. Н. Е. </w:t>
      </w:r>
      <w:proofErr w:type="spellStart"/>
      <w:r w:rsidR="00D95B6C" w:rsidRPr="00D95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Вераксы</w:t>
      </w:r>
      <w:proofErr w:type="spellEnd"/>
      <w:r w:rsidR="00D95B6C" w:rsidRPr="00D95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, Т. С. Комаровой, М. А. Васильевой. - М.: МОЗАИКА-СИНТЕЗ, 2010. 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Г.Я.Затулина </w:t>
      </w:r>
      <w:r w:rsidRPr="00D95B6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Комплексы занятий по развитию речи</w:t>
      </w:r>
      <w:r w:rsidRPr="00D95B6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 </w:t>
      </w:r>
      <w:proofErr w:type="gramStart"/>
      <w:r w:rsidRPr="00D95B6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</w:t>
      </w:r>
      <w:proofErr w:type="gramEnd"/>
      <w:r w:rsidRPr="00D95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 ,2008г.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Комарова Т.С. Занятия Художественное творчество.</w:t>
      </w:r>
      <w:r w:rsidR="006E6CB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Система работы в старшей группе детского сада</w:t>
      </w:r>
      <w:proofErr w:type="gramStart"/>
      <w:r w:rsidRPr="00D95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.-</w:t>
      </w:r>
      <w:proofErr w:type="gramEnd"/>
      <w:r w:rsidRPr="00D95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М.:</w:t>
      </w:r>
      <w:proofErr w:type="spellStart"/>
      <w:r w:rsidRPr="00D95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Мозайка</w:t>
      </w:r>
      <w:proofErr w:type="spellEnd"/>
      <w:r w:rsidR="006E6CB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Pr="00D95B6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Синтез, 2012г.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D95B6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 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Губанова</w:t>
      </w:r>
      <w:r w:rsidR="006E6CB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Н. Ф. Развитие игровой деятельности. 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Хрестоматия для чтения детям в детском саду и дома: 5-6 лет.</w:t>
      </w:r>
    </w:p>
    <w:p w:rsidR="00D95B6C" w:rsidRPr="00D95B6C" w:rsidRDefault="00D95B6C" w:rsidP="00D95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D95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Н.В.</w:t>
      </w:r>
      <w:r w:rsidR="006E6CB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proofErr w:type="gramStart"/>
      <w:r w:rsidRPr="00D95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Алёшина</w:t>
      </w:r>
      <w:proofErr w:type="gramEnd"/>
      <w:r w:rsidRPr="00D95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Pr="00D95B6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Патриотическое воспитание дошкольников</w:t>
      </w:r>
      <w:r w:rsidRPr="00D95B6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»: </w:t>
      </w:r>
      <w:r w:rsidRPr="00D95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учебно-методическое пособие, 2005 </w:t>
      </w:r>
    </w:p>
    <w:p w:rsidR="00377045" w:rsidRPr="00D95B6C" w:rsidRDefault="00377045" w:rsidP="00D95B6C"/>
    <w:sectPr w:rsidR="00377045" w:rsidRPr="00D95B6C" w:rsidSect="00D95B6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Helvetica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66058"/>
    <w:multiLevelType w:val="hybridMultilevel"/>
    <w:tmpl w:val="5E4E3B78"/>
    <w:lvl w:ilvl="0" w:tplc="DD0EEC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B6C"/>
    <w:rsid w:val="000012FF"/>
    <w:rsid w:val="00002862"/>
    <w:rsid w:val="00003F2E"/>
    <w:rsid w:val="000110C7"/>
    <w:rsid w:val="000133B8"/>
    <w:rsid w:val="00014D62"/>
    <w:rsid w:val="00022A0C"/>
    <w:rsid w:val="000230AB"/>
    <w:rsid w:val="000246F6"/>
    <w:rsid w:val="000271BA"/>
    <w:rsid w:val="00031E85"/>
    <w:rsid w:val="00033C93"/>
    <w:rsid w:val="00036EA4"/>
    <w:rsid w:val="00037741"/>
    <w:rsid w:val="000403ED"/>
    <w:rsid w:val="000413C4"/>
    <w:rsid w:val="000437DE"/>
    <w:rsid w:val="0004678C"/>
    <w:rsid w:val="0005056A"/>
    <w:rsid w:val="000509E3"/>
    <w:rsid w:val="00051787"/>
    <w:rsid w:val="00051D69"/>
    <w:rsid w:val="000556C1"/>
    <w:rsid w:val="00065884"/>
    <w:rsid w:val="00066271"/>
    <w:rsid w:val="00072725"/>
    <w:rsid w:val="0007571D"/>
    <w:rsid w:val="000801D9"/>
    <w:rsid w:val="000810C8"/>
    <w:rsid w:val="00082058"/>
    <w:rsid w:val="00084F9D"/>
    <w:rsid w:val="000870D0"/>
    <w:rsid w:val="00087791"/>
    <w:rsid w:val="00090ECC"/>
    <w:rsid w:val="00097042"/>
    <w:rsid w:val="000A065D"/>
    <w:rsid w:val="000A17B3"/>
    <w:rsid w:val="000A1841"/>
    <w:rsid w:val="000A310B"/>
    <w:rsid w:val="000A634A"/>
    <w:rsid w:val="000C420C"/>
    <w:rsid w:val="000C442B"/>
    <w:rsid w:val="000D2732"/>
    <w:rsid w:val="000D2C4F"/>
    <w:rsid w:val="000D47EB"/>
    <w:rsid w:val="000E556E"/>
    <w:rsid w:val="000E6546"/>
    <w:rsid w:val="000F2CA0"/>
    <w:rsid w:val="000F3B21"/>
    <w:rsid w:val="00102F5B"/>
    <w:rsid w:val="00104EA2"/>
    <w:rsid w:val="00114EDD"/>
    <w:rsid w:val="00116F2B"/>
    <w:rsid w:val="001221FC"/>
    <w:rsid w:val="0012241A"/>
    <w:rsid w:val="001308A3"/>
    <w:rsid w:val="00132154"/>
    <w:rsid w:val="001343C0"/>
    <w:rsid w:val="00136A22"/>
    <w:rsid w:val="0014281A"/>
    <w:rsid w:val="0014360B"/>
    <w:rsid w:val="0014645A"/>
    <w:rsid w:val="001534BB"/>
    <w:rsid w:val="00154DD1"/>
    <w:rsid w:val="00155B3C"/>
    <w:rsid w:val="00164FB2"/>
    <w:rsid w:val="0016701C"/>
    <w:rsid w:val="00170CD1"/>
    <w:rsid w:val="001732DC"/>
    <w:rsid w:val="00182C00"/>
    <w:rsid w:val="001832F9"/>
    <w:rsid w:val="001853A8"/>
    <w:rsid w:val="00185C48"/>
    <w:rsid w:val="00193B57"/>
    <w:rsid w:val="001A54C1"/>
    <w:rsid w:val="001B0F67"/>
    <w:rsid w:val="001B2027"/>
    <w:rsid w:val="001C04F2"/>
    <w:rsid w:val="001C4682"/>
    <w:rsid w:val="001D6A59"/>
    <w:rsid w:val="001E1B99"/>
    <w:rsid w:val="001E1F96"/>
    <w:rsid w:val="001E2861"/>
    <w:rsid w:val="001E526D"/>
    <w:rsid w:val="001F35FA"/>
    <w:rsid w:val="001F3C0A"/>
    <w:rsid w:val="001F4B45"/>
    <w:rsid w:val="00215C1E"/>
    <w:rsid w:val="00217557"/>
    <w:rsid w:val="00224A48"/>
    <w:rsid w:val="00225932"/>
    <w:rsid w:val="00233324"/>
    <w:rsid w:val="00233477"/>
    <w:rsid w:val="0023391E"/>
    <w:rsid w:val="00235E33"/>
    <w:rsid w:val="0023618C"/>
    <w:rsid w:val="00237457"/>
    <w:rsid w:val="00243373"/>
    <w:rsid w:val="002454C2"/>
    <w:rsid w:val="00246D36"/>
    <w:rsid w:val="00253F13"/>
    <w:rsid w:val="0025407F"/>
    <w:rsid w:val="00255ECC"/>
    <w:rsid w:val="00256D6B"/>
    <w:rsid w:val="0026375E"/>
    <w:rsid w:val="00264342"/>
    <w:rsid w:val="002647FC"/>
    <w:rsid w:val="00264832"/>
    <w:rsid w:val="0026611F"/>
    <w:rsid w:val="00267B49"/>
    <w:rsid w:val="00273430"/>
    <w:rsid w:val="002762CB"/>
    <w:rsid w:val="0027792E"/>
    <w:rsid w:val="0028048B"/>
    <w:rsid w:val="00286F7A"/>
    <w:rsid w:val="00291ABD"/>
    <w:rsid w:val="0029336D"/>
    <w:rsid w:val="00295B0C"/>
    <w:rsid w:val="00297DE6"/>
    <w:rsid w:val="002A18F7"/>
    <w:rsid w:val="002A45CC"/>
    <w:rsid w:val="002A6C38"/>
    <w:rsid w:val="002A6E03"/>
    <w:rsid w:val="002B21B7"/>
    <w:rsid w:val="002B74CB"/>
    <w:rsid w:val="002C1E53"/>
    <w:rsid w:val="002D1FA8"/>
    <w:rsid w:val="002D7DFB"/>
    <w:rsid w:val="002E6519"/>
    <w:rsid w:val="002E6B40"/>
    <w:rsid w:val="002F23E6"/>
    <w:rsid w:val="00300AC4"/>
    <w:rsid w:val="00301A54"/>
    <w:rsid w:val="00312B7D"/>
    <w:rsid w:val="00313DD6"/>
    <w:rsid w:val="00315155"/>
    <w:rsid w:val="00316AA5"/>
    <w:rsid w:val="00325EC0"/>
    <w:rsid w:val="00333A35"/>
    <w:rsid w:val="00340742"/>
    <w:rsid w:val="00341A34"/>
    <w:rsid w:val="00343E39"/>
    <w:rsid w:val="00347697"/>
    <w:rsid w:val="00352794"/>
    <w:rsid w:val="003556A4"/>
    <w:rsid w:val="003566F8"/>
    <w:rsid w:val="00357E3E"/>
    <w:rsid w:val="00360C82"/>
    <w:rsid w:val="00361C07"/>
    <w:rsid w:val="00377045"/>
    <w:rsid w:val="00380CFA"/>
    <w:rsid w:val="00382663"/>
    <w:rsid w:val="00386842"/>
    <w:rsid w:val="00391DF3"/>
    <w:rsid w:val="00393A4E"/>
    <w:rsid w:val="00395A4D"/>
    <w:rsid w:val="00396400"/>
    <w:rsid w:val="003A0250"/>
    <w:rsid w:val="003A5C59"/>
    <w:rsid w:val="003A602A"/>
    <w:rsid w:val="003B163E"/>
    <w:rsid w:val="003C03E5"/>
    <w:rsid w:val="003C1238"/>
    <w:rsid w:val="003C20A1"/>
    <w:rsid w:val="003C6902"/>
    <w:rsid w:val="003C7D0D"/>
    <w:rsid w:val="003D10AB"/>
    <w:rsid w:val="003D129B"/>
    <w:rsid w:val="003D45CF"/>
    <w:rsid w:val="003D5D99"/>
    <w:rsid w:val="003D7A8D"/>
    <w:rsid w:val="003E1062"/>
    <w:rsid w:val="003E2E5A"/>
    <w:rsid w:val="003E34FA"/>
    <w:rsid w:val="003E4847"/>
    <w:rsid w:val="003E5D95"/>
    <w:rsid w:val="003F60CA"/>
    <w:rsid w:val="004006EA"/>
    <w:rsid w:val="004033FA"/>
    <w:rsid w:val="00405BFA"/>
    <w:rsid w:val="00406218"/>
    <w:rsid w:val="004169E2"/>
    <w:rsid w:val="00417B2E"/>
    <w:rsid w:val="00420DA6"/>
    <w:rsid w:val="00422598"/>
    <w:rsid w:val="004264BF"/>
    <w:rsid w:val="00431C7E"/>
    <w:rsid w:val="0043435A"/>
    <w:rsid w:val="004359D1"/>
    <w:rsid w:val="00435AE1"/>
    <w:rsid w:val="00436DFD"/>
    <w:rsid w:val="004373B2"/>
    <w:rsid w:val="00441883"/>
    <w:rsid w:val="004418FE"/>
    <w:rsid w:val="00447EC0"/>
    <w:rsid w:val="00452445"/>
    <w:rsid w:val="0045470E"/>
    <w:rsid w:val="004547B1"/>
    <w:rsid w:val="00456EF6"/>
    <w:rsid w:val="00462076"/>
    <w:rsid w:val="004624CC"/>
    <w:rsid w:val="00462D1A"/>
    <w:rsid w:val="00464600"/>
    <w:rsid w:val="00473692"/>
    <w:rsid w:val="00473FF5"/>
    <w:rsid w:val="00474C66"/>
    <w:rsid w:val="00475C13"/>
    <w:rsid w:val="004815AC"/>
    <w:rsid w:val="00485BD1"/>
    <w:rsid w:val="004908C0"/>
    <w:rsid w:val="0049231E"/>
    <w:rsid w:val="004970DB"/>
    <w:rsid w:val="00497CA1"/>
    <w:rsid w:val="004A0D52"/>
    <w:rsid w:val="004A189A"/>
    <w:rsid w:val="004A1A4C"/>
    <w:rsid w:val="004A3CE7"/>
    <w:rsid w:val="004B3871"/>
    <w:rsid w:val="004B6A53"/>
    <w:rsid w:val="004C1CEA"/>
    <w:rsid w:val="004C36E3"/>
    <w:rsid w:val="004C398C"/>
    <w:rsid w:val="004C6CA2"/>
    <w:rsid w:val="004C7C1F"/>
    <w:rsid w:val="004D1780"/>
    <w:rsid w:val="004D1B96"/>
    <w:rsid w:val="004D6CC6"/>
    <w:rsid w:val="004E3894"/>
    <w:rsid w:val="004E6BF3"/>
    <w:rsid w:val="004F08D0"/>
    <w:rsid w:val="004F3FC7"/>
    <w:rsid w:val="004F681B"/>
    <w:rsid w:val="00503C39"/>
    <w:rsid w:val="00510C16"/>
    <w:rsid w:val="005159B3"/>
    <w:rsid w:val="00520EBB"/>
    <w:rsid w:val="005249F9"/>
    <w:rsid w:val="00525B90"/>
    <w:rsid w:val="0052770B"/>
    <w:rsid w:val="005279A2"/>
    <w:rsid w:val="00533968"/>
    <w:rsid w:val="005347F7"/>
    <w:rsid w:val="00535425"/>
    <w:rsid w:val="00535955"/>
    <w:rsid w:val="00536B0E"/>
    <w:rsid w:val="005449AE"/>
    <w:rsid w:val="00547A3C"/>
    <w:rsid w:val="0055300A"/>
    <w:rsid w:val="005536AD"/>
    <w:rsid w:val="005618B6"/>
    <w:rsid w:val="00563C54"/>
    <w:rsid w:val="00563CAD"/>
    <w:rsid w:val="00565FF3"/>
    <w:rsid w:val="00577A02"/>
    <w:rsid w:val="0059606A"/>
    <w:rsid w:val="00597E96"/>
    <w:rsid w:val="005A0F99"/>
    <w:rsid w:val="005A38C0"/>
    <w:rsid w:val="005A60DB"/>
    <w:rsid w:val="005A6BFA"/>
    <w:rsid w:val="005B0F1B"/>
    <w:rsid w:val="005B29FC"/>
    <w:rsid w:val="005B2E23"/>
    <w:rsid w:val="005B7C23"/>
    <w:rsid w:val="005C4584"/>
    <w:rsid w:val="005D23FC"/>
    <w:rsid w:val="005D31E5"/>
    <w:rsid w:val="005D399F"/>
    <w:rsid w:val="005E053C"/>
    <w:rsid w:val="005E2399"/>
    <w:rsid w:val="005E5B20"/>
    <w:rsid w:val="00606653"/>
    <w:rsid w:val="00611EDD"/>
    <w:rsid w:val="006134CA"/>
    <w:rsid w:val="0061413E"/>
    <w:rsid w:val="00621C15"/>
    <w:rsid w:val="006258FF"/>
    <w:rsid w:val="00632E5A"/>
    <w:rsid w:val="00635AC4"/>
    <w:rsid w:val="0063703D"/>
    <w:rsid w:val="0064077F"/>
    <w:rsid w:val="0064645B"/>
    <w:rsid w:val="006469FA"/>
    <w:rsid w:val="006530F6"/>
    <w:rsid w:val="00653F40"/>
    <w:rsid w:val="0066003C"/>
    <w:rsid w:val="00661B7A"/>
    <w:rsid w:val="00661DD0"/>
    <w:rsid w:val="006623CC"/>
    <w:rsid w:val="00665A36"/>
    <w:rsid w:val="006662A5"/>
    <w:rsid w:val="006679FD"/>
    <w:rsid w:val="00667E4B"/>
    <w:rsid w:val="006708EC"/>
    <w:rsid w:val="00671831"/>
    <w:rsid w:val="0067253C"/>
    <w:rsid w:val="006735FB"/>
    <w:rsid w:val="00674217"/>
    <w:rsid w:val="006A0571"/>
    <w:rsid w:val="006A0735"/>
    <w:rsid w:val="006A6923"/>
    <w:rsid w:val="006A79F1"/>
    <w:rsid w:val="006B4B69"/>
    <w:rsid w:val="006B514D"/>
    <w:rsid w:val="006B624C"/>
    <w:rsid w:val="006B63DB"/>
    <w:rsid w:val="006B739E"/>
    <w:rsid w:val="006C11DD"/>
    <w:rsid w:val="006C2C8A"/>
    <w:rsid w:val="006C5DB3"/>
    <w:rsid w:val="006D324F"/>
    <w:rsid w:val="006D5852"/>
    <w:rsid w:val="006D63F6"/>
    <w:rsid w:val="006E36DC"/>
    <w:rsid w:val="006E5A2E"/>
    <w:rsid w:val="006E5E26"/>
    <w:rsid w:val="006E6CB5"/>
    <w:rsid w:val="006F0E65"/>
    <w:rsid w:val="006F0E67"/>
    <w:rsid w:val="0070350C"/>
    <w:rsid w:val="007052E6"/>
    <w:rsid w:val="007056D6"/>
    <w:rsid w:val="0071135E"/>
    <w:rsid w:val="00715A94"/>
    <w:rsid w:val="00730FB4"/>
    <w:rsid w:val="00733965"/>
    <w:rsid w:val="00735F37"/>
    <w:rsid w:val="0073636A"/>
    <w:rsid w:val="00737F24"/>
    <w:rsid w:val="00747865"/>
    <w:rsid w:val="00747CB9"/>
    <w:rsid w:val="0075370B"/>
    <w:rsid w:val="00753F64"/>
    <w:rsid w:val="00765363"/>
    <w:rsid w:val="00765A5A"/>
    <w:rsid w:val="00766F4E"/>
    <w:rsid w:val="00776855"/>
    <w:rsid w:val="00776E21"/>
    <w:rsid w:val="00783634"/>
    <w:rsid w:val="00783EA8"/>
    <w:rsid w:val="007844C0"/>
    <w:rsid w:val="007938EC"/>
    <w:rsid w:val="007A78DB"/>
    <w:rsid w:val="007B5611"/>
    <w:rsid w:val="007C3B8C"/>
    <w:rsid w:val="007C67D1"/>
    <w:rsid w:val="007C7DF2"/>
    <w:rsid w:val="007D0490"/>
    <w:rsid w:val="007D07FA"/>
    <w:rsid w:val="007D1256"/>
    <w:rsid w:val="007D767C"/>
    <w:rsid w:val="007E0656"/>
    <w:rsid w:val="007E751C"/>
    <w:rsid w:val="00800C05"/>
    <w:rsid w:val="00804002"/>
    <w:rsid w:val="0080567A"/>
    <w:rsid w:val="008108CA"/>
    <w:rsid w:val="00813F5B"/>
    <w:rsid w:val="00826950"/>
    <w:rsid w:val="00826E08"/>
    <w:rsid w:val="00852D86"/>
    <w:rsid w:val="008544AF"/>
    <w:rsid w:val="0085775F"/>
    <w:rsid w:val="00860366"/>
    <w:rsid w:val="00861A6D"/>
    <w:rsid w:val="00861D4C"/>
    <w:rsid w:val="00863338"/>
    <w:rsid w:val="008655A5"/>
    <w:rsid w:val="00865AD8"/>
    <w:rsid w:val="0086777D"/>
    <w:rsid w:val="00870768"/>
    <w:rsid w:val="00872C82"/>
    <w:rsid w:val="00887A53"/>
    <w:rsid w:val="008938D7"/>
    <w:rsid w:val="00895C5B"/>
    <w:rsid w:val="0089769C"/>
    <w:rsid w:val="008A1840"/>
    <w:rsid w:val="008A67CC"/>
    <w:rsid w:val="008B531C"/>
    <w:rsid w:val="008B67A4"/>
    <w:rsid w:val="008B71AA"/>
    <w:rsid w:val="008C32ED"/>
    <w:rsid w:val="008C5610"/>
    <w:rsid w:val="008D1BC4"/>
    <w:rsid w:val="008D26C0"/>
    <w:rsid w:val="008F0F72"/>
    <w:rsid w:val="008F6FC6"/>
    <w:rsid w:val="00900AAD"/>
    <w:rsid w:val="00906CAD"/>
    <w:rsid w:val="00906EBC"/>
    <w:rsid w:val="009132F6"/>
    <w:rsid w:val="00914143"/>
    <w:rsid w:val="0091468D"/>
    <w:rsid w:val="00915278"/>
    <w:rsid w:val="00917C7D"/>
    <w:rsid w:val="00921847"/>
    <w:rsid w:val="00922095"/>
    <w:rsid w:val="00923AE6"/>
    <w:rsid w:val="0092414E"/>
    <w:rsid w:val="00925577"/>
    <w:rsid w:val="00935E8F"/>
    <w:rsid w:val="009367F4"/>
    <w:rsid w:val="0094443A"/>
    <w:rsid w:val="00950A69"/>
    <w:rsid w:val="00952EAB"/>
    <w:rsid w:val="0095443D"/>
    <w:rsid w:val="00955389"/>
    <w:rsid w:val="009624BE"/>
    <w:rsid w:val="00962DBC"/>
    <w:rsid w:val="009673E6"/>
    <w:rsid w:val="00976EB9"/>
    <w:rsid w:val="00977DDE"/>
    <w:rsid w:val="00977EC8"/>
    <w:rsid w:val="009818E9"/>
    <w:rsid w:val="00982E47"/>
    <w:rsid w:val="00982F2F"/>
    <w:rsid w:val="00985201"/>
    <w:rsid w:val="00992222"/>
    <w:rsid w:val="00993A66"/>
    <w:rsid w:val="00994CB5"/>
    <w:rsid w:val="00994D7C"/>
    <w:rsid w:val="00995F8B"/>
    <w:rsid w:val="009A0338"/>
    <w:rsid w:val="009A185D"/>
    <w:rsid w:val="009A4DAE"/>
    <w:rsid w:val="009A6269"/>
    <w:rsid w:val="009B018F"/>
    <w:rsid w:val="009B0524"/>
    <w:rsid w:val="009B0EB2"/>
    <w:rsid w:val="009B2D93"/>
    <w:rsid w:val="009B4AD2"/>
    <w:rsid w:val="009B5C53"/>
    <w:rsid w:val="009B5EC4"/>
    <w:rsid w:val="009B6821"/>
    <w:rsid w:val="009C2319"/>
    <w:rsid w:val="009C33F6"/>
    <w:rsid w:val="009D2236"/>
    <w:rsid w:val="009D5A95"/>
    <w:rsid w:val="009E212E"/>
    <w:rsid w:val="009F25D4"/>
    <w:rsid w:val="009F38F9"/>
    <w:rsid w:val="009F56D4"/>
    <w:rsid w:val="00A02E10"/>
    <w:rsid w:val="00A031E4"/>
    <w:rsid w:val="00A03D8B"/>
    <w:rsid w:val="00A041B4"/>
    <w:rsid w:val="00A10615"/>
    <w:rsid w:val="00A12674"/>
    <w:rsid w:val="00A130E4"/>
    <w:rsid w:val="00A13D1F"/>
    <w:rsid w:val="00A14314"/>
    <w:rsid w:val="00A16DAB"/>
    <w:rsid w:val="00A31577"/>
    <w:rsid w:val="00A361EA"/>
    <w:rsid w:val="00A4087D"/>
    <w:rsid w:val="00A40B66"/>
    <w:rsid w:val="00A43828"/>
    <w:rsid w:val="00A478F6"/>
    <w:rsid w:val="00A5452E"/>
    <w:rsid w:val="00A56E9E"/>
    <w:rsid w:val="00A6121A"/>
    <w:rsid w:val="00A705AB"/>
    <w:rsid w:val="00A73981"/>
    <w:rsid w:val="00A7496C"/>
    <w:rsid w:val="00A809CE"/>
    <w:rsid w:val="00A839E9"/>
    <w:rsid w:val="00A84BA5"/>
    <w:rsid w:val="00A85110"/>
    <w:rsid w:val="00A87A93"/>
    <w:rsid w:val="00A919F3"/>
    <w:rsid w:val="00A922AE"/>
    <w:rsid w:val="00A93037"/>
    <w:rsid w:val="00A958F8"/>
    <w:rsid w:val="00AA029F"/>
    <w:rsid w:val="00AA07F6"/>
    <w:rsid w:val="00AA17A7"/>
    <w:rsid w:val="00AA2261"/>
    <w:rsid w:val="00AA78FC"/>
    <w:rsid w:val="00AB3229"/>
    <w:rsid w:val="00AB5FDE"/>
    <w:rsid w:val="00AC23A9"/>
    <w:rsid w:val="00AC3A57"/>
    <w:rsid w:val="00AC5DAD"/>
    <w:rsid w:val="00AD1048"/>
    <w:rsid w:val="00AE05F1"/>
    <w:rsid w:val="00AE7F72"/>
    <w:rsid w:val="00AF3C4E"/>
    <w:rsid w:val="00B015BC"/>
    <w:rsid w:val="00B02290"/>
    <w:rsid w:val="00B03C36"/>
    <w:rsid w:val="00B06580"/>
    <w:rsid w:val="00B07A19"/>
    <w:rsid w:val="00B13515"/>
    <w:rsid w:val="00B17F47"/>
    <w:rsid w:val="00B31418"/>
    <w:rsid w:val="00B31961"/>
    <w:rsid w:val="00B32309"/>
    <w:rsid w:val="00B4200F"/>
    <w:rsid w:val="00B42866"/>
    <w:rsid w:val="00B45EC5"/>
    <w:rsid w:val="00B47F44"/>
    <w:rsid w:val="00B51249"/>
    <w:rsid w:val="00B557B3"/>
    <w:rsid w:val="00B55EF7"/>
    <w:rsid w:val="00B56F0E"/>
    <w:rsid w:val="00B57D78"/>
    <w:rsid w:val="00B6088B"/>
    <w:rsid w:val="00B61C65"/>
    <w:rsid w:val="00B646DC"/>
    <w:rsid w:val="00B725EC"/>
    <w:rsid w:val="00B727EC"/>
    <w:rsid w:val="00B76050"/>
    <w:rsid w:val="00B76E7E"/>
    <w:rsid w:val="00B77DF8"/>
    <w:rsid w:val="00B819B8"/>
    <w:rsid w:val="00B839F4"/>
    <w:rsid w:val="00B90433"/>
    <w:rsid w:val="00B9511A"/>
    <w:rsid w:val="00B97B74"/>
    <w:rsid w:val="00BA69CD"/>
    <w:rsid w:val="00BA6B56"/>
    <w:rsid w:val="00BB30C0"/>
    <w:rsid w:val="00BB417B"/>
    <w:rsid w:val="00BB6C37"/>
    <w:rsid w:val="00BB7364"/>
    <w:rsid w:val="00BC0C7F"/>
    <w:rsid w:val="00BD0A84"/>
    <w:rsid w:val="00BD3CB5"/>
    <w:rsid w:val="00BD428F"/>
    <w:rsid w:val="00BD4D31"/>
    <w:rsid w:val="00BD5401"/>
    <w:rsid w:val="00BD72D6"/>
    <w:rsid w:val="00BF0F64"/>
    <w:rsid w:val="00BF445B"/>
    <w:rsid w:val="00BF5DD4"/>
    <w:rsid w:val="00BF7221"/>
    <w:rsid w:val="00C004F7"/>
    <w:rsid w:val="00C05C12"/>
    <w:rsid w:val="00C061D9"/>
    <w:rsid w:val="00C06946"/>
    <w:rsid w:val="00C10CB8"/>
    <w:rsid w:val="00C21406"/>
    <w:rsid w:val="00C276B5"/>
    <w:rsid w:val="00C31627"/>
    <w:rsid w:val="00C31CC6"/>
    <w:rsid w:val="00C32C23"/>
    <w:rsid w:val="00C34186"/>
    <w:rsid w:val="00C361D2"/>
    <w:rsid w:val="00C406C8"/>
    <w:rsid w:val="00C40AE9"/>
    <w:rsid w:val="00C442F9"/>
    <w:rsid w:val="00C4619F"/>
    <w:rsid w:val="00C52FC6"/>
    <w:rsid w:val="00C55B17"/>
    <w:rsid w:val="00C55FD6"/>
    <w:rsid w:val="00C56D35"/>
    <w:rsid w:val="00C631A2"/>
    <w:rsid w:val="00C63453"/>
    <w:rsid w:val="00C65774"/>
    <w:rsid w:val="00C711A3"/>
    <w:rsid w:val="00C7233B"/>
    <w:rsid w:val="00C83E74"/>
    <w:rsid w:val="00C8531F"/>
    <w:rsid w:val="00C902D9"/>
    <w:rsid w:val="00C910BA"/>
    <w:rsid w:val="00C93F66"/>
    <w:rsid w:val="00C95DB8"/>
    <w:rsid w:val="00CA2F66"/>
    <w:rsid w:val="00CA6931"/>
    <w:rsid w:val="00CB07CD"/>
    <w:rsid w:val="00CB20CB"/>
    <w:rsid w:val="00CB2194"/>
    <w:rsid w:val="00CC3B3E"/>
    <w:rsid w:val="00CD41CF"/>
    <w:rsid w:val="00CD5686"/>
    <w:rsid w:val="00CD628B"/>
    <w:rsid w:val="00CE4B65"/>
    <w:rsid w:val="00CE5B14"/>
    <w:rsid w:val="00CE7AD5"/>
    <w:rsid w:val="00CF052C"/>
    <w:rsid w:val="00CF2F22"/>
    <w:rsid w:val="00CF4140"/>
    <w:rsid w:val="00CF5D72"/>
    <w:rsid w:val="00CF748A"/>
    <w:rsid w:val="00D01A1E"/>
    <w:rsid w:val="00D05C5A"/>
    <w:rsid w:val="00D100C1"/>
    <w:rsid w:val="00D12A26"/>
    <w:rsid w:val="00D12FCA"/>
    <w:rsid w:val="00D17B32"/>
    <w:rsid w:val="00D23E44"/>
    <w:rsid w:val="00D2419D"/>
    <w:rsid w:val="00D26682"/>
    <w:rsid w:val="00D30A4C"/>
    <w:rsid w:val="00D31BD7"/>
    <w:rsid w:val="00D3208E"/>
    <w:rsid w:val="00D32EFA"/>
    <w:rsid w:val="00D34164"/>
    <w:rsid w:val="00D368F0"/>
    <w:rsid w:val="00D51E3D"/>
    <w:rsid w:val="00D5699D"/>
    <w:rsid w:val="00D63219"/>
    <w:rsid w:val="00D6532B"/>
    <w:rsid w:val="00D65C0E"/>
    <w:rsid w:val="00D7378F"/>
    <w:rsid w:val="00D73F39"/>
    <w:rsid w:val="00D745E5"/>
    <w:rsid w:val="00D767E3"/>
    <w:rsid w:val="00D82369"/>
    <w:rsid w:val="00D833AA"/>
    <w:rsid w:val="00D843AE"/>
    <w:rsid w:val="00D91B06"/>
    <w:rsid w:val="00D940C9"/>
    <w:rsid w:val="00D94888"/>
    <w:rsid w:val="00D95B6C"/>
    <w:rsid w:val="00DA026D"/>
    <w:rsid w:val="00DB30F2"/>
    <w:rsid w:val="00DB31FB"/>
    <w:rsid w:val="00DB421A"/>
    <w:rsid w:val="00DB4640"/>
    <w:rsid w:val="00DB51EC"/>
    <w:rsid w:val="00DB6922"/>
    <w:rsid w:val="00DB6E11"/>
    <w:rsid w:val="00DB6EF1"/>
    <w:rsid w:val="00DB7B17"/>
    <w:rsid w:val="00DC0478"/>
    <w:rsid w:val="00DC2187"/>
    <w:rsid w:val="00DC60D5"/>
    <w:rsid w:val="00DC6EBD"/>
    <w:rsid w:val="00DD2DB1"/>
    <w:rsid w:val="00DD6A5A"/>
    <w:rsid w:val="00DD6A7D"/>
    <w:rsid w:val="00DD71AD"/>
    <w:rsid w:val="00DD747A"/>
    <w:rsid w:val="00DD7D14"/>
    <w:rsid w:val="00DE0CC5"/>
    <w:rsid w:val="00DE5ECE"/>
    <w:rsid w:val="00DF1F31"/>
    <w:rsid w:val="00E00F48"/>
    <w:rsid w:val="00E01FE2"/>
    <w:rsid w:val="00E05EB1"/>
    <w:rsid w:val="00E12EF6"/>
    <w:rsid w:val="00E17AF7"/>
    <w:rsid w:val="00E20909"/>
    <w:rsid w:val="00E215CE"/>
    <w:rsid w:val="00E31BD7"/>
    <w:rsid w:val="00E34F90"/>
    <w:rsid w:val="00E46F68"/>
    <w:rsid w:val="00E577C4"/>
    <w:rsid w:val="00E60091"/>
    <w:rsid w:val="00E60F5C"/>
    <w:rsid w:val="00E62BE9"/>
    <w:rsid w:val="00E7762F"/>
    <w:rsid w:val="00E82027"/>
    <w:rsid w:val="00E8770D"/>
    <w:rsid w:val="00E87A14"/>
    <w:rsid w:val="00E914BC"/>
    <w:rsid w:val="00E91C16"/>
    <w:rsid w:val="00E96FC4"/>
    <w:rsid w:val="00EB0349"/>
    <w:rsid w:val="00EB4FFD"/>
    <w:rsid w:val="00EC0ABC"/>
    <w:rsid w:val="00EC1254"/>
    <w:rsid w:val="00EC535D"/>
    <w:rsid w:val="00ED0468"/>
    <w:rsid w:val="00ED2624"/>
    <w:rsid w:val="00ED5511"/>
    <w:rsid w:val="00EE406C"/>
    <w:rsid w:val="00EF19B2"/>
    <w:rsid w:val="00EF2B62"/>
    <w:rsid w:val="00EF2C18"/>
    <w:rsid w:val="00EF7FBC"/>
    <w:rsid w:val="00F0027F"/>
    <w:rsid w:val="00F0043F"/>
    <w:rsid w:val="00F05692"/>
    <w:rsid w:val="00F119BC"/>
    <w:rsid w:val="00F14C2F"/>
    <w:rsid w:val="00F20830"/>
    <w:rsid w:val="00F23553"/>
    <w:rsid w:val="00F23DB0"/>
    <w:rsid w:val="00F30FBC"/>
    <w:rsid w:val="00F363C5"/>
    <w:rsid w:val="00F37A2B"/>
    <w:rsid w:val="00F419C9"/>
    <w:rsid w:val="00F50CC4"/>
    <w:rsid w:val="00F5181E"/>
    <w:rsid w:val="00F57BD0"/>
    <w:rsid w:val="00F62676"/>
    <w:rsid w:val="00F654B7"/>
    <w:rsid w:val="00F66905"/>
    <w:rsid w:val="00F6786A"/>
    <w:rsid w:val="00F77C63"/>
    <w:rsid w:val="00F77D08"/>
    <w:rsid w:val="00F77FDE"/>
    <w:rsid w:val="00F904FE"/>
    <w:rsid w:val="00F93D1C"/>
    <w:rsid w:val="00F94202"/>
    <w:rsid w:val="00F96911"/>
    <w:rsid w:val="00FA026B"/>
    <w:rsid w:val="00FA10E6"/>
    <w:rsid w:val="00FA59BA"/>
    <w:rsid w:val="00FA6866"/>
    <w:rsid w:val="00FB190D"/>
    <w:rsid w:val="00FB6E3A"/>
    <w:rsid w:val="00FC1719"/>
    <w:rsid w:val="00FC4557"/>
    <w:rsid w:val="00FC6038"/>
    <w:rsid w:val="00FD763D"/>
    <w:rsid w:val="00FE4230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B6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82C00"/>
  </w:style>
  <w:style w:type="paragraph" w:styleId="a5">
    <w:name w:val="List Paragraph"/>
    <w:basedOn w:val="a"/>
    <w:uiPriority w:val="34"/>
    <w:qFormat/>
    <w:rsid w:val="00A03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ad-lad.ru/stihi/stihi-po-temam/647-stihi-k-9-maj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567C7-F63E-423B-8ECA-FE15B45B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27</Pages>
  <Words>5852</Words>
  <Characters>33357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*</cp:lastModifiedBy>
  <cp:revision>12</cp:revision>
  <dcterms:created xsi:type="dcterms:W3CDTF">2015-05-12T10:37:00Z</dcterms:created>
  <dcterms:modified xsi:type="dcterms:W3CDTF">2023-05-05T04:05:00Z</dcterms:modified>
</cp:coreProperties>
</file>