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05F" w:rsidRPr="0005705F" w:rsidRDefault="0005705F" w:rsidP="007608BE">
      <w:pPr>
        <w:pStyle w:val="1"/>
        <w:spacing w:line="360" w:lineRule="auto"/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        </w:t>
      </w:r>
      <w:r w:rsidRPr="0005705F"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  <w:t>П</w:t>
      </w:r>
      <w:r w:rsidR="00F93CFA" w:rsidRPr="0005705F"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  <w:t>риобщение дошкольников к д</w:t>
      </w:r>
      <w:r w:rsidRPr="0005705F"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  <w:t>уховно-нравственному воспитанию</w:t>
      </w:r>
    </w:p>
    <w:p w:rsidR="00AA071C" w:rsidRPr="0005705F" w:rsidRDefault="0005705F" w:rsidP="007608BE">
      <w:pPr>
        <w:pStyle w:val="1"/>
        <w:spacing w:line="360" w:lineRule="auto"/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</w:pPr>
      <w:r w:rsidRPr="0005705F"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  <w:t xml:space="preserve">                                                 </w:t>
      </w:r>
      <w:r w:rsidR="00F93CFA" w:rsidRPr="0005705F"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  <w:t>через мир сказок</w:t>
      </w:r>
      <w:r w:rsidRPr="0005705F"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  <w:t>.</w:t>
      </w:r>
    </w:p>
    <w:p w:rsidR="00D106D6" w:rsidRPr="0005705F" w:rsidRDefault="00D106D6" w:rsidP="007608BE">
      <w:pPr>
        <w:spacing w:before="240" w:after="0" w:line="360" w:lineRule="auto"/>
        <w:ind w:left="3061"/>
        <w:rPr>
          <w:rFonts w:ascii="Times New Roman" w:hAnsi="Times New Roman" w:cs="Times New Roman"/>
          <w:i/>
          <w:kern w:val="28"/>
          <w:sz w:val="28"/>
          <w:szCs w:val="28"/>
        </w:rPr>
      </w:pPr>
      <w:r w:rsidRPr="0005705F">
        <w:rPr>
          <w:rFonts w:ascii="Times New Roman" w:hAnsi="Times New Roman" w:cs="Times New Roman"/>
          <w:i/>
          <w:kern w:val="28"/>
          <w:sz w:val="28"/>
          <w:szCs w:val="28"/>
        </w:rPr>
        <w:t>«Сказка дает ребенку первое чувство героического –     чувство испытания, опасности, признания, усилия и победы, учит его мужеству и верности, учит созерцать человеческую судьбу, сложность мира. В сказке народ сохранил свое страдание, свой юмор и свою мудрость»</w:t>
      </w:r>
    </w:p>
    <w:p w:rsidR="00D106D6" w:rsidRPr="0005705F" w:rsidRDefault="00D106D6" w:rsidP="007608BE">
      <w:pPr>
        <w:spacing w:before="240" w:after="0" w:line="360" w:lineRule="auto"/>
        <w:ind w:left="3061"/>
        <w:rPr>
          <w:rFonts w:ascii="Times New Roman" w:hAnsi="Times New Roman" w:cs="Times New Roman"/>
          <w:i/>
          <w:kern w:val="28"/>
          <w:sz w:val="28"/>
          <w:szCs w:val="28"/>
        </w:rPr>
      </w:pPr>
      <w:r w:rsidRPr="0005705F">
        <w:rPr>
          <w:rFonts w:ascii="Times New Roman" w:hAnsi="Times New Roman" w:cs="Times New Roman"/>
          <w:i/>
          <w:kern w:val="28"/>
          <w:sz w:val="28"/>
          <w:szCs w:val="28"/>
        </w:rPr>
        <w:t xml:space="preserve">                                                                    </w:t>
      </w:r>
      <w:proofErr w:type="spellStart"/>
      <w:r w:rsidRPr="0005705F">
        <w:rPr>
          <w:rFonts w:ascii="Times New Roman" w:hAnsi="Times New Roman" w:cs="Times New Roman"/>
          <w:i/>
          <w:kern w:val="28"/>
          <w:sz w:val="28"/>
          <w:szCs w:val="28"/>
        </w:rPr>
        <w:t>И.Ильина</w:t>
      </w:r>
      <w:proofErr w:type="spellEnd"/>
      <w:r w:rsidRPr="0005705F">
        <w:rPr>
          <w:rFonts w:ascii="Times New Roman" w:hAnsi="Times New Roman" w:cs="Times New Roman"/>
          <w:i/>
          <w:kern w:val="28"/>
          <w:sz w:val="28"/>
          <w:szCs w:val="28"/>
        </w:rPr>
        <w:t>.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</w:p>
    <w:p w:rsidR="00EE00E1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bookmarkStart w:id="0" w:name="_GoBack"/>
      <w:r w:rsidRPr="00AA071C">
        <w:rPr>
          <w:rFonts w:ascii="Times New Roman" w:hAnsi="Times New Roman" w:cs="Times New Roman"/>
          <w:kern w:val="28"/>
          <w:sz w:val="28"/>
          <w:szCs w:val="28"/>
        </w:rPr>
        <w:t>В детстве у каждого из нас была своя любимая сказка и мы любили слушать много раз, хотя знали в ней наизусть каждое слово. Как искренне мы переживали за любимого героя, и отправлялись вместе с ним в далекое путешествие или совершали подвиги во имя добра, побеждая хитрость</w:t>
      </w:r>
      <w:r w:rsidR="00EE00E1">
        <w:rPr>
          <w:rFonts w:ascii="Times New Roman" w:hAnsi="Times New Roman" w:cs="Times New Roman"/>
          <w:kern w:val="28"/>
          <w:sz w:val="28"/>
          <w:szCs w:val="28"/>
        </w:rPr>
        <w:t xml:space="preserve"> и зло. Сказка - э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то целый мир волшебных героев, который полон </w:t>
      </w:r>
      <w:r w:rsidR="00EE00E1">
        <w:rPr>
          <w:rFonts w:ascii="Times New Roman" w:hAnsi="Times New Roman" w:cs="Times New Roman"/>
          <w:kern w:val="28"/>
          <w:sz w:val="28"/>
          <w:szCs w:val="28"/>
        </w:rPr>
        <w:t>чудес.</w:t>
      </w:r>
    </w:p>
    <w:p w:rsidR="00D106D6" w:rsidRPr="00AA071C" w:rsidRDefault="00EE00E1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>С</w:t>
      </w:r>
      <w:r w:rsidR="00D106D6" w:rsidRPr="00AA071C">
        <w:rPr>
          <w:rFonts w:ascii="Times New Roman" w:hAnsi="Times New Roman" w:cs="Times New Roman"/>
          <w:kern w:val="28"/>
          <w:sz w:val="28"/>
          <w:szCs w:val="28"/>
        </w:rPr>
        <w:t xml:space="preserve"> древних времен наши предки использовали сказку для обучения</w:t>
      </w:r>
      <w:r w:rsidR="0093082F">
        <w:rPr>
          <w:rFonts w:ascii="Times New Roman" w:hAnsi="Times New Roman" w:cs="Times New Roman"/>
          <w:kern w:val="28"/>
          <w:sz w:val="28"/>
          <w:szCs w:val="28"/>
        </w:rPr>
        <w:t xml:space="preserve"> своих детей. Р</w:t>
      </w:r>
      <w:r w:rsidR="00D106D6" w:rsidRPr="00AA071C">
        <w:rPr>
          <w:rFonts w:ascii="Times New Roman" w:hAnsi="Times New Roman" w:cs="Times New Roman"/>
          <w:kern w:val="28"/>
          <w:sz w:val="28"/>
          <w:szCs w:val="28"/>
        </w:rPr>
        <w:t xml:space="preserve">одители </w:t>
      </w:r>
      <w:r w:rsidR="0093082F">
        <w:rPr>
          <w:rFonts w:ascii="Times New Roman" w:hAnsi="Times New Roman" w:cs="Times New Roman"/>
          <w:kern w:val="28"/>
          <w:sz w:val="28"/>
          <w:szCs w:val="28"/>
        </w:rPr>
        <w:t xml:space="preserve">с помощью сказки </w:t>
      </w:r>
      <w:r w:rsidR="00D106D6" w:rsidRPr="00AA071C">
        <w:rPr>
          <w:rFonts w:ascii="Times New Roman" w:hAnsi="Times New Roman" w:cs="Times New Roman"/>
          <w:kern w:val="28"/>
          <w:sz w:val="28"/>
          <w:szCs w:val="28"/>
        </w:rPr>
        <w:t xml:space="preserve">помогали крохе осмыслить свое поведение и понять, чего не следовало совершать и почему. </w:t>
      </w:r>
    </w:p>
    <w:bookmarkEnd w:id="0"/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А.В Сухомлинский говорил, о том, что необходимо заниматься нравственным воспитанием ребенка, учить «умению чувствовать человека». Он утверждал, что «незыблемая основа нравственного убеждения закладывается в детстве и раннем отрочестве, когда добро и зло, честь и бесчестье, справедливость и несправедливость доступны пониманию ребенка лишь при условии яркой наглядности, очевидности морального смысла того, что он видит, делает, наблюдает».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Дошкольники очень любят слушать невероятные истории и сказки, расширяющие их познания и кругозор, показывающие, что помимо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lastRenderedPageBreak/>
        <w:t>реального существует волшебный мир приключений и побед. Именно через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сказки, обращенные к сердцу ребенка и не подверженные влиянию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современной цивилизации с ее приверженностью к целесообразности и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выгоде, ребенок получает глубокие знания о человеке, его проблемах и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способах их решения. Даже когда действующие лица сказки кажутся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неправдоподобными, истинные сказки все же исполнены огромного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жизнеутверждающего смысла. Вспомним, как в реальной жизни люди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сталкиваются с добром и злом. Форма восприятия этих понятий для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взрослого не является образной. Мысли ребенка в такой форме существовать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не могут, им необходима игра воображения, образность. В сказках это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получается очень легко. </w:t>
      </w:r>
      <w:r w:rsidRPr="00AA071C">
        <w:rPr>
          <w:kern w:val="28"/>
        </w:rPr>
        <w:t xml:space="preserve"> 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Сказка учит смелости, доброте и всем другим 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положительным человеческим качествам, но делает это без скучных 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наставлений, просто показывает, что может произойти, если человек </w:t>
      </w:r>
    </w:p>
    <w:p w:rsidR="00D106D6" w:rsidRPr="00AA071C" w:rsidRDefault="00D106D6" w:rsidP="0093082F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поступает плохо, </w:t>
      </w:r>
      <w:proofErr w:type="gramStart"/>
      <w:r w:rsidRPr="00AA071C">
        <w:rPr>
          <w:rFonts w:ascii="Times New Roman" w:hAnsi="Times New Roman" w:cs="Times New Roman"/>
          <w:kern w:val="28"/>
          <w:sz w:val="28"/>
          <w:szCs w:val="28"/>
        </w:rPr>
        <w:t>не</w:t>
      </w:r>
      <w:proofErr w:type="gramEnd"/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 по совести.</w:t>
      </w:r>
      <w:r w:rsidRPr="00AA071C">
        <w:rPr>
          <w:kern w:val="28"/>
        </w:rPr>
        <w:t xml:space="preserve"> </w:t>
      </w:r>
      <w:r w:rsidR="0093082F">
        <w:rPr>
          <w:rFonts w:ascii="Times New Roman" w:hAnsi="Times New Roman" w:cs="Times New Roman"/>
          <w:kern w:val="28"/>
          <w:sz w:val="28"/>
          <w:szCs w:val="28"/>
        </w:rPr>
        <w:t xml:space="preserve">Рассказывая сказки 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детям, мы не только обогащаем их представление о предметах и явлениях, но и передаем знания жизни, развиваем мышление, фантазию, учим сопереживать героям. 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В настоящее время мы все чаще наблюдаем примеры детской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жестокости, агрессивности по отношению друг к другу, по отношению к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близким людям. Наблюдая за детьми, мы выявили некоторую склонность к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враждебности, нежелание делиться игру</w:t>
      </w:r>
      <w:r w:rsidR="0093082F">
        <w:rPr>
          <w:rFonts w:ascii="Times New Roman" w:hAnsi="Times New Roman" w:cs="Times New Roman"/>
          <w:kern w:val="28"/>
          <w:sz w:val="28"/>
          <w:szCs w:val="28"/>
        </w:rPr>
        <w:t>шками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>. Под влиянием далеко не нравственных мультфильмов у детей</w:t>
      </w:r>
      <w:r w:rsidR="0093082F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искажены представления о нравственных качествах: о доброте, </w:t>
      </w:r>
      <w:proofErr w:type="gramStart"/>
      <w:r w:rsidRPr="00AA071C">
        <w:rPr>
          <w:rFonts w:ascii="Times New Roman" w:hAnsi="Times New Roman" w:cs="Times New Roman"/>
          <w:kern w:val="28"/>
          <w:sz w:val="28"/>
          <w:szCs w:val="28"/>
        </w:rPr>
        <w:t>милосердии,</w:t>
      </w:r>
      <w:r w:rsidR="0093082F">
        <w:rPr>
          <w:rFonts w:ascii="Times New Roman" w:hAnsi="Times New Roman" w:cs="Times New Roman"/>
          <w:kern w:val="28"/>
          <w:sz w:val="28"/>
          <w:szCs w:val="28"/>
        </w:rPr>
        <w:t xml:space="preserve">  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>справедливости</w:t>
      </w:r>
      <w:proofErr w:type="gramEnd"/>
      <w:r w:rsidRPr="00AA071C">
        <w:rPr>
          <w:rFonts w:ascii="Times New Roman" w:hAnsi="Times New Roman" w:cs="Times New Roman"/>
          <w:kern w:val="28"/>
          <w:sz w:val="28"/>
          <w:szCs w:val="28"/>
        </w:rPr>
        <w:t>, сочувствия, сопереживания.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Для решения данной проблемы выбрала работу по ознакомлению детей</w:t>
      </w:r>
    </w:p>
    <w:p w:rsidR="00D106D6" w:rsidRPr="00AA071C" w:rsidRDefault="00D106D6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lastRenderedPageBreak/>
        <w:t>с русскими народными сказками, т.к. считаю, что сказки вошли в детский</w:t>
      </w:r>
    </w:p>
    <w:p w:rsidR="00D106D6" w:rsidRPr="00AA071C" w:rsidRDefault="0093082F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>быт малыша и по своей су</w:t>
      </w:r>
      <w:r w:rsidR="00D106D6" w:rsidRPr="00AA071C">
        <w:rPr>
          <w:rFonts w:ascii="Times New Roman" w:hAnsi="Times New Roman" w:cs="Times New Roman"/>
          <w:kern w:val="28"/>
          <w:sz w:val="28"/>
          <w:szCs w:val="28"/>
        </w:rPr>
        <w:t>ти сказка вполне отвечает природе</w:t>
      </w:r>
    </w:p>
    <w:p w:rsidR="0093082F" w:rsidRDefault="00D106D6" w:rsidP="0093082F">
      <w:pPr>
        <w:spacing w:line="360" w:lineRule="auto"/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маленького ребенка, близка его мышлению, представлению.</w:t>
      </w:r>
      <w:r w:rsidR="0093082F" w:rsidRPr="0093082F">
        <w:t xml:space="preserve"> </w:t>
      </w:r>
    </w:p>
    <w:p w:rsidR="0093082F" w:rsidRPr="0093082F" w:rsidRDefault="0093082F" w:rsidP="0093082F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93082F">
        <w:rPr>
          <w:rFonts w:ascii="Times New Roman" w:hAnsi="Times New Roman" w:cs="Times New Roman"/>
          <w:kern w:val="28"/>
          <w:sz w:val="28"/>
          <w:szCs w:val="28"/>
        </w:rPr>
        <w:t>Дошкольное детство - очень важный этап в становлении личности</w:t>
      </w:r>
    </w:p>
    <w:p w:rsidR="0093082F" w:rsidRPr="0093082F" w:rsidRDefault="0093082F" w:rsidP="0093082F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93082F">
        <w:rPr>
          <w:rFonts w:ascii="Times New Roman" w:hAnsi="Times New Roman" w:cs="Times New Roman"/>
          <w:kern w:val="28"/>
          <w:sz w:val="28"/>
          <w:szCs w:val="28"/>
        </w:rPr>
        <w:t>ребенка. Очень важно, чтобы ребенок с детства усвоил свод нравственных</w:t>
      </w:r>
    </w:p>
    <w:p w:rsidR="001D39D1" w:rsidRPr="00AA071C" w:rsidRDefault="0093082F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93082F">
        <w:rPr>
          <w:rFonts w:ascii="Times New Roman" w:hAnsi="Times New Roman" w:cs="Times New Roman"/>
          <w:kern w:val="28"/>
          <w:sz w:val="28"/>
          <w:szCs w:val="28"/>
        </w:rPr>
        <w:t>понятий и человеческих ценностей.</w:t>
      </w:r>
      <w:r>
        <w:rPr>
          <w:rFonts w:ascii="Times New Roman" w:hAnsi="Times New Roman" w:cs="Times New Roman"/>
          <w:kern w:val="28"/>
          <w:sz w:val="28"/>
          <w:szCs w:val="28"/>
        </w:rPr>
        <w:t xml:space="preserve">  А сказка </w:t>
      </w:r>
      <w:r w:rsidR="001D39D1" w:rsidRPr="00AA071C">
        <w:rPr>
          <w:rFonts w:ascii="Times New Roman" w:hAnsi="Times New Roman" w:cs="Times New Roman"/>
          <w:kern w:val="28"/>
          <w:sz w:val="28"/>
          <w:szCs w:val="28"/>
        </w:rPr>
        <w:t>одно из первых произведений искусства, где целью является развивать в ребёнке личность, отличающего мудростью, самостоятельностью, творчеством и любовью к окружающим. Сказки созданы не для забавы, они являются мудрым воспитателем ребёнка, ведь сказка воспитывает в детях лучшие черты характера, приобщает к культуре, развивает ум, обогащает речь. В сказках добро побеждает, а зло наказывается. Поэтому общий тон сказки жизнерадостный, бодрый. Действия многих сказок проходят на фоне родной природы. Живописно, по сказочному изображает сказка и зиму с сугробами до пояса, и весну с проталинками и жаворонками, красное лето. Всё это способствует к зарождению любви к родному краю, к Родине, к семье, к личности независимо от национальной принадлежности.</w:t>
      </w:r>
    </w:p>
    <w:p w:rsidR="001D39D1" w:rsidRPr="00AA071C" w:rsidRDefault="001D39D1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                     Основными задачами работы являются:</w:t>
      </w:r>
    </w:p>
    <w:p w:rsidR="001D39D1" w:rsidRPr="00AA071C" w:rsidRDefault="001D39D1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1.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ab/>
        <w:t>Знакомить детей с культурой, историей, героями русского народа через сказки.</w:t>
      </w:r>
    </w:p>
    <w:p w:rsidR="001D39D1" w:rsidRPr="00AA071C" w:rsidRDefault="001D39D1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2.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ab/>
        <w:t>Формировать нравственные качества, такие как доброта, сострадание, трудолюбие и другие.</w:t>
      </w:r>
    </w:p>
    <w:p w:rsidR="001D39D1" w:rsidRPr="00AA071C" w:rsidRDefault="001D39D1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3.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ab/>
        <w:t>Обогащать словарь.</w:t>
      </w:r>
    </w:p>
    <w:p w:rsidR="00D106D6" w:rsidRPr="00AA071C" w:rsidRDefault="001D39D1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4.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ab/>
        <w:t>Вовлекать родителей в совместную деятельность по духовно-нравственному воспитанию дошкольников.</w:t>
      </w:r>
    </w:p>
    <w:p w:rsidR="001D39D1" w:rsidRPr="00AA071C" w:rsidRDefault="001D39D1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lastRenderedPageBreak/>
        <w:t xml:space="preserve">       Для решения поставленных задач была создана предметно-развивающая среда.  В г</w:t>
      </w:r>
      <w:r w:rsidR="00F93CFA">
        <w:rPr>
          <w:rFonts w:ascii="Times New Roman" w:hAnsi="Times New Roman" w:cs="Times New Roman"/>
          <w:kern w:val="28"/>
          <w:sz w:val="28"/>
          <w:szCs w:val="28"/>
        </w:rPr>
        <w:t>руппе есть уголок ряженья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 с кос</w:t>
      </w:r>
      <w:r w:rsidR="00F93CFA">
        <w:rPr>
          <w:rFonts w:ascii="Times New Roman" w:hAnsi="Times New Roman" w:cs="Times New Roman"/>
          <w:kern w:val="28"/>
          <w:sz w:val="28"/>
          <w:szCs w:val="28"/>
        </w:rPr>
        <w:t>тюмами для персонажей из сказок, есть театральный уголок -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 театры разных видов, такие как кукольный, плоскостной, теневой, театр маски, магнитный театр, пальчиковый и настольный. Книжный уголок, в котором живёт бесчисленное количество книг </w:t>
      </w:r>
      <w:r w:rsidR="00F93CFA">
        <w:rPr>
          <w:rFonts w:ascii="Times New Roman" w:hAnsi="Times New Roman" w:cs="Times New Roman"/>
          <w:kern w:val="28"/>
          <w:sz w:val="28"/>
          <w:szCs w:val="28"/>
        </w:rPr>
        <w:t>с русскими народными сказками. Т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>а</w:t>
      </w:r>
      <w:r w:rsidR="00F93CFA">
        <w:rPr>
          <w:rFonts w:ascii="Times New Roman" w:hAnsi="Times New Roman" w:cs="Times New Roman"/>
          <w:kern w:val="28"/>
          <w:sz w:val="28"/>
          <w:szCs w:val="28"/>
        </w:rPr>
        <w:t xml:space="preserve">к же живёт сказочный персонаж и 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>происходит чудо, сказочные персонажи меняют друг друга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t xml:space="preserve"> (курочка Ряба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>, колобок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t>, зайчишка - трусишка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 и д</w:t>
      </w:r>
      <w:r w:rsidR="00035F5B" w:rsidRPr="00AA071C">
        <w:rPr>
          <w:rFonts w:ascii="Times New Roman" w:hAnsi="Times New Roman" w:cs="Times New Roman"/>
          <w:kern w:val="28"/>
          <w:sz w:val="28"/>
          <w:szCs w:val="28"/>
        </w:rPr>
        <w:t>ругие).</w:t>
      </w:r>
      <w:r w:rsidR="00F93CFA">
        <w:rPr>
          <w:rFonts w:ascii="Times New Roman" w:hAnsi="Times New Roman" w:cs="Times New Roman"/>
          <w:kern w:val="28"/>
          <w:sz w:val="28"/>
          <w:szCs w:val="28"/>
        </w:rPr>
        <w:t xml:space="preserve"> Есть </w:t>
      </w:r>
      <w:r w:rsidR="00035F5B" w:rsidRPr="00AA071C">
        <w:rPr>
          <w:rFonts w:ascii="Times New Roman" w:hAnsi="Times New Roman" w:cs="Times New Roman"/>
          <w:kern w:val="28"/>
          <w:sz w:val="28"/>
          <w:szCs w:val="28"/>
        </w:rPr>
        <w:t>«Ларец</w:t>
      </w:r>
      <w:r w:rsidR="00F93CFA">
        <w:rPr>
          <w:rFonts w:ascii="Times New Roman" w:hAnsi="Times New Roman" w:cs="Times New Roman"/>
          <w:kern w:val="28"/>
          <w:sz w:val="28"/>
          <w:szCs w:val="28"/>
        </w:rPr>
        <w:t xml:space="preserve"> чудес» в котором хранится 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всё прекрасное (старинные игрушки, аленький цветочек, волшебная палочка). 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t>Неотъемлемым атрибутом являю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тся настольно-дидактические игры («Из какой 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t xml:space="preserve">сказки», «Кто сказал» и другие). 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>В своей работе по приобщению дошкольников к духовно-нравственному воспитанию через мир сказок мы используем следующие формы работы:</w:t>
      </w:r>
    </w:p>
    <w:p w:rsidR="001D39D1" w:rsidRPr="00AA071C" w:rsidRDefault="001D39D1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- посиделки, где прослушиваем сказку на грамзаписи, читаем, ведём познавательные беседы.</w:t>
      </w:r>
    </w:p>
    <w:p w:rsidR="001D39D1" w:rsidRPr="00AA071C" w:rsidRDefault="001D39D1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- творческая деятельность - театр по сюжету сказки</w:t>
      </w:r>
    </w:p>
    <w:p w:rsidR="001D39D1" w:rsidRPr="00AA071C" w:rsidRDefault="001D39D1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t>- продуктивная деятельность – лепка, рисование, аппликация, оригами по сказке.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  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</w:p>
    <w:p w:rsidR="00436BCD" w:rsidRPr="00AA071C" w:rsidRDefault="00B7057A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- старшие – младшим, где старшие ребята приходят в гости и дарят ребятам сказку (11гр- Заюшкина избушка (пальчиковый театр), 2гр с теневой </w:t>
      </w:r>
      <w:proofErr w:type="gramStart"/>
      <w:r w:rsidRPr="00AA071C">
        <w:rPr>
          <w:rFonts w:ascii="Times New Roman" w:hAnsi="Times New Roman" w:cs="Times New Roman"/>
          <w:kern w:val="28"/>
          <w:sz w:val="28"/>
          <w:szCs w:val="28"/>
        </w:rPr>
        <w:t>театр )</w:t>
      </w:r>
      <w:proofErr w:type="gramEnd"/>
    </w:p>
    <w:p w:rsidR="00B7057A" w:rsidRPr="00AA071C" w:rsidRDefault="00436BCD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Для решения задачи</w:t>
      </w:r>
      <w:r w:rsidR="00B7057A" w:rsidRPr="00AA071C">
        <w:rPr>
          <w:kern w:val="28"/>
        </w:rPr>
        <w:t xml:space="preserve"> 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t>по обогащению словаря использовали беседы по содержанию сказок где, основной упор ставим на построение простых, сложносочиненных предложений</w:t>
      </w:r>
      <w:r w:rsidR="00035F5B" w:rsidRPr="00AA071C">
        <w:rPr>
          <w:rFonts w:ascii="Times New Roman" w:hAnsi="Times New Roman" w:cs="Times New Roman"/>
          <w:kern w:val="28"/>
          <w:sz w:val="28"/>
          <w:szCs w:val="28"/>
        </w:rPr>
        <w:t>, при знакомстве с новыми словами, помогаем овладеть его значением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>.  У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t>точняем ответы детей, используя иллюстрации. После прочтения сказки, задаём вопросы «Кто из героев добрый, кто зло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>й? Почему?». Нашим детям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t xml:space="preserve"> нравится описывать героев из сказки (внешне, их особенности). После описательных рассказов происходит обыгрывание персонажей, дети пытаются передать образ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 героев. Они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t xml:space="preserve"> умеют 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lastRenderedPageBreak/>
        <w:t>анализировать смысл сказок, передавать своё отношение к героям. (Заяц-хвоста не только умеет хвастаться, но на самом деле всегда при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дёт на помощь), 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t>обсуждаем содержание, обязательно подчёркиваем положительные черты (доброта, честность, со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>страдание), уточняем чему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t xml:space="preserve"> учит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 сказка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t>, предлагаем детям подумать, какие духовно-нравственные качества есть у них, всегда ли помогают товарищам, близким, не бывают ли жадными, хитрыми, трусливыми. Наши воспитанники умеют отличать сказку от других литературных жанров. Проживая сказку, дети учатся преодолевать барьеры в общении, тонк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о чувствовать друг друга, умеют 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t xml:space="preserve">находить адекватное телесное выражение различным эмоциям, чувствам, состояниям. Постоянно используемые к сказкам этюды на выражения и проявление различных эмоций </w:t>
      </w:r>
      <w:r w:rsidRPr="00AA071C">
        <w:rPr>
          <w:rFonts w:ascii="Times New Roman" w:hAnsi="Times New Roman" w:cs="Times New Roman"/>
          <w:kern w:val="28"/>
          <w:sz w:val="28"/>
          <w:szCs w:val="28"/>
        </w:rPr>
        <w:t>дают детям возможность улучшения и активизируют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t xml:space="preserve"> выразительные средства общения: пластику, мимику, речь. Путешествие по сказкам пробуждает фантазию, даёт простор творчеству. </w:t>
      </w:r>
    </w:p>
    <w:p w:rsidR="00B7057A" w:rsidRPr="00AA071C" w:rsidRDefault="00436BCD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 xml:space="preserve">   И в заключении хочу</w:t>
      </w:r>
      <w:r w:rsidR="00B7057A" w:rsidRPr="00AA071C">
        <w:rPr>
          <w:rFonts w:ascii="Times New Roman" w:hAnsi="Times New Roman" w:cs="Times New Roman"/>
          <w:kern w:val="28"/>
          <w:sz w:val="28"/>
          <w:szCs w:val="28"/>
        </w:rPr>
        <w:t xml:space="preserve"> добавить, что в нравственном воспитании не нужно забывать о той атмосфере, в которой живёт ребёнок, атмосфера может быть пропитана любовью, гуманностью или жестокостью, безнравственностью. </w:t>
      </w:r>
    </w:p>
    <w:p w:rsidR="00917D8C" w:rsidRDefault="00B7057A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AA071C">
        <w:rPr>
          <w:rFonts w:ascii="Times New Roman" w:hAnsi="Times New Roman" w:cs="Times New Roman"/>
          <w:kern w:val="28"/>
          <w:sz w:val="28"/>
          <w:szCs w:val="28"/>
        </w:rPr>
        <w:t>Окружающая ребёнка обстановка становится средством воспитания чувств, представлений, поведения, то есть она активизирует весь механизм духовно-нравственного воспитания и влияет на формирование опр</w:t>
      </w:r>
      <w:r w:rsidR="00436BCD" w:rsidRPr="00AA071C">
        <w:rPr>
          <w:rFonts w:ascii="Times New Roman" w:hAnsi="Times New Roman" w:cs="Times New Roman"/>
          <w:kern w:val="28"/>
          <w:sz w:val="28"/>
          <w:szCs w:val="28"/>
        </w:rPr>
        <w:t xml:space="preserve">еделённых нравственных качеств. </w:t>
      </w:r>
      <w:r w:rsidR="00D106D6" w:rsidRPr="00AA071C">
        <w:rPr>
          <w:rFonts w:ascii="Times New Roman" w:hAnsi="Times New Roman" w:cs="Times New Roman"/>
          <w:kern w:val="28"/>
          <w:sz w:val="28"/>
          <w:szCs w:val="28"/>
        </w:rPr>
        <w:t>В сказке существуют две нравственные категории – добро и зло.</w:t>
      </w:r>
      <w:r w:rsidR="00436BCD" w:rsidRPr="00AA071C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="00D106D6" w:rsidRPr="00AA071C">
        <w:rPr>
          <w:rFonts w:ascii="Times New Roman" w:hAnsi="Times New Roman" w:cs="Times New Roman"/>
          <w:kern w:val="28"/>
          <w:sz w:val="28"/>
          <w:szCs w:val="28"/>
        </w:rPr>
        <w:t>Соблюдение нравственных норм ассоциируется с добром. Нарушение же</w:t>
      </w:r>
      <w:r w:rsidR="00436BCD" w:rsidRPr="00AA071C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="00D106D6" w:rsidRPr="00AA071C">
        <w:rPr>
          <w:rFonts w:ascii="Times New Roman" w:hAnsi="Times New Roman" w:cs="Times New Roman"/>
          <w:kern w:val="28"/>
          <w:sz w:val="28"/>
          <w:szCs w:val="28"/>
        </w:rPr>
        <w:t>нравственных норм и правил, отступление от них характеризуется, как зло.</w:t>
      </w:r>
      <w:r w:rsidR="00436BCD" w:rsidRPr="00AA071C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="00D106D6" w:rsidRPr="00AA071C">
        <w:rPr>
          <w:rFonts w:ascii="Times New Roman" w:hAnsi="Times New Roman" w:cs="Times New Roman"/>
          <w:kern w:val="28"/>
          <w:sz w:val="28"/>
          <w:szCs w:val="28"/>
        </w:rPr>
        <w:t>Понимание этого побуждает ребенка вести себя в соответствии с</w:t>
      </w:r>
      <w:r w:rsidR="00436BCD" w:rsidRPr="00AA071C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="00D106D6" w:rsidRPr="00AA071C">
        <w:rPr>
          <w:rFonts w:ascii="Times New Roman" w:hAnsi="Times New Roman" w:cs="Times New Roman"/>
          <w:kern w:val="28"/>
          <w:sz w:val="28"/>
          <w:szCs w:val="28"/>
        </w:rPr>
        <w:t>нравственными требованиями общества.</w:t>
      </w:r>
    </w:p>
    <w:p w:rsidR="00191C17" w:rsidRDefault="00191C17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</w:p>
    <w:p w:rsidR="00191C17" w:rsidRDefault="00191C17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</w:p>
    <w:p w:rsidR="00191C17" w:rsidRDefault="00191C17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</w:p>
    <w:p w:rsidR="00191C17" w:rsidRDefault="00191C17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</w:p>
    <w:p w:rsidR="00191C17" w:rsidRDefault="00191C17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191C17"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  <w:drawing>
          <wp:inline distT="0" distB="0" distL="0" distR="0">
            <wp:extent cx="3566597" cy="2006211"/>
            <wp:effectExtent l="0" t="953" r="0" b="0"/>
            <wp:docPr id="1" name="Рисунок 1" descr="C:\Users\Аужановы_Рулят\Documents\ПЧ АК СКАЗКА 22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ужановы_Рулят\Documents\ПЧ АК СКАЗКА 22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9641" cy="200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5A2">
        <w:rPr>
          <w:noProof/>
          <w:lang w:eastAsia="ru-RU"/>
        </w:rPr>
        <mc:AlternateContent>
          <mc:Choice Requires="wps">
            <w:drawing>
              <wp:inline distT="0" distB="0" distL="0" distR="0" wp14:anchorId="6B07E3A1" wp14:editId="392B110F">
                <wp:extent cx="304800" cy="304800"/>
                <wp:effectExtent l="0" t="0" r="0" b="0"/>
                <wp:docPr id="2" name="AutoShape 6" descr="https://apf.mail.ru/cgi-bin/readmsg?id=16481335420658146444;0;1&amp;exif=1&amp;full=1&amp;x-email=r.auzhanov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79F8D9" id="AutoShape 6" o:spid="_x0000_s1026" alt="https://apf.mail.ru/cgi-bin/readmsg?id=16481335420658146444;0;1&amp;exif=1&amp;full=1&amp;x-email=r.auzhanov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C6NV4AcDAAA3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8135A2"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  <w:drawing>
          <wp:inline distT="0" distB="0" distL="0" distR="0" wp14:anchorId="218E11D5">
            <wp:extent cx="2133600" cy="23723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46" cy="2377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1C17" w:rsidRDefault="00191C17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</w:p>
    <w:p w:rsidR="00191C17" w:rsidRDefault="00191C17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</w:p>
    <w:p w:rsidR="00191C17" w:rsidRDefault="00191C17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</w:p>
    <w:p w:rsidR="008B00E1" w:rsidRDefault="008135A2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8135A2"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apf.mail.ru/cgi-bin/readmsg?id=16481335420658146444;0;2&amp;exif=1&amp;full=1&amp;x-email=r.auzhanov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D670BA" id="Прямоугольник 6" o:spid="_x0000_s1026" alt="https://apf.mail.ru/cgi-bin/readmsg?id=16481335420658146444;0;2&amp;exif=1&amp;full=1&amp;x-email=r.auzhanov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oklo&#10;hTQDAABI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Pr="008135A2"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s://apf.mail.ru/cgi-bin/readmsg?id=16481335420658146444;0;2&amp;exif=1&amp;full=1&amp;x-email=r.auzhanov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59A888" id="Прямоугольник 7" o:spid="_x0000_s1026" alt="https://apf.mail.ru/cgi-bin/readmsg?id=16481335420658146444;0;2&amp;exif=1&amp;full=1&amp;x-email=r.auzhanov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JKFd&#10;STQDAABI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</w:p>
    <w:p w:rsidR="004B24CF" w:rsidRDefault="004B24CF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</w:p>
    <w:p w:rsidR="00191C17" w:rsidRDefault="008B00E1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8B00E1"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3391434" cy="2647315"/>
            <wp:effectExtent l="0" t="0" r="0" b="635"/>
            <wp:docPr id="10" name="Рисунок 10" descr="https://1.bp.blogspot.com/-NnB1sLI2tLw/YVXk8ACV7JI/AAAAAAAAA6I/236226APwUQW4TcTgYJREwlt6t6pVgOxwCNcBGAsYHQ/s1599/%25D1%2580%25D0%25BE%25D0%25BC%25D0%25B0%25D1%2588%25D0%25BA%25D0%25B0%2B%25D0%25B1%25D0%25BB%25D0%25BE%25D0%25B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NnB1sLI2tLw/YVXk8ACV7JI/AAAAAAAAA6I/236226APwUQW4TcTgYJREwlt6t6pVgOxwCNcBGAsYHQ/s1599/%25D1%2580%25D0%25BE%25D0%25BC%25D0%25B0%25D1%2588%25D0%25BA%25D0%25B0%2B%25D0%25B1%25D0%25BB%25D0%25BE%25D0%25B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3" t="74821" r="25949"/>
                    <a:stretch/>
                  </pic:blipFill>
                  <pic:spPr bwMode="auto">
                    <a:xfrm>
                      <a:off x="0" y="0"/>
                      <a:ext cx="3398524" cy="265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00E1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Pr="008B00E1"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  <w:drawing>
          <wp:inline distT="0" distB="0" distL="0" distR="0">
            <wp:extent cx="2987675" cy="3067050"/>
            <wp:effectExtent l="0" t="0" r="3175" b="0"/>
            <wp:docPr id="8" name="Рисунок 8" descr="https://blogger.googleusercontent.com/img/a/AVvXsEgcBtES5ZGmR6tdjCMCzHTcY7LnI0wbp83FLAXaJokdprsvZG9oEwOXQD87QLcxCgT3oLbmWTM3YxSIAF8n1UOeu_WpUF2wEWyc-pTol1UmdA_--Jf3sPXD3L3Fy_xlphKeQD1_x6QCaZFhtz7Idf2FBvnE_n1fA0xB0FXmDKPK2IZ5MhtLbUCbi-zw=s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logger.googleusercontent.com/img/a/AVvXsEgcBtES5ZGmR6tdjCMCzHTcY7LnI0wbp83FLAXaJokdprsvZG9oEwOXQD87QLcxCgT3oLbmWTM3YxSIAF8n1UOeu_WpUF2wEWyc-pTol1UmdA_--Jf3sPXD3L3Fy_xlphKeQD1_x6QCaZFhtz7Idf2FBvnE_n1fA0xB0FXmDKPK2IZ5MhtLbUCbi-zw=s19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2" t="-1443" b="49813"/>
                    <a:stretch/>
                  </pic:blipFill>
                  <pic:spPr bwMode="auto">
                    <a:xfrm>
                      <a:off x="0" y="0"/>
                      <a:ext cx="29876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24CF" w:rsidRPr="004B24CF"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  <w:drawing>
          <wp:inline distT="0" distB="0" distL="0" distR="0">
            <wp:extent cx="2914650" cy="4438650"/>
            <wp:effectExtent l="0" t="0" r="0" b="0"/>
            <wp:docPr id="12" name="Рисунок 12" descr="https://1.bp.blogspot.com/-pytunMxwz1M/YAMxtHjQCtI/AAAAAAAAArs/mv4sAGu5fW8iwxM_SKsyVQrTCucg9mOagCNcBGAsYHQ/s1500/BeautyPlus_20210116232712016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pytunMxwz1M/YAMxtHjQCtI/AAAAAAAAArs/mv4sAGu5fW8iwxM_SKsyVQrTCucg9mOagCNcBGAsYHQ/s1500/BeautyPlus_20210116232712016_or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35" b="25281"/>
                    <a:stretch/>
                  </pic:blipFill>
                  <pic:spPr bwMode="auto">
                    <a:xfrm>
                      <a:off x="0" y="0"/>
                      <a:ext cx="29146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6FC" w:rsidRDefault="008406FC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</w:p>
    <w:p w:rsidR="008406FC" w:rsidRDefault="008406FC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</w:p>
    <w:p w:rsidR="004B24CF" w:rsidRDefault="004B24CF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</w:p>
    <w:p w:rsidR="004B24CF" w:rsidRDefault="008406FC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8406FC"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2943225" cy="1543050"/>
            <wp:effectExtent l="0" t="0" r="9525" b="0"/>
            <wp:docPr id="11" name="Рисунок 11" descr="https://1.bp.blogspot.com/-pytunMxwz1M/YAMxtHjQCtI/AAAAAAAAArs/mv4sAGu5fW8iwxM_SKsyVQrTCucg9mOagCNcBGAsYHQ/s1500/BeautyPlus_20210116232712016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pytunMxwz1M/YAMxtHjQCtI/AAAAAAAAArs/mv4sAGu5fW8iwxM_SKsyVQrTCucg9mOagCNcBGAsYHQ/s1500/BeautyPlus_20210116232712016_or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5" r="50454" b="24800"/>
                    <a:stretch/>
                  </pic:blipFill>
                  <pic:spPr bwMode="auto">
                    <a:xfrm>
                      <a:off x="0" y="0"/>
                      <a:ext cx="29432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E69" w:rsidRDefault="004B24CF" w:rsidP="007608BE">
      <w:pPr>
        <w:spacing w:line="360" w:lineRule="auto"/>
        <w:rPr>
          <w:rFonts w:ascii="Times New Roman" w:hAnsi="Times New Roman" w:cs="Times New Roman"/>
          <w:kern w:val="28"/>
          <w:sz w:val="28"/>
          <w:szCs w:val="28"/>
        </w:rPr>
      </w:pPr>
      <w:r w:rsidRPr="004B24CF">
        <w:rPr>
          <w:rFonts w:ascii="Times New Roman" w:hAnsi="Times New Roman" w:cs="Times New Roman"/>
          <w:noProof/>
          <w:kern w:val="28"/>
          <w:sz w:val="28"/>
          <w:szCs w:val="28"/>
          <w:lang w:eastAsia="ru-RU"/>
        </w:rPr>
        <w:drawing>
          <wp:inline distT="0" distB="0" distL="0" distR="0">
            <wp:extent cx="2447925" cy="2143125"/>
            <wp:effectExtent l="0" t="0" r="9525" b="9525"/>
            <wp:docPr id="13" name="Рисунок 13" descr="https://lh3.googleusercontent.com/-1Aeh8z_-JZQ/YAxn2IlpwII/AAAAAAAAAuM/1znMMzt2P481N7y0uv723BQw4ncnMwxRgCNcBGAsYHQ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-1Aeh8z_-JZQ/YAxn2IlpwII/AAAAAAAAAuM/1znMMzt2P481N7y0uv723BQw4ncnMwxRgCNcBGAsYHQ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24" t="54688" r="781" b="1367"/>
                    <a:stretch/>
                  </pic:blipFill>
                  <pic:spPr bwMode="auto">
                    <a:xfrm>
                      <a:off x="0" y="0"/>
                      <a:ext cx="24479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6FC" w:rsidRDefault="008406FC" w:rsidP="008C1E69">
      <w:pPr>
        <w:rPr>
          <w:rFonts w:ascii="Times New Roman" w:hAnsi="Times New Roman" w:cs="Times New Roman"/>
          <w:sz w:val="28"/>
          <w:szCs w:val="28"/>
        </w:rPr>
      </w:pPr>
    </w:p>
    <w:p w:rsidR="008C1E69" w:rsidRDefault="008C1E69" w:rsidP="008C1E69">
      <w:pPr>
        <w:rPr>
          <w:rFonts w:ascii="Times New Roman" w:hAnsi="Times New Roman" w:cs="Times New Roman"/>
          <w:sz w:val="28"/>
          <w:szCs w:val="28"/>
        </w:rPr>
      </w:pPr>
    </w:p>
    <w:p w:rsidR="008C1E69" w:rsidRPr="008C1E69" w:rsidRDefault="008C1E69" w:rsidP="008C1E69">
      <w:pPr>
        <w:rPr>
          <w:rFonts w:ascii="Times New Roman" w:hAnsi="Times New Roman" w:cs="Times New Roman"/>
          <w:sz w:val="28"/>
          <w:szCs w:val="28"/>
        </w:rPr>
      </w:pPr>
    </w:p>
    <w:sectPr w:rsidR="008C1E69" w:rsidRPr="008C1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6D6"/>
    <w:rsid w:val="00035F5B"/>
    <w:rsid w:val="0005705F"/>
    <w:rsid w:val="00191C17"/>
    <w:rsid w:val="001D39D1"/>
    <w:rsid w:val="00436BCD"/>
    <w:rsid w:val="004B24CF"/>
    <w:rsid w:val="00541005"/>
    <w:rsid w:val="007608BE"/>
    <w:rsid w:val="008135A2"/>
    <w:rsid w:val="008406FC"/>
    <w:rsid w:val="008B00E1"/>
    <w:rsid w:val="008C1E69"/>
    <w:rsid w:val="00917D8C"/>
    <w:rsid w:val="0093082F"/>
    <w:rsid w:val="00AA071C"/>
    <w:rsid w:val="00B7057A"/>
    <w:rsid w:val="00D106D6"/>
    <w:rsid w:val="00EE00E1"/>
    <w:rsid w:val="00F9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7A132"/>
  <w15:chartTrackingRefBased/>
  <w15:docId w15:val="{B86D27C3-3A68-4AD0-9966-A8C34DA0C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6D6"/>
  </w:style>
  <w:style w:type="paragraph" w:styleId="1">
    <w:name w:val="heading 1"/>
    <w:basedOn w:val="a"/>
    <w:next w:val="a"/>
    <w:link w:val="10"/>
    <w:uiPriority w:val="9"/>
    <w:qFormat/>
    <w:rsid w:val="00AA07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071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A07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1205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Аужановы_Рулят</dc:creator>
  <cp:keywords/>
  <dc:description/>
  <cp:lastModifiedBy>Аужановы_Рулят</cp:lastModifiedBy>
  <cp:revision>7</cp:revision>
  <dcterms:created xsi:type="dcterms:W3CDTF">2022-03-23T14:04:00Z</dcterms:created>
  <dcterms:modified xsi:type="dcterms:W3CDTF">2023-02-13T09:29:00Z</dcterms:modified>
</cp:coreProperties>
</file>