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6598" w14:textId="03F86035" w:rsidR="0030440F" w:rsidRDefault="00995A78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78">
        <w:rPr>
          <w:rFonts w:ascii="Times New Roman" w:hAnsi="Times New Roman" w:cs="Times New Roman"/>
          <w:b/>
          <w:sz w:val="28"/>
          <w:szCs w:val="28"/>
        </w:rPr>
        <w:t>ПРИМЕНЕНИЕ СОВРЕМЕННЫХ ОБРАЗОВАТЕЛЬНЫХ ТЕХНОЛОГИЙ НА УРОКАХ ИСТОРИИ</w:t>
      </w:r>
    </w:p>
    <w:p w14:paraId="638FAB17" w14:textId="77777777" w:rsidR="00995A78" w:rsidRDefault="00995A78" w:rsidP="00446E31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2BD3B38D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>Историческое образование в школе призвано не только передавать знания о прошлом, но и формировать у учащихся способность анализировать события, выявлять причинно-следственные связи, сравнивать различные точки зрения и делать самостоятельные выводы. В условиях информационного общества традиционные методы обучения дополняются и трансформируются под влиянием современных образовательных технологий, которые обеспечивают более глубокое и осмысленное усвоение материала.</w:t>
      </w:r>
    </w:p>
    <w:p w14:paraId="739BE37D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>Одним из важнейших направлений модернизации преподавания истории является внедрение цифровых технологий. Использование мультимедийных ресурсов, виртуальных экскурсий, интерактивных карт и образовательных платформ значительно расширяет возможности учителя в представлении исторического материала. Визуализация информации способствует лучшему запоминанию дат, имен и событий, а интерактивные задания позволяют активизировать мыслительную деятельность школьников. Особую роль играет работа с историческими источниками в цифровом формате, что позволяет учащимся не только знакомиться с первоисточниками, но и проводить их анализ, формируя тем самым исследовательские навыки.</w:t>
      </w:r>
    </w:p>
    <w:p w14:paraId="3E7331C0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>Проблемное обучение, являющееся одной из ключевых методик современного образования, активно используется на уроках истории. Постановка проблемных вопросов, требующих самостоятельного поиска решений, способствует развитию критического мышления и аргументированного выражения собственного мнения. Например, анализ альтернативных версий исторических событий или обсуждение моральных дилемм, стоявших перед историческими деятелями, помогает учащимся лучше понимать сложность исторического процесса и оценивать его с разных точек зрения.</w:t>
      </w:r>
    </w:p>
    <w:p w14:paraId="6448743B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lastRenderedPageBreak/>
        <w:t>Геймификация образовательного процесса также является эффективным инструментом повышения мотивации школьников. Исторические квесты, интеллектуальные игры, ролевые дебаты позволяют вовлечь учащихся в учебную деятельность, делая ее более увлекательной и эмоционально насыщенной. Применение игровых методик не только облегчает усвоение материала, но и способствует развитию коммуникативных навыков, умения работать в команде и находить нестандартные решения.</w:t>
      </w:r>
    </w:p>
    <w:p w14:paraId="4A9FE156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>Проектная деятельность играет значительную роль в формировании у учащихся исследовательских умений и способности самостоятельно добывать знания. Работа над историческими проектами, создание мультимедийных презентаций, подготовка видеороликов или исследовательских докладов позволяет школьникам глубже погружаться в изучаемую тему, развивает их аналитические способности и умение работать с различными источниками информации. Проектный метод особенно эффективен при изучении локальной истории, поскольку он позволяет учащимся исследовать прошлое своего региона, работать с архивными материалами и участвовать в создании образовательных ресурсов.</w:t>
      </w:r>
    </w:p>
    <w:p w14:paraId="72947B47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>Современные образовательные технологии, используемые на уроках истории, не только повышают эффективность усвоения учебного материала, но и способствуют формированию универсальных компетенций, необходимых в современном обществе. Развитие навыков самостоятельного поиска и анализа информации, критического мышления, аргументированного выражения своей позиции и работы в команде делает изучение истории не просто процессом запоминания фактов, а инструментом формирования осознанного и активного гражданина.</w:t>
      </w:r>
    </w:p>
    <w:p w14:paraId="454A473B" w14:textId="77777777" w:rsidR="00995A78" w:rsidRPr="00995A78" w:rsidRDefault="00995A78" w:rsidP="00995A7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95A78">
        <w:rPr>
          <w:iCs/>
          <w:sz w:val="28"/>
          <w:szCs w:val="28"/>
        </w:rPr>
        <w:t xml:space="preserve">Таким образом, применение современных образовательных технологий на уроках истории позволяет значительно повысить уровень вовлеченности учащихся, усилить аналитический компонент изучения предмета и сделать образовательный процесс более динамичным и эффективным. Интеграция цифровых ресурсов, проблемного и проектного обучения, а также игровых </w:t>
      </w:r>
      <w:r w:rsidRPr="00995A78">
        <w:rPr>
          <w:iCs/>
          <w:sz w:val="28"/>
          <w:szCs w:val="28"/>
        </w:rPr>
        <w:lastRenderedPageBreak/>
        <w:t>методов способствует не только лучшему пониманию исторических процессов, но и подготовке школьников к жизни в информационном обществе, где способность работать с данными, анализировать их и делать обоснованные выводы становится необходимым навыком.</w:t>
      </w:r>
    </w:p>
    <w:p w14:paraId="6F8C5736" w14:textId="77777777" w:rsidR="00565820" w:rsidRDefault="00565820" w:rsidP="00A66DC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5ADD2" w14:textId="06E16CC2" w:rsidR="003565AD" w:rsidRDefault="001469C6" w:rsidP="00AA6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18564B" w:rsidRPr="0018564B">
        <w:rPr>
          <w:rFonts w:ascii="Times New Roman" w:hAnsi="Times New Roman" w:cs="Times New Roman"/>
          <w:sz w:val="28"/>
          <w:szCs w:val="28"/>
        </w:rPr>
        <w:t>Буримский, Н. А. Применение цифровых технологий в изучении истории / Н. А. Буримский, Р. В. Голованов. — Текст : непосредственный // Молодой ученый. — 2024. — № 9 (508). — С. 305-307.</w:t>
      </w:r>
    </w:p>
    <w:p w14:paraId="76123C78" w14:textId="220338A9" w:rsidR="00AA6F56" w:rsidRPr="00564B10" w:rsidRDefault="00AA6F56" w:rsidP="0063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01A">
        <w:t xml:space="preserve">. </w:t>
      </w:r>
      <w:r w:rsidR="0018564B" w:rsidRPr="0018564B">
        <w:rPr>
          <w:rFonts w:ascii="Times New Roman" w:hAnsi="Times New Roman" w:cs="Times New Roman"/>
          <w:sz w:val="28"/>
          <w:szCs w:val="28"/>
        </w:rPr>
        <w:t>Рышняк, Г. М. Формирование ключевых компетенций на уроках истории и обществознания с использованием современных образовательных технологий / Г. М. Рышняк. — Текст : непосредственный // Молодой ученый. — 2016. — № 18 (122). — С. 456-460.</w:t>
      </w:r>
    </w:p>
    <w:sectPr w:rsidR="00AA6F56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EA00" w14:textId="77777777" w:rsidR="00E76EB3" w:rsidRDefault="00E76EB3" w:rsidP="00305859">
      <w:pPr>
        <w:spacing w:after="0" w:line="240" w:lineRule="auto"/>
      </w:pPr>
      <w:r>
        <w:separator/>
      </w:r>
    </w:p>
  </w:endnote>
  <w:endnote w:type="continuationSeparator" w:id="0">
    <w:p w14:paraId="0B631B5E" w14:textId="77777777" w:rsidR="00E76EB3" w:rsidRDefault="00E76EB3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A868" w14:textId="77777777" w:rsidR="00E76EB3" w:rsidRDefault="00E76EB3" w:rsidP="00305859">
      <w:pPr>
        <w:spacing w:after="0" w:line="240" w:lineRule="auto"/>
      </w:pPr>
      <w:r>
        <w:separator/>
      </w:r>
    </w:p>
  </w:footnote>
  <w:footnote w:type="continuationSeparator" w:id="0">
    <w:p w14:paraId="50961D7A" w14:textId="77777777" w:rsidR="00E76EB3" w:rsidRDefault="00E76EB3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009421">
    <w:abstractNumId w:val="0"/>
  </w:num>
  <w:num w:numId="2" w16cid:durableId="836918473">
    <w:abstractNumId w:val="4"/>
  </w:num>
  <w:num w:numId="3" w16cid:durableId="960379646">
    <w:abstractNumId w:val="3"/>
  </w:num>
  <w:num w:numId="4" w16cid:durableId="2146239649">
    <w:abstractNumId w:val="1"/>
  </w:num>
  <w:num w:numId="5" w16cid:durableId="119264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0075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564B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5177"/>
    <w:rsid w:val="002012BA"/>
    <w:rsid w:val="00202844"/>
    <w:rsid w:val="00203B8C"/>
    <w:rsid w:val="0020626E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060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26A0"/>
    <w:rsid w:val="002F4414"/>
    <w:rsid w:val="002F5402"/>
    <w:rsid w:val="002F7B1C"/>
    <w:rsid w:val="00300380"/>
    <w:rsid w:val="00301155"/>
    <w:rsid w:val="003034E3"/>
    <w:rsid w:val="00303949"/>
    <w:rsid w:val="0030440F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565AD"/>
    <w:rsid w:val="00365582"/>
    <w:rsid w:val="003656F6"/>
    <w:rsid w:val="00365C6D"/>
    <w:rsid w:val="00366467"/>
    <w:rsid w:val="003673D1"/>
    <w:rsid w:val="00371AC5"/>
    <w:rsid w:val="00371ECC"/>
    <w:rsid w:val="0037201A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43A"/>
    <w:rsid w:val="00412004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58B7"/>
    <w:rsid w:val="00446C1B"/>
    <w:rsid w:val="00446E31"/>
    <w:rsid w:val="004476FB"/>
    <w:rsid w:val="00452D88"/>
    <w:rsid w:val="004535F3"/>
    <w:rsid w:val="00454A59"/>
    <w:rsid w:val="00455FBE"/>
    <w:rsid w:val="00456199"/>
    <w:rsid w:val="004605B4"/>
    <w:rsid w:val="004643DF"/>
    <w:rsid w:val="004646DA"/>
    <w:rsid w:val="00465532"/>
    <w:rsid w:val="00465785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EEA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936FC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D73"/>
    <w:rsid w:val="006C2737"/>
    <w:rsid w:val="006C6075"/>
    <w:rsid w:val="006C6BE8"/>
    <w:rsid w:val="006C6FA6"/>
    <w:rsid w:val="006C7639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4112"/>
    <w:rsid w:val="00735287"/>
    <w:rsid w:val="007363BE"/>
    <w:rsid w:val="007410CC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3723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3C3F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5A78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15E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4E8F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A6F56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37AA1"/>
    <w:rsid w:val="00C40F08"/>
    <w:rsid w:val="00C42332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323D"/>
    <w:rsid w:val="00CA5A57"/>
    <w:rsid w:val="00CA5B0D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30E97"/>
    <w:rsid w:val="00D32653"/>
    <w:rsid w:val="00D32E75"/>
    <w:rsid w:val="00D33FAB"/>
    <w:rsid w:val="00D34F55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2A37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2931"/>
    <w:rsid w:val="00DB3973"/>
    <w:rsid w:val="00DC4212"/>
    <w:rsid w:val="00DD185E"/>
    <w:rsid w:val="00DD1FE2"/>
    <w:rsid w:val="00DD6EA0"/>
    <w:rsid w:val="00DD791D"/>
    <w:rsid w:val="00DE10A3"/>
    <w:rsid w:val="00DE2864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76EB3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0E6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2025-03-07T08:30:00Z</dcterms:created>
  <dcterms:modified xsi:type="dcterms:W3CDTF">2025-04-21T10:05:00Z</dcterms:modified>
</cp:coreProperties>
</file>