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09D" w:rsidRPr="0002109D" w:rsidRDefault="0002109D" w:rsidP="000210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109D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  <w:r w:rsidRPr="0002109D">
        <w:rPr>
          <w:rFonts w:ascii="Times New Roman" w:hAnsi="Times New Roman" w:cs="Times New Roman"/>
          <w:b/>
          <w:sz w:val="28"/>
          <w:szCs w:val="28"/>
        </w:rPr>
        <w:br/>
      </w:r>
      <w:r w:rsidRPr="0002109D">
        <w:rPr>
          <w:rFonts w:ascii="Times New Roman" w:hAnsi="Times New Roman" w:cs="Times New Roman"/>
          <w:b/>
          <w:bCs/>
          <w:sz w:val="28"/>
          <w:szCs w:val="28"/>
        </w:rPr>
        <w:t>во Всероссийском конкурсе работников сферы дополнительного образования</w:t>
      </w:r>
      <w:r w:rsidRPr="0002109D">
        <w:rPr>
          <w:rFonts w:ascii="Times New Roman" w:hAnsi="Times New Roman" w:cs="Times New Roman"/>
          <w:b/>
          <w:sz w:val="28"/>
          <w:szCs w:val="28"/>
        </w:rPr>
        <w:br/>
      </w:r>
      <w:r w:rsidRPr="0002109D">
        <w:rPr>
          <w:rFonts w:ascii="Times New Roman" w:hAnsi="Times New Roman" w:cs="Times New Roman"/>
          <w:b/>
          <w:bCs/>
          <w:sz w:val="28"/>
          <w:szCs w:val="28"/>
        </w:rPr>
        <w:t>на разработку лучшего сценария мероприятия</w:t>
      </w:r>
      <w:r w:rsidRPr="0002109D">
        <w:rPr>
          <w:rFonts w:ascii="Times New Roman" w:hAnsi="Times New Roman" w:cs="Times New Roman"/>
          <w:b/>
          <w:sz w:val="28"/>
          <w:szCs w:val="28"/>
        </w:rPr>
        <w:br/>
      </w:r>
      <w:r w:rsidRPr="0002109D">
        <w:rPr>
          <w:rFonts w:ascii="Times New Roman" w:hAnsi="Times New Roman" w:cs="Times New Roman"/>
          <w:b/>
          <w:bCs/>
          <w:sz w:val="28"/>
          <w:szCs w:val="28"/>
        </w:rPr>
        <w:t>для обучающихся образовательных учреждений «Страна детства»</w:t>
      </w: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5505"/>
        <w:gridCol w:w="4985"/>
      </w:tblGrid>
      <w:tr w:rsidR="0002109D" w:rsidRPr="0002109D" w:rsidTr="001066EB">
        <w:trPr>
          <w:trHeight w:val="778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Воронежская область,</w:t>
            </w:r>
          </w:p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городской округ г. Воронеж</w:t>
            </w:r>
          </w:p>
        </w:tc>
      </w:tr>
      <w:tr w:rsidR="0002109D" w:rsidRPr="0002109D" w:rsidTr="001066EB">
        <w:trPr>
          <w:trHeight w:val="526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детские праздники</w:t>
            </w:r>
          </w:p>
        </w:tc>
      </w:tr>
      <w:tr w:rsidR="0002109D" w:rsidRPr="0002109D" w:rsidTr="001066EB">
        <w:trPr>
          <w:trHeight w:val="462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конкурсанта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(полностью)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Меликян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Александровна</w:t>
            </w:r>
          </w:p>
        </w:tc>
      </w:tr>
      <w:tr w:rsidR="0002109D" w:rsidRPr="0002109D" w:rsidTr="001066EB">
        <w:trPr>
          <w:trHeight w:val="348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Число, месяц, год рождения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22.06.1959</w:t>
            </w:r>
          </w:p>
        </w:tc>
      </w:tr>
      <w:tr w:rsidR="0002109D" w:rsidRPr="0002109D" w:rsidTr="001066EB">
        <w:trPr>
          <w:trHeight w:val="672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Занимаемая должность (полностью)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конкурсанта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02109D" w:rsidRPr="0002109D" w:rsidTr="001066EB">
        <w:trPr>
          <w:trHeight w:val="1848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Юридическое название образовательной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организации, согласно печати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Центр развития творчества детей и юношества г. Воронежа</w:t>
            </w:r>
          </w:p>
        </w:tc>
      </w:tr>
      <w:tr w:rsidR="0002109D" w:rsidRPr="0002109D" w:rsidTr="001066EB">
        <w:trPr>
          <w:trHeight w:val="726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 (с индексом)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образовательной организации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394018, г. Воронеж, ул. Пушкинская, д.20</w:t>
            </w:r>
          </w:p>
        </w:tc>
      </w:tr>
      <w:tr w:rsidR="0002109D" w:rsidRPr="0002109D" w:rsidTr="001066EB">
        <w:trPr>
          <w:trHeight w:val="910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Телефон, факс образовательной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организации (с указанием телефонного кода региона)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8-(473)-271-85-46, 8-(473)-277-21-85, факс 8-(473)-276-43-56</w:t>
            </w:r>
          </w:p>
        </w:tc>
      </w:tr>
      <w:tr w:rsidR="0002109D" w:rsidRPr="0002109D" w:rsidTr="001066EB">
        <w:trPr>
          <w:trHeight w:val="982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образовательной организации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(обязательно)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02109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mbudo_crt@govvrn.ru</w:t>
              </w:r>
            </w:hyperlink>
            <w:r w:rsidRPr="000210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2109D" w:rsidRPr="0002109D" w:rsidTr="001066EB">
        <w:trPr>
          <w:trHeight w:val="377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Контактные телефоны конкурсанта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(952) 958-50-66</w:t>
            </w:r>
          </w:p>
        </w:tc>
      </w:tr>
      <w:tr w:rsidR="0002109D" w:rsidRPr="0002109D" w:rsidTr="001066EB">
        <w:trPr>
          <w:trHeight w:val="414"/>
        </w:trPr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Электронная почта конкурсанта</w:t>
            </w: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(обязательно)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A36BD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irina2908066@yandex.ru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2109D" w:rsidRPr="0002109D" w:rsidTr="001066EB"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 организации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109D">
              <w:rPr>
                <w:rFonts w:ascii="Times New Roman" w:hAnsi="Times New Roman" w:cs="Times New Roman"/>
                <w:sz w:val="28"/>
                <w:szCs w:val="28"/>
              </w:rPr>
              <w:t>Фалькович</w:t>
            </w:r>
            <w:proofErr w:type="spellEnd"/>
            <w:r w:rsidRPr="0002109D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Анатольевна</w:t>
            </w:r>
          </w:p>
        </w:tc>
      </w:tr>
      <w:tr w:rsidR="0002109D" w:rsidRPr="0002109D" w:rsidTr="001066EB">
        <w:tc>
          <w:tcPr>
            <w:tcW w:w="550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10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плательщика</w:t>
            </w:r>
          </w:p>
        </w:tc>
        <w:tc>
          <w:tcPr>
            <w:tcW w:w="4985" w:type="dxa"/>
          </w:tcPr>
          <w:p w:rsidR="0002109D" w:rsidRPr="0002109D" w:rsidRDefault="0002109D" w:rsidP="000210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Меликян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Александровна</w:t>
            </w:r>
          </w:p>
        </w:tc>
      </w:tr>
    </w:tbl>
    <w:p w:rsidR="0002109D" w:rsidRDefault="0002109D" w:rsidP="00A62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109D" w:rsidRDefault="0002109D" w:rsidP="00A62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109D" w:rsidRPr="0002109D" w:rsidRDefault="0002109D" w:rsidP="00A62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9D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09D">
        <w:rPr>
          <w:rFonts w:ascii="Times New Roman" w:hAnsi="Times New Roman" w:cs="Times New Roman"/>
          <w:sz w:val="28"/>
          <w:szCs w:val="28"/>
        </w:rPr>
        <w:t xml:space="preserve">28 сентября в Воронежской областной научной библиотеке им. И. С. Никитина состоялась праздничная программа для многодетных семей и семей Центра развития творчества, посвященная 100-летию со дня Рождения Расула Гамзатова </w:t>
      </w:r>
      <w:r w:rsidRPr="0002109D">
        <w:rPr>
          <w:rFonts w:ascii="Times New Roman" w:hAnsi="Times New Roman" w:cs="Times New Roman"/>
          <w:i/>
          <w:sz w:val="28"/>
          <w:szCs w:val="28"/>
        </w:rPr>
        <w:t xml:space="preserve">«Люди, я прошу вас, ради Бога, не стесняйтесь доброты своей…». </w:t>
      </w:r>
      <w:r w:rsidRPr="0002109D">
        <w:rPr>
          <w:rFonts w:ascii="Times New Roman" w:hAnsi="Times New Roman" w:cs="Times New Roman"/>
          <w:sz w:val="28"/>
          <w:szCs w:val="28"/>
        </w:rPr>
        <w:t>Организаторами выступили Центр развития творчества детей и юношества совместно с общественной палатой городского округа город Воронеж.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09D">
        <w:rPr>
          <w:rFonts w:ascii="Times New Roman" w:hAnsi="Times New Roman" w:cs="Times New Roman"/>
          <w:sz w:val="28"/>
          <w:szCs w:val="28"/>
        </w:rPr>
        <w:t xml:space="preserve">        В этот день сердце легендарного поэта Расула Гамзатова билось на Воронежской земле. Название было выбрано не случайно – это строки из известного стихотворения поэта «Берегите друзей». Невидимой нитью они пронизывали всю программу, отражались в песнях, танцах и стихотворениях, которые цитировали обучающиеся и родители Центра творчества. 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09D">
        <w:rPr>
          <w:rFonts w:ascii="Times New Roman" w:hAnsi="Times New Roman" w:cs="Times New Roman"/>
          <w:sz w:val="28"/>
          <w:szCs w:val="28"/>
        </w:rPr>
        <w:t xml:space="preserve">       На празднике присутствовали почетные гости: участник боевых действий в республике Афганистан и Северокавказском регионе, а также дважды участника ликвидации аварии на Чернобыльской АЭС, ветерана военной службы – </w:t>
      </w:r>
      <w:proofErr w:type="spellStart"/>
      <w:r w:rsidRPr="0002109D">
        <w:rPr>
          <w:rFonts w:ascii="Times New Roman" w:hAnsi="Times New Roman" w:cs="Times New Roman"/>
          <w:b/>
          <w:i/>
          <w:sz w:val="28"/>
          <w:szCs w:val="28"/>
        </w:rPr>
        <w:t>Правдухин</w:t>
      </w:r>
      <w:proofErr w:type="spellEnd"/>
      <w:r w:rsidRPr="0002109D">
        <w:rPr>
          <w:rFonts w:ascii="Times New Roman" w:hAnsi="Times New Roman" w:cs="Times New Roman"/>
          <w:b/>
          <w:i/>
          <w:sz w:val="28"/>
          <w:szCs w:val="28"/>
        </w:rPr>
        <w:t xml:space="preserve"> Евгений Константинович,</w:t>
      </w:r>
      <w:r w:rsidRPr="000210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109D">
        <w:rPr>
          <w:rFonts w:ascii="Times New Roman" w:hAnsi="Times New Roman" w:cs="Times New Roman"/>
          <w:sz w:val="28"/>
          <w:szCs w:val="28"/>
        </w:rPr>
        <w:t xml:space="preserve">член общественной палаты Воронежской области городского округа город Воронеж, представитель дагестанской диаспоры – </w:t>
      </w:r>
      <w:proofErr w:type="spellStart"/>
      <w:r w:rsidRPr="0002109D">
        <w:rPr>
          <w:rFonts w:ascii="Times New Roman" w:hAnsi="Times New Roman" w:cs="Times New Roman"/>
          <w:b/>
          <w:i/>
          <w:sz w:val="28"/>
          <w:szCs w:val="28"/>
        </w:rPr>
        <w:t>Газибек</w:t>
      </w:r>
      <w:proofErr w:type="spellEnd"/>
      <w:r w:rsidRPr="000210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2109D">
        <w:rPr>
          <w:rFonts w:ascii="Times New Roman" w:hAnsi="Times New Roman" w:cs="Times New Roman"/>
          <w:b/>
          <w:i/>
          <w:sz w:val="28"/>
          <w:szCs w:val="28"/>
        </w:rPr>
        <w:t>Омарович</w:t>
      </w:r>
      <w:proofErr w:type="spellEnd"/>
      <w:r w:rsidRPr="0002109D">
        <w:rPr>
          <w:rFonts w:ascii="Times New Roman" w:hAnsi="Times New Roman" w:cs="Times New Roman"/>
          <w:b/>
          <w:i/>
          <w:sz w:val="28"/>
          <w:szCs w:val="28"/>
        </w:rPr>
        <w:t xml:space="preserve"> Магомедов. </w:t>
      </w:r>
      <w:r w:rsidRPr="0002109D">
        <w:rPr>
          <w:rFonts w:ascii="Times New Roman" w:hAnsi="Times New Roman" w:cs="Times New Roman"/>
          <w:sz w:val="28"/>
          <w:szCs w:val="28"/>
        </w:rPr>
        <w:t>А также студенты филологического факультета Воронежского государственного университета, члены «Клуба нескучных семей» Центра творчества, члены общественной благотворительной организации " МНОГОДЕТНАЯ СЕМЬЯ" – всего 240 человек.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109D">
        <w:rPr>
          <w:rFonts w:ascii="Times New Roman" w:hAnsi="Times New Roman" w:cs="Times New Roman"/>
          <w:sz w:val="28"/>
          <w:szCs w:val="28"/>
        </w:rPr>
        <w:t xml:space="preserve">        Праздник стал примером того, как поэзия и творчество может сплачивать людей разных национальностей, поистине ценить родной очаг, свою семью, отца, маму, любовь к Родине. Стихи Расула Гамзатова глубоко проникают в самое сердце, вдохновляют на знакомство с традициями и содружество.  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109D">
        <w:rPr>
          <w:rFonts w:ascii="Times New Roman" w:hAnsi="Times New Roman" w:cs="Times New Roman"/>
          <w:sz w:val="28"/>
          <w:szCs w:val="28"/>
        </w:rPr>
        <w:lastRenderedPageBreak/>
        <w:t xml:space="preserve">       Старт праздничной программе дало выступление обучающихся ансамбля национальных инструментов «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Арагви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» руководитель педагог дополнительного образования 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Карчаидзе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Мераб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Садионович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 и театральной студии «Настроение» руководитель педагог дополнительного образования Чернявская Марианна Владимировна. Юные барабанщики и театралы создали нужное настроение и ритм, пригласили гостей праздника окунуться в красоты Дагестана родины Расула Гамзатова. Торжественная часть мероприятия также запомнилась исполнением национальных танцев, песен о любви к матери, так как в поэзии поэта – культ матери, его проникновенные строки о ней для многих поколений людей стали молитвой. Особенно трогательно обучающийся Центра 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Багомедов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 Амир и его мама </w:t>
      </w:r>
      <w:proofErr w:type="spellStart"/>
      <w:r w:rsidRPr="0002109D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02109D">
        <w:rPr>
          <w:rFonts w:ascii="Times New Roman" w:hAnsi="Times New Roman" w:cs="Times New Roman"/>
          <w:sz w:val="28"/>
          <w:szCs w:val="28"/>
        </w:rPr>
        <w:t xml:space="preserve"> декламировали стихотворение о дружбе «Берегите друзей», оно прозвучало </w:t>
      </w:r>
      <w:r w:rsidRPr="0002109D">
        <w:rPr>
          <w:rFonts w:ascii="Times New Roman" w:hAnsi="Times New Roman" w:cs="Times New Roman"/>
          <w:bCs/>
          <w:sz w:val="28"/>
          <w:szCs w:val="28"/>
        </w:rPr>
        <w:t xml:space="preserve">на родном аварском языке Расула Гамзатова и на русском языке. И, конечно, завершило праздник проникновенное исполнение бессмертной песни «Журавли» с танцем, который никого не оставил равнодушным (исполнил Образцовый детский коллектив ансамбль танца «Карусель» руководитель </w:t>
      </w:r>
      <w:proofErr w:type="spellStart"/>
      <w:r w:rsidRPr="0002109D">
        <w:rPr>
          <w:rFonts w:ascii="Times New Roman" w:hAnsi="Times New Roman" w:cs="Times New Roman"/>
          <w:bCs/>
          <w:sz w:val="28"/>
          <w:szCs w:val="28"/>
        </w:rPr>
        <w:t>Старова</w:t>
      </w:r>
      <w:proofErr w:type="spellEnd"/>
      <w:r w:rsidRPr="0002109D">
        <w:rPr>
          <w:rFonts w:ascii="Times New Roman" w:hAnsi="Times New Roman" w:cs="Times New Roman"/>
          <w:bCs/>
          <w:sz w:val="28"/>
          <w:szCs w:val="28"/>
        </w:rPr>
        <w:t xml:space="preserve"> Наталья Валерьевна). 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109D">
        <w:rPr>
          <w:rFonts w:ascii="Times New Roman" w:hAnsi="Times New Roman" w:cs="Times New Roman"/>
          <w:bCs/>
          <w:sz w:val="28"/>
          <w:szCs w:val="28"/>
        </w:rPr>
        <w:t xml:space="preserve">        Своим творчеством Расул Гамзатов подводит нас к тому, что гармония в межнациональных отношениях будет там, где есть любовь и дружба. Искренний патриотизм, сопереживание к людям, стремление к миру между народами – эти темы, волнующие каждого и спустя сто лет, были освещены на мероприятии.</w:t>
      </w:r>
    </w:p>
    <w:p w:rsidR="0002109D" w:rsidRPr="0002109D" w:rsidRDefault="0002109D" w:rsidP="0002109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109D">
        <w:rPr>
          <w:rFonts w:ascii="Times New Roman" w:hAnsi="Times New Roman" w:cs="Times New Roman"/>
          <w:bCs/>
          <w:sz w:val="28"/>
          <w:szCs w:val="28"/>
        </w:rPr>
        <w:t xml:space="preserve">       В завершении программы в память о нашей встрече, в память о великом поэте Расуле Гамзатове семьям были вручены конвертики с открыткой, как символ мира, любви и добра! </w:t>
      </w:r>
    </w:p>
    <w:p w:rsidR="0002109D" w:rsidRDefault="0002109D" w:rsidP="0002109D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2109D">
        <w:rPr>
          <w:rFonts w:ascii="Times New Roman" w:hAnsi="Times New Roman" w:cs="Times New Roman"/>
          <w:i/>
          <w:sz w:val="28"/>
          <w:szCs w:val="28"/>
        </w:rPr>
        <w:t>Хочу любовь провозгласить страною,</w:t>
      </w:r>
      <w:r w:rsidRPr="0002109D">
        <w:rPr>
          <w:rFonts w:ascii="Times New Roman" w:hAnsi="Times New Roman" w:cs="Times New Roman"/>
          <w:i/>
          <w:sz w:val="28"/>
          <w:szCs w:val="28"/>
        </w:rPr>
        <w:br/>
        <w:t>Чтоб все там жили в мире и тепле,</w:t>
      </w:r>
      <w:r w:rsidRPr="0002109D">
        <w:rPr>
          <w:rFonts w:ascii="Times New Roman" w:hAnsi="Times New Roman" w:cs="Times New Roman"/>
          <w:i/>
          <w:sz w:val="28"/>
          <w:szCs w:val="28"/>
        </w:rPr>
        <w:br/>
        <w:t>Чтоб начинался гимн ее строкою:</w:t>
      </w:r>
      <w:r w:rsidRPr="0002109D">
        <w:rPr>
          <w:rFonts w:ascii="Times New Roman" w:hAnsi="Times New Roman" w:cs="Times New Roman"/>
          <w:i/>
          <w:sz w:val="28"/>
          <w:szCs w:val="28"/>
        </w:rPr>
        <w:br/>
        <w:t>«Любовь всего превыше на земле».</w:t>
      </w:r>
    </w:p>
    <w:p w:rsidR="0002109D" w:rsidRPr="0002109D" w:rsidRDefault="00A6248C" w:rsidP="000210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067F">
        <w:rPr>
          <w:rFonts w:ascii="Times New Roman" w:hAnsi="Times New Roman" w:cs="Times New Roman"/>
          <w:sz w:val="28"/>
          <w:szCs w:val="28"/>
        </w:rPr>
        <w:lastRenderedPageBreak/>
        <w:t>Праздничная программа для многодетных семей и семей Центра развития творчества, посвященная 100-летию со дня Рождения Расула Гамзатова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79B0">
        <w:rPr>
          <w:rFonts w:ascii="Times New Roman" w:hAnsi="Times New Roman" w:cs="Times New Roman"/>
          <w:b/>
          <w:sz w:val="28"/>
          <w:szCs w:val="28"/>
        </w:rPr>
        <w:t>«Люди, я прошу вас, ради Бога, не стесняйтесь доброты своей…</w:t>
      </w:r>
      <w:r w:rsidRPr="00AD34A7">
        <w:rPr>
          <w:rFonts w:ascii="Times New Roman" w:hAnsi="Times New Roman" w:cs="Times New Roman"/>
          <w:b/>
          <w:sz w:val="28"/>
          <w:szCs w:val="28"/>
        </w:rPr>
        <w:t>»</w:t>
      </w:r>
    </w:p>
    <w:p w:rsidR="00A6248C" w:rsidRDefault="00A6248C" w:rsidP="00A624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время: </w:t>
      </w:r>
      <w:r w:rsidRPr="00AC067F">
        <w:rPr>
          <w:rFonts w:ascii="Times New Roman" w:hAnsi="Times New Roman" w:cs="Times New Roman"/>
          <w:sz w:val="28"/>
          <w:szCs w:val="28"/>
        </w:rPr>
        <w:t>28.09 – 16.30</w:t>
      </w:r>
    </w:p>
    <w:p w:rsidR="00A6248C" w:rsidRDefault="00A6248C" w:rsidP="00A624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проведение: библиотека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И.С.Никитина</w:t>
      </w:r>
      <w:proofErr w:type="spellEnd"/>
    </w:p>
    <w:p w:rsidR="00A6248C" w:rsidRDefault="00A6248C" w:rsidP="00A624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248C" w:rsidRDefault="00A6248C" w:rsidP="00A62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5"/>
        <w:gridCol w:w="7260"/>
      </w:tblGrid>
      <w:tr w:rsidR="00A6248C" w:rsidTr="00174467">
        <w:tc>
          <w:tcPr>
            <w:tcW w:w="9345" w:type="dxa"/>
            <w:gridSpan w:val="2"/>
          </w:tcPr>
          <w:p w:rsidR="00A6248C" w:rsidRPr="00283BD5" w:rsidRDefault="00A6248C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BD5">
              <w:rPr>
                <w:rFonts w:ascii="Times New Roman" w:hAnsi="Times New Roman" w:cs="Times New Roman"/>
                <w:b/>
                <w:sz w:val="28"/>
                <w:szCs w:val="28"/>
              </w:rPr>
              <w:t>Фоновая музыка</w:t>
            </w:r>
          </w:p>
          <w:p w:rsidR="00A6248C" w:rsidRPr="00A6248C" w:rsidRDefault="00A6248C" w:rsidP="00A6248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(выход ведущих</w:t>
            </w:r>
            <w:r w:rsidRPr="00A6248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A6248C" w:rsidTr="00B209C8">
        <w:tc>
          <w:tcPr>
            <w:tcW w:w="2085" w:type="dxa"/>
          </w:tcPr>
          <w:p w:rsidR="00A6248C" w:rsidRPr="008D33D7" w:rsidRDefault="00A6248C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2B08DD" w:rsidRDefault="00A6248C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52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Добрый день, дорогие семьи и гости нашего мероприятия.</w:t>
            </w:r>
            <w:r w:rsidR="002B08D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Организаторами нашей встречи являются </w:t>
            </w:r>
            <w:r w:rsidR="002B08DD"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Общественная палата </w:t>
            </w:r>
            <w:r w:rsidR="002B08DD"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="002B08DD"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Воронеж, Управление по работе с административными органами и структурами гражданского общества Администрация городского округа город Воронеж</w:t>
            </w:r>
            <w:r w:rsidR="002B08DD">
              <w:rPr>
                <w:rFonts w:ascii="Times New Roman" w:hAnsi="Times New Roman" w:cs="Times New Roman"/>
                <w:sz w:val="28"/>
                <w:szCs w:val="28"/>
              </w:rPr>
              <w:t>, а также Центр развития творчества</w:t>
            </w:r>
            <w:r w:rsidR="008C22C2">
              <w:rPr>
                <w:rFonts w:ascii="Times New Roman" w:hAnsi="Times New Roman" w:cs="Times New Roman"/>
                <w:sz w:val="28"/>
                <w:szCs w:val="28"/>
              </w:rPr>
              <w:t xml:space="preserve"> детей и юношества</w:t>
            </w:r>
            <w:r w:rsidR="002B08DD" w:rsidRPr="00AC06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Позвольте представить почетных гостей: </w:t>
            </w:r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8DD" w:rsidRDefault="008C22C2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начальник отдела по организации взаимодействия с общественными организациями управления по работе с административными органами и структурами гражданского общества администрации городского округа город Воронеж – </w:t>
            </w:r>
            <w:proofErr w:type="spellStart"/>
            <w:r w:rsidRPr="008C22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Саликова</w:t>
            </w:r>
            <w:proofErr w:type="spellEnd"/>
            <w:r w:rsidRPr="008C22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Галина Владиславовна.</w:t>
            </w:r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8DD" w:rsidRDefault="008C22C2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боевых действий в республике Афганистан и Северокавказском 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егионе, а также дважды участника 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ликвидации аварии на Чернобыльской АЭС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ветерана военной службы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BA0E5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Правдухина</w:t>
            </w:r>
            <w:proofErr w:type="spellEnd"/>
            <w:r w:rsidRPr="00BA0E5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Евгения Константиновича.</w:t>
            </w:r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2C2" w:rsidRDefault="008C22C2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Сихнеев</w:t>
            </w:r>
            <w:proofErr w:type="spellEnd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Олег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Ираклиевич</w:t>
            </w:r>
            <w:proofErr w:type="spellEnd"/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8DD" w:rsidRDefault="008C22C2" w:rsidP="00A6248C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писатель, журналист, краевед, руководитель творческого объединения «Альбом», выпускающего книги по истории и культуре нашего региона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Владимир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Леонидович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Елецких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8C22C2" w:rsidRDefault="008C22C2" w:rsidP="00A6248C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8C22C2" w:rsidRDefault="008C22C2" w:rsidP="00A6248C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представитель дагестанской диаспоры –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Газибек</w:t>
            </w:r>
            <w:proofErr w:type="spellEnd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Омарович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08DD" w:rsidRDefault="002B08DD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48C" w:rsidRDefault="00A6248C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08DD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5289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собрались в этом замечательном зале, чтобы окунуться в творчество и поэзию</w:t>
            </w:r>
            <w:r w:rsidR="00773EBE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человека, который </w:t>
            </w:r>
            <w:r w:rsidR="0081181E">
              <w:rPr>
                <w:rFonts w:ascii="Times New Roman" w:hAnsi="Times New Roman" w:cs="Times New Roman"/>
                <w:sz w:val="28"/>
                <w:szCs w:val="28"/>
              </w:rPr>
              <w:t>поистине ценил родной очаг</w:t>
            </w:r>
            <w:r w:rsidR="00773E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1181E">
              <w:rPr>
                <w:rFonts w:ascii="Times New Roman" w:hAnsi="Times New Roman" w:cs="Times New Roman"/>
                <w:sz w:val="28"/>
                <w:szCs w:val="28"/>
              </w:rPr>
              <w:t xml:space="preserve"> свою семью, отца, маму, любовь к Родине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73EBE">
              <w:rPr>
                <w:rFonts w:ascii="Times New Roman" w:hAnsi="Times New Roman" w:cs="Times New Roman"/>
                <w:sz w:val="28"/>
                <w:szCs w:val="28"/>
              </w:rPr>
              <w:t xml:space="preserve">Именно поэтому его стихи так глубоко проникают в самое сердце. </w:t>
            </w:r>
          </w:p>
        </w:tc>
      </w:tr>
      <w:tr w:rsidR="00A6248C" w:rsidTr="00B209C8">
        <w:tc>
          <w:tcPr>
            <w:tcW w:w="2085" w:type="dxa"/>
          </w:tcPr>
          <w:p w:rsidR="00A6248C" w:rsidRDefault="00A6248C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Ведущий</w:t>
            </w:r>
          </w:p>
        </w:tc>
        <w:tc>
          <w:tcPr>
            <w:tcW w:w="7260" w:type="dxa"/>
          </w:tcPr>
          <w:p w:rsidR="00A6248C" w:rsidRDefault="00A6248C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100 лет тому назад на звездном небе появилась маленькая звезда и год от года становилась все ярче и ярче, и наконец своим светом одарила всю планету. </w:t>
            </w:r>
          </w:p>
        </w:tc>
      </w:tr>
      <w:tr w:rsidR="00A6248C" w:rsidTr="00B209C8">
        <w:tc>
          <w:tcPr>
            <w:tcW w:w="2085" w:type="dxa"/>
          </w:tcPr>
          <w:p w:rsidR="00A6248C" w:rsidRPr="008D33D7" w:rsidRDefault="00A6248C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6248C" w:rsidRDefault="00A6248C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Имя этой звезды – Расул.</w:t>
            </w:r>
          </w:p>
        </w:tc>
      </w:tr>
      <w:tr w:rsidR="00A6248C" w:rsidTr="00B209C8">
        <w:tc>
          <w:tcPr>
            <w:tcW w:w="2085" w:type="dxa"/>
          </w:tcPr>
          <w:p w:rsidR="00A6248C" w:rsidRDefault="00A6248C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A6248C" w:rsidRDefault="00A6248C" w:rsidP="00A62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Расул Гамзатов – это великий человек, человек с незаурядными способностями, которого любит вся наша </w:t>
            </w:r>
            <w:r w:rsidR="006D53E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D52456">
              <w:rPr>
                <w:rFonts w:ascii="Times New Roman" w:hAnsi="Times New Roman" w:cs="Times New Roman"/>
                <w:sz w:val="28"/>
                <w:szCs w:val="28"/>
              </w:rPr>
              <w:t>ольшая страна, все</w:t>
            </w:r>
            <w:r w:rsidR="006D53E2">
              <w:rPr>
                <w:rFonts w:ascii="Times New Roman" w:hAnsi="Times New Roman" w:cs="Times New Roman"/>
                <w:sz w:val="28"/>
                <w:szCs w:val="28"/>
              </w:rPr>
              <w:t xml:space="preserve"> человечество. </w:t>
            </w:r>
          </w:p>
        </w:tc>
      </w:tr>
      <w:tr w:rsidR="00A6248C" w:rsidTr="00B209C8">
        <w:tc>
          <w:tcPr>
            <w:tcW w:w="2085" w:type="dxa"/>
          </w:tcPr>
          <w:p w:rsidR="00A6248C" w:rsidRPr="008D33D7" w:rsidRDefault="006D53E2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6248C" w:rsidRDefault="006D53E2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так стремительно взлетел</w:t>
            </w:r>
          </w:p>
          <w:p w:rsidR="006D53E2" w:rsidRDefault="006D53E2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самый высший пьедестал,</w:t>
            </w:r>
          </w:p>
          <w:p w:rsidR="006D53E2" w:rsidRDefault="006D53E2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r w:rsidR="00432D1C">
              <w:rPr>
                <w:rFonts w:ascii="Times New Roman" w:hAnsi="Times New Roman" w:cs="Times New Roman"/>
                <w:sz w:val="28"/>
                <w:szCs w:val="28"/>
              </w:rPr>
              <w:t>поэтический свой дар</w:t>
            </w:r>
          </w:p>
          <w:p w:rsidR="006D53E2" w:rsidRDefault="006D53E2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Расул народу посвящал…</w:t>
            </w:r>
          </w:p>
        </w:tc>
      </w:tr>
      <w:tr w:rsidR="006D53E2" w:rsidTr="00FF3685">
        <w:tc>
          <w:tcPr>
            <w:tcW w:w="9345" w:type="dxa"/>
            <w:gridSpan w:val="2"/>
          </w:tcPr>
          <w:p w:rsidR="006D53E2" w:rsidRPr="00283BD5" w:rsidRDefault="006D53E2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BD5">
              <w:rPr>
                <w:rFonts w:ascii="Times New Roman" w:hAnsi="Times New Roman" w:cs="Times New Roman"/>
                <w:b/>
                <w:sz w:val="28"/>
                <w:szCs w:val="28"/>
              </w:rPr>
              <w:t>Видеофрагмент – фоторяд</w:t>
            </w:r>
          </w:p>
          <w:p w:rsidR="006D53E2" w:rsidRDefault="006D53E2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фоне текст:</w:t>
            </w:r>
          </w:p>
          <w:p w:rsidR="00A46A86" w:rsidRDefault="006D53E2" w:rsidP="006D5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Расул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Гамзатович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Гамзатов. Родина высоко оценила его заслуги: Герой Социалистического Труда, Кавалер Ордена Святого Апостола Андрея Первозданного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D53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степени. Расул Гамзатов – Народный поэт Дагестана, Лауреат Ленинской премии, Лауреат государственной премии. </w:t>
            </w:r>
          </w:p>
          <w:p w:rsidR="006D53E2" w:rsidRDefault="00A46A86" w:rsidP="000F7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D53E2">
              <w:rPr>
                <w:rFonts w:ascii="Times New Roman" w:hAnsi="Times New Roman" w:cs="Times New Roman"/>
                <w:sz w:val="28"/>
                <w:szCs w:val="28"/>
              </w:rPr>
              <w:t>Расул Гамзатов живая легенда, гордость Дагестана и всей России.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 поэзия легко и естественно вошла в сердца миллионов читателей, покоряя их своей гуманностью, страстностью и простой мудростью. Расул всему миру открыл Дагестан.)   </w:t>
            </w:r>
          </w:p>
        </w:tc>
      </w:tr>
      <w:tr w:rsidR="00724C73" w:rsidTr="00FF3685">
        <w:tc>
          <w:tcPr>
            <w:tcW w:w="9345" w:type="dxa"/>
            <w:gridSpan w:val="2"/>
          </w:tcPr>
          <w:p w:rsidR="00724C73" w:rsidRPr="00724C73" w:rsidRDefault="00724C73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фоне звучат барабаны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Арагви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6248C" w:rsidTr="00B209C8">
        <w:tc>
          <w:tcPr>
            <w:tcW w:w="2085" w:type="dxa"/>
          </w:tcPr>
          <w:p w:rsidR="00A6248C" w:rsidRPr="00742ECA" w:rsidRDefault="00D52456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читаю</w:t>
            </w:r>
            <w:r w:rsidR="00A46A86"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т стихотворение</w:t>
            </w:r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обучающиеся театральной студии «Настроение»</w:t>
            </w:r>
          </w:p>
        </w:tc>
        <w:tc>
          <w:tcPr>
            <w:tcW w:w="7260" w:type="dxa"/>
          </w:tcPr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Когда я, объездивший множество стран,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Усталый, с дороги домой воротился,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Склонясь</w:t>
            </w:r>
            <w:proofErr w:type="spellEnd"/>
            <w:r w:rsidRPr="00A46A86">
              <w:rPr>
                <w:rFonts w:ascii="Times New Roman" w:hAnsi="Times New Roman" w:cs="Times New Roman"/>
                <w:sz w:val="28"/>
                <w:szCs w:val="28"/>
              </w:rPr>
              <w:t xml:space="preserve"> надо мною, спросил Дагестан: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"Не край ли далекий тебе полюбился?"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На гору взошел я и с той высоты,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Всей грудью вздохнув, Дагестану ответил: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"Немало краев повидал я, но ты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По-прежнему самый любимый на свете.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Я, может, в любви тебе редко клянусь,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Не ново любить, но и клясться не ново,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молча люблю, потому что боюсь: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Поблекнет стократ повторенное слово.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И если тебе всякий сын этих мест,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Крича, как глашатай, в любви будет клясться,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То каменным скалам твоим надоест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И слушать, и эхом в дали отзываться.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Когда утопал ты в слезах и крови,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Твои сыновья, говорившие мало,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Шли на смерть, и клятвой в сыновней любви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Звучала жестокая песня кинжала.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И после, когда затихали бои,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Тебе, Дагестан мой, в любви настоящей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Клялись молчаливые дети твои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Стучащей киркой и косою звенящей.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Веками учил ты и всех и меня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Трудиться и жить не шумливо, но смело,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Учил ты, что слово дороже коня,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А горцы коней не седлают без дела.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И все же, вернувшись к тебе из чужих,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Далеких столиц, и болтливых, и лживых,</w:t>
            </w:r>
          </w:p>
          <w:p w:rsidR="00A46A86" w:rsidRPr="00A46A86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Мне трудно молчать, слыша голос твоих</w:t>
            </w:r>
          </w:p>
          <w:p w:rsidR="00A6248C" w:rsidRDefault="00A46A86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A86">
              <w:rPr>
                <w:rFonts w:ascii="Times New Roman" w:hAnsi="Times New Roman" w:cs="Times New Roman"/>
                <w:sz w:val="28"/>
                <w:szCs w:val="28"/>
              </w:rPr>
              <w:t>Поющих потоков и гор горделивых".</w:t>
            </w:r>
          </w:p>
        </w:tc>
      </w:tr>
      <w:tr w:rsidR="00742ECA" w:rsidTr="0052200D">
        <w:tc>
          <w:tcPr>
            <w:tcW w:w="9345" w:type="dxa"/>
            <w:gridSpan w:val="2"/>
          </w:tcPr>
          <w:p w:rsidR="00742ECA" w:rsidRPr="00742ECA" w:rsidRDefault="00742ECA" w:rsidP="00A46A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Номер бараны «</w:t>
            </w:r>
            <w:proofErr w:type="spellStart"/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Арагви</w:t>
            </w:r>
            <w:proofErr w:type="spellEnd"/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42ECA" w:rsidTr="005D49D9">
        <w:tc>
          <w:tcPr>
            <w:tcW w:w="9345" w:type="dxa"/>
            <w:gridSpan w:val="2"/>
          </w:tcPr>
          <w:p w:rsidR="00742ECA" w:rsidRPr="00A46A86" w:rsidRDefault="00742ECA" w:rsidP="00A46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>Рутульский</w:t>
            </w:r>
            <w:proofErr w:type="spellEnd"/>
            <w:r w:rsidRPr="00742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танец»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исполняют обучающиеся ансамбля танца «Изюминка»</w:t>
            </w:r>
          </w:p>
        </w:tc>
      </w:tr>
      <w:tr w:rsidR="00A46A86" w:rsidTr="00B209C8">
        <w:tc>
          <w:tcPr>
            <w:tcW w:w="2085" w:type="dxa"/>
          </w:tcPr>
          <w:p w:rsidR="00A46A86" w:rsidRPr="008D33D7" w:rsidRDefault="00A46A86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46A86" w:rsidRDefault="00A46A8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Родился будущий поэт в сентябрьск</w:t>
            </w:r>
            <w:r w:rsidR="00742ECA">
              <w:rPr>
                <w:rFonts w:ascii="Times New Roman" w:hAnsi="Times New Roman" w:cs="Times New Roman"/>
                <w:sz w:val="28"/>
                <w:szCs w:val="28"/>
              </w:rPr>
              <w:t>ий день в маленьком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ауле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6A86" w:rsidTr="000E772A">
        <w:tc>
          <w:tcPr>
            <w:tcW w:w="9345" w:type="dxa"/>
            <w:gridSpan w:val="2"/>
          </w:tcPr>
          <w:p w:rsidR="00A46A86" w:rsidRPr="00283BD5" w:rsidRDefault="00A46A86" w:rsidP="00A46A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BD5">
              <w:rPr>
                <w:rFonts w:ascii="Times New Roman" w:hAnsi="Times New Roman" w:cs="Times New Roman"/>
                <w:b/>
                <w:sz w:val="28"/>
                <w:szCs w:val="28"/>
              </w:rPr>
              <w:t>Видеофрагмент «Дом Расула»</w:t>
            </w:r>
          </w:p>
        </w:tc>
      </w:tr>
      <w:tr w:rsidR="00A46A86" w:rsidTr="00B209C8">
        <w:tc>
          <w:tcPr>
            <w:tcW w:w="2085" w:type="dxa"/>
          </w:tcPr>
          <w:p w:rsidR="00A46A86" w:rsidRDefault="00A46A86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A46A86" w:rsidRDefault="00A46A8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У истока первых строк Расула</w:t>
            </w:r>
            <w:r w:rsidR="00773EBE">
              <w:rPr>
                <w:rFonts w:ascii="Times New Roman" w:hAnsi="Times New Roman" w:cs="Times New Roman"/>
                <w:sz w:val="28"/>
                <w:szCs w:val="28"/>
              </w:rPr>
              <w:t xml:space="preserve">, чистых и светлых чувств стоял его отец – Народный поэт Дагестана Гамзат </w:t>
            </w:r>
            <w:proofErr w:type="spellStart"/>
            <w:r w:rsidR="00773EBE">
              <w:rPr>
                <w:rFonts w:ascii="Times New Roman" w:hAnsi="Times New Roman" w:cs="Times New Roman"/>
                <w:sz w:val="28"/>
                <w:szCs w:val="28"/>
              </w:rPr>
              <w:t>Цадаса</w:t>
            </w:r>
            <w:proofErr w:type="spellEnd"/>
            <w:r w:rsidR="00773E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73EBE" w:rsidTr="00B209C8">
        <w:tc>
          <w:tcPr>
            <w:tcW w:w="2085" w:type="dxa"/>
          </w:tcPr>
          <w:p w:rsidR="00773EBE" w:rsidRPr="008D33D7" w:rsidRDefault="00773EBE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773EBE" w:rsidRDefault="00773EBE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От отца он унаследовал неутомимый интерес к литературе, культуре и истории Дагестана и Кавказа.</w:t>
            </w:r>
          </w:p>
        </w:tc>
      </w:tr>
      <w:tr w:rsidR="00D52456" w:rsidTr="004A2AB2">
        <w:tc>
          <w:tcPr>
            <w:tcW w:w="9345" w:type="dxa"/>
            <w:gridSpan w:val="2"/>
          </w:tcPr>
          <w:p w:rsidR="00D52456" w:rsidRDefault="00D5245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3BD5">
              <w:rPr>
                <w:rFonts w:ascii="Times New Roman" w:hAnsi="Times New Roman" w:cs="Times New Roman"/>
                <w:b/>
                <w:sz w:val="28"/>
                <w:szCs w:val="28"/>
              </w:rPr>
              <w:t>Во время прочтения этого отрывка – на экране фоторяд (Отец Расула)</w:t>
            </w:r>
          </w:p>
        </w:tc>
      </w:tr>
      <w:tr w:rsidR="00773EBE" w:rsidTr="00B209C8">
        <w:tc>
          <w:tcPr>
            <w:tcW w:w="2085" w:type="dxa"/>
          </w:tcPr>
          <w:p w:rsidR="00773EBE" w:rsidRDefault="00773EBE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773EBE" w:rsidRDefault="00773EBE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Расул писал: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Лишь вступив на житейскую сцену,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В предназначенной роли, старик,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Я отца настоящую цену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Поневоле с годами постиг.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И любовь, и терпенье, и слово,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И крутая тропа в вышине</w:t>
            </w:r>
          </w:p>
          <w:p w:rsidR="00773EBE" w:rsidRP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Воедино сливаются снова,</w:t>
            </w:r>
          </w:p>
          <w:p w:rsidR="00773EBE" w:rsidRDefault="00773EBE" w:rsidP="00773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EBE">
              <w:rPr>
                <w:rFonts w:ascii="Times New Roman" w:hAnsi="Times New Roman" w:cs="Times New Roman"/>
                <w:sz w:val="28"/>
                <w:szCs w:val="28"/>
              </w:rPr>
              <w:t>Потому что отец мой во мне.</w:t>
            </w:r>
          </w:p>
        </w:tc>
      </w:tr>
      <w:tr w:rsidR="00773EBE" w:rsidTr="00B209C8">
        <w:tc>
          <w:tcPr>
            <w:tcW w:w="2085" w:type="dxa"/>
          </w:tcPr>
          <w:p w:rsidR="00773EBE" w:rsidRPr="008D33D7" w:rsidRDefault="00283BD5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Ведущая</w:t>
            </w:r>
          </w:p>
        </w:tc>
        <w:tc>
          <w:tcPr>
            <w:tcW w:w="7260" w:type="dxa"/>
          </w:tcPr>
          <w:p w:rsidR="00773EBE" w:rsidRDefault="00283BD5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24C73">
              <w:rPr>
                <w:rFonts w:ascii="Times New Roman" w:hAnsi="Times New Roman" w:cs="Times New Roman"/>
                <w:sz w:val="28"/>
                <w:szCs w:val="28"/>
              </w:rPr>
              <w:t>Любовь и уважение к отцу, равно так же, как и к матери.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человека первой и главной женщин</w:t>
            </w:r>
            <w:r w:rsidR="00724C73">
              <w:rPr>
                <w:rFonts w:ascii="Times New Roman" w:hAnsi="Times New Roman" w:cs="Times New Roman"/>
                <w:sz w:val="28"/>
                <w:szCs w:val="28"/>
              </w:rPr>
              <w:t>ой в жизни становится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мама.</w:t>
            </w:r>
            <w:r w:rsidR="00724C73">
              <w:rPr>
                <w:rFonts w:ascii="Times New Roman" w:hAnsi="Times New Roman" w:cs="Times New Roman"/>
                <w:sz w:val="28"/>
                <w:szCs w:val="28"/>
              </w:rPr>
              <w:t xml:space="preserve"> Расул Гамзатов не исключение.</w:t>
            </w:r>
          </w:p>
          <w:p w:rsidR="00D40EF6" w:rsidRDefault="00D40EF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Поэт говорил:</w:t>
            </w:r>
          </w:p>
          <w:p w:rsidR="00D40EF6" w:rsidRDefault="00D40EF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меня и в радости, и в горе</w:t>
            </w:r>
          </w:p>
          <w:p w:rsidR="00D40EF6" w:rsidRDefault="00D40EF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была надежной, как скала.</w:t>
            </w:r>
          </w:p>
          <w:p w:rsidR="00D40EF6" w:rsidRDefault="00D40EF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ночи, утренней зори,</w:t>
            </w:r>
          </w:p>
          <w:p w:rsidR="00D40EF6" w:rsidRDefault="00D40EF6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ты в сердце мама вобрала»</w:t>
            </w:r>
          </w:p>
        </w:tc>
      </w:tr>
      <w:tr w:rsidR="00D40EF6" w:rsidTr="004F6B99">
        <w:tc>
          <w:tcPr>
            <w:tcW w:w="9345" w:type="dxa"/>
            <w:gridSpan w:val="2"/>
          </w:tcPr>
          <w:p w:rsidR="0081181E" w:rsidRPr="0081181E" w:rsidRDefault="0081181E" w:rsidP="00811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>Песня «Мама моя» - исполняет дует вокального объединения «Трель»</w:t>
            </w:r>
          </w:p>
        </w:tc>
      </w:tr>
      <w:tr w:rsidR="00D40EF6" w:rsidTr="00B209C8">
        <w:tc>
          <w:tcPr>
            <w:tcW w:w="2085" w:type="dxa"/>
          </w:tcPr>
          <w:p w:rsidR="00D40EF6" w:rsidRDefault="0081181E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D40EF6" w:rsidRDefault="0081181E" w:rsidP="00A46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В поэзии поэта – культ матери. Его проникновенные строки о матери для многих поколений людей стали молитвой.</w:t>
            </w:r>
          </w:p>
        </w:tc>
      </w:tr>
      <w:tr w:rsidR="0081181E" w:rsidTr="006E7A33">
        <w:tc>
          <w:tcPr>
            <w:tcW w:w="9345" w:type="dxa"/>
            <w:gridSpan w:val="2"/>
          </w:tcPr>
          <w:p w:rsidR="0081181E" w:rsidRDefault="0081181E" w:rsidP="00811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Стихотворение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«Берегите матерей</w:t>
            </w: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>» -</w:t>
            </w:r>
          </w:p>
          <w:p w:rsidR="0081181E" w:rsidRPr="0081181E" w:rsidRDefault="0081181E" w:rsidP="008118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читают обучающиеся театральной студии «Настроение»</w:t>
            </w:r>
          </w:p>
          <w:p w:rsid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Воспеваю то, что вечно ново.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 хотя совсем не гимн пою,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 в душе родившееся слово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Обретает музыку свою.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моей не подчиняясь воле,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Рвется к звездам, ширится окрест…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Музыкою радости и боли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 гремит — души моей оркестр.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 когда скажу я, как впервые,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Слово-Чудо, Слово-Свет, —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Встаньте, люди!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Павшие, живые!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Встаньте, дети бурных наших лет!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Встаньте, сосны векового бора!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Встаньте, распрямитесь, стебли трав!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Встаньте, все цветы!.. И встаньте, горы,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Небо на плечах своих подняв!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Встаньте все и выслушайте стоя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Сохраненное во всей красе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Слово это — древнее, святое!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Распрямитесь! Встаньте!.. Встаньте все!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леса встают с зарею новой,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травинки рвутся к солнцу ввысь,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Встаньте все, заслышав это слово,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Потому что в слове этом — жизнь.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это — зов и заклинанье,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 этом слове — сущего душа.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 — искра первая сознанья,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Первая улыбка малыша.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это пусть всегда пребудет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И, пробившись сквозь любой затор,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Даже в сердце каменном пробудит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Заглушенной совести укор.</w:t>
            </w:r>
          </w:p>
          <w:p w:rsidR="0081181E" w:rsidRPr="0081181E" w:rsidRDefault="0081181E" w:rsidP="008118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это сроду не обманет,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 нем сокрыто жизни существо.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 нем — исток всего. Ему конца нет.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Встаньте!..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 произношу его:</w:t>
            </w:r>
            <w:r w:rsidRPr="008118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«Мама!»</w:t>
            </w:r>
          </w:p>
        </w:tc>
      </w:tr>
      <w:tr w:rsidR="0081181E" w:rsidTr="00B209C8">
        <w:tc>
          <w:tcPr>
            <w:tcW w:w="2085" w:type="dxa"/>
          </w:tcPr>
          <w:p w:rsidR="0081181E" w:rsidRPr="008D33D7" w:rsidRDefault="0081181E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Ведущая</w:t>
            </w:r>
          </w:p>
        </w:tc>
        <w:tc>
          <w:tcPr>
            <w:tcW w:w="7260" w:type="dxa"/>
          </w:tcPr>
          <w:p w:rsidR="0081181E" w:rsidRDefault="0081181E" w:rsidP="00811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Расул Гамзатов был не только прекрасным сыном, но и заботливым отцом и прекрасным семьянином, он очень сильно любил своих дочерей и свою супругу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Многие свои стихи он посвятил своей любимой супруге, с которой прожил больше 50 лет. </w:t>
            </w:r>
          </w:p>
        </w:tc>
      </w:tr>
      <w:tr w:rsidR="002062CB" w:rsidTr="00B209C8">
        <w:tc>
          <w:tcPr>
            <w:tcW w:w="2085" w:type="dxa"/>
          </w:tcPr>
          <w:p w:rsidR="00D52456" w:rsidRPr="002062CB" w:rsidRDefault="002062CB" w:rsidP="00432D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2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Читает </w:t>
            </w:r>
            <w:r w:rsidR="00432D1C">
              <w:rPr>
                <w:rFonts w:ascii="Times New Roman" w:hAnsi="Times New Roman" w:cs="Times New Roman"/>
                <w:b/>
                <w:sz w:val="28"/>
                <w:szCs w:val="28"/>
              </w:rPr>
              <w:t>Шматов Евгений</w:t>
            </w:r>
          </w:p>
        </w:tc>
        <w:tc>
          <w:tcPr>
            <w:tcW w:w="7260" w:type="dxa"/>
          </w:tcPr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2062CB">
              <w:rPr>
                <w:b/>
                <w:color w:val="000000"/>
                <w:sz w:val="28"/>
                <w:szCs w:val="28"/>
              </w:rPr>
              <w:t>Стихотворение: «Наука любви»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Не математик я: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На что мне числа?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 xml:space="preserve">Я - </w:t>
            </w:r>
            <w:proofErr w:type="spellStart"/>
            <w:r w:rsidRPr="002062CB">
              <w:rPr>
                <w:color w:val="000000"/>
                <w:sz w:val="28"/>
                <w:szCs w:val="28"/>
              </w:rPr>
              <w:t>патиматик</w:t>
            </w:r>
            <w:proofErr w:type="spellEnd"/>
            <w:r w:rsidRPr="002062CB">
              <w:rPr>
                <w:color w:val="000000"/>
                <w:sz w:val="28"/>
                <w:szCs w:val="28"/>
              </w:rPr>
              <w:t>: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В том не мало смысла.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 xml:space="preserve">Я - </w:t>
            </w:r>
            <w:proofErr w:type="spellStart"/>
            <w:r w:rsidRPr="002062CB">
              <w:rPr>
                <w:color w:val="000000"/>
                <w:sz w:val="28"/>
                <w:szCs w:val="28"/>
              </w:rPr>
              <w:t>паиматик</w:t>
            </w:r>
            <w:proofErr w:type="spellEnd"/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С самых ранних лет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И говорю: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Важней науки нет!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Находки и открытья-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Все подряд</w:t>
            </w:r>
          </w:p>
          <w:p w:rsidR="002062CB" w:rsidRPr="002062CB" w:rsidRDefault="002062CB" w:rsidP="002062CB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r w:rsidRPr="002062CB">
              <w:rPr>
                <w:color w:val="000000"/>
                <w:sz w:val="28"/>
                <w:szCs w:val="28"/>
              </w:rPr>
              <w:t>Всю жизнь я посвящаю</w:t>
            </w:r>
          </w:p>
          <w:p w:rsidR="002062CB" w:rsidRPr="00A662E7" w:rsidRDefault="002062CB" w:rsidP="00432D1C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062CB">
              <w:rPr>
                <w:color w:val="000000"/>
                <w:sz w:val="28"/>
                <w:szCs w:val="28"/>
              </w:rPr>
              <w:t>Патимат</w:t>
            </w:r>
            <w:proofErr w:type="spellEnd"/>
            <w:r w:rsidRPr="002062CB">
              <w:rPr>
                <w:color w:val="000000"/>
                <w:sz w:val="28"/>
                <w:szCs w:val="28"/>
              </w:rPr>
              <w:t>.</w:t>
            </w:r>
          </w:p>
        </w:tc>
      </w:tr>
      <w:tr w:rsidR="002062CB" w:rsidTr="00B209C8">
        <w:tc>
          <w:tcPr>
            <w:tcW w:w="2085" w:type="dxa"/>
          </w:tcPr>
          <w:p w:rsidR="002062CB" w:rsidRDefault="00A662E7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2062CB" w:rsidRDefault="00A662E7" w:rsidP="00811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Расул Гамзатов не стесняется признаваться в любви матери, женщине, любимой.</w:t>
            </w:r>
          </w:p>
        </w:tc>
      </w:tr>
      <w:tr w:rsidR="002062CB" w:rsidTr="00B209C8">
        <w:tc>
          <w:tcPr>
            <w:tcW w:w="2085" w:type="dxa"/>
          </w:tcPr>
          <w:p w:rsidR="00742ECA" w:rsidRDefault="00A662E7" w:rsidP="000F7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Читает </w:t>
            </w:r>
            <w:r w:rsidR="000F79B0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обучающийся театральной студии «Настроение»</w:t>
            </w:r>
          </w:p>
        </w:tc>
        <w:tc>
          <w:tcPr>
            <w:tcW w:w="7260" w:type="dxa"/>
          </w:tcPr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тебя я вновь влюблен и очарован…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Такого не бывает — говоришь?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в каждый мой приезд волшебным, новым,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Загадочным мне кажется Париж.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Бывает так. Живешь, живешь на свете.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Идет весна — и словно в первый раз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Ты чувствуешь, как молод этот ветер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нов капели сбивчивый рассказ.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 я пишу стихотворенье —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Хотя пишу стихи давным-давно.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Пусть много было радостных волнений,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помню лишь последнее — одно.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Бывает так… Ни убыли, ни тленья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знает страсть, рождаясь вновь и вновь.</w:t>
            </w:r>
          </w:p>
          <w:p w:rsidR="00D52456" w:rsidRPr="00D52456" w:rsidRDefault="00D52456" w:rsidP="00D52456">
            <w:pPr>
              <w:spacing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Ты — первое мое стихотворенье</w:t>
            </w:r>
          </w:p>
          <w:p w:rsidR="002062CB" w:rsidRPr="00A662E7" w:rsidRDefault="00D52456" w:rsidP="00D524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первая, бессмертная любовь.</w:t>
            </w:r>
          </w:p>
        </w:tc>
      </w:tr>
      <w:tr w:rsidR="00A662E7" w:rsidTr="00B209C8">
        <w:tc>
          <w:tcPr>
            <w:tcW w:w="2085" w:type="dxa"/>
          </w:tcPr>
          <w:p w:rsidR="00A662E7" w:rsidRPr="00A662E7" w:rsidRDefault="00724C7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 Ведущего с Ведущей</w:t>
            </w:r>
          </w:p>
        </w:tc>
        <w:tc>
          <w:tcPr>
            <w:tcW w:w="7260" w:type="dxa"/>
          </w:tcPr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 самое красивое на свете?</w:t>
            </w:r>
          </w:p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Фиалка в горах!</w:t>
            </w:r>
          </w:p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 красивее фиалки в горах?</w:t>
            </w:r>
          </w:p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Любовь!</w:t>
            </w:r>
          </w:p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 самое яркое на свете?</w:t>
            </w:r>
          </w:p>
          <w:p w:rsidR="00A662E7" w:rsidRPr="00086D93" w:rsidRDefault="00A662E7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Солнце в горах!</w:t>
            </w:r>
          </w:p>
          <w:p w:rsidR="00A662E7" w:rsidRPr="00086D93" w:rsidRDefault="00086D93" w:rsidP="00086D9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 ярче, солнца утром в горах?</w:t>
            </w:r>
          </w:p>
          <w:p w:rsidR="00086D93" w:rsidRPr="00A662E7" w:rsidRDefault="00086D93" w:rsidP="00086D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6D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Любовь!</w:t>
            </w:r>
          </w:p>
        </w:tc>
      </w:tr>
      <w:tr w:rsidR="00086D93" w:rsidTr="00B209C8">
        <w:tc>
          <w:tcPr>
            <w:tcW w:w="2085" w:type="dxa"/>
          </w:tcPr>
          <w:p w:rsidR="00086D93" w:rsidRDefault="00086D9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086D93" w:rsidRPr="00086D93" w:rsidRDefault="00086D93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D86B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как поэт, и как человек Расул Гамзатов не скрывает своего преклонения перед женщиной. А на вопрос, что он больше всего ценит в людях, поэт отвечал: «В женщинах – все, а в мужчинах – любовь к женщине»</w:t>
            </w:r>
          </w:p>
        </w:tc>
      </w:tr>
      <w:tr w:rsidR="00D86BD1" w:rsidTr="00021253">
        <w:tc>
          <w:tcPr>
            <w:tcW w:w="9345" w:type="dxa"/>
            <w:gridSpan w:val="2"/>
          </w:tcPr>
          <w:p w:rsidR="00D86BD1" w:rsidRDefault="00D86BD1" w:rsidP="00D86BD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Песня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 любви</w:t>
            </w: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- исполняет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Китаева О.Ю.</w:t>
            </w:r>
          </w:p>
        </w:tc>
      </w:tr>
      <w:tr w:rsidR="00D86BD1" w:rsidTr="00B209C8">
        <w:tc>
          <w:tcPr>
            <w:tcW w:w="2085" w:type="dxa"/>
          </w:tcPr>
          <w:p w:rsidR="00D86BD1" w:rsidRPr="008D33D7" w:rsidRDefault="00D86BD1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D86BD1" w:rsidRDefault="00D86BD1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9313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Большое место в своем творчестве Расул Гамзатов уделял родному языку.</w:t>
            </w:r>
          </w:p>
        </w:tc>
      </w:tr>
      <w:tr w:rsidR="00D86BD1" w:rsidTr="00B209C8">
        <w:tc>
          <w:tcPr>
            <w:tcW w:w="2085" w:type="dxa"/>
          </w:tcPr>
          <w:p w:rsidR="00D86BD1" w:rsidRDefault="00931307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D86BD1" w:rsidRDefault="00931307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««Для меня», - говорит поэт, - языки народов – как звезды в небе. Я не хотел бы, чтобы все звезды слились в одну огромную, занимающую полнеба звезду, то есть солнце. </w:t>
            </w:r>
          </w:p>
        </w:tc>
      </w:tr>
      <w:tr w:rsidR="00931307" w:rsidTr="00B209C8">
        <w:tc>
          <w:tcPr>
            <w:tcW w:w="2085" w:type="dxa"/>
          </w:tcPr>
          <w:p w:rsidR="00931307" w:rsidRPr="008D33D7" w:rsidRDefault="00931307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931307" w:rsidRDefault="00931307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Но пусть сияют и звезды. Пусть у каждого человека будет своя звезда. Я люблю свою звезду – мой родной аварский язык.</w:t>
            </w:r>
          </w:p>
        </w:tc>
      </w:tr>
      <w:tr w:rsidR="00AF24E8" w:rsidTr="00B209C8">
        <w:tc>
          <w:tcPr>
            <w:tcW w:w="2085" w:type="dxa"/>
          </w:tcPr>
          <w:p w:rsidR="00AF24E8" w:rsidRDefault="00AF24E8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AF24E8" w:rsidRPr="00AF24E8" w:rsidRDefault="00AF24E8" w:rsidP="00AF24E8">
            <w:pPr>
              <w:spacing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Расул Гамзатов говорил: «</w:t>
            </w:r>
            <w:r w:rsidRPr="00AF24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Мой родной аварский язык! Ты мое богатство, сокровище, хранящееся про черный день, лекарство от всех недугов. Если человек родился с сердцем певца, но немым, то лучше бы ему не родиться. У меня в сердце много песен, у меня есть голос. Этот голос — ты, мой родной аварский язык. Ты за руку, как мальчика, вывел меня из аула в большой мир, к людям, и я рассказываю им о своей земле.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AF24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F24E8" w:rsidTr="00B209C8">
        <w:tc>
          <w:tcPr>
            <w:tcW w:w="2085" w:type="dxa"/>
          </w:tcPr>
          <w:p w:rsidR="00AF24E8" w:rsidRPr="008D33D7" w:rsidRDefault="00AF24E8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Ведущая</w:t>
            </w:r>
          </w:p>
        </w:tc>
        <w:tc>
          <w:tcPr>
            <w:tcW w:w="7260" w:type="dxa"/>
          </w:tcPr>
          <w:p w:rsidR="00AF24E8" w:rsidRDefault="00AF24E8" w:rsidP="00AF24E8">
            <w:pPr>
              <w:spacing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- «</w:t>
            </w:r>
            <w:r w:rsidRPr="00AF24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Ты подвел меня к великану, имя которому — великий русский язык. Он тоже стал для меня родным, он, взяв за другую руку, повел меня во все страны мира, и я благодарен ему, как благодарен и своей кормилице — женщине из аула </w:t>
            </w:r>
            <w:proofErr w:type="spellStart"/>
            <w:r w:rsidRPr="00AF24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Арадерих</w:t>
            </w:r>
            <w:proofErr w:type="spellEnd"/>
            <w:r w:rsidRPr="00AF24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Но все-таки я хорошо знаю, что у меня есть родная мать… Языки у людей могут бы</w:t>
            </w:r>
            <w:r w:rsidR="00742E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ть разные, были бы едины сердца народов России!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3D6E1B" w:rsidTr="00B209C8">
        <w:tc>
          <w:tcPr>
            <w:tcW w:w="2085" w:type="dxa"/>
          </w:tcPr>
          <w:p w:rsidR="003D6E1B" w:rsidRDefault="008D33D7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3D6E1B" w:rsidRPr="003D6E1B" w:rsidRDefault="003D6E1B" w:rsidP="00AF24E8">
            <w:pPr>
              <w:spacing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6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В любом возрасте веселый и остроумный собеседник, обаятельный человек, верный товарищ Расул обладал прекрасным чувством юмора, харизмой и поистине ценил и оберегал своих друзей.</w:t>
            </w:r>
          </w:p>
        </w:tc>
      </w:tr>
      <w:tr w:rsidR="00086D93" w:rsidTr="000C5F56">
        <w:tc>
          <w:tcPr>
            <w:tcW w:w="9345" w:type="dxa"/>
            <w:gridSpan w:val="2"/>
          </w:tcPr>
          <w:p w:rsidR="003D6E1B" w:rsidRDefault="00432D1C" w:rsidP="003D6E1B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Ведущая: </w:t>
            </w:r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сейчас мы приглашаем на эту сцену обучающегося Центра развития творчества</w:t>
            </w:r>
            <w:r w:rsidR="003D6E1B"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Амир</w:t>
            </w:r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="003D6E1B"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D6E1B"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Багомедов</w:t>
            </w:r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spellEnd"/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его маму </w:t>
            </w:r>
            <w:proofErr w:type="spellStart"/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Асият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Стихотворение прозвучит на родном аварском языке Расула Гамзато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 и на русском языке. Под ваши аплодисменты</w:t>
            </w:r>
            <w:r w:rsidRPr="00432D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</w:t>
            </w:r>
          </w:p>
          <w:p w:rsidR="003D6E1B" w:rsidRPr="003D6E1B" w:rsidRDefault="003D6E1B" w:rsidP="003D6E1B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6E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Берегите друзей</w:t>
            </w:r>
          </w:p>
          <w:p w:rsidR="00086D93" w:rsidRPr="003D6E1B" w:rsidRDefault="000F79B0" w:rsidP="003D6E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теряйте друзей - берегите,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Каждый друг – это солнечный свет…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вниманием их дорожите,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забыв отправлять им привет…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жалейте для друга улыбок,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Понимания, немного тепла…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Наша жизнь состоит из ошибок,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ней и так, не хватает добра…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теряйте друзей - берегите,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умейте оплошность прощать…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 друзьях память свято храните,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Постарайтесь не обижать…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жалейте для друга подарка,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Возвратится он вам во сто крат…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узнаете, как сердцу жарко,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Когда друг безмятежен и рад…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теряйте друзей – берегите,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Каждый друг – это солнечный свет…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Отношения эти храните,</w:t>
            </w:r>
            <w:r w:rsidRPr="000F79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Рядом друг - одиночества нет!</w:t>
            </w:r>
          </w:p>
        </w:tc>
      </w:tr>
      <w:tr w:rsidR="000F79B0" w:rsidTr="000C5F56">
        <w:tc>
          <w:tcPr>
            <w:tcW w:w="9345" w:type="dxa"/>
            <w:gridSpan w:val="2"/>
          </w:tcPr>
          <w:p w:rsidR="000F79B0" w:rsidRDefault="000F79B0" w:rsidP="000F79B0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Танец</w:t>
            </w: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«Мой Дагестан</w:t>
            </w:r>
            <w:r w:rsidRPr="00811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</w:tr>
      <w:tr w:rsidR="00086D93" w:rsidTr="00B209C8">
        <w:tc>
          <w:tcPr>
            <w:tcW w:w="2085" w:type="dxa"/>
          </w:tcPr>
          <w:p w:rsidR="00086D93" w:rsidRPr="008D33D7" w:rsidRDefault="00086D93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086D93" w:rsidRDefault="00086D93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Читая Гамзатова всегда восхищаемся тем, сколько им написано – о Родине, </w:t>
            </w:r>
            <w:r w:rsidR="00742E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России,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дружбе</w:t>
            </w:r>
            <w:r w:rsidR="00742E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народов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любви, о времени, которое мы все мечтали замедлить, которое дарит уму и сердцу мечту и крылья.</w:t>
            </w:r>
          </w:p>
        </w:tc>
      </w:tr>
      <w:tr w:rsidR="00086D93" w:rsidTr="00B209C8">
        <w:tc>
          <w:tcPr>
            <w:tcW w:w="2085" w:type="dxa"/>
          </w:tcPr>
          <w:p w:rsidR="00086D93" w:rsidRDefault="00086D9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Ведущий</w:t>
            </w:r>
          </w:p>
        </w:tc>
        <w:tc>
          <w:tcPr>
            <w:tcW w:w="7260" w:type="dxa"/>
          </w:tcPr>
          <w:p w:rsidR="00086D93" w:rsidRDefault="00086D93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9C0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Услышав слово «крылья» невольно вспоминается 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егендарное стихотворение Расула Гамзатова «Белые журавли»</w:t>
            </w:r>
            <w:r w:rsidR="009C08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которое имеет свою историю происхождения. Внимание на экран.</w:t>
            </w:r>
          </w:p>
        </w:tc>
      </w:tr>
      <w:tr w:rsidR="009C08C3" w:rsidTr="00EC1BF9">
        <w:tc>
          <w:tcPr>
            <w:tcW w:w="9345" w:type="dxa"/>
            <w:gridSpan w:val="2"/>
          </w:tcPr>
          <w:p w:rsidR="009C08C3" w:rsidRDefault="009C08C3" w:rsidP="009C0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Видеоряд.</w:t>
            </w:r>
          </w:p>
          <w:p w:rsidR="009C08C3" w:rsidRDefault="009C08C3" w:rsidP="009C08C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(легенда: в стране восходящего солнца жила-была девочка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Сасаки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 1945 году, когда над Хиросимой прогремел ядерный взрыв, она была совсем крохой и ничего не понимала. Но через несколько лет 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определили тяжелую болезнь, лейкемию. Девочка попала в больницу, и доктор, чтобы придать ей сил для борьбы с болезнью, сказал: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когда ты сама сделаешь тысячу белых бумажных журавликов, то обязательно поправишься.» Девочка поверила. К ней в палату принесли бумагу и ножницы, и она принялась мастерить. Готовые белые журавлики сначала занимали ее кровать, затем пол палаты, поднимались к потолку, садились на подоконник.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спешила, сил становилось все меньше… Одноклассники решили ей помочь. Они сами делали журавликов и привлекали к этому занятию своих друзей. Так весть о японских журавликах разнеслась по всему миру. Со всех уголков земного шара летели в Японию белые журавлики. Журавлиная стая давно переросла за тысячу, но девочке становилось все хуже… </w:t>
            </w:r>
          </w:p>
        </w:tc>
      </w:tr>
      <w:tr w:rsidR="009C08C3" w:rsidTr="00B209C8">
        <w:tc>
          <w:tcPr>
            <w:tcW w:w="2085" w:type="dxa"/>
          </w:tcPr>
          <w:p w:rsidR="009C08C3" w:rsidRPr="008D33D7" w:rsidRDefault="009C08C3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9C08C3" w:rsidRDefault="009C08C3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К сожалению, чуда не произошло.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умерла 25 октября 1955 года.</w:t>
            </w:r>
          </w:p>
        </w:tc>
      </w:tr>
      <w:tr w:rsidR="009C08C3" w:rsidTr="00B209C8">
        <w:tc>
          <w:tcPr>
            <w:tcW w:w="2085" w:type="dxa"/>
          </w:tcPr>
          <w:p w:rsidR="009C08C3" w:rsidRDefault="009C08C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9C08C3" w:rsidRDefault="009C08C3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История этой девочки, которая мужественно боролось за жизнь</w:t>
            </w:r>
            <w:r w:rsidR="00A77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стала легендой. Девочке </w:t>
            </w:r>
            <w:proofErr w:type="spellStart"/>
            <w:r w:rsidR="00A77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Садако</w:t>
            </w:r>
            <w:proofErr w:type="spellEnd"/>
            <w:r w:rsidR="00A77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установили памятник в парке Мира.</w:t>
            </w:r>
          </w:p>
        </w:tc>
      </w:tr>
      <w:tr w:rsidR="00A77A5D" w:rsidTr="00B209C8">
        <w:tc>
          <w:tcPr>
            <w:tcW w:w="2085" w:type="dxa"/>
          </w:tcPr>
          <w:p w:rsidR="00A77A5D" w:rsidRPr="008D33D7" w:rsidRDefault="00A77A5D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77A5D" w:rsidRDefault="00A77A5D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В 1965 году Расул Гамзатов гостил в Японии, где принял участие в траурных мероприятиях, посвященных 20-й годовщине ядерной бомбардировки Хиросимы. </w:t>
            </w:r>
          </w:p>
        </w:tc>
      </w:tr>
      <w:tr w:rsidR="00A77A5D" w:rsidTr="00B209C8">
        <w:tc>
          <w:tcPr>
            <w:tcW w:w="2085" w:type="dxa"/>
          </w:tcPr>
          <w:p w:rsidR="00A77A5D" w:rsidRDefault="00A77A5D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A77A5D" w:rsidRDefault="00A77A5D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Тысячи женщин в белой одежде собрались в центре города у памятника девочке с белым журавлем, который стоит в окружении больших деревьев.</w:t>
            </w:r>
          </w:p>
        </w:tc>
      </w:tr>
      <w:tr w:rsidR="00A77A5D" w:rsidTr="00B209C8">
        <w:tc>
          <w:tcPr>
            <w:tcW w:w="2085" w:type="dxa"/>
          </w:tcPr>
          <w:p w:rsidR="00A77A5D" w:rsidRPr="008D33D7" w:rsidRDefault="00A77A5D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77A5D" w:rsidRDefault="00A77A5D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Когда поэт стоял на площади в Хиросиме, в небе вдруг появились настоящие журавли. Это было неким ско</w:t>
            </w:r>
            <w:r w:rsidR="00605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рбным знаком, ведь многие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Стране восходящего солнца верят, что после смерти души людей превращаются в птиц. А согласно старинной кавказской легенде, в журавлей превращаются души погибших в бою воинов.</w:t>
            </w:r>
          </w:p>
        </w:tc>
      </w:tr>
      <w:tr w:rsidR="00A77A5D" w:rsidTr="00B209C8">
        <w:tc>
          <w:tcPr>
            <w:tcW w:w="2085" w:type="dxa"/>
          </w:tcPr>
          <w:p w:rsidR="00A77A5D" w:rsidRDefault="00A77A5D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A77A5D" w:rsidRDefault="00A77A5D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У Гамзатова сразу же зародились стихи, оставалось лишь записать их в блокнот. Но тут ему прямо на площади</w:t>
            </w:r>
            <w:r w:rsidR="00605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передали из посольства телеграмму, где сообщались о смерти матери. Поэт срочно вылетел на родину.</w:t>
            </w:r>
          </w:p>
        </w:tc>
      </w:tr>
      <w:tr w:rsidR="00605D0D" w:rsidTr="00B209C8">
        <w:tc>
          <w:tcPr>
            <w:tcW w:w="2085" w:type="dxa"/>
          </w:tcPr>
          <w:p w:rsidR="00605D0D" w:rsidRPr="008D33D7" w:rsidRDefault="00605D0D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Ведущая</w:t>
            </w:r>
          </w:p>
        </w:tc>
        <w:tc>
          <w:tcPr>
            <w:tcW w:w="7260" w:type="dxa"/>
          </w:tcPr>
          <w:p w:rsidR="00605D0D" w:rsidRDefault="00605D0D" w:rsidP="00086D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В самолете он думал о девочке, о чудесном явлении журавлей в небе над Хиросимой, о женщинах в белых одеждах, о матери, о своих погибших на фронте братьях, о земляках, не пришедших с полей сражений. </w:t>
            </w:r>
          </w:p>
          <w:p w:rsidR="00605D0D" w:rsidRDefault="00605D0D" w:rsidP="00B02CD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Он записал в блокнот строки</w:t>
            </w:r>
            <w:r w:rsidR="00B02C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эти строки стали символом памяти солдат, погибших за Родину!</w:t>
            </w:r>
          </w:p>
        </w:tc>
      </w:tr>
      <w:tr w:rsidR="00724C73" w:rsidTr="00742C36">
        <w:tc>
          <w:tcPr>
            <w:tcW w:w="9345" w:type="dxa"/>
            <w:gridSpan w:val="2"/>
          </w:tcPr>
          <w:p w:rsidR="00724C73" w:rsidRPr="00B64A20" w:rsidRDefault="00724C73" w:rsidP="00724C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4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Танец «Журавли»</w:t>
            </w:r>
          </w:p>
          <w:p w:rsidR="00724C73" w:rsidRPr="00605D0D" w:rsidRDefault="00724C73" w:rsidP="00724C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исполняют обуч</w:t>
            </w:r>
            <w:r w:rsidR="003D6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ающиеся ансамбля танца «Карусель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605D0D" w:rsidTr="00B209C8">
        <w:tc>
          <w:tcPr>
            <w:tcW w:w="2085" w:type="dxa"/>
          </w:tcPr>
          <w:p w:rsidR="00605D0D" w:rsidRDefault="00605D0D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6768A5" w:rsidRDefault="006768A5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8A5" w:rsidRPr="006768A5" w:rsidRDefault="006768A5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8A5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ВОЛОНТЕРЫ РАЗНОСЯТ КОНВЕРТЫ</w:t>
            </w:r>
          </w:p>
        </w:tc>
        <w:tc>
          <w:tcPr>
            <w:tcW w:w="7260" w:type="dxa"/>
          </w:tcPr>
          <w:p w:rsidR="00786409" w:rsidRDefault="00605D0D" w:rsidP="006768A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7864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Своим творчеством Расул Гамзатов подводит нас к тому, что гармония в межнациональных отношениях будет там, где есть любовь и дружба. Искренний патриотизм, сопереживание к людям, стремление к миру между народами – это темы, волнующие каждого и спустя сто лет. </w:t>
            </w:r>
          </w:p>
          <w:p w:rsidR="00605D0D" w:rsidRDefault="00786409" w:rsidP="006768A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И с</w:t>
            </w:r>
            <w:r w:rsidR="0058139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егодня в память о </w:t>
            </w:r>
            <w:r w:rsidR="005676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нашей встрече, в память о великом поэте Расуле Гамзатове мы хотим вручить вам конвертики с открыткой, которую вы сможете сделать сами в семейном кругу и подарить самому близкому и дорогому вам человеку, как символ мира, любви и добра! </w:t>
            </w:r>
          </w:p>
        </w:tc>
      </w:tr>
      <w:tr w:rsidR="00B64A20" w:rsidTr="00B209C8">
        <w:tc>
          <w:tcPr>
            <w:tcW w:w="2085" w:type="dxa"/>
          </w:tcPr>
          <w:p w:rsidR="00B64A20" w:rsidRPr="008D33D7" w:rsidRDefault="00B64A20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3D7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AD2389" w:rsidRDefault="00567644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А сейчас нам бы хотелось поблагодарить тех, кто гостеприимно открыл для нас свои двери. </w:t>
            </w:r>
          </w:p>
          <w:p w:rsidR="00B64A20" w:rsidRDefault="00AD2389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</w:p>
          <w:p w:rsidR="006768A5" w:rsidRDefault="00AD2389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Для вручения благодарственного письма на сцену приглашается начальник отдела по организации взаимодействия с общественными организациями управления по работе с административными органами и структурами гражданского общества администрации городского округа город Воронеж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Галина Владиславовна. </w:t>
            </w:r>
          </w:p>
          <w:p w:rsidR="00AD2389" w:rsidRDefault="006768A5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На сцену приглашается исполняющий обязанности директора</w:t>
            </w:r>
            <w:r>
              <w:t xml:space="preserve"> </w:t>
            </w:r>
            <w:r w:rsidR="00656B8B" w:rsidRP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государственного бюджетного учреждения культуры Воронежской области «Воронежская областная универсальная научная библиотека имени </w:t>
            </w:r>
            <w:proofErr w:type="spellStart"/>
            <w:r w:rsidR="00656B8B" w:rsidRP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И.С.Никитина</w:t>
            </w:r>
            <w:proofErr w:type="spellEnd"/>
            <w:r w:rsidR="00656B8B" w:rsidRP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Символокова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Лариса Владимировна.</w:t>
            </w:r>
          </w:p>
          <w:p w:rsidR="006768A5" w:rsidRDefault="006768A5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 сцену приглашается заведующая отделом читальных залов государственного бюджетного учреждения культуры Воронежской области «Воронежская областная универсальная научная библиотека имени </w:t>
            </w:r>
            <w:proofErr w:type="spellStart"/>
            <w:r w:rsid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И.С.Никитина</w:t>
            </w:r>
            <w:proofErr w:type="spellEnd"/>
            <w:r w:rsidR="00656B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- Полянская Ольга Алексеевна.</w:t>
            </w:r>
          </w:p>
          <w:p w:rsidR="00656B8B" w:rsidRDefault="00656B8B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09C8" w:rsidRPr="00B209C8" w:rsidRDefault="00B209C8" w:rsidP="00B209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09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ВРУЧЕНИЕ ЮЛАГОДАСТВЕННОГО ПИСЬМА!</w:t>
            </w:r>
          </w:p>
          <w:p w:rsidR="00656B8B" w:rsidRDefault="00656B8B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6B8B" w:rsidRDefault="00656B8B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Слово почетным гостям:</w:t>
            </w:r>
          </w:p>
          <w:p w:rsidR="00656B8B" w:rsidRDefault="00656B8B" w:rsidP="00AD238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начальник отдела по организации взаимодействия с общественными организациями управления по работе с административными органами и структурами гражданского общества администрации городского округа город Воронеж – </w:t>
            </w:r>
            <w:proofErr w:type="spellStart"/>
            <w:r w:rsidRPr="008C22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Саликова</w:t>
            </w:r>
            <w:proofErr w:type="spellEnd"/>
            <w:r w:rsidRPr="008C22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Галина Владиславовна.</w:t>
            </w:r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участник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боевых действий в республике Афганистан и Северокавказском 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егионе, а также дважды участника 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ликвидации аварии на Чернобыльской АЭС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F94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ветерана военной службы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BA0E5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Правдухина</w:t>
            </w:r>
            <w:proofErr w:type="spellEnd"/>
            <w:r w:rsidRPr="00BA0E5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Евгения Константиновича.</w:t>
            </w:r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Сихнеев</w:t>
            </w:r>
            <w:proofErr w:type="spellEnd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Олег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Ираклиевич</w:t>
            </w:r>
            <w:proofErr w:type="spellEnd"/>
          </w:p>
          <w:p w:rsidR="00B209C8" w:rsidRDefault="00B209C8" w:rsidP="00B209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9C8" w:rsidRDefault="00B209C8" w:rsidP="00B209C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писатель, журналист, краевед, руководитель творческого объединения «Альбом», выпускающего книги по истории и культуре нашего региона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Владимир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Леонидович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C22C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Елецких</w:t>
            </w:r>
            <w:r w:rsidRPr="008C22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B209C8" w:rsidRDefault="00B209C8" w:rsidP="00B209C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56B8B" w:rsidRPr="00B209C8" w:rsidRDefault="00B209C8" w:rsidP="00AD2389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член общественной палаты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области </w:t>
            </w:r>
            <w:r w:rsidRPr="00AC067F">
              <w:rPr>
                <w:rFonts w:ascii="Times New Roman" w:hAnsi="Times New Roman" w:cs="Times New Roman"/>
                <w:sz w:val="28"/>
                <w:szCs w:val="28"/>
              </w:rPr>
              <w:t>городского округа город Воронеж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представитель дагестанской диаспоры –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Газибек</w:t>
            </w:r>
            <w:proofErr w:type="spellEnd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22C2">
              <w:rPr>
                <w:rFonts w:ascii="Times New Roman" w:hAnsi="Times New Roman" w:cs="Times New Roman"/>
                <w:b/>
                <w:sz w:val="28"/>
                <w:szCs w:val="28"/>
              </w:rPr>
              <w:t>Омарович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4A20" w:rsidTr="00B209C8">
        <w:tc>
          <w:tcPr>
            <w:tcW w:w="2085" w:type="dxa"/>
          </w:tcPr>
          <w:p w:rsidR="00B64A20" w:rsidRDefault="00724C7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Ведущий</w:t>
            </w:r>
          </w:p>
        </w:tc>
        <w:tc>
          <w:tcPr>
            <w:tcW w:w="7260" w:type="dxa"/>
          </w:tcPr>
          <w:p w:rsidR="00B64A20" w:rsidRDefault="00635931" w:rsidP="00724C7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Наша встреча подошла к концу. И закончим мы ее</w:t>
            </w:r>
            <w:r w:rsidR="00724C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строками из стихотворения Расула Гамзатова, которые, как нам кажется должны стать девизом в жизни каждого человека.</w:t>
            </w:r>
          </w:p>
        </w:tc>
      </w:tr>
      <w:tr w:rsidR="00B64A20" w:rsidTr="00B209C8">
        <w:tc>
          <w:tcPr>
            <w:tcW w:w="2085" w:type="dxa"/>
          </w:tcPr>
          <w:p w:rsidR="00B64A20" w:rsidRPr="00E3473A" w:rsidRDefault="00724C73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73A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B64A20" w:rsidRPr="00724C73" w:rsidRDefault="00724C73" w:rsidP="00724C7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4C73">
              <w:rPr>
                <w:rFonts w:ascii="Times New Roman" w:hAnsi="Times New Roman" w:cs="Times New Roman"/>
                <w:sz w:val="28"/>
                <w:szCs w:val="28"/>
              </w:rPr>
              <w:t>Хочу любовь провозгласить страною,</w:t>
            </w:r>
            <w:r w:rsidRPr="00724C73">
              <w:rPr>
                <w:rFonts w:ascii="Times New Roman" w:hAnsi="Times New Roman" w:cs="Times New Roman"/>
                <w:sz w:val="28"/>
                <w:szCs w:val="28"/>
              </w:rPr>
              <w:br/>
              <w:t>Чтоб все там жили в мире и тепле,</w:t>
            </w:r>
            <w:r w:rsidRPr="00724C73">
              <w:rPr>
                <w:rFonts w:ascii="Times New Roman" w:hAnsi="Times New Roman" w:cs="Times New Roman"/>
                <w:sz w:val="28"/>
                <w:szCs w:val="28"/>
              </w:rPr>
              <w:br/>
              <w:t>Чтоб начинался гимн ее строкою:</w:t>
            </w:r>
            <w:r w:rsidRPr="00724C73">
              <w:rPr>
                <w:rFonts w:ascii="Times New Roman" w:hAnsi="Times New Roman" w:cs="Times New Roman"/>
                <w:sz w:val="28"/>
                <w:szCs w:val="28"/>
              </w:rPr>
              <w:br/>
              <w:t>«Любовь всего превыше на земле».</w:t>
            </w:r>
          </w:p>
        </w:tc>
      </w:tr>
      <w:tr w:rsidR="00724C73" w:rsidTr="00B209C8">
        <w:tc>
          <w:tcPr>
            <w:tcW w:w="2085" w:type="dxa"/>
          </w:tcPr>
          <w:p w:rsidR="00724C73" w:rsidRDefault="00724C73" w:rsidP="00A6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</w:tc>
        <w:tc>
          <w:tcPr>
            <w:tcW w:w="7260" w:type="dxa"/>
          </w:tcPr>
          <w:p w:rsidR="00724C73" w:rsidRPr="00724C73" w:rsidRDefault="00724C73" w:rsidP="00724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Мы не прощаемся.</w:t>
            </w:r>
          </w:p>
        </w:tc>
      </w:tr>
      <w:tr w:rsidR="00724C73" w:rsidTr="00B209C8">
        <w:tc>
          <w:tcPr>
            <w:tcW w:w="2085" w:type="dxa"/>
          </w:tcPr>
          <w:p w:rsidR="00724C73" w:rsidRPr="00E3473A" w:rsidRDefault="00724C73" w:rsidP="00A6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73A">
              <w:rPr>
                <w:rFonts w:ascii="Times New Roman" w:hAnsi="Times New Roman" w:cs="Times New Roman"/>
                <w:b/>
                <w:sz w:val="28"/>
                <w:szCs w:val="28"/>
              </w:rPr>
              <w:t>Ведущая</w:t>
            </w:r>
          </w:p>
        </w:tc>
        <w:tc>
          <w:tcPr>
            <w:tcW w:w="7260" w:type="dxa"/>
          </w:tcPr>
          <w:p w:rsidR="00724C73" w:rsidRDefault="00724C73" w:rsidP="00724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А говорим вам, до скорой встречи!</w:t>
            </w:r>
          </w:p>
        </w:tc>
      </w:tr>
    </w:tbl>
    <w:p w:rsidR="00A6248C" w:rsidRPr="00AC067F" w:rsidRDefault="00A6248C" w:rsidP="00635931">
      <w:pPr>
        <w:rPr>
          <w:rFonts w:ascii="Times New Roman" w:hAnsi="Times New Roman" w:cs="Times New Roman"/>
          <w:sz w:val="28"/>
          <w:szCs w:val="28"/>
        </w:rPr>
      </w:pPr>
    </w:p>
    <w:p w:rsidR="00110BED" w:rsidRDefault="0002109D" w:rsidP="0002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09D">
        <w:rPr>
          <w:rFonts w:ascii="Times New Roman" w:hAnsi="Times New Roman" w:cs="Times New Roman"/>
          <w:b/>
          <w:sz w:val="28"/>
          <w:szCs w:val="28"/>
          <w:u w:val="single"/>
        </w:rPr>
        <w:t>ФОТО.</w:t>
      </w:r>
    </w:p>
    <w:p w:rsidR="0002109D" w:rsidRDefault="0002109D" w:rsidP="0002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PT2bq05CT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109D" w:rsidRDefault="0002109D" w:rsidP="0002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PRSFQAZn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9D" w:rsidRDefault="0002109D" w:rsidP="0002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H22k5zAzE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9D" w:rsidRPr="0002109D" w:rsidRDefault="0002109D" w:rsidP="0002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vtN0Mr5h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09D" w:rsidRPr="00021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2E"/>
    <w:rsid w:val="0002109D"/>
    <w:rsid w:val="00086D93"/>
    <w:rsid w:val="000F79B0"/>
    <w:rsid w:val="00110BED"/>
    <w:rsid w:val="002062CB"/>
    <w:rsid w:val="00283BD5"/>
    <w:rsid w:val="002B08DD"/>
    <w:rsid w:val="00310CEF"/>
    <w:rsid w:val="003430F8"/>
    <w:rsid w:val="003D6E1B"/>
    <w:rsid w:val="00432D1C"/>
    <w:rsid w:val="004A272E"/>
    <w:rsid w:val="00552895"/>
    <w:rsid w:val="00567644"/>
    <w:rsid w:val="00581398"/>
    <w:rsid w:val="00605D0D"/>
    <w:rsid w:val="00635931"/>
    <w:rsid w:val="00656B8B"/>
    <w:rsid w:val="006768A5"/>
    <w:rsid w:val="006D53E2"/>
    <w:rsid w:val="00724C73"/>
    <w:rsid w:val="00742ECA"/>
    <w:rsid w:val="00773EBE"/>
    <w:rsid w:val="00786409"/>
    <w:rsid w:val="0081181E"/>
    <w:rsid w:val="008C22C2"/>
    <w:rsid w:val="008D33D7"/>
    <w:rsid w:val="008E10F7"/>
    <w:rsid w:val="00921BB9"/>
    <w:rsid w:val="00931307"/>
    <w:rsid w:val="009C08C3"/>
    <w:rsid w:val="00A46A86"/>
    <w:rsid w:val="00A6248C"/>
    <w:rsid w:val="00A662E7"/>
    <w:rsid w:val="00A77A5D"/>
    <w:rsid w:val="00AD2389"/>
    <w:rsid w:val="00AF24E8"/>
    <w:rsid w:val="00B02CD9"/>
    <w:rsid w:val="00B209C8"/>
    <w:rsid w:val="00B64A20"/>
    <w:rsid w:val="00D00120"/>
    <w:rsid w:val="00D40EF6"/>
    <w:rsid w:val="00D52456"/>
    <w:rsid w:val="00D86BD1"/>
    <w:rsid w:val="00E3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5245"/>
  <w15:chartTrackingRefBased/>
  <w15:docId w15:val="{CB845A02-B442-469D-AB4A-05DFB0B6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2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0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6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6E1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0210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46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97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3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0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90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81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3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51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6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14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1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0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3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rina2908066@yandex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budo_crt@govvrn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82295-A9A1-41A2-8400-AFEF07998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15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2023-09-27T12:41:00Z</cp:lastPrinted>
  <dcterms:created xsi:type="dcterms:W3CDTF">2023-09-04T07:11:00Z</dcterms:created>
  <dcterms:modified xsi:type="dcterms:W3CDTF">2024-10-11T14:05:00Z</dcterms:modified>
</cp:coreProperties>
</file>