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CEB5" w14:textId="77777777" w:rsidR="0078426B" w:rsidRPr="0025719F" w:rsidRDefault="0078426B" w:rsidP="00257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48D48" w14:textId="77777777" w:rsidR="00913721" w:rsidRPr="001E3529" w:rsidRDefault="00913721" w:rsidP="00913721">
      <w:pPr>
        <w:pStyle w:val="a4"/>
        <w:spacing w:before="0" w:beforeAutospacing="0" w:after="0" w:afterAutospacing="0"/>
        <w:jc w:val="center"/>
        <w:rPr>
          <w:sz w:val="20"/>
        </w:rPr>
      </w:pPr>
      <w:r w:rsidRPr="001E3529">
        <w:rPr>
          <w:bCs/>
          <w:color w:val="000000"/>
          <w:sz w:val="28"/>
          <w:szCs w:val="36"/>
        </w:rPr>
        <w:t>МБДОУ «Детский сад №480»</w:t>
      </w:r>
      <w:r>
        <w:rPr>
          <w:sz w:val="20"/>
        </w:rPr>
        <w:t xml:space="preserve"> </w:t>
      </w:r>
      <w:r w:rsidRPr="001E3529">
        <w:rPr>
          <w:bCs/>
          <w:color w:val="000000"/>
          <w:sz w:val="28"/>
          <w:szCs w:val="36"/>
        </w:rPr>
        <w:t>г. Новосибирска</w:t>
      </w:r>
    </w:p>
    <w:p w14:paraId="5D7CC59E" w14:textId="77777777" w:rsidR="00913721" w:rsidRPr="001E3529" w:rsidRDefault="00913721" w:rsidP="00913721">
      <w:pPr>
        <w:pStyle w:val="a4"/>
        <w:spacing w:before="0" w:beforeAutospacing="0" w:after="0" w:afterAutospacing="0"/>
        <w:jc w:val="center"/>
        <w:rPr>
          <w:sz w:val="20"/>
        </w:rPr>
      </w:pPr>
      <w:r w:rsidRPr="001E3529">
        <w:rPr>
          <w:bCs/>
          <w:color w:val="000000"/>
          <w:sz w:val="28"/>
          <w:szCs w:val="36"/>
        </w:rPr>
        <w:t>Ленинского района</w:t>
      </w:r>
    </w:p>
    <w:p w14:paraId="16B61CA9" w14:textId="77777777" w:rsidR="00913721" w:rsidRPr="001E3529" w:rsidRDefault="00913721" w:rsidP="00913721">
      <w:pPr>
        <w:pStyle w:val="a4"/>
        <w:spacing w:before="0" w:beforeAutospacing="0" w:after="0" w:afterAutospacing="0"/>
        <w:jc w:val="center"/>
        <w:rPr>
          <w:sz w:val="20"/>
        </w:rPr>
      </w:pPr>
      <w:r w:rsidRPr="001E3529">
        <w:rPr>
          <w:bCs/>
          <w:color w:val="000000"/>
          <w:sz w:val="28"/>
          <w:szCs w:val="36"/>
        </w:rPr>
        <w:t>ул. Киевская 17/1. тел. 3413456</w:t>
      </w:r>
    </w:p>
    <w:p w14:paraId="7C78A240" w14:textId="77777777" w:rsidR="00913721" w:rsidRDefault="00913721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32"/>
        </w:rPr>
      </w:pPr>
    </w:p>
    <w:p w14:paraId="750E40E2" w14:textId="77777777" w:rsidR="00913721" w:rsidRDefault="00913721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32"/>
        </w:rPr>
      </w:pPr>
    </w:p>
    <w:p w14:paraId="1E7D7CE9" w14:textId="77777777" w:rsidR="00913721" w:rsidRDefault="00913721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32"/>
        </w:rPr>
      </w:pPr>
    </w:p>
    <w:p w14:paraId="25ECD88C" w14:textId="77777777" w:rsidR="00913721" w:rsidRDefault="00913721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32"/>
        </w:rPr>
      </w:pPr>
    </w:p>
    <w:p w14:paraId="446BB6D0" w14:textId="77777777" w:rsidR="00913721" w:rsidRDefault="00913721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32"/>
        </w:rPr>
      </w:pPr>
    </w:p>
    <w:p w14:paraId="5DC7B98B" w14:textId="0A3C3FE4" w:rsidR="0025719F" w:rsidRPr="00913721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  <w:szCs w:val="32"/>
        </w:rPr>
      </w:pPr>
      <w:r w:rsidRPr="00913721">
        <w:rPr>
          <w:rFonts w:ascii="Times New Roman" w:hAnsi="Times New Roman" w:cs="Times New Roman"/>
          <w:b/>
          <w:sz w:val="56"/>
          <w:szCs w:val="32"/>
        </w:rPr>
        <w:t>Картотека</w:t>
      </w:r>
    </w:p>
    <w:p w14:paraId="5225EBA7" w14:textId="77777777" w:rsidR="0025719F" w:rsidRPr="00913721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32"/>
        </w:rPr>
      </w:pPr>
      <w:r w:rsidRPr="00913721">
        <w:rPr>
          <w:rFonts w:ascii="Times New Roman" w:hAnsi="Times New Roman" w:cs="Times New Roman"/>
          <w:sz w:val="56"/>
          <w:szCs w:val="32"/>
        </w:rPr>
        <w:t>пальчиковой гимнастики и массажа с использованием нетрадиционных материалов</w:t>
      </w:r>
    </w:p>
    <w:p w14:paraId="13CE3D90" w14:textId="63764633" w:rsid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56"/>
          <w:szCs w:val="32"/>
        </w:rPr>
      </w:pPr>
      <w:r w:rsidRPr="00913721">
        <w:rPr>
          <w:rFonts w:ascii="Times New Roman" w:hAnsi="Times New Roman" w:cs="Times New Roman"/>
          <w:sz w:val="56"/>
          <w:szCs w:val="32"/>
        </w:rPr>
        <w:t xml:space="preserve"> для изобразительной деятельности</w:t>
      </w:r>
      <w:r w:rsidRPr="00913721">
        <w:rPr>
          <w:rFonts w:ascii="Times New Roman" w:hAnsi="Times New Roman" w:cs="Times New Roman"/>
          <w:b/>
          <w:sz w:val="56"/>
          <w:szCs w:val="32"/>
        </w:rPr>
        <w:t xml:space="preserve"> </w:t>
      </w:r>
      <w:r w:rsidRPr="00913721">
        <w:rPr>
          <w:rFonts w:ascii="Times New Roman" w:hAnsi="Times New Roman" w:cs="Times New Roman"/>
          <w:bCs/>
          <w:sz w:val="56"/>
          <w:szCs w:val="32"/>
        </w:rPr>
        <w:t>детей дошкольного возраста</w:t>
      </w:r>
    </w:p>
    <w:p w14:paraId="4B700551" w14:textId="2388D8C2" w:rsidR="00913721" w:rsidRDefault="00913721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56"/>
          <w:szCs w:val="32"/>
        </w:rPr>
      </w:pPr>
    </w:p>
    <w:p w14:paraId="53F04645" w14:textId="43C49CF5" w:rsidR="00913721" w:rsidRDefault="00913721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56"/>
          <w:szCs w:val="32"/>
        </w:rPr>
      </w:pPr>
    </w:p>
    <w:p w14:paraId="685ACEFE" w14:textId="77777777" w:rsidR="00913721" w:rsidRPr="00913721" w:rsidRDefault="00913721" w:rsidP="0091372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913721">
        <w:rPr>
          <w:rFonts w:ascii="Times New Roman" w:hAnsi="Times New Roman" w:cs="Times New Roman"/>
          <w:bCs/>
          <w:sz w:val="32"/>
          <w:szCs w:val="32"/>
        </w:rPr>
        <w:t xml:space="preserve">Разработала воспитатель: </w:t>
      </w:r>
    </w:p>
    <w:p w14:paraId="68C63F50" w14:textId="5D498406" w:rsidR="00913721" w:rsidRPr="00913721" w:rsidRDefault="00913721" w:rsidP="0091372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913721">
        <w:rPr>
          <w:rFonts w:ascii="Times New Roman" w:hAnsi="Times New Roman" w:cs="Times New Roman"/>
          <w:bCs/>
          <w:sz w:val="32"/>
          <w:szCs w:val="32"/>
        </w:rPr>
        <w:t>Крючкова</w:t>
      </w:r>
      <w:proofErr w:type="spellEnd"/>
      <w:r w:rsidRPr="00913721">
        <w:rPr>
          <w:rFonts w:ascii="Times New Roman" w:hAnsi="Times New Roman" w:cs="Times New Roman"/>
          <w:bCs/>
          <w:sz w:val="32"/>
          <w:szCs w:val="32"/>
        </w:rPr>
        <w:t xml:space="preserve"> Алёна Владимировна</w:t>
      </w:r>
    </w:p>
    <w:p w14:paraId="607EA2C9" w14:textId="7863F438" w:rsidR="00913721" w:rsidRDefault="00913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37E3DD" w14:textId="77777777" w:rsidR="0025719F" w:rsidRPr="0025719F" w:rsidRDefault="0025719F" w:rsidP="00257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19F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с применением нетрадиционных материалов и техник способствует развитию у ребёнка:</w:t>
      </w:r>
    </w:p>
    <w:p w14:paraId="7C2D963C" w14:textId="77777777" w:rsidR="0025719F" w:rsidRPr="0025719F" w:rsidRDefault="0025719F" w:rsidP="002571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14:paraId="7BE96CDC" w14:textId="77777777" w:rsidR="0025719F" w:rsidRPr="0025719F" w:rsidRDefault="0025719F" w:rsidP="002571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14:paraId="450237DF" w14:textId="77777777" w:rsidR="0025719F" w:rsidRPr="0025719F" w:rsidRDefault="0025719F" w:rsidP="002571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Внимания и усидчивости;</w:t>
      </w:r>
    </w:p>
    <w:p w14:paraId="01263AE9" w14:textId="77777777" w:rsidR="0025719F" w:rsidRPr="0025719F" w:rsidRDefault="0025719F" w:rsidP="002571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отзывчивости;</w:t>
      </w:r>
    </w:p>
    <w:p w14:paraId="717F5441" w14:textId="44098639" w:rsidR="0025719F" w:rsidRPr="0025719F" w:rsidRDefault="0025719F" w:rsidP="002571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Кроме того, в процессе этой деятельности у дошкольника формируются навыки контроля и самоконтроля.</w:t>
      </w:r>
    </w:p>
    <w:p w14:paraId="3CD028FA" w14:textId="77777777" w:rsidR="0025719F" w:rsidRPr="0025719F" w:rsidRDefault="0025719F" w:rsidP="00257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Особенностью построения занятий по изобразительной деятельности с использованием нетрадиционных техник является использование комплексов пальчиковых гимнастик и массажей, непосредственно с   теми нетрадиционными материалами, при помощи которых рисуют дети. Данные комплексы представлены ниже.</w:t>
      </w:r>
    </w:p>
    <w:p w14:paraId="2FB47706" w14:textId="77777777" w:rsidR="0025719F" w:rsidRPr="0025719F" w:rsidRDefault="0025719F" w:rsidP="00257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Пальчиковая гимнастика с использованием различных предметов знакомит детей со свойствами этих предметов, а также помогает понять, как можно рисовать с помощью этого предмета.</w:t>
      </w:r>
    </w:p>
    <w:p w14:paraId="3946EA4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Зубная щетка</w:t>
      </w:r>
    </w:p>
    <w:p w14:paraId="7097BD5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Щетку мы в руках сжимали</w:t>
      </w:r>
    </w:p>
    <w:p w14:paraId="0847172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 ладошками катали.</w:t>
      </w:r>
    </w:p>
    <w:p w14:paraId="2A512DA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 руку щетку мы возьмем,</w:t>
      </w:r>
    </w:p>
    <w:p w14:paraId="0750653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Массаж пальчиков начнем.</w:t>
      </w:r>
    </w:p>
    <w:p w14:paraId="3248904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Теперь руку поменяем,</w:t>
      </w:r>
    </w:p>
    <w:p w14:paraId="24D3D9B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Массаж пальцев продолжаем.</w:t>
      </w:r>
    </w:p>
    <w:p w14:paraId="6E535CB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Каждый пальчик по порядку –</w:t>
      </w:r>
    </w:p>
    <w:p w14:paraId="0F18337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Вот для рук у нас зарядка.</w:t>
      </w:r>
    </w:p>
    <w:p w14:paraId="2E7B409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зажать щетку вертикально в ладонях, совершать вращательные движения ладонями. Затем взять щетку в правую руку и растирать щетиной пальцы левой руки от ладони к кончикам. Переложить щетку в левую руку и сделать то же самое.</w:t>
      </w:r>
    </w:p>
    <w:p w14:paraId="4968901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Ватные палочки</w:t>
      </w:r>
    </w:p>
    <w:p w14:paraId="4B6D33B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Ватной палочкой играем</w:t>
      </w:r>
    </w:p>
    <w:p w14:paraId="3765365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Дружно пальчики считаем:</w:t>
      </w:r>
    </w:p>
    <w:p w14:paraId="40E2790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4B4AD29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На пальцы будем нажимать.</w:t>
      </w:r>
    </w:p>
    <w:p w14:paraId="107D05A1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Пальчики и палочки</w:t>
      </w:r>
    </w:p>
    <w:p w14:paraId="274DBC1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Наши выручалочки.</w:t>
      </w:r>
    </w:p>
    <w:p w14:paraId="6C36A17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держать ватную палочку двумя пальцами правой рукой за середину, делать вращательные движения вправо-влево. Нажимать концом ватной палочки на подушечки пальцев левой руки, а затем переложить ватную палочку в левую руку и нажимать на подушечки пальцев правой руки. Зажать палочку между ладошками и покатать ее.</w:t>
      </w:r>
    </w:p>
    <w:p w14:paraId="06DC3E0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Губка</w:t>
      </w:r>
    </w:p>
    <w:p w14:paraId="4A443B3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Губка – значит поролон</w:t>
      </w:r>
    </w:p>
    <w:p w14:paraId="36A1121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lastRenderedPageBreak/>
        <w:t>И капризный же он!</w:t>
      </w:r>
    </w:p>
    <w:p w14:paraId="5C40A78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Быстро впитывать умеет,</w:t>
      </w:r>
    </w:p>
    <w:p w14:paraId="3768648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 темнеет, тяжелеет.</w:t>
      </w:r>
    </w:p>
    <w:p w14:paraId="3AE456A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Зато рисунок получается нужный –</w:t>
      </w:r>
    </w:p>
    <w:p w14:paraId="64DCD11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Очень легкий и воздушный.</w:t>
      </w:r>
    </w:p>
    <w:p w14:paraId="064ED87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взять губку в правую руку, сжать в кулак, затем переложить в левую руку и тоже сжать в кулак. Попеременно передавать поролон из руки в руку в ритме стихотворения.</w:t>
      </w:r>
    </w:p>
    <w:p w14:paraId="19D431E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Трубочка для коктейля</w:t>
      </w:r>
    </w:p>
    <w:p w14:paraId="7C8AC2A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Трубочкой коктейль мы пьем</w:t>
      </w:r>
    </w:p>
    <w:p w14:paraId="725B78A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 рисунок создаем.</w:t>
      </w:r>
    </w:p>
    <w:p w14:paraId="3A30B12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Посмотри, посмотри,</w:t>
      </w:r>
    </w:p>
    <w:p w14:paraId="7909033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Получились пузыри.</w:t>
      </w:r>
    </w:p>
    <w:p w14:paraId="69CCBA2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 морских глубинах жизни нет?</w:t>
      </w:r>
    </w:p>
    <w:p w14:paraId="6E0E697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Тогда возьмите трафарет.</w:t>
      </w:r>
    </w:p>
    <w:p w14:paraId="39F111BC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держать трубочку подушечками пальцев, имитировать всасывание. Одной рукой держать трубочку, другую руку приставить к противоположному краю трубочки ладонью, подуть в трубочку. Сделать из пальцев колечко, подуть через трубочку в колечко, растирать трубочку в ладонях.</w:t>
      </w:r>
    </w:p>
    <w:p w14:paraId="70423DEC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Свеча</w:t>
      </w:r>
    </w:p>
    <w:p w14:paraId="384E84C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Свеча для нас – хороший друг,</w:t>
      </w:r>
    </w:p>
    <w:p w14:paraId="37481AC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Тепло и свет дает вокруг.</w:t>
      </w:r>
    </w:p>
    <w:p w14:paraId="6437703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 также можем мы сказать,</w:t>
      </w:r>
    </w:p>
    <w:p w14:paraId="3DD91C3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Свеча умеет рисовать.</w:t>
      </w:r>
    </w:p>
    <w:p w14:paraId="4D1B435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Из воска состоит она,</w:t>
      </w:r>
    </w:p>
    <w:p w14:paraId="29F33BA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Не зря в рисунок нам звана.</w:t>
      </w:r>
    </w:p>
    <w:p w14:paraId="7343F70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Воск след умеет оставлять,</w:t>
      </w:r>
    </w:p>
    <w:p w14:paraId="116838A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А краски будут проявлять.</w:t>
      </w:r>
    </w:p>
    <w:p w14:paraId="6651732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растирание свечи ладошками. Проведение по каждому пальчику и ладони ведущей рукой. Порисовать свечой в воздухе – плавные и волнообразные движения.</w:t>
      </w:r>
    </w:p>
    <w:p w14:paraId="5DBB398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Мятая бумага</w:t>
      </w:r>
    </w:p>
    <w:p w14:paraId="729B60E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Листок бумаги мы сминаем</w:t>
      </w:r>
    </w:p>
    <w:p w14:paraId="4DE2B00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 в шарик дружно превращаем.</w:t>
      </w:r>
    </w:p>
    <w:p w14:paraId="0C88CD0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Мятой бумаги комочек</w:t>
      </w:r>
    </w:p>
    <w:p w14:paraId="772F158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На ежика похожий очень.</w:t>
      </w:r>
    </w:p>
    <w:p w14:paraId="6459E9E1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Не дадим ему скучать,</w:t>
      </w:r>
    </w:p>
    <w:p w14:paraId="686E571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Им мы будем рисовать.</w:t>
      </w:r>
    </w:p>
    <w:p w14:paraId="6C10254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Описание движений: взять листок бумаги в руки и смять его, превращая в шарик. Катать шарик в ладонях. Имитация </w:t>
      </w:r>
      <w:proofErr w:type="spellStart"/>
      <w:r w:rsidRPr="0025719F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Pr="0025719F">
        <w:rPr>
          <w:rFonts w:ascii="Times New Roman" w:hAnsi="Times New Roman" w:cs="Times New Roman"/>
          <w:sz w:val="28"/>
          <w:szCs w:val="28"/>
        </w:rPr>
        <w:t xml:space="preserve"> получившимся бумажным шариком на ладони левой руки.</w:t>
      </w:r>
    </w:p>
    <w:p w14:paraId="42742FA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Шарики (бусинки, камешки)</w:t>
      </w:r>
    </w:p>
    <w:p w14:paraId="7E53E49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Покатаю я в руках</w:t>
      </w:r>
    </w:p>
    <w:p w14:paraId="7374678A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Шарики, горошинки.</w:t>
      </w:r>
    </w:p>
    <w:p w14:paraId="53B5037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Быть послушными учу</w:t>
      </w:r>
    </w:p>
    <w:p w14:paraId="62526FC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lastRenderedPageBreak/>
        <w:t>Пальчики, ладошки.</w:t>
      </w:r>
    </w:p>
    <w:p w14:paraId="0F96073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совершать круговые вращения шариками (или другими круглыми предметами) между ладонями.</w:t>
      </w:r>
    </w:p>
    <w:p w14:paraId="099ED8F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Нитка</w:t>
      </w:r>
    </w:p>
    <w:p w14:paraId="2DF6405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С нитью знакомиться мы будем,</w:t>
      </w:r>
    </w:p>
    <w:p w14:paraId="5B10184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Пока на пальчик ее накрутим.</w:t>
      </w:r>
    </w:p>
    <w:p w14:paraId="1381777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Нитки о себе расскажут,</w:t>
      </w:r>
    </w:p>
    <w:p w14:paraId="68D04E11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Что умеют – всё покажут.</w:t>
      </w:r>
    </w:p>
    <w:p w14:paraId="1A4FD37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Иголкой шить они умеют</w:t>
      </w:r>
    </w:p>
    <w:p w14:paraId="03706EA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 рисовать даже сумеют.</w:t>
      </w:r>
    </w:p>
    <w:p w14:paraId="0B5197CC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взять небольшой кусочек нитки (шерстяные, вязальные нитки) примерно 15-20 см и начинать накручивать её на пальчик.</w:t>
      </w:r>
    </w:p>
    <w:p w14:paraId="5439172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Зубочистка</w:t>
      </w:r>
    </w:p>
    <w:p w14:paraId="2D39BC7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Продавливать рисунок сложно,</w:t>
      </w:r>
    </w:p>
    <w:p w14:paraId="1AFFC26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Но научиться тоже можно.</w:t>
      </w:r>
    </w:p>
    <w:p w14:paraId="60D294F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очень легко нажимать на каждую из ладоней поочередно либо нажимать на поверхность стола (не надавливая слишком сильно). Вращательные движения между ладонями.</w:t>
      </w:r>
    </w:p>
    <w:p w14:paraId="09AA42A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b/>
          <w:bCs/>
          <w:sz w:val="28"/>
          <w:szCs w:val="28"/>
        </w:rPr>
        <w:t>Печатки из моркови</w:t>
      </w:r>
    </w:p>
    <w:p w14:paraId="63CC59A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Не морковку будем грызть,</w:t>
      </w:r>
    </w:p>
    <w:p w14:paraId="3198836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Не возьмем сегодня кисть.</w:t>
      </w:r>
    </w:p>
    <w:p w14:paraId="42F7076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Печатью будем рисовать,</w:t>
      </w:r>
    </w:p>
    <w:p w14:paraId="19E3B83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Морковью оттиск создавать.</w:t>
      </w:r>
    </w:p>
    <w:p w14:paraId="501FAA0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Пальчики мы разомнем,</w:t>
      </w:r>
    </w:p>
    <w:p w14:paraId="69CA3B9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Рисовать сейчас начнем.</w:t>
      </w:r>
    </w:p>
    <w:p w14:paraId="0E5CC50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Описание движений: погрозить пальчиком правой руки, погрозить пальчиком левой руки. Взять печатку в правую руку, имитировать оттиск на левой ладони, то же самое проделать левой рукой. Зажать печатку между ладонями, покатать.</w:t>
      </w:r>
    </w:p>
    <w:p w14:paraId="1B60456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 xml:space="preserve">«Кошка выпускает коготки» </w:t>
      </w:r>
    </w:p>
    <w:p w14:paraId="5753479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На счет «один» прижать подушечки пальцев к верхней части ладони и прошипеть, как рассерженная кошка: «Ш-ш-ш!»</w:t>
      </w:r>
    </w:p>
    <w:p w14:paraId="30EEA7DA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На счет «два» быстро выпрямить и растопырить пальцы, промяукать, как довольная киска: «Мяу!».</w:t>
      </w:r>
    </w:p>
    <w:p w14:paraId="4EAA25E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Повторить игру, всякий раз превращаясь то в рассерженного, то в добродушного котенка. </w:t>
      </w:r>
    </w:p>
    <w:p w14:paraId="0D8EA65E" w14:textId="77777777" w:rsidR="0025719F" w:rsidRDefault="00257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7D8C66" w14:textId="3C6F1BEA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«Повстречались» </w:t>
      </w:r>
    </w:p>
    <w:p w14:paraId="1B8011B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На каждую строчку соединять поочередно пальцы правой и левой рук, начиная с мизинца. </w:t>
      </w:r>
    </w:p>
    <w:p w14:paraId="1B33E88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На последнюю строку показать рога, вытянув указательные пальцы и мизинцы.</w:t>
      </w:r>
    </w:p>
    <w:p w14:paraId="316D51F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Повстречались два котенка: «Мяу – мяу!»,</w:t>
      </w:r>
    </w:p>
    <w:p w14:paraId="49EE94C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Два щенка: «Гав – гав!»,</w:t>
      </w:r>
    </w:p>
    <w:p w14:paraId="60CD54A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Два жеребенка: «Иго – го!»,</w:t>
      </w:r>
    </w:p>
    <w:p w14:paraId="4036634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Два тигренка: «Р- р- р!»,</w:t>
      </w:r>
    </w:p>
    <w:p w14:paraId="018AE93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Два быка: «</w:t>
      </w:r>
      <w:proofErr w:type="spellStart"/>
      <w:r w:rsidRPr="0025719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71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25719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719F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14:paraId="4920CD3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Смотри, какие рога! </w:t>
      </w:r>
    </w:p>
    <w:p w14:paraId="0A6CF38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«Дом»</w:t>
      </w:r>
    </w:p>
    <w:p w14:paraId="10C814E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Дети стоят в кругу или врассыпную.</w:t>
      </w:r>
    </w:p>
    <w:p w14:paraId="66D5DF7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Воспитатель показывает движения и произносит текст, дети повторяют движения.</w:t>
      </w:r>
    </w:p>
    <w:p w14:paraId="35EACF5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На опушке дом стоит, (Складывают ладони «домиком» над головой.)</w:t>
      </w:r>
    </w:p>
    <w:p w14:paraId="0C221BA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На дверях замок висит, (Смыкают ладони «в замок».)</w:t>
      </w:r>
    </w:p>
    <w:p w14:paraId="138B624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За дверями стоит стол, (Накрывают правой ладонью кулачок левой руки.)</w:t>
      </w:r>
    </w:p>
    <w:p w14:paraId="6545453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Вокруг дома частокол. (Руки перед собой, пальцы растопыривают.)</w:t>
      </w:r>
    </w:p>
    <w:p w14:paraId="2D7DDEAC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«Тук-тук-тук – дверь открой!» (Стучат кулаком по ладони.)</w:t>
      </w:r>
    </w:p>
    <w:p w14:paraId="50D4381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«Заходи, я не злой!» (Руки в стороны, ладони вверх.)</w:t>
      </w:r>
    </w:p>
    <w:p w14:paraId="7878886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 xml:space="preserve">«Ладонь – кулак» </w:t>
      </w:r>
    </w:p>
    <w:p w14:paraId="431573D1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Дети сидят за столами, положив руки ладонями вниз на стол. Затем одновременно сжимают кулаки и снова кладут руки ладонями на стол. Действия детей воспитатель сопровождает словами: </w:t>
      </w:r>
    </w:p>
    <w:p w14:paraId="2908ECC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Руки, как глазки,</w:t>
      </w:r>
    </w:p>
    <w:p w14:paraId="5670253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Закрылись – открылись,</w:t>
      </w:r>
    </w:p>
    <w:p w14:paraId="2750C58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Словно из сказки</w:t>
      </w:r>
    </w:p>
    <w:p w14:paraId="60B6093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Они появились.</w:t>
      </w:r>
    </w:p>
    <w:p w14:paraId="428C0F3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Дети сжимают в кулак прямую руку, левая рука остается прямая. Затем они меняют руки: правая рука прямая, а левая сжимается в кулак. </w:t>
      </w:r>
    </w:p>
    <w:p w14:paraId="122FBBF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«Пошли пальчики гулять»</w:t>
      </w:r>
    </w:p>
    <w:p w14:paraId="4C49F10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Раз, два, три, четыре, пять, (Сжимают и разжимают кулачки.)</w:t>
      </w:r>
    </w:p>
    <w:p w14:paraId="4BB089A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Пошли пальчики гулять, (Шевелят пальчиками.)</w:t>
      </w:r>
    </w:p>
    <w:p w14:paraId="4E9D01D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Этот пальчик рыл песок, (Загибают пальчики, начиная с большого.)</w:t>
      </w:r>
    </w:p>
    <w:p w14:paraId="785D585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Этот делал пирожок,</w:t>
      </w:r>
    </w:p>
    <w:p w14:paraId="301318B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Этот с горки катался,</w:t>
      </w:r>
    </w:p>
    <w:p w14:paraId="67A8CC5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Этот в травке валялся,</w:t>
      </w:r>
    </w:p>
    <w:p w14:paraId="51B53DD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Этот умницей был,</w:t>
      </w:r>
    </w:p>
    <w:p w14:paraId="3111449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Хорошо говорил. </w:t>
      </w:r>
    </w:p>
    <w:p w14:paraId="7E80D0C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«Будем листья собирать»</w:t>
      </w:r>
    </w:p>
    <w:p w14:paraId="2ED7766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14:paraId="1AE557B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Будем листья собирать. (Сжимают и разжимают кулачки.)</w:t>
      </w:r>
    </w:p>
    <w:p w14:paraId="6B6286E1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Листья березы, (Загибают большой палец.)</w:t>
      </w:r>
    </w:p>
    <w:p w14:paraId="3DDD548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Листья рябины, (Загибают указательный палец.)</w:t>
      </w:r>
    </w:p>
    <w:p w14:paraId="6F01BE4C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lastRenderedPageBreak/>
        <w:t>Листики тополя, (Загибают средний палец.)</w:t>
      </w:r>
    </w:p>
    <w:p w14:paraId="30EE6D5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Листья осины, (Загибают безымянный палец.)</w:t>
      </w:r>
    </w:p>
    <w:p w14:paraId="45E53C4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Листики дуба (Загибают мизинец.)</w:t>
      </w:r>
    </w:p>
    <w:p w14:paraId="064761C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Мы соберем.</w:t>
      </w:r>
    </w:p>
    <w:p w14:paraId="7B7F59F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Маме осенний</w:t>
      </w:r>
    </w:p>
    <w:p w14:paraId="5FAB8C4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Букет отнесем. (Сжимают и разжимают кулачки.) </w:t>
      </w:r>
    </w:p>
    <w:p w14:paraId="5330A1E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«Домик»</w:t>
      </w:r>
    </w:p>
    <w:p w14:paraId="0BC02AA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Раз, два, три, четыре, пять, (Разжимают по одному сжатые в кулак пальцы, начиная с большого.)</w:t>
      </w:r>
    </w:p>
    <w:p w14:paraId="66304B2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Вышли пальчики гулять. (Ритмичное сжимание и разжимание всех пальцев одновременно.)</w:t>
      </w:r>
    </w:p>
    <w:p w14:paraId="65C05A9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Раз, два, три, четыре, пять, (Поочередное сжимание широко расставленных пальцев в кулак, начиная с мизинца.)</w:t>
      </w:r>
    </w:p>
    <w:p w14:paraId="1F5FD52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В домик спрятались опять. (Ритмичное разжимание всех пальцев одновременно.) </w:t>
      </w:r>
    </w:p>
    <w:p w14:paraId="3A82116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«Лошадки»</w:t>
      </w:r>
    </w:p>
    <w:p w14:paraId="2AE1EE5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По дорожке ровной, гладкой</w:t>
      </w:r>
    </w:p>
    <w:p w14:paraId="38813E3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Скачут пальцы, как лошадки.</w:t>
      </w:r>
    </w:p>
    <w:p w14:paraId="513DCB0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Цок, цок, цок, цок,</w:t>
      </w:r>
    </w:p>
    <w:p w14:paraId="4AA2CB1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Мчится резвый табунок. </w:t>
      </w:r>
    </w:p>
    <w:p w14:paraId="6255513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(Указательные и средние пальцы идут по поверхности пола.)</w:t>
      </w:r>
    </w:p>
    <w:p w14:paraId="7E19CFD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«Черепашка»</w:t>
      </w:r>
    </w:p>
    <w:p w14:paraId="3F469C8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Черепашка, черепашка</w:t>
      </w:r>
    </w:p>
    <w:p w14:paraId="12EEEC6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В панцире живет. </w:t>
      </w:r>
    </w:p>
    <w:p w14:paraId="72EF5E8A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(Положить кулачки на пол, можно тихонько постукивать ими.)</w:t>
      </w:r>
    </w:p>
    <w:p w14:paraId="640AC66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Высунет головку, </w:t>
      </w:r>
    </w:p>
    <w:p w14:paraId="0C6A110C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(Высунуть указательные пальцы.)</w:t>
      </w:r>
    </w:p>
    <w:p w14:paraId="5C1CB29A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Обратно убирает. </w:t>
      </w:r>
    </w:p>
    <w:p w14:paraId="53FCB57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(Убрать пальцы обратно в кулак.)</w:t>
      </w:r>
    </w:p>
    <w:p w14:paraId="20CA187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«У Лариски – две редиски»</w:t>
      </w:r>
    </w:p>
    <w:p w14:paraId="0419EB6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У Лариски – две редиски,</w:t>
      </w:r>
    </w:p>
    <w:p w14:paraId="71684AD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У Алешки – две картошки,</w:t>
      </w:r>
    </w:p>
    <w:p w14:paraId="490B3EE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У Сережи-сорванца – два зеленых огурца,</w:t>
      </w:r>
    </w:p>
    <w:p w14:paraId="4F79951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А у Вовки – две морковки,</w:t>
      </w:r>
    </w:p>
    <w:p w14:paraId="065A47EA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Да еще у Петьки – две хвостатые редьки. </w:t>
      </w:r>
    </w:p>
    <w:p w14:paraId="50858F55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(По очереди разгибать пальцы из кулачка, начиная с большого, на одной или обеих руках.)</w:t>
      </w:r>
    </w:p>
    <w:p w14:paraId="2ED899F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«Сорока – сорока»</w:t>
      </w:r>
    </w:p>
    <w:p w14:paraId="4697ED7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Сорока-сорока кашу варила, деток кормила, </w:t>
      </w:r>
    </w:p>
    <w:p w14:paraId="4D7D489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Этому дала. (Загибать мизинец.)</w:t>
      </w:r>
    </w:p>
    <w:p w14:paraId="5A57A831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Этому </w:t>
      </w:r>
      <w:proofErr w:type="gramStart"/>
      <w:r w:rsidRPr="0025719F">
        <w:rPr>
          <w:rFonts w:ascii="Times New Roman" w:hAnsi="Times New Roman" w:cs="Times New Roman"/>
          <w:sz w:val="28"/>
          <w:szCs w:val="28"/>
        </w:rPr>
        <w:t>дала.(</w:t>
      </w:r>
      <w:proofErr w:type="gramEnd"/>
      <w:r w:rsidRPr="0025719F">
        <w:rPr>
          <w:rFonts w:ascii="Times New Roman" w:hAnsi="Times New Roman" w:cs="Times New Roman"/>
          <w:sz w:val="28"/>
          <w:szCs w:val="28"/>
        </w:rPr>
        <w:t>Загибать безымянный палец.)</w:t>
      </w:r>
    </w:p>
    <w:p w14:paraId="6FDC54FC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Этому дала. (Загибать средний палец.)</w:t>
      </w:r>
    </w:p>
    <w:p w14:paraId="72B54B0B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Этому дала. (Загибать указательный палец.)</w:t>
      </w:r>
    </w:p>
    <w:p w14:paraId="300CDCC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Этому дала. (Загибать большой палец.)</w:t>
      </w:r>
    </w:p>
    <w:p w14:paraId="407D21AE" w14:textId="77777777" w:rsidR="0025719F" w:rsidRDefault="00257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7FB5C1" w14:textId="34912D21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lastRenderedPageBreak/>
        <w:t>«Стираем платочки»</w:t>
      </w:r>
    </w:p>
    <w:p w14:paraId="566CB50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Мама и дочка стирали платочки. </w:t>
      </w:r>
    </w:p>
    <w:p w14:paraId="2369E0E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Вот так! Вот так! </w:t>
      </w:r>
    </w:p>
    <w:p w14:paraId="2FE6C8F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(Движения раскрытой ладонью вперед-назад, пальцы раздвинуты.)</w:t>
      </w:r>
    </w:p>
    <w:p w14:paraId="43B7FED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Мама и дочка полоскали платочки.</w:t>
      </w:r>
    </w:p>
    <w:p w14:paraId="04B8AC3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Вот так! Вот так!</w:t>
      </w:r>
    </w:p>
    <w:p w14:paraId="3BB47F18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(Движения кистью слева направо.)</w:t>
      </w:r>
    </w:p>
    <w:p w14:paraId="167C9AE1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Мама и дочка сушили платочки.</w:t>
      </w:r>
    </w:p>
    <w:p w14:paraId="454E777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Вот так! Вот так! </w:t>
      </w:r>
    </w:p>
    <w:p w14:paraId="6E48EB6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(Движения кистью вверх-вниз.) </w:t>
      </w:r>
    </w:p>
    <w:p w14:paraId="7E7B1DC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14:paraId="5432ACB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Кулачок, как колобок,</w:t>
      </w:r>
    </w:p>
    <w:p w14:paraId="3718DCB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 xml:space="preserve">Мы сожмем его разок. </w:t>
      </w:r>
    </w:p>
    <w:p w14:paraId="4FD767F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(Одна рука сжата в кулак – «колобок», а другой рукой ребенок поглаживает кулачок, несколько раз его сжимает. Затем положение рук меняется.)</w:t>
      </w:r>
    </w:p>
    <w:p w14:paraId="15BB42C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 xml:space="preserve">«Зайчик» </w:t>
      </w:r>
    </w:p>
    <w:p w14:paraId="4BFD5E93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Ушки длинные у зайки,</w:t>
      </w:r>
    </w:p>
    <w:p w14:paraId="5222138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Из кустов они торчат.</w:t>
      </w:r>
    </w:p>
    <w:p w14:paraId="005411F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Он и прыгает, и скачет,</w:t>
      </w:r>
    </w:p>
    <w:p w14:paraId="3442D8A0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Веселит своих зайчат.</w:t>
      </w:r>
    </w:p>
    <w:p w14:paraId="037D311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719F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25719F">
        <w:rPr>
          <w:rFonts w:ascii="Times New Roman" w:hAnsi="Times New Roman" w:cs="Times New Roman"/>
          <w:sz w:val="28"/>
          <w:szCs w:val="28"/>
        </w:rPr>
        <w:t xml:space="preserve">-ля, ля-ля-ля. </w:t>
      </w:r>
    </w:p>
    <w:p w14:paraId="74D03137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(Пальчики сжать в кулак. Выставить вверх указательный и средний пальцы – «уши».)</w:t>
      </w:r>
    </w:p>
    <w:p w14:paraId="6040239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«Пароход плывет по речке»</w:t>
      </w:r>
    </w:p>
    <w:p w14:paraId="17A1DED4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Пароход плывет по речке,</w:t>
      </w:r>
    </w:p>
    <w:p w14:paraId="37EE1A5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И пыхтит он словно печка:</w:t>
      </w:r>
    </w:p>
    <w:p w14:paraId="4476808F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«Ч-ч-ч, ч-ч-ч!»</w:t>
      </w:r>
    </w:p>
    <w:p w14:paraId="112EC3D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(Ладони обеих рук сложены вместе, все пальцы соприкасаются, кроме больших, которые направлены вверх. Изобразить ладонями плавно плывущий пароход.)</w:t>
      </w:r>
    </w:p>
    <w:p w14:paraId="4A1B08E9" w14:textId="1B81F01F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9F">
        <w:rPr>
          <w:rFonts w:ascii="Times New Roman" w:hAnsi="Times New Roman" w:cs="Times New Roman"/>
          <w:b/>
          <w:sz w:val="28"/>
          <w:szCs w:val="28"/>
        </w:rPr>
        <w:t>«Кошка»</w:t>
      </w:r>
    </w:p>
    <w:p w14:paraId="0A31A046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У кошки ушки на макушке,</w:t>
      </w:r>
    </w:p>
    <w:p w14:paraId="2CDE57CD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Чтоб услышать мышь в норушке:</w:t>
      </w:r>
    </w:p>
    <w:p w14:paraId="68DB1A0E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«Мяу-мяу-мяу-мяу!»</w:t>
      </w:r>
    </w:p>
    <w:p w14:paraId="388368F9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719F">
        <w:rPr>
          <w:rFonts w:ascii="Times New Roman" w:hAnsi="Times New Roman" w:cs="Times New Roman"/>
          <w:sz w:val="28"/>
          <w:szCs w:val="28"/>
        </w:rPr>
        <w:t>(Средний и безымянный пальцы соприкасаются с большим. Указательный палец и мизинец – прямые, подняты вверх, изображая «ушки».)</w:t>
      </w:r>
    </w:p>
    <w:p w14:paraId="18C0DB82" w14:textId="77777777" w:rsidR="0025719F" w:rsidRPr="0025719F" w:rsidRDefault="0025719F" w:rsidP="00257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5719F" w:rsidRPr="0025719F" w:rsidSect="007E56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32C3"/>
    <w:multiLevelType w:val="multilevel"/>
    <w:tmpl w:val="2216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634"/>
    <w:rsid w:val="00083FE8"/>
    <w:rsid w:val="00175DED"/>
    <w:rsid w:val="0025719F"/>
    <w:rsid w:val="002B43ED"/>
    <w:rsid w:val="00315493"/>
    <w:rsid w:val="003164D5"/>
    <w:rsid w:val="00384DE1"/>
    <w:rsid w:val="00664B1C"/>
    <w:rsid w:val="0078426B"/>
    <w:rsid w:val="007E5634"/>
    <w:rsid w:val="008F7BDF"/>
    <w:rsid w:val="00913721"/>
    <w:rsid w:val="0094098B"/>
    <w:rsid w:val="0099695C"/>
    <w:rsid w:val="00B30DC7"/>
    <w:rsid w:val="00BD04CD"/>
    <w:rsid w:val="00BE529F"/>
    <w:rsid w:val="00CF58AE"/>
    <w:rsid w:val="00D852B7"/>
    <w:rsid w:val="00DA3F2C"/>
    <w:rsid w:val="00E33DE5"/>
    <w:rsid w:val="00EE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B750"/>
  <w15:docId w15:val="{EAE93656-1EF6-41BC-8F32-4E4E9655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2571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Normal (Web)"/>
    <w:basedOn w:val="a"/>
    <w:uiPriority w:val="99"/>
    <w:semiHidden/>
    <w:unhideWhenUsed/>
    <w:rsid w:val="0091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16</cp:revision>
  <dcterms:created xsi:type="dcterms:W3CDTF">2021-12-04T14:03:00Z</dcterms:created>
  <dcterms:modified xsi:type="dcterms:W3CDTF">2025-04-28T13:02:00Z</dcterms:modified>
</cp:coreProperties>
</file>