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151A1" w14:textId="0512E2A4" w:rsidR="00C40AEE" w:rsidRDefault="00C40AEE" w:rsidP="003E4D19">
      <w:pPr>
        <w:jc w:val="center"/>
        <w:sectPr w:rsidR="00C40AEE" w:rsidSect="007F229C">
          <w:pgSz w:w="16838" w:h="11906" w:orient="landscape"/>
          <w:pgMar w:top="284" w:right="253" w:bottom="284" w:left="284" w:header="708" w:footer="708" w:gutter="0"/>
          <w:cols w:space="708"/>
          <w:docGrid w:linePitch="360"/>
        </w:sectPr>
      </w:pPr>
    </w:p>
    <w:p w14:paraId="680ACFBB" w14:textId="77777777" w:rsidR="00C40AEE" w:rsidRPr="00C40AEE" w:rsidRDefault="00C40AEE" w:rsidP="00C40AEE">
      <w:pPr>
        <w:spacing w:after="0" w:line="240" w:lineRule="auto"/>
        <w:jc w:val="center"/>
        <w:rPr>
          <w:rFonts w:ascii="Times New Roman" w:eastAsia="Times New Roman" w:hAnsi="Times New Roman" w:cs="Times New Roman"/>
        </w:rPr>
      </w:pPr>
      <w:r w:rsidRPr="00C40AEE">
        <w:rPr>
          <w:rFonts w:ascii="Times New Roman" w:eastAsia="Times New Roman" w:hAnsi="Times New Roman" w:cs="Times New Roman"/>
        </w:rPr>
        <w:lastRenderedPageBreak/>
        <w:t>Государственное бюджетное общеобразовательное учреждение Луганской Народной Республики</w:t>
      </w:r>
    </w:p>
    <w:p w14:paraId="01D01613" w14:textId="33E3AB87" w:rsidR="00C40AEE" w:rsidRPr="00C40AEE" w:rsidRDefault="00C40AEE" w:rsidP="00C40AEE">
      <w:pPr>
        <w:spacing w:after="0" w:line="240" w:lineRule="auto"/>
        <w:jc w:val="center"/>
        <w:rPr>
          <w:rFonts w:ascii="Times New Roman" w:eastAsia="Times New Roman" w:hAnsi="Times New Roman" w:cs="Times New Roman"/>
          <w:sz w:val="24"/>
          <w:szCs w:val="24"/>
        </w:rPr>
      </w:pPr>
      <w:r w:rsidRPr="00C40AEE">
        <w:rPr>
          <w:rFonts w:ascii="Times New Roman" w:eastAsia="Times New Roman" w:hAnsi="Times New Roman" w:cs="Times New Roman"/>
          <w:sz w:val="24"/>
          <w:szCs w:val="24"/>
        </w:rPr>
        <w:t>«</w:t>
      </w:r>
      <w:proofErr w:type="spellStart"/>
      <w:r w:rsidRPr="00C40AEE">
        <w:rPr>
          <w:rFonts w:ascii="Times New Roman" w:eastAsia="Times New Roman" w:hAnsi="Times New Roman" w:cs="Times New Roman"/>
          <w:sz w:val="24"/>
          <w:szCs w:val="24"/>
        </w:rPr>
        <w:t>Червонопартизанская</w:t>
      </w:r>
      <w:proofErr w:type="spellEnd"/>
      <w:r w:rsidRPr="00C40AEE">
        <w:rPr>
          <w:rFonts w:ascii="Times New Roman" w:eastAsia="Times New Roman" w:hAnsi="Times New Roman" w:cs="Times New Roman"/>
          <w:sz w:val="24"/>
          <w:szCs w:val="24"/>
        </w:rPr>
        <w:t xml:space="preserve"> специальная (коррекционная) школа-интернат»</w:t>
      </w:r>
    </w:p>
    <w:p w14:paraId="26EB81EA" w14:textId="77777777" w:rsidR="00C40AEE" w:rsidRPr="00C40AEE" w:rsidRDefault="00C40AEE" w:rsidP="00C40AEE">
      <w:pPr>
        <w:spacing w:after="0" w:line="240" w:lineRule="auto"/>
        <w:jc w:val="center"/>
        <w:rPr>
          <w:rFonts w:ascii="Calibri" w:eastAsia="Times New Roman" w:hAnsi="Calibri" w:cs="Calibri"/>
        </w:rPr>
      </w:pPr>
    </w:p>
    <w:p w14:paraId="37730375"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E82F806"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460BF9EA"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36D91F3"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C0F6C84" w14:textId="67A27DFE"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5FC874FA" w14:textId="283C96C1" w:rsidR="001940C5" w:rsidRDefault="001940C5"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7702E39" w14:textId="77777777" w:rsidR="001940C5" w:rsidRDefault="001940C5"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6CA9A794"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79B841EA" w14:textId="77777777" w:rsidR="003B6066" w:rsidRPr="003B6066" w:rsidRDefault="00C40AEE" w:rsidP="00C40AEE">
      <w:pPr>
        <w:shd w:val="clear" w:color="auto" w:fill="FFFFFF"/>
        <w:spacing w:after="150" w:line="240" w:lineRule="auto"/>
        <w:jc w:val="center"/>
        <w:rPr>
          <w:rFonts w:ascii="Times New Roman" w:eastAsia="Times New Roman" w:hAnsi="Times New Roman" w:cs="Times New Roman"/>
          <w:b/>
          <w:color w:val="0070C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6066">
        <w:rPr>
          <w:rFonts w:ascii="Times New Roman" w:eastAsia="Times New Roman" w:hAnsi="Times New Roman" w:cs="Times New Roman"/>
          <w:b/>
          <w:color w:val="0070C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ПРОЕКТ НА ТЕМУ: </w:t>
      </w:r>
    </w:p>
    <w:p w14:paraId="08A0E31A" w14:textId="5466758B" w:rsidR="00C40AEE" w:rsidRPr="003B6066" w:rsidRDefault="00C40AEE" w:rsidP="00C40AEE">
      <w:pPr>
        <w:shd w:val="clear" w:color="auto" w:fill="FFFFFF"/>
        <w:spacing w:after="150" w:line="240" w:lineRule="auto"/>
        <w:jc w:val="center"/>
        <w:rPr>
          <w:rFonts w:ascii="Times New Roman" w:eastAsia="Times New Roman" w:hAnsi="Times New Roman" w:cs="Times New Roman"/>
          <w:i/>
          <w:iCs/>
          <w:color w:val="000000"/>
          <w:sz w:val="36"/>
          <w:szCs w:val="36"/>
          <w:lang w:eastAsia="ru-RU"/>
        </w:rPr>
      </w:pPr>
      <w:r w:rsidRPr="003B6066">
        <w:rPr>
          <w:rFonts w:ascii="Times New Roman" w:eastAsia="Times New Roman" w:hAnsi="Times New Roman" w:cs="Times New Roman"/>
          <w:b/>
          <w:bCs/>
          <w:i/>
          <w:iCs/>
          <w:color w:val="000000"/>
          <w:sz w:val="36"/>
          <w:szCs w:val="36"/>
          <w:lang w:eastAsia="ru-RU"/>
        </w:rPr>
        <w:t>" Здоровый образ жизни</w:t>
      </w:r>
      <w:r w:rsidR="003B6066" w:rsidRPr="003B6066">
        <w:rPr>
          <w:rFonts w:ascii="Times New Roman" w:eastAsia="Times New Roman" w:hAnsi="Times New Roman" w:cs="Times New Roman"/>
          <w:b/>
          <w:bCs/>
          <w:i/>
          <w:iCs/>
          <w:color w:val="000000"/>
          <w:sz w:val="36"/>
          <w:szCs w:val="36"/>
          <w:lang w:eastAsia="ru-RU"/>
        </w:rPr>
        <w:t xml:space="preserve"> (ЗОЖ)</w:t>
      </w:r>
      <w:r w:rsidRPr="003B6066">
        <w:rPr>
          <w:rFonts w:ascii="Times New Roman" w:eastAsia="Times New Roman" w:hAnsi="Times New Roman" w:cs="Times New Roman"/>
          <w:b/>
          <w:bCs/>
          <w:i/>
          <w:iCs/>
          <w:color w:val="000000"/>
          <w:sz w:val="36"/>
          <w:szCs w:val="36"/>
          <w:lang w:eastAsia="ru-RU"/>
        </w:rPr>
        <w:t xml:space="preserve"> –</w:t>
      </w:r>
    </w:p>
    <w:p w14:paraId="5CC1639F" w14:textId="72DC4DC8" w:rsidR="00C40AEE" w:rsidRPr="003B6066" w:rsidRDefault="00C40AEE" w:rsidP="00C40AEE">
      <w:pPr>
        <w:shd w:val="clear" w:color="auto" w:fill="FFFFFF"/>
        <w:spacing w:after="150" w:line="240" w:lineRule="auto"/>
        <w:jc w:val="center"/>
        <w:rPr>
          <w:rFonts w:ascii="Times New Roman" w:eastAsia="Times New Roman" w:hAnsi="Times New Roman" w:cs="Times New Roman"/>
          <w:i/>
          <w:iCs/>
          <w:color w:val="000000"/>
          <w:sz w:val="36"/>
          <w:szCs w:val="36"/>
          <w:lang w:eastAsia="ru-RU"/>
        </w:rPr>
      </w:pPr>
      <w:r w:rsidRPr="003B6066">
        <w:rPr>
          <w:rFonts w:ascii="Times New Roman" w:eastAsia="Times New Roman" w:hAnsi="Times New Roman" w:cs="Times New Roman"/>
          <w:b/>
          <w:bCs/>
          <w:i/>
          <w:iCs/>
          <w:color w:val="000000"/>
          <w:sz w:val="36"/>
          <w:szCs w:val="36"/>
          <w:lang w:eastAsia="ru-RU"/>
        </w:rPr>
        <w:t>актуальность проблемы для современного ученика"</w:t>
      </w:r>
    </w:p>
    <w:p w14:paraId="5F394333" w14:textId="0DD66FCE" w:rsidR="00C40AEE" w:rsidRPr="003B6066" w:rsidRDefault="00C40AEE" w:rsidP="00C40AEE">
      <w:pPr>
        <w:shd w:val="clear" w:color="auto" w:fill="FFFFFF"/>
        <w:spacing w:after="150" w:line="240" w:lineRule="auto"/>
        <w:rPr>
          <w:rFonts w:ascii="PT Sans" w:eastAsia="Times New Roman" w:hAnsi="PT Sans" w:cs="Times New Roman"/>
          <w:i/>
          <w:iCs/>
          <w:color w:val="000000"/>
          <w:lang w:eastAsia="ru-RU"/>
        </w:rPr>
      </w:pPr>
    </w:p>
    <w:p w14:paraId="768BDCC4" w14:textId="6EA14E7A"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76191F15" w14:textId="3CCA60D0"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3AF0F2E4" w14:textId="77777777" w:rsidR="001940C5" w:rsidRPr="00C40AEE"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2D20CD61" w14:textId="630B56C4"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PT Sans" w:eastAsia="Times New Roman" w:hAnsi="PT Sans" w:cs="Times New Roman"/>
          <w:color w:val="000000"/>
          <w:sz w:val="21"/>
          <w:szCs w:val="21"/>
          <w:lang w:eastAsia="ru-RU"/>
        </w:rPr>
        <w:t xml:space="preserve">                                                                                    </w:t>
      </w:r>
      <w:r>
        <w:rPr>
          <w:rFonts w:ascii="Times New Roman" w:eastAsia="Times New Roman" w:hAnsi="Times New Roman" w:cs="Times New Roman"/>
          <w:color w:val="000000"/>
          <w:sz w:val="28"/>
          <w:szCs w:val="28"/>
          <w:lang w:eastAsia="ru-RU"/>
        </w:rPr>
        <w:t xml:space="preserve">Подготовили: </w:t>
      </w:r>
      <w:r w:rsidR="00C40AEE" w:rsidRPr="00C40AEE">
        <w:rPr>
          <w:rFonts w:ascii="Times New Roman" w:eastAsia="Times New Roman" w:hAnsi="Times New Roman" w:cs="Times New Roman"/>
          <w:color w:val="000000"/>
          <w:sz w:val="28"/>
          <w:szCs w:val="28"/>
          <w:lang w:eastAsia="ru-RU"/>
        </w:rPr>
        <w:t>ученик</w:t>
      </w:r>
      <w:r>
        <w:rPr>
          <w:rFonts w:ascii="Times New Roman" w:eastAsia="Times New Roman" w:hAnsi="Times New Roman" w:cs="Times New Roman"/>
          <w:color w:val="000000"/>
          <w:sz w:val="28"/>
          <w:szCs w:val="28"/>
          <w:lang w:eastAsia="ru-RU"/>
        </w:rPr>
        <w:t>и</w:t>
      </w:r>
      <w:r w:rsidR="00C40AEE" w:rsidRPr="00C40AEE">
        <w:rPr>
          <w:rFonts w:ascii="Times New Roman" w:eastAsia="Times New Roman" w:hAnsi="Times New Roman" w:cs="Times New Roman"/>
          <w:color w:val="000000"/>
          <w:sz w:val="28"/>
          <w:szCs w:val="28"/>
          <w:lang w:eastAsia="ru-RU"/>
        </w:rPr>
        <w:t xml:space="preserve"> </w:t>
      </w:r>
      <w:r w:rsidR="00C40AEE" w:rsidRPr="001940C5">
        <w:rPr>
          <w:rFonts w:ascii="Times New Roman" w:eastAsia="Times New Roman" w:hAnsi="Times New Roman" w:cs="Times New Roman"/>
          <w:color w:val="000000"/>
          <w:sz w:val="28"/>
          <w:szCs w:val="28"/>
          <w:lang w:eastAsia="ru-RU"/>
        </w:rPr>
        <w:t xml:space="preserve">5-А </w:t>
      </w:r>
      <w:r w:rsidR="00C40AEE" w:rsidRPr="00C40AEE">
        <w:rPr>
          <w:rFonts w:ascii="Times New Roman" w:eastAsia="Times New Roman" w:hAnsi="Times New Roman" w:cs="Times New Roman"/>
          <w:color w:val="000000"/>
          <w:sz w:val="28"/>
          <w:szCs w:val="28"/>
          <w:lang w:eastAsia="ru-RU"/>
        </w:rPr>
        <w:t>класса</w:t>
      </w:r>
    </w:p>
    <w:p w14:paraId="5E73D9C1" w14:textId="1B4F86C7"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sidRPr="001940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940C5">
        <w:rPr>
          <w:rFonts w:ascii="Times New Roman" w:eastAsia="Times New Roman" w:hAnsi="Times New Roman" w:cs="Times New Roman"/>
          <w:color w:val="000000"/>
          <w:sz w:val="28"/>
          <w:szCs w:val="28"/>
          <w:lang w:eastAsia="ru-RU"/>
        </w:rPr>
        <w:t xml:space="preserve">   </w:t>
      </w:r>
      <w:r w:rsidR="00C40AEE" w:rsidRPr="00C40AEE">
        <w:rPr>
          <w:rFonts w:ascii="Times New Roman" w:eastAsia="Times New Roman" w:hAnsi="Times New Roman" w:cs="Times New Roman"/>
          <w:color w:val="000000"/>
          <w:sz w:val="28"/>
          <w:szCs w:val="28"/>
          <w:lang w:eastAsia="ru-RU"/>
        </w:rPr>
        <w:t>Руководитель проекта:</w:t>
      </w:r>
      <w:r w:rsidR="00C40AEE" w:rsidRPr="001940C5">
        <w:rPr>
          <w:rFonts w:ascii="Times New Roman" w:eastAsia="Times New Roman" w:hAnsi="Times New Roman" w:cs="Times New Roman"/>
          <w:color w:val="000000"/>
          <w:sz w:val="28"/>
          <w:szCs w:val="28"/>
          <w:lang w:eastAsia="ru-RU"/>
        </w:rPr>
        <w:t xml:space="preserve"> Завадская М</w:t>
      </w:r>
      <w:r w:rsidRPr="001940C5">
        <w:rPr>
          <w:rFonts w:ascii="Times New Roman" w:eastAsia="Times New Roman" w:hAnsi="Times New Roman" w:cs="Times New Roman"/>
          <w:color w:val="000000"/>
          <w:sz w:val="28"/>
          <w:szCs w:val="28"/>
          <w:lang w:eastAsia="ru-RU"/>
        </w:rPr>
        <w:t>.В.</w:t>
      </w:r>
    </w:p>
    <w:p w14:paraId="209E71B5" w14:textId="6A234E8E"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sidRPr="001940C5">
        <w:rPr>
          <w:rFonts w:ascii="Times New Roman" w:eastAsia="Times New Roman" w:hAnsi="Times New Roman" w:cs="Times New Roman"/>
          <w:color w:val="000000"/>
          <w:sz w:val="28"/>
          <w:szCs w:val="28"/>
          <w:lang w:eastAsia="ru-RU"/>
        </w:rPr>
        <w:t xml:space="preserve">                                                                   К</w:t>
      </w:r>
      <w:r w:rsidR="00C40AEE" w:rsidRPr="00C40AEE">
        <w:rPr>
          <w:rFonts w:ascii="Times New Roman" w:eastAsia="Times New Roman" w:hAnsi="Times New Roman" w:cs="Times New Roman"/>
          <w:color w:val="000000"/>
          <w:sz w:val="28"/>
          <w:szCs w:val="28"/>
          <w:lang w:eastAsia="ru-RU"/>
        </w:rPr>
        <w:t>онсультант:</w:t>
      </w:r>
      <w:r w:rsidR="00C40AEE" w:rsidRPr="001940C5">
        <w:rPr>
          <w:rFonts w:ascii="Times New Roman" w:eastAsia="Times New Roman" w:hAnsi="Times New Roman" w:cs="Times New Roman"/>
          <w:color w:val="000000"/>
          <w:sz w:val="28"/>
          <w:szCs w:val="28"/>
          <w:lang w:eastAsia="ru-RU"/>
        </w:rPr>
        <w:t xml:space="preserve"> </w:t>
      </w:r>
      <w:proofErr w:type="spellStart"/>
      <w:r w:rsidR="00C40AEE" w:rsidRPr="001940C5">
        <w:rPr>
          <w:rFonts w:ascii="Times New Roman" w:eastAsia="Times New Roman" w:hAnsi="Times New Roman" w:cs="Times New Roman"/>
          <w:color w:val="000000"/>
          <w:sz w:val="28"/>
          <w:szCs w:val="28"/>
          <w:lang w:eastAsia="ru-RU"/>
        </w:rPr>
        <w:t>Нуждова</w:t>
      </w:r>
      <w:proofErr w:type="spellEnd"/>
      <w:r w:rsidR="00C40AEE" w:rsidRPr="001940C5">
        <w:rPr>
          <w:rFonts w:ascii="Times New Roman" w:eastAsia="Times New Roman" w:hAnsi="Times New Roman" w:cs="Times New Roman"/>
          <w:color w:val="000000"/>
          <w:sz w:val="28"/>
          <w:szCs w:val="28"/>
          <w:lang w:eastAsia="ru-RU"/>
        </w:rPr>
        <w:t xml:space="preserve"> </w:t>
      </w:r>
      <w:r w:rsidRPr="001940C5">
        <w:rPr>
          <w:rFonts w:ascii="Times New Roman" w:eastAsia="Times New Roman" w:hAnsi="Times New Roman" w:cs="Times New Roman"/>
          <w:color w:val="000000"/>
          <w:sz w:val="28"/>
          <w:szCs w:val="28"/>
          <w:lang w:eastAsia="ru-RU"/>
        </w:rPr>
        <w:t>И.А.</w:t>
      </w:r>
    </w:p>
    <w:p w14:paraId="797CF295"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4973496C"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66D4817C"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0178564E"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0093A32A"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3AE737E9"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5358A6B7"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1974CA04" w14:textId="77777777" w:rsidR="001940C5" w:rsidRPr="001940C5" w:rsidRDefault="001940C5"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5BF725E4"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6CCF7554" w14:textId="1D77F88A" w:rsidR="00C40AEE" w:rsidRPr="003B6066" w:rsidRDefault="001940C5" w:rsidP="00C40AE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B6066">
        <w:rPr>
          <w:rFonts w:ascii="Times New Roman" w:eastAsia="Times New Roman" w:hAnsi="Times New Roman" w:cs="Times New Roman"/>
          <w:color w:val="000000"/>
          <w:sz w:val="24"/>
          <w:szCs w:val="24"/>
          <w:lang w:eastAsia="ru-RU"/>
        </w:rPr>
        <w:t>г.</w:t>
      </w:r>
      <w:r w:rsidR="007F229C" w:rsidRPr="003B6066">
        <w:rPr>
          <w:rFonts w:ascii="Times New Roman" w:eastAsia="Times New Roman" w:hAnsi="Times New Roman" w:cs="Times New Roman"/>
          <w:color w:val="000000"/>
          <w:sz w:val="24"/>
          <w:szCs w:val="24"/>
          <w:lang w:eastAsia="ru-RU"/>
        </w:rPr>
        <w:t xml:space="preserve"> </w:t>
      </w:r>
      <w:r w:rsidRPr="003B6066">
        <w:rPr>
          <w:rFonts w:ascii="Times New Roman" w:eastAsia="Times New Roman" w:hAnsi="Times New Roman" w:cs="Times New Roman"/>
          <w:color w:val="000000"/>
          <w:sz w:val="24"/>
          <w:szCs w:val="24"/>
          <w:lang w:eastAsia="ru-RU"/>
        </w:rPr>
        <w:t>Червонопартизанск</w:t>
      </w:r>
    </w:p>
    <w:p w14:paraId="70D750FB" w14:textId="1E8687C6" w:rsidR="00C40AEE" w:rsidRPr="003B6066" w:rsidRDefault="00C40AEE" w:rsidP="001940C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B6066">
        <w:rPr>
          <w:rFonts w:ascii="Times New Roman" w:eastAsia="Times New Roman" w:hAnsi="Times New Roman" w:cs="Times New Roman"/>
          <w:color w:val="000000"/>
          <w:sz w:val="24"/>
          <w:szCs w:val="24"/>
          <w:lang w:eastAsia="ru-RU"/>
        </w:rPr>
        <w:t>202</w:t>
      </w:r>
      <w:r w:rsidR="001940C5" w:rsidRPr="003B6066">
        <w:rPr>
          <w:rFonts w:ascii="Times New Roman" w:eastAsia="Times New Roman" w:hAnsi="Times New Roman" w:cs="Times New Roman"/>
          <w:color w:val="000000"/>
          <w:sz w:val="24"/>
          <w:szCs w:val="24"/>
          <w:lang w:eastAsia="ru-RU"/>
        </w:rPr>
        <w:t>4</w:t>
      </w:r>
      <w:r w:rsidRPr="003B6066">
        <w:rPr>
          <w:rFonts w:ascii="Times New Roman" w:eastAsia="Times New Roman" w:hAnsi="Times New Roman" w:cs="Times New Roman"/>
          <w:color w:val="000000"/>
          <w:sz w:val="24"/>
          <w:szCs w:val="24"/>
          <w:lang w:eastAsia="ru-RU"/>
        </w:rPr>
        <w:t xml:space="preserve"> г</w:t>
      </w:r>
      <w:r w:rsidR="007F229C" w:rsidRPr="003B6066">
        <w:rPr>
          <w:rFonts w:ascii="Times New Roman" w:eastAsia="Times New Roman" w:hAnsi="Times New Roman" w:cs="Times New Roman"/>
          <w:color w:val="000000"/>
          <w:sz w:val="24"/>
          <w:szCs w:val="24"/>
          <w:lang w:eastAsia="ru-RU"/>
        </w:rPr>
        <w:t>.</w:t>
      </w:r>
    </w:p>
    <w:p w14:paraId="408F9229"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color w:val="000000"/>
          <w:sz w:val="28"/>
          <w:szCs w:val="28"/>
          <w:lang w:eastAsia="ru-RU"/>
        </w:rPr>
        <w:lastRenderedPageBreak/>
        <w:t>ОГЛАВЛЕНИЕ</w:t>
      </w:r>
    </w:p>
    <w:p w14:paraId="5EE6F806"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DC5E2CF" w14:textId="77777777" w:rsidR="00C40AEE" w:rsidRPr="00C40AEE" w:rsidRDefault="00C40AEE"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r w:rsidRPr="00C40AEE">
        <w:rPr>
          <w:rFonts w:ascii="Times New Roman" w:eastAsia="Times New Roman" w:hAnsi="Times New Roman" w:cs="Times New Roman"/>
          <w:b/>
          <w:bCs/>
          <w:i/>
          <w:iCs/>
          <w:color w:val="000000"/>
          <w:sz w:val="28"/>
          <w:szCs w:val="28"/>
          <w:lang w:eastAsia="ru-RU"/>
        </w:rPr>
        <w:t>Введение</w:t>
      </w:r>
    </w:p>
    <w:p w14:paraId="0B9AF6DE" w14:textId="783FB24D" w:rsidR="00C40AEE" w:rsidRPr="00671474" w:rsidRDefault="00C40AEE" w:rsidP="001940C5">
      <w:pPr>
        <w:shd w:val="clear" w:color="auto" w:fill="FFFFFF"/>
        <w:spacing w:after="150" w:line="276" w:lineRule="auto"/>
        <w:rPr>
          <w:rFonts w:ascii="Times New Roman" w:eastAsia="Times New Roman" w:hAnsi="Times New Roman" w:cs="Times New Roman"/>
          <w:b/>
          <w:bCs/>
          <w:i/>
          <w:iCs/>
          <w:color w:val="000000"/>
          <w:sz w:val="8"/>
          <w:szCs w:val="8"/>
          <w:lang w:eastAsia="ru-RU"/>
        </w:rPr>
      </w:pPr>
      <w:r w:rsidRPr="00C40AEE">
        <w:rPr>
          <w:rFonts w:ascii="Times New Roman" w:eastAsia="Times New Roman" w:hAnsi="Times New Roman" w:cs="Times New Roman"/>
          <w:b/>
          <w:bCs/>
          <w:i/>
          <w:iCs/>
          <w:color w:val="000000"/>
          <w:sz w:val="28"/>
          <w:szCs w:val="28"/>
          <w:lang w:eastAsia="ru-RU"/>
        </w:rPr>
        <w:t>Глава 1. Теоретический этап исследования.</w:t>
      </w:r>
      <w:r w:rsidR="00671474">
        <w:rPr>
          <w:rFonts w:ascii="Times New Roman" w:eastAsia="Times New Roman" w:hAnsi="Times New Roman" w:cs="Times New Roman"/>
          <w:b/>
          <w:bCs/>
          <w:i/>
          <w:iCs/>
          <w:color w:val="000000"/>
          <w:sz w:val="8"/>
          <w:szCs w:val="8"/>
          <w:lang w:eastAsia="ru-RU"/>
        </w:rPr>
        <w:t>\\</w:t>
      </w:r>
      <w:r w:rsidRPr="00C40AEE">
        <w:rPr>
          <w:rFonts w:ascii="Times New Roman" w:eastAsia="Times New Roman" w:hAnsi="Times New Roman" w:cs="Times New Roman"/>
          <w:b/>
          <w:bCs/>
          <w:i/>
          <w:iCs/>
          <w:color w:val="000000"/>
          <w:sz w:val="28"/>
          <w:szCs w:val="28"/>
          <w:lang w:eastAsia="ru-RU"/>
        </w:rPr>
        <w:br/>
      </w:r>
      <w:r w:rsidRPr="00C40AEE">
        <w:rPr>
          <w:rFonts w:ascii="Times New Roman" w:eastAsia="Times New Roman" w:hAnsi="Times New Roman" w:cs="Times New Roman"/>
          <w:color w:val="000000"/>
          <w:sz w:val="28"/>
          <w:szCs w:val="28"/>
          <w:lang w:eastAsia="ru-RU"/>
        </w:rPr>
        <w:t>1. 1. Здоровье – бесценное богатство.</w:t>
      </w:r>
      <w:r w:rsidRPr="00C40AEE">
        <w:rPr>
          <w:rFonts w:ascii="Times New Roman" w:eastAsia="Times New Roman" w:hAnsi="Times New Roman" w:cs="Times New Roman"/>
          <w:color w:val="000000"/>
          <w:sz w:val="28"/>
          <w:szCs w:val="28"/>
          <w:lang w:eastAsia="ru-RU"/>
        </w:rPr>
        <w:br/>
        <w:t>1.2. Основные аспекты здорового образа жизни.</w:t>
      </w:r>
    </w:p>
    <w:p w14:paraId="52FD6A0E"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1.2.1. Правильное питание.</w:t>
      </w:r>
    </w:p>
    <w:p w14:paraId="5EDA78E5"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1.2.2. Режим труда (учебной деятельности) и отдыха.</w:t>
      </w:r>
    </w:p>
    <w:p w14:paraId="7E5CD2E9"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1.2.3. Режим сна.</w:t>
      </w:r>
    </w:p>
    <w:p w14:paraId="4A144029" w14:textId="2CF9C0F1"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1.2.4.</w:t>
      </w:r>
      <w:r w:rsidR="00575BE9">
        <w:rPr>
          <w:rFonts w:ascii="Times New Roman" w:eastAsia="Times New Roman" w:hAnsi="Times New Roman" w:cs="Times New Roman"/>
          <w:color w:val="000000"/>
          <w:sz w:val="28"/>
          <w:szCs w:val="28"/>
          <w:lang w:eastAsia="ru-RU"/>
        </w:rPr>
        <w:t xml:space="preserve"> </w:t>
      </w:r>
      <w:r w:rsidRPr="00C40AEE">
        <w:rPr>
          <w:rFonts w:ascii="Times New Roman" w:eastAsia="Times New Roman" w:hAnsi="Times New Roman" w:cs="Times New Roman"/>
          <w:color w:val="000000"/>
          <w:sz w:val="28"/>
          <w:szCs w:val="28"/>
          <w:lang w:eastAsia="ru-RU"/>
        </w:rPr>
        <w:t>Физическая нагрузка.</w:t>
      </w:r>
    </w:p>
    <w:p w14:paraId="05EE4721"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1.2.5. Закаливание.</w:t>
      </w:r>
    </w:p>
    <w:p w14:paraId="212B757D"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1.2.6. Личная гигиена.</w:t>
      </w:r>
    </w:p>
    <w:p w14:paraId="1B46EE3D"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1.2.7. Профилактика вредных привычек.</w:t>
      </w:r>
    </w:p>
    <w:p w14:paraId="0B2E6BFC" w14:textId="516D9881"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i/>
          <w:iCs/>
          <w:color w:val="000000"/>
          <w:sz w:val="28"/>
          <w:szCs w:val="28"/>
          <w:lang w:eastAsia="ru-RU"/>
        </w:rPr>
        <w:t>Глава 2. Практический этап исследования.</w:t>
      </w:r>
      <w:r w:rsidRPr="00C40AEE">
        <w:rPr>
          <w:rFonts w:ascii="Times New Roman" w:eastAsia="Times New Roman" w:hAnsi="Times New Roman" w:cs="Times New Roman"/>
          <w:color w:val="000000"/>
          <w:sz w:val="28"/>
          <w:szCs w:val="28"/>
          <w:lang w:eastAsia="ru-RU"/>
        </w:rPr>
        <w:br/>
        <w:t>2.1. Важность ЗОЖ для детей подросткового возраста.</w:t>
      </w:r>
    </w:p>
    <w:p w14:paraId="0EF16383" w14:textId="0504F34F" w:rsidR="00C40AEE" w:rsidRPr="00C40AEE" w:rsidRDefault="00C40AEE" w:rsidP="001940C5">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C40AEE">
        <w:rPr>
          <w:rFonts w:ascii="Times New Roman" w:eastAsia="Times New Roman" w:hAnsi="Times New Roman" w:cs="Times New Roman"/>
          <w:color w:val="000000"/>
          <w:sz w:val="28"/>
          <w:szCs w:val="28"/>
          <w:lang w:eastAsia="ru-RU"/>
        </w:rPr>
        <w:t xml:space="preserve">2.2. Социальное исследование «Соблюдение правил ЗОЖ </w:t>
      </w:r>
      <w:r w:rsidR="00671474">
        <w:rPr>
          <w:rFonts w:ascii="Times New Roman" w:eastAsia="Times New Roman" w:hAnsi="Times New Roman" w:cs="Times New Roman"/>
          <w:color w:val="000000"/>
          <w:sz w:val="28"/>
          <w:szCs w:val="28"/>
          <w:lang w:eastAsia="ru-RU"/>
        </w:rPr>
        <w:t>об</w:t>
      </w:r>
      <w:r w:rsidRPr="00C40AEE">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Pr="00C40AEE">
        <w:rPr>
          <w:rFonts w:ascii="Times New Roman" w:eastAsia="Times New Roman" w:hAnsi="Times New Roman" w:cs="Times New Roman"/>
          <w:color w:val="000000"/>
          <w:sz w:val="28"/>
          <w:szCs w:val="28"/>
          <w:lang w:eastAsia="ru-RU"/>
        </w:rPr>
        <w:t xml:space="preserve">щимися </w:t>
      </w:r>
      <w:r w:rsidR="001940C5">
        <w:rPr>
          <w:rFonts w:ascii="Times New Roman" w:eastAsia="Times New Roman" w:hAnsi="Times New Roman" w:cs="Times New Roman"/>
          <w:color w:val="000000"/>
          <w:sz w:val="28"/>
          <w:szCs w:val="28"/>
          <w:lang w:eastAsia="ru-RU"/>
        </w:rPr>
        <w:t>5-6</w:t>
      </w:r>
      <w:r w:rsidRPr="00C40AEE">
        <w:rPr>
          <w:rFonts w:ascii="Times New Roman" w:eastAsia="Times New Roman" w:hAnsi="Times New Roman" w:cs="Times New Roman"/>
          <w:color w:val="000000"/>
          <w:sz w:val="28"/>
          <w:szCs w:val="28"/>
          <w:lang w:eastAsia="ru-RU"/>
        </w:rPr>
        <w:t xml:space="preserve"> классов</w:t>
      </w:r>
      <w:r w:rsidR="001940C5">
        <w:rPr>
          <w:rFonts w:ascii="Times New Roman" w:eastAsia="Times New Roman" w:hAnsi="Times New Roman" w:cs="Times New Roman"/>
          <w:color w:val="000000"/>
          <w:sz w:val="28"/>
          <w:szCs w:val="28"/>
          <w:lang w:eastAsia="ru-RU"/>
        </w:rPr>
        <w:t xml:space="preserve"> ГБОУ ЛНР «ЧСКШИ</w:t>
      </w:r>
      <w:r w:rsidRPr="00C40AEE">
        <w:rPr>
          <w:rFonts w:ascii="Times New Roman" w:eastAsia="Times New Roman" w:hAnsi="Times New Roman" w:cs="Times New Roman"/>
          <w:color w:val="000000"/>
          <w:sz w:val="28"/>
          <w:szCs w:val="28"/>
          <w:lang w:eastAsia="ru-RU"/>
        </w:rPr>
        <w:t>»</w:t>
      </w:r>
      <w:r w:rsidR="00575BE9">
        <w:rPr>
          <w:rFonts w:ascii="Times New Roman" w:eastAsia="Times New Roman" w:hAnsi="Times New Roman" w:cs="Times New Roman"/>
          <w:color w:val="000000"/>
          <w:sz w:val="28"/>
          <w:szCs w:val="28"/>
          <w:lang w:eastAsia="ru-RU"/>
        </w:rPr>
        <w:t>»</w:t>
      </w:r>
      <w:r w:rsidRPr="00C40AEE">
        <w:rPr>
          <w:rFonts w:ascii="Times New Roman" w:eastAsia="Times New Roman" w:hAnsi="Times New Roman" w:cs="Times New Roman"/>
          <w:color w:val="000000"/>
          <w:sz w:val="28"/>
          <w:szCs w:val="28"/>
          <w:lang w:eastAsia="ru-RU"/>
        </w:rPr>
        <w:t>.</w:t>
      </w:r>
      <w:r w:rsidRPr="00C40AEE">
        <w:rPr>
          <w:rFonts w:ascii="Times New Roman" w:eastAsia="Times New Roman" w:hAnsi="Times New Roman" w:cs="Times New Roman"/>
          <w:color w:val="000000"/>
          <w:sz w:val="28"/>
          <w:szCs w:val="28"/>
          <w:lang w:eastAsia="ru-RU"/>
        </w:rPr>
        <w:br/>
      </w:r>
      <w:r w:rsidRPr="00C40AEE">
        <w:rPr>
          <w:rFonts w:ascii="Times New Roman" w:eastAsia="Times New Roman" w:hAnsi="Times New Roman" w:cs="Times New Roman"/>
          <w:b/>
          <w:bCs/>
          <w:i/>
          <w:iCs/>
          <w:color w:val="000000"/>
          <w:sz w:val="28"/>
          <w:szCs w:val="28"/>
          <w:lang w:eastAsia="ru-RU"/>
        </w:rPr>
        <w:t>Заключение</w:t>
      </w:r>
      <w:r w:rsidRPr="00C40AEE">
        <w:rPr>
          <w:rFonts w:ascii="Times New Roman" w:eastAsia="Times New Roman" w:hAnsi="Times New Roman" w:cs="Times New Roman"/>
          <w:b/>
          <w:bCs/>
          <w:i/>
          <w:iCs/>
          <w:color w:val="000000"/>
          <w:sz w:val="28"/>
          <w:szCs w:val="28"/>
          <w:lang w:eastAsia="ru-RU"/>
        </w:rPr>
        <w:br/>
        <w:t>Список источников</w:t>
      </w:r>
      <w:r w:rsidRPr="00C40AEE">
        <w:rPr>
          <w:rFonts w:ascii="Times New Roman" w:eastAsia="Times New Roman" w:hAnsi="Times New Roman" w:cs="Times New Roman"/>
          <w:b/>
          <w:bCs/>
          <w:i/>
          <w:iCs/>
          <w:color w:val="000000"/>
          <w:sz w:val="28"/>
          <w:szCs w:val="28"/>
          <w:lang w:eastAsia="ru-RU"/>
        </w:rPr>
        <w:br/>
        <w:t>Приложения</w:t>
      </w:r>
    </w:p>
    <w:p w14:paraId="5D835E92" w14:textId="63935D52" w:rsidR="00C40AEE" w:rsidRPr="001940C5"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p>
    <w:p w14:paraId="276FF04D" w14:textId="0C6287D4"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3B0178ED" w14:textId="77777777" w:rsidR="001940C5" w:rsidRPr="00C40AEE"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13CFF9E8" w14:textId="06E4F223" w:rsid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p>
    <w:p w14:paraId="1829E3B0" w14:textId="1A10888B"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0752F96B" w14:textId="153724D6"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7F8CEA99" w14:textId="5C10ED03"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106168A1" w14:textId="03F7A87B"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4F072ECE" w14:textId="619B708C"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2339914A" w14:textId="728782F8"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53B8620C" w14:textId="63964D3C"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69CF6203"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p>
    <w:p w14:paraId="53F00BB8"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color w:val="000000"/>
          <w:sz w:val="28"/>
          <w:szCs w:val="28"/>
          <w:lang w:eastAsia="ru-RU"/>
        </w:rPr>
        <w:lastRenderedPageBreak/>
        <w:t>ВВЕДЕНИЕ</w:t>
      </w:r>
    </w:p>
    <w:p w14:paraId="3AFE6AA2"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0FAA29EB" w14:textId="60BE0705" w:rsidR="00ED5045" w:rsidRPr="00575BE9" w:rsidRDefault="001940C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5BE9">
        <w:rPr>
          <w:rFonts w:ascii="Times New Roman" w:eastAsia="Times New Roman" w:hAnsi="Times New Roman" w:cs="Times New Roman"/>
          <w:color w:val="000000"/>
          <w:sz w:val="28"/>
          <w:szCs w:val="28"/>
          <w:lang w:eastAsia="ru-RU"/>
        </w:rPr>
        <w:t xml:space="preserve"> </w:t>
      </w:r>
      <w:r w:rsidR="001E0437" w:rsidRPr="001E0437">
        <w:rPr>
          <w:rFonts w:ascii="Times New Roman" w:eastAsia="Times New Roman" w:hAnsi="Times New Roman" w:cs="Times New Roman"/>
          <w:color w:val="000000"/>
          <w:sz w:val="28"/>
          <w:szCs w:val="28"/>
          <w:lang w:eastAsia="ru-RU"/>
        </w:rPr>
        <w:t>Здоровье человека – это главная ценность в жизни. Его не купить ни за какие деньги! Будучи больным, вы не сможете воплотить в жизнь свои мечты, не сможете отдать свои силы на преодоление жизненных задач, не сможете полностью реализоваться в современном мире.</w:t>
      </w:r>
      <w:r w:rsidR="001E0437">
        <w:rPr>
          <w:rFonts w:ascii="Times New Roman" w:eastAsia="Times New Roman" w:hAnsi="Times New Roman" w:cs="Times New Roman"/>
          <w:color w:val="000000"/>
          <w:sz w:val="28"/>
          <w:szCs w:val="28"/>
          <w:lang w:eastAsia="ru-RU"/>
        </w:rPr>
        <w:t xml:space="preserve"> </w:t>
      </w:r>
      <w:r w:rsidR="00ED5045" w:rsidRPr="00575BE9">
        <w:rPr>
          <w:rFonts w:ascii="Times New Roman" w:eastAsia="Times New Roman" w:hAnsi="Times New Roman" w:cs="Times New Roman"/>
          <w:color w:val="000000"/>
          <w:sz w:val="28"/>
          <w:szCs w:val="28"/>
          <w:lang w:eastAsia="ru-RU"/>
        </w:rPr>
        <w:t>Здоровье — это первая и важнейшая потребность человека, определяющая способность его к труду и обеспечивающая гармоническое развитие личности. Оно является важнейшей предпосылкой к познанию окружающего мира, к самоутверждению и счастью человека. Активная долгая жизнь — это важное слагаемое человеческого фактора.</w:t>
      </w:r>
    </w:p>
    <w:p w14:paraId="2EAEC78E" w14:textId="77777777" w:rsid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 Здоровый образ жизни – образ жизни человека, направленный на профилактику болезней и укрепление здоровья.</w:t>
      </w:r>
      <w:r w:rsidR="00575BE9">
        <w:rPr>
          <w:color w:val="000000"/>
          <w:sz w:val="28"/>
          <w:szCs w:val="28"/>
        </w:rPr>
        <w:t xml:space="preserve"> </w:t>
      </w:r>
    </w:p>
    <w:p w14:paraId="0A00AF82" w14:textId="7E7020FF" w:rsidR="00ED5045" w:rsidRP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Что же входит в само понятие здоровый образ жизни? Здоровый образ жизни включает в себя следующие основные элементы:</w:t>
      </w:r>
    </w:p>
    <w:p w14:paraId="63A703B2" w14:textId="49E53ACE"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правильное питание.</w:t>
      </w:r>
    </w:p>
    <w:p w14:paraId="1945AA05" w14:textId="7C3F565F"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труда (учебной деятельности) и отдыха.</w:t>
      </w:r>
    </w:p>
    <w:p w14:paraId="209839F1" w14:textId="7A0246A7"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сна.</w:t>
      </w:r>
    </w:p>
    <w:p w14:paraId="0AF387E7" w14:textId="519E321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физическая нагрузка.</w:t>
      </w:r>
    </w:p>
    <w:p w14:paraId="3BB168FB" w14:textId="6BCB22DE"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закаливание.</w:t>
      </w:r>
    </w:p>
    <w:p w14:paraId="20154AA4" w14:textId="4D6A73E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личная гигиена.</w:t>
      </w:r>
    </w:p>
    <w:p w14:paraId="6BDD26CE" w14:textId="1519C8E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профилактика вредных привычек.</w:t>
      </w:r>
    </w:p>
    <w:p w14:paraId="66D79B85" w14:textId="1E2693A4" w:rsidR="00ED5045" w:rsidRP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 xml:space="preserve"> </w:t>
      </w:r>
    </w:p>
    <w:p w14:paraId="4D4DAC0E" w14:textId="77301BFC"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Охрана собственного здоровья </w:t>
      </w:r>
      <w:proofErr w:type="gramStart"/>
      <w:r w:rsidR="00C40AEE" w:rsidRPr="00575BE9">
        <w:rPr>
          <w:rFonts w:ascii="Times New Roman" w:eastAsia="Times New Roman" w:hAnsi="Times New Roman" w:cs="Times New Roman"/>
          <w:color w:val="000000"/>
          <w:sz w:val="28"/>
          <w:szCs w:val="28"/>
          <w:lang w:eastAsia="ru-RU"/>
        </w:rPr>
        <w:t>- это</w:t>
      </w:r>
      <w:proofErr w:type="gramEnd"/>
      <w:r w:rsidR="00C40AEE" w:rsidRPr="00575BE9">
        <w:rPr>
          <w:rFonts w:ascii="Times New Roman" w:eastAsia="Times New Roman" w:hAnsi="Times New Roman" w:cs="Times New Roman"/>
          <w:color w:val="000000"/>
          <w:sz w:val="28"/>
          <w:szCs w:val="28"/>
          <w:lang w:eastAsia="ru-RU"/>
        </w:rPr>
        <w:t xml:space="preserve"> обязанность каждого, он не вправе перекладывать ее на окружающих. Ведь нередко бывает и так, что человек неправильным образом жизни, вредными привычками, уже к 20-30 годам доводит себя до катастрофического состояния и лишь тогда вспоминает о медицине.</w:t>
      </w:r>
    </w:p>
    <w:p w14:paraId="37CE81CF" w14:textId="1B56B270"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Какой бы совершенной ни была медицина, она не может избавить каждого от всех болезней. Человек - сам творец своего здоровья, за которое надо бороться.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гармонии здоровья.</w:t>
      </w:r>
    </w:p>
    <w:p w14:paraId="7FF1DA66"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C548153" w14:textId="7C7A6DC1"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Актуальность проекта</w:t>
      </w:r>
      <w:r w:rsidRPr="00575BE9">
        <w:rPr>
          <w:rFonts w:ascii="Times New Roman" w:eastAsia="Times New Roman" w:hAnsi="Times New Roman" w:cs="Times New Roman"/>
          <w:b/>
          <w:bCs/>
          <w:i/>
          <w:iCs/>
          <w:color w:val="000000"/>
          <w:sz w:val="28"/>
          <w:szCs w:val="28"/>
          <w:lang w:eastAsia="ru-RU"/>
        </w:rPr>
        <w:t> </w:t>
      </w:r>
      <w:r w:rsidRPr="00575BE9">
        <w:rPr>
          <w:rFonts w:ascii="Times New Roman" w:eastAsia="Times New Roman" w:hAnsi="Times New Roman" w:cs="Times New Roman"/>
          <w:color w:val="000000"/>
          <w:sz w:val="28"/>
          <w:szCs w:val="28"/>
          <w:lang w:eastAsia="ru-RU"/>
        </w:rPr>
        <w:t xml:space="preserve">заключается в том, что в настоящее время перед нами остро стоят проблемы здоровья </w:t>
      </w:r>
      <w:r w:rsidR="00041BF5">
        <w:rPr>
          <w:rFonts w:ascii="Times New Roman" w:eastAsia="Times New Roman" w:hAnsi="Times New Roman" w:cs="Times New Roman"/>
          <w:color w:val="000000"/>
          <w:sz w:val="28"/>
          <w:szCs w:val="28"/>
          <w:lang w:eastAsia="ru-RU"/>
        </w:rPr>
        <w:t>молодого</w:t>
      </w:r>
      <w:r w:rsidRPr="00575BE9">
        <w:rPr>
          <w:rFonts w:ascii="Times New Roman" w:eastAsia="Times New Roman" w:hAnsi="Times New Roman" w:cs="Times New Roman"/>
          <w:color w:val="000000"/>
          <w:sz w:val="28"/>
          <w:szCs w:val="28"/>
          <w:lang w:eastAsia="ru-RU"/>
        </w:rPr>
        <w:t xml:space="preserve"> поколения, воспитания у</w:t>
      </w:r>
      <w:r w:rsidR="00041BF5">
        <w:rPr>
          <w:rFonts w:ascii="Times New Roman" w:eastAsia="Times New Roman" w:hAnsi="Times New Roman" w:cs="Times New Roman"/>
          <w:color w:val="000000"/>
          <w:sz w:val="28"/>
          <w:szCs w:val="28"/>
          <w:lang w:eastAsia="ru-RU"/>
        </w:rPr>
        <w:t xml:space="preserve"> подростков</w:t>
      </w:r>
      <w:r w:rsidRPr="00575BE9">
        <w:rPr>
          <w:rFonts w:ascii="Times New Roman" w:eastAsia="Times New Roman" w:hAnsi="Times New Roman" w:cs="Times New Roman"/>
          <w:color w:val="000000"/>
          <w:sz w:val="28"/>
          <w:szCs w:val="28"/>
          <w:lang w:eastAsia="ru-RU"/>
        </w:rPr>
        <w:t xml:space="preserve"> потребности в здоровом образе жизни. За последнее время произошло существенное снижение показателей здоровья. По мнению исследователей, 40% заболеваний у взрослых были «заложены» в детском возрасте.</w:t>
      </w:r>
    </w:p>
    <w:p w14:paraId="77AE8EE9" w14:textId="68083226"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t>Здоровый образ жизни не занимает пока первое место среди потребностей и ценностей моего поколения. Но ели мы научимся ценить, беречь и укреплять свое здоровье, если мы будем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w:t>
      </w:r>
    </w:p>
    <w:p w14:paraId="7EAD742E"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Цель проекта</w:t>
      </w:r>
      <w:r w:rsidRPr="00575BE9">
        <w:rPr>
          <w:rFonts w:ascii="Times New Roman" w:eastAsia="Times New Roman" w:hAnsi="Times New Roman" w:cs="Times New Roman"/>
          <w:i/>
          <w:iCs/>
          <w:color w:val="000000"/>
          <w:sz w:val="28"/>
          <w:szCs w:val="28"/>
          <w:u w:val="single"/>
          <w:lang w:eastAsia="ru-RU"/>
        </w:rPr>
        <w:t>:</w:t>
      </w:r>
      <w:r w:rsidRPr="00575BE9">
        <w:rPr>
          <w:rFonts w:ascii="Times New Roman" w:eastAsia="Times New Roman" w:hAnsi="Times New Roman" w:cs="Times New Roman"/>
          <w:i/>
          <w:iCs/>
          <w:color w:val="000000"/>
          <w:sz w:val="28"/>
          <w:szCs w:val="28"/>
          <w:lang w:eastAsia="ru-RU"/>
        </w:rPr>
        <w:t> </w:t>
      </w:r>
      <w:r w:rsidRPr="00575BE9">
        <w:rPr>
          <w:rFonts w:ascii="Times New Roman" w:eastAsia="Times New Roman" w:hAnsi="Times New Roman" w:cs="Times New Roman"/>
          <w:color w:val="000000"/>
          <w:sz w:val="28"/>
          <w:szCs w:val="28"/>
          <w:lang w:eastAsia="ru-RU"/>
        </w:rPr>
        <w:t>формирование у современных подростков ценностного отношения к своему здоровью, навыков культуры здорового образа жизни, приобщении к занятиям физической культурой и спортом.</w:t>
      </w:r>
    </w:p>
    <w:p w14:paraId="5F4F0C8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69FC48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Задачи:</w:t>
      </w:r>
    </w:p>
    <w:p w14:paraId="6A440938" w14:textId="77777777"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изучить литературу по выбранной теме (в том числе электронные источники);</w:t>
      </w:r>
    </w:p>
    <w:p w14:paraId="4F22ABF1" w14:textId="77777777"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доказать значимость и важность соблюдения здорового образа жизни;</w:t>
      </w:r>
    </w:p>
    <w:p w14:paraId="002B2D66" w14:textId="2D9F8AB3"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провести социологическое исследование среди обучающихся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 xml:space="preserve"> классов;</w:t>
      </w:r>
    </w:p>
    <w:p w14:paraId="2E3DF1D3" w14:textId="2C6AFB10"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разработать информационный буклет – инструкцию «Здоровый образ жизни».</w:t>
      </w:r>
    </w:p>
    <w:p w14:paraId="1973082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Объект исследование:</w:t>
      </w:r>
      <w:r w:rsidRPr="00575BE9">
        <w:rPr>
          <w:rFonts w:ascii="Times New Roman" w:eastAsia="Times New Roman" w:hAnsi="Times New Roman" w:cs="Times New Roman"/>
          <w:color w:val="000000"/>
          <w:sz w:val="28"/>
          <w:szCs w:val="28"/>
          <w:lang w:eastAsia="ru-RU"/>
        </w:rPr>
        <w:t> здоровый образ жизни</w:t>
      </w:r>
    </w:p>
    <w:p w14:paraId="6D0D47D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89E45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Предмет исследования:</w:t>
      </w:r>
      <w:r w:rsidRPr="00575BE9">
        <w:rPr>
          <w:rFonts w:ascii="Times New Roman" w:eastAsia="Times New Roman" w:hAnsi="Times New Roman" w:cs="Times New Roman"/>
          <w:b/>
          <w:bCs/>
          <w:color w:val="000000"/>
          <w:sz w:val="28"/>
          <w:szCs w:val="28"/>
          <w:lang w:eastAsia="ru-RU"/>
        </w:rPr>
        <w:t> </w:t>
      </w:r>
      <w:r w:rsidRPr="00575BE9">
        <w:rPr>
          <w:rFonts w:ascii="Times New Roman" w:eastAsia="Times New Roman" w:hAnsi="Times New Roman" w:cs="Times New Roman"/>
          <w:color w:val="000000"/>
          <w:sz w:val="28"/>
          <w:szCs w:val="28"/>
          <w:lang w:eastAsia="ru-RU"/>
        </w:rPr>
        <w:t>соблюдение правил ведения здорового образа жизни современными подростками</w:t>
      </w:r>
    </w:p>
    <w:p w14:paraId="120A94F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B0063C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Гипотеза: </w:t>
      </w:r>
      <w:r w:rsidRPr="00575BE9">
        <w:rPr>
          <w:rFonts w:ascii="Times New Roman" w:eastAsia="Times New Roman" w:hAnsi="Times New Roman" w:cs="Times New Roman"/>
          <w:color w:val="000000"/>
          <w:sz w:val="28"/>
          <w:szCs w:val="28"/>
          <w:lang w:eastAsia="ru-RU"/>
        </w:rPr>
        <w:t>подростки могут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14:paraId="1901742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388C785" w14:textId="1F2E588D"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Методы проекта:</w:t>
      </w:r>
    </w:p>
    <w:p w14:paraId="515B10FB" w14:textId="77777777" w:rsidR="00C40AEE" w:rsidRPr="00575BE9" w:rsidRDefault="00C40AEE" w:rsidP="00575BE9">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теоретические – изучение информации;</w:t>
      </w:r>
    </w:p>
    <w:p w14:paraId="2DA75AF4" w14:textId="0345F037" w:rsidR="00C40AEE" w:rsidRPr="00575BE9" w:rsidRDefault="00C40AEE" w:rsidP="00575BE9">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практические – анкетирование </w:t>
      </w:r>
      <w:r w:rsidR="00575BE9">
        <w:rPr>
          <w:rFonts w:ascii="Times New Roman" w:eastAsia="Times New Roman" w:hAnsi="Times New Roman" w:cs="Times New Roman"/>
          <w:color w:val="000000"/>
          <w:sz w:val="28"/>
          <w:szCs w:val="28"/>
          <w:lang w:eastAsia="ru-RU"/>
        </w:rPr>
        <w:t>об</w:t>
      </w:r>
      <w:r w:rsidRPr="00575BE9">
        <w:rPr>
          <w:rFonts w:ascii="Times New Roman" w:eastAsia="Times New Roman" w:hAnsi="Times New Roman" w:cs="Times New Roman"/>
          <w:color w:val="000000"/>
          <w:sz w:val="28"/>
          <w:szCs w:val="28"/>
          <w:lang w:eastAsia="ru-RU"/>
        </w:rPr>
        <w:t>уча</w:t>
      </w:r>
      <w:r w:rsidR="00575BE9">
        <w:rPr>
          <w:rFonts w:ascii="Times New Roman" w:eastAsia="Times New Roman" w:hAnsi="Times New Roman" w:cs="Times New Roman"/>
          <w:color w:val="000000"/>
          <w:sz w:val="28"/>
          <w:szCs w:val="28"/>
          <w:lang w:eastAsia="ru-RU"/>
        </w:rPr>
        <w:t>ю</w:t>
      </w:r>
      <w:r w:rsidRPr="00575BE9">
        <w:rPr>
          <w:rFonts w:ascii="Times New Roman" w:eastAsia="Times New Roman" w:hAnsi="Times New Roman" w:cs="Times New Roman"/>
          <w:color w:val="000000"/>
          <w:sz w:val="28"/>
          <w:szCs w:val="28"/>
          <w:lang w:eastAsia="ru-RU"/>
        </w:rPr>
        <w:t>щихся</w:t>
      </w:r>
    </w:p>
    <w:p w14:paraId="08592074"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E3EC58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Продукт проекта:</w:t>
      </w:r>
      <w:r w:rsidRPr="00575BE9">
        <w:rPr>
          <w:rFonts w:ascii="Times New Roman" w:eastAsia="Times New Roman" w:hAnsi="Times New Roman" w:cs="Times New Roman"/>
          <w:color w:val="000000"/>
          <w:sz w:val="28"/>
          <w:szCs w:val="28"/>
          <w:lang w:eastAsia="ru-RU"/>
        </w:rPr>
        <w:t> Буклет – инструкция «Здоровый образ жизни»</w:t>
      </w:r>
    </w:p>
    <w:p w14:paraId="292BA4A8"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0C7062F" w14:textId="13000178" w:rsidR="00ED5045"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Результаты исследования можно использовать в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 xml:space="preserve"> классах для проведения школьных классных часов, бесед, рекомендаций родителям.</w:t>
      </w:r>
    </w:p>
    <w:p w14:paraId="49CBC104" w14:textId="77777777" w:rsidR="00C40AEE" w:rsidRPr="00575BE9" w:rsidRDefault="00C40AEE" w:rsidP="00575BE9">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ГЛАВА 1. ТЕОРЕТИЧЕСКИЙ ЭТАП ИССЛЕДОВАНИЯ.</w:t>
      </w:r>
    </w:p>
    <w:p w14:paraId="28B89E9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4DA96637" w14:textId="6679E996" w:rsidR="00C40AEE" w:rsidRPr="00575BE9" w:rsidRDefault="00C40AEE" w:rsidP="00575BE9">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Здоровье – бесценное богатство.</w:t>
      </w:r>
    </w:p>
    <w:p w14:paraId="76C337E0" w14:textId="0960DF6B"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Здоровье — бесценное богатство каждого человека в отдельности, и всего общества в целом. При встречах и расставаниях с близкими нам людьми мы всегда желаем им хорошего здоровья, потому что это — главное условие полноценной и счастливой жизни. В нашей стране от ОРВИ и сезонного вируса страдает более 30 миллионов человек ежегодно. Причиной этому является то, что более, чем у 80% населения слабый иммунитет. Чтобы иммунная система работала, как часы, ее надо поддерживать ежедневно, а не только в период эпидемий гриппа! Как же зарядить свой иммунитет? Ответ прост — вести здоровый образ жизни.</w:t>
      </w:r>
    </w:p>
    <w:p w14:paraId="3A437BCB" w14:textId="1CE72D72"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Иммунитет человека — это способность его организма защищаться от различных «врагов», т.е. чужеродной генетической информации. С одной стороны, иммунная система защищает организм, а с другой — её состояние зависит от общего здоровья человека. Если человек активен, крепок, подвижен, и жизнерадостен, то и иммунитет у него будет в порядке, а если слаб и пассивен, то иммунная система будет соответственной.</w:t>
      </w:r>
    </w:p>
    <w:p w14:paraId="49F0F87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Основы здорового образа жизни школьников:</w:t>
      </w:r>
    </w:p>
    <w:p w14:paraId="3C796971"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Правильное питание.</w:t>
      </w:r>
    </w:p>
    <w:p w14:paraId="18CED6F7"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труда (учебной деятельности) и отдыха.</w:t>
      </w:r>
    </w:p>
    <w:p w14:paraId="52197D13"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сна.</w:t>
      </w:r>
    </w:p>
    <w:p w14:paraId="36E01659"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Физическая нагрузка.</w:t>
      </w:r>
    </w:p>
    <w:p w14:paraId="4DC62302"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Закаливание.</w:t>
      </w:r>
    </w:p>
    <w:p w14:paraId="4539D2ED"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Личная гигиена.</w:t>
      </w:r>
    </w:p>
    <w:p w14:paraId="565DA7B6"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Профилактика вредных привычек.</w:t>
      </w:r>
    </w:p>
    <w:p w14:paraId="61F7D43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22012AE" w14:textId="0A7B513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 Основные аспекты здорового образа жизни</w:t>
      </w:r>
    </w:p>
    <w:p w14:paraId="3379739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1.2.1. Правильное питание</w:t>
      </w:r>
    </w:p>
    <w:p w14:paraId="5554C558" w14:textId="686675E1"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Чтобы ходить, бегать, прыгать, дышать, смеяться, работать, чтобы жить, нужно принимать пищу.</w:t>
      </w:r>
    </w:p>
    <w:p w14:paraId="3023981D" w14:textId="275F639E"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Освоение школьных программ требует от детей высокой умственной активности. Ребенок, приобщающийся к знаниям, не только выполняет тяжелый труд, но одновременно и растет, развивается, и для всего этого он должен получать полноценное питание. Напряженная умственная деятельность связана со значительными затратами энергии.</w:t>
      </w:r>
    </w:p>
    <w:p w14:paraId="608F4D86" w14:textId="5F4D4C9F"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40AEE" w:rsidRPr="00575BE9">
        <w:rPr>
          <w:rFonts w:ascii="Times New Roman" w:eastAsia="Times New Roman" w:hAnsi="Times New Roman" w:cs="Times New Roman"/>
          <w:color w:val="000000"/>
          <w:sz w:val="28"/>
          <w:szCs w:val="28"/>
          <w:lang w:eastAsia="ru-RU"/>
        </w:rPr>
        <w:t>За день школьники должны выпивать не менее одного-полутора литров жидкости, но не газированной воды, а фруктовых или овощных соков.</w:t>
      </w:r>
    </w:p>
    <w:p w14:paraId="749E0856" w14:textId="3DE3A136"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Самая полезная пища та, которую человек ест с аппетитом. Пища должна быть разнообразной и вкусной. Очень полезно есть овощи и фрукты.</w:t>
      </w:r>
    </w:p>
    <w:p w14:paraId="6DB2B257" w14:textId="0BBCD254"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Вредная пища - избыток соли, сахара, незнакомая пища. Сокращайте потребление насыщенных жиров, откажитесь от жаренных во фритюре продуктов, используйте меньше сливочного масла.</w:t>
      </w:r>
    </w:p>
    <w:p w14:paraId="7B70B168" w14:textId="4A8554AA"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Каждому из нас нужен витамин - D, который содержится в лососе, яйцах и молоке.  Получение необходимого количества витамина C из фруктов и овощей заряжает иммунную систему. Витамины группы В мы получаем главным образом с хлебом из муки грубого помола, а источником витамина А и других жирорастворимых витаминов являются молочная продукция, рыбий жир, печень.</w:t>
      </w:r>
    </w:p>
    <w:p w14:paraId="2D52E216"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u w:val="single"/>
          <w:lang w:eastAsia="ru-RU"/>
        </w:rPr>
        <w:t>Употребляйте белок. </w:t>
      </w:r>
      <w:r w:rsidRPr="00575BE9">
        <w:rPr>
          <w:rFonts w:ascii="Times New Roman" w:eastAsia="Times New Roman" w:hAnsi="Times New Roman" w:cs="Times New Roman"/>
          <w:color w:val="000000"/>
          <w:sz w:val="28"/>
          <w:szCs w:val="28"/>
          <w:lang w:eastAsia="ru-RU"/>
        </w:rPr>
        <w:t>Из белка строятся защитные факторы иммунитета — антитела. Если вы будете употреблять в пищу мало мяса, рыбы, яиц, молочных блюд, орехов, то они просто не смогут образовываться.</w:t>
      </w:r>
    </w:p>
    <w:p w14:paraId="5FB830D8"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Белки — это основной материал, который используется для построения тканей и органов ребенка. Белки отличаются от жиров и углеводов тем, что содержат азот, поэтому белки нельзя заменить никакими другими веществами.</w:t>
      </w:r>
    </w:p>
    <w:p w14:paraId="3836B9E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68731F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1.2.2. Режим труда (учебной деятельности) и отдыха</w:t>
      </w:r>
    </w:p>
    <w:p w14:paraId="2B953A35" w14:textId="30C2F5FC"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Рациональный режим труда и отдыха - необходимый элемент здорового образа жизни. При правильном и строго соблюдаемом режиме вырабатывается четкий и необходимый ритм функционирования организма, что создает оптимальные условия для работы и отдыха и тем самым способствует укреплению здоровья, улучшению работоспособности и повышению производительности труда.</w:t>
      </w:r>
    </w:p>
    <w:p w14:paraId="16E6DCC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B133E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1.2.3. Режим сна</w:t>
      </w:r>
    </w:p>
    <w:p w14:paraId="76213527" w14:textId="61B06729"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Полноценный сон является одной из важнейших составляющих здорового образа жизни. Сон должен быть глубоким и достаточно длительным, чтобы человек после сна чувствовал себя полностью восстановившимся. Нарушение режима сна и бодрствования даже в течение короткого промежутка времени приводит к расстройству психического и физического здоровья. Последствия этого чаще всего проявляются в виде усталости, раздражительности, головных болей, повышенной сонливости днем, снижения концентрации, ухудшения памяти и координации движений.</w:t>
      </w:r>
    </w:p>
    <w:p w14:paraId="73010C41"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Крепкий сон — один из лучших способов оставаться здоровым. Хороший ночной сон укрепляет иммунную систему.</w:t>
      </w:r>
    </w:p>
    <w:p w14:paraId="0A4019D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82B38A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1.2.4. Физическая нагрузка</w:t>
      </w:r>
    </w:p>
    <w:p w14:paraId="0D29FED8" w14:textId="4A971E7A"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Физическая нагрузка улучшает общее состояние организма. Согласно исследованиям, люди, регулярно занимающиеся спортом, болеют простудой на 25% реже, чем те, кто не ведет здоровый образ жизни. Тем не менее, не стоит слишком усердствовать. Всего 30-60 минут спорта в день позволяет вам стать здоровее, в то время как более серьезные нагрузки сделают вас слабее. Обязательно включайте в программу отжимания – они способствуют лучшей работе легких и сердца. Обязательно делайте упражнения на пресс.</w:t>
      </w:r>
    </w:p>
    <w:p w14:paraId="1F226E93"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Ежедневная </w:t>
      </w:r>
      <w:r w:rsidRPr="00575BE9">
        <w:rPr>
          <w:rFonts w:ascii="Times New Roman" w:eastAsia="Times New Roman" w:hAnsi="Times New Roman" w:cs="Times New Roman"/>
          <w:b/>
          <w:bCs/>
          <w:color w:val="000000"/>
          <w:sz w:val="28"/>
          <w:szCs w:val="28"/>
          <w:u w:val="single"/>
          <w:lang w:eastAsia="ru-RU"/>
        </w:rPr>
        <w:t>утренняя зарядка</w:t>
      </w:r>
      <w:r w:rsidRPr="00575BE9">
        <w:rPr>
          <w:rFonts w:ascii="Times New Roman" w:eastAsia="Times New Roman" w:hAnsi="Times New Roman" w:cs="Times New Roman"/>
          <w:b/>
          <w:bCs/>
          <w:color w:val="000000"/>
          <w:sz w:val="28"/>
          <w:szCs w:val="28"/>
          <w:lang w:eastAsia="ru-RU"/>
        </w:rPr>
        <w:t> </w:t>
      </w:r>
      <w:r w:rsidRPr="00575BE9">
        <w:rPr>
          <w:rFonts w:ascii="Times New Roman" w:eastAsia="Times New Roman" w:hAnsi="Times New Roman" w:cs="Times New Roman"/>
          <w:color w:val="000000"/>
          <w:sz w:val="28"/>
          <w:szCs w:val="28"/>
          <w:lang w:eastAsia="ru-RU"/>
        </w:rPr>
        <w:t>— обязательный минимум физической нагрузки на день. Необходимо сделать её такой же привычкой, как умывание по утрам.</w:t>
      </w:r>
    </w:p>
    <w:p w14:paraId="06F8C98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1582ED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1.2.5. Закаливание</w:t>
      </w:r>
    </w:p>
    <w:p w14:paraId="7F0AA08F" w14:textId="28BEA63F"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Закаливание - мощное оздоровительное средство. Оно позволяет избежать многих болезней, продлить жизнь на долгие годы, сохранить высокую работоспособность. Закаливание оказывает общеукрепляющее действие на организм, повышает тонус нервной системы, улучшает кровообращение, нормализует обмен веществ. Основными средствами закаливания являются такие естественные факторы природы, как воздух, вода и солнечные лучи. К закаливанию лучше всего приступить с детского возраста. Самый простой способ закаливания — воздушные ванны. Огромное значение в процессе закаливания играют и водные процедуры — укрепляя нервную систему, благоприятно влияя на сердце и сосуды. Прежде всего рекомендуется в течение нескольких дней растирать тело сухим полотенцем, а позже переходить к влажным обтираниям. Начинать обтираться нужно теплой водой (35-36 С), поэтапно переходя к прохладной воде, а потом и к обливаниям. Летом водные процедуры лучше принимать на свежем воздухе после зарядки.</w:t>
      </w:r>
    </w:p>
    <w:p w14:paraId="36A97AED" w14:textId="1B6092B9"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 незапамятных времен известно, что ходьба босиком - замечательное закаливающее средство. Зимнее плавание - высшая форма закаливания. Чтобы ее достичь, человек должен пройти все ступени закаливания.</w:t>
      </w:r>
    </w:p>
    <w:p w14:paraId="1EDDAAC5"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8ED04C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1.2.6. Личная гигиена</w:t>
      </w:r>
    </w:p>
    <w:p w14:paraId="3DEDFCBF" w14:textId="77777777" w:rsidR="003B6066"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Личная гигиена неотделима от правильного образа жизни и направлена на охрану здоровья. Основы здоровья каждого человека закладываются еще в детстве. Поэтому соблюдение элементарных правил личной гигиены должно воспитываться с ранних лет. Эти гигиенические навыки сохраняются у человека на протяжении всей жизни. Содержание кожного покрова в чистоте — одно из важнейших мероприятий личной гигиены. Кожа принимает </w:t>
      </w:r>
      <w:r w:rsidR="00C40AEE" w:rsidRPr="00575BE9">
        <w:rPr>
          <w:rFonts w:ascii="Times New Roman" w:eastAsia="Times New Roman" w:hAnsi="Times New Roman" w:cs="Times New Roman"/>
          <w:color w:val="000000"/>
          <w:sz w:val="28"/>
          <w:szCs w:val="28"/>
          <w:lang w:eastAsia="ru-RU"/>
        </w:rPr>
        <w:lastRenderedPageBreak/>
        <w:t xml:space="preserve">активное участие в обмене веществ, осуществляет дыхательную функцию. Огромна связь кожного покрова с нервной системой. Регулярный гигиенический уход за кожным покровом нормализует многие функции и предупреждает развитие различных гнойничковых и грибковых заболевании. </w:t>
      </w:r>
      <w:r w:rsidR="003B6066">
        <w:rPr>
          <w:rFonts w:ascii="Times New Roman" w:eastAsia="Times New Roman" w:hAnsi="Times New Roman" w:cs="Times New Roman"/>
          <w:color w:val="000000"/>
          <w:sz w:val="28"/>
          <w:szCs w:val="28"/>
          <w:lang w:eastAsia="ru-RU"/>
        </w:rPr>
        <w:t xml:space="preserve"> </w:t>
      </w:r>
    </w:p>
    <w:p w14:paraId="01338D4D" w14:textId="5B5BFCE6" w:rsidR="00C40AEE" w:rsidRPr="00575BE9" w:rsidRDefault="003B6066"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Важное гигиеническое значение имеет поддержание в чистоте волосяного покрова головы и гигиена ротовой полости, которая прежде всего сводится к уходу за зубами и деснами. Большое внимание надо уделять содержанию в чистоте одежды, постельного белья и поддержанию чистоты в своем жилище. Правила личной гигиены — это отличная профилактика большинства инфекционных заболеваний.</w:t>
      </w:r>
    </w:p>
    <w:p w14:paraId="31C0754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1.2.7. Профилактика вредных привычек</w:t>
      </w:r>
    </w:p>
    <w:p w14:paraId="60CCBE04" w14:textId="77777777" w:rsidR="007F229C"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Вредные привычки школьников — предмет огорчения учителей и родителей. Для того, чтобы ученики вели здоровый образ жизни, нужна своевременная профилактика, которая убережет их от пагубной зависимости. </w:t>
      </w:r>
      <w:r>
        <w:rPr>
          <w:rFonts w:ascii="Times New Roman" w:eastAsia="Times New Roman" w:hAnsi="Times New Roman" w:cs="Times New Roman"/>
          <w:color w:val="000000"/>
          <w:sz w:val="28"/>
          <w:szCs w:val="28"/>
          <w:lang w:eastAsia="ru-RU"/>
        </w:rPr>
        <w:t xml:space="preserve"> </w:t>
      </w:r>
    </w:p>
    <w:p w14:paraId="3F5EED85" w14:textId="2A001906"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Вредные привычки — проблема, с которой очень часто сталкивается современная молодежь. Если раньше вредными привычками страдали подростки более старшего возраста, то в настоящий момент — это характерно для учеников средней школы. Чем же привлекают ребят столь пагубные привязанности? Скорее всего, подросткам хочется выглядеть так, как выглядят взрослые. Вредные привычки позволяют им в какой-то степени чувствовать себя свободными и независимыми. Каждый школьник знает о том, что такое здоровый образ жизни, но почему-то некоторых ребят он совершенно не привлекает. Здоровый образ жизни — это прежде всего работа над самим собой. Человек, следующий ему, должен правильно питаться, заниматься спортом и, что самое главное, отказаться от всех вредных привычек навсегда.</w:t>
      </w:r>
    </w:p>
    <w:p w14:paraId="37CAE16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Методы борьбы с вредными привычками у школьников</w:t>
      </w:r>
    </w:p>
    <w:p w14:paraId="7D369CC9" w14:textId="7DEB0BFF"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Чем раньше будет выявлено наличие пагубных привычек у школьников, тем </w:t>
      </w:r>
      <w:r w:rsidR="00C40AEE" w:rsidRPr="00575BE9">
        <w:rPr>
          <w:rFonts w:ascii="Times New Roman" w:eastAsia="Times New Roman" w:hAnsi="Times New Roman" w:cs="Times New Roman"/>
          <w:color w:val="000000"/>
          <w:sz w:val="28"/>
          <w:szCs w:val="28"/>
          <w:u w:val="single"/>
          <w:lang w:eastAsia="ru-RU"/>
        </w:rPr>
        <w:t>более эффективна будет помощь</w:t>
      </w:r>
      <w:r w:rsidR="00C40AEE" w:rsidRPr="00575BE9">
        <w:rPr>
          <w:rFonts w:ascii="Times New Roman" w:eastAsia="Times New Roman" w:hAnsi="Times New Roman" w:cs="Times New Roman"/>
          <w:color w:val="000000"/>
          <w:sz w:val="28"/>
          <w:szCs w:val="28"/>
          <w:lang w:eastAsia="ru-RU"/>
        </w:rPr>
        <w:t>. Вредные привычки школьников можно попробовать искоренить следующими методами:</w:t>
      </w:r>
    </w:p>
    <w:p w14:paraId="3329BFD5"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распределением свободного времени подростка;</w:t>
      </w:r>
    </w:p>
    <w:p w14:paraId="63B12F1C"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пропагандой здорового образа жизни;</w:t>
      </w:r>
    </w:p>
    <w:p w14:paraId="1F69321F"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положительным примером окружающих.</w:t>
      </w:r>
    </w:p>
    <w:p w14:paraId="468AB4F4" w14:textId="2D2C341C" w:rsidR="00575BE9"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Однако самым действенным методом борьбы с вредными привычками среди детей является собственный пример взрослых. Ребенок, какого возраста он бы ни был, не должен видеть вредные привычки взрослых. Ведь у детей очень сильно развит инстинкт подражания. А значит, перед глазами ребенка должен стоять пример человека, ведущего здоровый образ жизни. Это и послужит самым действенным методом профилактики и борьбы с вредными привычками у школьников</w:t>
      </w:r>
      <w:r w:rsidR="0039544D">
        <w:rPr>
          <w:rFonts w:ascii="Times New Roman" w:eastAsia="Times New Roman" w:hAnsi="Times New Roman" w:cs="Times New Roman"/>
          <w:color w:val="000000"/>
          <w:sz w:val="28"/>
          <w:szCs w:val="28"/>
          <w:lang w:eastAsia="ru-RU"/>
        </w:rPr>
        <w:t>.</w:t>
      </w:r>
    </w:p>
    <w:p w14:paraId="6688B88D" w14:textId="128EA75C"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ГЛАВА 2. ПРАКТИЧЕСКИЙ ЭТАП ИССЛЕДОВАНИЯ.</w:t>
      </w:r>
    </w:p>
    <w:p w14:paraId="261CE067" w14:textId="5DA7FE0E"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02EB4FB" w14:textId="4CF157AD"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2.1. Важность ЗОЖ для детей подросткового возраста.</w:t>
      </w:r>
    </w:p>
    <w:p w14:paraId="1AE19F02" w14:textId="7A901822"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Формирование здорового образа жизни у подростков неразрывно связано с наличием у него полноценного отдыха. Задачи, которые юноши и девушки решают в этот период, связанны с учебой, выбором будущей профессии, а также формированием зрелого организма требуют от человека динамичности и интенсивности. Досуг необходимо направить на восполнение потраченных сил, а также на выявление и развитие имеющихся способностей.</w:t>
      </w:r>
    </w:p>
    <w:p w14:paraId="5C9DCE71" w14:textId="6D8C508A"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Формирование здорового образа жизни средствами физической культуры крайне сложно переоценить. Движение вообще является одним из самых главных признаков жизни. Для подростков наличие физической активности означает повышение работоспособности и, естественно, укрепление здоровья. Печальный момент — достаточно небольшой процент населения целенаправленно занимается физкультурой. Как следствие гиподинамия (недостаток движения) является причиной возникновения разнообразных заболеваний сердечно-сосудистой, дыхательной системы, опорно-двигательного аппарата и других органов человеческого тела.</w:t>
      </w:r>
    </w:p>
    <w:p w14:paraId="2D05AE8D" w14:textId="32BB4D23"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Учеными были проведены интереснейшие исследования, показавшие, что при нехватке физической активности умственная деятельность резко снижается. Уже на следующий день эксперимента эффективность работы достигает только 50%, резко усиливается нервное напряжение, растет раздражительность, снижается концентрация внимания, увеличивается время выполнения задач. В общем, результат не самый радужный. Именно поэтому так необходима хоть небольшая, но регулярная зарядка!</w:t>
      </w:r>
    </w:p>
    <w:p w14:paraId="4E062778" w14:textId="26AD736D"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Важность физической нагрузки оказывается, чрезвычайно важна для нашей мыслительной деятельности. Так происходит, потому что наш мозг задействует в процессе умственной деятельности только 10% нервных клеток. Все остальные регулируют работу нашего тела.</w:t>
      </w:r>
    </w:p>
    <w:p w14:paraId="5D251509" w14:textId="5AF1B705"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Правильный рацион питания для подростков важен с многих точек зрения. Именно в этот период жизни активно закладываются разнообразные болезни, которые связаны со сбоями в питании. И сюда, кстати, относятся не только заболевания желудка, кишечника, но и нервной, эндокринной и других систем, поскольку нарушаются процессы вывода вредных веществ. Растущий организм достаточно быстро приспосабливается к перегрузкам и недостаткам питания, это может создавать иллюзию того, что все хорошо. Здесь кроется предпосылка к появлению избыточного или недостаточного веса.</w:t>
      </w:r>
    </w:p>
    <w:p w14:paraId="72A4F06E" w14:textId="2D3104EE"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Нерегулярное питание у школьников возникает вследствие большой загруженности учебным процессом, недостатком времени. Проблема усугубляется тем, что с едой поступает недостаточный уровень </w:t>
      </w:r>
      <w:r w:rsidR="00C40AEE" w:rsidRPr="00575BE9">
        <w:rPr>
          <w:rFonts w:ascii="Times New Roman" w:eastAsia="Times New Roman" w:hAnsi="Times New Roman" w:cs="Times New Roman"/>
          <w:color w:val="000000"/>
          <w:sz w:val="28"/>
          <w:szCs w:val="28"/>
          <w:lang w:eastAsia="ru-RU"/>
        </w:rPr>
        <w:lastRenderedPageBreak/>
        <w:t>микроэлементов. Правильное питание является основой полноценной умственной и физической деятельности, здоровья, работоспособности, продолжительность жизни.</w:t>
      </w:r>
    </w:p>
    <w:p w14:paraId="2AB41D88" w14:textId="251CD523"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Здоровый образ жизни подростков не просто слова. Он помогает не только чувствовать себя полноценно, но еще и является своеобразным выбором жизненной позиции. Юноши и девушки, уже почти взрослые люди, сами для себя решают, что есть хорошо, а чего они хотят избегать. Если родители считают, что могут проконтролировать каждый </w:t>
      </w:r>
      <w:proofErr w:type="gramStart"/>
      <w:r w:rsidR="00C40AEE" w:rsidRPr="00575BE9">
        <w:rPr>
          <w:rFonts w:ascii="Times New Roman" w:eastAsia="Times New Roman" w:hAnsi="Times New Roman" w:cs="Times New Roman"/>
          <w:color w:val="000000"/>
          <w:sz w:val="28"/>
          <w:szCs w:val="28"/>
          <w:lang w:eastAsia="ru-RU"/>
        </w:rPr>
        <w:t>шаг ,</w:t>
      </w:r>
      <w:proofErr w:type="gramEnd"/>
      <w:r w:rsidR="00C40AEE" w:rsidRPr="00575BE9">
        <w:rPr>
          <w:rFonts w:ascii="Times New Roman" w:eastAsia="Times New Roman" w:hAnsi="Times New Roman" w:cs="Times New Roman"/>
          <w:color w:val="000000"/>
          <w:sz w:val="28"/>
          <w:szCs w:val="28"/>
          <w:lang w:eastAsia="ru-RU"/>
        </w:rPr>
        <w:t xml:space="preserve"> то они глубоко заблуждаются. Именно поэтому важно чтобы принципы ЗОЖ были осознанным выбором самого подростка, тогда эти правила приживаются, используются и приносят пользу.</w:t>
      </w:r>
    </w:p>
    <w:p w14:paraId="5ADDACCB" w14:textId="5CFD9964"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 xml:space="preserve">2.2. Социальное исследование «Соблюдение правил ЗОЖ учащимися </w:t>
      </w:r>
      <w:r w:rsidR="00ED5045" w:rsidRPr="00575BE9">
        <w:rPr>
          <w:rFonts w:ascii="Times New Roman" w:eastAsia="Times New Roman" w:hAnsi="Times New Roman" w:cs="Times New Roman"/>
          <w:b/>
          <w:bCs/>
          <w:color w:val="000000"/>
          <w:sz w:val="28"/>
          <w:szCs w:val="28"/>
          <w:lang w:eastAsia="ru-RU"/>
        </w:rPr>
        <w:t>5-6</w:t>
      </w:r>
      <w:r w:rsidRPr="00575BE9">
        <w:rPr>
          <w:rFonts w:ascii="Times New Roman" w:eastAsia="Times New Roman" w:hAnsi="Times New Roman" w:cs="Times New Roman"/>
          <w:b/>
          <w:bCs/>
          <w:color w:val="000000"/>
          <w:sz w:val="28"/>
          <w:szCs w:val="28"/>
          <w:lang w:eastAsia="ru-RU"/>
        </w:rPr>
        <w:t xml:space="preserve"> классов».</w:t>
      </w:r>
    </w:p>
    <w:p w14:paraId="053ABF0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9BFAD90" w14:textId="2F0F1D02"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С целью опровержения или принятия гипотезы проекта </w:t>
      </w:r>
      <w:proofErr w:type="gramStart"/>
      <w:r w:rsidR="00ED5045" w:rsidRPr="00575BE9">
        <w:rPr>
          <w:rFonts w:ascii="Times New Roman" w:eastAsia="Times New Roman" w:hAnsi="Times New Roman" w:cs="Times New Roman"/>
          <w:color w:val="000000"/>
          <w:sz w:val="28"/>
          <w:szCs w:val="28"/>
          <w:lang w:eastAsia="ru-RU"/>
        </w:rPr>
        <w:t xml:space="preserve">было </w:t>
      </w:r>
      <w:r w:rsidRPr="00575BE9">
        <w:rPr>
          <w:rFonts w:ascii="Times New Roman" w:eastAsia="Times New Roman" w:hAnsi="Times New Roman" w:cs="Times New Roman"/>
          <w:color w:val="000000"/>
          <w:sz w:val="28"/>
          <w:szCs w:val="28"/>
          <w:lang w:eastAsia="ru-RU"/>
        </w:rPr>
        <w:t xml:space="preserve"> предлож</w:t>
      </w:r>
      <w:r w:rsidR="00ED5045" w:rsidRPr="00575BE9">
        <w:rPr>
          <w:rFonts w:ascii="Times New Roman" w:eastAsia="Times New Roman" w:hAnsi="Times New Roman" w:cs="Times New Roman"/>
          <w:color w:val="000000"/>
          <w:sz w:val="28"/>
          <w:szCs w:val="28"/>
          <w:lang w:eastAsia="ru-RU"/>
        </w:rPr>
        <w:t>ено</w:t>
      </w:r>
      <w:proofErr w:type="gramEnd"/>
      <w:r w:rsidRPr="00575BE9">
        <w:rPr>
          <w:rFonts w:ascii="Times New Roman" w:eastAsia="Times New Roman" w:hAnsi="Times New Roman" w:cs="Times New Roman"/>
          <w:color w:val="000000"/>
          <w:sz w:val="28"/>
          <w:szCs w:val="28"/>
          <w:lang w:eastAsia="ru-RU"/>
        </w:rPr>
        <w:t xml:space="preserve"> </w:t>
      </w:r>
      <w:r w:rsidR="00ED5045" w:rsidRPr="00575BE9">
        <w:rPr>
          <w:rFonts w:ascii="Times New Roman" w:eastAsia="Times New Roman" w:hAnsi="Times New Roman" w:cs="Times New Roman"/>
          <w:color w:val="000000"/>
          <w:sz w:val="28"/>
          <w:szCs w:val="28"/>
          <w:lang w:eastAsia="ru-RU"/>
        </w:rPr>
        <w:t>об</w:t>
      </w:r>
      <w:r w:rsidRPr="00575BE9">
        <w:rPr>
          <w:rFonts w:ascii="Times New Roman" w:eastAsia="Times New Roman" w:hAnsi="Times New Roman" w:cs="Times New Roman"/>
          <w:color w:val="000000"/>
          <w:sz w:val="28"/>
          <w:szCs w:val="28"/>
          <w:lang w:eastAsia="ru-RU"/>
        </w:rPr>
        <w:t>уча</w:t>
      </w:r>
      <w:r w:rsidR="00ED5045" w:rsidRPr="00575BE9">
        <w:rPr>
          <w:rFonts w:ascii="Times New Roman" w:eastAsia="Times New Roman" w:hAnsi="Times New Roman" w:cs="Times New Roman"/>
          <w:color w:val="000000"/>
          <w:sz w:val="28"/>
          <w:szCs w:val="28"/>
          <w:lang w:eastAsia="ru-RU"/>
        </w:rPr>
        <w:t>ю</w:t>
      </w:r>
      <w:r w:rsidRPr="00575BE9">
        <w:rPr>
          <w:rFonts w:ascii="Times New Roman" w:eastAsia="Times New Roman" w:hAnsi="Times New Roman" w:cs="Times New Roman"/>
          <w:color w:val="000000"/>
          <w:sz w:val="28"/>
          <w:szCs w:val="28"/>
          <w:lang w:eastAsia="ru-RU"/>
        </w:rPr>
        <w:t>щимся ответить на вопросы анкет, включающих в себя вопросы, охватывающие все аспекты здорового образа жизни:</w:t>
      </w:r>
    </w:p>
    <w:p w14:paraId="0972395E"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№1 «Мое представление о здоровом образе жизни»</w:t>
      </w:r>
    </w:p>
    <w:p w14:paraId="7E0F8CA2" w14:textId="71D8A692"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№2 «Моя двигательная активность и режим дня»</w:t>
      </w:r>
    </w:p>
    <w:p w14:paraId="3593199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№3 «Правильное питание»</w:t>
      </w:r>
    </w:p>
    <w:p w14:paraId="674A722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№4 «Личная гигиена»</w:t>
      </w:r>
    </w:p>
    <w:p w14:paraId="2E092A84"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№5 «Вредные привычки»</w:t>
      </w:r>
    </w:p>
    <w:p w14:paraId="30B0CB38" w14:textId="5C874720"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В анкетировании приняли участие </w:t>
      </w:r>
      <w:r w:rsidR="007F229C">
        <w:rPr>
          <w:rFonts w:ascii="Times New Roman" w:eastAsia="Times New Roman" w:hAnsi="Times New Roman" w:cs="Times New Roman"/>
          <w:color w:val="000000"/>
          <w:sz w:val="28"/>
          <w:szCs w:val="28"/>
          <w:lang w:eastAsia="ru-RU"/>
        </w:rPr>
        <w:t>1</w:t>
      </w:r>
      <w:r w:rsidR="0039544D">
        <w:rPr>
          <w:rFonts w:ascii="Times New Roman" w:eastAsia="Times New Roman" w:hAnsi="Times New Roman" w:cs="Times New Roman"/>
          <w:color w:val="000000"/>
          <w:sz w:val="28"/>
          <w:szCs w:val="28"/>
          <w:lang w:eastAsia="ru-RU"/>
        </w:rPr>
        <w:t>4</w:t>
      </w:r>
      <w:r w:rsidR="00575BE9">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 xml:space="preserve">обучающихся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-х классов.</w:t>
      </w:r>
    </w:p>
    <w:p w14:paraId="0970DED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6228410" w14:textId="6E1361FC"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Результаты анкетирования</w:t>
      </w:r>
    </w:p>
    <w:p w14:paraId="75310365" w14:textId="77777777" w:rsidR="00C40AEE" w:rsidRPr="00575BE9" w:rsidRDefault="00C40AEE" w:rsidP="00575BE9">
      <w:pPr>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Мое представление о здоровом образе жизни</w:t>
      </w:r>
    </w:p>
    <w:p w14:paraId="745C329F" w14:textId="7987C60C" w:rsidR="00C40AEE"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Из </w:t>
      </w:r>
      <w:r>
        <w:rPr>
          <w:rFonts w:ascii="Times New Roman" w:eastAsia="Times New Roman" w:hAnsi="Times New Roman" w:cs="Times New Roman"/>
          <w:color w:val="000000"/>
          <w:sz w:val="28"/>
          <w:szCs w:val="28"/>
          <w:lang w:eastAsia="ru-RU"/>
        </w:rPr>
        <w:t>15</w:t>
      </w:r>
      <w:r w:rsidR="00C40AEE" w:rsidRPr="00575BE9">
        <w:rPr>
          <w:rFonts w:ascii="Times New Roman" w:eastAsia="Times New Roman" w:hAnsi="Times New Roman" w:cs="Times New Roman"/>
          <w:color w:val="000000"/>
          <w:sz w:val="28"/>
          <w:szCs w:val="28"/>
          <w:lang w:eastAsia="ru-RU"/>
        </w:rPr>
        <w:t xml:space="preserve"> опрошенных, </w:t>
      </w:r>
      <w:r w:rsidR="00575BE9">
        <w:rPr>
          <w:rFonts w:ascii="Times New Roman" w:eastAsia="Times New Roman" w:hAnsi="Times New Roman" w:cs="Times New Roman"/>
          <w:color w:val="000000"/>
          <w:sz w:val="28"/>
          <w:szCs w:val="28"/>
          <w:lang w:eastAsia="ru-RU"/>
        </w:rPr>
        <w:t xml:space="preserve">все </w:t>
      </w:r>
      <w:r>
        <w:rPr>
          <w:rFonts w:ascii="Times New Roman" w:eastAsia="Times New Roman" w:hAnsi="Times New Roman" w:cs="Times New Roman"/>
          <w:color w:val="000000"/>
          <w:sz w:val="28"/>
          <w:szCs w:val="28"/>
          <w:lang w:eastAsia="ru-RU"/>
        </w:rPr>
        <w:t>15</w:t>
      </w:r>
      <w:r w:rsidR="00C40AEE" w:rsidRPr="00575BE9">
        <w:rPr>
          <w:rFonts w:ascii="Times New Roman" w:eastAsia="Times New Roman" w:hAnsi="Times New Roman" w:cs="Times New Roman"/>
          <w:color w:val="000000"/>
          <w:sz w:val="28"/>
          <w:szCs w:val="28"/>
          <w:lang w:eastAsia="ru-RU"/>
        </w:rPr>
        <w:t xml:space="preserve"> смогли точно сформулировать - что означает понятие здоровый образ жизни и что необходимо делать, чтобы вести здоровый образ жизни. Этот факт доказывает правильность первой части нашей гипотезы - </w:t>
      </w:r>
      <w:r w:rsidR="00575BE9">
        <w:rPr>
          <w:rFonts w:ascii="Times New Roman" w:eastAsia="Times New Roman" w:hAnsi="Times New Roman" w:cs="Times New Roman"/>
          <w:color w:val="000000"/>
          <w:sz w:val="28"/>
          <w:szCs w:val="28"/>
          <w:lang w:eastAsia="ru-RU"/>
        </w:rPr>
        <w:t>п</w:t>
      </w:r>
      <w:r w:rsidR="00C40AEE" w:rsidRPr="00575BE9">
        <w:rPr>
          <w:rFonts w:ascii="Times New Roman" w:eastAsia="Times New Roman" w:hAnsi="Times New Roman" w:cs="Times New Roman"/>
          <w:color w:val="000000"/>
          <w:sz w:val="28"/>
          <w:szCs w:val="28"/>
          <w:lang w:eastAsia="ru-RU"/>
        </w:rPr>
        <w:t xml:space="preserve">одростки могут грамотно объяснить, что включает в себя понятие </w:t>
      </w:r>
      <w:r w:rsidR="00575BE9">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Здоровый образ жизни</w:t>
      </w:r>
      <w:r w:rsidR="00575BE9">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На вопрос «Как ты считаешь верно ли для твоего образа жизни следующее утверждение «Я веду здоровый образ жизни» </w:t>
      </w:r>
      <w:r w:rsidR="00671474">
        <w:rPr>
          <w:rFonts w:ascii="Times New Roman" w:eastAsia="Times New Roman" w:hAnsi="Times New Roman" w:cs="Times New Roman"/>
          <w:color w:val="000000"/>
          <w:sz w:val="28"/>
          <w:szCs w:val="28"/>
          <w:lang w:eastAsia="ru-RU"/>
        </w:rPr>
        <w:t>1</w:t>
      </w:r>
      <w:r w:rsidR="0039544D">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опрошенных ответили – </w:t>
      </w:r>
      <w:r w:rsidR="0039544D">
        <w:rPr>
          <w:rFonts w:ascii="Times New Roman" w:eastAsia="Times New Roman" w:hAnsi="Times New Roman" w:cs="Times New Roman"/>
          <w:color w:val="000000"/>
          <w:sz w:val="28"/>
          <w:szCs w:val="28"/>
          <w:lang w:eastAsia="ru-RU"/>
        </w:rPr>
        <w:t>«Да, верно»</w:t>
      </w:r>
      <w:r w:rsidR="00C40AEE" w:rsidRPr="00575BE9">
        <w:rPr>
          <w:rFonts w:ascii="Times New Roman" w:eastAsia="Times New Roman" w:hAnsi="Times New Roman" w:cs="Times New Roman"/>
          <w:color w:val="000000"/>
          <w:sz w:val="28"/>
          <w:szCs w:val="28"/>
          <w:lang w:eastAsia="ru-RU"/>
        </w:rPr>
        <w:t xml:space="preserve">, </w:t>
      </w:r>
      <w:r w:rsidR="0039544D">
        <w:rPr>
          <w:rFonts w:ascii="Times New Roman" w:eastAsia="Times New Roman" w:hAnsi="Times New Roman" w:cs="Times New Roman"/>
          <w:color w:val="000000"/>
          <w:sz w:val="28"/>
          <w:szCs w:val="28"/>
          <w:lang w:eastAsia="ru-RU"/>
        </w:rPr>
        <w:t>а три – «НЕТ»</w:t>
      </w:r>
      <w:r w:rsidR="00C40AEE" w:rsidRPr="00575BE9">
        <w:rPr>
          <w:rFonts w:ascii="Times New Roman" w:eastAsia="Times New Roman" w:hAnsi="Times New Roman" w:cs="Times New Roman"/>
          <w:color w:val="000000"/>
          <w:sz w:val="28"/>
          <w:szCs w:val="28"/>
          <w:lang w:eastAsia="ru-RU"/>
        </w:rPr>
        <w:t xml:space="preserve">. </w:t>
      </w:r>
    </w:p>
    <w:p w14:paraId="06A141B3" w14:textId="77777777" w:rsidR="007F229C"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00F0490" w14:textId="2FF5A855"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Моя двигательная активность и режим дня</w:t>
      </w:r>
    </w:p>
    <w:p w14:paraId="2B2EB319" w14:textId="0D2D6DA5"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По результатам анкеты №2 можно с уверенностью сказать, что режим дня </w:t>
      </w:r>
      <w:proofErr w:type="gramStart"/>
      <w:r w:rsidR="00C40AEE" w:rsidRPr="00575BE9">
        <w:rPr>
          <w:rFonts w:ascii="Times New Roman" w:eastAsia="Times New Roman" w:hAnsi="Times New Roman" w:cs="Times New Roman"/>
          <w:color w:val="000000"/>
          <w:sz w:val="28"/>
          <w:szCs w:val="28"/>
          <w:lang w:eastAsia="ru-RU"/>
        </w:rPr>
        <w:t>опрошенных  соответствует</w:t>
      </w:r>
      <w:proofErr w:type="gramEnd"/>
      <w:r w:rsidR="00C40AEE" w:rsidRPr="00575BE9">
        <w:rPr>
          <w:rFonts w:ascii="Times New Roman" w:eastAsia="Times New Roman" w:hAnsi="Times New Roman" w:cs="Times New Roman"/>
          <w:color w:val="000000"/>
          <w:sz w:val="28"/>
          <w:szCs w:val="28"/>
          <w:lang w:eastAsia="ru-RU"/>
        </w:rPr>
        <w:t xml:space="preserve"> норме</w:t>
      </w:r>
      <w:r w:rsidR="0084347F">
        <w:rPr>
          <w:rFonts w:ascii="Times New Roman" w:eastAsia="Times New Roman" w:hAnsi="Times New Roman" w:cs="Times New Roman"/>
          <w:color w:val="000000"/>
          <w:sz w:val="28"/>
          <w:szCs w:val="28"/>
          <w:lang w:eastAsia="ru-RU"/>
        </w:rPr>
        <w:t xml:space="preserve"> только в стенах нашей школы</w:t>
      </w:r>
      <w:r w:rsidR="00C40AEE" w:rsidRPr="00575BE9">
        <w:rPr>
          <w:rFonts w:ascii="Times New Roman" w:eastAsia="Times New Roman" w:hAnsi="Times New Roman" w:cs="Times New Roman"/>
          <w:color w:val="000000"/>
          <w:sz w:val="28"/>
          <w:szCs w:val="28"/>
          <w:lang w:eastAsia="ru-RU"/>
        </w:rPr>
        <w:t xml:space="preserve">. Они </w:t>
      </w:r>
      <w:r w:rsidR="00C40AEE" w:rsidRPr="00575BE9">
        <w:rPr>
          <w:rFonts w:ascii="Times New Roman" w:eastAsia="Times New Roman" w:hAnsi="Times New Roman" w:cs="Times New Roman"/>
          <w:color w:val="000000"/>
          <w:sz w:val="28"/>
          <w:szCs w:val="28"/>
          <w:lang w:eastAsia="ru-RU"/>
        </w:rPr>
        <w:lastRenderedPageBreak/>
        <w:t xml:space="preserve">мало времени уделяют прогулкам (причем в </w:t>
      </w:r>
      <w:proofErr w:type="gramStart"/>
      <w:r w:rsidR="00C40AEE" w:rsidRPr="00575BE9">
        <w:rPr>
          <w:rFonts w:ascii="Times New Roman" w:eastAsia="Times New Roman" w:hAnsi="Times New Roman" w:cs="Times New Roman"/>
          <w:color w:val="000000"/>
          <w:sz w:val="28"/>
          <w:szCs w:val="28"/>
          <w:lang w:eastAsia="ru-RU"/>
        </w:rPr>
        <w:t>основном потому что</w:t>
      </w:r>
      <w:proofErr w:type="gramEnd"/>
      <w:r w:rsidR="00C40AEE" w:rsidRPr="00575BE9">
        <w:rPr>
          <w:rFonts w:ascii="Times New Roman" w:eastAsia="Times New Roman" w:hAnsi="Times New Roman" w:cs="Times New Roman"/>
          <w:color w:val="000000"/>
          <w:sz w:val="28"/>
          <w:szCs w:val="28"/>
          <w:lang w:eastAsia="ru-RU"/>
        </w:rPr>
        <w:t xml:space="preserve"> не успевают,</w:t>
      </w:r>
      <w:r>
        <w:rPr>
          <w:rFonts w:ascii="Times New Roman" w:eastAsia="Times New Roman" w:hAnsi="Times New Roman" w:cs="Times New Roman"/>
          <w:color w:val="000000"/>
          <w:sz w:val="28"/>
          <w:szCs w:val="28"/>
          <w:lang w:eastAsia="ru-RU"/>
        </w:rPr>
        <w:t xml:space="preserve"> так дети перегружены</w:t>
      </w:r>
      <w:r w:rsidR="00671474">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Много времени проводят </w:t>
      </w:r>
      <w:r w:rsidR="00671474" w:rsidRPr="00575BE9">
        <w:rPr>
          <w:rFonts w:ascii="Times New Roman" w:eastAsia="Times New Roman" w:hAnsi="Times New Roman" w:cs="Times New Roman"/>
          <w:color w:val="000000"/>
          <w:sz w:val="28"/>
          <w:szCs w:val="28"/>
          <w:lang w:eastAsia="ru-RU"/>
        </w:rPr>
        <w:t xml:space="preserve">за уроками и </w:t>
      </w:r>
      <w:r w:rsidR="00671474">
        <w:rPr>
          <w:rFonts w:ascii="Times New Roman" w:eastAsia="Times New Roman" w:hAnsi="Times New Roman" w:cs="Times New Roman"/>
          <w:color w:val="000000"/>
          <w:sz w:val="28"/>
          <w:szCs w:val="28"/>
          <w:lang w:eastAsia="ru-RU"/>
        </w:rPr>
        <w:t>внеурочными</w:t>
      </w:r>
      <w:r w:rsidR="00671474" w:rsidRPr="00575BE9">
        <w:rPr>
          <w:rFonts w:ascii="Times New Roman" w:eastAsia="Times New Roman" w:hAnsi="Times New Roman" w:cs="Times New Roman"/>
          <w:color w:val="000000"/>
          <w:sz w:val="28"/>
          <w:szCs w:val="28"/>
          <w:lang w:eastAsia="ru-RU"/>
        </w:rPr>
        <w:t xml:space="preserve"> занятиями</w:t>
      </w:r>
      <w:r w:rsidR="006714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 телефоном</w:t>
      </w:r>
      <w:r w:rsidR="00671474">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Показателен и тот факт, что только 3 опрошенных посетили в 1 полугодии все уроки физической культуры, большинство пропустило более 10 уроков по болезни. Что же касается летнего активного отдыха то можно сказать, что </w:t>
      </w:r>
      <w:r w:rsidR="0039544D">
        <w:rPr>
          <w:rFonts w:ascii="Times New Roman" w:eastAsia="Times New Roman" w:hAnsi="Times New Roman" w:cs="Times New Roman"/>
          <w:color w:val="000000"/>
          <w:sz w:val="28"/>
          <w:szCs w:val="28"/>
          <w:lang w:eastAsia="ru-RU"/>
        </w:rPr>
        <w:t>большинство ребят катаются на велосипеде каждый день, и только два человека написали «не катаюсь»</w:t>
      </w:r>
      <w:r w:rsidR="00C40AEE" w:rsidRPr="00575BE9">
        <w:rPr>
          <w:rFonts w:ascii="Times New Roman" w:eastAsia="Times New Roman" w:hAnsi="Times New Roman" w:cs="Times New Roman"/>
          <w:color w:val="000000"/>
          <w:sz w:val="28"/>
          <w:szCs w:val="28"/>
          <w:lang w:eastAsia="ru-RU"/>
        </w:rPr>
        <w:t>.</w:t>
      </w:r>
    </w:p>
    <w:p w14:paraId="3999950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Анализируя </w:t>
      </w:r>
      <w:proofErr w:type="gramStart"/>
      <w:r w:rsidRPr="00575BE9">
        <w:rPr>
          <w:rFonts w:ascii="Times New Roman" w:eastAsia="Times New Roman" w:hAnsi="Times New Roman" w:cs="Times New Roman"/>
          <w:color w:val="000000"/>
          <w:sz w:val="28"/>
          <w:szCs w:val="28"/>
          <w:lang w:eastAsia="ru-RU"/>
        </w:rPr>
        <w:t>данные</w:t>
      </w:r>
      <w:proofErr w:type="gramEnd"/>
      <w:r w:rsidRPr="00575BE9">
        <w:rPr>
          <w:rFonts w:ascii="Times New Roman" w:eastAsia="Times New Roman" w:hAnsi="Times New Roman" w:cs="Times New Roman"/>
          <w:color w:val="000000"/>
          <w:sz w:val="28"/>
          <w:szCs w:val="28"/>
          <w:lang w:eastAsia="ru-RU"/>
        </w:rPr>
        <w:t xml:space="preserve"> можно с уверенностью сказать, что двигательная активность у подростков низкая и режим дня современного подростка нельзя назвать правильным.</w:t>
      </w:r>
    </w:p>
    <w:p w14:paraId="53F82528" w14:textId="631CB580"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Правильное питание</w:t>
      </w:r>
    </w:p>
    <w:p w14:paraId="71B65F06" w14:textId="1387E800"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Из анкеты №3 мы делаем вывод, </w:t>
      </w:r>
      <w:r w:rsidR="003A736D">
        <w:rPr>
          <w:rFonts w:ascii="Times New Roman" w:eastAsia="Times New Roman" w:hAnsi="Times New Roman" w:cs="Times New Roman"/>
          <w:color w:val="000000"/>
          <w:sz w:val="28"/>
          <w:szCs w:val="28"/>
          <w:lang w:eastAsia="ru-RU"/>
        </w:rPr>
        <w:t xml:space="preserve">находясь в школе дети питаются правильно, но дома большинство детей пренебрегают завтраком </w:t>
      </w:r>
      <w:r w:rsidR="00C40AEE" w:rsidRPr="00575BE9">
        <w:rPr>
          <w:rFonts w:ascii="Times New Roman" w:eastAsia="Times New Roman" w:hAnsi="Times New Roman" w:cs="Times New Roman"/>
          <w:color w:val="000000"/>
          <w:sz w:val="28"/>
          <w:szCs w:val="28"/>
          <w:lang w:eastAsia="ru-RU"/>
        </w:rPr>
        <w:t>едят всухомятку, употребляют много газированных напитков, сухарики, чипсы</w:t>
      </w:r>
      <w:r w:rsidR="003A736D">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w:t>
      </w:r>
      <w:r w:rsidR="003A736D">
        <w:rPr>
          <w:rFonts w:ascii="Times New Roman" w:eastAsia="Times New Roman" w:hAnsi="Times New Roman" w:cs="Times New Roman"/>
          <w:color w:val="000000"/>
          <w:sz w:val="28"/>
          <w:szCs w:val="28"/>
          <w:lang w:eastAsia="ru-RU"/>
        </w:rPr>
        <w:t xml:space="preserve">Не все дети </w:t>
      </w:r>
      <w:r w:rsidR="00C40AEE" w:rsidRPr="00575BE9">
        <w:rPr>
          <w:rFonts w:ascii="Times New Roman" w:eastAsia="Times New Roman" w:hAnsi="Times New Roman" w:cs="Times New Roman"/>
          <w:color w:val="000000"/>
          <w:sz w:val="28"/>
          <w:szCs w:val="28"/>
          <w:lang w:eastAsia="ru-RU"/>
        </w:rPr>
        <w:t>в обед едят первые блюда, не каждый день употребляют молочные продукты и фрукты, мало едят овощей. Покупая продуты, практически все не задумываются об их пользе или вреде. Все опрошенные понимают, что питаются неправильно.</w:t>
      </w:r>
    </w:p>
    <w:p w14:paraId="7C684DCE" w14:textId="7264E10A"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Личная гигиена</w:t>
      </w:r>
    </w:p>
    <w:p w14:paraId="487DD5F1" w14:textId="52F68171"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Правила личной гигиены знают все </w:t>
      </w:r>
      <w:r>
        <w:rPr>
          <w:rFonts w:ascii="Times New Roman" w:eastAsia="Times New Roman" w:hAnsi="Times New Roman" w:cs="Times New Roman"/>
          <w:color w:val="000000"/>
          <w:sz w:val="28"/>
          <w:szCs w:val="28"/>
          <w:lang w:eastAsia="ru-RU"/>
        </w:rPr>
        <w:t>1</w:t>
      </w:r>
      <w:r w:rsidR="003A736D">
        <w:rPr>
          <w:rFonts w:ascii="Times New Roman" w:eastAsia="Times New Roman" w:hAnsi="Times New Roman" w:cs="Times New Roman"/>
          <w:color w:val="000000"/>
          <w:sz w:val="28"/>
          <w:szCs w:val="28"/>
          <w:lang w:eastAsia="ru-RU"/>
        </w:rPr>
        <w:t>4</w:t>
      </w:r>
      <w:r w:rsidR="00C40AEE" w:rsidRPr="00575BE9">
        <w:rPr>
          <w:rFonts w:ascii="Times New Roman" w:eastAsia="Times New Roman" w:hAnsi="Times New Roman" w:cs="Times New Roman"/>
          <w:color w:val="000000"/>
          <w:sz w:val="28"/>
          <w:szCs w:val="28"/>
          <w:lang w:eastAsia="ru-RU"/>
        </w:rPr>
        <w:t xml:space="preserve"> опрошенных, причем по данным анкеты </w:t>
      </w:r>
      <w:r w:rsidR="003F2C05">
        <w:rPr>
          <w:rFonts w:ascii="Times New Roman" w:eastAsia="Times New Roman" w:hAnsi="Times New Roman" w:cs="Times New Roman"/>
          <w:color w:val="000000"/>
          <w:sz w:val="28"/>
          <w:szCs w:val="28"/>
          <w:lang w:eastAsia="ru-RU"/>
        </w:rPr>
        <w:t>1</w:t>
      </w:r>
      <w:r w:rsidR="003A736D">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опрошенных полностью соблюдают все правила личной гигиены, лишь </w:t>
      </w:r>
      <w:r w:rsidR="003F2C05">
        <w:rPr>
          <w:rFonts w:ascii="Times New Roman" w:eastAsia="Times New Roman" w:hAnsi="Times New Roman" w:cs="Times New Roman"/>
          <w:color w:val="000000"/>
          <w:sz w:val="28"/>
          <w:szCs w:val="28"/>
          <w:lang w:eastAsia="ru-RU"/>
        </w:rPr>
        <w:t>2</w:t>
      </w:r>
      <w:r w:rsidR="00C40AEE" w:rsidRPr="00575BE9">
        <w:rPr>
          <w:rFonts w:ascii="Times New Roman" w:eastAsia="Times New Roman" w:hAnsi="Times New Roman" w:cs="Times New Roman"/>
          <w:color w:val="000000"/>
          <w:sz w:val="28"/>
          <w:szCs w:val="28"/>
          <w:lang w:eastAsia="ru-RU"/>
        </w:rPr>
        <w:t xml:space="preserve"> человека не всегда успевают делать все правильно</w:t>
      </w:r>
      <w:r w:rsidR="003A736D">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(почистить вечером зубы, умыться перед сном</w:t>
      </w:r>
      <w:r w:rsidR="003A736D">
        <w:rPr>
          <w:rFonts w:ascii="Times New Roman" w:eastAsia="Times New Roman" w:hAnsi="Times New Roman" w:cs="Times New Roman"/>
          <w:color w:val="000000"/>
          <w:sz w:val="28"/>
          <w:szCs w:val="28"/>
          <w:lang w:eastAsia="ru-RU"/>
        </w:rPr>
        <w:t>).</w:t>
      </w:r>
    </w:p>
    <w:p w14:paraId="1E854D01" w14:textId="147BA241"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Вредные привычки</w:t>
      </w:r>
    </w:p>
    <w:p w14:paraId="7AE7D9A7" w14:textId="02158315" w:rsidR="00C40AEE" w:rsidRPr="00575BE9" w:rsidRDefault="003F2C0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Данные анкеты </w:t>
      </w:r>
      <w:r w:rsidR="003C418F">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Вредные привычки</w:t>
      </w:r>
      <w:r w:rsidR="003C418F">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показывают, что чуть </w:t>
      </w:r>
      <w:r w:rsidR="003A736D">
        <w:rPr>
          <w:rFonts w:ascii="Times New Roman" w:eastAsia="Times New Roman" w:hAnsi="Times New Roman" w:cs="Times New Roman"/>
          <w:color w:val="000000"/>
          <w:sz w:val="28"/>
          <w:szCs w:val="28"/>
          <w:lang w:eastAsia="ru-RU"/>
        </w:rPr>
        <w:t xml:space="preserve">2 человека из </w:t>
      </w:r>
      <w:proofErr w:type="gramStart"/>
      <w:r w:rsidR="003A736D">
        <w:rPr>
          <w:rFonts w:ascii="Times New Roman" w:eastAsia="Times New Roman" w:hAnsi="Times New Roman" w:cs="Times New Roman"/>
          <w:color w:val="000000"/>
          <w:sz w:val="28"/>
          <w:szCs w:val="28"/>
          <w:lang w:eastAsia="ru-RU"/>
        </w:rPr>
        <w:t xml:space="preserve">опрошенных </w:t>
      </w:r>
      <w:r w:rsidR="00C40AEE" w:rsidRPr="00575BE9">
        <w:rPr>
          <w:rFonts w:ascii="Times New Roman" w:eastAsia="Times New Roman" w:hAnsi="Times New Roman" w:cs="Times New Roman"/>
          <w:color w:val="000000"/>
          <w:sz w:val="28"/>
          <w:szCs w:val="28"/>
          <w:lang w:eastAsia="ru-RU"/>
        </w:rPr>
        <w:t xml:space="preserve"> пробовали</w:t>
      </w:r>
      <w:proofErr w:type="gramEnd"/>
      <w:r w:rsidR="00C40AEE" w:rsidRPr="00575BE9">
        <w:rPr>
          <w:rFonts w:ascii="Times New Roman" w:eastAsia="Times New Roman" w:hAnsi="Times New Roman" w:cs="Times New Roman"/>
          <w:color w:val="000000"/>
          <w:sz w:val="28"/>
          <w:szCs w:val="28"/>
          <w:lang w:eastAsia="ru-RU"/>
        </w:rPr>
        <w:t xml:space="preserve"> курить и употреблять спиртные напитки, причем </w:t>
      </w:r>
      <w:r w:rsidR="003C418F">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человек кур</w:t>
      </w:r>
      <w:r w:rsidR="003C418F">
        <w:rPr>
          <w:rFonts w:ascii="Times New Roman" w:eastAsia="Times New Roman" w:hAnsi="Times New Roman" w:cs="Times New Roman"/>
          <w:color w:val="000000"/>
          <w:sz w:val="28"/>
          <w:szCs w:val="28"/>
          <w:lang w:eastAsia="ru-RU"/>
        </w:rPr>
        <w:t>и</w:t>
      </w:r>
      <w:r w:rsidR="00C40AEE" w:rsidRPr="00575BE9">
        <w:rPr>
          <w:rFonts w:ascii="Times New Roman" w:eastAsia="Times New Roman" w:hAnsi="Times New Roman" w:cs="Times New Roman"/>
          <w:color w:val="000000"/>
          <w:sz w:val="28"/>
          <w:szCs w:val="28"/>
          <w:lang w:eastAsia="ru-RU"/>
        </w:rPr>
        <w:t>т (не постоянно</w:t>
      </w:r>
      <w:r w:rsidR="003A736D">
        <w:rPr>
          <w:rFonts w:ascii="Times New Roman" w:eastAsia="Times New Roman" w:hAnsi="Times New Roman" w:cs="Times New Roman"/>
          <w:color w:val="000000"/>
          <w:sz w:val="28"/>
          <w:szCs w:val="28"/>
          <w:lang w:eastAsia="ru-RU"/>
        </w:rPr>
        <w:t>)</w:t>
      </w:r>
      <w:r w:rsidR="003C418F">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Большинство опрошенных указали, что курить и употреблять спиртное можно лишь с 18 лет, употреблять наркотики нельзя с любого возраста. Радует тот факт, что никто из опрошенных не пробовал наркотики и считает это небезопасно.</w:t>
      </w:r>
    </w:p>
    <w:p w14:paraId="122C9A04"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7F6EB45D"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90B39AA" w14:textId="0E526551"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A05A01C" w14:textId="14DC07D3" w:rsidR="003A736D" w:rsidRDefault="003A736D"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5824DF3A" w14:textId="77777777" w:rsidR="003A736D" w:rsidRDefault="003A736D"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A172589"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41F8AC7"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99822BD" w14:textId="3507B7B6"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575BE9">
        <w:rPr>
          <w:rFonts w:ascii="Times New Roman" w:eastAsia="Times New Roman" w:hAnsi="Times New Roman" w:cs="Times New Roman"/>
          <w:b/>
          <w:bCs/>
          <w:color w:val="000000"/>
          <w:sz w:val="32"/>
          <w:szCs w:val="32"/>
          <w:lang w:eastAsia="ru-RU"/>
        </w:rPr>
        <w:lastRenderedPageBreak/>
        <w:t>Выводы по результатам работы над проектом</w:t>
      </w:r>
    </w:p>
    <w:p w14:paraId="3CF81538" w14:textId="78A66B1C"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Обработав анкеты, сделали вывод, что практически все обучающиеся не соблюдают правила здорового образа жизни.</w:t>
      </w:r>
    </w:p>
    <w:p w14:paraId="1452E268" w14:textId="23680084"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 xml:space="preserve">Обязательно необходимо проводить работу по пропаганде здорового образа жизни, </w:t>
      </w:r>
      <w:r>
        <w:rPr>
          <w:rFonts w:ascii="Times New Roman" w:eastAsia="Times New Roman" w:hAnsi="Times New Roman" w:cs="Times New Roman"/>
          <w:color w:val="000000"/>
          <w:sz w:val="28"/>
          <w:szCs w:val="28"/>
          <w:lang w:eastAsia="ru-RU"/>
        </w:rPr>
        <w:t xml:space="preserve">о </w:t>
      </w:r>
      <w:r w:rsidRPr="00575BE9">
        <w:rPr>
          <w:rFonts w:ascii="Times New Roman" w:eastAsia="Times New Roman" w:hAnsi="Times New Roman" w:cs="Times New Roman"/>
          <w:color w:val="000000"/>
          <w:sz w:val="28"/>
          <w:szCs w:val="28"/>
          <w:lang w:eastAsia="ru-RU"/>
        </w:rPr>
        <w:t>правильном питании, профилактике вредных привычек.</w:t>
      </w:r>
    </w:p>
    <w:p w14:paraId="4AC47A2F" w14:textId="67E89ECB"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Результаты анкет №2 - №5 доказывают правильность второй части гипотезы - практически нет ни одного ребенка, который полностью соблюдает правила здорового образа жизни.</w:t>
      </w:r>
    </w:p>
    <w:p w14:paraId="6E904512" w14:textId="681664A6"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В нашем случае практически все подростки не соблюдают двигательный режим, режим труда и отдыха, неправильно питаются, лишь два показателя – личная гигиена и вредные привычки у 90% опрошенных соответствую правилам здорового образа жизни. И необходимо проводить работу по профилактике вредных привычек, чтобы у тех опрошенных, которые уже пробовали курить и употреблять спиртное, не возникло повторного желания это сделать.</w:t>
      </w:r>
    </w:p>
    <w:p w14:paraId="2C7974D1" w14:textId="3549E19D"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 ходе работы над проектом и анализа результатов социологического исследования можно с уверенностью сказать, что гипотеза полностью оправдалась. Действительно подростки могут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14:paraId="4A834CB1" w14:textId="60992884"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Следование нормам и принципам ЗОЖ — долг каждого разумного человека. Сознательное отношение к собственному здоровью должно стать нормой поведения, главной отличительной чертой культурной, цивилизованной личности.</w:t>
      </w:r>
    </w:p>
    <w:p w14:paraId="2A22092E" w14:textId="55CDE307"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Качество здоровья касается всех аспектов жизни. Вот почему формирование здорового образа жизни имеет огромнейшее значение. Оно может осуществиться лишь путем создания постоянных привычек. На это уйдет не день и не два. Если вы действительно хотите начать заботиться о своем здоровье, запаситесь терпением. С чего же начать?</w:t>
      </w:r>
    </w:p>
    <w:p w14:paraId="76C6EC3F" w14:textId="04066EC2"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671474">
        <w:rPr>
          <w:rFonts w:ascii="Times New Roman" w:eastAsia="Times New Roman" w:hAnsi="Times New Roman" w:cs="Times New Roman"/>
          <w:color w:val="000000"/>
          <w:sz w:val="28"/>
          <w:szCs w:val="28"/>
          <w:lang w:eastAsia="ru-RU"/>
        </w:rPr>
        <w:t xml:space="preserve">Мы </w:t>
      </w:r>
      <w:r w:rsidR="00C40AEE" w:rsidRPr="00575BE9">
        <w:rPr>
          <w:rFonts w:ascii="Times New Roman" w:eastAsia="Times New Roman" w:hAnsi="Times New Roman" w:cs="Times New Roman"/>
          <w:color w:val="000000"/>
          <w:sz w:val="28"/>
          <w:szCs w:val="28"/>
          <w:lang w:eastAsia="ru-RU"/>
        </w:rPr>
        <w:t xml:space="preserve"> подготовил</w:t>
      </w:r>
      <w:r w:rsidR="00671474">
        <w:rPr>
          <w:rFonts w:ascii="Times New Roman" w:eastAsia="Times New Roman" w:hAnsi="Times New Roman" w:cs="Times New Roman"/>
          <w:color w:val="000000"/>
          <w:sz w:val="28"/>
          <w:szCs w:val="28"/>
          <w:lang w:eastAsia="ru-RU"/>
        </w:rPr>
        <w:t>и</w:t>
      </w:r>
      <w:proofErr w:type="gramEnd"/>
      <w:r w:rsidR="00C40AEE" w:rsidRPr="00575BE9">
        <w:rPr>
          <w:rFonts w:ascii="Times New Roman" w:eastAsia="Times New Roman" w:hAnsi="Times New Roman" w:cs="Times New Roman"/>
          <w:color w:val="000000"/>
          <w:sz w:val="28"/>
          <w:szCs w:val="28"/>
          <w:lang w:eastAsia="ru-RU"/>
        </w:rPr>
        <w:t xml:space="preserve"> буклет для тех, кто хочет начать вести здоровый образ жизни</w:t>
      </w:r>
      <w:r w:rsidR="00671474">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w:t>
      </w:r>
      <w:r w:rsidR="00671474">
        <w:rPr>
          <w:rFonts w:ascii="Times New Roman" w:eastAsia="Times New Roman" w:hAnsi="Times New Roman" w:cs="Times New Roman"/>
          <w:color w:val="000000"/>
          <w:sz w:val="28"/>
          <w:szCs w:val="28"/>
          <w:lang w:eastAsia="ru-RU"/>
        </w:rPr>
        <w:t>О</w:t>
      </w:r>
      <w:r w:rsidR="00C40AEE" w:rsidRPr="00575BE9">
        <w:rPr>
          <w:rFonts w:ascii="Times New Roman" w:eastAsia="Times New Roman" w:hAnsi="Times New Roman" w:cs="Times New Roman"/>
          <w:color w:val="000000"/>
          <w:sz w:val="28"/>
          <w:szCs w:val="28"/>
          <w:lang w:eastAsia="ru-RU"/>
        </w:rPr>
        <w:t>н может стать инструкцией для каждого школьника и даже взрослого. (Приложение 6)</w:t>
      </w:r>
    </w:p>
    <w:p w14:paraId="4862121D" w14:textId="77777777" w:rsidR="00C40AEE" w:rsidRPr="00575BE9" w:rsidRDefault="00C40AEE" w:rsidP="003C418F">
      <w:pPr>
        <w:shd w:val="clear" w:color="auto" w:fill="FFFFFF"/>
        <w:spacing w:after="150" w:line="240" w:lineRule="auto"/>
        <w:ind w:firstLine="142"/>
        <w:jc w:val="both"/>
        <w:rPr>
          <w:rFonts w:ascii="Times New Roman" w:eastAsia="Times New Roman" w:hAnsi="Times New Roman" w:cs="Times New Roman"/>
          <w:color w:val="000000"/>
          <w:sz w:val="28"/>
          <w:szCs w:val="28"/>
          <w:lang w:eastAsia="ru-RU"/>
        </w:rPr>
      </w:pPr>
    </w:p>
    <w:p w14:paraId="755DCBA8" w14:textId="78A2E58A" w:rsidR="00C40AEE" w:rsidRPr="00575BE9" w:rsidRDefault="00C40AEE" w:rsidP="003C418F">
      <w:pPr>
        <w:shd w:val="clear" w:color="auto" w:fill="FFFFFF"/>
        <w:spacing w:after="150" w:line="240" w:lineRule="auto"/>
        <w:ind w:firstLine="142"/>
        <w:jc w:val="both"/>
        <w:rPr>
          <w:rFonts w:ascii="Times New Roman" w:eastAsia="Times New Roman" w:hAnsi="Times New Roman" w:cs="Times New Roman"/>
          <w:color w:val="000000"/>
          <w:sz w:val="28"/>
          <w:szCs w:val="28"/>
          <w:lang w:eastAsia="ru-RU"/>
        </w:rPr>
      </w:pPr>
    </w:p>
    <w:p w14:paraId="1C4CCA82" w14:textId="49019BF1" w:rsidR="00ED5045" w:rsidRPr="00575BE9" w:rsidRDefault="00ED504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752ABF5" w14:textId="77777777" w:rsidR="00ED5045" w:rsidRPr="00575BE9" w:rsidRDefault="00ED504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A5AE62B" w14:textId="77777777"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ЗАКЛЮЧЕНИЕ</w:t>
      </w:r>
    </w:p>
    <w:p w14:paraId="7C3CB61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0229295" w14:textId="1AE7F26F" w:rsidR="00C40AEE" w:rsidRPr="00575BE9" w:rsidRDefault="003C418F"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Тема формирования здорового образа жизни у подрастающего поколения очень актуальна, а в наше время особенно, поскольку с каждым годом увеличивается количество </w:t>
      </w:r>
      <w:r w:rsidR="00671474">
        <w:rPr>
          <w:rFonts w:ascii="Times New Roman" w:eastAsia="Times New Roman" w:hAnsi="Times New Roman" w:cs="Times New Roman"/>
          <w:color w:val="000000"/>
          <w:sz w:val="28"/>
          <w:szCs w:val="28"/>
          <w:lang w:eastAsia="ru-RU"/>
        </w:rPr>
        <w:t>об</w:t>
      </w:r>
      <w:r w:rsidR="00C40AEE" w:rsidRPr="00575BE9">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00C40AEE" w:rsidRPr="00575BE9">
        <w:rPr>
          <w:rFonts w:ascii="Times New Roman" w:eastAsia="Times New Roman" w:hAnsi="Times New Roman" w:cs="Times New Roman"/>
          <w:color w:val="000000"/>
          <w:sz w:val="28"/>
          <w:szCs w:val="28"/>
          <w:lang w:eastAsia="ru-RU"/>
        </w:rPr>
        <w:t xml:space="preserve">щихся, имеющих проблемы со здоровьем, немало </w:t>
      </w:r>
      <w:r w:rsidR="00671474">
        <w:rPr>
          <w:rFonts w:ascii="Times New Roman" w:eastAsia="Times New Roman" w:hAnsi="Times New Roman" w:cs="Times New Roman"/>
          <w:color w:val="000000"/>
          <w:sz w:val="28"/>
          <w:szCs w:val="28"/>
          <w:lang w:eastAsia="ru-RU"/>
        </w:rPr>
        <w:t>об</w:t>
      </w:r>
      <w:r w:rsidR="00C40AEE" w:rsidRPr="00575BE9">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00C40AEE" w:rsidRPr="00575BE9">
        <w:rPr>
          <w:rFonts w:ascii="Times New Roman" w:eastAsia="Times New Roman" w:hAnsi="Times New Roman" w:cs="Times New Roman"/>
          <w:color w:val="000000"/>
          <w:sz w:val="28"/>
          <w:szCs w:val="28"/>
          <w:lang w:eastAsia="ru-RU"/>
        </w:rPr>
        <w:t>щихся имеют вредные для здоровья привычки, что очень пагубно сказывается, как на духовном, так и физическом состоянии здоровья.</w:t>
      </w:r>
    </w:p>
    <w:p w14:paraId="095E2C48" w14:textId="70765283" w:rsidR="00C40AEE" w:rsidRPr="00575BE9"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Здоровый образ жизни - общепризнанный, надежный, действенный способ сохранения и укрепления здоровья людей.</w:t>
      </w:r>
    </w:p>
    <w:p w14:paraId="7CD58AF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F99965D" w14:textId="06484CED" w:rsidR="00C40AEE"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EBBD1C7" w14:textId="266B832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59444EB" w14:textId="2424B09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E97FDDB" w14:textId="17F28258"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D7F1DE5" w14:textId="20AAAF50"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F1450BA" w14:textId="5969C00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8F942FB" w14:textId="1D8B80FC"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BE0094F" w14:textId="2CD1D34C"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8A3DBE9" w14:textId="11383032"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39DAAA2" w14:textId="42A7D2B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B4C2D85" w14:textId="747B1C22"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F335DE" w14:textId="5A6666A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57E03AB" w14:textId="6E5F8485"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16BD481" w14:textId="00C4522D"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6913EC0" w14:textId="0D20FA49"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52E79C6" w14:textId="230284C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2AD1FF6" w14:textId="36AFED65"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6330B0B" w14:textId="3F3B662F"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4CBF3F6" w14:textId="7F5B0AD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2BCD311" w14:textId="00FA2D17"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8A06CC7" w14:textId="5D79C238"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31CBEF7" w14:textId="77777777" w:rsidR="0033719B" w:rsidRPr="00575BE9"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22A3293" w14:textId="77777777"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Список источников</w:t>
      </w:r>
    </w:p>
    <w:p w14:paraId="77E2DB2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E8866FE" w14:textId="11E40394" w:rsidR="003C418F" w:rsidRPr="003C418F"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3C418F">
        <w:rPr>
          <w:rFonts w:ascii="Times New Roman" w:eastAsia="Times New Roman" w:hAnsi="Times New Roman" w:cs="Times New Roman"/>
          <w:color w:val="000000"/>
          <w:sz w:val="28"/>
          <w:szCs w:val="28"/>
          <w:lang w:eastAsia="ru-RU"/>
        </w:rPr>
        <w:t xml:space="preserve">Артемьева, Т. Вне зависимости / Т. Артемьева // Будь здоров. – 2010. – </w:t>
      </w:r>
    </w:p>
    <w:p w14:paraId="54FDAE39" w14:textId="4F4C55E7" w:rsidR="00C40AEE" w:rsidRPr="003C418F" w:rsidRDefault="00C40AEE" w:rsidP="00BA7823">
      <w:pPr>
        <w:pStyle w:val="a3"/>
        <w:shd w:val="clear" w:color="auto" w:fill="FFFFFF"/>
        <w:spacing w:after="150" w:line="360" w:lineRule="auto"/>
        <w:ind w:left="567" w:hanging="284"/>
        <w:jc w:val="both"/>
        <w:rPr>
          <w:rFonts w:ascii="Times New Roman" w:eastAsia="Times New Roman" w:hAnsi="Times New Roman" w:cs="Times New Roman"/>
          <w:color w:val="000000"/>
          <w:sz w:val="28"/>
          <w:szCs w:val="28"/>
          <w:lang w:eastAsia="ru-RU"/>
        </w:rPr>
      </w:pPr>
      <w:r w:rsidRPr="003C418F">
        <w:rPr>
          <w:rFonts w:ascii="Times New Roman" w:eastAsia="Times New Roman" w:hAnsi="Times New Roman" w:cs="Times New Roman"/>
          <w:color w:val="000000"/>
          <w:sz w:val="28"/>
          <w:szCs w:val="28"/>
          <w:lang w:eastAsia="ru-RU"/>
        </w:rPr>
        <w:t>№ 2. – С. 64-71. О алкогольной и наркотической зависимости, лечение.</w:t>
      </w:r>
    </w:p>
    <w:p w14:paraId="4BB244EE" w14:textId="77777777" w:rsidR="00BA7823"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xml:space="preserve">Артемьева, Т. Система Амосова / Т. Артемьева // Будь здоров. – 2010. – </w:t>
      </w:r>
      <w:r w:rsidR="00BA7823">
        <w:rPr>
          <w:rFonts w:ascii="Times New Roman" w:eastAsia="Times New Roman" w:hAnsi="Times New Roman" w:cs="Times New Roman"/>
          <w:color w:val="000000"/>
          <w:sz w:val="28"/>
          <w:szCs w:val="28"/>
          <w:lang w:eastAsia="ru-RU"/>
        </w:rPr>
        <w:t xml:space="preserve">  </w:t>
      </w:r>
    </w:p>
    <w:p w14:paraId="231198C0" w14:textId="523B6583" w:rsidR="00C40AEE" w:rsidRDefault="00C40AEE" w:rsidP="00BA7823">
      <w:pPr>
        <w:pStyle w:val="a3"/>
        <w:shd w:val="clear" w:color="auto" w:fill="FFFFFF"/>
        <w:spacing w:after="150" w:line="360" w:lineRule="auto"/>
        <w:ind w:left="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1. – С. 32-39. О системе оздоровления.</w:t>
      </w:r>
    </w:p>
    <w:p w14:paraId="751DC1A2" w14:textId="61525302" w:rsidR="00C40AEE"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xml:space="preserve"> Васильева, Д. Вредным привычкам места нет / </w:t>
      </w:r>
      <w:proofErr w:type="gramStart"/>
      <w:r w:rsidRPr="00BA7823">
        <w:rPr>
          <w:rFonts w:ascii="Times New Roman" w:eastAsia="Times New Roman" w:hAnsi="Times New Roman" w:cs="Times New Roman"/>
          <w:color w:val="000000"/>
          <w:sz w:val="28"/>
          <w:szCs w:val="28"/>
          <w:lang w:eastAsia="ru-RU"/>
        </w:rPr>
        <w:t>Д. Васильева //</w:t>
      </w:r>
      <w:proofErr w:type="gramEnd"/>
      <w:r w:rsidRPr="00BA7823">
        <w:rPr>
          <w:rFonts w:ascii="Times New Roman" w:eastAsia="Times New Roman" w:hAnsi="Times New Roman" w:cs="Times New Roman"/>
          <w:color w:val="000000"/>
          <w:sz w:val="28"/>
          <w:szCs w:val="28"/>
          <w:lang w:eastAsia="ru-RU"/>
        </w:rPr>
        <w:t xml:space="preserve"> Пока не поздно. – 2010. – № 11. – С. 3.</w:t>
      </w:r>
    </w:p>
    <w:p w14:paraId="119A536C" w14:textId="7DFE1B6C" w:rsidR="00C40AEE"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roofErr w:type="spellStart"/>
      <w:r w:rsidRPr="00BA7823">
        <w:rPr>
          <w:rFonts w:ascii="Times New Roman" w:eastAsia="Times New Roman" w:hAnsi="Times New Roman" w:cs="Times New Roman"/>
          <w:color w:val="000000"/>
          <w:sz w:val="28"/>
          <w:szCs w:val="28"/>
          <w:lang w:eastAsia="ru-RU"/>
        </w:rPr>
        <w:t>Веч</w:t>
      </w:r>
      <w:proofErr w:type="spellEnd"/>
      <w:r w:rsidRPr="00BA7823">
        <w:rPr>
          <w:rFonts w:ascii="Times New Roman" w:eastAsia="Times New Roman" w:hAnsi="Times New Roman" w:cs="Times New Roman"/>
          <w:color w:val="000000"/>
          <w:sz w:val="28"/>
          <w:szCs w:val="28"/>
          <w:lang w:eastAsia="ru-RU"/>
        </w:rPr>
        <w:t xml:space="preserve">, Г. «Защитить сердцем» / Г. </w:t>
      </w:r>
      <w:proofErr w:type="spellStart"/>
      <w:r w:rsidRPr="00BA7823">
        <w:rPr>
          <w:rFonts w:ascii="Times New Roman" w:eastAsia="Times New Roman" w:hAnsi="Times New Roman" w:cs="Times New Roman"/>
          <w:color w:val="000000"/>
          <w:sz w:val="28"/>
          <w:szCs w:val="28"/>
          <w:lang w:eastAsia="ru-RU"/>
        </w:rPr>
        <w:t>Веч</w:t>
      </w:r>
      <w:proofErr w:type="spellEnd"/>
      <w:r w:rsidRPr="00BA7823">
        <w:rPr>
          <w:rFonts w:ascii="Times New Roman" w:eastAsia="Times New Roman" w:hAnsi="Times New Roman" w:cs="Times New Roman"/>
          <w:color w:val="000000"/>
          <w:sz w:val="28"/>
          <w:szCs w:val="28"/>
          <w:lang w:eastAsia="ru-RU"/>
        </w:rPr>
        <w:t xml:space="preserve"> // </w:t>
      </w:r>
      <w:proofErr w:type="spellStart"/>
      <w:r w:rsidRPr="00BA7823">
        <w:rPr>
          <w:rFonts w:ascii="Times New Roman" w:eastAsia="Times New Roman" w:hAnsi="Times New Roman" w:cs="Times New Roman"/>
          <w:color w:val="000000"/>
          <w:sz w:val="28"/>
          <w:szCs w:val="28"/>
          <w:lang w:eastAsia="ru-RU"/>
        </w:rPr>
        <w:t>НаркоНет</w:t>
      </w:r>
      <w:proofErr w:type="spellEnd"/>
      <w:r w:rsidRPr="00BA7823">
        <w:rPr>
          <w:rFonts w:ascii="Times New Roman" w:eastAsia="Times New Roman" w:hAnsi="Times New Roman" w:cs="Times New Roman"/>
          <w:color w:val="000000"/>
          <w:sz w:val="28"/>
          <w:szCs w:val="28"/>
          <w:lang w:eastAsia="ru-RU"/>
        </w:rPr>
        <w:t>. – 2010. – № 6. – С. 48-49.</w:t>
      </w:r>
    </w:p>
    <w:p w14:paraId="687F1B8A" w14:textId="088D5B14" w:rsidR="00C40AEE" w:rsidRPr="00BA7823"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Генеральная уборка организма // Будь здоров. – 2010. – № 2. – С. 20-24.</w:t>
      </w:r>
      <w:r w:rsidRPr="00BA7823">
        <w:rPr>
          <w:rFonts w:ascii="Times New Roman" w:eastAsia="Times New Roman" w:hAnsi="Times New Roman" w:cs="Times New Roman"/>
          <w:color w:val="000000"/>
          <w:sz w:val="28"/>
          <w:szCs w:val="28"/>
          <w:lang w:eastAsia="ru-RU"/>
        </w:rPr>
        <w:br/>
        <w:t>Очищение организма</w:t>
      </w:r>
    </w:p>
    <w:p w14:paraId="6D4FDBF2"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747790DC"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72550182"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0BB57C29"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EAF0673"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081A92C5"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2490850B"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3681CF9C"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73A3393"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F507E02" w14:textId="2D0656BC" w:rsidR="00C40AEE" w:rsidRPr="00575BE9" w:rsidRDefault="00C40AEE"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7DFEFCBF"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3A332C7D"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6AD8FB15" w14:textId="21253D9B" w:rsidR="0033719B" w:rsidRDefault="00C40AEE" w:rsidP="007F229C">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664D2B12" w14:textId="16E28DAD" w:rsidR="00C40AEE" w:rsidRPr="007F229C" w:rsidRDefault="00C40AEE" w:rsidP="007F229C">
      <w:pPr>
        <w:shd w:val="clear" w:color="auto" w:fill="FFFFFF"/>
        <w:spacing w:after="150" w:line="240" w:lineRule="auto"/>
        <w:jc w:val="right"/>
        <w:rPr>
          <w:rFonts w:ascii="PT Sans" w:eastAsia="Times New Roman" w:hAnsi="PT Sans" w:cs="Times New Roman"/>
          <w:color w:val="000000"/>
          <w:sz w:val="21"/>
          <w:szCs w:val="21"/>
          <w:lang w:eastAsia="ru-RU"/>
        </w:rPr>
      </w:pPr>
      <w:r w:rsidRPr="00575BE9">
        <w:rPr>
          <w:rFonts w:ascii="Times New Roman" w:eastAsia="Times New Roman" w:hAnsi="Times New Roman" w:cs="Times New Roman"/>
          <w:b/>
          <w:bCs/>
          <w:color w:val="000000"/>
          <w:lang w:eastAsia="ru-RU"/>
        </w:rPr>
        <w:lastRenderedPageBreak/>
        <w:t>ПРИЛОЖЕНИЕ 1</w:t>
      </w:r>
    </w:p>
    <w:p w14:paraId="397A520B"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№1</w:t>
      </w:r>
    </w:p>
    <w:p w14:paraId="24AA372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Мое представление о здоровом образе жизни</w:t>
      </w:r>
    </w:p>
    <w:p w14:paraId="3113A89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A38851F"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Какой смысл ты вкладываешь в понятие «Здоровый образ жизни»?</w:t>
      </w:r>
    </w:p>
    <w:p w14:paraId="4557DA4A"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необходимо делать, чтобы вести здоровый образ жизни?</w:t>
      </w:r>
    </w:p>
    <w:p w14:paraId="565E3587"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ты считаешь верно ли для твоего образа жизни следующее утверждение «Я веду здоровый образ жизни»?</w:t>
      </w:r>
    </w:p>
    <w:p w14:paraId="497137AF" w14:textId="253B07FF"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77214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E7A405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3038FC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3AB0231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8F11909" w14:textId="6001CA66" w:rsidR="00C40AEE" w:rsidRPr="00575BE9" w:rsidRDefault="00C40AEE" w:rsidP="00ED5045">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245A14A3" w14:textId="77777777" w:rsidR="00C40AEE" w:rsidRPr="00575BE9" w:rsidRDefault="00C40AEE" w:rsidP="00C40AEE">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2ED664B1" w14:textId="2CB92938" w:rsidR="00C40AEE"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566F0EE0" w14:textId="77777777" w:rsidR="0033719B" w:rsidRPr="00575BE9" w:rsidRDefault="0033719B"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71E1AB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798F48D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8EA7B23"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668FB6B9" w14:textId="77777777" w:rsidR="00ED5045" w:rsidRPr="00575BE9" w:rsidRDefault="00ED5045"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14:paraId="6A3EFA9B" w14:textId="77777777" w:rsidR="00ED5045" w:rsidRPr="00575BE9" w:rsidRDefault="00ED5045"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14:paraId="59BC14EA" w14:textId="77777777" w:rsidR="007F229C" w:rsidRDefault="00C40AEE" w:rsidP="007F229C">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76869E4" w14:textId="4CEA75F5" w:rsidR="00C40AEE" w:rsidRPr="007F229C" w:rsidRDefault="00C40AEE" w:rsidP="007F229C">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lang w:eastAsia="ru-RU"/>
        </w:rPr>
        <w:lastRenderedPageBreak/>
        <w:t>ПРИЛОЖЕНИЕ 2</w:t>
      </w:r>
    </w:p>
    <w:p w14:paraId="675C7489" w14:textId="77777777" w:rsidR="00ED5045" w:rsidRPr="00575BE9" w:rsidRDefault="00ED5045" w:rsidP="00ED5045">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14:paraId="4BB3040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№2</w:t>
      </w:r>
    </w:p>
    <w:p w14:paraId="3AC4DE06" w14:textId="7884D458"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bookmarkStart w:id="0" w:name="_Hlk182817808"/>
      <w:r w:rsidRPr="00575BE9">
        <w:rPr>
          <w:rFonts w:ascii="Times New Roman" w:eastAsia="Times New Roman" w:hAnsi="Times New Roman" w:cs="Times New Roman"/>
          <w:b/>
          <w:bCs/>
          <w:color w:val="000000"/>
          <w:sz w:val="28"/>
          <w:szCs w:val="28"/>
          <w:lang w:eastAsia="ru-RU"/>
        </w:rPr>
        <w:t>Моя двигательная активность и режим дня</w:t>
      </w:r>
    </w:p>
    <w:p w14:paraId="2D865E27" w14:textId="4C195455"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1.В первом полугодии 202</w:t>
      </w:r>
      <w:r w:rsidR="008E3980">
        <w:rPr>
          <w:rFonts w:ascii="Times New Roman" w:eastAsia="Times New Roman" w:hAnsi="Times New Roman" w:cs="Times New Roman"/>
          <w:b/>
          <w:bCs/>
          <w:color w:val="000000"/>
          <w:sz w:val="28"/>
          <w:szCs w:val="28"/>
          <w:lang w:eastAsia="ru-RU"/>
        </w:rPr>
        <w:t>4</w:t>
      </w:r>
      <w:r w:rsidRPr="00575BE9">
        <w:rPr>
          <w:rFonts w:ascii="Times New Roman" w:eastAsia="Times New Roman" w:hAnsi="Times New Roman" w:cs="Times New Roman"/>
          <w:b/>
          <w:bCs/>
          <w:color w:val="000000"/>
          <w:sz w:val="28"/>
          <w:szCs w:val="28"/>
          <w:lang w:eastAsia="ru-RU"/>
        </w:rPr>
        <w:t>-202</w:t>
      </w:r>
      <w:r w:rsidR="008E3980">
        <w:rPr>
          <w:rFonts w:ascii="Times New Roman" w:eastAsia="Times New Roman" w:hAnsi="Times New Roman" w:cs="Times New Roman"/>
          <w:b/>
          <w:bCs/>
          <w:color w:val="000000"/>
          <w:sz w:val="28"/>
          <w:szCs w:val="28"/>
          <w:lang w:eastAsia="ru-RU"/>
        </w:rPr>
        <w:t>5</w:t>
      </w:r>
      <w:r w:rsidRPr="00575BE9">
        <w:rPr>
          <w:rFonts w:ascii="Times New Roman" w:eastAsia="Times New Roman" w:hAnsi="Times New Roman" w:cs="Times New Roman"/>
          <w:b/>
          <w:bCs/>
          <w:color w:val="000000"/>
          <w:sz w:val="28"/>
          <w:szCs w:val="28"/>
          <w:lang w:eastAsia="ru-RU"/>
        </w:rPr>
        <w:t xml:space="preserve"> учебного года я посетил:</w:t>
      </w:r>
    </w:p>
    <w:p w14:paraId="16D6CD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все уроки физкультуры</w:t>
      </w:r>
    </w:p>
    <w:p w14:paraId="4985E94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пропустил не более 10 уроков по болезни</w:t>
      </w:r>
    </w:p>
    <w:p w14:paraId="31533C6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пропустил более 10 уроков по болезни</w:t>
      </w:r>
    </w:p>
    <w:p w14:paraId="6141460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пропускаю уроки постоянно</w:t>
      </w:r>
    </w:p>
    <w:p w14:paraId="2028A27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 освобожден(а) от уроков физкультуры</w:t>
      </w:r>
    </w:p>
    <w:p w14:paraId="51ED3E8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2. Я с удовольствием посещаю уроки физкультуры</w:t>
      </w:r>
    </w:p>
    <w:p w14:paraId="158429E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0A47E4C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да, но хотелось бы снизить нагрузку на уроках</w:t>
      </w:r>
    </w:p>
    <w:p w14:paraId="03213F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нет</w:t>
      </w:r>
    </w:p>
    <w:p w14:paraId="2D82603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затрудняюсь ответить</w:t>
      </w:r>
    </w:p>
    <w:p w14:paraId="7DB306C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3. Я делаю утреннюю гимнастику</w:t>
      </w:r>
    </w:p>
    <w:p w14:paraId="5817485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каждый день</w:t>
      </w:r>
    </w:p>
    <w:p w14:paraId="103E57C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редко</w:t>
      </w:r>
    </w:p>
    <w:p w14:paraId="42B9DC3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 делаю, потому что не успеваю</w:t>
      </w:r>
    </w:p>
    <w:p w14:paraId="6F41CD9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делаю, так как считаю это бесполезным</w:t>
      </w:r>
    </w:p>
    <w:p w14:paraId="4A783E9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4. Я провожу на свежем воздухе</w:t>
      </w:r>
    </w:p>
    <w:p w14:paraId="02061E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менее 2-х часов в день</w:t>
      </w:r>
    </w:p>
    <w:p w14:paraId="3FBC4BA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 менее 1 часа в день</w:t>
      </w:r>
    </w:p>
    <w:p w14:paraId="35AEA7C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 гуляю в течении рабочей недели из-за нехватки времени</w:t>
      </w:r>
    </w:p>
    <w:p w14:paraId="0867359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гуляю на свежем воздухе, потому что не люблю проводить время на улице</w:t>
      </w:r>
    </w:p>
    <w:p w14:paraId="7A7EBEF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 гуляю на улице только в выходные дни</w:t>
      </w:r>
    </w:p>
    <w:p w14:paraId="6B70C18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5. Я занимаюсь в спортивной секции</w:t>
      </w:r>
    </w:p>
    <w:p w14:paraId="5FBE248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1C8B1A1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1F74CB2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Если занимаешься, укажи в какой</w:t>
      </w:r>
    </w:p>
    <w:p w14:paraId="5EA29F7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6. Мне нравится активный отдых</w:t>
      </w:r>
    </w:p>
    <w:p w14:paraId="1FCC5B3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7DD435A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511B3E5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7. У меня есть коньки, зимой я хожу на каток не реже 1 раза в неделю</w:t>
      </w:r>
    </w:p>
    <w:p w14:paraId="1D33F8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color w:val="000000"/>
          <w:sz w:val="28"/>
          <w:szCs w:val="28"/>
          <w:lang w:eastAsia="ru-RU"/>
        </w:rPr>
        <w:t>А)да</w:t>
      </w:r>
      <w:proofErr w:type="gramEnd"/>
    </w:p>
    <w:p w14:paraId="6DC215D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49CD11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8. У меня есть лыжи, зимой я катаюсь на лыжах не реже 1 раза в неделю</w:t>
      </w:r>
    </w:p>
    <w:p w14:paraId="5B19DC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color w:val="000000"/>
          <w:sz w:val="28"/>
          <w:szCs w:val="28"/>
          <w:lang w:eastAsia="ru-RU"/>
        </w:rPr>
        <w:t>А)да</w:t>
      </w:r>
      <w:proofErr w:type="gramEnd"/>
    </w:p>
    <w:p w14:paraId="0A3EF13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2BB8534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9. Я часто катаюсь на велосипеде летом</w:t>
      </w:r>
    </w:p>
    <w:p w14:paraId="59606AA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каждый день</w:t>
      </w:r>
    </w:p>
    <w:p w14:paraId="62E8F6B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 реже 3 раз в неделю</w:t>
      </w:r>
    </w:p>
    <w:p w14:paraId="1E4DA71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1 раз в неделю</w:t>
      </w:r>
    </w:p>
    <w:p w14:paraId="24100AA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катаюсь</w:t>
      </w:r>
    </w:p>
    <w:p w14:paraId="1676693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b/>
          <w:bCs/>
          <w:color w:val="000000"/>
          <w:sz w:val="28"/>
          <w:szCs w:val="28"/>
          <w:lang w:eastAsia="ru-RU"/>
        </w:rPr>
        <w:t>10 .</w:t>
      </w:r>
      <w:proofErr w:type="gramEnd"/>
      <w:r w:rsidRPr="00575BE9">
        <w:rPr>
          <w:rFonts w:ascii="Times New Roman" w:eastAsia="Times New Roman" w:hAnsi="Times New Roman" w:cs="Times New Roman"/>
          <w:b/>
          <w:bCs/>
          <w:color w:val="000000"/>
          <w:sz w:val="28"/>
          <w:szCs w:val="28"/>
          <w:lang w:eastAsia="ru-RU"/>
        </w:rPr>
        <w:t xml:space="preserve"> В течение дня я хожу пешком</w:t>
      </w:r>
    </w:p>
    <w:p w14:paraId="57AF18B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километра</w:t>
      </w:r>
    </w:p>
    <w:p w14:paraId="7353944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километров</w:t>
      </w:r>
    </w:p>
    <w:p w14:paraId="686CF87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более 2-х километров</w:t>
      </w:r>
    </w:p>
    <w:p w14:paraId="37847A0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только до школы и обратно</w:t>
      </w:r>
    </w:p>
    <w:p w14:paraId="704AD42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11. Я провожу у телевизора и компьютера в среднем</w:t>
      </w:r>
    </w:p>
    <w:p w14:paraId="01B9EC69"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1 часа в день</w:t>
      </w:r>
    </w:p>
    <w:p w14:paraId="54AF1E95"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часов в день</w:t>
      </w:r>
    </w:p>
    <w:p w14:paraId="5D351AF0"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от 2-3 часов в день</w:t>
      </w:r>
    </w:p>
    <w:p w14:paraId="59574DB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более 3 часов в день</w:t>
      </w:r>
    </w:p>
    <w:p w14:paraId="054E42BA"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 Я трачу на выполнение домашнего задания в среднем</w:t>
      </w:r>
    </w:p>
    <w:p w14:paraId="26627EB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1 часа в день</w:t>
      </w:r>
    </w:p>
    <w:p w14:paraId="2BA4CFBC"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час в день</w:t>
      </w:r>
    </w:p>
    <w:p w14:paraId="6CC2262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от 2-3 часов в день</w:t>
      </w:r>
    </w:p>
    <w:p w14:paraId="6F3F861B"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более 3 часов в день</w:t>
      </w:r>
    </w:p>
    <w:p w14:paraId="73089A1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13. Я посещаю дополнительные занятия по учебным предметам</w:t>
      </w:r>
    </w:p>
    <w:p w14:paraId="2C0C4DEE"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1 раз в неделю</w:t>
      </w:r>
    </w:p>
    <w:p w14:paraId="6F167AC0"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2 раза в неделю</w:t>
      </w:r>
    </w:p>
    <w:p w14:paraId="4C70090B"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3 раза в неделю</w:t>
      </w:r>
    </w:p>
    <w:p w14:paraId="0117B70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посещаю</w:t>
      </w:r>
    </w:p>
    <w:p w14:paraId="4A323F86" w14:textId="020DC8F4"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p>
    <w:bookmarkEnd w:id="0"/>
    <w:p w14:paraId="0BF8F753" w14:textId="13D1ACE0" w:rsidR="00C40AEE" w:rsidRPr="00575BE9" w:rsidRDefault="00C40AEE" w:rsidP="00ED5045">
      <w:pPr>
        <w:shd w:val="clear" w:color="auto" w:fill="FFFFFF"/>
        <w:spacing w:after="150" w:line="240" w:lineRule="auto"/>
        <w:jc w:val="right"/>
        <w:rPr>
          <w:rFonts w:ascii="Times New Roman" w:eastAsia="Times New Roman" w:hAnsi="Times New Roman" w:cs="Times New Roman"/>
          <w:color w:val="000000"/>
          <w:lang w:eastAsia="ru-RU"/>
        </w:rPr>
      </w:pPr>
      <w:r w:rsidRPr="00575BE9">
        <w:rPr>
          <w:rFonts w:ascii="Times New Roman" w:eastAsia="Times New Roman" w:hAnsi="Times New Roman" w:cs="Times New Roman"/>
          <w:b/>
          <w:bCs/>
          <w:color w:val="000000"/>
          <w:lang w:eastAsia="ru-RU"/>
        </w:rPr>
        <w:lastRenderedPageBreak/>
        <w:t>ПРИЛОЖЕНИЕ 3</w:t>
      </w:r>
    </w:p>
    <w:p w14:paraId="6934DC87"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2BFD1BC8"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№3</w:t>
      </w:r>
    </w:p>
    <w:p w14:paraId="281FA159"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Правильное питание (нужное подчеркнуть)</w:t>
      </w:r>
    </w:p>
    <w:p w14:paraId="607D9711"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4D1948CF"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E0AFAAC"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Утром я всегда завтракаю да, нет</w:t>
      </w:r>
    </w:p>
    <w:p w14:paraId="663F91A4"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Мой завтрак состоит из – каши, фруктов, яиц, колбасы, печенья, молочных продуктов</w:t>
      </w:r>
    </w:p>
    <w:p w14:paraId="2FC335C4"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съедаю какой-нибудь фрукт да, нет</w:t>
      </w:r>
    </w:p>
    <w:p w14:paraId="6EF27D56"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моем рационе много овощей да, нет</w:t>
      </w:r>
    </w:p>
    <w:p w14:paraId="67BF43F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обед я всегда ем первое блюдо да, нет</w:t>
      </w:r>
    </w:p>
    <w:p w14:paraId="2F9FB1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я ем мясо - да, нет</w:t>
      </w:r>
    </w:p>
    <w:p w14:paraId="1C76BE7B"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люблю рыбу да, нет</w:t>
      </w:r>
    </w:p>
    <w:p w14:paraId="127636B3"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Из мясных продуктов больше всего люблю колбасу и сосиски да, нет</w:t>
      </w:r>
    </w:p>
    <w:p w14:paraId="5C1D257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Предпочитаю пить - сок, лимонад, компот, чай, кофе.</w:t>
      </w:r>
    </w:p>
    <w:p w14:paraId="653398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Перекусываю чаще всего – орехами, печеньем, фруктами, конфетами, сухариками, чипсами.</w:t>
      </w:r>
    </w:p>
    <w:p w14:paraId="077BD3BE"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ем много сладкого да. нет</w:t>
      </w:r>
    </w:p>
    <w:p w14:paraId="3476CCC2"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Бывают дни, когда я не успеваю пообедать или позавтракать да, нет</w:t>
      </w:r>
    </w:p>
    <w:p w14:paraId="4C99F2D0"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часто ем всухомятку да, нет</w:t>
      </w:r>
    </w:p>
    <w:p w14:paraId="4904E237"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Покупая продукты, я не задумываюсь о их пользе или вреде для моего здоровья да, нет</w:t>
      </w:r>
    </w:p>
    <w:p w14:paraId="5B672A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Если бы передо мной стояли перечисленные ниже продукты я бы выбрал - овощной салат, фрукты, сладости, чипсы, сухарики, молоко, творог, йогурт, мясо, колбаса, лимонад</w:t>
      </w:r>
    </w:p>
    <w:p w14:paraId="1FE3C2FE"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употребляю в пищу молочные продукты да, нет</w:t>
      </w:r>
    </w:p>
    <w:p w14:paraId="7FBC3CEC"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принимаю поливитамины да, нет</w:t>
      </w:r>
    </w:p>
    <w:p w14:paraId="737A21D7"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считаю, что питаюсь правильно да, нет</w:t>
      </w:r>
    </w:p>
    <w:p w14:paraId="633B0126"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69A7F9E0" w14:textId="03FC56D4"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6C29F5D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CC6471E" w14:textId="77777777" w:rsidR="00575BE9" w:rsidRDefault="00575BE9" w:rsidP="00575BE9">
      <w:pPr>
        <w:shd w:val="clear" w:color="auto" w:fill="FFFFFF"/>
        <w:spacing w:after="150" w:line="240" w:lineRule="auto"/>
        <w:jc w:val="right"/>
        <w:rPr>
          <w:rFonts w:ascii="Times New Roman" w:eastAsia="Times New Roman" w:hAnsi="Times New Roman" w:cs="Times New Roman"/>
          <w:b/>
          <w:bCs/>
          <w:color w:val="000000"/>
          <w:lang w:eastAsia="ru-RU"/>
        </w:rPr>
      </w:pPr>
    </w:p>
    <w:p w14:paraId="2324F23D" w14:textId="21E156A9" w:rsidR="00C40AEE" w:rsidRPr="00575BE9" w:rsidRDefault="00C40AEE" w:rsidP="00575BE9">
      <w:pPr>
        <w:shd w:val="clear" w:color="auto" w:fill="FFFFFF"/>
        <w:spacing w:after="150" w:line="240" w:lineRule="auto"/>
        <w:jc w:val="right"/>
        <w:rPr>
          <w:rFonts w:ascii="Times New Roman" w:eastAsia="Times New Roman" w:hAnsi="Times New Roman" w:cs="Times New Roman"/>
          <w:color w:val="000000"/>
          <w:lang w:eastAsia="ru-RU"/>
        </w:rPr>
      </w:pPr>
      <w:r w:rsidRPr="00575BE9">
        <w:rPr>
          <w:rFonts w:ascii="Times New Roman" w:eastAsia="Times New Roman" w:hAnsi="Times New Roman" w:cs="Times New Roman"/>
          <w:b/>
          <w:bCs/>
          <w:color w:val="000000"/>
          <w:lang w:eastAsia="ru-RU"/>
        </w:rPr>
        <w:lastRenderedPageBreak/>
        <w:t>ПРИЛОЖЕНИЕ 4</w:t>
      </w:r>
    </w:p>
    <w:p w14:paraId="5B6DCBFA"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1E370A0B"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№4</w:t>
      </w:r>
    </w:p>
    <w:p w14:paraId="408901C4"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Личная гигиена</w:t>
      </w:r>
    </w:p>
    <w:p w14:paraId="631597C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w:t>
      </w:r>
    </w:p>
    <w:p w14:paraId="4E6C12B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такое личная гигиена?</w:t>
      </w:r>
    </w:p>
    <w:p w14:paraId="2315FDF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2</w:t>
      </w:r>
    </w:p>
    <w:p w14:paraId="1DBDF67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Почему необходимо мыть руки перед едой?</w:t>
      </w:r>
    </w:p>
    <w:p w14:paraId="1BA5942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3</w:t>
      </w:r>
    </w:p>
    <w:p w14:paraId="3A31F40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Почему мыть лицо, шею и руки нужно значительно чаще, чем все тело?</w:t>
      </w:r>
    </w:p>
    <w:p w14:paraId="296BE2E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4</w:t>
      </w:r>
    </w:p>
    <w:p w14:paraId="2AEB6A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Зачем надо коротко стричь ногти?</w:t>
      </w:r>
    </w:p>
    <w:p w14:paraId="24630EB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5</w:t>
      </w:r>
    </w:p>
    <w:p w14:paraId="07377EF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Сколько раз в день необходимо умываться?</w:t>
      </w:r>
    </w:p>
    <w:p w14:paraId="770F457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6</w:t>
      </w:r>
    </w:p>
    <w:p w14:paraId="1FE9B23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мыть все тело и голову?</w:t>
      </w:r>
    </w:p>
    <w:p w14:paraId="6367A24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7</w:t>
      </w:r>
    </w:p>
    <w:p w14:paraId="19CA638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мыть руки?</w:t>
      </w:r>
    </w:p>
    <w:p w14:paraId="0458053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8</w:t>
      </w:r>
    </w:p>
    <w:p w14:paraId="3FCBB43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стричь ногти на руках и ногах?</w:t>
      </w:r>
    </w:p>
    <w:p w14:paraId="04CC86A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9</w:t>
      </w:r>
    </w:p>
    <w:p w14:paraId="3556A01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надо мыть ноги?</w:t>
      </w:r>
    </w:p>
    <w:p w14:paraId="5749648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№10</w:t>
      </w:r>
    </w:p>
    <w:p w14:paraId="35A19F4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Необходимо ли ставить прививки и почему?</w:t>
      </w:r>
    </w:p>
    <w:p w14:paraId="146733C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№11</w:t>
      </w:r>
    </w:p>
    <w:p w14:paraId="563AA8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Сколько раз в день нужно чистить зубы и почему?</w:t>
      </w:r>
    </w:p>
    <w:p w14:paraId="2360C65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№12</w:t>
      </w:r>
    </w:p>
    <w:p w14:paraId="52A6F73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Можно ли использовать средства личной гигиены другого человека (расческа, зубная щетка, полотенце и т.д.) и почему?</w:t>
      </w:r>
    </w:p>
    <w:p w14:paraId="6A67B8F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№13</w:t>
      </w:r>
    </w:p>
    <w:p w14:paraId="2B709D4B" w14:textId="2699320A" w:rsidR="00ED5045" w:rsidRPr="00575BE9" w:rsidRDefault="00C40AEE" w:rsidP="00575BE9">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ты считаешь, соблюдаешь ли ты все правила личной гигиен</w:t>
      </w:r>
    </w:p>
    <w:p w14:paraId="13FCED9F" w14:textId="57DA6831" w:rsidR="00C40AEE" w:rsidRPr="0084347F" w:rsidRDefault="00C40AEE" w:rsidP="0084347F">
      <w:pPr>
        <w:spacing w:after="0" w:line="240" w:lineRule="auto"/>
        <w:jc w:val="right"/>
        <w:rPr>
          <w:rFonts w:ascii="Times New Roman" w:eastAsia="Times New Roman" w:hAnsi="Times New Roman" w:cs="Times New Roman"/>
          <w:lang w:eastAsia="ru-RU"/>
        </w:rPr>
      </w:pPr>
      <w:bookmarkStart w:id="1" w:name="_Hlk185057956"/>
      <w:r w:rsidRPr="00575BE9">
        <w:rPr>
          <w:rFonts w:ascii="Times New Roman" w:eastAsia="Times New Roman" w:hAnsi="Times New Roman" w:cs="Times New Roman"/>
          <w:b/>
          <w:bCs/>
          <w:color w:val="000000"/>
          <w:lang w:eastAsia="ru-RU"/>
        </w:rPr>
        <w:lastRenderedPageBreak/>
        <w:t>ПРИЛОЖЕНИЕ 5</w:t>
      </w:r>
    </w:p>
    <w:bookmarkEnd w:id="1"/>
    <w:p w14:paraId="6934B9C9"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№5</w:t>
      </w:r>
    </w:p>
    <w:p w14:paraId="26C849BC"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Вредные привычки</w:t>
      </w:r>
    </w:p>
    <w:p w14:paraId="6CC1727B" w14:textId="77777777" w:rsidR="00C40AEE" w:rsidRPr="00575BE9" w:rsidRDefault="00C40AEE" w:rsidP="00C40AEE">
      <w:pPr>
        <w:spacing w:after="0" w:line="240" w:lineRule="auto"/>
        <w:rPr>
          <w:rFonts w:ascii="Times New Roman" w:eastAsia="Times New Roman" w:hAnsi="Times New Roman" w:cs="Times New Roman"/>
          <w:sz w:val="28"/>
          <w:szCs w:val="28"/>
          <w:lang w:eastAsia="ru-RU"/>
        </w:rPr>
      </w:pPr>
      <w:r w:rsidRPr="00575BE9">
        <w:rPr>
          <w:rFonts w:ascii="Times New Roman" w:eastAsia="Times New Roman" w:hAnsi="Times New Roman" w:cs="Times New Roman"/>
          <w:color w:val="252525"/>
          <w:sz w:val="28"/>
          <w:szCs w:val="28"/>
          <w:lang w:eastAsia="ru-RU"/>
        </w:rPr>
        <w:br/>
      </w:r>
    </w:p>
    <w:p w14:paraId="5451D9EF"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С какого возраста, </w:t>
      </w:r>
      <w:proofErr w:type="gramStart"/>
      <w:r w:rsidRPr="00575BE9">
        <w:rPr>
          <w:rFonts w:ascii="Times New Roman" w:eastAsia="Times New Roman" w:hAnsi="Times New Roman" w:cs="Times New Roman"/>
          <w:color w:val="000000"/>
          <w:sz w:val="28"/>
          <w:szCs w:val="28"/>
          <w:lang w:eastAsia="ru-RU"/>
        </w:rPr>
        <w:t>по твоему</w:t>
      </w:r>
      <w:proofErr w:type="gramEnd"/>
      <w:r w:rsidRPr="00575BE9">
        <w:rPr>
          <w:rFonts w:ascii="Times New Roman" w:eastAsia="Times New Roman" w:hAnsi="Times New Roman" w:cs="Times New Roman"/>
          <w:color w:val="000000"/>
          <w:sz w:val="28"/>
          <w:szCs w:val="28"/>
          <w:lang w:eastAsia="ru-RU"/>
        </w:rPr>
        <w:t>, человеку можно:</w:t>
      </w:r>
    </w:p>
    <w:p w14:paraId="63228C6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курить ___________</w:t>
      </w:r>
    </w:p>
    <w:p w14:paraId="3F71187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употреблять спиртные напитки ___________</w:t>
      </w:r>
    </w:p>
    <w:p w14:paraId="70C39CC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_______________</w:t>
      </w:r>
    </w:p>
    <w:p w14:paraId="1B61CC65"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Пробовал ли ты (да, нет)</w:t>
      </w:r>
    </w:p>
    <w:p w14:paraId="11EAF35E"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курить _____</w:t>
      </w:r>
    </w:p>
    <w:p w14:paraId="7D872B38"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спиртные напитки _______</w:t>
      </w:r>
    </w:p>
    <w:p w14:paraId="45920DE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w:t>
      </w:r>
    </w:p>
    <w:p w14:paraId="0F2B91C3"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ты это делаешь (постоянно, редко, никогда)</w:t>
      </w:r>
    </w:p>
    <w:p w14:paraId="1583A695"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куришь ___________</w:t>
      </w:r>
    </w:p>
    <w:p w14:paraId="769A533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употребляешь спиртные напитки __________</w:t>
      </w:r>
    </w:p>
    <w:p w14:paraId="1976F11F"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_____________</w:t>
      </w:r>
    </w:p>
    <w:p w14:paraId="030CF63A"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изменилось в жизни при появлении таких привычек:</w:t>
      </w:r>
    </w:p>
    <w:p w14:paraId="234EB8E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положительного:</w:t>
      </w:r>
    </w:p>
    <w:p w14:paraId="1E177738"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отрицательного:</w:t>
      </w:r>
    </w:p>
    <w:p w14:paraId="054563E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заставляет тебя употреблять спиртное?</w:t>
      </w:r>
    </w:p>
    <w:p w14:paraId="52167679"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встреча с друзьями;</w:t>
      </w:r>
    </w:p>
    <w:p w14:paraId="42CBECD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праздники;</w:t>
      </w:r>
    </w:p>
    <w:p w14:paraId="244957EF"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одиночество, невезение в жизни;</w:t>
      </w:r>
    </w:p>
    <w:p w14:paraId="2CBF3A47"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семейные драмы;</w:t>
      </w:r>
    </w:p>
    <w:p w14:paraId="3F2B701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иное;</w:t>
      </w:r>
    </w:p>
    <w:p w14:paraId="0077E1F9"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 употребляю.</w:t>
      </w:r>
    </w:p>
    <w:p w14:paraId="1224C91A"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заставляет тебя курить?</w:t>
      </w:r>
    </w:p>
    <w:p w14:paraId="2843B467"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встреча с друзьями;</w:t>
      </w:r>
    </w:p>
    <w:p w14:paraId="486C9D1C"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праздники;</w:t>
      </w:r>
    </w:p>
    <w:p w14:paraId="09D41A8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одиночество, невезение в жизни;</w:t>
      </w:r>
    </w:p>
    <w:p w14:paraId="290A2C4C"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семейные драмы;</w:t>
      </w:r>
    </w:p>
    <w:p w14:paraId="06521A2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t>иное;</w:t>
      </w:r>
    </w:p>
    <w:p w14:paraId="16C1388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 курю</w:t>
      </w:r>
    </w:p>
    <w:p w14:paraId="0DA1A8DF"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Как ты относишься к тезису: "Курить </w:t>
      </w:r>
      <w:proofErr w:type="gramStart"/>
      <w:r w:rsidRPr="00575BE9">
        <w:rPr>
          <w:rFonts w:ascii="Times New Roman" w:eastAsia="Times New Roman" w:hAnsi="Times New Roman" w:cs="Times New Roman"/>
          <w:color w:val="000000"/>
          <w:sz w:val="28"/>
          <w:szCs w:val="28"/>
          <w:lang w:eastAsia="ru-RU"/>
        </w:rPr>
        <w:t>- это</w:t>
      </w:r>
      <w:proofErr w:type="gramEnd"/>
      <w:r w:rsidRPr="00575BE9">
        <w:rPr>
          <w:rFonts w:ascii="Times New Roman" w:eastAsia="Times New Roman" w:hAnsi="Times New Roman" w:cs="Times New Roman"/>
          <w:color w:val="000000"/>
          <w:sz w:val="28"/>
          <w:szCs w:val="28"/>
          <w:lang w:eastAsia="ru-RU"/>
        </w:rPr>
        <w:t xml:space="preserve"> модно"?</w:t>
      </w:r>
    </w:p>
    <w:p w14:paraId="0DD83E1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Как ты относишься к ребятам, которые имеют привычки курить, выпивать, принимать наркотики (безразлично, завидую, </w:t>
      </w:r>
      <w:proofErr w:type="gramStart"/>
      <w:r w:rsidRPr="00575BE9">
        <w:rPr>
          <w:rFonts w:ascii="Times New Roman" w:eastAsia="Times New Roman" w:hAnsi="Times New Roman" w:cs="Times New Roman"/>
          <w:color w:val="000000"/>
          <w:sz w:val="28"/>
          <w:szCs w:val="28"/>
          <w:lang w:eastAsia="ru-RU"/>
        </w:rPr>
        <w:t>осуждаю)_</w:t>
      </w:r>
      <w:proofErr w:type="gramEnd"/>
      <w:r w:rsidRPr="00575BE9">
        <w:rPr>
          <w:rFonts w:ascii="Times New Roman" w:eastAsia="Times New Roman" w:hAnsi="Times New Roman" w:cs="Times New Roman"/>
          <w:color w:val="000000"/>
          <w:sz w:val="28"/>
          <w:szCs w:val="28"/>
          <w:lang w:eastAsia="ru-RU"/>
        </w:rPr>
        <w:t>_____________________________)</w:t>
      </w:r>
    </w:p>
    <w:p w14:paraId="3BD2D25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твои родители относятся к таким привычкам?</w:t>
      </w:r>
    </w:p>
    <w:p w14:paraId="21DC599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категорически против</w:t>
      </w:r>
    </w:p>
    <w:p w14:paraId="1D6553EA"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осуждают</w:t>
      </w:r>
    </w:p>
    <w:p w14:paraId="535106FB"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безразлично.</w:t>
      </w:r>
    </w:p>
    <w:p w14:paraId="6685B641"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Есть ли у тебя друзья, которые употребляют (да, нет)</w:t>
      </w:r>
    </w:p>
    <w:p w14:paraId="32ADCB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алкогольные напитки __________</w:t>
      </w:r>
    </w:p>
    <w:p w14:paraId="5055AF7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наркотики ________________</w:t>
      </w:r>
    </w:p>
    <w:p w14:paraId="0238335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сигареты __________</w:t>
      </w:r>
    </w:p>
    <w:p w14:paraId="4116F177" w14:textId="77777777" w:rsidR="00C40AEE" w:rsidRPr="00575BE9" w:rsidRDefault="00C40AEE" w:rsidP="00C40AEE">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Оцени, насколько твой образ жизни соответствует здоровому (по десятибалльной системе).</w:t>
      </w:r>
      <w:r w:rsidRPr="00575BE9">
        <w:rPr>
          <w:rFonts w:ascii="Times New Roman" w:eastAsia="Times New Roman" w:hAnsi="Times New Roman" w:cs="Times New Roman"/>
          <w:color w:val="000000"/>
          <w:sz w:val="28"/>
          <w:szCs w:val="28"/>
          <w:lang w:eastAsia="ru-RU"/>
        </w:rPr>
        <w:br/>
        <w:t>_________________________</w:t>
      </w:r>
    </w:p>
    <w:p w14:paraId="283A400B" w14:textId="77777777" w:rsidR="00C40AEE" w:rsidRPr="00575BE9" w:rsidRDefault="00C40AEE" w:rsidP="00C40AEE">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Твои родители</w:t>
      </w:r>
    </w:p>
    <w:p w14:paraId="5DB7C05C" w14:textId="77777777" w:rsidR="00C40AEE" w:rsidRPr="00575BE9" w:rsidRDefault="00C40AEE" w:rsidP="00C40AEE">
      <w:pPr>
        <w:numPr>
          <w:ilvl w:val="1"/>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курят _____________</w:t>
      </w:r>
    </w:p>
    <w:p w14:paraId="6D5B6582" w14:textId="77777777" w:rsidR="00C40AEE" w:rsidRPr="00575BE9" w:rsidRDefault="00C40AEE" w:rsidP="00C40AEE">
      <w:pPr>
        <w:numPr>
          <w:ilvl w:val="1"/>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употребляют спиртные напитки _____________</w:t>
      </w:r>
    </w:p>
    <w:p w14:paraId="66520F2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751B5C3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35ACE9F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45998A9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2E67A4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93082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4C2A1388" w14:textId="77777777" w:rsidR="00671474" w:rsidRDefault="00671474" w:rsidP="00C40AEE">
      <w:pPr>
        <w:shd w:val="clear" w:color="auto" w:fill="FFFFFF"/>
        <w:spacing w:after="150" w:line="240" w:lineRule="auto"/>
        <w:rPr>
          <w:rFonts w:ascii="Times New Roman" w:eastAsia="Times New Roman" w:hAnsi="Times New Roman" w:cs="Times New Roman"/>
          <w:color w:val="000000"/>
          <w:sz w:val="28"/>
          <w:szCs w:val="28"/>
          <w:lang w:eastAsia="ru-RU"/>
        </w:rPr>
        <w:sectPr w:rsidR="00671474" w:rsidSect="00C40AEE">
          <w:pgSz w:w="11906" w:h="16838" w:code="9"/>
          <w:pgMar w:top="1134" w:right="850" w:bottom="1134" w:left="1701" w:header="708" w:footer="708" w:gutter="0"/>
          <w:cols w:space="708"/>
          <w:docGrid w:linePitch="360"/>
        </w:sectPr>
      </w:pPr>
    </w:p>
    <w:p w14:paraId="0E865667" w14:textId="2E97C768" w:rsidR="00C40AEE" w:rsidRPr="00575BE9" w:rsidRDefault="00C40AEE" w:rsidP="00671474">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br/>
      </w:r>
      <w:r w:rsidR="00671474" w:rsidRPr="00575BE9">
        <w:rPr>
          <w:rFonts w:ascii="Times New Roman" w:eastAsia="Times New Roman" w:hAnsi="Times New Roman" w:cs="Times New Roman"/>
          <w:b/>
          <w:bCs/>
          <w:color w:val="000000"/>
          <w:lang w:eastAsia="ru-RU"/>
        </w:rPr>
        <w:t xml:space="preserve">ПРИЛОЖЕНИЕ </w:t>
      </w:r>
      <w:r w:rsidR="0033719B">
        <w:rPr>
          <w:rFonts w:ascii="Times New Roman" w:eastAsia="Times New Roman" w:hAnsi="Times New Roman" w:cs="Times New Roman"/>
          <w:b/>
          <w:bCs/>
          <w:color w:val="000000"/>
          <w:lang w:eastAsia="ru-RU"/>
        </w:rPr>
        <w:t>6</w:t>
      </w:r>
    </w:p>
    <w:p w14:paraId="52AD61CB" w14:textId="3C4434BE" w:rsidR="00C40AEE" w:rsidRPr="00575BE9" w:rsidRDefault="00671474" w:rsidP="0067147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5C633CC" wp14:editId="1EBE3C51">
            <wp:extent cx="10039350" cy="6499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77530" cy="6523942"/>
                    </a:xfrm>
                    <a:prstGeom prst="rect">
                      <a:avLst/>
                    </a:prstGeom>
                    <a:noFill/>
                  </pic:spPr>
                </pic:pic>
              </a:graphicData>
            </a:graphic>
          </wp:inline>
        </w:drawing>
      </w:r>
      <w:r w:rsidR="00C40AEE" w:rsidRPr="00575BE9">
        <w:rPr>
          <w:rFonts w:ascii="Times New Roman" w:eastAsia="Times New Roman" w:hAnsi="Times New Roman" w:cs="Times New Roman"/>
          <w:color w:val="000000"/>
          <w:sz w:val="28"/>
          <w:szCs w:val="28"/>
          <w:lang w:eastAsia="ru-RU"/>
        </w:rPr>
        <w:br/>
      </w:r>
    </w:p>
    <w:p w14:paraId="7F333232" w14:textId="1D0603D9" w:rsidR="00C40AEE" w:rsidRPr="00575BE9" w:rsidRDefault="00671474" w:rsidP="00C40AEE">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24553D0" wp14:editId="28AD1D1E">
            <wp:extent cx="10315575" cy="7181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15575" cy="7181850"/>
                    </a:xfrm>
                    <a:prstGeom prst="rect">
                      <a:avLst/>
                    </a:prstGeom>
                    <a:noFill/>
                  </pic:spPr>
                </pic:pic>
              </a:graphicData>
            </a:graphic>
          </wp:inline>
        </w:drawing>
      </w:r>
    </w:p>
    <w:p w14:paraId="6A1993D5" w14:textId="4FBB6A2A" w:rsidR="00C40AEE" w:rsidRPr="00575BE9" w:rsidRDefault="00C40AEE" w:rsidP="00740DC0">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br/>
      </w:r>
      <w:r w:rsidR="00740DC0">
        <w:rPr>
          <w:rFonts w:ascii="Times New Roman" w:eastAsia="Times New Roman" w:hAnsi="Times New Roman" w:cs="Times New Roman"/>
          <w:noProof/>
          <w:color w:val="000000"/>
          <w:sz w:val="28"/>
          <w:szCs w:val="28"/>
          <w:lang w:eastAsia="ru-RU"/>
        </w:rPr>
        <w:drawing>
          <wp:inline distT="0" distB="0" distL="0" distR="0" wp14:anchorId="140E81A2" wp14:editId="2AA2530E">
            <wp:extent cx="9286875" cy="68200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01448" cy="6830751"/>
                    </a:xfrm>
                    <a:prstGeom prst="rect">
                      <a:avLst/>
                    </a:prstGeom>
                    <a:noFill/>
                  </pic:spPr>
                </pic:pic>
              </a:graphicData>
            </a:graphic>
          </wp:inline>
        </w:drawing>
      </w:r>
    </w:p>
    <w:p w14:paraId="7249535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br/>
      </w:r>
    </w:p>
    <w:p w14:paraId="084987C6" w14:textId="2254EBE6"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r w:rsidRPr="00575BE9">
        <w:rPr>
          <w:rFonts w:ascii="Times New Roman" w:eastAsia="Times New Roman" w:hAnsi="Times New Roman" w:cs="Times New Roman"/>
          <w:color w:val="000000"/>
          <w:sz w:val="28"/>
          <w:szCs w:val="28"/>
          <w:lang w:eastAsia="ru-RU"/>
        </w:rPr>
        <w:br/>
      </w:r>
    </w:p>
    <w:p w14:paraId="07EA62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45D32E0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51998E53"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AF5D98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4A7B0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01A5EB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EB01A2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4E7055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37397E71" w14:textId="39DFE5D8" w:rsidR="00866228" w:rsidRPr="00575BE9" w:rsidRDefault="00866228" w:rsidP="00C40AEE">
      <w:pPr>
        <w:rPr>
          <w:rFonts w:ascii="Times New Roman" w:hAnsi="Times New Roman" w:cs="Times New Roman"/>
          <w:sz w:val="28"/>
          <w:szCs w:val="28"/>
        </w:rPr>
      </w:pPr>
    </w:p>
    <w:sectPr w:rsidR="00866228" w:rsidRPr="00575BE9" w:rsidSect="00671474">
      <w:pgSz w:w="16838" w:h="11906" w:orient="landscape" w:code="9"/>
      <w:pgMar w:top="284" w:right="253"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T Sans">
    <w:altName w:val="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2A22"/>
    <w:multiLevelType w:val="multilevel"/>
    <w:tmpl w:val="3A122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11EAC"/>
    <w:multiLevelType w:val="hybridMultilevel"/>
    <w:tmpl w:val="E4AE7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371B7A"/>
    <w:multiLevelType w:val="multilevel"/>
    <w:tmpl w:val="A22A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9B6325"/>
    <w:multiLevelType w:val="multilevel"/>
    <w:tmpl w:val="98AEB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47107C"/>
    <w:multiLevelType w:val="multilevel"/>
    <w:tmpl w:val="463C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BF747C"/>
    <w:multiLevelType w:val="multilevel"/>
    <w:tmpl w:val="0A96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61B4C"/>
    <w:multiLevelType w:val="multilevel"/>
    <w:tmpl w:val="E4D20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5870CE"/>
    <w:multiLevelType w:val="multilevel"/>
    <w:tmpl w:val="C99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ED39BB"/>
    <w:multiLevelType w:val="multilevel"/>
    <w:tmpl w:val="DCC40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6C74FC"/>
    <w:multiLevelType w:val="multilevel"/>
    <w:tmpl w:val="88E08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3F7FC4"/>
    <w:multiLevelType w:val="multilevel"/>
    <w:tmpl w:val="8DA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0206F5"/>
    <w:multiLevelType w:val="hybridMultilevel"/>
    <w:tmpl w:val="3D58A87A"/>
    <w:lvl w:ilvl="0" w:tplc="34BA40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2C76B1"/>
    <w:multiLevelType w:val="multilevel"/>
    <w:tmpl w:val="7C66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C725FF"/>
    <w:multiLevelType w:val="multilevel"/>
    <w:tmpl w:val="A10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6946B7"/>
    <w:multiLevelType w:val="hybridMultilevel"/>
    <w:tmpl w:val="90A6DA50"/>
    <w:lvl w:ilvl="0" w:tplc="F3FA7B7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A8401B"/>
    <w:multiLevelType w:val="multilevel"/>
    <w:tmpl w:val="FFD6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C44AD"/>
    <w:multiLevelType w:val="multilevel"/>
    <w:tmpl w:val="CED4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16"/>
  </w:num>
  <w:num w:numId="5">
    <w:abstractNumId w:val="13"/>
  </w:num>
  <w:num w:numId="6">
    <w:abstractNumId w:val="8"/>
  </w:num>
  <w:num w:numId="7">
    <w:abstractNumId w:val="12"/>
  </w:num>
  <w:num w:numId="8">
    <w:abstractNumId w:val="10"/>
  </w:num>
  <w:num w:numId="9">
    <w:abstractNumId w:val="4"/>
  </w:num>
  <w:num w:numId="10">
    <w:abstractNumId w:val="2"/>
  </w:num>
  <w:num w:numId="11">
    <w:abstractNumId w:val="15"/>
  </w:num>
  <w:num w:numId="12">
    <w:abstractNumId w:val="9"/>
  </w:num>
  <w:num w:numId="13">
    <w:abstractNumId w:val="6"/>
  </w:num>
  <w:num w:numId="14">
    <w:abstractNumId w:val="0"/>
  </w:num>
  <w:num w:numId="15">
    <w:abstractNumId w:val="1"/>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EE"/>
    <w:rsid w:val="00005A1E"/>
    <w:rsid w:val="000102EE"/>
    <w:rsid w:val="00041BF5"/>
    <w:rsid w:val="001631FB"/>
    <w:rsid w:val="001845D7"/>
    <w:rsid w:val="001940C5"/>
    <w:rsid w:val="001E0437"/>
    <w:rsid w:val="002F7CBC"/>
    <w:rsid w:val="0033719B"/>
    <w:rsid w:val="0039544D"/>
    <w:rsid w:val="003A736D"/>
    <w:rsid w:val="003B6066"/>
    <w:rsid w:val="003C418F"/>
    <w:rsid w:val="003E4D19"/>
    <w:rsid w:val="003F2C05"/>
    <w:rsid w:val="00553740"/>
    <w:rsid w:val="00575BE9"/>
    <w:rsid w:val="005D06A7"/>
    <w:rsid w:val="00614A0C"/>
    <w:rsid w:val="00671474"/>
    <w:rsid w:val="00740DC0"/>
    <w:rsid w:val="007F229C"/>
    <w:rsid w:val="0084347F"/>
    <w:rsid w:val="00866228"/>
    <w:rsid w:val="008E3980"/>
    <w:rsid w:val="00BA7823"/>
    <w:rsid w:val="00C40AEE"/>
    <w:rsid w:val="00C82307"/>
    <w:rsid w:val="00ED5045"/>
    <w:rsid w:val="00F15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C07A3"/>
  <w15:chartTrackingRefBased/>
  <w15:docId w15:val="{CEEAFB56-83AF-4CBD-BF6A-8DFE2750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4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ED50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D5045"/>
  </w:style>
  <w:style w:type="paragraph" w:styleId="a3">
    <w:name w:val="List Paragraph"/>
    <w:basedOn w:val="a"/>
    <w:uiPriority w:val="34"/>
    <w:qFormat/>
    <w:rsid w:val="00575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82295">
      <w:bodyDiv w:val="1"/>
      <w:marLeft w:val="0"/>
      <w:marRight w:val="0"/>
      <w:marTop w:val="0"/>
      <w:marBottom w:val="0"/>
      <w:divBdr>
        <w:top w:val="none" w:sz="0" w:space="0" w:color="auto"/>
        <w:left w:val="none" w:sz="0" w:space="0" w:color="auto"/>
        <w:bottom w:val="none" w:sz="0" w:space="0" w:color="auto"/>
        <w:right w:val="none" w:sz="0" w:space="0" w:color="auto"/>
      </w:divBdr>
    </w:div>
    <w:div w:id="12366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1</Pages>
  <Words>4241</Words>
  <Characters>24178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17</cp:revision>
  <cp:lastPrinted>2025-04-03T06:46:00Z</cp:lastPrinted>
  <dcterms:created xsi:type="dcterms:W3CDTF">2024-11-18T06:12:00Z</dcterms:created>
  <dcterms:modified xsi:type="dcterms:W3CDTF">2025-04-03T06:46:00Z</dcterms:modified>
</cp:coreProperties>
</file>