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9A" w:rsidRPr="00857B47" w:rsidRDefault="00DD029A" w:rsidP="00DD02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47">
        <w:rPr>
          <w:rFonts w:ascii="Times New Roman" w:hAnsi="Times New Roman" w:cs="Times New Roman"/>
          <w:b/>
          <w:sz w:val="28"/>
          <w:szCs w:val="28"/>
        </w:rPr>
        <w:t>Помни себя ребёнком</w:t>
      </w:r>
    </w:p>
    <w:p w:rsidR="00DD029A" w:rsidRPr="00857B47" w:rsidRDefault="00DD029A" w:rsidP="00DD0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>Дорогой Иван Александрович!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 xml:space="preserve">    Я уверен, что ты сейчас уважаемый, успешный и хорошо обеспеченный мужчина. Хотелось бы верить, что уже есть своя семья и дети. Помнишь то время, когда ты был ребёнком, подростком, и молодым парнем, когда еще жил вместе с папой и мамой? Ты же не будешь спорить, что большее количество твоих человеческих каче</w:t>
      </w:r>
      <w:proofErr w:type="gramStart"/>
      <w:r w:rsidRPr="00857B47">
        <w:rPr>
          <w:rFonts w:ascii="Times New Roman" w:hAnsi="Times New Roman" w:cs="Times New Roman"/>
          <w:sz w:val="28"/>
          <w:szCs w:val="28"/>
        </w:rPr>
        <w:t>ств сф</w:t>
      </w:r>
      <w:proofErr w:type="gramEnd"/>
      <w:r w:rsidRPr="00857B47">
        <w:rPr>
          <w:rFonts w:ascii="Times New Roman" w:hAnsi="Times New Roman" w:cs="Times New Roman"/>
          <w:sz w:val="28"/>
          <w:szCs w:val="28"/>
        </w:rPr>
        <w:t xml:space="preserve">ормировались у тебя благодаря всем членам семьи. Я бы хотел обратиться к тебе с просьбой о том, чтобы чаще вспоминал себя ребёнком. Это поможет тебе научить своих детей творить добро. 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 xml:space="preserve">      Мне всего шестнадцать лет, но я уже очень хорошо знаю, что главным примером для меня стали мама, папа и сестра, дедушки и бабушки и то, как они общались со своими родными и чужими людьми. Я понял, что семья – это та среда, где человек должен учиться добру. Две тысячи двадцать четвертый год объявлен годом семьи. Возможно, это не случайно. Государство переживает такие глобальные изменения именно потому, что когда-то были потеряны очень важные семейные традиции. Люди, управляющие государством, задумались о важности поддержки и укрепления семей. Мне очень интересно, изменилось ли что-нибудь в нашем обществе, стало ли больше многодетных семей, уменьшилось ли число сирот?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 xml:space="preserve">     Хочу взять на себя смелость напомнить тебе, как</w:t>
      </w:r>
      <w:r w:rsidRPr="00857B47">
        <w:rPr>
          <w:rFonts w:ascii="Times New Roman" w:hAnsi="Times New Roman" w:cs="Times New Roman"/>
          <w:sz w:val="28"/>
          <w:szCs w:val="28"/>
        </w:rPr>
        <w:tab/>
        <w:t>ты научился делать маленькие или большие добрые дела и, поделюсь тем, какую информацию я нашел в разных источниках на эту тему. Если это письмо доживет до твоей зрелости, пусть станет для тебя напоминанием о том, что ты был когда-то ребёнком, все впитывающим из семейной среды.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 xml:space="preserve">    Готовясь к экзамену по обществознанию, я прочитал в учебнике, что </w:t>
      </w:r>
      <w:r w:rsidRPr="00857B47">
        <w:rPr>
          <w:rFonts w:ascii="Times New Roman" w:eastAsia="Calibri" w:hAnsi="Times New Roman" w:cs="Times New Roman"/>
          <w:sz w:val="28"/>
          <w:szCs w:val="28"/>
        </w:rPr>
        <w:t xml:space="preserve">семья — это малая группа, основанная на браке или кровном родстве, члены которой связаны общностью быта, взаимной помощью, моральной и правовой ответственностью. Основная функция семьи — социализация, то есть процесс вхождения индивида в социальную среду через овладение её </w:t>
      </w:r>
      <w:r w:rsidRPr="00857B47">
        <w:rPr>
          <w:rFonts w:ascii="Times New Roman" w:eastAsia="Calibri" w:hAnsi="Times New Roman" w:cs="Times New Roman"/>
          <w:sz w:val="28"/>
          <w:szCs w:val="28"/>
        </w:rPr>
        <w:lastRenderedPageBreak/>
        <w:t>нормами, правилами, ценностями, знаниями и навыками. Родители с самого детства учат ребёнка добру, передают ему моральные нормы и ценности. Ребёнок копирует поведение родителей и берёт с них пример. Именно поэтому так важно, чтобы родители сами были высоконравственными и отзывчивыми людьми.  В трудах В.А.  Сухомлинского по воспитанию можно найти слова о том, что «семья – это та первичная среда, где человек должен учиться творить добро».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B47">
        <w:rPr>
          <w:rFonts w:ascii="Times New Roman" w:eastAsia="Calibri" w:hAnsi="Times New Roman" w:cs="Times New Roman"/>
          <w:sz w:val="28"/>
          <w:szCs w:val="28"/>
        </w:rPr>
        <w:t xml:space="preserve">        Это все научные формулировки. Но говоря простым языком, каждая семья - это особый мир традиций, установок и взаимоотношений. Вспомни нашу семью…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 xml:space="preserve">        Помнишь, как папа носил тебя на руках в плохую погоду? Как мама пела тебе песни каждый вечер, когда укладывала спать и читала добрые сказки. Когда папа покупал тебе «</w:t>
      </w:r>
      <w:proofErr w:type="spellStart"/>
      <w:r w:rsidRPr="00857B47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857B47">
        <w:rPr>
          <w:rFonts w:ascii="Times New Roman" w:hAnsi="Times New Roman" w:cs="Times New Roman"/>
          <w:sz w:val="28"/>
          <w:szCs w:val="28"/>
        </w:rPr>
        <w:t>», ты говорил: «А Полине?» Ты всегда любил делиться. А когда бабушка с дедушкой привозили подарки Полине ко дню рождения, тебе тоже доставался подарок. Помнишь, что папа с каждой премии, полученной на работе, часть отдавал нам и маме. Как отмечали дни рождения, гостям всегда готовили сюрпризы. Во время уборки дома или приготовления еды, мама просила тебя помочь, и ты находил для этого возможность. Папа брал тебя с собой за дровами, чтобы вся семья могла мыться в бане. Учил тебя косить траву, брал на стройки, устраивал на работу, чтобы ты мог зарабатывать на необходимые вещи, помогая родителям, и покупать подарки близким и друзьям.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t xml:space="preserve">      Самым теплым воспоминанием пусть будет для тебя то, как тебя обнимали близкие, а родители благословляли тебя перед сном и когда провожали в школу или дальнюю дорогу.  Как мама возила тебя на санках в рождественскую и пасхальную ночь в Храм, и ты спал там под звуки молитв и песнопений и просыпался, когда Отец Николай брызгал всех прихожан святой водой; как любил ставить свечки.  Ты знаешь, мне так любопытно, как ты сейчас относишься к православной вере, потому что мама убеждает меня, что с верой легче пребывать в радости и читает за нас молитвы.</w:t>
      </w:r>
    </w:p>
    <w:p w:rsidR="00DD029A" w:rsidRPr="00857B47" w:rsidRDefault="00DD029A" w:rsidP="00DD02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47">
        <w:rPr>
          <w:rFonts w:ascii="Times New Roman" w:hAnsi="Times New Roman" w:cs="Times New Roman"/>
          <w:sz w:val="28"/>
          <w:szCs w:val="28"/>
        </w:rPr>
        <w:lastRenderedPageBreak/>
        <w:t xml:space="preserve">         На этом пока все, мне нужно учить уроки, чтобы хорошо сдать экзамены и порадовать моих родных. Обними за меня всех, кто сейчас </w:t>
      </w:r>
      <w:proofErr w:type="gramStart"/>
      <w:r w:rsidRPr="00857B4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7B47">
        <w:rPr>
          <w:rFonts w:ascii="Times New Roman" w:hAnsi="Times New Roman" w:cs="Times New Roman"/>
          <w:sz w:val="28"/>
          <w:szCs w:val="28"/>
        </w:rPr>
        <w:t xml:space="preserve"> близких рядом с тобой!</w:t>
      </w:r>
    </w:p>
    <w:p w:rsidR="0098506A" w:rsidRDefault="0098506A">
      <w:bookmarkStart w:id="0" w:name="_GoBack"/>
      <w:bookmarkEnd w:id="0"/>
    </w:p>
    <w:sectPr w:rsidR="0098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9A"/>
    <w:rsid w:val="0098506A"/>
    <w:rsid w:val="00D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2025-04-09T19:22:00Z</dcterms:created>
  <dcterms:modified xsi:type="dcterms:W3CDTF">2025-04-09T19:23:00Z</dcterms:modified>
</cp:coreProperties>
</file>