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B4" w:rsidRPr="007F5FEF" w:rsidRDefault="002B23AB" w:rsidP="00AF2FB4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Муниципальное бюджетное </w:t>
      </w:r>
      <w:r w:rsidR="00AF2FB4" w:rsidRPr="007F5FEF">
        <w:rPr>
          <w:rFonts w:ascii="Times New Roman" w:hAnsi="Times New Roman" w:cs="Times New Roman"/>
          <w:color w:val="000000"/>
          <w:sz w:val="40"/>
          <w:szCs w:val="40"/>
        </w:rPr>
        <w:t>учреждение</w:t>
      </w:r>
    </w:p>
    <w:p w:rsidR="00AF2FB4" w:rsidRPr="007F5FEF" w:rsidRDefault="00AF2FB4" w:rsidP="00AF2FB4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7F5FEF">
        <w:rPr>
          <w:rFonts w:ascii="Times New Roman" w:hAnsi="Times New Roman" w:cs="Times New Roman"/>
          <w:color w:val="000000"/>
          <w:sz w:val="40"/>
          <w:szCs w:val="40"/>
        </w:rPr>
        <w:t xml:space="preserve">дополнительного образования </w:t>
      </w:r>
    </w:p>
    <w:p w:rsidR="00AF2FB4" w:rsidRPr="007F5FEF" w:rsidRDefault="002B23AB" w:rsidP="00AF2FB4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Дом </w:t>
      </w:r>
      <w:r w:rsidR="00AF2FB4" w:rsidRPr="007F5FEF">
        <w:rPr>
          <w:rFonts w:ascii="Times New Roman" w:hAnsi="Times New Roman" w:cs="Times New Roman"/>
          <w:color w:val="000000"/>
          <w:sz w:val="40"/>
          <w:szCs w:val="40"/>
        </w:rPr>
        <w:t>творчества</w:t>
      </w:r>
      <w:r w:rsidR="00AF2FB4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="00AF2FB4" w:rsidRPr="007F5FEF">
        <w:rPr>
          <w:rFonts w:ascii="Times New Roman" w:hAnsi="Times New Roman" w:cs="Times New Roman"/>
          <w:color w:val="000000"/>
          <w:sz w:val="40"/>
          <w:szCs w:val="40"/>
        </w:rPr>
        <w:t xml:space="preserve">с. </w:t>
      </w:r>
      <w:proofErr w:type="spellStart"/>
      <w:r w:rsidR="00AF2FB4" w:rsidRPr="007F5FEF">
        <w:rPr>
          <w:rFonts w:ascii="Times New Roman" w:hAnsi="Times New Roman" w:cs="Times New Roman"/>
          <w:color w:val="000000"/>
          <w:sz w:val="40"/>
          <w:szCs w:val="40"/>
        </w:rPr>
        <w:t>Хлевное</w:t>
      </w:r>
      <w:proofErr w:type="spellEnd"/>
      <w:r w:rsidR="00AF2FB4" w:rsidRPr="007F5FEF">
        <w:rPr>
          <w:rFonts w:ascii="Times New Roman" w:hAnsi="Times New Roman" w:cs="Times New Roman"/>
          <w:color w:val="000000"/>
          <w:sz w:val="40"/>
          <w:szCs w:val="40"/>
        </w:rPr>
        <w:t>.</w:t>
      </w:r>
    </w:p>
    <w:p w:rsidR="00AF2FB4" w:rsidRPr="00FB04AF" w:rsidRDefault="00AF2FB4" w:rsidP="00AF2FB4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F2FB4" w:rsidRPr="00FB04AF" w:rsidRDefault="00AF2FB4" w:rsidP="00AF2FB4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F2FB4" w:rsidRPr="00FB04AF" w:rsidRDefault="00AF2FB4" w:rsidP="00AF2FB4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11"/>
        <w:gridCol w:w="5210"/>
      </w:tblGrid>
      <w:tr w:rsidR="00AF2FB4" w:rsidTr="00162BF8">
        <w:tc>
          <w:tcPr>
            <w:tcW w:w="5211" w:type="dxa"/>
          </w:tcPr>
          <w:p w:rsidR="00AF2FB4" w:rsidRPr="0026208B" w:rsidRDefault="00AF2FB4" w:rsidP="00162BF8">
            <w:pPr>
              <w:tabs>
                <w:tab w:val="left" w:pos="5940"/>
              </w:tabs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     </w:t>
            </w:r>
            <w:r w:rsidRPr="004A33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ПРИНЯТО</w:t>
            </w:r>
          </w:p>
          <w:p w:rsidR="00AF2FB4" w:rsidRDefault="00AF2FB4" w:rsidP="00162BF8">
            <w:pPr>
              <w:tabs>
                <w:tab w:val="left" w:pos="59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на заседании педагогического Совета</w:t>
            </w:r>
          </w:p>
          <w:p w:rsidR="00AF2FB4" w:rsidRDefault="00AF2FB4" w:rsidP="00162BF8">
            <w:pPr>
              <w:tabs>
                <w:tab w:val="left" w:pos="59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</w:p>
          <w:p w:rsidR="00AF2FB4" w:rsidRDefault="00AF2FB4" w:rsidP="00162BF8">
            <w:pPr>
              <w:tabs>
                <w:tab w:val="left" w:pos="594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Протокол № </w:t>
            </w:r>
            <w:r w:rsidR="00041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от 31.08. 2023</w:t>
            </w:r>
            <w:r w:rsidR="00FD6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  <w:p w:rsidR="00AF2FB4" w:rsidRDefault="00AF2FB4" w:rsidP="00162BF8">
            <w:pPr>
              <w:tabs>
                <w:tab w:val="left" w:pos="59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AF2FB4" w:rsidRDefault="00AF2FB4" w:rsidP="00162BF8">
            <w:pPr>
              <w:tabs>
                <w:tab w:val="left" w:pos="5940"/>
              </w:tabs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F2FB4" w:rsidRPr="00FB04AF" w:rsidRDefault="00AF2FB4" w:rsidP="00162BF8">
            <w:pPr>
              <w:tabs>
                <w:tab w:val="left" w:pos="5940"/>
              </w:tabs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МБУ ДО Д</w:t>
            </w:r>
            <w:r w:rsidRPr="00FB0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  <w:p w:rsidR="00AF2FB4" w:rsidRPr="00FB04AF" w:rsidRDefault="00AF2FB4" w:rsidP="00162BF8">
            <w:pPr>
              <w:tabs>
                <w:tab w:val="left" w:pos="5940"/>
              </w:tabs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2FB4" w:rsidRPr="00FB04AF" w:rsidRDefault="00AF2FB4" w:rsidP="00162BF8">
            <w:pPr>
              <w:tabs>
                <w:tab w:val="left" w:pos="5940"/>
              </w:tabs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FB0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В. </w:t>
            </w:r>
            <w:r w:rsidR="006123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Перминова</w:t>
            </w:r>
          </w:p>
          <w:p w:rsidR="00AF2FB4" w:rsidRDefault="00AF2FB4" w:rsidP="00162BF8">
            <w:pPr>
              <w:tabs>
                <w:tab w:val="left" w:pos="5940"/>
              </w:tabs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Приказ № </w:t>
            </w:r>
            <w:r w:rsidR="00930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1F1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31.08 </w:t>
            </w:r>
            <w:r w:rsidR="00041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AF2FB4" w:rsidTr="00162BF8">
        <w:trPr>
          <w:gridAfter w:val="1"/>
          <w:wAfter w:w="5210" w:type="dxa"/>
        </w:trPr>
        <w:tc>
          <w:tcPr>
            <w:tcW w:w="5211" w:type="dxa"/>
          </w:tcPr>
          <w:p w:rsidR="00AF2FB4" w:rsidRDefault="00AF2FB4" w:rsidP="00162BF8">
            <w:pPr>
              <w:tabs>
                <w:tab w:val="left" w:pos="59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F2FB4" w:rsidRPr="00FB04AF" w:rsidRDefault="00AF2FB4" w:rsidP="00AF2FB4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F2FB4" w:rsidRDefault="00AF2FB4" w:rsidP="00AF2FB4">
      <w:pPr>
        <w:tabs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</w:p>
    <w:p w:rsidR="00AF2FB4" w:rsidRDefault="00AF2FB4" w:rsidP="00AF2FB4">
      <w:pPr>
        <w:tabs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</w:t>
      </w:r>
    </w:p>
    <w:p w:rsidR="00AF2FB4" w:rsidRDefault="00AF2FB4" w:rsidP="00AF2FB4">
      <w:pPr>
        <w:tabs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2FB4" w:rsidRDefault="00AF2FB4" w:rsidP="00AF2FB4">
      <w:pPr>
        <w:tabs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2FB4" w:rsidRDefault="00AF2FB4" w:rsidP="00AF2FB4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F2FB4" w:rsidRPr="008B6B23" w:rsidRDefault="00AF2FB4" w:rsidP="008B6B23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8B6B23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П </w:t>
      </w:r>
      <w:proofErr w:type="gramStart"/>
      <w:r w:rsidRPr="008B6B23">
        <w:rPr>
          <w:rFonts w:ascii="Times New Roman" w:hAnsi="Times New Roman" w:cs="Times New Roman"/>
          <w:b/>
          <w:color w:val="000000"/>
          <w:sz w:val="36"/>
          <w:szCs w:val="36"/>
        </w:rPr>
        <w:t>Л  А</w:t>
      </w:r>
      <w:proofErr w:type="gramEnd"/>
      <w:r w:rsidRPr="008B6B23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Н</w:t>
      </w:r>
    </w:p>
    <w:p w:rsidR="00AF2FB4" w:rsidRPr="006E1726" w:rsidRDefault="00AF2FB4" w:rsidP="008B6B23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AF2FB4" w:rsidRPr="006E1726" w:rsidRDefault="008B6B23" w:rsidP="008B6B23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работы </w:t>
      </w:r>
      <w:r w:rsidR="00AF2FB4">
        <w:rPr>
          <w:rFonts w:ascii="Times New Roman" w:hAnsi="Times New Roman" w:cs="Times New Roman"/>
          <w:color w:val="000000"/>
          <w:sz w:val="36"/>
          <w:szCs w:val="36"/>
        </w:rPr>
        <w:t>туристско-</w:t>
      </w:r>
      <w:r w:rsidR="002B23AB">
        <w:rPr>
          <w:rFonts w:ascii="Times New Roman" w:hAnsi="Times New Roman" w:cs="Times New Roman"/>
          <w:color w:val="000000"/>
          <w:sz w:val="36"/>
          <w:szCs w:val="36"/>
        </w:rPr>
        <w:t xml:space="preserve">краеведческой </w:t>
      </w:r>
      <w:r w:rsidR="0061230A">
        <w:rPr>
          <w:rFonts w:ascii="Times New Roman" w:hAnsi="Times New Roman" w:cs="Times New Roman"/>
          <w:color w:val="000000"/>
          <w:sz w:val="36"/>
          <w:szCs w:val="36"/>
        </w:rPr>
        <w:t>направленности</w:t>
      </w:r>
    </w:p>
    <w:p w:rsidR="008B6B23" w:rsidRPr="006E1726" w:rsidRDefault="0061230A" w:rsidP="008B6B23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на 2023-2024</w:t>
      </w:r>
      <w:r w:rsidR="008B6B23" w:rsidRPr="006E1726">
        <w:rPr>
          <w:rFonts w:ascii="Times New Roman" w:hAnsi="Times New Roman" w:cs="Times New Roman"/>
          <w:color w:val="000000"/>
          <w:sz w:val="36"/>
          <w:szCs w:val="36"/>
        </w:rPr>
        <w:t xml:space="preserve"> учебный год</w:t>
      </w:r>
    </w:p>
    <w:p w:rsidR="008B6B23" w:rsidRDefault="008B6B23" w:rsidP="008B6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FB4" w:rsidRPr="006E1726" w:rsidRDefault="00AF2FB4" w:rsidP="008B6B23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8B6B23" w:rsidRDefault="008B6B23" w:rsidP="008B6B23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36"/>
          <w:szCs w:val="36"/>
        </w:rPr>
      </w:pPr>
    </w:p>
    <w:p w:rsidR="00AF2FB4" w:rsidRPr="006E1726" w:rsidRDefault="008B6B23" w:rsidP="008B6B23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36"/>
          <w:szCs w:val="36"/>
        </w:rPr>
      </w:pPr>
      <w:r>
        <w:rPr>
          <w:rFonts w:ascii="Times New Roman" w:hAnsi="Times New Roman" w:cs="Times New Roman"/>
          <w:i/>
          <w:color w:val="000000"/>
          <w:sz w:val="36"/>
          <w:szCs w:val="36"/>
        </w:rPr>
        <w:t xml:space="preserve">Методист: </w:t>
      </w:r>
      <w:proofErr w:type="spellStart"/>
      <w:r>
        <w:rPr>
          <w:rFonts w:ascii="Times New Roman" w:hAnsi="Times New Roman" w:cs="Times New Roman"/>
          <w:i/>
          <w:color w:val="000000"/>
          <w:sz w:val="36"/>
          <w:szCs w:val="36"/>
        </w:rPr>
        <w:t>Семынина</w:t>
      </w:r>
      <w:proofErr w:type="spellEnd"/>
      <w:r>
        <w:rPr>
          <w:rFonts w:ascii="Times New Roman" w:hAnsi="Times New Roman" w:cs="Times New Roman"/>
          <w:i/>
          <w:color w:val="000000"/>
          <w:sz w:val="36"/>
          <w:szCs w:val="36"/>
        </w:rPr>
        <w:t xml:space="preserve"> Наталья Алексеевна</w:t>
      </w:r>
    </w:p>
    <w:p w:rsidR="00AF2FB4" w:rsidRPr="006E1726" w:rsidRDefault="00AF2FB4" w:rsidP="008B6B23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36"/>
          <w:szCs w:val="36"/>
        </w:rPr>
      </w:pPr>
    </w:p>
    <w:p w:rsidR="00AF2FB4" w:rsidRDefault="00AF2FB4" w:rsidP="008B6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FB4" w:rsidRDefault="00AF2FB4" w:rsidP="008B6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FB4" w:rsidRDefault="00AF2FB4" w:rsidP="008B6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FB4" w:rsidRDefault="00AF2FB4" w:rsidP="00AF2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FB4" w:rsidRDefault="00AF2FB4" w:rsidP="00AF2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FB4" w:rsidRDefault="00AF2FB4" w:rsidP="00AF2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FB4" w:rsidRDefault="00AF2FB4" w:rsidP="00AF2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FB4" w:rsidRDefault="00AF2FB4" w:rsidP="00AF2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FB4" w:rsidRDefault="00AF2FB4" w:rsidP="00AF2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FB4" w:rsidRDefault="00AF2FB4" w:rsidP="00AF2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FB4" w:rsidRDefault="00AF2FB4" w:rsidP="00AF2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FB4" w:rsidRDefault="00AF2FB4" w:rsidP="00AF2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1E9" w:rsidRPr="00E811E9" w:rsidRDefault="00AF2FB4" w:rsidP="00E81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01CC0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201CC0">
        <w:rPr>
          <w:rFonts w:ascii="Times New Roman" w:hAnsi="Times New Roman" w:cs="Times New Roman"/>
          <w:sz w:val="28"/>
          <w:szCs w:val="28"/>
        </w:rPr>
        <w:t>Хлевное</w:t>
      </w:r>
      <w:proofErr w:type="spellEnd"/>
      <w:r w:rsidR="00201CC0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811E9" w:rsidRDefault="00E811E9" w:rsidP="00E811E9">
      <w:pPr>
        <w:rPr>
          <w:rFonts w:ascii="Times New Roman" w:hAnsi="Times New Roman" w:cs="Times New Roman"/>
          <w:b/>
          <w:sz w:val="28"/>
          <w:szCs w:val="28"/>
        </w:rPr>
      </w:pPr>
      <w:r w:rsidRPr="00E811E9">
        <w:rPr>
          <w:rFonts w:ascii="Times New Roman" w:hAnsi="Times New Roman" w:cs="Times New Roman"/>
          <w:sz w:val="28"/>
          <w:szCs w:val="28"/>
        </w:rPr>
        <w:lastRenderedPageBreak/>
        <w:t>Методическая тема, над которой р</w:t>
      </w:r>
      <w:r>
        <w:rPr>
          <w:rFonts w:ascii="Times New Roman" w:hAnsi="Times New Roman" w:cs="Times New Roman"/>
          <w:sz w:val="28"/>
          <w:szCs w:val="28"/>
        </w:rPr>
        <w:t>аботает туристско-краеведческая направленность</w:t>
      </w:r>
      <w:r w:rsidRPr="00E811E9">
        <w:rPr>
          <w:rFonts w:ascii="Times New Roman" w:hAnsi="Times New Roman" w:cs="Times New Roman"/>
          <w:sz w:val="28"/>
          <w:szCs w:val="28"/>
        </w:rPr>
        <w:t xml:space="preserve">: </w:t>
      </w:r>
      <w:r w:rsidRPr="00E811E9">
        <w:rPr>
          <w:rFonts w:ascii="Times New Roman" w:hAnsi="Times New Roman" w:cs="Times New Roman"/>
          <w:b/>
          <w:sz w:val="28"/>
          <w:szCs w:val="28"/>
        </w:rPr>
        <w:t>«Туристско-краеведческая деятельность как средство формирования гражданской позиции школьников».</w:t>
      </w:r>
    </w:p>
    <w:p w:rsidR="00694C3F" w:rsidRDefault="00E811E9" w:rsidP="00E811E9">
      <w:pPr>
        <w:rPr>
          <w:rFonts w:ascii="Times New Roman" w:hAnsi="Times New Roman" w:cs="Times New Roman"/>
          <w:sz w:val="28"/>
          <w:szCs w:val="28"/>
        </w:rPr>
      </w:pPr>
      <w:r w:rsidRPr="00E811E9">
        <w:rPr>
          <w:rFonts w:ascii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hAnsi="Times New Roman" w:cs="Times New Roman"/>
          <w:sz w:val="28"/>
          <w:szCs w:val="28"/>
        </w:rPr>
        <w:t>новными задачами</w:t>
      </w:r>
      <w:r w:rsidRPr="00E811E9">
        <w:rPr>
          <w:rFonts w:ascii="Times New Roman" w:hAnsi="Times New Roman" w:cs="Times New Roman"/>
          <w:sz w:val="28"/>
          <w:szCs w:val="28"/>
        </w:rPr>
        <w:t xml:space="preserve"> совершенствования туристско-кр</w:t>
      </w:r>
      <w:r>
        <w:rPr>
          <w:rFonts w:ascii="Times New Roman" w:hAnsi="Times New Roman" w:cs="Times New Roman"/>
          <w:sz w:val="28"/>
          <w:szCs w:val="28"/>
        </w:rPr>
        <w:t>аеведческой деятельности являются</w:t>
      </w:r>
      <w:r w:rsidR="00694C3F">
        <w:rPr>
          <w:rFonts w:ascii="Times New Roman" w:hAnsi="Times New Roman" w:cs="Times New Roman"/>
          <w:sz w:val="28"/>
          <w:szCs w:val="28"/>
        </w:rPr>
        <w:t>:</w:t>
      </w:r>
    </w:p>
    <w:p w:rsidR="00694C3F" w:rsidRDefault="00E811E9" w:rsidP="00E811E9">
      <w:pPr>
        <w:rPr>
          <w:rFonts w:ascii="Times New Roman" w:hAnsi="Times New Roman" w:cs="Times New Roman"/>
          <w:sz w:val="28"/>
          <w:szCs w:val="28"/>
        </w:rPr>
      </w:pPr>
      <w:r w:rsidRPr="00E811E9">
        <w:rPr>
          <w:rFonts w:ascii="Times New Roman" w:hAnsi="Times New Roman" w:cs="Times New Roman"/>
          <w:sz w:val="28"/>
          <w:szCs w:val="28"/>
        </w:rPr>
        <w:t xml:space="preserve">1. Обеспечение доступности дополнительного образования в области туризма и краеведения. </w:t>
      </w:r>
    </w:p>
    <w:p w:rsidR="00694C3F" w:rsidRDefault="00E811E9" w:rsidP="00E811E9">
      <w:pPr>
        <w:rPr>
          <w:rFonts w:ascii="Times New Roman" w:hAnsi="Times New Roman" w:cs="Times New Roman"/>
          <w:sz w:val="28"/>
          <w:szCs w:val="28"/>
        </w:rPr>
      </w:pPr>
      <w:r w:rsidRPr="00E811E9">
        <w:rPr>
          <w:rFonts w:ascii="Times New Roman" w:hAnsi="Times New Roman" w:cs="Times New Roman"/>
          <w:sz w:val="28"/>
          <w:szCs w:val="28"/>
        </w:rPr>
        <w:t xml:space="preserve">2. Разработка современных образовательных программ, отвечающих требованиям детей, родителей, государства. </w:t>
      </w:r>
    </w:p>
    <w:p w:rsidR="00694C3F" w:rsidRDefault="00E811E9" w:rsidP="00E811E9">
      <w:pPr>
        <w:rPr>
          <w:rFonts w:ascii="Times New Roman" w:hAnsi="Times New Roman" w:cs="Times New Roman"/>
          <w:sz w:val="28"/>
          <w:szCs w:val="28"/>
        </w:rPr>
      </w:pPr>
      <w:r w:rsidRPr="00E811E9">
        <w:rPr>
          <w:rFonts w:ascii="Times New Roman" w:hAnsi="Times New Roman" w:cs="Times New Roman"/>
          <w:sz w:val="28"/>
          <w:szCs w:val="28"/>
        </w:rPr>
        <w:t>3. Развитие творческих инициатив, направленных на организац</w:t>
      </w:r>
      <w:r w:rsidR="00694C3F">
        <w:rPr>
          <w:rFonts w:ascii="Times New Roman" w:hAnsi="Times New Roman" w:cs="Times New Roman"/>
          <w:sz w:val="28"/>
          <w:szCs w:val="28"/>
        </w:rPr>
        <w:t>ию свободного времени обучающихся</w:t>
      </w:r>
      <w:r w:rsidRPr="00E811E9">
        <w:rPr>
          <w:rFonts w:ascii="Times New Roman" w:hAnsi="Times New Roman" w:cs="Times New Roman"/>
          <w:sz w:val="28"/>
          <w:szCs w:val="28"/>
        </w:rPr>
        <w:t xml:space="preserve"> и способствующих организации содержательного досуга детей, подростков, семей, профилактике и предупреждению правонарушений в подростковой среде. </w:t>
      </w:r>
    </w:p>
    <w:p w:rsidR="00694C3F" w:rsidRDefault="00E811E9" w:rsidP="00E811E9">
      <w:pPr>
        <w:rPr>
          <w:rFonts w:ascii="Times New Roman" w:hAnsi="Times New Roman" w:cs="Times New Roman"/>
          <w:sz w:val="28"/>
          <w:szCs w:val="28"/>
        </w:rPr>
      </w:pPr>
      <w:r w:rsidRPr="00E811E9">
        <w:rPr>
          <w:rFonts w:ascii="Times New Roman" w:hAnsi="Times New Roman" w:cs="Times New Roman"/>
          <w:sz w:val="28"/>
          <w:szCs w:val="28"/>
        </w:rPr>
        <w:t xml:space="preserve">4. Развитие механизмов нравственного, гражданского и патриотического воспитания. </w:t>
      </w:r>
    </w:p>
    <w:p w:rsidR="00E811E9" w:rsidRPr="00E811E9" w:rsidRDefault="00E811E9" w:rsidP="00E811E9">
      <w:pPr>
        <w:rPr>
          <w:rFonts w:ascii="Times New Roman" w:hAnsi="Times New Roman" w:cs="Times New Roman"/>
          <w:sz w:val="28"/>
          <w:szCs w:val="28"/>
        </w:rPr>
      </w:pPr>
      <w:r w:rsidRPr="00E811E9">
        <w:rPr>
          <w:rFonts w:ascii="Times New Roman" w:hAnsi="Times New Roman" w:cs="Times New Roman"/>
          <w:sz w:val="28"/>
          <w:szCs w:val="28"/>
        </w:rPr>
        <w:t>Туристско-краеведческая работа органически сочетает в себе различные формы организации свободного времени (прогулки, походы, праздники) с различными формами образовательной деятельности (тематические экскурсии, беседы, эколого-краеведческие экспедиции, учебные игры, работа в школьных музеях), включает в себя элементы научной работы (сбор материала обработка, участие в конференциях, проектная деятельность). Все это дает неисчерпаемые возможности создания ситуации успеха для каждого ребенка, благотворно сказывается на воспитании и укреплении его здоровья и личного достоинства</w:t>
      </w:r>
      <w:r w:rsidR="00694C3F">
        <w:rPr>
          <w:rFonts w:ascii="Times New Roman" w:hAnsi="Times New Roman" w:cs="Times New Roman"/>
          <w:sz w:val="28"/>
          <w:szCs w:val="28"/>
        </w:rPr>
        <w:t>.</w:t>
      </w:r>
      <w:r w:rsidRPr="00E811E9">
        <w:rPr>
          <w:rFonts w:ascii="Times New Roman" w:hAnsi="Times New Roman" w:cs="Times New Roman"/>
          <w:sz w:val="28"/>
          <w:szCs w:val="28"/>
        </w:rPr>
        <w:t xml:space="preserve"> Система дополнительного образования в современном педагогическом пространстве является одним из ведущих факторов воспитания и социализации юного поколения. Туристско-краеведческая деятельность при правильном педагогическом влиянии на личность ребенка интегрируют все основные стороны воспитания: интеллектуальное, гражданско-патриотическое, нравственное, эстетическое. Важной задачей воспитания подрастающего поколения является воспитание патриотизма и гра</w:t>
      </w:r>
      <w:r w:rsidR="00694C3F">
        <w:rPr>
          <w:rFonts w:ascii="Times New Roman" w:hAnsi="Times New Roman" w:cs="Times New Roman"/>
          <w:sz w:val="28"/>
          <w:szCs w:val="28"/>
        </w:rPr>
        <w:t>жданственности. В МБУ ДО ДТ</w:t>
      </w:r>
      <w:r w:rsidRPr="00E811E9">
        <w:rPr>
          <w:rFonts w:ascii="Times New Roman" w:hAnsi="Times New Roman" w:cs="Times New Roman"/>
          <w:sz w:val="28"/>
          <w:szCs w:val="28"/>
        </w:rPr>
        <w:t xml:space="preserve"> разработана целенаправленная, систематическая деятельность педагогов, включающая программы, маршруты походов и учебно-тематических экскурсий, соревнования, методические рекомендации и т. д. В формировании гражданской позиции школьников определенную роль играют информационные стенды, которые отражают все направления воспитательной деятельности. Воспитательная работа организуется совместно с образовательными учреждениям</w:t>
      </w:r>
      <w:r w:rsidR="00694C3F">
        <w:rPr>
          <w:rFonts w:ascii="Times New Roman" w:hAnsi="Times New Roman" w:cs="Times New Roman"/>
          <w:sz w:val="28"/>
          <w:szCs w:val="28"/>
        </w:rPr>
        <w:t>и района. В МБУ ДО ДТ</w:t>
      </w:r>
      <w:r w:rsidRPr="00E811E9">
        <w:rPr>
          <w:rFonts w:ascii="Times New Roman" w:hAnsi="Times New Roman" w:cs="Times New Roman"/>
          <w:sz w:val="28"/>
          <w:szCs w:val="28"/>
        </w:rPr>
        <w:t xml:space="preserve"> существует система поощрения обучающихся </w:t>
      </w:r>
      <w:r w:rsidRPr="00E811E9">
        <w:rPr>
          <w:rFonts w:ascii="Times New Roman" w:hAnsi="Times New Roman" w:cs="Times New Roman"/>
          <w:sz w:val="28"/>
          <w:szCs w:val="28"/>
        </w:rPr>
        <w:lastRenderedPageBreak/>
        <w:t>за личные достижения. Активно используется социальное партнёрство с другими учреждениями через сотрудничество и мероприятия. Педагогами дополнительного образования разработан и реализуется комплекс мер «Мы выбираем здоровье» по воспитанию здорового образа жизни по охране и укреплению здоровья детей, включающий в себя организацию и проведение инструктажей по правилам техники безопасности, мероприятий по профил</w:t>
      </w:r>
      <w:r w:rsidR="00694C3F">
        <w:rPr>
          <w:rFonts w:ascii="Times New Roman" w:hAnsi="Times New Roman" w:cs="Times New Roman"/>
          <w:sz w:val="28"/>
          <w:szCs w:val="28"/>
        </w:rPr>
        <w:t>актике частых заболеваний обучающихся</w:t>
      </w:r>
      <w:r w:rsidRPr="00E811E9">
        <w:rPr>
          <w:rFonts w:ascii="Times New Roman" w:hAnsi="Times New Roman" w:cs="Times New Roman"/>
          <w:sz w:val="28"/>
          <w:szCs w:val="28"/>
        </w:rPr>
        <w:t xml:space="preserve">, детского травматизма на дорогах, наркомании, токсикомании, </w:t>
      </w:r>
      <w:proofErr w:type="spellStart"/>
      <w:r w:rsidRPr="00E811E9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E811E9">
        <w:rPr>
          <w:rFonts w:ascii="Times New Roman" w:hAnsi="Times New Roman" w:cs="Times New Roman"/>
          <w:sz w:val="28"/>
          <w:szCs w:val="28"/>
        </w:rPr>
        <w:t>. Наличие квалифицированных педагогических кадров, апробированные методики позволяют поставить задачу по обеспечению качественного образования в соответствии с индивидуальными запросами и возможностями ребенка. Воспитател</w:t>
      </w:r>
      <w:r w:rsidR="00694C3F">
        <w:rPr>
          <w:rFonts w:ascii="Times New Roman" w:hAnsi="Times New Roman" w:cs="Times New Roman"/>
          <w:sz w:val="28"/>
          <w:szCs w:val="28"/>
        </w:rPr>
        <w:t>ьная деятельность этого направления</w:t>
      </w:r>
      <w:r w:rsidRPr="00E811E9">
        <w:rPr>
          <w:rFonts w:ascii="Times New Roman" w:hAnsi="Times New Roman" w:cs="Times New Roman"/>
          <w:sz w:val="28"/>
          <w:szCs w:val="28"/>
        </w:rPr>
        <w:t xml:space="preserve"> открывает исключительно благоприятные возможности для воспитания гражданственности, патриотизма, приобретению и развитию трудовых навыков, навыков безопасной жизнедеятельности, укрепляет самостоятельность, а благоприятные условия способствуют формированию социально-значимых качеств и ценностей ориентации личности для всестороннего гармоничного, духовного, интеллектуального и физического развития, самосовершенствования и творческой самореализации личности. Основными задачам</w:t>
      </w:r>
      <w:r w:rsidR="00F53285">
        <w:rPr>
          <w:rFonts w:ascii="Times New Roman" w:hAnsi="Times New Roman" w:cs="Times New Roman"/>
          <w:sz w:val="28"/>
          <w:szCs w:val="28"/>
        </w:rPr>
        <w:t xml:space="preserve">и методической работы </w:t>
      </w:r>
      <w:r w:rsidRPr="00E811E9">
        <w:rPr>
          <w:rFonts w:ascii="Times New Roman" w:hAnsi="Times New Roman" w:cs="Times New Roman"/>
          <w:sz w:val="28"/>
          <w:szCs w:val="28"/>
        </w:rPr>
        <w:t xml:space="preserve"> являются: </w:t>
      </w:r>
      <w:r w:rsidRPr="00E811E9">
        <w:rPr>
          <w:rFonts w:ascii="Times New Roman" w:hAnsi="Times New Roman" w:cs="Times New Roman"/>
          <w:sz w:val="28"/>
          <w:szCs w:val="28"/>
        </w:rPr>
        <w:sym w:font="Symbol" w:char="F02D"/>
      </w:r>
      <w:r w:rsidRPr="00E811E9">
        <w:rPr>
          <w:rFonts w:ascii="Times New Roman" w:hAnsi="Times New Roman" w:cs="Times New Roman"/>
          <w:sz w:val="28"/>
          <w:szCs w:val="28"/>
        </w:rPr>
        <w:t xml:space="preserve"> совершенствование учебно-методической, инновационной деятельности; </w:t>
      </w:r>
      <w:r w:rsidRPr="00E811E9">
        <w:rPr>
          <w:rFonts w:ascii="Times New Roman" w:hAnsi="Times New Roman" w:cs="Times New Roman"/>
          <w:sz w:val="28"/>
          <w:szCs w:val="28"/>
        </w:rPr>
        <w:sym w:font="Symbol" w:char="F02D"/>
      </w:r>
      <w:r w:rsidRPr="00E811E9">
        <w:rPr>
          <w:rFonts w:ascii="Times New Roman" w:hAnsi="Times New Roman" w:cs="Times New Roman"/>
          <w:sz w:val="28"/>
          <w:szCs w:val="28"/>
        </w:rPr>
        <w:t xml:space="preserve"> обеспечение повышения профессиональных компетенций педагогических работников за счет различных форм повышения квалификации; </w:t>
      </w:r>
      <w:r w:rsidRPr="00E811E9">
        <w:rPr>
          <w:rFonts w:ascii="Times New Roman" w:hAnsi="Times New Roman" w:cs="Times New Roman"/>
          <w:sz w:val="28"/>
          <w:szCs w:val="28"/>
        </w:rPr>
        <w:sym w:font="Symbol" w:char="F02D"/>
      </w:r>
      <w:r w:rsidRPr="00E811E9">
        <w:rPr>
          <w:rFonts w:ascii="Times New Roman" w:hAnsi="Times New Roman" w:cs="Times New Roman"/>
          <w:sz w:val="28"/>
          <w:szCs w:val="28"/>
        </w:rPr>
        <w:t xml:space="preserve"> дальнейшее внедрение информационных технологий в образовательный процесс; </w:t>
      </w:r>
      <w:r w:rsidRPr="00E811E9">
        <w:rPr>
          <w:rFonts w:ascii="Times New Roman" w:hAnsi="Times New Roman" w:cs="Times New Roman"/>
          <w:sz w:val="28"/>
          <w:szCs w:val="28"/>
        </w:rPr>
        <w:sym w:font="Symbol" w:char="F02D"/>
      </w:r>
      <w:r w:rsidRPr="00E811E9">
        <w:rPr>
          <w:rFonts w:ascii="Times New Roman" w:hAnsi="Times New Roman" w:cs="Times New Roman"/>
          <w:sz w:val="28"/>
          <w:szCs w:val="28"/>
        </w:rPr>
        <w:t xml:space="preserve"> совершенствование материально-технической базы; </w:t>
      </w:r>
      <w:r w:rsidRPr="00E811E9">
        <w:rPr>
          <w:rFonts w:ascii="Times New Roman" w:hAnsi="Times New Roman" w:cs="Times New Roman"/>
          <w:sz w:val="28"/>
          <w:szCs w:val="28"/>
        </w:rPr>
        <w:sym w:font="Symbol" w:char="F02D"/>
      </w:r>
      <w:r w:rsidRPr="00E811E9">
        <w:rPr>
          <w:rFonts w:ascii="Times New Roman" w:hAnsi="Times New Roman" w:cs="Times New Roman"/>
          <w:sz w:val="28"/>
          <w:szCs w:val="28"/>
        </w:rPr>
        <w:t xml:space="preserve"> совершенствование системы мониторинга; </w:t>
      </w:r>
      <w:r w:rsidRPr="00E811E9">
        <w:rPr>
          <w:rFonts w:ascii="Times New Roman" w:hAnsi="Times New Roman" w:cs="Times New Roman"/>
          <w:sz w:val="28"/>
          <w:szCs w:val="28"/>
        </w:rPr>
        <w:sym w:font="Symbol" w:char="F02D"/>
      </w:r>
      <w:r w:rsidRPr="00E811E9">
        <w:rPr>
          <w:rFonts w:ascii="Times New Roman" w:hAnsi="Times New Roman" w:cs="Times New Roman"/>
          <w:sz w:val="28"/>
          <w:szCs w:val="28"/>
        </w:rPr>
        <w:t xml:space="preserve"> совершенствование качества образования обучающихся</w:t>
      </w:r>
      <w:r w:rsidR="00F53285">
        <w:rPr>
          <w:rFonts w:ascii="Times New Roman" w:hAnsi="Times New Roman" w:cs="Times New Roman"/>
          <w:sz w:val="28"/>
          <w:szCs w:val="28"/>
        </w:rPr>
        <w:t>.</w:t>
      </w:r>
    </w:p>
    <w:p w:rsidR="00E811E9" w:rsidRPr="00E811E9" w:rsidRDefault="00E811E9" w:rsidP="00D44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1E9" w:rsidRPr="00E811E9" w:rsidRDefault="00E811E9" w:rsidP="00D44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1E9" w:rsidRPr="00E811E9" w:rsidRDefault="00E811E9" w:rsidP="00D44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1E9" w:rsidRPr="00E811E9" w:rsidRDefault="00E811E9" w:rsidP="00D44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1E9" w:rsidRPr="00E811E9" w:rsidRDefault="00E811E9" w:rsidP="00D44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1E9" w:rsidRPr="00E811E9" w:rsidRDefault="00E811E9" w:rsidP="00D44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1E9" w:rsidRPr="00E811E9" w:rsidRDefault="00E811E9" w:rsidP="00D44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1E9" w:rsidRPr="00E811E9" w:rsidRDefault="00E811E9" w:rsidP="00D44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1E9" w:rsidRPr="00E811E9" w:rsidRDefault="00E811E9" w:rsidP="00D44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1E9" w:rsidRPr="00E811E9" w:rsidRDefault="00E811E9" w:rsidP="00D44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1E9" w:rsidRPr="00E811E9" w:rsidRDefault="00E811E9" w:rsidP="00D44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1E9" w:rsidRDefault="00E811E9" w:rsidP="00D44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1E9" w:rsidRDefault="00E811E9" w:rsidP="00D44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1E9" w:rsidRDefault="00E811E9" w:rsidP="00D44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1E9" w:rsidRDefault="00E811E9" w:rsidP="00D44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0A9" w:rsidRDefault="00DA40A9" w:rsidP="00D44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726" w:rsidRDefault="007E6726" w:rsidP="00D446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Инструктивно – методическая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6726" w:rsidRDefault="007E6726" w:rsidP="00D44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540"/>
        <w:gridCol w:w="2126"/>
      </w:tblGrid>
      <w:tr w:rsidR="007E6726" w:rsidTr="002620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26" w:rsidRDefault="007E6726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26" w:rsidRDefault="007E6726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26" w:rsidRDefault="007E6726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525C37" w:rsidTr="0026208B">
        <w:trPr>
          <w:trHeight w:val="22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C37" w:rsidRDefault="00525C37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2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525C37" w:rsidRPr="0090029B" w:rsidRDefault="00525C37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C37" w:rsidRDefault="00525C37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  <w:p w:rsidR="00525C37" w:rsidRPr="0090029B" w:rsidRDefault="00525C37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C37" w:rsidRDefault="00525C37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  <w:p w:rsidR="00525C37" w:rsidRPr="0090029B" w:rsidRDefault="00525C37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081" w:rsidRDefault="00104081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C37" w:rsidRDefault="00525C37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  <w:p w:rsidR="00EB0B50" w:rsidRDefault="00EB0B50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DDB" w:rsidRDefault="00A03DDB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DDB" w:rsidRDefault="00A03DDB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DDB" w:rsidRDefault="00A03DDB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DDB" w:rsidRDefault="00A03DDB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B50" w:rsidRPr="0090029B" w:rsidRDefault="00EB0B50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C37" w:rsidRPr="0090029B" w:rsidRDefault="0040248A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r w:rsidR="00525C37" w:rsidRPr="0090029B">
              <w:rPr>
                <w:rFonts w:ascii="Times New Roman" w:hAnsi="Times New Roman" w:cs="Times New Roman"/>
                <w:sz w:val="28"/>
                <w:szCs w:val="28"/>
              </w:rPr>
              <w:t>методического объединения педагого</w:t>
            </w:r>
            <w:r w:rsidR="008F19BB">
              <w:rPr>
                <w:rFonts w:ascii="Times New Roman" w:hAnsi="Times New Roman" w:cs="Times New Roman"/>
                <w:sz w:val="28"/>
                <w:szCs w:val="28"/>
              </w:rPr>
              <w:t>в дополнительного образования МБ</w:t>
            </w:r>
            <w:r w:rsidR="00601056">
              <w:rPr>
                <w:rFonts w:ascii="Times New Roman" w:hAnsi="Times New Roman" w:cs="Times New Roman"/>
                <w:sz w:val="28"/>
                <w:szCs w:val="28"/>
              </w:rPr>
              <w:t xml:space="preserve">У ДО </w:t>
            </w:r>
            <w:r w:rsidR="00525C37" w:rsidRPr="0090029B"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  <w:r w:rsidR="00CA356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25C37" w:rsidRDefault="00941590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6411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80E60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туристско-краеведческой направленности на 2023-2024 учебный год</w:t>
            </w:r>
            <w:r w:rsidR="001641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A35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3DDB" w:rsidRDefault="00BF7625" w:rsidP="00A03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8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28B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10408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различными категориями</w:t>
            </w:r>
            <w:r w:rsidR="009728B3" w:rsidRPr="009728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 (детей с ОВЗ, одаренных детей. детей группы риска)</w:t>
            </w:r>
            <w:r w:rsidR="00104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 w:rsidR="009728B3" w:rsidRPr="009728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728B3" w:rsidRPr="009728B3">
              <w:rPr>
                <w:rFonts w:ascii="Times New Roman" w:eastAsia="Times New Roman" w:hAnsi="Times New Roman" w:cs="Times New Roman"/>
                <w:sz w:val="28"/>
                <w:szCs w:val="28"/>
              </w:rPr>
              <w:t>туристско</w:t>
            </w:r>
            <w:proofErr w:type="spellEnd"/>
            <w:r w:rsidR="009728B3" w:rsidRPr="009728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краеведческой направленности</w:t>
            </w:r>
            <w:r w:rsidR="009728B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CA35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E52D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3DDB" w:rsidRPr="00A03DDB" w:rsidRDefault="00A03DDB" w:rsidP="00A03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61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16A9A">
              <w:rPr>
                <w:rFonts w:ascii="Times New Roman" w:eastAsia="Times New Roman" w:hAnsi="Times New Roman" w:cs="Times New Roman"/>
                <w:sz w:val="28"/>
                <w:szCs w:val="28"/>
              </w:rPr>
              <w:t>Опыт</w:t>
            </w:r>
            <w:r w:rsidRPr="00A03D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</w:t>
            </w:r>
            <w:r w:rsidR="00016A9A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педагогов туристско-</w:t>
            </w:r>
            <w:r w:rsidRPr="00A03DDB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краеведческой направленности по реализации инновационного проекта «Создание и апробация инновационных моделей воспитания и социализации обучающихся на основе положений новой Концепции развития дополнительного образования Российской Федерации»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64117" w:rsidRPr="00016A9A" w:rsidRDefault="00016A9A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-«</w:t>
            </w:r>
            <w:r w:rsidRPr="00016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состояния методической работы </w:t>
            </w:r>
            <w:proofErr w:type="spellStart"/>
            <w:r w:rsidRPr="00016A9A">
              <w:rPr>
                <w:rFonts w:ascii="Times New Roman" w:eastAsia="Times New Roman" w:hAnsi="Times New Roman" w:cs="Times New Roman"/>
                <w:sz w:val="28"/>
                <w:szCs w:val="28"/>
              </w:rPr>
              <w:t>туристско</w:t>
            </w:r>
            <w:proofErr w:type="spellEnd"/>
            <w:r w:rsidRPr="00016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краеведческого направленности</w:t>
            </w:r>
            <w:r w:rsidRPr="000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 </w:t>
            </w:r>
            <w:r w:rsidRPr="00016A9A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  вектора ее совершенствования»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C37" w:rsidRDefault="00950197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5C3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50197" w:rsidRDefault="00950197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C37" w:rsidRDefault="00525C37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E1785" w:rsidRDefault="006E1785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C37" w:rsidRDefault="00525C37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0A23BF" w:rsidRDefault="000A23BF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A9A" w:rsidRDefault="00016A9A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C37" w:rsidRDefault="00EB0B50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950197" w:rsidRDefault="00950197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A9A" w:rsidRDefault="00016A9A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A9A" w:rsidRDefault="00016A9A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A9A" w:rsidRDefault="00016A9A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A9A" w:rsidRDefault="00016A9A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B50" w:rsidRDefault="00EB0B50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14D53" w:rsidTr="0026208B">
        <w:trPr>
          <w:trHeight w:val="16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D53" w:rsidRDefault="00114D53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29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14D53" w:rsidRPr="0090029B" w:rsidRDefault="00114D53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D53" w:rsidRDefault="00114D53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  <w:p w:rsidR="00114D53" w:rsidRDefault="00114D53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3F6" w:rsidRDefault="006923F6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D53" w:rsidRDefault="00114D53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  <w:p w:rsidR="00FF6415" w:rsidRDefault="00FF6415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415" w:rsidRPr="0090029B" w:rsidRDefault="00FF6415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D53" w:rsidRPr="0090029B" w:rsidRDefault="001D3D69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Семинары с </w:t>
            </w:r>
            <w:r w:rsidR="00114D53">
              <w:rPr>
                <w:rFonts w:ascii="Times New Roman" w:hAnsi="Times New Roman" w:cs="Times New Roman"/>
                <w:sz w:val="28"/>
                <w:szCs w:val="28"/>
              </w:rPr>
              <w:t>педагогами дополнительного образования</w:t>
            </w:r>
            <w:r w:rsidR="005E2511">
              <w:rPr>
                <w:rFonts w:ascii="Times New Roman" w:hAnsi="Times New Roman" w:cs="Times New Roman"/>
                <w:sz w:val="28"/>
                <w:szCs w:val="28"/>
              </w:rPr>
              <w:t xml:space="preserve"> туристско-краеведческой направленности</w:t>
            </w:r>
            <w:r w:rsidR="00CA356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C6F38" w:rsidRPr="00061B79" w:rsidRDefault="00061B79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-</w:t>
            </w:r>
            <w:r w:rsidR="008C6F38" w:rsidRPr="00061B79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Роль </w:t>
            </w:r>
            <w:r w:rsidR="008C6F38" w:rsidRPr="00061B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профессиональной культуры педагога дополнительного образования</w:t>
            </w:r>
            <w:r w:rsidR="008C6F38" w:rsidRPr="00061B79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t> в образовательном процессе»; </w:t>
            </w:r>
          </w:p>
          <w:p w:rsidR="008C6F38" w:rsidRPr="00061B79" w:rsidRDefault="00061B79" w:rsidP="008C6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4DAA" w:rsidRPr="00061B79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t>«Особенности прохождения технических этапов на дистанция</w:t>
            </w:r>
            <w:r w:rsidR="0014623B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t>х различного класса сложности».</w:t>
            </w:r>
            <w:r w:rsidR="00144DAA" w:rsidRPr="00061B79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t> </w:t>
            </w:r>
            <w:r w:rsidR="00144DAA" w:rsidRPr="00061B7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     </w:t>
            </w:r>
          </w:p>
          <w:p w:rsidR="008C6F38" w:rsidRPr="00061B79" w:rsidRDefault="008C6F38" w:rsidP="008C6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415" w:rsidRPr="0090029B" w:rsidRDefault="00FF6415" w:rsidP="00144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D53" w:rsidRDefault="00114D53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D53" w:rsidRDefault="00114D53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D53" w:rsidRDefault="0014623B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14D53" w:rsidRDefault="00114D53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E6A" w:rsidRDefault="00C34E6A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415" w:rsidRDefault="00FF6415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7E6726" w:rsidTr="002620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26" w:rsidRPr="0090029B" w:rsidRDefault="007E6726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29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26" w:rsidRPr="0090029B" w:rsidRDefault="007E6726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29B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рекомендаций, положений, приказов</w:t>
            </w:r>
            <w:r w:rsidR="00991E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26" w:rsidRDefault="00991E13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E6726" w:rsidTr="002620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26" w:rsidRDefault="007E6726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C37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26" w:rsidRDefault="007E6726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рекомендации:</w:t>
            </w:r>
          </w:p>
          <w:p w:rsidR="00CB65C2" w:rsidRDefault="00431775" w:rsidP="00CB65C2">
            <w:pPr>
              <w:shd w:val="clear" w:color="auto" w:fill="FFFFFF"/>
              <w:spacing w:before="75" w:after="150" w:line="312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-</w:t>
            </w:r>
            <w:r w:rsidRPr="0043177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«Использование современной педагогической технологи</w:t>
            </w:r>
            <w:r w:rsidR="007E3F8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и «Образовательный </w:t>
            </w:r>
            <w:proofErr w:type="spellStart"/>
            <w:r w:rsidR="007E3F8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геокэшинг</w:t>
            </w:r>
            <w:proofErr w:type="spellEnd"/>
            <w:r w:rsidR="007E3F8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» -</w:t>
            </w:r>
            <w:r w:rsidRPr="0043177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приключенческой игры с элементами краеведения и туризма в работе с детьми дошкольного возраста»</w:t>
            </w:r>
            <w:r w:rsidR="00CB65C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;</w:t>
            </w:r>
          </w:p>
          <w:p w:rsidR="001F3DB7" w:rsidRPr="00CB65C2" w:rsidRDefault="00AE3C99" w:rsidP="00CB65C2">
            <w:pPr>
              <w:shd w:val="clear" w:color="auto" w:fill="FFFFFF"/>
              <w:spacing w:before="75" w:after="150" w:line="312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r w:rsidR="00892BC1">
              <w:rPr>
                <w:rFonts w:ascii="Times New Roman" w:hAnsi="Times New Roman" w:cs="Times New Roman"/>
                <w:sz w:val="28"/>
                <w:szCs w:val="28"/>
              </w:rPr>
              <w:t>Роль семьи в коммуникативном развитии ребенка</w:t>
            </w:r>
            <w:r w:rsidR="001F3D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871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3DB7" w:rsidRDefault="00F65613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A15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2BC1">
              <w:rPr>
                <w:rFonts w:ascii="Times New Roman" w:hAnsi="Times New Roman" w:cs="Times New Roman"/>
                <w:sz w:val="28"/>
                <w:szCs w:val="28"/>
              </w:rPr>
              <w:t>Эффективные методы и приемы работы с информацией</w:t>
            </w:r>
            <w:r w:rsidR="001F3D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871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3DB7" w:rsidRPr="00977637" w:rsidRDefault="009A158E" w:rsidP="0097763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-«</w:t>
            </w:r>
            <w:r w:rsidR="00977637" w:rsidRPr="00977637">
              <w:rPr>
                <w:rStyle w:val="c45"/>
                <w:bCs/>
                <w:color w:val="000000"/>
                <w:sz w:val="28"/>
                <w:szCs w:val="28"/>
              </w:rPr>
              <w:t>Методические рекомендации для педагогов дополнительного образования по организации, подготовке и проведению учебных занятий</w:t>
            </w:r>
            <w:r w:rsidR="00977637">
              <w:rPr>
                <w:rStyle w:val="c45"/>
                <w:bCs/>
                <w:color w:val="000000"/>
                <w:sz w:val="28"/>
                <w:szCs w:val="28"/>
              </w:rPr>
              <w:t>»</w:t>
            </w:r>
            <w:r w:rsidR="00787165" w:rsidRPr="00977637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26" w:rsidRDefault="007E6726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C5E" w:rsidRDefault="001F3DB7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F5CAC" w:rsidRDefault="00EF5CAC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5C2" w:rsidRDefault="00CB65C2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5C2" w:rsidRDefault="00CB65C2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5C2" w:rsidRDefault="00CB65C2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726" w:rsidRDefault="00787165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7E6726" w:rsidRDefault="001F3DB7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307D52" w:rsidRDefault="00941590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307D52" w:rsidRDefault="00307D52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4FC" w:rsidRDefault="00D804FC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726" w:rsidTr="002620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26" w:rsidRDefault="007E6726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26" w:rsidRPr="0090029B" w:rsidRDefault="007E6726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29B">
              <w:rPr>
                <w:rFonts w:ascii="Times New Roman" w:hAnsi="Times New Roman" w:cs="Times New Roman"/>
                <w:sz w:val="28"/>
                <w:szCs w:val="28"/>
              </w:rPr>
              <w:t>Участие в работе педагогического совета М</w:t>
            </w:r>
            <w:r w:rsidR="00D446A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C099C">
              <w:rPr>
                <w:rFonts w:ascii="Times New Roman" w:hAnsi="Times New Roman" w:cs="Times New Roman"/>
                <w:sz w:val="28"/>
                <w:szCs w:val="28"/>
              </w:rPr>
              <w:t xml:space="preserve">У ДО </w:t>
            </w:r>
            <w:r w:rsidRPr="0090029B">
              <w:rPr>
                <w:rFonts w:ascii="Times New Roman" w:hAnsi="Times New Roman" w:cs="Times New Roman"/>
                <w:sz w:val="28"/>
                <w:szCs w:val="28"/>
              </w:rPr>
              <w:t>ДТ с. Хлевное</w:t>
            </w:r>
            <w:r w:rsidR="00982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26" w:rsidRDefault="0035265F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7E6726" w:rsidTr="002620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26" w:rsidRDefault="00C8702E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26" w:rsidRDefault="007E6726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 работы методиста по </w:t>
            </w:r>
            <w:r w:rsidR="00FC099C">
              <w:rPr>
                <w:rFonts w:ascii="Times New Roman" w:hAnsi="Times New Roman" w:cs="Times New Roman"/>
                <w:sz w:val="28"/>
                <w:szCs w:val="28"/>
              </w:rPr>
              <w:t>туристско-</w:t>
            </w:r>
            <w:r w:rsidR="0017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краеведческой направленности</w:t>
            </w:r>
            <w:r w:rsidR="00061B79">
              <w:rPr>
                <w:rFonts w:ascii="Times New Roman" w:hAnsi="Times New Roman" w:cs="Times New Roman"/>
                <w:sz w:val="28"/>
                <w:szCs w:val="28"/>
              </w:rPr>
              <w:t xml:space="preserve"> на 2023-2024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26" w:rsidRDefault="00171E34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</w:tr>
      <w:tr w:rsidR="007E6726" w:rsidTr="002620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26" w:rsidRDefault="00C8702E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E67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26" w:rsidRPr="0090029B" w:rsidRDefault="007E6726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29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и оказание методической помощи всем категориям  педагогических работников по </w:t>
            </w:r>
            <w:r w:rsidR="0008511B">
              <w:rPr>
                <w:rFonts w:ascii="Times New Roman" w:hAnsi="Times New Roman" w:cs="Times New Roman"/>
                <w:sz w:val="28"/>
                <w:szCs w:val="28"/>
              </w:rPr>
              <w:t>туристско-</w:t>
            </w:r>
            <w:r w:rsidR="005552B9">
              <w:rPr>
                <w:rFonts w:ascii="Times New Roman" w:hAnsi="Times New Roman" w:cs="Times New Roman"/>
                <w:sz w:val="28"/>
                <w:szCs w:val="28"/>
              </w:rPr>
              <w:t xml:space="preserve">краеведческому </w:t>
            </w:r>
            <w:r w:rsidRPr="0090029B">
              <w:rPr>
                <w:rFonts w:ascii="Times New Roman" w:hAnsi="Times New Roman" w:cs="Times New Roman"/>
                <w:sz w:val="28"/>
                <w:szCs w:val="28"/>
              </w:rPr>
              <w:t>направлению</w:t>
            </w:r>
            <w:r w:rsidR="00982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26" w:rsidRDefault="007E6726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7E6726" w:rsidRPr="0090029B" w:rsidTr="002620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26" w:rsidRPr="0090029B" w:rsidRDefault="00C8702E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E6726" w:rsidRPr="009002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26" w:rsidRPr="0090029B" w:rsidRDefault="007E6726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29B">
              <w:rPr>
                <w:rFonts w:ascii="Times New Roman" w:hAnsi="Times New Roman" w:cs="Times New Roman"/>
                <w:sz w:val="28"/>
                <w:szCs w:val="28"/>
              </w:rPr>
              <w:t>Систематически обновлять информационный материал в методическом уголке</w:t>
            </w:r>
            <w:r w:rsidR="00157CA0">
              <w:rPr>
                <w:rFonts w:ascii="Times New Roman" w:hAnsi="Times New Roman" w:cs="Times New Roman"/>
                <w:sz w:val="28"/>
                <w:szCs w:val="28"/>
              </w:rPr>
              <w:t xml:space="preserve"> и на официальном сайте ДТ</w:t>
            </w:r>
            <w:r w:rsidR="00982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26" w:rsidRPr="0090029B" w:rsidRDefault="007E6726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29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E6726" w:rsidTr="002620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26" w:rsidRDefault="00C8702E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E67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26" w:rsidRPr="0090029B" w:rsidRDefault="007E6726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29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выезды по образовательным учреждениям района, с целью оказания методической и практической помощи в постановке </w:t>
            </w:r>
            <w:r w:rsidR="0008511B">
              <w:rPr>
                <w:rFonts w:ascii="Times New Roman" w:hAnsi="Times New Roman" w:cs="Times New Roman"/>
                <w:sz w:val="28"/>
                <w:szCs w:val="28"/>
              </w:rPr>
              <w:t>туристско-</w:t>
            </w:r>
            <w:r w:rsidR="00F52561">
              <w:rPr>
                <w:rFonts w:ascii="Times New Roman" w:hAnsi="Times New Roman" w:cs="Times New Roman"/>
                <w:sz w:val="28"/>
                <w:szCs w:val="28"/>
              </w:rPr>
              <w:t>краеведческого</w:t>
            </w:r>
            <w:r w:rsidRPr="0090029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и воспитания.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26" w:rsidRDefault="007E6726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E6726" w:rsidTr="0026208B">
        <w:trPr>
          <w:trHeight w:val="2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26" w:rsidRDefault="00C8702E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</w:t>
            </w:r>
            <w:r w:rsidR="007E67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26" w:rsidRPr="0090029B" w:rsidRDefault="007E6726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29B">
              <w:rPr>
                <w:rFonts w:ascii="Times New Roman" w:hAnsi="Times New Roman" w:cs="Times New Roman"/>
                <w:sz w:val="28"/>
                <w:szCs w:val="28"/>
              </w:rPr>
              <w:t>Самообразование:</w:t>
            </w:r>
          </w:p>
          <w:p w:rsidR="007E6726" w:rsidRDefault="007E6726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посещение семинаров </w:t>
            </w:r>
            <w:r w:rsidR="00A87999">
              <w:rPr>
                <w:rFonts w:ascii="Times New Roman" w:hAnsi="Times New Roman" w:cs="Times New Roman"/>
                <w:sz w:val="28"/>
                <w:szCs w:val="28"/>
              </w:rPr>
              <w:t>Г (</w:t>
            </w:r>
            <w:r w:rsidR="0071745B">
              <w:rPr>
                <w:rFonts w:ascii="Times New Roman" w:hAnsi="Times New Roman" w:cs="Times New Roman"/>
                <w:sz w:val="28"/>
                <w:szCs w:val="28"/>
              </w:rPr>
              <w:t>О) ОУДОД ДООЦ (</w:t>
            </w:r>
            <w:r w:rsidR="00B50C98"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 w:rsidR="0071745B">
              <w:rPr>
                <w:rFonts w:ascii="Times New Roman" w:hAnsi="Times New Roman" w:cs="Times New Roman"/>
                <w:sz w:val="28"/>
                <w:szCs w:val="28"/>
              </w:rPr>
              <w:t>спорта и туризма)</w:t>
            </w:r>
            <w:r w:rsidR="006D6E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6E5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  <w:r w:rsidR="009E033F">
              <w:rPr>
                <w:rFonts w:ascii="Times New Roman" w:hAnsi="Times New Roman" w:cs="Times New Roman"/>
                <w:sz w:val="28"/>
                <w:szCs w:val="28"/>
              </w:rPr>
              <w:t xml:space="preserve">, Центр патриотического воспитания населения </w:t>
            </w:r>
            <w:r w:rsidR="001F2BDA">
              <w:rPr>
                <w:rFonts w:ascii="Times New Roman" w:hAnsi="Times New Roman" w:cs="Times New Roman"/>
                <w:sz w:val="28"/>
                <w:szCs w:val="28"/>
              </w:rPr>
              <w:t>Липецкой области</w:t>
            </w:r>
            <w:r w:rsidR="0096262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6726" w:rsidRDefault="00B215E6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-изучение </w:t>
            </w:r>
            <w:r w:rsidR="007E6726">
              <w:rPr>
                <w:rFonts w:ascii="Times New Roman" w:hAnsi="Times New Roman" w:cs="Times New Roman"/>
                <w:sz w:val="28"/>
                <w:szCs w:val="28"/>
              </w:rPr>
              <w:t>материалов прессы, методической и периодической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6726" w:rsidRDefault="007E6726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-изучение и применение на практике различных методик по воспитанию подрастающего поколения</w:t>
            </w:r>
            <w:r w:rsidR="00B215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20ED" w:rsidRDefault="004420ED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-изучение нормативных документов РФ об образовании</w:t>
            </w:r>
            <w:r w:rsidR="00B215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26" w:rsidRDefault="007E6726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8255C" w:rsidTr="002620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5C" w:rsidRDefault="00C8702E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982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5C" w:rsidRPr="0090029B" w:rsidRDefault="0098255C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удовлетворенности обучающихся и их родителей</w:t>
            </w:r>
            <w:r w:rsidR="002D7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208B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представленными образовательными услугами.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5C" w:rsidRDefault="00A96075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B33462" w:rsidTr="002620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62" w:rsidRDefault="00B33462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62" w:rsidRDefault="00B33462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деятельность.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62" w:rsidRDefault="00B33462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33462" w:rsidTr="002620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62" w:rsidRDefault="00B33462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12.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62" w:rsidRDefault="00B33462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проведение мастер-классов с педагогами и обучающимися.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62" w:rsidRDefault="00B33462" w:rsidP="00D4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7E6726" w:rsidRPr="0026208B" w:rsidRDefault="007E6726" w:rsidP="00D446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7A00" w:rsidRDefault="00C67A00" w:rsidP="00D4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A00" w:rsidRDefault="00C67A00" w:rsidP="00D4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A00" w:rsidRDefault="00C67A00" w:rsidP="00D4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A00" w:rsidRDefault="00C67A00" w:rsidP="00D4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A00" w:rsidRDefault="00C67A00" w:rsidP="00D4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A00" w:rsidRDefault="00C67A00" w:rsidP="00D4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B6E" w:rsidRDefault="00BF3B6E" w:rsidP="00D4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B6E" w:rsidRDefault="00BF3B6E" w:rsidP="00D4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B6E" w:rsidRDefault="00BF3B6E" w:rsidP="00D4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B6E" w:rsidRDefault="00BF3B6E" w:rsidP="00D4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B6E" w:rsidRDefault="00BF3B6E" w:rsidP="00D4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B6E" w:rsidRDefault="00BF3B6E" w:rsidP="00D4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B6E" w:rsidRDefault="00BF3B6E" w:rsidP="00D4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B6E" w:rsidRDefault="00BF3B6E" w:rsidP="00D4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B6E" w:rsidRDefault="00BF3B6E" w:rsidP="00D4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B6E" w:rsidRDefault="00BF3B6E" w:rsidP="00D4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B6E" w:rsidRDefault="00BF3B6E" w:rsidP="00D4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B6E" w:rsidRDefault="00BF3B6E" w:rsidP="00D4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B6E" w:rsidRDefault="00BF3B6E" w:rsidP="00D4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A00" w:rsidRDefault="00C67A00" w:rsidP="00F11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6726" w:rsidRDefault="007E6726" w:rsidP="00D44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C66" w:rsidRPr="00BB1084" w:rsidRDefault="00BB1084" w:rsidP="00BB1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084">
        <w:rPr>
          <w:rFonts w:ascii="Times New Roman" w:hAnsi="Times New Roman" w:cs="Times New Roman"/>
          <w:b/>
          <w:sz w:val="28"/>
          <w:szCs w:val="28"/>
        </w:rPr>
        <w:t>Организационно- массовая работа</w:t>
      </w:r>
    </w:p>
    <w:p w:rsidR="00BB1084" w:rsidRDefault="00BB1084" w:rsidP="00951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dxa"/>
        <w:tblLayout w:type="fixed"/>
        <w:tblLook w:val="01E0" w:firstRow="1" w:lastRow="1" w:firstColumn="1" w:lastColumn="1" w:noHBand="0" w:noVBand="0"/>
      </w:tblPr>
      <w:tblGrid>
        <w:gridCol w:w="534"/>
        <w:gridCol w:w="6662"/>
        <w:gridCol w:w="2551"/>
      </w:tblGrid>
      <w:tr w:rsidR="00C24B7A" w:rsidRPr="00C24B7A" w:rsidTr="00C24B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7A" w:rsidRPr="00C24B7A" w:rsidRDefault="00C24B7A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7A" w:rsidRPr="00C24B7A" w:rsidRDefault="00C24B7A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7A" w:rsidRPr="00C24B7A" w:rsidRDefault="00C24B7A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Ответственные </w:t>
            </w:r>
          </w:p>
        </w:tc>
      </w:tr>
      <w:tr w:rsidR="00C24B7A" w:rsidRPr="00C24B7A" w:rsidTr="00C24B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38322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  <w:r w:rsidR="0038322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  <w:r w:rsidR="0038322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C24B7A" w:rsidRDefault="008A14A5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</w:t>
            </w:r>
            <w:r w:rsidR="0038322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EB02CF" w:rsidRDefault="00EB02CF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5</w:t>
            </w:r>
            <w:r w:rsidR="0038322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7B4254" w:rsidRDefault="007B4254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7B4254" w:rsidRPr="00C24B7A" w:rsidRDefault="007B4254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6</w:t>
            </w:r>
            <w:r w:rsidR="0038322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A" w:rsidRPr="00C24B7A" w:rsidRDefault="00C24B7A">
            <w:pPr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u w:val="single"/>
              </w:rPr>
            </w:pPr>
            <w:r w:rsidRPr="00C24B7A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u w:val="single"/>
              </w:rPr>
              <w:t xml:space="preserve">СЕНТЯБРЬ </w:t>
            </w:r>
          </w:p>
          <w:p w:rsidR="00C24B7A" w:rsidRPr="00C24B7A" w:rsidRDefault="00EB02CF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Муниципальный этап регионального</w:t>
            </w:r>
            <w:r w:rsidR="00C24B7A"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</w:t>
            </w:r>
            <w:r w:rsidR="00C24B7A"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виртуальных экскурсий «Край родной».</w:t>
            </w:r>
          </w:p>
          <w:p w:rsidR="00C24B7A" w:rsidRPr="00C24B7A" w:rsidRDefault="00EB02CF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Муниципальный этап регионального</w:t>
            </w:r>
            <w:r w:rsidR="00C24B7A"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</w:t>
            </w:r>
            <w:r w:rsidR="00C24B7A"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на лучшее знание государственных и региональных символов и атрибутов РФ.</w:t>
            </w:r>
          </w:p>
          <w:p w:rsidR="00C24B7A" w:rsidRPr="00C24B7A" w:rsidRDefault="00C24B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</w:t>
            </w:r>
            <w:r w:rsidR="00EB02C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униципальный этап регионального</w:t>
            </w:r>
            <w:r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конкурса «</w:t>
            </w:r>
            <w:r w:rsidR="00930AF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Туризм в объ</w:t>
            </w:r>
            <w:r w:rsidR="00EB02C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ективе</w:t>
            </w:r>
            <w:r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».</w:t>
            </w:r>
          </w:p>
          <w:p w:rsidR="00C24B7A" w:rsidRDefault="008A14A5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Участие в областном туристском фестивале.</w:t>
            </w:r>
          </w:p>
          <w:p w:rsidR="00EB02CF" w:rsidRDefault="00EB02CF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Участие в областных соревнованиях по спортивному туризму.</w:t>
            </w:r>
          </w:p>
          <w:p w:rsidR="007B4254" w:rsidRPr="00C24B7A" w:rsidRDefault="00350702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Участие в областном конкурсе видеороликов «Мой наставник</w:t>
            </w:r>
            <w:r w:rsidR="007B425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C24B7A" w:rsidRDefault="00BB6378" w:rsidP="00DC58B9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МБУ ДО ДТ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с.Хлевное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DC58B9" w:rsidRPr="00C24B7A" w:rsidRDefault="00DC58B9" w:rsidP="00DC58B9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C24B7A" w:rsidRPr="00C24B7A" w:rsidTr="009F7BCF">
        <w:trPr>
          <w:trHeight w:val="4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38322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  <w:r w:rsidR="0038322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  <w:r w:rsidR="0038322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</w:t>
            </w:r>
            <w:r w:rsidR="0038322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7F66E0" w:rsidRDefault="007F66E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7F66E0" w:rsidRDefault="007F66E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5</w:t>
            </w:r>
            <w:r w:rsidR="0038322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221461" w:rsidRDefault="00221461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221461" w:rsidRPr="00C24B7A" w:rsidRDefault="00221461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7A" w:rsidRPr="00C24B7A" w:rsidRDefault="00C24B7A">
            <w:pPr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u w:val="single"/>
              </w:rPr>
            </w:pPr>
            <w:r w:rsidRPr="00C24B7A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u w:val="single"/>
              </w:rPr>
              <w:t xml:space="preserve">ОКТЯБРЬ </w:t>
            </w:r>
          </w:p>
          <w:p w:rsidR="00C24B7A" w:rsidRPr="00C24B7A" w:rsidRDefault="00C24B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Муниципальный этап Всероссийского конкурса исследовательских краеведческих работ «Отечество». </w:t>
            </w:r>
          </w:p>
          <w:p w:rsidR="00C24B7A" w:rsidRPr="00C24B7A" w:rsidRDefault="00EE4CCF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Участие в региональном конкурсе</w:t>
            </w:r>
            <w:r w:rsidR="00C24B7A"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на знание государственных и региональных символов и </w:t>
            </w:r>
            <w:proofErr w:type="gramStart"/>
            <w:r w:rsidR="00C24B7A"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атрибутов  РФ</w:t>
            </w:r>
            <w:proofErr w:type="gramEnd"/>
            <w:r w:rsidR="00C24B7A"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C24B7A" w:rsidRPr="00C24B7A" w:rsidRDefault="00C24B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Участие в областном конкурсе виртуальных экскурсий «Край родной. </w:t>
            </w:r>
          </w:p>
          <w:p w:rsidR="00C24B7A" w:rsidRDefault="00C24B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Областные соревнования обучающихся по спортивному ориентированию бегом.</w:t>
            </w:r>
          </w:p>
          <w:p w:rsidR="00221461" w:rsidRPr="00C24B7A" w:rsidRDefault="007F66E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Муниципальный этап Всероссийского конкурса туристских походов.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A" w:rsidRPr="00C24B7A" w:rsidRDefault="00C24B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C24B7A" w:rsidRPr="00C24B7A" w:rsidRDefault="00C24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422" w:rsidRDefault="00BB6378" w:rsidP="00C65422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МБУ ДО ДТ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с.Хлевное</w:t>
            </w:r>
            <w:proofErr w:type="spellEnd"/>
          </w:p>
          <w:p w:rsidR="00C24B7A" w:rsidRPr="00C24B7A" w:rsidRDefault="00C24B7A" w:rsidP="00C65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B7A" w:rsidRPr="00C24B7A" w:rsidTr="00C24B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38322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  <w:r w:rsidR="0038322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C24B7A" w:rsidRPr="00C24B7A" w:rsidRDefault="009F7BCF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3.</w:t>
            </w:r>
          </w:p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7A" w:rsidRPr="00375B17" w:rsidRDefault="00C24B7A">
            <w:pPr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u w:val="single"/>
              </w:rPr>
            </w:pPr>
            <w:r w:rsidRPr="00C24B7A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u w:val="single"/>
              </w:rPr>
              <w:t xml:space="preserve">НОЯБРЬ </w:t>
            </w:r>
          </w:p>
          <w:p w:rsidR="00C24B7A" w:rsidRPr="00C24B7A" w:rsidRDefault="00C24B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Областные соревнования по спортивному тури</w:t>
            </w:r>
            <w:r w:rsidR="00375B1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зму «дистанция-пешеходная</w:t>
            </w:r>
            <w:r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».</w:t>
            </w:r>
          </w:p>
          <w:p w:rsidR="00C24B7A" w:rsidRDefault="00930AF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Областной конкурс «Туризм в объ</w:t>
            </w:r>
            <w:r w:rsidR="00375B1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ективе».</w:t>
            </w:r>
          </w:p>
          <w:p w:rsidR="00221461" w:rsidRPr="00C24B7A" w:rsidRDefault="009F7BCF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Районная конференция исследовательских работ «Отечество»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C65422" w:rsidRDefault="00BB6378" w:rsidP="00C65422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МБУ ДО ДТ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с.Хлевное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C24B7A" w:rsidRPr="00C24B7A" w:rsidRDefault="00C24B7A" w:rsidP="00C65422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C24B7A" w:rsidRPr="00C24B7A" w:rsidTr="00C24B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38322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  <w:r w:rsidR="0038322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234CAA" w:rsidRPr="00C24B7A" w:rsidRDefault="00234CA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  <w:r w:rsidR="0038322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7A" w:rsidRPr="00C24B7A" w:rsidRDefault="00C24B7A">
            <w:pPr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u w:val="single"/>
              </w:rPr>
            </w:pPr>
            <w:r w:rsidRPr="00C24B7A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u w:val="single"/>
              </w:rPr>
              <w:t xml:space="preserve">ДЕКАБРЬ </w:t>
            </w:r>
            <w:r w:rsidRPr="00C24B7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</w:p>
          <w:p w:rsidR="00C24B7A" w:rsidRPr="00C24B7A" w:rsidRDefault="00C24B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Региональный этап Всероссийского конкурса исследовательских краеведческих работ </w:t>
            </w:r>
            <w:proofErr w:type="gramStart"/>
            <w:r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обучающихся  «</w:t>
            </w:r>
            <w:proofErr w:type="gramEnd"/>
            <w:r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Отечество».</w:t>
            </w:r>
          </w:p>
          <w:p w:rsidR="00C24B7A" w:rsidRDefault="00234CA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Муниципальный</w:t>
            </w:r>
            <w:r w:rsidR="00C24B7A"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конкурс туристской песни.</w:t>
            </w:r>
          </w:p>
          <w:p w:rsidR="00234CAA" w:rsidRPr="00C24B7A" w:rsidRDefault="00234CA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Участие во Всероссийском проекте «Музейный час».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C65422" w:rsidRDefault="00BB6378" w:rsidP="00C65422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МБУ ДО ДТ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с.Хлевное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C24B7A" w:rsidRPr="00C24B7A" w:rsidRDefault="00C24B7A" w:rsidP="00C65422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C24B7A" w:rsidRPr="00C24B7A" w:rsidTr="00C24B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38322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2</w:t>
            </w:r>
            <w:r w:rsidR="0038322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  <w:r w:rsidR="0038322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7A" w:rsidRPr="00C24B7A" w:rsidRDefault="00C24B7A">
            <w:pPr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u w:val="single"/>
              </w:rPr>
            </w:pPr>
            <w:r w:rsidRPr="00C24B7A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u w:val="single"/>
              </w:rPr>
              <w:lastRenderedPageBreak/>
              <w:t xml:space="preserve">ЯНВАРЬ </w:t>
            </w:r>
          </w:p>
          <w:p w:rsidR="00C24B7A" w:rsidRPr="00C24B7A" w:rsidRDefault="00F12CA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Муниципальный</w:t>
            </w:r>
            <w:r w:rsidR="00C24B7A"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конкурс «Семейные фотохроники».</w:t>
            </w:r>
          </w:p>
          <w:p w:rsidR="00C24B7A" w:rsidRDefault="00F12CA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Муниципальная</w:t>
            </w:r>
            <w:r w:rsidR="00C24B7A"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туристическая </w:t>
            </w:r>
            <w:proofErr w:type="spellStart"/>
            <w:r w:rsidR="00C24B7A"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квиз</w:t>
            </w:r>
            <w:proofErr w:type="spellEnd"/>
            <w:r w:rsidR="00C24B7A"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-игра «Безопасность в походе».</w:t>
            </w:r>
          </w:p>
          <w:p w:rsidR="00F12CA0" w:rsidRPr="00C24B7A" w:rsidRDefault="00F12CA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Участие во Всероссийском проекте «Музейный час».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 </w:t>
            </w:r>
          </w:p>
          <w:p w:rsidR="00C65422" w:rsidRDefault="00BB6378" w:rsidP="00C65422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МБУ ДО ДТ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с.Хлевное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C24B7A" w:rsidRPr="00C24B7A" w:rsidRDefault="00C24B7A" w:rsidP="00C65422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C24B7A" w:rsidRPr="00C24B7A" w:rsidTr="00C24B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38322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  <w:r w:rsidR="0038322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C24B7A" w:rsidRDefault="0043574F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  <w:r w:rsidR="0038322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B901E7" w:rsidRDefault="00B901E7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B901E7" w:rsidRPr="00C24B7A" w:rsidRDefault="00B901E7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</w:t>
            </w:r>
            <w:r w:rsidR="0038322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7A" w:rsidRPr="00C24B7A" w:rsidRDefault="00C24B7A">
            <w:pPr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u w:val="single"/>
              </w:rPr>
            </w:pPr>
            <w:r w:rsidRPr="00C24B7A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u w:val="single"/>
              </w:rPr>
              <w:t xml:space="preserve">ФЕВРАЛЬ </w:t>
            </w:r>
          </w:p>
          <w:p w:rsidR="00C24B7A" w:rsidRPr="00C24B7A" w:rsidRDefault="00C24B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Региональный этап Всероссийских краеведческих чтений.</w:t>
            </w:r>
          </w:p>
          <w:p w:rsidR="00C24B7A" w:rsidRDefault="00C24B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Областные соревнования по спортивному туризму.</w:t>
            </w:r>
          </w:p>
          <w:p w:rsidR="0043574F" w:rsidRDefault="0043574F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Муниципальный этап Всероссийской олимпиады по школьному краеведению.</w:t>
            </w:r>
          </w:p>
          <w:p w:rsidR="0043574F" w:rsidRPr="00C24B7A" w:rsidRDefault="00B901E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Участие во Всероссийском проекте «Музейный час».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  <w:p w:rsidR="00C24B7A" w:rsidRPr="00C24B7A" w:rsidRDefault="00C24B7A" w:rsidP="00C65422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BB637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МБУ ДО ДТ </w:t>
            </w:r>
            <w:proofErr w:type="spellStart"/>
            <w:r w:rsidR="00BB637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с.Хлевное</w:t>
            </w:r>
            <w:proofErr w:type="spellEnd"/>
            <w:r w:rsidR="00BB637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</w:tr>
      <w:tr w:rsidR="00C24B7A" w:rsidRPr="00C24B7A" w:rsidTr="00C24B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38322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  <w:r w:rsidR="0038322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B901E7" w:rsidRDefault="00B901E7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  <w:r w:rsidR="0038322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B901E7" w:rsidRPr="00C24B7A" w:rsidRDefault="00B901E7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</w:t>
            </w:r>
            <w:r w:rsidR="0038322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7A" w:rsidRPr="00C24B7A" w:rsidRDefault="00C24B7A">
            <w:pPr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u w:val="single"/>
              </w:rPr>
            </w:pPr>
            <w:r w:rsidRPr="00C24B7A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u w:val="single"/>
              </w:rPr>
              <w:t xml:space="preserve">МАРТ </w:t>
            </w:r>
          </w:p>
          <w:p w:rsidR="00C24B7A" w:rsidRPr="00C24B7A" w:rsidRDefault="00C24B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Региональный этап Всероссийской олимпиады по школьному краеведению.</w:t>
            </w:r>
          </w:p>
          <w:p w:rsidR="00C24B7A" w:rsidRDefault="0043574F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Областной туристско-</w:t>
            </w:r>
            <w:r w:rsidR="00B901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краеведческий КВИЗ</w:t>
            </w:r>
            <w:r w:rsidR="00C24B7A"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B901E7" w:rsidRDefault="00B901E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Муниципальный этап Всероссийского конкурса музеев образовательных организаций РФ.</w:t>
            </w:r>
          </w:p>
          <w:p w:rsidR="00B901E7" w:rsidRPr="00C24B7A" w:rsidRDefault="00B901E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Участие во Всероссийском проекте «Музейный час».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  <w:p w:rsidR="00C65422" w:rsidRDefault="00BB6378" w:rsidP="00C65422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МБУ ДО ДТ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с.Хлевное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C24B7A" w:rsidRPr="00C24B7A" w:rsidRDefault="00C24B7A" w:rsidP="00C65422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C24B7A" w:rsidRPr="00C24B7A" w:rsidTr="00C24B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38322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  <w:r w:rsidR="0038322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C24B7A" w:rsidRPr="00C24B7A" w:rsidRDefault="00CC4A93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  <w:r w:rsidR="0038322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7A" w:rsidRPr="00C24B7A" w:rsidRDefault="00C24B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24B7A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u w:val="single"/>
              </w:rPr>
              <w:t xml:space="preserve">АПРЕЛЬ </w:t>
            </w:r>
          </w:p>
          <w:p w:rsidR="00C24B7A" w:rsidRPr="00C24B7A" w:rsidRDefault="00C24B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Участие в областных соревнованиях по спортивному ориентированию бегом среди учащихся.</w:t>
            </w:r>
          </w:p>
          <w:p w:rsidR="00C24B7A" w:rsidRDefault="007F39E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Участие в региональном этапе </w:t>
            </w:r>
            <w:proofErr w:type="gramStart"/>
            <w:r w:rsidR="00CC4A9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Всероссийского  конкурса</w:t>
            </w:r>
            <w:proofErr w:type="gramEnd"/>
            <w:r w:rsidR="00CC4A9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музеев образовательных организаций </w:t>
            </w:r>
            <w:r w:rsidR="00C24B7A"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РФ.</w:t>
            </w:r>
          </w:p>
          <w:p w:rsidR="00CC4A93" w:rsidRPr="00C24B7A" w:rsidRDefault="00CC4A93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Участие во Всероссийском проекте «Музейный час».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C65422" w:rsidRDefault="00BB6378" w:rsidP="00C65422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МБУ ДО ДТ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с.Хлевное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C24B7A" w:rsidRPr="00C24B7A" w:rsidRDefault="00C24B7A" w:rsidP="00C65422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C24B7A" w:rsidRPr="00C24B7A" w:rsidTr="00C24B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38322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  <w:r w:rsidR="0038322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7A" w:rsidRPr="00C24B7A" w:rsidRDefault="00C24B7A">
            <w:pPr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u w:val="single"/>
              </w:rPr>
            </w:pPr>
            <w:r w:rsidRPr="00C24B7A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u w:val="single"/>
              </w:rPr>
              <w:t xml:space="preserve">МАЙ </w:t>
            </w:r>
          </w:p>
          <w:p w:rsidR="00C24B7A" w:rsidRPr="00C24B7A" w:rsidRDefault="008F472D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Муниципальный</w:t>
            </w:r>
            <w:r w:rsidR="00C24B7A"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конкурс «Обычаи, обряды моего родного края».</w:t>
            </w:r>
          </w:p>
          <w:p w:rsidR="00C24B7A" w:rsidRPr="00C24B7A" w:rsidRDefault="008F472D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Участие во Всероссийском проекте «Музейный час».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C65422" w:rsidRDefault="00BB6378" w:rsidP="00C65422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МБУ ДО ДТ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с.Хлевное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C24B7A" w:rsidRPr="00C24B7A" w:rsidRDefault="00C24B7A" w:rsidP="00C65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B7A" w:rsidRPr="001B346E" w:rsidTr="00C24B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38322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  <w:r w:rsidR="0038322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7A" w:rsidRPr="00C24B7A" w:rsidRDefault="00C24B7A">
            <w:pPr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u w:val="single"/>
              </w:rPr>
            </w:pPr>
            <w:r w:rsidRPr="00C24B7A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u w:val="single"/>
              </w:rPr>
              <w:t xml:space="preserve">ИЮНЬ </w:t>
            </w:r>
          </w:p>
          <w:p w:rsidR="00C24B7A" w:rsidRPr="00C24B7A" w:rsidRDefault="00C36211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Участие в региональном этапе Всероссийского слета юных туристов</w:t>
            </w:r>
            <w:r w:rsidR="00C24B7A"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C24B7A" w:rsidRPr="00C24B7A" w:rsidRDefault="00C24B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24B7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Работа в лагере.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A" w:rsidRPr="00C24B7A" w:rsidRDefault="00C24B7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C65422" w:rsidRDefault="00BB6378" w:rsidP="00C65422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МБУ ДО ДТ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с.Хлевное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C24B7A" w:rsidRPr="00C24B7A" w:rsidRDefault="00C24B7A" w:rsidP="00C65422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1B346E" w:rsidRPr="00C24B7A" w:rsidTr="00C24B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5C" w:rsidRDefault="00BF415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1B346E" w:rsidRDefault="001B346E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38322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BF415C" w:rsidRPr="00C24B7A" w:rsidRDefault="00BF415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6E" w:rsidRPr="00B1131B" w:rsidRDefault="001B346E" w:rsidP="003D204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1131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Август</w:t>
            </w:r>
          </w:p>
          <w:p w:rsidR="001B346E" w:rsidRPr="0084305B" w:rsidRDefault="00BF415C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4305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Туристский поход. Образовательная экскурсия.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78" w:rsidRDefault="00BB6378" w:rsidP="00BB6378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МБУ ДО ДТ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с.Хлевное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1B346E" w:rsidRPr="00C24B7A" w:rsidRDefault="001B346E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1B03B7" w:rsidRDefault="001B03B7" w:rsidP="00951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3B7" w:rsidRDefault="001B03B7" w:rsidP="00951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9E6" w:rsidRDefault="007F39E6" w:rsidP="00951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9E6" w:rsidRDefault="007F39E6" w:rsidP="00951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9E6" w:rsidRDefault="007F39E6" w:rsidP="00951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9E6" w:rsidRDefault="007F39E6" w:rsidP="00951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9E6" w:rsidRDefault="007F39E6" w:rsidP="00951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9E6" w:rsidRDefault="007F39E6" w:rsidP="00951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188" w:rsidRDefault="00C21188" w:rsidP="00C2118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План работы методического объединения педагог</w:t>
      </w:r>
      <w:r w:rsidR="00496C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ов дополнительного образования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туристско-краеведческой направленности </w:t>
      </w:r>
    </w:p>
    <w:p w:rsidR="00C21188" w:rsidRDefault="001D7F16" w:rsidP="00C2118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МБУ ДО ДТ с.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Хлевное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2023-2024</w:t>
      </w:r>
      <w:r w:rsidR="00C211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учебный год.</w:t>
      </w:r>
    </w:p>
    <w:p w:rsidR="00C21188" w:rsidRDefault="00C21188" w:rsidP="00C2118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13663" w:rsidRPr="00B07AAE" w:rsidRDefault="00C21188" w:rsidP="00A13663">
      <w:pPr>
        <w:pStyle w:val="a5"/>
        <w:shd w:val="clear" w:color="auto" w:fill="FFFFFF"/>
        <w:spacing w:before="135" w:beforeAutospacing="0" w:after="135" w:afterAutospacing="0"/>
        <w:rPr>
          <w:color w:val="0D0D0D" w:themeColor="text1" w:themeTint="F2"/>
          <w:sz w:val="28"/>
          <w:szCs w:val="28"/>
        </w:rPr>
      </w:pPr>
      <w:r>
        <w:rPr>
          <w:b/>
          <w:color w:val="000000"/>
          <w:sz w:val="28"/>
          <w:szCs w:val="28"/>
        </w:rPr>
        <w:t>Цель:</w:t>
      </w:r>
      <w:r w:rsidR="00A13663">
        <w:rPr>
          <w:color w:val="000000"/>
          <w:sz w:val="28"/>
          <w:szCs w:val="28"/>
        </w:rPr>
        <w:t xml:space="preserve"> </w:t>
      </w:r>
      <w:r w:rsidR="00A13663" w:rsidRPr="00B07AAE">
        <w:rPr>
          <w:color w:val="0D0D0D" w:themeColor="text1" w:themeTint="F2"/>
          <w:sz w:val="28"/>
          <w:szCs w:val="28"/>
        </w:rPr>
        <w:t>совершенствование форм, методов и технологий по формированию духовно – нравственных ценностей, развитию универсальных учебных действий детей и воспитанию гражданско-патриотических, коммуникативных качеств в туристско-краеведческой деятельности.</w:t>
      </w:r>
    </w:p>
    <w:p w:rsidR="00A13663" w:rsidRPr="00B07AAE" w:rsidRDefault="00A13663" w:rsidP="00A13663">
      <w:pPr>
        <w:pStyle w:val="a5"/>
        <w:shd w:val="clear" w:color="auto" w:fill="FFFFFF"/>
        <w:spacing w:before="135" w:beforeAutospacing="0" w:after="135" w:afterAutospacing="0"/>
        <w:rPr>
          <w:rFonts w:ascii="Arial" w:hAnsi="Arial" w:cs="Arial"/>
          <w:b/>
          <w:color w:val="0D0D0D" w:themeColor="text1" w:themeTint="F2"/>
          <w:sz w:val="28"/>
          <w:szCs w:val="28"/>
        </w:rPr>
      </w:pPr>
      <w:r w:rsidRPr="00B07AAE">
        <w:rPr>
          <w:rFonts w:ascii="Arial" w:hAnsi="Arial" w:cs="Arial"/>
          <w:b/>
          <w:color w:val="0D0D0D" w:themeColor="text1" w:themeTint="F2"/>
        </w:rPr>
        <w:t>Задачи:</w:t>
      </w:r>
    </w:p>
    <w:p w:rsidR="00A13663" w:rsidRPr="00B07AAE" w:rsidRDefault="00A13663" w:rsidP="00A13663">
      <w:pPr>
        <w:pStyle w:val="a5"/>
        <w:shd w:val="clear" w:color="auto" w:fill="FFFFFF"/>
        <w:spacing w:before="135" w:beforeAutospacing="0" w:after="135" w:afterAutospacing="0"/>
        <w:rPr>
          <w:color w:val="0D0D0D" w:themeColor="text1" w:themeTint="F2"/>
          <w:sz w:val="28"/>
          <w:szCs w:val="28"/>
        </w:rPr>
      </w:pPr>
      <w:r w:rsidRPr="00B07AAE">
        <w:rPr>
          <w:color w:val="0D0D0D" w:themeColor="text1" w:themeTint="F2"/>
          <w:sz w:val="28"/>
          <w:szCs w:val="28"/>
        </w:rPr>
        <w:t>- планировать работу в детских объединениях согласно единой методи</w:t>
      </w:r>
      <w:r w:rsidR="00496C16">
        <w:rPr>
          <w:color w:val="0D0D0D" w:themeColor="text1" w:themeTint="F2"/>
          <w:sz w:val="28"/>
          <w:szCs w:val="28"/>
        </w:rPr>
        <w:t xml:space="preserve">ческой теме работы Дома </w:t>
      </w:r>
      <w:r w:rsidR="00721D7E">
        <w:rPr>
          <w:color w:val="0D0D0D" w:themeColor="text1" w:themeTint="F2"/>
          <w:sz w:val="28"/>
          <w:szCs w:val="28"/>
        </w:rPr>
        <w:t>творчества в 2023-2024</w:t>
      </w:r>
      <w:r w:rsidRPr="00B07AAE">
        <w:rPr>
          <w:color w:val="0D0D0D" w:themeColor="text1" w:themeTint="F2"/>
          <w:sz w:val="28"/>
          <w:szCs w:val="28"/>
        </w:rPr>
        <w:t xml:space="preserve"> учебном году;</w:t>
      </w:r>
    </w:p>
    <w:p w:rsidR="00A13663" w:rsidRPr="00B07AAE" w:rsidRDefault="00A13663" w:rsidP="00A13663">
      <w:pPr>
        <w:pStyle w:val="a5"/>
        <w:shd w:val="clear" w:color="auto" w:fill="FFFFFF"/>
        <w:spacing w:before="135" w:beforeAutospacing="0" w:after="135" w:afterAutospacing="0"/>
        <w:rPr>
          <w:color w:val="0D0D0D" w:themeColor="text1" w:themeTint="F2"/>
          <w:sz w:val="28"/>
          <w:szCs w:val="28"/>
        </w:rPr>
      </w:pPr>
      <w:r w:rsidRPr="00B07AAE">
        <w:rPr>
          <w:color w:val="0D0D0D" w:themeColor="text1" w:themeTint="F2"/>
          <w:sz w:val="28"/>
          <w:szCs w:val="28"/>
        </w:rPr>
        <w:t>- организовыв</w:t>
      </w:r>
      <w:r w:rsidR="00990A09">
        <w:rPr>
          <w:color w:val="0D0D0D" w:themeColor="text1" w:themeTint="F2"/>
          <w:sz w:val="28"/>
          <w:szCs w:val="28"/>
        </w:rPr>
        <w:t>ать работу педагогов туристско-</w:t>
      </w:r>
      <w:r w:rsidRPr="00B07AAE">
        <w:rPr>
          <w:color w:val="0D0D0D" w:themeColor="text1" w:themeTint="F2"/>
          <w:sz w:val="28"/>
          <w:szCs w:val="28"/>
        </w:rPr>
        <w:t xml:space="preserve"> краеведческой направленности по реализации областного инновационного проекта по теме «Создание и апробация инновационных моделей воспитания и социализации на основе новой Концепции развития дополнительного образования»;</w:t>
      </w:r>
    </w:p>
    <w:p w:rsidR="00A13663" w:rsidRPr="00B07AAE" w:rsidRDefault="00A13663" w:rsidP="00A13663">
      <w:pPr>
        <w:pStyle w:val="a5"/>
        <w:shd w:val="clear" w:color="auto" w:fill="FFFFFF"/>
        <w:spacing w:before="135" w:beforeAutospacing="0" w:after="135" w:afterAutospacing="0"/>
        <w:rPr>
          <w:color w:val="0D0D0D" w:themeColor="text1" w:themeTint="F2"/>
          <w:sz w:val="28"/>
          <w:szCs w:val="28"/>
        </w:rPr>
      </w:pPr>
      <w:r w:rsidRPr="00B07AAE">
        <w:rPr>
          <w:color w:val="0D0D0D" w:themeColor="text1" w:themeTint="F2"/>
          <w:sz w:val="28"/>
          <w:szCs w:val="28"/>
        </w:rPr>
        <w:t xml:space="preserve"> - повышать качество реализации программ </w:t>
      </w:r>
      <w:proofErr w:type="spellStart"/>
      <w:r w:rsidRPr="00B07AAE">
        <w:rPr>
          <w:color w:val="0D0D0D" w:themeColor="text1" w:themeTint="F2"/>
          <w:sz w:val="28"/>
          <w:szCs w:val="28"/>
        </w:rPr>
        <w:t>туристско</w:t>
      </w:r>
      <w:proofErr w:type="spellEnd"/>
      <w:r w:rsidRPr="00B07AAE">
        <w:rPr>
          <w:color w:val="0D0D0D" w:themeColor="text1" w:themeTint="F2"/>
          <w:sz w:val="28"/>
          <w:szCs w:val="28"/>
        </w:rPr>
        <w:t xml:space="preserve"> - краеведческой направленности;</w:t>
      </w:r>
    </w:p>
    <w:p w:rsidR="00A13663" w:rsidRPr="00B07AAE" w:rsidRDefault="00A13663" w:rsidP="00A13663">
      <w:pPr>
        <w:pStyle w:val="a5"/>
        <w:shd w:val="clear" w:color="auto" w:fill="FFFFFF"/>
        <w:spacing w:before="135" w:beforeAutospacing="0" w:after="135" w:afterAutospacing="0"/>
        <w:rPr>
          <w:color w:val="0D0D0D" w:themeColor="text1" w:themeTint="F2"/>
          <w:sz w:val="28"/>
          <w:szCs w:val="28"/>
        </w:rPr>
      </w:pPr>
      <w:r w:rsidRPr="00B07AAE">
        <w:rPr>
          <w:color w:val="0D0D0D" w:themeColor="text1" w:themeTint="F2"/>
          <w:sz w:val="28"/>
          <w:szCs w:val="28"/>
        </w:rPr>
        <w:t>- оказывать методическую помощь педагогам по всем вопросам учебной, методической, воспитательной, экспериментальной работы;</w:t>
      </w:r>
    </w:p>
    <w:p w:rsidR="00A13663" w:rsidRPr="00B07AAE" w:rsidRDefault="00496C16" w:rsidP="00A13663">
      <w:pPr>
        <w:pStyle w:val="a5"/>
        <w:shd w:val="clear" w:color="auto" w:fill="FFFFFF"/>
        <w:spacing w:before="135" w:beforeAutospacing="0" w:after="135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координировать </w:t>
      </w:r>
      <w:r w:rsidR="00A13663" w:rsidRPr="00B07AAE">
        <w:rPr>
          <w:color w:val="0D0D0D" w:themeColor="text1" w:themeTint="F2"/>
          <w:sz w:val="28"/>
          <w:szCs w:val="28"/>
        </w:rPr>
        <w:t>работу педагогов по проектной деят</w:t>
      </w:r>
      <w:r w:rsidR="00721D7E">
        <w:rPr>
          <w:color w:val="0D0D0D" w:themeColor="text1" w:themeTint="F2"/>
          <w:sz w:val="28"/>
          <w:szCs w:val="28"/>
        </w:rPr>
        <w:t>ельности</w:t>
      </w:r>
      <w:r w:rsidR="00A13663" w:rsidRPr="00B07AAE">
        <w:rPr>
          <w:color w:val="0D0D0D" w:themeColor="text1" w:themeTint="F2"/>
          <w:sz w:val="28"/>
          <w:szCs w:val="28"/>
        </w:rPr>
        <w:t>;</w:t>
      </w:r>
    </w:p>
    <w:p w:rsidR="00A13663" w:rsidRPr="00721D7E" w:rsidRDefault="00A13663" w:rsidP="00A13663">
      <w:pPr>
        <w:pStyle w:val="a5"/>
        <w:shd w:val="clear" w:color="auto" w:fill="FFFFFF"/>
        <w:spacing w:before="135" w:beforeAutospacing="0" w:after="135" w:afterAutospacing="0"/>
        <w:rPr>
          <w:color w:val="0D0D0D" w:themeColor="text1" w:themeTint="F2"/>
          <w:sz w:val="28"/>
          <w:szCs w:val="28"/>
        </w:rPr>
      </w:pPr>
      <w:r w:rsidRPr="00B07AAE">
        <w:rPr>
          <w:color w:val="0D0D0D" w:themeColor="text1" w:themeTint="F2"/>
          <w:sz w:val="28"/>
          <w:szCs w:val="28"/>
        </w:rPr>
        <w:t>- формировать, выявлять, изучать, обобщать</w:t>
      </w:r>
      <w:r w:rsidRPr="00A13663">
        <w:rPr>
          <w:color w:val="5C5B5B"/>
          <w:sz w:val="28"/>
          <w:szCs w:val="28"/>
        </w:rPr>
        <w:t xml:space="preserve"> </w:t>
      </w:r>
      <w:r w:rsidRPr="00721D7E">
        <w:rPr>
          <w:color w:val="0D0D0D" w:themeColor="text1" w:themeTint="F2"/>
          <w:sz w:val="28"/>
          <w:szCs w:val="28"/>
        </w:rPr>
        <w:t>и распространять результативность педагогического опыта.</w:t>
      </w:r>
    </w:p>
    <w:p w:rsidR="00A13663" w:rsidRDefault="00A13663" w:rsidP="00A13663">
      <w:pPr>
        <w:pStyle w:val="a5"/>
        <w:shd w:val="clear" w:color="auto" w:fill="FFFFFF"/>
        <w:spacing w:before="135" w:beforeAutospacing="0" w:after="135" w:afterAutospacing="0"/>
        <w:rPr>
          <w:rFonts w:ascii="Arial" w:hAnsi="Arial" w:cs="Arial"/>
          <w:color w:val="5C5B5B"/>
        </w:rPr>
      </w:pPr>
      <w:r>
        <w:rPr>
          <w:rFonts w:ascii="Arial" w:hAnsi="Arial" w:cs="Arial"/>
          <w:color w:val="5C5B5B"/>
        </w:rPr>
        <w:t> </w:t>
      </w:r>
    </w:p>
    <w:p w:rsidR="00A13663" w:rsidRDefault="00A13663" w:rsidP="00C2118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3663" w:rsidRDefault="00A13663" w:rsidP="00C2118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1188" w:rsidRDefault="00C21188" w:rsidP="00C2118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Сентябрь:</w:t>
      </w:r>
    </w:p>
    <w:p w:rsidR="00D144C1" w:rsidRDefault="00D144C1" w:rsidP="00C2118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«Планирование работы туристско-краеведческой направленности на 2023-2024 учебный год»</w:t>
      </w:r>
      <w:r w:rsidR="00F44EE8">
        <w:rPr>
          <w:rFonts w:ascii="Times New Roman" w:hAnsi="Times New Roman" w:cs="Times New Roman"/>
          <w:sz w:val="28"/>
          <w:szCs w:val="28"/>
        </w:rPr>
        <w:t>.</w:t>
      </w:r>
    </w:p>
    <w:p w:rsidR="00C21188" w:rsidRDefault="00C21188" w:rsidP="00C2118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Вопросы:</w:t>
      </w:r>
    </w:p>
    <w:p w:rsidR="00EF3EFC" w:rsidRPr="00D27676" w:rsidRDefault="00D27676" w:rsidP="00D27676">
      <w:pPr>
        <w:spacing w:before="135"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767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F3EFC" w:rsidRPr="00D27676">
        <w:rPr>
          <w:rFonts w:ascii="Times New Roman" w:eastAsia="Times New Roman" w:hAnsi="Times New Roman" w:cs="Times New Roman"/>
          <w:sz w:val="28"/>
          <w:szCs w:val="28"/>
        </w:rPr>
        <w:t>Обсуждение тем самообразования.</w:t>
      </w:r>
    </w:p>
    <w:p w:rsidR="00EF3EFC" w:rsidRPr="00D27676" w:rsidRDefault="00D27676" w:rsidP="00EF3EFC">
      <w:pPr>
        <w:spacing w:before="135"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EF3EFC" w:rsidRPr="00D27676">
        <w:rPr>
          <w:rFonts w:ascii="Times New Roman" w:eastAsia="Times New Roman" w:hAnsi="Times New Roman" w:cs="Times New Roman"/>
          <w:sz w:val="28"/>
          <w:szCs w:val="28"/>
        </w:rPr>
        <w:t>Уто</w:t>
      </w:r>
      <w:r w:rsidR="00412173">
        <w:rPr>
          <w:rFonts w:ascii="Times New Roman" w:eastAsia="Times New Roman" w:hAnsi="Times New Roman" w:cs="Times New Roman"/>
          <w:sz w:val="28"/>
          <w:szCs w:val="28"/>
        </w:rPr>
        <w:t>чнение проведения открытых занятий, мастер-классов.</w:t>
      </w:r>
    </w:p>
    <w:p w:rsidR="00D27676" w:rsidRPr="00D27676" w:rsidRDefault="00D27676" w:rsidP="00D27676">
      <w:pPr>
        <w:spacing w:before="75"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D27676">
        <w:rPr>
          <w:rFonts w:ascii="Times New Roman" w:eastAsia="Times New Roman" w:hAnsi="Times New Roman" w:cs="Times New Roman"/>
          <w:sz w:val="28"/>
          <w:szCs w:val="28"/>
        </w:rPr>
        <w:t>Сбор базы данных о количественном и качественном составе педагогических работников и контингента обучающихся</w:t>
      </w:r>
    </w:p>
    <w:p w:rsidR="00C21188" w:rsidRPr="00D27676" w:rsidRDefault="00D27676" w:rsidP="00D2767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D27676">
        <w:rPr>
          <w:rFonts w:ascii="Times New Roman" w:hAnsi="Times New Roman" w:cs="Times New Roman"/>
          <w:color w:val="000000"/>
          <w:sz w:val="28"/>
          <w:szCs w:val="28"/>
        </w:rPr>
        <w:t>Безопасность детей при террористической угрозе</w:t>
      </w:r>
      <w:r w:rsidR="00C21188" w:rsidRPr="00D276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1188" w:rsidRDefault="00C21188" w:rsidP="00C2118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</w:p>
    <w:p w:rsidR="00671841" w:rsidRDefault="00C21188" w:rsidP="002955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671841" w:rsidRDefault="00671841" w:rsidP="002955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1188" w:rsidRPr="00F56E10" w:rsidRDefault="00C21188" w:rsidP="00F56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Декабрь:</w:t>
      </w:r>
      <w:r w:rsidR="00295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60D" w:rsidRDefault="00C21188" w:rsidP="00872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Тема: </w:t>
      </w:r>
      <w:r w:rsidR="0087260D">
        <w:rPr>
          <w:rFonts w:ascii="Times New Roman" w:eastAsia="Times New Roman" w:hAnsi="Times New Roman" w:cs="Times New Roman"/>
          <w:sz w:val="28"/>
          <w:szCs w:val="28"/>
        </w:rPr>
        <w:t>«Работа с различными категориями</w:t>
      </w:r>
      <w:r w:rsidR="0087260D" w:rsidRPr="009728B3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(детей с ОВЗ, одаренных детей. детей группы риска)</w:t>
      </w:r>
      <w:r w:rsidR="0087260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657C70">
        <w:rPr>
          <w:rFonts w:ascii="Times New Roman" w:eastAsia="Times New Roman" w:hAnsi="Times New Roman" w:cs="Times New Roman"/>
          <w:sz w:val="28"/>
          <w:szCs w:val="28"/>
        </w:rPr>
        <w:t xml:space="preserve"> туристско-</w:t>
      </w:r>
      <w:r w:rsidR="0087260D" w:rsidRPr="009728B3">
        <w:rPr>
          <w:rFonts w:ascii="Times New Roman" w:eastAsia="Times New Roman" w:hAnsi="Times New Roman" w:cs="Times New Roman"/>
          <w:sz w:val="28"/>
          <w:szCs w:val="28"/>
        </w:rPr>
        <w:t>краеведческой направленности</w:t>
      </w:r>
      <w:r w:rsidR="0087260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44EE8">
        <w:rPr>
          <w:rFonts w:ascii="Times New Roman" w:eastAsia="Times New Roman" w:hAnsi="Times New Roman" w:cs="Times New Roman"/>
          <w:sz w:val="28"/>
          <w:szCs w:val="28"/>
        </w:rPr>
        <w:t>.</w:t>
      </w:r>
      <w:r w:rsidR="00872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5C1" w:rsidRDefault="002955C1" w:rsidP="00C2118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1188" w:rsidRDefault="00C21188" w:rsidP="00C2118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Вопросы:</w:t>
      </w:r>
    </w:p>
    <w:p w:rsidR="00C23AE1" w:rsidRPr="00C23AE1" w:rsidRDefault="00C23AE1" w:rsidP="00C23AE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C23AE1">
        <w:rPr>
          <w:rFonts w:ascii="Times New Roman" w:hAnsi="Times New Roman" w:cs="Times New Roman"/>
          <w:color w:val="000000"/>
          <w:sz w:val="28"/>
          <w:szCs w:val="28"/>
        </w:rPr>
        <w:t>Психолого-педагогические технологии адресной работы с различными контингентами обучающихся.</w:t>
      </w:r>
    </w:p>
    <w:p w:rsidR="00C21188" w:rsidRDefault="00C23AE1" w:rsidP="00C23AE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C23AE1">
        <w:rPr>
          <w:rFonts w:ascii="Times New Roman" w:hAnsi="Times New Roman" w:cs="Times New Roman"/>
          <w:color w:val="000000"/>
          <w:sz w:val="28"/>
          <w:szCs w:val="28"/>
        </w:rPr>
        <w:t>Образовательная среда в ДО, необходимая для работы педагогов с различным контингентом детей.</w:t>
      </w:r>
    </w:p>
    <w:p w:rsidR="00F56E10" w:rsidRPr="00C23AE1" w:rsidRDefault="00F56E10" w:rsidP="00C23AE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1188" w:rsidRDefault="00C21188" w:rsidP="00C2118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Март:</w:t>
      </w:r>
    </w:p>
    <w:p w:rsidR="0060180E" w:rsidRDefault="00C21188" w:rsidP="00C2118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Тема: </w:t>
      </w:r>
      <w:r w:rsidR="00F44EE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44EE8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F44EE8" w:rsidRPr="00A03DDB">
        <w:rPr>
          <w:rFonts w:ascii="Times New Roman" w:eastAsia="Times New Roman" w:hAnsi="Times New Roman" w:cs="Times New Roman"/>
          <w:sz w:val="28"/>
          <w:szCs w:val="28"/>
        </w:rPr>
        <w:t xml:space="preserve"> работы </w:t>
      </w:r>
      <w:r w:rsidR="00F44EE8">
        <w:rPr>
          <w:rFonts w:ascii="Times New Roman" w:eastAsia="Times New Roman" w:hAnsi="Times New Roman" w:cs="Times New Roman"/>
          <w:sz w:val="28"/>
          <w:szCs w:val="28"/>
        </w:rPr>
        <w:t>педагогов туристско-</w:t>
      </w:r>
      <w:r w:rsidR="00F44EE8" w:rsidRPr="00A03DDB">
        <w:rPr>
          <w:rFonts w:ascii="Times New Roman" w:eastAsia="Times New Roman" w:hAnsi="Times New Roman" w:cs="Times New Roman"/>
          <w:sz w:val="28"/>
          <w:szCs w:val="28"/>
        </w:rPr>
        <w:t>краеведческой направленности по реализации инновационного проекта «Создание и апробация инновационных моделей воспитания и социализации обучающихся на основе положений новой Концепции развития дополнительного образования Российской Федерации»</w:t>
      </w:r>
      <w:r w:rsidR="00F44E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1188" w:rsidRDefault="00C21188" w:rsidP="00C2118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Вопросы:</w:t>
      </w:r>
    </w:p>
    <w:p w:rsidR="00C21188" w:rsidRPr="00BE5E1B" w:rsidRDefault="00BE5E1B" w:rsidP="00BE5E1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BE5E1B">
        <w:rPr>
          <w:rFonts w:ascii="Times New Roman" w:hAnsi="Times New Roman" w:cs="Times New Roman"/>
          <w:color w:val="000000"/>
          <w:sz w:val="28"/>
          <w:szCs w:val="28"/>
        </w:rPr>
        <w:t>Инновационная деятельность педагога в современных условиях, в целях повышения эффективности усвоения материала.</w:t>
      </w:r>
    </w:p>
    <w:p w:rsidR="00BE5E1B" w:rsidRPr="00BE5E1B" w:rsidRDefault="00BE5E1B" w:rsidP="00BE5E1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BE5E1B">
        <w:rPr>
          <w:rFonts w:ascii="Times New Roman" w:hAnsi="Times New Roman" w:cs="Times New Roman"/>
          <w:color w:val="000000"/>
          <w:sz w:val="28"/>
          <w:szCs w:val="28"/>
        </w:rPr>
        <w:t xml:space="preserve">Концепция инновационного подхода реализации проекта по формированию у обучающихся познавательных способностей. </w:t>
      </w:r>
    </w:p>
    <w:p w:rsidR="00C21188" w:rsidRDefault="00BE5E1B" w:rsidP="00C2118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Модели</w:t>
      </w:r>
      <w:r w:rsidR="00C21188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воспитания в дополнительном образовании.</w:t>
      </w:r>
    </w:p>
    <w:p w:rsidR="00C21188" w:rsidRDefault="00C21188" w:rsidP="00C2118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1188" w:rsidRDefault="00F56E10" w:rsidP="00C2118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11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Май </w:t>
      </w:r>
    </w:p>
    <w:p w:rsidR="00F44EE8" w:rsidRDefault="00F44EE8" w:rsidP="00C2118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Тема: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16A9A">
        <w:rPr>
          <w:rFonts w:ascii="Times New Roman" w:eastAsia="Times New Roman" w:hAnsi="Times New Roman" w:cs="Times New Roman"/>
          <w:sz w:val="28"/>
          <w:szCs w:val="28"/>
        </w:rPr>
        <w:t xml:space="preserve">Анализ состояния </w:t>
      </w:r>
      <w:r w:rsidR="00657C70">
        <w:rPr>
          <w:rFonts w:ascii="Times New Roman" w:eastAsia="Times New Roman" w:hAnsi="Times New Roman" w:cs="Times New Roman"/>
          <w:sz w:val="28"/>
          <w:szCs w:val="28"/>
        </w:rPr>
        <w:t>методической работы туристско-</w:t>
      </w:r>
      <w:r w:rsidRPr="00016A9A">
        <w:rPr>
          <w:rFonts w:ascii="Times New Roman" w:eastAsia="Times New Roman" w:hAnsi="Times New Roman" w:cs="Times New Roman"/>
          <w:sz w:val="28"/>
          <w:szCs w:val="28"/>
        </w:rPr>
        <w:t>краеведческого направленности</w:t>
      </w:r>
      <w:r w:rsidRPr="00016A9A">
        <w:rPr>
          <w:rFonts w:ascii="Times New Roman" w:eastAsia="Times New Roman" w:hAnsi="Times New Roman" w:cs="Times New Roman"/>
          <w:b/>
          <w:bCs/>
          <w:sz w:val="28"/>
          <w:szCs w:val="28"/>
        </w:rPr>
        <w:t>, </w:t>
      </w:r>
      <w:r w:rsidR="00365370">
        <w:rPr>
          <w:rFonts w:ascii="Times New Roman" w:eastAsia="Times New Roman" w:hAnsi="Times New Roman" w:cs="Times New Roman"/>
          <w:sz w:val="28"/>
          <w:szCs w:val="28"/>
        </w:rPr>
        <w:t>определение </w:t>
      </w:r>
      <w:r w:rsidRPr="00016A9A">
        <w:rPr>
          <w:rFonts w:ascii="Times New Roman" w:eastAsia="Times New Roman" w:hAnsi="Times New Roman" w:cs="Times New Roman"/>
          <w:sz w:val="28"/>
          <w:szCs w:val="28"/>
        </w:rPr>
        <w:t>вектора ее совершенствования»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1188" w:rsidRDefault="00C21188" w:rsidP="00C2118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Вопросы:</w:t>
      </w:r>
    </w:p>
    <w:p w:rsidR="00C21188" w:rsidRDefault="00C21188" w:rsidP="00C2118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Подведение итогов работы МО туристско-краеведческой направленности МБУ ДО ДТ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Хлевное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1188" w:rsidRPr="003B5E5A" w:rsidRDefault="003B5E5A" w:rsidP="00C2118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B5E5A">
        <w:rPr>
          <w:rFonts w:ascii="Times New Roman" w:eastAsia="Times New Roman" w:hAnsi="Times New Roman" w:cs="Times New Roman"/>
          <w:sz w:val="28"/>
          <w:szCs w:val="28"/>
        </w:rPr>
        <w:t>Проведение мониторинга профессиональных и информационных потребностей педагогов туристско- краеведческой направленности</w:t>
      </w:r>
      <w:r w:rsidR="00C21188" w:rsidRPr="003B5E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1188" w:rsidRDefault="00C21188" w:rsidP="00C21188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E5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</w:t>
      </w:r>
    </w:p>
    <w:p w:rsidR="00C21188" w:rsidRDefault="00C21188" w:rsidP="00C2118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1188" w:rsidRDefault="00C21188" w:rsidP="00C2118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3B7" w:rsidRPr="00C24B7A" w:rsidRDefault="001B03B7" w:rsidP="00951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03B7" w:rsidRPr="00C24B7A" w:rsidSect="005E4AA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82569"/>
    <w:multiLevelType w:val="hybridMultilevel"/>
    <w:tmpl w:val="85326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8C7FA3"/>
    <w:multiLevelType w:val="hybridMultilevel"/>
    <w:tmpl w:val="1DB88D74"/>
    <w:lvl w:ilvl="0" w:tplc="BB5A05C8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754E5"/>
    <w:multiLevelType w:val="hybridMultilevel"/>
    <w:tmpl w:val="07BE7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57346"/>
    <w:multiLevelType w:val="hybridMultilevel"/>
    <w:tmpl w:val="9920C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8539F"/>
    <w:multiLevelType w:val="hybridMultilevel"/>
    <w:tmpl w:val="91AE4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E8159D"/>
    <w:multiLevelType w:val="hybridMultilevel"/>
    <w:tmpl w:val="27241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6726"/>
    <w:rsid w:val="00000EB1"/>
    <w:rsid w:val="00016A9A"/>
    <w:rsid w:val="00025259"/>
    <w:rsid w:val="000326DD"/>
    <w:rsid w:val="00041723"/>
    <w:rsid w:val="0004178F"/>
    <w:rsid w:val="00042032"/>
    <w:rsid w:val="0005321D"/>
    <w:rsid w:val="00061B79"/>
    <w:rsid w:val="0008511B"/>
    <w:rsid w:val="000948DC"/>
    <w:rsid w:val="00097A2B"/>
    <w:rsid w:val="000A23BF"/>
    <w:rsid w:val="000B1482"/>
    <w:rsid w:val="000E61DC"/>
    <w:rsid w:val="000E7C5E"/>
    <w:rsid w:val="000F722A"/>
    <w:rsid w:val="00104081"/>
    <w:rsid w:val="001120F6"/>
    <w:rsid w:val="00114D53"/>
    <w:rsid w:val="00125ADB"/>
    <w:rsid w:val="0013586A"/>
    <w:rsid w:val="00136F48"/>
    <w:rsid w:val="00144DAA"/>
    <w:rsid w:val="0014623B"/>
    <w:rsid w:val="001521EF"/>
    <w:rsid w:val="00152A19"/>
    <w:rsid w:val="00157765"/>
    <w:rsid w:val="00157CA0"/>
    <w:rsid w:val="00161EC3"/>
    <w:rsid w:val="00164117"/>
    <w:rsid w:val="00171E34"/>
    <w:rsid w:val="00186586"/>
    <w:rsid w:val="001A3BB0"/>
    <w:rsid w:val="001B03B7"/>
    <w:rsid w:val="001B346E"/>
    <w:rsid w:val="001C2981"/>
    <w:rsid w:val="001C418C"/>
    <w:rsid w:val="001C4539"/>
    <w:rsid w:val="001D3D69"/>
    <w:rsid w:val="001D7F16"/>
    <w:rsid w:val="001E26AE"/>
    <w:rsid w:val="001E64CA"/>
    <w:rsid w:val="001F1A29"/>
    <w:rsid w:val="001F2BDA"/>
    <w:rsid w:val="001F3155"/>
    <w:rsid w:val="001F3162"/>
    <w:rsid w:val="001F3DB7"/>
    <w:rsid w:val="00201CC0"/>
    <w:rsid w:val="002051F8"/>
    <w:rsid w:val="00221461"/>
    <w:rsid w:val="00230E3A"/>
    <w:rsid w:val="00234CAA"/>
    <w:rsid w:val="0023604D"/>
    <w:rsid w:val="00237BFC"/>
    <w:rsid w:val="002405DD"/>
    <w:rsid w:val="00250F0F"/>
    <w:rsid w:val="0025793D"/>
    <w:rsid w:val="0026208B"/>
    <w:rsid w:val="00292801"/>
    <w:rsid w:val="002955C1"/>
    <w:rsid w:val="0029752A"/>
    <w:rsid w:val="002B23AB"/>
    <w:rsid w:val="002D3ED6"/>
    <w:rsid w:val="002D75FA"/>
    <w:rsid w:val="003016A3"/>
    <w:rsid w:val="00307D52"/>
    <w:rsid w:val="00327EF8"/>
    <w:rsid w:val="00333CE0"/>
    <w:rsid w:val="00350702"/>
    <w:rsid w:val="0035265F"/>
    <w:rsid w:val="00354712"/>
    <w:rsid w:val="00365370"/>
    <w:rsid w:val="00366AF8"/>
    <w:rsid w:val="003707FD"/>
    <w:rsid w:val="00371B2B"/>
    <w:rsid w:val="00375B17"/>
    <w:rsid w:val="0038320D"/>
    <w:rsid w:val="0038322C"/>
    <w:rsid w:val="00391531"/>
    <w:rsid w:val="003B5E5A"/>
    <w:rsid w:val="003D2042"/>
    <w:rsid w:val="0040023A"/>
    <w:rsid w:val="0040248A"/>
    <w:rsid w:val="00406A26"/>
    <w:rsid w:val="00410932"/>
    <w:rsid w:val="00412173"/>
    <w:rsid w:val="00415F2E"/>
    <w:rsid w:val="00431775"/>
    <w:rsid w:val="00434B3E"/>
    <w:rsid w:val="0043574F"/>
    <w:rsid w:val="004420ED"/>
    <w:rsid w:val="00445432"/>
    <w:rsid w:val="004460D5"/>
    <w:rsid w:val="004574C4"/>
    <w:rsid w:val="004726F4"/>
    <w:rsid w:val="00495735"/>
    <w:rsid w:val="00496C16"/>
    <w:rsid w:val="004A33A7"/>
    <w:rsid w:val="004B4005"/>
    <w:rsid w:val="004C3ACE"/>
    <w:rsid w:val="004D5A2B"/>
    <w:rsid w:val="004E6334"/>
    <w:rsid w:val="004F2742"/>
    <w:rsid w:val="004F5C0F"/>
    <w:rsid w:val="00504BC4"/>
    <w:rsid w:val="00525C37"/>
    <w:rsid w:val="005552B9"/>
    <w:rsid w:val="00583F77"/>
    <w:rsid w:val="005B4A83"/>
    <w:rsid w:val="005C2B0E"/>
    <w:rsid w:val="005C504E"/>
    <w:rsid w:val="005D665A"/>
    <w:rsid w:val="005D69CF"/>
    <w:rsid w:val="005E0EED"/>
    <w:rsid w:val="005E2511"/>
    <w:rsid w:val="005E4AA7"/>
    <w:rsid w:val="00601056"/>
    <w:rsid w:val="0060180E"/>
    <w:rsid w:val="00604573"/>
    <w:rsid w:val="0061230A"/>
    <w:rsid w:val="00653F94"/>
    <w:rsid w:val="00657C70"/>
    <w:rsid w:val="00657DFF"/>
    <w:rsid w:val="006667F1"/>
    <w:rsid w:val="00671841"/>
    <w:rsid w:val="00671882"/>
    <w:rsid w:val="0067291F"/>
    <w:rsid w:val="006918BF"/>
    <w:rsid w:val="006923F6"/>
    <w:rsid w:val="00694C3F"/>
    <w:rsid w:val="00696337"/>
    <w:rsid w:val="006B3136"/>
    <w:rsid w:val="006D6E5B"/>
    <w:rsid w:val="006E1726"/>
    <w:rsid w:val="006E1785"/>
    <w:rsid w:val="007010D7"/>
    <w:rsid w:val="007011CD"/>
    <w:rsid w:val="00712990"/>
    <w:rsid w:val="0071745B"/>
    <w:rsid w:val="007213CF"/>
    <w:rsid w:val="00721D7E"/>
    <w:rsid w:val="00725063"/>
    <w:rsid w:val="00730CBA"/>
    <w:rsid w:val="007353D7"/>
    <w:rsid w:val="00736859"/>
    <w:rsid w:val="00754E64"/>
    <w:rsid w:val="00755147"/>
    <w:rsid w:val="0075546E"/>
    <w:rsid w:val="00787165"/>
    <w:rsid w:val="007A7704"/>
    <w:rsid w:val="007B4254"/>
    <w:rsid w:val="007C4051"/>
    <w:rsid w:val="007C6C66"/>
    <w:rsid w:val="007D2F34"/>
    <w:rsid w:val="007D5047"/>
    <w:rsid w:val="007E3F8C"/>
    <w:rsid w:val="007E6726"/>
    <w:rsid w:val="007F39E6"/>
    <w:rsid w:val="007F5FEF"/>
    <w:rsid w:val="007F66E0"/>
    <w:rsid w:val="00806F95"/>
    <w:rsid w:val="00807114"/>
    <w:rsid w:val="00811883"/>
    <w:rsid w:val="00814C13"/>
    <w:rsid w:val="00821C26"/>
    <w:rsid w:val="0082700E"/>
    <w:rsid w:val="008334B8"/>
    <w:rsid w:val="0084305B"/>
    <w:rsid w:val="00843E29"/>
    <w:rsid w:val="00843FCA"/>
    <w:rsid w:val="00864958"/>
    <w:rsid w:val="00865BE3"/>
    <w:rsid w:val="0087260D"/>
    <w:rsid w:val="00874AEE"/>
    <w:rsid w:val="00892BC1"/>
    <w:rsid w:val="008A0627"/>
    <w:rsid w:val="008A14A5"/>
    <w:rsid w:val="008B6B23"/>
    <w:rsid w:val="008C6F38"/>
    <w:rsid w:val="008D324B"/>
    <w:rsid w:val="008F19BB"/>
    <w:rsid w:val="008F472D"/>
    <w:rsid w:val="008F5CB8"/>
    <w:rsid w:val="0090029B"/>
    <w:rsid w:val="00921F45"/>
    <w:rsid w:val="00930026"/>
    <w:rsid w:val="00930AF0"/>
    <w:rsid w:val="00941590"/>
    <w:rsid w:val="00942953"/>
    <w:rsid w:val="00950197"/>
    <w:rsid w:val="00951017"/>
    <w:rsid w:val="00962629"/>
    <w:rsid w:val="00966A34"/>
    <w:rsid w:val="00970E83"/>
    <w:rsid w:val="009728B3"/>
    <w:rsid w:val="00977637"/>
    <w:rsid w:val="0098255C"/>
    <w:rsid w:val="00990A09"/>
    <w:rsid w:val="00991E13"/>
    <w:rsid w:val="00995817"/>
    <w:rsid w:val="00997B43"/>
    <w:rsid w:val="009A158E"/>
    <w:rsid w:val="009E033F"/>
    <w:rsid w:val="009E4B83"/>
    <w:rsid w:val="009F7BCF"/>
    <w:rsid w:val="009F7C56"/>
    <w:rsid w:val="00A03876"/>
    <w:rsid w:val="00A03DDB"/>
    <w:rsid w:val="00A07BDA"/>
    <w:rsid w:val="00A13663"/>
    <w:rsid w:val="00A13A3E"/>
    <w:rsid w:val="00A42013"/>
    <w:rsid w:val="00A451CD"/>
    <w:rsid w:val="00A50B49"/>
    <w:rsid w:val="00A51412"/>
    <w:rsid w:val="00A57C2B"/>
    <w:rsid w:val="00A7278C"/>
    <w:rsid w:val="00A84E46"/>
    <w:rsid w:val="00A87999"/>
    <w:rsid w:val="00A90A4C"/>
    <w:rsid w:val="00A96075"/>
    <w:rsid w:val="00AA6299"/>
    <w:rsid w:val="00AA67A6"/>
    <w:rsid w:val="00AB6118"/>
    <w:rsid w:val="00AC13AD"/>
    <w:rsid w:val="00AC37CC"/>
    <w:rsid w:val="00AE3C99"/>
    <w:rsid w:val="00AF2FB4"/>
    <w:rsid w:val="00AF3FFD"/>
    <w:rsid w:val="00AF70B4"/>
    <w:rsid w:val="00B0130F"/>
    <w:rsid w:val="00B0258D"/>
    <w:rsid w:val="00B07AAE"/>
    <w:rsid w:val="00B1131B"/>
    <w:rsid w:val="00B215E6"/>
    <w:rsid w:val="00B2183B"/>
    <w:rsid w:val="00B33462"/>
    <w:rsid w:val="00B47F7E"/>
    <w:rsid w:val="00B50C98"/>
    <w:rsid w:val="00B6131E"/>
    <w:rsid w:val="00B615DE"/>
    <w:rsid w:val="00B615E9"/>
    <w:rsid w:val="00B66585"/>
    <w:rsid w:val="00B749F6"/>
    <w:rsid w:val="00B76706"/>
    <w:rsid w:val="00B80E60"/>
    <w:rsid w:val="00B901E7"/>
    <w:rsid w:val="00BA41F6"/>
    <w:rsid w:val="00BA7B49"/>
    <w:rsid w:val="00BB1084"/>
    <w:rsid w:val="00BB6378"/>
    <w:rsid w:val="00BD2A1B"/>
    <w:rsid w:val="00BD3C9B"/>
    <w:rsid w:val="00BE22C9"/>
    <w:rsid w:val="00BE5E1B"/>
    <w:rsid w:val="00BF0F97"/>
    <w:rsid w:val="00BF3B6E"/>
    <w:rsid w:val="00BF415C"/>
    <w:rsid w:val="00BF7625"/>
    <w:rsid w:val="00C02205"/>
    <w:rsid w:val="00C05E5A"/>
    <w:rsid w:val="00C15B93"/>
    <w:rsid w:val="00C1611D"/>
    <w:rsid w:val="00C21188"/>
    <w:rsid w:val="00C21AD9"/>
    <w:rsid w:val="00C23AE1"/>
    <w:rsid w:val="00C24B7A"/>
    <w:rsid w:val="00C304CE"/>
    <w:rsid w:val="00C34E6A"/>
    <w:rsid w:val="00C36211"/>
    <w:rsid w:val="00C460B1"/>
    <w:rsid w:val="00C52AA6"/>
    <w:rsid w:val="00C53BAE"/>
    <w:rsid w:val="00C551B2"/>
    <w:rsid w:val="00C65422"/>
    <w:rsid w:val="00C67A00"/>
    <w:rsid w:val="00C7085F"/>
    <w:rsid w:val="00C740C4"/>
    <w:rsid w:val="00C8702E"/>
    <w:rsid w:val="00CA3563"/>
    <w:rsid w:val="00CB65C2"/>
    <w:rsid w:val="00CC4A93"/>
    <w:rsid w:val="00CF5B98"/>
    <w:rsid w:val="00D06DB4"/>
    <w:rsid w:val="00D144C1"/>
    <w:rsid w:val="00D1709E"/>
    <w:rsid w:val="00D27676"/>
    <w:rsid w:val="00D36864"/>
    <w:rsid w:val="00D446AD"/>
    <w:rsid w:val="00D47EEC"/>
    <w:rsid w:val="00D804FC"/>
    <w:rsid w:val="00D84864"/>
    <w:rsid w:val="00D924AA"/>
    <w:rsid w:val="00D946D8"/>
    <w:rsid w:val="00D9675F"/>
    <w:rsid w:val="00DA40A9"/>
    <w:rsid w:val="00DC1917"/>
    <w:rsid w:val="00DC1FE7"/>
    <w:rsid w:val="00DC58B9"/>
    <w:rsid w:val="00DD09FF"/>
    <w:rsid w:val="00E02595"/>
    <w:rsid w:val="00E10A99"/>
    <w:rsid w:val="00E52D75"/>
    <w:rsid w:val="00E538F7"/>
    <w:rsid w:val="00E54F4B"/>
    <w:rsid w:val="00E708F1"/>
    <w:rsid w:val="00E7454A"/>
    <w:rsid w:val="00E7671E"/>
    <w:rsid w:val="00E811E9"/>
    <w:rsid w:val="00E825E9"/>
    <w:rsid w:val="00E86569"/>
    <w:rsid w:val="00EB02CF"/>
    <w:rsid w:val="00EB0B50"/>
    <w:rsid w:val="00EB7DBD"/>
    <w:rsid w:val="00EC18C0"/>
    <w:rsid w:val="00ED0C57"/>
    <w:rsid w:val="00ED71E0"/>
    <w:rsid w:val="00ED74B6"/>
    <w:rsid w:val="00EE16B6"/>
    <w:rsid w:val="00EE4CCF"/>
    <w:rsid w:val="00EF3EFC"/>
    <w:rsid w:val="00EF3F4D"/>
    <w:rsid w:val="00EF4BE5"/>
    <w:rsid w:val="00EF571E"/>
    <w:rsid w:val="00EF5CAC"/>
    <w:rsid w:val="00F10D4C"/>
    <w:rsid w:val="00F1103D"/>
    <w:rsid w:val="00F12CA0"/>
    <w:rsid w:val="00F251BD"/>
    <w:rsid w:val="00F40FC9"/>
    <w:rsid w:val="00F44EE8"/>
    <w:rsid w:val="00F47FA3"/>
    <w:rsid w:val="00F52561"/>
    <w:rsid w:val="00F53285"/>
    <w:rsid w:val="00F55B60"/>
    <w:rsid w:val="00F5695D"/>
    <w:rsid w:val="00F56E10"/>
    <w:rsid w:val="00F65613"/>
    <w:rsid w:val="00F97871"/>
    <w:rsid w:val="00FA55D9"/>
    <w:rsid w:val="00FB04AF"/>
    <w:rsid w:val="00FB7E10"/>
    <w:rsid w:val="00FC099C"/>
    <w:rsid w:val="00FD620D"/>
    <w:rsid w:val="00FE3201"/>
    <w:rsid w:val="00FF47CC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B3D8"/>
  <w15:docId w15:val="{F61419FD-A329-4C4B-88EF-0EF68C7B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E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1188"/>
    <w:pPr>
      <w:ind w:left="720"/>
      <w:contextualSpacing/>
    </w:pPr>
  </w:style>
  <w:style w:type="paragraph" w:customStyle="1" w:styleId="c0">
    <w:name w:val="c0"/>
    <w:basedOn w:val="a"/>
    <w:rsid w:val="00977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977637"/>
  </w:style>
  <w:style w:type="paragraph" w:styleId="a5">
    <w:name w:val="Normal (Web)"/>
    <w:basedOn w:val="a"/>
    <w:uiPriority w:val="99"/>
    <w:semiHidden/>
    <w:unhideWhenUsed/>
    <w:rsid w:val="00A13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9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ДОД ДДТ</Company>
  <LinksUpToDate>false</LinksUpToDate>
  <CharactersWithSpaces>13641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Наталья Алексеевна</cp:lastModifiedBy>
  <cp:revision>326</cp:revision>
  <cp:lastPrinted>2015-05-31T18:07:00Z</cp:lastPrinted>
  <dcterms:created xsi:type="dcterms:W3CDTF">2013-07-08T07:08:00Z</dcterms:created>
  <dcterms:modified xsi:type="dcterms:W3CDTF">2023-09-18T06:06:00Z</dcterms:modified>
</cp:coreProperties>
</file>