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3260"/>
        <w:gridCol w:w="3544"/>
        <w:gridCol w:w="3118"/>
      </w:tblGrid>
      <w:tr w:rsidR="00963BFA" w:rsidTr="00963BFA">
        <w:tc>
          <w:tcPr>
            <w:tcW w:w="567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985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523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835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523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Материалы/ Оборудование</w:t>
            </w:r>
          </w:p>
        </w:tc>
        <w:tc>
          <w:tcPr>
            <w:tcW w:w="3260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523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</w:t>
            </w:r>
          </w:p>
        </w:tc>
        <w:tc>
          <w:tcPr>
            <w:tcW w:w="3544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523">
              <w:rPr>
                <w:rFonts w:ascii="Times New Roman" w:hAnsi="Times New Roman" w:cs="Times New Roman"/>
                <w:b/>
                <w:sz w:val="32"/>
                <w:szCs w:val="32"/>
              </w:rPr>
              <w:t>Интерактивное содержание</w:t>
            </w:r>
          </w:p>
        </w:tc>
        <w:tc>
          <w:tcPr>
            <w:tcW w:w="3118" w:type="dxa"/>
          </w:tcPr>
          <w:p w:rsidR="00860523" w:rsidRPr="00860523" w:rsidRDefault="00860523" w:rsidP="00860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Взаимодействие с семье</w:t>
            </w:r>
            <w:r w:rsidRPr="00860523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860523" w:rsidRPr="00860523" w:rsidRDefault="00332E4B" w:rsidP="008605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23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835" w:type="dxa"/>
          </w:tcPr>
          <w:p w:rsidR="005153B6" w:rsidRPr="005153B6" w:rsidRDefault="005153B6" w:rsidP="005153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153B6" w:rsidRPr="005153B6" w:rsidRDefault="005153B6" w:rsidP="00515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153B6" w:rsidRPr="005153B6" w:rsidRDefault="005153B6" w:rsidP="005153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3B6" w:rsidRPr="005153B6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B6" w:rsidRPr="005153B6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23" w:rsidRPr="005153B6" w:rsidRDefault="005153B6" w:rsidP="005153B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Болушевский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С.В., Яковлева М.А. 100 научных опытов для детей и взрослых в комнате, на кухне, на даче.</w:t>
            </w:r>
            <w:r w:rsidRPr="005153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60523" w:rsidRPr="005153B6" w:rsidRDefault="005153B6" w:rsidP="005153B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Яковлева М.А. Веселые научные опыты для детей и взрослых.</w:t>
            </w:r>
          </w:p>
        </w:tc>
        <w:tc>
          <w:tcPr>
            <w:tcW w:w="3544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23"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науки</w:t>
            </w:r>
          </w:p>
        </w:tc>
        <w:tc>
          <w:tcPr>
            <w:tcW w:w="2835" w:type="dxa"/>
          </w:tcPr>
          <w:p w:rsidR="00860523" w:rsidRPr="00860523" w:rsidRDefault="00C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науки</w:t>
            </w:r>
          </w:p>
        </w:tc>
        <w:tc>
          <w:tcPr>
            <w:tcW w:w="3260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23">
              <w:rPr>
                <w:rFonts w:ascii="Times New Roman" w:hAnsi="Times New Roman" w:cs="Times New Roman"/>
                <w:sz w:val="28"/>
                <w:szCs w:val="28"/>
              </w:rPr>
              <w:t>Знакомство с лабораторными инструментами</w:t>
            </w:r>
          </w:p>
        </w:tc>
        <w:tc>
          <w:tcPr>
            <w:tcW w:w="2835" w:type="dxa"/>
          </w:tcPr>
          <w:p w:rsidR="00860523" w:rsidRPr="00860523" w:rsidRDefault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паспорта кабинета.</w:t>
            </w:r>
          </w:p>
        </w:tc>
        <w:tc>
          <w:tcPr>
            <w:tcW w:w="3260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523" w:rsidRPr="00860523" w:rsidRDefault="0086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2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2835" w:type="dxa"/>
          </w:tcPr>
          <w:p w:rsidR="00860523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Значки «что можно, что нельзя»</w:t>
            </w:r>
          </w:p>
        </w:tc>
        <w:tc>
          <w:tcPr>
            <w:tcW w:w="3260" w:type="dxa"/>
          </w:tcPr>
          <w:p w:rsidR="00860523" w:rsidRPr="00860523" w:rsidRDefault="0047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«интернет».</w:t>
            </w:r>
          </w:p>
        </w:tc>
        <w:tc>
          <w:tcPr>
            <w:tcW w:w="3544" w:type="dxa"/>
          </w:tcPr>
          <w:p w:rsidR="00860523" w:rsidRPr="00476F54" w:rsidRDefault="0047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«Правила поведения при проведении опытов» </w:t>
            </w:r>
            <w:r w:rsidRPr="00476F54">
              <w:rPr>
                <w:rFonts w:ascii="Times New Roman" w:hAnsi="Times New Roman" w:cs="Times New Roman"/>
                <w:sz w:val="28"/>
                <w:szCs w:val="28"/>
              </w:rPr>
              <w:t>(https://infourok.ru/pamyatka-dlya-detej-pravila-povedeniya-vo-vremya-opytov-i-eksperimentov-6290360.html)</w:t>
            </w:r>
          </w:p>
        </w:tc>
        <w:tc>
          <w:tcPr>
            <w:tcW w:w="3118" w:type="dxa"/>
          </w:tcPr>
          <w:p w:rsidR="00860523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«Организация поисково-исследовательской деятельности дошкольников дома»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листики летают по ветру»</w:t>
            </w:r>
          </w:p>
        </w:tc>
        <w:tc>
          <w:tcPr>
            <w:tcW w:w="2835" w:type="dxa"/>
          </w:tcPr>
          <w:p w:rsidR="006C392A" w:rsidRPr="00860523" w:rsidRDefault="00CF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листья разных </w:t>
            </w:r>
            <w:r w:rsidR="00116819">
              <w:rPr>
                <w:rFonts w:ascii="Times New Roman" w:hAnsi="Times New Roman" w:cs="Times New Roman"/>
                <w:sz w:val="28"/>
                <w:szCs w:val="28"/>
              </w:rPr>
              <w:t>деревьев, листы бумаги и простые карандаши для каждого ребенка.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076A6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https://yandex.ru/video/preview/2752381368181039849</w:t>
              </w:r>
            </w:hyperlink>
          </w:p>
          <w:p w:rsidR="006076A6" w:rsidRDefault="0060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листья желтеют?»</w:t>
            </w:r>
          </w:p>
          <w:p w:rsidR="006076A6" w:rsidRPr="00860523" w:rsidRDefault="0060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красивые листья с разных деревьев.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Pr="00860523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66">
              <w:rPr>
                <w:rFonts w:ascii="Times New Roman" w:hAnsi="Times New Roman" w:cs="Times New Roman"/>
                <w:sz w:val="28"/>
                <w:szCs w:val="28"/>
              </w:rPr>
              <w:t>«Бутылочки с сюрпризом»</w:t>
            </w:r>
          </w:p>
        </w:tc>
        <w:tc>
          <w:tcPr>
            <w:tcW w:w="2835" w:type="dxa"/>
          </w:tcPr>
          <w:p w:rsidR="006C392A" w:rsidRPr="00860523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Бутылочки с различными сыпучими наполнителями.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Приносим наполнение для бутылочек (манка, гречка, сахар, рис и т.д.)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«Красящие вещества фруктов»</w:t>
            </w:r>
          </w:p>
        </w:tc>
        <w:tc>
          <w:tcPr>
            <w:tcW w:w="2835" w:type="dxa"/>
          </w:tcPr>
          <w:p w:rsidR="006C392A" w:rsidRPr="00860523" w:rsidRDefault="00C5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плода различных фруктов разного цвета (киви, апельсин, слива, персик и т.д., листы фильтрованной бумаги, пластмассовые ножи и прозрачные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пластмассовые стаканчики по количеству детей, лупа, клеёнка.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Приносим фрукты (киви, апельсин, сливу и персик)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E8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26">
              <w:rPr>
                <w:rFonts w:ascii="Times New Roman" w:hAnsi="Times New Roman" w:cs="Times New Roman"/>
                <w:sz w:val="28"/>
                <w:szCs w:val="28"/>
              </w:rPr>
              <w:t>«Шарики с сюрпризом»</w:t>
            </w:r>
          </w:p>
        </w:tc>
        <w:tc>
          <w:tcPr>
            <w:tcW w:w="2835" w:type="dxa"/>
          </w:tcPr>
          <w:p w:rsidR="006C392A" w:rsidRPr="00860523" w:rsidRDefault="00E8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наполненные крупой: гречка, сахар, горох, манка, рис.</w:t>
            </w:r>
          </w:p>
        </w:tc>
        <w:tc>
          <w:tcPr>
            <w:tcW w:w="3260" w:type="dxa"/>
          </w:tcPr>
          <w:p w:rsidR="006C392A" w:rsidRPr="00860523" w:rsidRDefault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Болушевский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С.В., Яковлева М.А. 100 научных опытов для детей и взрослых в комнате, на кухне, на </w:t>
            </w:r>
            <w:proofErr w:type="gram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даче.-</w:t>
            </w:r>
            <w:proofErr w:type="gram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6C392A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«Узнаем какая вода»</w:t>
            </w:r>
          </w:p>
        </w:tc>
        <w:tc>
          <w:tcPr>
            <w:tcW w:w="2835" w:type="dxa"/>
          </w:tcPr>
          <w:p w:rsidR="006C392A" w:rsidRPr="00860523" w:rsidRDefault="00C5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одинаковые ёмкости, закрытые крышками: пустая, с чистой водой, с окрашенной водой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стаканчики для детей, сахар, ложки. 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76F54" w:rsidRPr="005F26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https://yandex.ru/video/preview/5796501661598380616</w:t>
              </w:r>
            </w:hyperlink>
          </w:p>
          <w:p w:rsidR="00476F54" w:rsidRPr="00860523" w:rsidRDefault="0047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фильм для детей от 3-х лет «Какая она вода?»</w:t>
            </w: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Мастер-класс по экспериментированию с водой для родителей.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66">
              <w:rPr>
                <w:rFonts w:ascii="Times New Roman" w:hAnsi="Times New Roman" w:cs="Times New Roman"/>
                <w:sz w:val="28"/>
                <w:szCs w:val="28"/>
              </w:rPr>
              <w:t>«Игры с губкой»</w:t>
            </w:r>
          </w:p>
        </w:tc>
        <w:tc>
          <w:tcPr>
            <w:tcW w:w="2835" w:type="dxa"/>
          </w:tcPr>
          <w:p w:rsidR="006C392A" w:rsidRPr="00860523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Поднос, графин воды, губки на каждого ребёнка, салфетки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6C392A" w:rsidRPr="00860523" w:rsidRDefault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Болушевский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С.В., Яковлева М.А. 100 научных опытов для детей и взрослых в комнате, на кухне, на </w:t>
            </w:r>
            <w:proofErr w:type="gram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даче.-</w:t>
            </w:r>
            <w:proofErr w:type="gram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27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дома «сколько воды может в себя впитать губка?»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«Песок и глина. Сыпучесть и рыхлость»</w:t>
            </w:r>
          </w:p>
        </w:tc>
        <w:tc>
          <w:tcPr>
            <w:tcW w:w="2835" w:type="dxa"/>
          </w:tcPr>
          <w:p w:rsidR="006C392A" w:rsidRPr="00860523" w:rsidRDefault="00E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 с песком и глиной, лупа, лист бумаги, палочки по количеству детей, клеёнка.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76F54" w:rsidRPr="005F26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https://yandex.ru/video/preview/16205214011109775404</w:t>
              </w:r>
            </w:hyperlink>
          </w:p>
          <w:p w:rsidR="00476F54" w:rsidRPr="00860523" w:rsidRDefault="0047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мультик для детей «Моя песочница»</w:t>
            </w: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66">
              <w:rPr>
                <w:rFonts w:ascii="Times New Roman" w:hAnsi="Times New Roman" w:cs="Times New Roman"/>
                <w:sz w:val="28"/>
                <w:szCs w:val="28"/>
              </w:rPr>
              <w:t>«Воздух под водой»</w:t>
            </w:r>
          </w:p>
        </w:tc>
        <w:tc>
          <w:tcPr>
            <w:tcW w:w="2835" w:type="dxa"/>
          </w:tcPr>
          <w:p w:rsidR="006C392A" w:rsidRPr="00860523" w:rsidRDefault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Стаканчики с водой на каждого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трубочки на каждого ребёнка, салфетки.</w:t>
            </w:r>
          </w:p>
        </w:tc>
        <w:tc>
          <w:tcPr>
            <w:tcW w:w="3260" w:type="dxa"/>
          </w:tcPr>
          <w:p w:rsidR="006C392A" w:rsidRPr="00860523" w:rsidRDefault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Болушевский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С.В., Яковлева М.А. 100 </w:t>
            </w:r>
            <w:r w:rsidRPr="00515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научных опытов для детей и взрослых в комнате, на кухне, на </w:t>
            </w:r>
            <w:proofErr w:type="gram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даче.-</w:t>
            </w:r>
            <w:proofErr w:type="gram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6C392A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«Горячо – тепло»</w:t>
            </w:r>
          </w:p>
        </w:tc>
        <w:tc>
          <w:tcPr>
            <w:tcW w:w="2835" w:type="dxa"/>
          </w:tcPr>
          <w:p w:rsidR="006C392A" w:rsidRPr="00860523" w:rsidRDefault="00E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Ёмкости с водой разной температуры, ванночка, куклы –голыши.</w:t>
            </w: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Яковлева М.А. Веселые науч</w:t>
            </w:r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ные опыты для детей и взрослых,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«Дерево: его качество и свойство»</w:t>
            </w:r>
          </w:p>
        </w:tc>
        <w:tc>
          <w:tcPr>
            <w:tcW w:w="2835" w:type="dxa"/>
          </w:tcPr>
          <w:p w:rsidR="006C392A" w:rsidRPr="00860523" w:rsidRDefault="00E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предметы, ёмкости с водой, дощечки/брусочки, спиртовка, спички, нож.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, стр23</w:t>
            </w:r>
          </w:p>
        </w:tc>
        <w:tc>
          <w:tcPr>
            <w:tcW w:w="3544" w:type="dxa"/>
          </w:tcPr>
          <w:p w:rsidR="006C392A" w:rsidRPr="00860523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0979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https://yandex.ru/video/preview/6274979758500097474</w:t>
              </w:r>
            </w:hyperlink>
            <w:r w:rsidR="00CC0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9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Профессор </w:t>
            </w:r>
            <w:proofErr w:type="spellStart"/>
            <w:r w:rsidR="00CC0979"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  <w:r w:rsidR="00CC0979">
              <w:rPr>
                <w:rFonts w:ascii="Times New Roman" w:hAnsi="Times New Roman" w:cs="Times New Roman"/>
                <w:sz w:val="28"/>
                <w:szCs w:val="28"/>
              </w:rPr>
              <w:t xml:space="preserve"> «Зачем деревьям кольца?»</w:t>
            </w:r>
          </w:p>
        </w:tc>
        <w:tc>
          <w:tcPr>
            <w:tcW w:w="3118" w:type="dxa"/>
          </w:tcPr>
          <w:p w:rsidR="006C392A" w:rsidRPr="00860523" w:rsidRDefault="0027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рассматривание деревьев по пути из дома в детский сад.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«Бумага: её качества и свойства»</w:t>
            </w:r>
          </w:p>
        </w:tc>
        <w:tc>
          <w:tcPr>
            <w:tcW w:w="2835" w:type="dxa"/>
          </w:tcPr>
          <w:p w:rsidR="006C392A" w:rsidRPr="00860523" w:rsidRDefault="00E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Писчая бумага, ножницы, ёмкость с водой, образцы разных видов бумаги для каждого ребёнка, спички.</w:t>
            </w:r>
          </w:p>
        </w:tc>
        <w:tc>
          <w:tcPr>
            <w:tcW w:w="3260" w:type="dxa"/>
          </w:tcPr>
          <w:p w:rsidR="006C392A" w:rsidRPr="00860523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16B0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https://yandex.ru/video/preview/4584760401484345569</w:t>
              </w:r>
            </w:hyperlink>
          </w:p>
          <w:p w:rsidR="000116B0" w:rsidRPr="00860523" w:rsidRDefault="00011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придумал бумагу?» </w:t>
            </w:r>
          </w:p>
        </w:tc>
        <w:tc>
          <w:tcPr>
            <w:tcW w:w="3118" w:type="dxa"/>
          </w:tcPr>
          <w:p w:rsidR="006C392A" w:rsidRPr="00860523" w:rsidRDefault="00276827" w:rsidP="0027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работы: дома пытаемся рвать, бумагу для печать, альбомные листы, картоны, газеты. Выясняем что рвать легче, а что тяжелее. 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ёлочку бумагой»</w:t>
            </w:r>
          </w:p>
        </w:tc>
        <w:tc>
          <w:tcPr>
            <w:tcW w:w="2835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полоски бумаги, клей, ёлка.</w:t>
            </w:r>
          </w:p>
        </w:tc>
        <w:tc>
          <w:tcPr>
            <w:tcW w:w="3260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544" w:type="dxa"/>
          </w:tcPr>
          <w:p w:rsidR="006C392A" w:rsidRPr="00860523" w:rsidRDefault="0090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фотобиблиотека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воспитателей. </w:t>
            </w:r>
          </w:p>
        </w:tc>
        <w:tc>
          <w:tcPr>
            <w:tcW w:w="3118" w:type="dxa"/>
          </w:tcPr>
          <w:p w:rsidR="006C392A" w:rsidRPr="00860523" w:rsidRDefault="0027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старых новогодних фотографий, где на ёлке есть бумажные гирлянды. 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цветных льдинок»</w:t>
            </w:r>
          </w:p>
        </w:tc>
        <w:tc>
          <w:tcPr>
            <w:tcW w:w="2835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 с водой, гуашь, палочки для размешивания, формочки, верёвочки для каждого ребёнка.</w:t>
            </w:r>
          </w:p>
        </w:tc>
        <w:tc>
          <w:tcPr>
            <w:tcW w:w="3260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26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1A0D26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0112C" w:rsidRPr="005F26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https://yandex.ru/video/preview/8476511917245142241</w:t>
              </w:r>
            </w:hyperlink>
          </w:p>
          <w:p w:rsidR="0090112C" w:rsidRPr="00860523" w:rsidRDefault="0090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«Цветные льдинки»</w:t>
            </w:r>
          </w:p>
        </w:tc>
        <w:tc>
          <w:tcPr>
            <w:tcW w:w="3118" w:type="dxa"/>
          </w:tcPr>
          <w:p w:rsidR="006C392A" w:rsidRPr="00860523" w:rsidRDefault="0090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формочек для выпекания, мороженного или песочницы.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воды и снега»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М.А. Веселые научные опыты для детей и взрослых. 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«Легкий – тяжёлый»</w:t>
            </w:r>
          </w:p>
        </w:tc>
        <w:tc>
          <w:tcPr>
            <w:tcW w:w="2835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Куклы  Мишка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Зайчонок, разные предметы и игрушки, непрозрачные ёмкости с песком, кусочками ткани, камешками, ватой, водой, шишками, подбор символов «тяжёлый» и «лёгкий»</w:t>
            </w:r>
          </w:p>
        </w:tc>
        <w:tc>
          <w:tcPr>
            <w:tcW w:w="3260" w:type="dxa"/>
          </w:tcPr>
          <w:p w:rsidR="006C392A" w:rsidRPr="00860523" w:rsidRDefault="001A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26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1A0D26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«Лёд- твёрдая вода»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Болушевский</w:t>
            </w:r>
            <w:proofErr w:type="spell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 С.В., Яковлева М.А. 100 научных опытов для детей и взрослых в комнате, на кухне, на </w:t>
            </w:r>
            <w:proofErr w:type="gramStart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даче.-</w:t>
            </w:r>
            <w:proofErr w:type="gramEnd"/>
            <w:r w:rsidRPr="005153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Совместная работа воспитателя и родителей: «Экскурсия в зимний лес»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6C392A" w:rsidRDefault="0022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«Ткань: её качества и свойства»</w:t>
            </w:r>
          </w:p>
        </w:tc>
        <w:tc>
          <w:tcPr>
            <w:tcW w:w="2835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хлопчатобумажной ткани двух – трех цветов, ножницы, спиртовка, спички, ёмкости с водой, алгоритм описания свойств материала. </w:t>
            </w:r>
          </w:p>
        </w:tc>
        <w:tc>
          <w:tcPr>
            <w:tcW w:w="3260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369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C66369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27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827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работы: проговариваем название тканей в своей одежде: джинсы – </w:t>
            </w:r>
            <w:proofErr w:type="spellStart"/>
            <w:r w:rsidRPr="00276827">
              <w:rPr>
                <w:rFonts w:ascii="Times New Roman" w:hAnsi="Times New Roman" w:cs="Times New Roman"/>
                <w:sz w:val="28"/>
                <w:szCs w:val="28"/>
              </w:rPr>
              <w:t>джинса</w:t>
            </w:r>
            <w:proofErr w:type="spellEnd"/>
            <w:r w:rsidRPr="00276827">
              <w:rPr>
                <w:rFonts w:ascii="Times New Roman" w:hAnsi="Times New Roman" w:cs="Times New Roman"/>
                <w:sz w:val="28"/>
                <w:szCs w:val="28"/>
              </w:rPr>
              <w:t>, шапка -шерсть, футболка – хлопок и т.д.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3D">
              <w:rPr>
                <w:rFonts w:ascii="Times New Roman" w:hAnsi="Times New Roman" w:cs="Times New Roman"/>
                <w:sz w:val="28"/>
                <w:szCs w:val="28"/>
              </w:rPr>
              <w:t>«Снег. Какой он</w:t>
            </w:r>
            <w:proofErr w:type="gramStart"/>
            <w:r w:rsidRPr="00D2153D">
              <w:rPr>
                <w:rFonts w:ascii="Times New Roman" w:hAnsi="Times New Roman" w:cs="Times New Roman"/>
                <w:sz w:val="28"/>
                <w:szCs w:val="28"/>
              </w:rPr>
              <w:t>? »</w:t>
            </w:r>
            <w:proofErr w:type="gramEnd"/>
          </w:p>
        </w:tc>
        <w:tc>
          <w:tcPr>
            <w:tcW w:w="2835" w:type="dxa"/>
          </w:tcPr>
          <w:p w:rsidR="006C392A" w:rsidRPr="00860523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Миска, снег, салфетки.</w:t>
            </w: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М.А. Веселые научные опыты для детей и взрослых. 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70F0E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https://yandex.ru/video/preview/3668360023375315476</w:t>
              </w:r>
            </w:hyperlink>
          </w:p>
          <w:p w:rsidR="00C70F0E" w:rsidRPr="00860523" w:rsidRDefault="00C7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снег белый?»</w:t>
            </w: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на дом: </w:t>
            </w:r>
            <w:proofErr w:type="gramStart"/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« Экспериментирование</w:t>
            </w:r>
            <w:proofErr w:type="gramEnd"/>
            <w:r w:rsidRPr="0008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наблюдение во время прогулок»</w:t>
            </w: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«Прищепки»</w:t>
            </w:r>
          </w:p>
        </w:tc>
        <w:tc>
          <w:tcPr>
            <w:tcW w:w="2835" w:type="dxa"/>
          </w:tcPr>
          <w:p w:rsidR="006C392A" w:rsidRPr="00860523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веревки, платочки на каждого ребёнка, прищепки на каждого ребёнка.</w:t>
            </w:r>
          </w:p>
        </w:tc>
        <w:tc>
          <w:tcPr>
            <w:tcW w:w="3260" w:type="dxa"/>
          </w:tcPr>
          <w:p w:rsidR="006C392A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74D" w:rsidRPr="00860523" w:rsidRDefault="006A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методического кабинета. 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«Вода, пар, лёд – одно и то же вещество»</w:t>
            </w:r>
          </w:p>
        </w:tc>
        <w:tc>
          <w:tcPr>
            <w:tcW w:w="2835" w:type="dxa"/>
          </w:tcPr>
          <w:p w:rsidR="006C392A" w:rsidRPr="00860523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Блюдце, вода.</w:t>
            </w:r>
          </w:p>
        </w:tc>
        <w:tc>
          <w:tcPr>
            <w:tcW w:w="3260" w:type="dxa"/>
          </w:tcPr>
          <w:p w:rsidR="006C392A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09" w:rsidRPr="00860523" w:rsidRDefault="00EB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09">
              <w:rPr>
                <w:rFonts w:ascii="Times New Roman" w:hAnsi="Times New Roman" w:cs="Times New Roman"/>
                <w:sz w:val="28"/>
                <w:szCs w:val="28"/>
              </w:rPr>
              <w:t>Картотека методического кабинета.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«Мыльный пузырь. Откуда он?»</w:t>
            </w:r>
          </w:p>
        </w:tc>
        <w:tc>
          <w:tcPr>
            <w:tcW w:w="2835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Тарелка, поднос, стеклянная воронка, соломинка, палочки с колечками на конце, мыльный раствор в ёмкости.</w:t>
            </w:r>
          </w:p>
        </w:tc>
        <w:tc>
          <w:tcPr>
            <w:tcW w:w="3260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369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C66369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544" w:type="dxa"/>
          </w:tcPr>
          <w:p w:rsidR="006C392A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5477D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https://yandex.ru/video/preview/9122064849305658742</w:t>
              </w:r>
            </w:hyperlink>
          </w:p>
          <w:p w:rsidR="0095477D" w:rsidRPr="00860523" w:rsidRDefault="0095477D" w:rsidP="0095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придумал  мыльные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пузыри?»</w:t>
            </w: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шарик и соломинка»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М.А. Веселые научные опыты для детей и взрослых. 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3D">
              <w:rPr>
                <w:rFonts w:ascii="Times New Roman" w:hAnsi="Times New Roman" w:cs="Times New Roman"/>
                <w:sz w:val="28"/>
                <w:szCs w:val="28"/>
              </w:rPr>
              <w:t>«Найди такую же бутылочку по звуку»</w:t>
            </w:r>
          </w:p>
        </w:tc>
        <w:tc>
          <w:tcPr>
            <w:tcW w:w="2835" w:type="dxa"/>
          </w:tcPr>
          <w:p w:rsidR="006C392A" w:rsidRPr="00860523" w:rsidRDefault="00D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Бутылочки с крупами по 2 одинаковых: греча, рис, горох, сахар.</w:t>
            </w:r>
          </w:p>
        </w:tc>
        <w:tc>
          <w:tcPr>
            <w:tcW w:w="3260" w:type="dxa"/>
          </w:tcPr>
          <w:p w:rsidR="006C392A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09" w:rsidRPr="00860523" w:rsidRDefault="00EB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09">
              <w:rPr>
                <w:rFonts w:ascii="Times New Roman" w:hAnsi="Times New Roman" w:cs="Times New Roman"/>
                <w:sz w:val="28"/>
                <w:szCs w:val="28"/>
              </w:rPr>
              <w:t>Картотека методического кабинета.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кубик льда без рук</w:t>
            </w:r>
          </w:p>
        </w:tc>
        <w:tc>
          <w:tcPr>
            <w:tcW w:w="2835" w:type="dxa"/>
          </w:tcPr>
          <w:p w:rsidR="006C392A" w:rsidRPr="00860523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Верёвка 30 см, кубик льда, блюдце, соль.</w:t>
            </w:r>
          </w:p>
        </w:tc>
        <w:tc>
          <w:tcPr>
            <w:tcW w:w="3260" w:type="dxa"/>
          </w:tcPr>
          <w:p w:rsidR="006C392A" w:rsidRDefault="00A0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B7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 w:rsidRPr="00A034B7"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 w:rsidRPr="00A03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09" w:rsidRPr="00860523" w:rsidRDefault="00EB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09">
              <w:rPr>
                <w:rFonts w:ascii="Times New Roman" w:hAnsi="Times New Roman" w:cs="Times New Roman"/>
                <w:sz w:val="28"/>
                <w:szCs w:val="28"/>
              </w:rPr>
              <w:t>Картотека методического кабинета.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CD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вопрос от 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Мухамедзяновых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«Как поднять кубик льда без рук?»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зайчики»</w:t>
            </w:r>
          </w:p>
        </w:tc>
        <w:tc>
          <w:tcPr>
            <w:tcW w:w="2835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 по количеству детей, источник</w:t>
            </w:r>
            <w:r w:rsidR="00FE4B31">
              <w:rPr>
                <w:rFonts w:ascii="Times New Roman" w:hAnsi="Times New Roman" w:cs="Times New Roman"/>
                <w:sz w:val="28"/>
                <w:szCs w:val="28"/>
              </w:rPr>
              <w:t xml:space="preserve"> света.</w:t>
            </w:r>
          </w:p>
        </w:tc>
        <w:tc>
          <w:tcPr>
            <w:tcW w:w="3260" w:type="dxa"/>
          </w:tcPr>
          <w:p w:rsidR="006C392A" w:rsidRPr="00860523" w:rsidRDefault="00C6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369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C66369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цветными стеклышками»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М.А. Веселые научные опыты для детей и взрослых. 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«Увеличительное стекло, бинокль, очки»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5153B6" w:rsidP="005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B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М.А. Веселые научные опыты для детей и взрослых. 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4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C75">
              <w:rPr>
                <w:rFonts w:ascii="Times New Roman" w:hAnsi="Times New Roman" w:cs="Times New Roman"/>
                <w:sz w:val="28"/>
                <w:szCs w:val="28"/>
              </w:rPr>
              <w:t>«Плавает, тонет»</w:t>
            </w:r>
          </w:p>
        </w:tc>
        <w:tc>
          <w:tcPr>
            <w:tcW w:w="2835" w:type="dxa"/>
          </w:tcPr>
          <w:p w:rsidR="006C392A" w:rsidRPr="00860523" w:rsidRDefault="004D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Тазики с водой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камни,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пластмасовые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шарики, салфетки. </w:t>
            </w:r>
          </w:p>
        </w:tc>
        <w:tc>
          <w:tcPr>
            <w:tcW w:w="3260" w:type="dxa"/>
          </w:tcPr>
          <w:p w:rsidR="006C392A" w:rsidRDefault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C0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«опыты для детей», автор: В. </w:t>
            </w:r>
            <w:proofErr w:type="spellStart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Стельмак</w:t>
            </w:r>
            <w:proofErr w:type="spellEnd"/>
            <w:r w:rsidRPr="00E66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09" w:rsidRPr="00860523" w:rsidRDefault="00EB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09">
              <w:rPr>
                <w:rFonts w:ascii="Times New Roman" w:hAnsi="Times New Roman" w:cs="Times New Roman"/>
                <w:sz w:val="28"/>
                <w:szCs w:val="28"/>
              </w:rPr>
              <w:t>Картотека методического кабинета.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8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</w:t>
            </w:r>
            <w:r w:rsidR="00D72369">
              <w:rPr>
                <w:rFonts w:ascii="Times New Roman" w:hAnsi="Times New Roman" w:cs="Times New Roman"/>
                <w:sz w:val="28"/>
                <w:szCs w:val="28"/>
              </w:rPr>
              <w:t xml:space="preserve">и- бассейна на участке группы для игр с водой. </w:t>
            </w:r>
          </w:p>
        </w:tc>
      </w:tr>
      <w:tr w:rsidR="00963BFA" w:rsidTr="00963BFA">
        <w:tc>
          <w:tcPr>
            <w:tcW w:w="567" w:type="dxa"/>
            <w:vMerge w:val="restart"/>
            <w:textDirection w:val="btLr"/>
          </w:tcPr>
          <w:p w:rsidR="006C392A" w:rsidRPr="006C392A" w:rsidRDefault="006C392A" w:rsidP="006C39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«Проращивание луковицы в стакане с водой и без воды»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F6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6D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F6016D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544" w:type="dxa"/>
          </w:tcPr>
          <w:p w:rsidR="006C392A" w:rsidRPr="00860523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A2500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https://yandex.ru/video/preview/2638611723337410407</w:t>
              </w:r>
            </w:hyperlink>
            <w:r w:rsidR="008A250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</w:t>
            </w:r>
            <w:proofErr w:type="spellStart"/>
            <w:r w:rsidR="008A2500"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  <w:r w:rsidR="008A2500">
              <w:rPr>
                <w:rFonts w:ascii="Times New Roman" w:hAnsi="Times New Roman" w:cs="Times New Roman"/>
                <w:sz w:val="28"/>
                <w:szCs w:val="28"/>
              </w:rPr>
              <w:t xml:space="preserve"> «Откуда семечко знает куда ему расти?»</w:t>
            </w: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«Маленький огород для детей».</w:t>
            </w:r>
          </w:p>
        </w:tc>
      </w:tr>
      <w:tr w:rsidR="00963BFA" w:rsidTr="00963BFA">
        <w:tc>
          <w:tcPr>
            <w:tcW w:w="567" w:type="dxa"/>
            <w:vMerge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результатами прошлого занятия. Подведение итогов.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F6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6D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F6016D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 семян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блюдцах с водой и без воды»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F6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6D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</w:t>
            </w:r>
            <w:r w:rsidRPr="00F6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окружающим миром» Е. В. </w:t>
            </w:r>
            <w:proofErr w:type="spellStart"/>
            <w:r w:rsidRPr="00F6016D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544" w:type="dxa"/>
          </w:tcPr>
          <w:p w:rsidR="006C392A" w:rsidRPr="00860523" w:rsidRDefault="003B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A2500" w:rsidRPr="00EF76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https://yandex.ru/video/preview/2638611723337410407</w:t>
              </w:r>
            </w:hyperlink>
            <w:r w:rsidR="008A2500">
              <w:t xml:space="preserve"> </w:t>
            </w:r>
            <w:r w:rsidR="008A2500" w:rsidRPr="008A2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Профессор </w:t>
            </w:r>
            <w:proofErr w:type="spellStart"/>
            <w:r w:rsidR="008A2500" w:rsidRPr="008A2500"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  <w:r w:rsidR="008A2500" w:rsidRPr="008A2500">
              <w:rPr>
                <w:rFonts w:ascii="Times New Roman" w:hAnsi="Times New Roman" w:cs="Times New Roman"/>
                <w:sz w:val="28"/>
                <w:szCs w:val="28"/>
              </w:rPr>
              <w:t xml:space="preserve"> «Откуда семечко знает куда ему расти?»</w:t>
            </w:r>
            <w:r w:rsidR="008A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A" w:rsidTr="00963BFA">
        <w:tc>
          <w:tcPr>
            <w:tcW w:w="567" w:type="dxa"/>
            <w:vMerge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92A" w:rsidRDefault="006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F8">
              <w:rPr>
                <w:rFonts w:ascii="Times New Roman" w:hAnsi="Times New Roman" w:cs="Times New Roman"/>
                <w:sz w:val="28"/>
                <w:szCs w:val="28"/>
              </w:rPr>
              <w:t>Наблюдение за результатами прошлого занятия. Подведение итогов.</w:t>
            </w:r>
          </w:p>
        </w:tc>
        <w:tc>
          <w:tcPr>
            <w:tcW w:w="2835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392A" w:rsidRPr="00860523" w:rsidRDefault="00F6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6D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дошкольников с окружающим миром» Е. В. </w:t>
            </w:r>
            <w:proofErr w:type="spellStart"/>
            <w:r w:rsidRPr="00F6016D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9E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9E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C392A" w:rsidRPr="00860523" w:rsidRDefault="006C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C392A" w:rsidRPr="00860523" w:rsidRDefault="0008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28">
              <w:rPr>
                <w:rFonts w:ascii="Times New Roman" w:hAnsi="Times New Roman" w:cs="Times New Roman"/>
                <w:sz w:val="28"/>
                <w:szCs w:val="28"/>
              </w:rPr>
              <w:t>Оформление папки: «Мои открытия»</w:t>
            </w:r>
          </w:p>
        </w:tc>
      </w:tr>
    </w:tbl>
    <w:p w:rsidR="00F725E7" w:rsidRDefault="00F725E7"/>
    <w:sectPr w:rsidR="00F725E7" w:rsidSect="00860523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03B"/>
    <w:multiLevelType w:val="hybridMultilevel"/>
    <w:tmpl w:val="FE8C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D755A"/>
    <w:multiLevelType w:val="hybridMultilevel"/>
    <w:tmpl w:val="7D52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8"/>
    <w:rsid w:val="000116B0"/>
    <w:rsid w:val="00017E66"/>
    <w:rsid w:val="00086128"/>
    <w:rsid w:val="00116819"/>
    <w:rsid w:val="001A0D26"/>
    <w:rsid w:val="00225115"/>
    <w:rsid w:val="00276827"/>
    <w:rsid w:val="00332E4B"/>
    <w:rsid w:val="003B19E2"/>
    <w:rsid w:val="003D2288"/>
    <w:rsid w:val="00476F54"/>
    <w:rsid w:val="004D1A57"/>
    <w:rsid w:val="004D4C75"/>
    <w:rsid w:val="005153B6"/>
    <w:rsid w:val="005E21B0"/>
    <w:rsid w:val="006076A6"/>
    <w:rsid w:val="006822CF"/>
    <w:rsid w:val="006A3CF8"/>
    <w:rsid w:val="006A774D"/>
    <w:rsid w:val="006C392A"/>
    <w:rsid w:val="00860523"/>
    <w:rsid w:val="008A2500"/>
    <w:rsid w:val="0090112C"/>
    <w:rsid w:val="0095477D"/>
    <w:rsid w:val="00963BFA"/>
    <w:rsid w:val="00A034B7"/>
    <w:rsid w:val="00BE1E1B"/>
    <w:rsid w:val="00C51727"/>
    <w:rsid w:val="00C64A13"/>
    <w:rsid w:val="00C66369"/>
    <w:rsid w:val="00C70F0E"/>
    <w:rsid w:val="00CC0979"/>
    <w:rsid w:val="00CD1363"/>
    <w:rsid w:val="00CF1C8A"/>
    <w:rsid w:val="00D2153D"/>
    <w:rsid w:val="00D72369"/>
    <w:rsid w:val="00DD5C3B"/>
    <w:rsid w:val="00E20C88"/>
    <w:rsid w:val="00E66AC0"/>
    <w:rsid w:val="00E81F26"/>
    <w:rsid w:val="00EB3209"/>
    <w:rsid w:val="00F6016D"/>
    <w:rsid w:val="00F725E7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57FB-AD00-40DE-BE4E-59CEA30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7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1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274979758500097474" TargetMode="External"/><Relationship Id="rId13" Type="http://schemas.openxmlformats.org/officeDocument/2006/relationships/hyperlink" Target="https://yandex.ru/video/preview/2638611723337410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205214011109775404" TargetMode="External"/><Relationship Id="rId12" Type="http://schemas.openxmlformats.org/officeDocument/2006/relationships/hyperlink" Target="https://yandex.ru/video/preview/91220648493056587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796501661598380616" TargetMode="External"/><Relationship Id="rId11" Type="http://schemas.openxmlformats.org/officeDocument/2006/relationships/hyperlink" Target="https://yandex.ru/video/preview/3668360023375315476" TargetMode="External"/><Relationship Id="rId5" Type="http://schemas.openxmlformats.org/officeDocument/2006/relationships/hyperlink" Target="https://yandex.ru/video/preview/27523813681810398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8476511917245142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584760401484345569" TargetMode="External"/><Relationship Id="rId14" Type="http://schemas.openxmlformats.org/officeDocument/2006/relationships/hyperlink" Target="https://yandex.ru/video/preview/2638611723337410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2024-09-24T14:35:00Z</dcterms:created>
  <dcterms:modified xsi:type="dcterms:W3CDTF">2025-04-17T09:59:00Z</dcterms:modified>
</cp:coreProperties>
</file>