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90C" w14:textId="77777777" w:rsidR="0035535D" w:rsidRDefault="0035535D" w:rsidP="0035535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C00000"/>
          <w:sz w:val="40"/>
          <w:szCs w:val="40"/>
        </w:rPr>
        <w:t>Консультация для родителей.</w:t>
      </w:r>
    </w:p>
    <w:p w14:paraId="5205D5C5" w14:textId="7814E671" w:rsidR="0035535D" w:rsidRDefault="0035535D" w:rsidP="0035535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C00000"/>
          <w:sz w:val="40"/>
          <w:szCs w:val="40"/>
        </w:rPr>
        <w:t>«</w:t>
      </w:r>
      <w:r>
        <w:rPr>
          <w:rStyle w:val="c12"/>
          <w:b/>
          <w:bCs/>
          <w:color w:val="C00000"/>
          <w:sz w:val="40"/>
          <w:szCs w:val="40"/>
        </w:rPr>
        <w:t>Родители,будьте внимательны!!</w:t>
      </w:r>
      <w:r>
        <w:rPr>
          <w:rStyle w:val="c12"/>
          <w:b/>
          <w:bCs/>
          <w:color w:val="C00000"/>
          <w:sz w:val="40"/>
          <w:szCs w:val="40"/>
        </w:rPr>
        <w:t>»</w:t>
      </w:r>
    </w:p>
    <w:p w14:paraId="3C28FD52" w14:textId="50516B7F" w:rsidR="0035535D" w:rsidRDefault="0035535D" w:rsidP="0035535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7"/>
          <w:szCs w:val="27"/>
          <w:u w:val="single"/>
        </w:rPr>
        <w:t>.</w:t>
      </w:r>
    </w:p>
    <w:p w14:paraId="0B8B049D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14:paraId="6F3CBBFF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14:paraId="080511FD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rStyle w:val="c0"/>
          <w:color w:val="000000"/>
          <w:sz w:val="27"/>
          <w:szCs w:val="27"/>
          <w:u w:val="single"/>
        </w:rPr>
        <w:t>«Делай, как я»</w:t>
      </w:r>
      <w:r>
        <w:rPr>
          <w:rStyle w:val="c0"/>
          <w:color w:val="000000"/>
          <w:sz w:val="27"/>
          <w:szCs w:val="27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14:paraId="458FBD33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все равно переходите дорогу там, где это разрешено Правилами;</w:t>
      </w:r>
    </w:p>
    <w:p w14:paraId="365A2066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в собственном автомобиле соблюдайте скоростной режим;</w:t>
      </w:r>
    </w:p>
    <w:p w14:paraId="3A99BED9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пристегивайтесь ремнями безопасности и не позволяйте находиться детям до 12 лет на переднем сиденье.</w:t>
      </w:r>
    </w:p>
    <w:p w14:paraId="373B63D9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Наглядный пример родителей будет куда эффективнее, чем сотни раз повторенные слова «не ходи на красный свет».</w:t>
      </w:r>
    </w:p>
    <w:p w14:paraId="7C724D93" w14:textId="3B7CCB24" w:rsidR="0035535D" w:rsidRP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7"/>
          <w:szCs w:val="27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>
        <w:rPr>
          <w:rStyle w:val="c5"/>
          <w:b/>
          <w:bCs/>
          <w:color w:val="000000"/>
          <w:sz w:val="27"/>
          <w:szCs w:val="27"/>
        </w:rPr>
        <w:t>Знайте, если Вы нарушаете Правила дорожного движения, ваш ребенок будет поступать так же!</w:t>
      </w:r>
      <w:r w:rsidRPr="0035535D"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  <w:t xml:space="preserve"> </w:t>
      </w:r>
      <w:r w:rsidRPr="0035535D">
        <w:rPr>
          <w:color w:val="181818"/>
          <w:shd w:val="clear" w:color="auto" w:fill="FFFFFF"/>
        </w:rPr>
        <w:t xml:space="preserve">ПОМНИТЕ! Никогда в присутствии ребенка не нарушайте ПДД — плохой пример заразителен, а ребенок </w:t>
      </w:r>
      <w:r w:rsidRPr="0035535D">
        <w:rPr>
          <w:color w:val="181818"/>
          <w:shd w:val="clear" w:color="auto" w:fill="FFFFFF"/>
        </w:rPr>
        <w:lastRenderedPageBreak/>
        <w:t>обучается правилам безопасного поведения на проезжей части прежде всего на вашем примере</w:t>
      </w:r>
      <w:r w:rsidRPr="0035535D">
        <w:rPr>
          <w:color w:val="181818"/>
          <w:shd w:val="clear" w:color="auto" w:fill="FFFFFF"/>
        </w:rPr>
        <w:t>.</w:t>
      </w:r>
    </w:p>
    <w:p w14:paraId="48170720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5535D">
        <w:rPr>
          <w:rStyle w:val="c0"/>
          <w:color w:val="000000"/>
        </w:rPr>
        <w:t>Учите ребенка не спешить при переходе улицы, переходить проезжую часть</w:t>
      </w:r>
      <w:r>
        <w:rPr>
          <w:rStyle w:val="c0"/>
          <w:color w:val="000000"/>
          <w:sz w:val="27"/>
          <w:szCs w:val="27"/>
        </w:rPr>
        <w:t xml:space="preserve">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367920E1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5FEF31CD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76566C0C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Сопровождая ребенка, родители должны соблюдать следующие требования:</w:t>
      </w:r>
    </w:p>
    <w:p w14:paraId="6C7BFBBF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Из дома выходить заблаговременно, чтобы ребенок привыкал идти не спеша.</w:t>
      </w:r>
    </w:p>
    <w:p w14:paraId="6B75C419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Перед переходом проезжей части обязательно остановитесь. Переходите дорогу размеренным шагом.</w:t>
      </w:r>
    </w:p>
    <w:p w14:paraId="1FF0DAB6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Приучайте детей переходить проезжую часть только на пешеходных переходах.</w:t>
      </w:r>
    </w:p>
    <w:p w14:paraId="760333AF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Никогда не выходите на проезжую часть из-за стоящего транспорта и других предметов, закрывающих обзор.</w:t>
      </w:r>
    </w:p>
    <w:p w14:paraId="73E2A9EC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Увидев трамвай, троллейбус, автобус, стоящей на противоположной стороне не спешите, не бегите.</w:t>
      </w:r>
    </w:p>
    <w:p w14:paraId="599DAB8F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10CB6B4A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Переходите улицу строго под прямым углом.</w:t>
      </w:r>
    </w:p>
    <w:p w14:paraId="66DF9D4B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2BA234EB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переходе и на остановках общественного транспорта крепко держите ребенка за руку.</w:t>
      </w:r>
    </w:p>
    <w:p w14:paraId="08D4D9B7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Из транспорта выходите впереди ребенка, чтобы малыш не упал.</w:t>
      </w:r>
    </w:p>
    <w:p w14:paraId="68B0F9C0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Привлекайте ребенка к участию в наблюдении за обстановкой на дороге.</w:t>
      </w:r>
    </w:p>
    <w:p w14:paraId="686A2466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Покажите безопасный путь в детский сад, школу, магазин.</w:t>
      </w:r>
    </w:p>
    <w:p w14:paraId="4B033B3D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Никогда в присутствии ребенка не нарушайте ПДД.</w:t>
      </w:r>
    </w:p>
    <w:p w14:paraId="5604795C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04B0B556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Играй только в стороне от дороги.</w:t>
      </w:r>
    </w:p>
    <w:p w14:paraId="0A2961D6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Переходи улицу там, где обозначены указатели перехода, на перекрестках по линии тротуара.</w:t>
      </w:r>
    </w:p>
    <w:p w14:paraId="709B0E0E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Переходи улицу только шагом, не беги.</w:t>
      </w:r>
    </w:p>
    <w:p w14:paraId="07771B96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Следи за сигналом светофора, когда переходишь улицу.</w:t>
      </w:r>
    </w:p>
    <w:p w14:paraId="7F69FD90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Посмотри при переходе улицы сначала налево, потом направо.</w:t>
      </w:r>
    </w:p>
    <w:p w14:paraId="203186BC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пересекай путь приближающемуся транспорту</w:t>
      </w:r>
    </w:p>
    <w:p w14:paraId="270A92DF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Трамваи всегда обходи спереди.</w:t>
      </w:r>
    </w:p>
    <w:p w14:paraId="5BB12DCE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Входи в любой вид транспорта и выходи из него только тогда, когда он стоит.</w:t>
      </w:r>
    </w:p>
    <w:p w14:paraId="37372BE7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высовывайся из окна движущегося транспорта.</w:t>
      </w:r>
    </w:p>
    <w:p w14:paraId="5A9BFE41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Выходи из машины только с правой стороны, когда она подъехала к тротуару или обочине дороги.</w:t>
      </w:r>
    </w:p>
    <w:p w14:paraId="2D75EC70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выезжай на велосипеде на проезжую часть.</w:t>
      </w:r>
    </w:p>
    <w:p w14:paraId="1FFC62F3" w14:textId="77777777" w:rsidR="0035535D" w:rsidRDefault="0035535D" w:rsidP="0035535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Если ты потерялся на улице - не плач. Попроси взрослого прохожего или полицейского помочь.</w:t>
      </w:r>
    </w:p>
    <w:p w14:paraId="306CCB16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58B7D76B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1FD00834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7"/>
          <w:szCs w:val="27"/>
        </w:rPr>
        <w:t>Уважаемые родители! Помните!</w:t>
      </w:r>
    </w:p>
    <w:p w14:paraId="0AD76EB0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 улице крепко держите ребёнка за руку!</w:t>
      </w:r>
    </w:p>
    <w:p w14:paraId="05BE0778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66313C8A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Ребёнок учится законам улицы у родителей.</w:t>
      </w:r>
    </w:p>
    <w:p w14:paraId="09EC71F2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Пусть Ваш пример послужит правильному поведению на улице не только вашего ребёнка, но и других детей.</w:t>
      </w:r>
    </w:p>
    <w:p w14:paraId="4EDC1566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14:paraId="6C2DC4A4" w14:textId="77777777" w:rsidR="0035535D" w:rsidRDefault="0035535D" w:rsidP="0035535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напоминайте основные Правила дорожного движения своему ребенку каждый день;</w:t>
      </w:r>
    </w:p>
    <w:p w14:paraId="32DDB892" w14:textId="77777777" w:rsidR="0035535D" w:rsidRDefault="0035535D" w:rsidP="0035535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никогда в присутствии ребенка не нарушайте Правила движения;</w:t>
      </w:r>
    </w:p>
    <w:p w14:paraId="7EFE8F94" w14:textId="77777777" w:rsidR="0035535D" w:rsidRDefault="0035535D" w:rsidP="0035535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переходе проезжей части держите ребенка за руку;</w:t>
      </w:r>
    </w:p>
    <w:p w14:paraId="06D7191B" w14:textId="77777777" w:rsidR="0035535D" w:rsidRDefault="0035535D" w:rsidP="0035535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04EAC980" w14:textId="77777777" w:rsidR="0035535D" w:rsidRDefault="0035535D" w:rsidP="0035535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учите его переходить проезжую часть только по пешеходным дорожкам, на зеленый сигнал светофора;</w:t>
      </w:r>
    </w:p>
    <w:p w14:paraId="3E40D8D1" w14:textId="77777777" w:rsidR="0035535D" w:rsidRDefault="0035535D" w:rsidP="0035535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позволяйте своему ребенку играть на дороге.</w:t>
      </w:r>
    </w:p>
    <w:p w14:paraId="58CA8EEF" w14:textId="77777777" w:rsidR="0035535D" w:rsidRDefault="0035535D" w:rsidP="003553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5E05C9FA" w14:textId="3D89F407" w:rsidR="00CD1003" w:rsidRDefault="00CD1003"/>
    <w:p w14:paraId="7063831C" w14:textId="3319FBB8" w:rsidR="0035535D" w:rsidRDefault="0035535D"/>
    <w:p w14:paraId="06DA85CF" w14:textId="084C0003" w:rsidR="0035535D" w:rsidRDefault="0035535D"/>
    <w:p w14:paraId="66A93433" w14:textId="68CD2934" w:rsidR="0035535D" w:rsidRDefault="0035535D">
      <w:r>
        <w:rPr>
          <w:noProof/>
        </w:rPr>
        <w:drawing>
          <wp:inline distT="0" distB="0" distL="0" distR="0" wp14:anchorId="67EA3F3B" wp14:editId="3B9F4956">
            <wp:extent cx="5943600" cy="7419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3B3"/>
    <w:multiLevelType w:val="multilevel"/>
    <w:tmpl w:val="E72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01943"/>
    <w:multiLevelType w:val="multilevel"/>
    <w:tmpl w:val="883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819BF"/>
    <w:multiLevelType w:val="multilevel"/>
    <w:tmpl w:val="EFD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F4BFB"/>
    <w:multiLevelType w:val="multilevel"/>
    <w:tmpl w:val="231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130A5"/>
    <w:multiLevelType w:val="multilevel"/>
    <w:tmpl w:val="D68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816A3"/>
    <w:multiLevelType w:val="multilevel"/>
    <w:tmpl w:val="50B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0"/>
    <w:rsid w:val="002206C0"/>
    <w:rsid w:val="0035535D"/>
    <w:rsid w:val="00C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4F85"/>
  <w15:chartTrackingRefBased/>
  <w15:docId w15:val="{7A0EF809-2421-4685-A430-B0282DEF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5535D"/>
  </w:style>
  <w:style w:type="paragraph" w:customStyle="1" w:styleId="c13">
    <w:name w:val="c13"/>
    <w:basedOn w:val="a"/>
    <w:rsid w:val="003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535D"/>
  </w:style>
  <w:style w:type="character" w:customStyle="1" w:styleId="c5">
    <w:name w:val="c5"/>
    <w:basedOn w:val="a0"/>
    <w:rsid w:val="0035535D"/>
  </w:style>
  <w:style w:type="paragraph" w:customStyle="1" w:styleId="c2">
    <w:name w:val="c2"/>
    <w:basedOn w:val="a"/>
    <w:rsid w:val="003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35D"/>
  </w:style>
  <w:style w:type="paragraph" w:customStyle="1" w:styleId="c1">
    <w:name w:val="c1"/>
    <w:basedOn w:val="a"/>
    <w:rsid w:val="003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Аскеров</dc:creator>
  <cp:keywords/>
  <dc:description/>
  <cp:lastModifiedBy>Камиль Аскеров</cp:lastModifiedBy>
  <cp:revision>3</cp:revision>
  <dcterms:created xsi:type="dcterms:W3CDTF">2025-03-11T07:23:00Z</dcterms:created>
  <dcterms:modified xsi:type="dcterms:W3CDTF">2025-03-11T07:29:00Z</dcterms:modified>
</cp:coreProperties>
</file>