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627B" w14:textId="77777777" w:rsidR="000B632F" w:rsidRPr="00821753" w:rsidRDefault="000B632F" w:rsidP="000B6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753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11AE0704" w14:textId="77777777" w:rsidR="000B632F" w:rsidRPr="00821753" w:rsidRDefault="000B632F" w:rsidP="000B6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753">
        <w:rPr>
          <w:rFonts w:ascii="Times New Roman" w:hAnsi="Times New Roman" w:cs="Times New Roman"/>
          <w:sz w:val="24"/>
          <w:szCs w:val="24"/>
        </w:rPr>
        <w:t xml:space="preserve">Борисоглебский центр внешкольной работы </w:t>
      </w:r>
    </w:p>
    <w:p w14:paraId="5C4FE185" w14:textId="77777777" w:rsidR="000B632F" w:rsidRPr="00821753" w:rsidRDefault="000B632F" w:rsidP="000B6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753">
        <w:rPr>
          <w:rFonts w:ascii="Times New Roman" w:hAnsi="Times New Roman" w:cs="Times New Roman"/>
          <w:sz w:val="24"/>
          <w:szCs w:val="24"/>
        </w:rPr>
        <w:t>Борисоглебского городского округа</w:t>
      </w:r>
    </w:p>
    <w:p w14:paraId="7F8B8693" w14:textId="77777777" w:rsidR="000B632F" w:rsidRPr="00821753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6BEBF" w14:textId="77777777" w:rsidR="000B632F" w:rsidRPr="00821753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07D47" w14:textId="77777777" w:rsidR="000B632F" w:rsidRPr="00821753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2E91B" w14:textId="789C7D0E" w:rsidR="000B632F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68B6E" w14:textId="2CCFD2DA" w:rsidR="00821753" w:rsidRDefault="00821753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8D182" w14:textId="07EA39AD" w:rsidR="00821753" w:rsidRDefault="00821753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36655" w14:textId="6069A577" w:rsidR="00821753" w:rsidRDefault="00821753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DB739" w14:textId="536ADC40" w:rsidR="00821753" w:rsidRDefault="00821753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05539" w14:textId="77777777" w:rsidR="00821753" w:rsidRPr="00821753" w:rsidRDefault="00821753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58241" w14:textId="77777777" w:rsidR="000B632F" w:rsidRPr="00821753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2E275" w14:textId="77777777" w:rsidR="000B632F" w:rsidRPr="00821753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6A375" w14:textId="77777777" w:rsidR="000B632F" w:rsidRPr="00821753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98A35" w14:textId="77777777" w:rsidR="000B632F" w:rsidRPr="00821753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7F0C4" w14:textId="77777777" w:rsidR="000B632F" w:rsidRPr="00821753" w:rsidRDefault="000B632F" w:rsidP="000B6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C5D0E" w14:textId="77777777" w:rsidR="000B632F" w:rsidRPr="00821753" w:rsidRDefault="000B632F" w:rsidP="000B63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2E2A3" w14:textId="4FB57AE0" w:rsidR="000B632F" w:rsidRPr="00821753" w:rsidRDefault="000B632F" w:rsidP="000B63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53">
        <w:rPr>
          <w:rFonts w:ascii="Times New Roman" w:hAnsi="Times New Roman" w:cs="Times New Roman"/>
          <w:b/>
          <w:sz w:val="28"/>
          <w:szCs w:val="28"/>
        </w:rPr>
        <w:t>"Патриоты России: Время гордиться!"</w:t>
      </w:r>
    </w:p>
    <w:p w14:paraId="0037B102" w14:textId="39EA2C5B" w:rsidR="000B632F" w:rsidRPr="00821753" w:rsidRDefault="000B632F" w:rsidP="000B63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53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сценарий тематического дня в лагере (центре)</w:t>
      </w:r>
    </w:p>
    <w:p w14:paraId="33AD773C" w14:textId="77777777" w:rsidR="000B632F" w:rsidRPr="00821753" w:rsidRDefault="000B632F" w:rsidP="000B63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4017B" w14:textId="77777777" w:rsidR="000B632F" w:rsidRPr="00821753" w:rsidRDefault="000B632F" w:rsidP="000B63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98681" w14:textId="77777777" w:rsidR="000B632F" w:rsidRPr="00821753" w:rsidRDefault="000B632F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9CCE4" w14:textId="77777777" w:rsidR="000B632F" w:rsidRPr="00821753" w:rsidRDefault="000B632F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6325A" w14:textId="77777777" w:rsidR="000B632F" w:rsidRPr="00821753" w:rsidRDefault="000B632F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67346" w14:textId="77777777" w:rsidR="000B632F" w:rsidRPr="00821753" w:rsidRDefault="000B632F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11054" w14:textId="77777777" w:rsidR="000B632F" w:rsidRPr="00821753" w:rsidRDefault="000B632F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C66CB" w14:textId="4D223A9B" w:rsidR="000B632F" w:rsidRDefault="000B632F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306A" w14:textId="77777777" w:rsidR="00821753" w:rsidRPr="00821753" w:rsidRDefault="00821753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05263" w14:textId="77777777" w:rsidR="000B632F" w:rsidRPr="00821753" w:rsidRDefault="000B632F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5753B" w14:textId="77777777" w:rsidR="000B632F" w:rsidRPr="00821753" w:rsidRDefault="000B632F" w:rsidP="000B63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F4D66" w14:textId="616EF43C" w:rsidR="000B632F" w:rsidRPr="00821753" w:rsidRDefault="000B632F" w:rsidP="0082175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82175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21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Автор:</w:t>
      </w:r>
    </w:p>
    <w:p w14:paraId="6F990A48" w14:textId="0B98396A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hAnsi="Times New Roman" w:cs="Times New Roman"/>
          <w:color w:val="000000"/>
          <w:sz w:val="24"/>
          <w:szCs w:val="24"/>
        </w:rPr>
        <w:t>Сафронова Дарья Юрьевна,</w:t>
      </w:r>
    </w:p>
    <w:p w14:paraId="5D2C7041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</w:p>
    <w:p w14:paraId="0FF8080F" w14:textId="77777777" w:rsidR="00821753" w:rsidRPr="00821753" w:rsidRDefault="000B632F" w:rsidP="0082175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hAnsi="Times New Roman" w:cs="Times New Roman"/>
          <w:color w:val="000000"/>
          <w:sz w:val="24"/>
          <w:szCs w:val="24"/>
        </w:rPr>
        <w:t>МБУДО БЦВР БГО</w:t>
      </w:r>
    </w:p>
    <w:p w14:paraId="47099A08" w14:textId="37624258" w:rsidR="00821753" w:rsidRPr="00821753" w:rsidRDefault="000B632F" w:rsidP="0082175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43"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21753" w:rsidRPr="00821753">
        <w:rPr>
          <w:rFonts w:ascii="Times New Roman" w:hAnsi="Times New Roman" w:cs="Times New Roman"/>
          <w:color w:val="000000"/>
          <w:sz w:val="24"/>
          <w:szCs w:val="24"/>
        </w:rPr>
        <w:t>агерь с дневной формой прибывания,</w:t>
      </w:r>
    </w:p>
    <w:p w14:paraId="12667788" w14:textId="2E48BC08" w:rsidR="000B632F" w:rsidRPr="00821753" w:rsidRDefault="00821753" w:rsidP="0082175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hAnsi="Times New Roman" w:cs="Times New Roman"/>
          <w:color w:val="000000"/>
          <w:sz w:val="24"/>
          <w:szCs w:val="24"/>
        </w:rPr>
        <w:t>104 ребенка</w:t>
      </w:r>
    </w:p>
    <w:p w14:paraId="54A9EF4B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4DEDD6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A9D933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FE44AD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DA82B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95542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8A470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91FE6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3991C5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A1CE5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32713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EF259" w14:textId="77777777" w:rsidR="000B632F" w:rsidRPr="00821753" w:rsidRDefault="000B632F" w:rsidP="000B63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741048" w14:textId="77777777" w:rsidR="000B632F" w:rsidRPr="00821753" w:rsidRDefault="000B632F" w:rsidP="000B632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16CBA" w14:textId="369733DB" w:rsidR="000B632F" w:rsidRPr="00821753" w:rsidRDefault="000B632F" w:rsidP="000B632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hAnsi="Times New Roman" w:cs="Times New Roman"/>
          <w:color w:val="000000"/>
          <w:sz w:val="24"/>
          <w:szCs w:val="24"/>
        </w:rPr>
        <w:t>г. Борисоглебск, 2025 г.</w:t>
      </w:r>
    </w:p>
    <w:p w14:paraId="5FA60957" w14:textId="5E9C8910" w:rsidR="00821753" w:rsidRPr="00821753" w:rsidRDefault="00821753" w:rsidP="00821753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Содержание </w:t>
      </w:r>
    </w:p>
    <w:p w14:paraId="2DD38732" w14:textId="28FE424C" w:rsidR="00821753" w:rsidRPr="00821753" w:rsidRDefault="00821753" w:rsidP="00821753">
      <w:pPr>
        <w:pStyle w:val="a4"/>
        <w:numPr>
          <w:ilvl w:val="0"/>
          <w:numId w:val="1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 w:rsidR="00545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D4E817" w14:textId="6F556C4C" w:rsidR="00821753" w:rsidRPr="00821753" w:rsidRDefault="00821753" w:rsidP="00821753">
      <w:pPr>
        <w:pStyle w:val="a4"/>
        <w:numPr>
          <w:ilvl w:val="0"/>
          <w:numId w:val="1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</w:t>
      </w:r>
      <w:r w:rsidR="00545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A945F9" w14:textId="1755B098" w:rsidR="00821753" w:rsidRPr="00821753" w:rsidRDefault="00821753" w:rsidP="00821753">
      <w:pPr>
        <w:pStyle w:val="a4"/>
        <w:numPr>
          <w:ilvl w:val="0"/>
          <w:numId w:val="1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проведения</w:t>
      </w:r>
      <w:r w:rsidR="00545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B0A24F" w14:textId="21F90ABC" w:rsidR="00821753" w:rsidRPr="00821753" w:rsidRDefault="00821753" w:rsidP="00821753">
      <w:pPr>
        <w:pStyle w:val="a4"/>
        <w:numPr>
          <w:ilvl w:val="0"/>
          <w:numId w:val="1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проведения</w:t>
      </w:r>
      <w:r w:rsidR="002869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8CBC77" w14:textId="77777777" w:rsidR="00821753" w:rsidRPr="00821753" w:rsidRDefault="00821753" w:rsidP="00821753">
      <w:pPr>
        <w:pStyle w:val="a4"/>
        <w:numPr>
          <w:ilvl w:val="0"/>
          <w:numId w:val="1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Pr="008217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описанием социальной значимости и возможностью тиражирования в других условиях;      </w:t>
      </w:r>
    </w:p>
    <w:p w14:paraId="4671EC17" w14:textId="04A6B0A0" w:rsidR="00821753" w:rsidRPr="00821753" w:rsidRDefault="00821753" w:rsidP="00821753">
      <w:pPr>
        <w:pStyle w:val="a4"/>
        <w:numPr>
          <w:ilvl w:val="0"/>
          <w:numId w:val="1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использованных источников</w:t>
      </w:r>
      <w:r w:rsidR="00701A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D3ABCC" w14:textId="3C393D67" w:rsidR="000B632F" w:rsidRPr="00821753" w:rsidRDefault="00821753" w:rsidP="00821753">
      <w:pPr>
        <w:pStyle w:val="a4"/>
        <w:numPr>
          <w:ilvl w:val="0"/>
          <w:numId w:val="1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</w:p>
    <w:p w14:paraId="7AF57F84" w14:textId="2EE48366" w:rsidR="00821753" w:rsidRPr="00821753" w:rsidRDefault="00821753" w:rsidP="008217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1BD32" w14:textId="6513D22C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472C5DD" w14:textId="021D8E00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2DD39E4" w14:textId="3C02B9E5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FA25D68" w14:textId="22E6491B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78F60FB" w14:textId="528864A9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8A7B63" w14:textId="3CAC768F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F4D0D83" w14:textId="0A0C31F6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0E555E7" w14:textId="491D46D9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333DB10" w14:textId="77679B53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CBEA6EE" w14:textId="1916D8E5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C8B9A44" w14:textId="32A9EAB6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B9E10F3" w14:textId="39FD0309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A6A320F" w14:textId="170F2F5C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C98A1F5" w14:textId="4689FD0F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6BE061C" w14:textId="32FD3BF6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7F21366" w14:textId="5CDF1163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4AADAEE" w14:textId="599DBFBD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3D1A96D" w14:textId="6D5D866C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7FAD68B" w14:textId="2D056F55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48CEBBE" w14:textId="6D3CA605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ABA1164" w14:textId="5F3A01AB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F5EDCE1" w14:textId="054C82D4" w:rsidR="00821753" w:rsidRDefault="00821753" w:rsidP="0082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FAD57A" w14:textId="3D42143C" w:rsid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</w:rPr>
      </w:pPr>
    </w:p>
    <w:p w14:paraId="2B0F053C" w14:textId="7A48948D" w:rsidR="00545411" w:rsidRDefault="00545411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</w:rPr>
      </w:pPr>
    </w:p>
    <w:p w14:paraId="4D77E98C" w14:textId="6A1D9B52" w:rsidR="00545411" w:rsidRDefault="00545411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</w:rPr>
      </w:pPr>
    </w:p>
    <w:p w14:paraId="0CDC8E81" w14:textId="77777777" w:rsidR="0028693C" w:rsidRDefault="0028693C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</w:rPr>
      </w:pPr>
    </w:p>
    <w:p w14:paraId="03BB1274" w14:textId="0502C2E1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 мероприятия</w:t>
      </w:r>
    </w:p>
    <w:p w14:paraId="3ABF9341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обществе, где глобализация и международное взаимопонимание становятся всё более важными, патриотическое воспитание остаётся актуальной темой. Важно формировать у подрастающего поколения чувство гордости за свою страну, её историю и культуру. Тематический день "Патриоты России: Время гордиться!" нацелен на развитие гражданской позиции, уважения к национальным традициям и осознания личной ответственности за будущее своей страны. В условиях растущей информационной нагрузки, данное мероприятие способствует осмыслению важности патриотизма и его роли в жизни каждого человека.</w:t>
      </w:r>
    </w:p>
    <w:p w14:paraId="6280F768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мероприятия</w:t>
      </w:r>
    </w:p>
    <w:p w14:paraId="08A045F9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сочетает в себе элементы интерактивного обучения, творчества и физической активности. Использование креативных форматов, таких как мастер-классы по рукоделию и рисованию, спортивные игры и конкурс "Таланты нашей страны", позволяет сделать обучение патриотизму увлекательным и запоминающимся. Включение квестов и викторин способствует активному вовлечению участников и созданию командного духа. Такой подход не только информирует, но и вдохновляет детей, формируя у них активную гражданскую позицию.</w:t>
      </w:r>
    </w:p>
    <w:p w14:paraId="07A9183C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 мероприятия</w:t>
      </w:r>
    </w:p>
    <w:p w14:paraId="7D1360CD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день можно отнести к жанру образовательных и культурно-просветительских мероприятий. Он включает в себя элементы викторины, мастер-классов, спортивных игр и художественных выступлений, что создает уникальное и разнообразное мероприятие.</w:t>
      </w:r>
    </w:p>
    <w:p w14:paraId="6B75A2B7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участников</w:t>
      </w:r>
    </w:p>
    <w:p w14:paraId="1AF02544" w14:textId="5E1D7A2E" w:rsidR="00821753" w:rsidRPr="00821753" w:rsidRDefault="00821753" w:rsidP="008217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мероприятия — дети в возрасте от 6,5 до 12 лет.</w:t>
      </w:r>
    </w:p>
    <w:p w14:paraId="09D27301" w14:textId="11233902" w:rsidR="00821753" w:rsidRPr="00821753" w:rsidRDefault="00821753" w:rsidP="008217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</w:t>
      </w:r>
      <w:proofErr w:type="gramStart"/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Ожидается</w:t>
      </w:r>
      <w:proofErr w:type="gramEnd"/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104 ребенка.</w:t>
      </w:r>
    </w:p>
    <w:p w14:paraId="6992A3E9" w14:textId="52A6E292" w:rsidR="00821753" w:rsidRPr="00821753" w:rsidRDefault="00821753" w:rsidP="008217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Особенности:</w:t>
      </w: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могут быть разделены на отряды, чтобы обеспечить более комфортное взаимодействие. Также можно учитывать интересы детей, например, спортивные, художественные или исторические.</w:t>
      </w:r>
    </w:p>
    <w:p w14:paraId="39A7047A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14:paraId="57638633" w14:textId="77777777" w:rsidR="00821753" w:rsidRPr="00821753" w:rsidRDefault="00821753" w:rsidP="0082175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и подготовка:</w:t>
      </w: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Мероприятие требует предварительной подготовки, включая закупку материалов для мастер-классов, организацию спортивного инвентаря и создание рекламных материалов. Важно также обеспечить наличие достаточного количества взрослых (педагогов, волонтеров) для помощи в проведении мероприятий и контроля за безопасностью участников.</w:t>
      </w:r>
    </w:p>
    <w:p w14:paraId="2020301D" w14:textId="77777777" w:rsidR="00821753" w:rsidRPr="00821753" w:rsidRDefault="00821753" w:rsidP="0082175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Необходимы музыкальные устройства для фоновой музыки и выступлений, проекторы или экраны для презентаций, а также оборудование для спортивных игр.</w:t>
      </w:r>
    </w:p>
    <w:p w14:paraId="0DE29D5B" w14:textId="77777777" w:rsidR="00821753" w:rsidRPr="00821753" w:rsidRDefault="00821753" w:rsidP="0082175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должны не только повысить свои знания о патриотизме и истории России, но и развить творческие способности, навыки работы в команде и уверенность в своих силах. Каждый участник уйдет с позитивным настроением и осознанием важности своей роли в обществе.</w:t>
      </w:r>
    </w:p>
    <w:p w14:paraId="49BB7736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мероприятие "Патриоты России: Время гордиться!" является актуальным и необходимым шагом в воспитании патриотизма у подрастающего поколения, объединяя образование, творчество и активный отдых.</w:t>
      </w:r>
    </w:p>
    <w:p w14:paraId="7FDF6508" w14:textId="460E68A6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патриотического сознания</w:t>
      </w:r>
      <w:proofErr w:type="gramStart"/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Воспитать</w:t>
      </w:r>
      <w:proofErr w:type="gramEnd"/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участников чувство гордости за свою страну, её историю, культуру и достижения.</w:t>
      </w:r>
    </w:p>
    <w:p w14:paraId="037F81E3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мероприятия:</w:t>
      </w:r>
    </w:p>
    <w:p w14:paraId="09A71EFF" w14:textId="31D16FA3" w:rsidR="00821753" w:rsidRPr="00821753" w:rsidRDefault="00821753" w:rsidP="00821753">
      <w:pPr>
        <w:shd w:val="clear" w:color="auto" w:fill="FFFFFF"/>
        <w:spacing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</w:t>
      </w:r>
    </w:p>
    <w:p w14:paraId="6B5CC70B" w14:textId="77777777" w:rsidR="00821753" w:rsidRPr="00821753" w:rsidRDefault="00821753" w:rsidP="00821753">
      <w:pPr>
        <w:shd w:val="clear" w:color="auto" w:fill="FFFFFF"/>
        <w:spacing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интерактивные занятия, которые помогут участникам узнать о ключевых событиях и героях российской истории.</w:t>
      </w:r>
    </w:p>
    <w:p w14:paraId="614CE9DB" w14:textId="77777777" w:rsidR="00821753" w:rsidRPr="00821753" w:rsidRDefault="00821753" w:rsidP="00821753">
      <w:pPr>
        <w:shd w:val="clear" w:color="auto" w:fill="FFFFFF"/>
        <w:spacing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викторины и обсуждения, способствующие углублению знаний о патриотизме и его значении.</w:t>
      </w:r>
    </w:p>
    <w:p w14:paraId="466BEB81" w14:textId="7C668BBF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задачи</w:t>
      </w: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367F9E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мастер-классы по рукоделию и рисованию, где дети смогут выразить свои чувства к Родине через творчество.</w:t>
      </w:r>
    </w:p>
    <w:p w14:paraId="06CA9C61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конкурс "Таланты нашей страны", где участники смогут продемонстрировать свои художественные и исполнительские способности.</w:t>
      </w:r>
    </w:p>
    <w:p w14:paraId="4E43B9FF" w14:textId="050C18C0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Спортивные задачи:</w:t>
      </w:r>
    </w:p>
    <w:p w14:paraId="17434148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спортивные игры и эстафеты, которые помогут развить физическую активность и командный дух у участников.</w:t>
      </w:r>
    </w:p>
    <w:p w14:paraId="0A2C323D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элементы соревнования, чтобы привлечь внимание и повысить интерес к патриотической тематике.</w:t>
      </w:r>
    </w:p>
    <w:p w14:paraId="1BA15BA1" w14:textId="3C1E22B1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задачи:</w:t>
      </w:r>
    </w:p>
    <w:p w14:paraId="184500A3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общения и взаимодействия среди участников, чтобы укрепить дружеские связи и развить навыки работы в команде.</w:t>
      </w:r>
    </w:p>
    <w:p w14:paraId="2A363C31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уважению к различным мнениям и культурным традициям, формируя толерантность и взаимопонимание.</w:t>
      </w:r>
    </w:p>
    <w:p w14:paraId="6077B2B8" w14:textId="6B25A8D4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Результативные задачи:</w:t>
      </w:r>
    </w:p>
    <w:p w14:paraId="6B102178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усвоения материала и вовлеченности участников через анкеты обратной связи и обсуждения после мероприятий.</w:t>
      </w:r>
    </w:p>
    <w:p w14:paraId="64E0F69F" w14:textId="77777777" w:rsidR="00821753" w:rsidRP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итоговые работы (например, выставку рисунков), которые будут служить напоминанием о значимости патриотизма и важности каждого участника в жизни страны.</w:t>
      </w:r>
    </w:p>
    <w:p w14:paraId="567F71F3" w14:textId="1ECAC6A0" w:rsidR="00821753" w:rsidRDefault="00821753" w:rsidP="00821753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цель и задачи мероприятия "Патриоты России: Время гордиться!" направлены на комплексное развитие патриотического сознания у детей, сочетая образовательные, творческие и спортивные активности.</w:t>
      </w:r>
    </w:p>
    <w:p w14:paraId="438BBE3A" w14:textId="2BCC5D63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проведения тематического дня "Патриоты России: Время гордиться!"</w:t>
      </w:r>
    </w:p>
    <w:p w14:paraId="630D9D58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 этап (за 5–7 дней до мероприятия)</w:t>
      </w:r>
    </w:p>
    <w:p w14:paraId="1C5A36DA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этапа: Организация пространства, подготовка материалов, формирование задач для участников и команд.</w:t>
      </w:r>
    </w:p>
    <w:p w14:paraId="4BF702AA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действия:</w:t>
      </w:r>
    </w:p>
    <w:p w14:paraId="5E2E19CF" w14:textId="77777777" w:rsidR="00545411" w:rsidRPr="00545411" w:rsidRDefault="00545411" w:rsidP="005454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плана и ответственных лиц:</w:t>
      </w:r>
    </w:p>
    <w:p w14:paraId="29A1032D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организаторов и распределение ролей (ведущий, кураторы квеста, спортивных игр, творческих мастер-классов и т.д.).</w:t>
      </w:r>
    </w:p>
    <w:p w14:paraId="21039B2F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тайминга дня.</w:t>
      </w:r>
    </w:p>
    <w:p w14:paraId="226518A4" w14:textId="77777777" w:rsidR="00545411" w:rsidRPr="00545411" w:rsidRDefault="00545411" w:rsidP="005454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пространства:</w:t>
      </w:r>
    </w:p>
    <w:p w14:paraId="1B6F18C2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тематического декора:</w:t>
      </w:r>
    </w:p>
    <w:p w14:paraId="10158167" w14:textId="77777777" w:rsidR="00545411" w:rsidRPr="00545411" w:rsidRDefault="00545411" w:rsidP="00545411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Флаги России, плакаты с патриотическими лозунгами.</w:t>
      </w:r>
    </w:p>
    <w:p w14:paraId="2412055E" w14:textId="77777777" w:rsidR="00545411" w:rsidRPr="00545411" w:rsidRDefault="00545411" w:rsidP="00545411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с историческими фактами, фото выдающихся личностей, символами России.</w:t>
      </w:r>
    </w:p>
    <w:p w14:paraId="62649C6C" w14:textId="77777777" w:rsidR="00545411" w:rsidRPr="00545411" w:rsidRDefault="00545411" w:rsidP="00545411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России для квестов или конкурсов.</w:t>
      </w:r>
    </w:p>
    <w:p w14:paraId="48D1BAB1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сцены для вечернего концерта (если планируется).</w:t>
      </w:r>
    </w:p>
    <w:p w14:paraId="30F401E0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фотозоны с национальными элементами (матрешка, хохлома, элементы костюмов).</w:t>
      </w:r>
    </w:p>
    <w:p w14:paraId="1BF8C598" w14:textId="77777777" w:rsidR="00545411" w:rsidRPr="00545411" w:rsidRDefault="00545411" w:rsidP="005454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заданий и материалов:</w:t>
      </w:r>
    </w:p>
    <w:p w14:paraId="31C11C2E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маршрутных листов и заданий для квеста.</w:t>
      </w:r>
    </w:p>
    <w:p w14:paraId="5862E0E2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вопросов для викторины.</w:t>
      </w:r>
    </w:p>
    <w:p w14:paraId="645A2593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реквизита для спортивных игр (мячи, канат, мешки и т.д.).</w:t>
      </w:r>
    </w:p>
    <w:p w14:paraId="716072AF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мастер-классов (краски, кисти, заготовки для росписи и поделок).</w:t>
      </w:r>
    </w:p>
    <w:p w14:paraId="1C1C8E33" w14:textId="77777777" w:rsidR="00545411" w:rsidRPr="00545411" w:rsidRDefault="00545411" w:rsidP="005454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Командная работа с детьми:</w:t>
      </w:r>
    </w:p>
    <w:p w14:paraId="0E88004A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участников на команды (если формат предусматривает соревнования).</w:t>
      </w:r>
    </w:p>
    <w:p w14:paraId="127FCE7C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названий и девизов команд, оформление их символики (например, флажки или эмблемы).</w:t>
      </w:r>
    </w:p>
    <w:p w14:paraId="4C2115FB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Репетиция номеров для творческого концерта (по желанию участников).</w:t>
      </w:r>
    </w:p>
    <w:p w14:paraId="2C551B19" w14:textId="77777777" w:rsidR="00545411" w:rsidRPr="00545411" w:rsidRDefault="00545411" w:rsidP="005454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подготовка:</w:t>
      </w:r>
    </w:p>
    <w:p w14:paraId="57FD4A8C" w14:textId="77777777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вступительных слов для линейки и ведущих мероприятий.</w:t>
      </w:r>
    </w:p>
    <w:p w14:paraId="4AC63C08" w14:textId="5813436B" w:rsidR="00545411" w:rsidRPr="00545411" w:rsidRDefault="00545411" w:rsidP="0054541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или краткий рассказ о значении патриотизма.</w:t>
      </w:r>
    </w:p>
    <w:p w14:paraId="31F9D3BA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Основной этап (день мероприятия)</w:t>
      </w:r>
    </w:p>
    <w:p w14:paraId="583C51B9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этапа: Проведение всех запланированных мероприятий в рамках тематического дня.</w:t>
      </w:r>
    </w:p>
    <w:p w14:paraId="1D18072B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этапа:</w:t>
      </w:r>
    </w:p>
    <w:p w14:paraId="3DD7B1BF" w14:textId="77777777" w:rsidR="00545411" w:rsidRPr="00545411" w:rsidRDefault="00545411" w:rsidP="005454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Утро:</w:t>
      </w:r>
    </w:p>
    <w:p w14:paraId="16CABDE9" w14:textId="7777777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зарядка "Сила России"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энергичное начало дня.</w:t>
      </w:r>
    </w:p>
    <w:p w14:paraId="7AE45F18" w14:textId="7777777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Линейка "Мы — патриоты!"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торжественное открытие с поднятием флага и кратким рассказом о значении патриотизма.</w:t>
      </w:r>
    </w:p>
    <w:p w14:paraId="2621188D" w14:textId="77777777" w:rsidR="00545411" w:rsidRPr="00545411" w:rsidRDefault="00545411" w:rsidP="005454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Дневные активности:</w:t>
      </w:r>
    </w:p>
    <w:p w14:paraId="5EB7A460" w14:textId="7777777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 "Путешествие по России"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команды проходят станции с заданиями, связанными с историей, культурой, географией и военными достижениями страны.</w:t>
      </w:r>
    </w:p>
    <w:p w14:paraId="4629D7D5" w14:textId="7777777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Мастер-классы "Ремесла нашей Родины"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творческие занятия, где дети создают поделки или сувениры с традиционными русскими элементами.</w:t>
      </w:r>
    </w:p>
    <w:p w14:paraId="4E49E1DE" w14:textId="7777777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 "Русская удаль"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соревнования на ловкость, силу и внимание.</w:t>
      </w:r>
    </w:p>
    <w:p w14:paraId="036AD32D" w14:textId="77777777" w:rsidR="00545411" w:rsidRPr="00545411" w:rsidRDefault="00545411" w:rsidP="005454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блок:</w:t>
      </w:r>
    </w:p>
    <w:p w14:paraId="34340A70" w14:textId="7777777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"Гордость России" — выступления команд с тематическими номерами, связанными с Россией (песни, танцы, сценки, стихи).</w:t>
      </w:r>
    </w:p>
    <w:p w14:paraId="4B814128" w14:textId="77777777" w:rsidR="00545411" w:rsidRPr="00545411" w:rsidRDefault="00545411" w:rsidP="005454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 мероприятия:</w:t>
      </w:r>
    </w:p>
    <w:p w14:paraId="38AD6689" w14:textId="7777777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Игра-викторина "Я люблю Россию!"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командное состязание на знание символов, истории и культуры страны.</w:t>
      </w:r>
    </w:p>
    <w:p w14:paraId="6F4368CA" w14:textId="7777777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Костер "Мы вместе — мы Россия!"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обсуждение, что значит быть патриотом, совместное пение песен.</w:t>
      </w:r>
    </w:p>
    <w:p w14:paraId="1989B663" w14:textId="096A1ED7" w:rsidR="00545411" w:rsidRPr="00545411" w:rsidRDefault="00545411" w:rsidP="00545411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Запуск шаров или фонариков с пожеланиями для России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символическое завершение дня.</w:t>
      </w:r>
    </w:p>
    <w:p w14:paraId="5326A711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Итоговый этап (в день мероприятия или на следующий день)</w:t>
      </w:r>
    </w:p>
    <w:p w14:paraId="0CE40C5F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этапа: Подведение итогов, награждение участников, анализ проведенного мероприятия.</w:t>
      </w:r>
    </w:p>
    <w:p w14:paraId="23BB6025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действия:</w:t>
      </w:r>
    </w:p>
    <w:p w14:paraId="666437CB" w14:textId="77777777" w:rsidR="00545411" w:rsidRPr="00545411" w:rsidRDefault="00545411" w:rsidP="0054541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итогов с участниками:</w:t>
      </w:r>
    </w:p>
    <w:p w14:paraId="2DBD441C" w14:textId="77777777" w:rsidR="00545411" w:rsidRPr="00545411" w:rsidRDefault="00545411" w:rsidP="00545411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утренней линейки следующего дня, где высказываются мнения участников о прошедшем дне.</w:t>
      </w:r>
    </w:p>
    <w:p w14:paraId="50EAA616" w14:textId="77777777" w:rsidR="00545411" w:rsidRPr="00545411" w:rsidRDefault="00545411" w:rsidP="00545411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детей:</w:t>
      </w:r>
    </w:p>
    <w:p w14:paraId="54F27182" w14:textId="77777777" w:rsidR="00545411" w:rsidRPr="00545411" w:rsidRDefault="00545411" w:rsidP="00545411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узнали?</w:t>
      </w:r>
    </w:p>
    <w:p w14:paraId="73F9680F" w14:textId="77777777" w:rsidR="00545411" w:rsidRPr="00545411" w:rsidRDefault="00545411" w:rsidP="00545411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вас запомнилось больше всего?</w:t>
      </w:r>
    </w:p>
    <w:p w14:paraId="4219ED80" w14:textId="77777777" w:rsidR="00545411" w:rsidRPr="00545411" w:rsidRDefault="00545411" w:rsidP="00545411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моменты были самыми интересными?</w:t>
      </w:r>
    </w:p>
    <w:p w14:paraId="77B9309F" w14:textId="77777777" w:rsidR="00545411" w:rsidRPr="00545411" w:rsidRDefault="00545411" w:rsidP="0054541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и поощрение:</w:t>
      </w:r>
    </w:p>
    <w:p w14:paraId="168B3DE6" w14:textId="77777777" w:rsidR="00545411" w:rsidRPr="00545411" w:rsidRDefault="00545411" w:rsidP="00545411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Награждение победителей конкурсов и активных участников (грамоты, значки, сувениры).</w:t>
      </w:r>
    </w:p>
    <w:p w14:paraId="76D25706" w14:textId="77777777" w:rsidR="00545411" w:rsidRPr="00545411" w:rsidRDefault="00545411" w:rsidP="00545411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всем командам за участие.</w:t>
      </w:r>
    </w:p>
    <w:p w14:paraId="7E618367" w14:textId="77777777" w:rsidR="00545411" w:rsidRPr="00545411" w:rsidRDefault="00545411" w:rsidP="0054541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мероприятия:</w:t>
      </w:r>
    </w:p>
    <w:p w14:paraId="7DFAFAEE" w14:textId="77777777" w:rsidR="00545411" w:rsidRPr="00545411" w:rsidRDefault="00545411" w:rsidP="00545411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организаторами:</w:t>
      </w:r>
    </w:p>
    <w:p w14:paraId="207967B0" w14:textId="77777777" w:rsidR="00545411" w:rsidRPr="00545411" w:rsidRDefault="00545411" w:rsidP="00545411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удалось хорошо?</w:t>
      </w:r>
    </w:p>
    <w:p w14:paraId="6C8B7BB7" w14:textId="77777777" w:rsidR="00545411" w:rsidRPr="00545411" w:rsidRDefault="00545411" w:rsidP="00545411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моменты можно улучшить?</w:t>
      </w:r>
    </w:p>
    <w:p w14:paraId="3E15FED6" w14:textId="77777777" w:rsidR="00545411" w:rsidRPr="00545411" w:rsidRDefault="00545411" w:rsidP="00545411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идеи использовать в будущем?</w:t>
      </w:r>
    </w:p>
    <w:p w14:paraId="2251FC1D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этапов:</w:t>
      </w:r>
    </w:p>
    <w:p w14:paraId="3E41B3E2" w14:textId="77777777" w:rsidR="00545411" w:rsidRPr="00545411" w:rsidRDefault="00545411" w:rsidP="0054541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этап: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5–7 дней.</w:t>
      </w:r>
    </w:p>
    <w:p w14:paraId="799ECCA6" w14:textId="77777777" w:rsidR="00545411" w:rsidRPr="00545411" w:rsidRDefault="00545411" w:rsidP="0054541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этап: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1 день.</w:t>
      </w:r>
    </w:p>
    <w:p w14:paraId="5C1DFD8E" w14:textId="77777777" w:rsidR="00545411" w:rsidRPr="00545411" w:rsidRDefault="00545411" w:rsidP="0054541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этап: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1 день (можно объединить с завершением основного дня).</w:t>
      </w:r>
    </w:p>
    <w:p w14:paraId="0595172B" w14:textId="77777777" w:rsidR="00545411" w:rsidRPr="00545411" w:rsidRDefault="00545411" w:rsidP="00545411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Результат:</w:t>
      </w:r>
      <w:r w:rsidRPr="0054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яркого, насыщенного тематического дня, который сплотит участников, расширит их знания о родной стране и оставит теплые воспоминания.</w:t>
      </w:r>
    </w:p>
    <w:p w14:paraId="33D18F42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тематического дня "Патриоты России: Время гордиться!"</w:t>
      </w:r>
    </w:p>
    <w:p w14:paraId="0971B0D2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мероприятия необходимо обеспечить ресурсное обеспечение по следующим направлениям:</w:t>
      </w:r>
    </w:p>
    <w:p w14:paraId="3091ADF9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Организационные ресурсы</w:t>
      </w:r>
    </w:p>
    <w:p w14:paraId="5FCBF7AE" w14:textId="77777777" w:rsidR="0028693C" w:rsidRPr="0028693C" w:rsidRDefault="0028693C" w:rsidP="0028693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Планирование:</w:t>
      </w:r>
    </w:p>
    <w:p w14:paraId="2EE9C054" w14:textId="77777777" w:rsidR="0028693C" w:rsidRPr="0028693C" w:rsidRDefault="0028693C" w:rsidP="0028693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сценария дня, составление списка мероприятий.</w:t>
      </w:r>
    </w:p>
    <w:p w14:paraId="5884227E" w14:textId="77777777" w:rsidR="0028693C" w:rsidRPr="0028693C" w:rsidRDefault="0028693C" w:rsidP="0028693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тайминга и маршрутов для квестов, распределение ролей среди организаторов.</w:t>
      </w:r>
    </w:p>
    <w:p w14:paraId="602C1CA7" w14:textId="77777777" w:rsidR="0028693C" w:rsidRPr="0028693C" w:rsidRDefault="0028693C" w:rsidP="0028693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 лица:</w:t>
      </w:r>
    </w:p>
    <w:p w14:paraId="17542D8E" w14:textId="77777777" w:rsidR="0028693C" w:rsidRPr="0028693C" w:rsidRDefault="0028693C" w:rsidP="0028693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кураторов для каждого блока (например, ведущий линейки, организатор спортивных игр, ответственный за мастер-классы).</w:t>
      </w:r>
    </w:p>
    <w:p w14:paraId="13644FDE" w14:textId="77777777" w:rsidR="0028693C" w:rsidRPr="0028693C" w:rsidRDefault="0028693C" w:rsidP="0028693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Командное взаимодействие:</w:t>
      </w:r>
    </w:p>
    <w:p w14:paraId="0A58C2BB" w14:textId="77777777" w:rsidR="0028693C" w:rsidRPr="0028693C" w:rsidRDefault="0028693C" w:rsidP="0028693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общего собрания организаторов для обсуждения задач и хода мероприятий.</w:t>
      </w:r>
    </w:p>
    <w:p w14:paraId="0A333390" w14:textId="77777777" w:rsidR="0028693C" w:rsidRPr="0028693C" w:rsidRDefault="0028693C" w:rsidP="0028693C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списка команд и участников (если мероприятие командное).</w:t>
      </w:r>
    </w:p>
    <w:p w14:paraId="69E04318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Информационные ресурсы</w:t>
      </w:r>
    </w:p>
    <w:p w14:paraId="5B7AE50E" w14:textId="77777777" w:rsidR="0028693C" w:rsidRPr="0028693C" w:rsidRDefault="0028693C" w:rsidP="0028693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Источники информации:</w:t>
      </w:r>
    </w:p>
    <w:p w14:paraId="14B23529" w14:textId="77777777" w:rsidR="0028693C" w:rsidRPr="0028693C" w:rsidRDefault="0028693C" w:rsidP="0028693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о культуре, истории и традициях России (например, презентации, видеоролики, плакаты).</w:t>
      </w:r>
    </w:p>
    <w:p w14:paraId="13AE2F07" w14:textId="77777777" w:rsidR="0028693C" w:rsidRPr="0028693C" w:rsidRDefault="0028693C" w:rsidP="0028693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книг, энциклопедий, интернет-ресурсов для составления вопросов викторины и заданий квеста.</w:t>
      </w:r>
    </w:p>
    <w:p w14:paraId="1C4EDDD0" w14:textId="77777777" w:rsidR="0028693C" w:rsidRPr="0028693C" w:rsidRDefault="0028693C" w:rsidP="0028693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материалы:</w:t>
      </w:r>
    </w:p>
    <w:p w14:paraId="18A025DE" w14:textId="77777777" w:rsidR="0028693C" w:rsidRPr="0028693C" w:rsidRDefault="0028693C" w:rsidP="0028693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с символикой России, картины, исторические справки, фото известных личностей.</w:t>
      </w:r>
    </w:p>
    <w:p w14:paraId="52D97D0E" w14:textId="77777777" w:rsidR="0028693C" w:rsidRPr="0028693C" w:rsidRDefault="0028693C" w:rsidP="0028693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 (гимн России, народные песни, современные патриотические композиции).</w:t>
      </w:r>
    </w:p>
    <w:p w14:paraId="7C9F5FE5" w14:textId="77777777" w:rsidR="0028693C" w:rsidRPr="0028693C" w:rsidRDefault="0028693C" w:rsidP="0028693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поддержка:</w:t>
      </w:r>
    </w:p>
    <w:p w14:paraId="092EBDEB" w14:textId="77777777" w:rsidR="0028693C" w:rsidRPr="0028693C" w:rsidRDefault="0028693C" w:rsidP="0028693C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Анонсирование мероприятия среди участников (объявления, афиши, приглашения для детей и вожатых).</w:t>
      </w:r>
    </w:p>
    <w:p w14:paraId="5441A9D8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Финансовые ресурсы</w:t>
      </w:r>
    </w:p>
    <w:p w14:paraId="761DB6A1" w14:textId="77777777" w:rsidR="0028693C" w:rsidRPr="0028693C" w:rsidRDefault="0028693C" w:rsidP="0028693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бюджета:</w:t>
      </w:r>
    </w:p>
    <w:p w14:paraId="6CF445A8" w14:textId="77777777" w:rsidR="0028693C" w:rsidRPr="0028693C" w:rsidRDefault="0028693C" w:rsidP="0028693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затраты на материалы для мастер-классов (краски, кисти, бумага, заготовки для росписи).</w:t>
      </w:r>
    </w:p>
    <w:p w14:paraId="722131F1" w14:textId="77777777" w:rsidR="0028693C" w:rsidRPr="0028693C" w:rsidRDefault="0028693C" w:rsidP="0028693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сувениров или наград (грамоты, значки, медали, флажки).</w:t>
      </w:r>
    </w:p>
    <w:p w14:paraId="7E85EAC0" w14:textId="77777777" w:rsidR="0028693C" w:rsidRPr="0028693C" w:rsidRDefault="0028693C" w:rsidP="0028693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затрат:</w:t>
      </w:r>
    </w:p>
    <w:p w14:paraId="728BBFDB" w14:textId="77777777" w:rsidR="0028693C" w:rsidRPr="0028693C" w:rsidRDefault="0028693C" w:rsidP="0028693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 для спортивных игр (мячи, канат).</w:t>
      </w:r>
    </w:p>
    <w:p w14:paraId="764C3B5A" w14:textId="77777777" w:rsidR="0028693C" w:rsidRPr="0028693C" w:rsidRDefault="0028693C" w:rsidP="0028693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локации (флаги, тематический декор).</w:t>
      </w:r>
    </w:p>
    <w:p w14:paraId="658DE334" w14:textId="77777777" w:rsidR="0028693C" w:rsidRPr="0028693C" w:rsidRDefault="0028693C" w:rsidP="0028693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фотозоны (например, покупка картонных элементов или аренда декора).</w:t>
      </w:r>
    </w:p>
    <w:p w14:paraId="60207703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Материально-технические ресурсы</w:t>
      </w:r>
    </w:p>
    <w:p w14:paraId="58829976" w14:textId="77777777" w:rsidR="0028693C" w:rsidRPr="0028693C" w:rsidRDefault="0028693C" w:rsidP="002869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Необходимое оборудование:</w:t>
      </w:r>
    </w:p>
    <w:p w14:paraId="254628DF" w14:textId="77777777" w:rsidR="0028693C" w:rsidRPr="0028693C" w:rsidRDefault="0028693C" w:rsidP="0028693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аппаратура (колонки, микрофоны) для проведения линейки, викторины и концерта.</w:t>
      </w:r>
    </w:p>
    <w:p w14:paraId="0F9AC729" w14:textId="77777777" w:rsidR="0028693C" w:rsidRPr="0028693C" w:rsidRDefault="0028693C" w:rsidP="0028693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или экран, если планируется использование презентаций или видеороликов.</w:t>
      </w:r>
    </w:p>
    <w:p w14:paraId="3FD722B2" w14:textId="77777777" w:rsidR="0028693C" w:rsidRPr="0028693C" w:rsidRDefault="0028693C" w:rsidP="0028693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 для игр и квестов (мячи, канат, </w:t>
      </w:r>
      <w:proofErr w:type="spellStart"/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заданиями).</w:t>
      </w:r>
    </w:p>
    <w:p w14:paraId="3B5AE659" w14:textId="77777777" w:rsidR="0028693C" w:rsidRPr="0028693C" w:rsidRDefault="0028693C" w:rsidP="0028693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освещение для вечернего концерта или костра.</w:t>
      </w:r>
    </w:p>
    <w:p w14:paraId="2943BC73" w14:textId="77777777" w:rsidR="0028693C" w:rsidRPr="0028693C" w:rsidRDefault="0028693C" w:rsidP="002869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Локации:</w:t>
      </w:r>
    </w:p>
    <w:p w14:paraId="26A152A2" w14:textId="77777777" w:rsidR="0028693C" w:rsidRPr="0028693C" w:rsidRDefault="0028693C" w:rsidP="0028693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Площадка для проведения торжественной линейки.</w:t>
      </w:r>
    </w:p>
    <w:p w14:paraId="15EBD5F0" w14:textId="77777777" w:rsidR="0028693C" w:rsidRPr="0028693C" w:rsidRDefault="0028693C" w:rsidP="0028693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спортивных игр и квестов.</w:t>
      </w:r>
    </w:p>
    <w:p w14:paraId="137B1DCD" w14:textId="77777777" w:rsidR="0028693C" w:rsidRPr="0028693C" w:rsidRDefault="0028693C" w:rsidP="0028693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для мастер-классов (желательно помещение или столы на улице).</w:t>
      </w:r>
    </w:p>
    <w:p w14:paraId="7532EB21" w14:textId="77777777" w:rsidR="0028693C" w:rsidRPr="0028693C" w:rsidRDefault="0028693C" w:rsidP="0028693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для вечернего костра.</w:t>
      </w:r>
    </w:p>
    <w:p w14:paraId="0BF31711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Методические ресурсы</w:t>
      </w:r>
    </w:p>
    <w:p w14:paraId="07C8B1A9" w14:textId="77777777" w:rsidR="0028693C" w:rsidRPr="0028693C" w:rsidRDefault="0028693C" w:rsidP="002869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сценария:</w:t>
      </w:r>
    </w:p>
    <w:p w14:paraId="395442A3" w14:textId="77777777" w:rsidR="0028693C" w:rsidRPr="0028693C" w:rsidRDefault="0028693C" w:rsidP="0028693C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Четкий план дня с описанием каждого мероприятия.</w:t>
      </w:r>
    </w:p>
    <w:p w14:paraId="708D416D" w14:textId="77777777" w:rsidR="0028693C" w:rsidRPr="0028693C" w:rsidRDefault="0028693C" w:rsidP="0028693C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методических материалов для кураторов:</w:t>
      </w:r>
    </w:p>
    <w:p w14:paraId="7613E71C" w14:textId="77777777" w:rsidR="0028693C" w:rsidRPr="0028693C" w:rsidRDefault="0028693C" w:rsidP="0028693C">
      <w:pPr>
        <w:numPr>
          <w:ilvl w:val="2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для станций квеста.</w:t>
      </w:r>
    </w:p>
    <w:p w14:paraId="74960864" w14:textId="77777777" w:rsidR="0028693C" w:rsidRPr="0028693C" w:rsidRDefault="0028693C" w:rsidP="0028693C">
      <w:pPr>
        <w:numPr>
          <w:ilvl w:val="2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викторины.</w:t>
      </w:r>
    </w:p>
    <w:p w14:paraId="3ACCE1D5" w14:textId="77777777" w:rsidR="0028693C" w:rsidRPr="0028693C" w:rsidRDefault="0028693C" w:rsidP="0028693C">
      <w:pPr>
        <w:numPr>
          <w:ilvl w:val="2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заданий для мастер-классов.</w:t>
      </w:r>
    </w:p>
    <w:p w14:paraId="61008BCF" w14:textId="77777777" w:rsidR="0028693C" w:rsidRPr="0028693C" w:rsidRDefault="0028693C" w:rsidP="002869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организаторов:</w:t>
      </w:r>
    </w:p>
    <w:p w14:paraId="6D005F76" w14:textId="77777777" w:rsidR="0028693C" w:rsidRPr="0028693C" w:rsidRDefault="0028693C" w:rsidP="0028693C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инструктажа для всех участников команды организаторов (например, вожатых или педагогов).</w:t>
      </w:r>
    </w:p>
    <w:p w14:paraId="3B3BA0B9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Кадровые ресурсы</w:t>
      </w:r>
    </w:p>
    <w:p w14:paraId="7991B584" w14:textId="77777777" w:rsidR="0028693C" w:rsidRPr="0028693C" w:rsidRDefault="0028693C" w:rsidP="0028693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Необходимый состав команды:</w:t>
      </w:r>
    </w:p>
    <w:p w14:paraId="65ED80C3" w14:textId="77777777" w:rsidR="0028693C" w:rsidRPr="0028693C" w:rsidRDefault="0028693C" w:rsidP="0028693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мероприятий (например, торжественной линейки, концерта и викторины).</w:t>
      </w:r>
    </w:p>
    <w:p w14:paraId="6371A3C3" w14:textId="77777777" w:rsidR="0028693C" w:rsidRPr="0028693C" w:rsidRDefault="0028693C" w:rsidP="0028693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 для каждой станции квеста.</w:t>
      </w:r>
    </w:p>
    <w:p w14:paraId="19A45166" w14:textId="77777777" w:rsidR="0028693C" w:rsidRPr="0028693C" w:rsidRDefault="0028693C" w:rsidP="0028693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Инструкторы для спортивных игр.</w:t>
      </w:r>
    </w:p>
    <w:p w14:paraId="4FD37C90" w14:textId="77777777" w:rsidR="0028693C" w:rsidRPr="0028693C" w:rsidRDefault="0028693C" w:rsidP="0028693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мастер-классов (вожатые, педагоги или приглашенные мастера).</w:t>
      </w:r>
    </w:p>
    <w:p w14:paraId="7F5E773A" w14:textId="77777777" w:rsidR="0028693C" w:rsidRPr="0028693C" w:rsidRDefault="0028693C" w:rsidP="0028693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персонал (ответственный за звук, оформление площадки).</w:t>
      </w:r>
    </w:p>
    <w:p w14:paraId="6610E0E2" w14:textId="77777777" w:rsidR="0028693C" w:rsidRPr="0028693C" w:rsidRDefault="0028693C" w:rsidP="0028693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ролей:</w:t>
      </w:r>
    </w:p>
    <w:p w14:paraId="30901ED6" w14:textId="77777777" w:rsidR="0028693C" w:rsidRPr="0028693C" w:rsidRDefault="0028693C" w:rsidP="0028693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организатор отвечает за свою часть работы, чтобы мероприятие прошло </w:t>
      </w:r>
      <w:proofErr w:type="spellStart"/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</w:t>
      </w:r>
      <w:proofErr w:type="spellEnd"/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1540A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Мотивационные ресурсы</w:t>
      </w:r>
    </w:p>
    <w:p w14:paraId="12C1CDF7" w14:textId="77777777" w:rsidR="0028693C" w:rsidRPr="0028693C" w:rsidRDefault="0028693C" w:rsidP="0028693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участников:</w:t>
      </w:r>
    </w:p>
    <w:p w14:paraId="30073767" w14:textId="77777777" w:rsidR="0028693C" w:rsidRPr="0028693C" w:rsidRDefault="0028693C" w:rsidP="0028693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соревновательного элемента (например, награждение победителей квеста, спортивных игр и викторины).</w:t>
      </w:r>
    </w:p>
    <w:p w14:paraId="1FE52683" w14:textId="77777777" w:rsidR="0028693C" w:rsidRPr="0028693C" w:rsidRDefault="0028693C" w:rsidP="0028693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памятных сувениров (значков, флажков, грамоты).</w:t>
      </w:r>
    </w:p>
    <w:p w14:paraId="35033CFE" w14:textId="77777777" w:rsidR="0028693C" w:rsidRPr="0028693C" w:rsidRDefault="0028693C" w:rsidP="0028693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Теплая, дружеская атмосфера, активное вовлечение всех участников.</w:t>
      </w:r>
    </w:p>
    <w:tbl>
      <w:tblPr>
        <w:tblpPr w:leftFromText="180" w:rightFromText="180" w:vertAnchor="text" w:horzAnchor="margin" w:tblpXSpec="center" w:tblpY="9"/>
        <w:tblW w:w="119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5267"/>
        <w:gridCol w:w="4162"/>
      </w:tblGrid>
      <w:tr w:rsidR="0028693C" w:rsidRPr="0028693C" w14:paraId="02291DED" w14:textId="77777777" w:rsidTr="0028693C">
        <w:trPr>
          <w:gridAfter w:val="1"/>
          <w:wAfter w:w="1725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AE230C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567" w:firstLine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Align w:val="center"/>
            <w:hideMark/>
          </w:tcPr>
          <w:p w14:paraId="618338DB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567" w:firstLine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использования</w:t>
            </w:r>
          </w:p>
        </w:tc>
      </w:tr>
      <w:tr w:rsidR="0028693C" w:rsidRPr="0028693C" w14:paraId="103AFB61" w14:textId="77777777" w:rsidTr="002869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DC3F1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9422" w:type="dxa"/>
            <w:gridSpan w:val="2"/>
            <w:vAlign w:val="center"/>
            <w:hideMark/>
          </w:tcPr>
          <w:p w14:paraId="5402F342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сценария, распределение ролей, планирование пространства.</w:t>
            </w:r>
          </w:p>
        </w:tc>
      </w:tr>
      <w:tr w:rsidR="0028693C" w:rsidRPr="0028693C" w14:paraId="67CB2222" w14:textId="77777777" w:rsidTr="002869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A67E5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9422" w:type="dxa"/>
            <w:gridSpan w:val="2"/>
            <w:vAlign w:val="center"/>
            <w:hideMark/>
          </w:tcPr>
          <w:p w14:paraId="0D0083C0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заданий для квеста, вопросов викторины, музыкального сопровождения, плакатов, презентаций.</w:t>
            </w:r>
          </w:p>
        </w:tc>
      </w:tr>
      <w:tr w:rsidR="0028693C" w:rsidRPr="0028693C" w14:paraId="2DDEBD32" w14:textId="77777777" w:rsidTr="002869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953D5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</w:tc>
        <w:tc>
          <w:tcPr>
            <w:tcW w:w="9422" w:type="dxa"/>
            <w:gridSpan w:val="2"/>
            <w:vAlign w:val="center"/>
            <w:hideMark/>
          </w:tcPr>
          <w:p w14:paraId="7041F847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реквизита, материалов для мастер-классов, наград и сувениров.</w:t>
            </w:r>
          </w:p>
        </w:tc>
      </w:tr>
      <w:tr w:rsidR="0028693C" w:rsidRPr="0028693C" w14:paraId="489E8CB7" w14:textId="77777777" w:rsidTr="002869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CF550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Материально-технический</w:t>
            </w:r>
          </w:p>
        </w:tc>
        <w:tc>
          <w:tcPr>
            <w:tcW w:w="9422" w:type="dxa"/>
            <w:gridSpan w:val="2"/>
            <w:vAlign w:val="center"/>
            <w:hideMark/>
          </w:tcPr>
          <w:p w14:paraId="6D2BE935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аппаратура, спортивный инвентарь, оборудование для мастер-классов и квестов, декорации.</w:t>
            </w:r>
          </w:p>
        </w:tc>
      </w:tr>
      <w:tr w:rsidR="0028693C" w:rsidRPr="0028693C" w14:paraId="66C6436A" w14:textId="77777777" w:rsidTr="002869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92911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</w:p>
        </w:tc>
        <w:tc>
          <w:tcPr>
            <w:tcW w:w="9422" w:type="dxa"/>
            <w:gridSpan w:val="2"/>
            <w:vAlign w:val="center"/>
            <w:hideMark/>
          </w:tcPr>
          <w:p w14:paraId="79F929D2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для кураторов, вопросы и задания для мероприятий, сценарий дня.</w:t>
            </w:r>
          </w:p>
        </w:tc>
      </w:tr>
      <w:tr w:rsidR="0028693C" w:rsidRPr="0028693C" w14:paraId="3A7AE264" w14:textId="77777777" w:rsidTr="002869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52986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</w:p>
        </w:tc>
        <w:tc>
          <w:tcPr>
            <w:tcW w:w="9422" w:type="dxa"/>
            <w:gridSpan w:val="2"/>
            <w:vAlign w:val="center"/>
            <w:hideMark/>
          </w:tcPr>
          <w:p w14:paraId="49E6E8B9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организаторов: ведущий, кураторы станций, руководители мастер-классов, технический персонал.</w:t>
            </w:r>
          </w:p>
        </w:tc>
      </w:tr>
      <w:tr w:rsidR="0028693C" w:rsidRPr="0028693C" w14:paraId="53CF96B4" w14:textId="77777777" w:rsidTr="002869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BE05C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</w:t>
            </w:r>
          </w:p>
        </w:tc>
        <w:tc>
          <w:tcPr>
            <w:tcW w:w="9422" w:type="dxa"/>
            <w:gridSpan w:val="2"/>
            <w:vAlign w:val="center"/>
            <w:hideMark/>
          </w:tcPr>
          <w:p w14:paraId="54EAEE94" w14:textId="77777777" w:rsidR="0028693C" w:rsidRPr="0028693C" w:rsidRDefault="0028693C" w:rsidP="0028693C">
            <w:pPr>
              <w:shd w:val="clear" w:color="auto" w:fill="FFFFFF"/>
              <w:spacing w:before="100" w:beforeAutospacing="1" w:after="100" w:afterAutospacing="1" w:line="360" w:lineRule="auto"/>
              <w:ind w:left="-284" w:firstLine="56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награды для участников, благодарности организаторам.</w:t>
            </w:r>
          </w:p>
        </w:tc>
      </w:tr>
    </w:tbl>
    <w:p w14:paraId="5847A81A" w14:textId="77777777" w:rsidR="0028693C" w:rsidRPr="0028693C" w:rsidRDefault="0028693C" w:rsidP="0028693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организаторов:</w:t>
      </w:r>
    </w:p>
    <w:p w14:paraId="5008C064" w14:textId="77777777" w:rsidR="0028693C" w:rsidRPr="0028693C" w:rsidRDefault="0028693C" w:rsidP="0028693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участие в подготовке мероприятия (объявление на линейке, вручение символических сувениров).</w:t>
      </w:r>
    </w:p>
    <w:p w14:paraId="7AC99916" w14:textId="77777777" w:rsidR="0028693C" w:rsidRPr="0028693C" w:rsidRDefault="0028693C" w:rsidP="0028693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 стороны руководства лагеря (мотивационные слова, совместное обсуждение итогов).</w:t>
      </w:r>
    </w:p>
    <w:p w14:paraId="3FC85572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ресурсное обеспечение:</w:t>
      </w:r>
    </w:p>
    <w:p w14:paraId="15F73D4E" w14:textId="46D2B020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всех необходимых условий для успешного проведения тематического дня, вовлечение детей и организаторов в процесс, создание праздничной атмосферы.</w:t>
      </w:r>
    </w:p>
    <w:p w14:paraId="071D175A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мероприятия:</w:t>
      </w:r>
    </w:p>
    <w:p w14:paraId="02158C00" w14:textId="77777777" w:rsidR="0028693C" w:rsidRPr="0028693C" w:rsidRDefault="0028693C" w:rsidP="0028693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уровня патриотического воспитания:</w:t>
      </w:r>
    </w:p>
    <w:p w14:paraId="0FA8873D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узнали больше о культуре, истории, традициях и достижениях России.</w:t>
      </w:r>
    </w:p>
    <w:p w14:paraId="4F58DB38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Сформировалось чувство гордости за свою страну, уважение к ее символам и национальным ценностям.</w:t>
      </w:r>
    </w:p>
    <w:p w14:paraId="1EDEDCB2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осознали важность единства, дружбы и совместной ответственности за будущее России.</w:t>
      </w:r>
    </w:p>
    <w:p w14:paraId="66C55AF9" w14:textId="77777777" w:rsidR="0028693C" w:rsidRPr="0028693C" w:rsidRDefault="0028693C" w:rsidP="0028693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личностных качеств:</w:t>
      </w:r>
    </w:p>
    <w:p w14:paraId="3C3FF925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кругозора через интерактивные формы обучения (квесты, викторины, мастер-классы).</w:t>
      </w:r>
    </w:p>
    <w:p w14:paraId="7D45CF7D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командного духа, лидерских навыков и умения взаимодействовать с другими.</w:t>
      </w:r>
    </w:p>
    <w:p w14:paraId="7A35E073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уважения к традициям и культуре своей страны.</w:t>
      </w:r>
    </w:p>
    <w:p w14:paraId="7FF0874C" w14:textId="77777777" w:rsidR="0028693C" w:rsidRPr="0028693C" w:rsidRDefault="0028693C" w:rsidP="0028693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 вовлечение участников:</w:t>
      </w:r>
    </w:p>
    <w:p w14:paraId="498361A0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и мотивационной атмосферы, где каждый ребенок смог проявить себя в различных видах деятельности (творчество, спорт, интеллектуальные задания).</w:t>
      </w:r>
    </w:p>
    <w:p w14:paraId="50450A12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почувствовали свою значимость через активное участие в мероприятиях и получение наград.</w:t>
      </w:r>
    </w:p>
    <w:p w14:paraId="03A0314E" w14:textId="77777777" w:rsidR="0028693C" w:rsidRPr="0028693C" w:rsidRDefault="0028693C" w:rsidP="0028693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связей внутри коллектива:</w:t>
      </w:r>
    </w:p>
    <w:p w14:paraId="33902BDE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и взаимодействие в командах способствовали созданию дружелюбной и сплоченной атмосферы.</w:t>
      </w:r>
    </w:p>
    <w:p w14:paraId="3CEFB5C5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лучше узнали друг друга, что положительно сказалось на общем настрое в лагере или центре.</w:t>
      </w:r>
    </w:p>
    <w:p w14:paraId="531D2367" w14:textId="77777777" w:rsidR="0028693C" w:rsidRPr="0028693C" w:rsidRDefault="0028693C" w:rsidP="0028693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воспоминаний и памятных символов:</w:t>
      </w:r>
    </w:p>
    <w:p w14:paraId="1FE40248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получили сувениры (грамоты, флажки, поделки), которые останутся у них на память о мероприятии.</w:t>
      </w:r>
    </w:p>
    <w:p w14:paraId="09385229" w14:textId="77777777" w:rsidR="0028693C" w:rsidRPr="0028693C" w:rsidRDefault="0028693C" w:rsidP="0028693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дня стало ярким событием, которое запомнится детям на долгое время.</w:t>
      </w:r>
    </w:p>
    <w:p w14:paraId="3D47425D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значимость:</w:t>
      </w:r>
    </w:p>
    <w:p w14:paraId="71C9C98A" w14:textId="77777777" w:rsidR="0028693C" w:rsidRPr="0028693C" w:rsidRDefault="0028693C" w:rsidP="0028693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патриотического сознания:</w:t>
      </w:r>
    </w:p>
    <w:p w14:paraId="6545B894" w14:textId="77777777" w:rsidR="0028693C" w:rsidRPr="0028693C" w:rsidRDefault="0028693C" w:rsidP="0028693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воспитывать в детях любовь к своей Родине, уважение к ее истории и культуре.</w:t>
      </w:r>
    </w:p>
    <w:p w14:paraId="3EC6F2F0" w14:textId="77777777" w:rsidR="0028693C" w:rsidRPr="0028693C" w:rsidRDefault="0028693C" w:rsidP="0028693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гражданской ответственности у подрастающего поколения.</w:t>
      </w:r>
    </w:p>
    <w:p w14:paraId="7162AD9D" w14:textId="77777777" w:rsidR="0028693C" w:rsidRPr="0028693C" w:rsidRDefault="0028693C" w:rsidP="0028693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традиций:</w:t>
      </w:r>
    </w:p>
    <w:p w14:paraId="71AB445D" w14:textId="77777777" w:rsidR="0028693C" w:rsidRPr="0028693C" w:rsidRDefault="0028693C" w:rsidP="0028693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на культурные и исторические особенности России помогает сохранить и передать национальные ценности.</w:t>
      </w:r>
    </w:p>
    <w:p w14:paraId="526A8604" w14:textId="77777777" w:rsidR="0028693C" w:rsidRPr="0028693C" w:rsidRDefault="0028693C" w:rsidP="0028693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традиционные ремесла и народное творчество способствует популяризации культурного наследия.</w:t>
      </w:r>
    </w:p>
    <w:p w14:paraId="5BA42663" w14:textId="77777777" w:rsidR="0028693C" w:rsidRPr="0028693C" w:rsidRDefault="0028693C" w:rsidP="0028693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единства:</w:t>
      </w:r>
    </w:p>
    <w:p w14:paraId="43618320" w14:textId="77777777" w:rsidR="0028693C" w:rsidRPr="0028693C" w:rsidRDefault="0028693C" w:rsidP="0028693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Мероприятие способствует формированию чувства общности и гордости за принадлежность к большой стране.</w:t>
      </w:r>
    </w:p>
    <w:p w14:paraId="0EF03054" w14:textId="77777777" w:rsidR="0028693C" w:rsidRPr="0028693C" w:rsidRDefault="0028693C" w:rsidP="0028693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идею, что каждый может внести свой вклад в развитие и процветание Родины.</w:t>
      </w:r>
    </w:p>
    <w:p w14:paraId="2F7AC7DB" w14:textId="77777777" w:rsidR="0028693C" w:rsidRPr="0028693C" w:rsidRDefault="0028693C" w:rsidP="0028693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интеграция:</w:t>
      </w:r>
    </w:p>
    <w:p w14:paraId="1451DF06" w14:textId="77777777" w:rsidR="0028693C" w:rsidRPr="0028693C" w:rsidRDefault="0028693C" w:rsidP="0028693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разного возраста, интересов и способностей способствует социализации, укреплению дружбы и взаимопонимания.</w:t>
      </w:r>
    </w:p>
    <w:p w14:paraId="23E5A114" w14:textId="77777777" w:rsidR="0028693C" w:rsidRPr="0028693C" w:rsidRDefault="0028693C" w:rsidP="0028693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положительное восприятие коллективной работы и чувство принадлежности к общему делу.</w:t>
      </w:r>
    </w:p>
    <w:p w14:paraId="1D56FC55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тиражирования в других условиях:</w:t>
      </w:r>
    </w:p>
    <w:p w14:paraId="2D1B06D9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сценарий и структура тематического дня легко адаптируются под различные условия, в зависимости от возможностей и ресурсов.</w:t>
      </w:r>
    </w:p>
    <w:p w14:paraId="00E26EA1" w14:textId="77777777" w:rsidR="0028693C" w:rsidRPr="0028693C" w:rsidRDefault="0028693C" w:rsidP="0028693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Тиражирование в других учреждениях:</w:t>
      </w:r>
    </w:p>
    <w:p w14:paraId="09BAC805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патриотизма может быть проведен в рамках внеклассных мероприятий или уроков обществознания, истории.</w:t>
      </w:r>
    </w:p>
    <w:p w14:paraId="5D981DC4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</w:t>
      </w:r>
      <w:proofErr w:type="gramStart"/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Подходит</w:t>
      </w:r>
      <w:proofErr w:type="gramEnd"/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тематический день в летних или зимних лагерях.</w:t>
      </w:r>
    </w:p>
    <w:p w14:paraId="2FBAC527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дополнительного образования</w:t>
      </w:r>
      <w:proofErr w:type="gramStart"/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</w:t>
      </w:r>
      <w:proofErr w:type="gramEnd"/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реализован как одноразовое мероприятие или серия тематических занятий.</w:t>
      </w:r>
    </w:p>
    <w:p w14:paraId="2B2A3C57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Дворцы культуры: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Мероприятие может быть масштабировано для массовых городских или районных событий.</w:t>
      </w:r>
    </w:p>
    <w:p w14:paraId="0E59A0E9" w14:textId="77777777" w:rsidR="0028693C" w:rsidRPr="0028693C" w:rsidRDefault="0028693C" w:rsidP="0028693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под ресурсы:</w:t>
      </w:r>
    </w:p>
    <w:p w14:paraId="1F7ED32D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бюджет</w:t>
      </w:r>
      <w:proofErr w:type="gramStart"/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proofErr w:type="gramEnd"/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простые материалы (например, бумажные флажки, распечатанные задания).</w:t>
      </w:r>
    </w:p>
    <w:p w14:paraId="5F783897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Ограниченное пространство</w:t>
      </w:r>
      <w:proofErr w:type="gramStart"/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</w:t>
      </w:r>
      <w:proofErr w:type="gramEnd"/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возможности проводить спортивные игры или квесты на улице, можно организовать викторины, творческие мастер-классы и театрализованные сценки в помещении.</w:t>
      </w:r>
    </w:p>
    <w:p w14:paraId="221FF17E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Ограниченное время: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Мероприятие можно сократить до нескольких часов, оставив наиболее важные блоки (например, линейку, квест и концерт).</w:t>
      </w:r>
    </w:p>
    <w:p w14:paraId="3E80332F" w14:textId="77777777" w:rsidR="0028693C" w:rsidRPr="0028693C" w:rsidRDefault="0028693C" w:rsidP="0028693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Гибкость содержания:</w:t>
      </w:r>
    </w:p>
    <w:p w14:paraId="573865B1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 и задания можно адаптировать под возраст участников (например, для младших детей — больше игр и творчества, для старших — интеллектуальные задания и дискуссии).</w:t>
      </w:r>
    </w:p>
    <w:p w14:paraId="29A22C6A" w14:textId="77777777" w:rsidR="0028693C" w:rsidRPr="0028693C" w:rsidRDefault="0028693C" w:rsidP="0028693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изменить акценты в зависимости от региональных особенностей (например, рассказать больше о культуре конкретного региона России).</w:t>
      </w:r>
    </w:p>
    <w:p w14:paraId="76B62656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формы тиражирования:</w:t>
      </w:r>
    </w:p>
    <w:p w14:paraId="44E9BB1C" w14:textId="2C2C1003" w:rsidR="0028693C" w:rsidRPr="0028693C" w:rsidRDefault="0028693C" w:rsidP="0028693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готового пакета материалов (сценарий, инструкции для кураторов, вопросы для викторины, задания для квеста), который можно передать другим учреждениям.</w:t>
      </w:r>
    </w:p>
    <w:p w14:paraId="55BC0367" w14:textId="77777777" w:rsidR="0028693C" w:rsidRPr="0028693C" w:rsidRDefault="0028693C" w:rsidP="0028693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организаторов: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обучающих семинаров для педагогов или вожатых по организации подобных мероприятий.</w:t>
      </w:r>
    </w:p>
    <w:p w14:paraId="28DB6547" w14:textId="77777777" w:rsidR="0028693C" w:rsidRPr="0028693C" w:rsidRDefault="0028693C" w:rsidP="0028693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шаблонов:</w:t>
      </w: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материалы (например, маршрутные листы, шаблоны грамот, задания) можно тиражировать и распространять в цифровом виде.</w:t>
      </w:r>
    </w:p>
    <w:p w14:paraId="57CF915E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14:paraId="5108AA79" w14:textId="09BC416E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день "Патриоты России: Время гордиться!" — это универсальное мероприятие, которое не только обогащает знания участников, но и способствует развитию их гражданской ответственности, коллективного мышления и любви к Родине. Благодаря своей гибкости и доступности программа легко адаптируется для реализации в самых разных условиях, что делает ее значимой и актуальной для тиражирования в образовательных, культурных и досуговых учреждениях.</w:t>
      </w:r>
    </w:p>
    <w:p w14:paraId="30BCA39C" w14:textId="77777777" w:rsidR="00701A45" w:rsidRPr="00701A45" w:rsidRDefault="00701A45" w:rsidP="00701A45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</w:t>
      </w:r>
    </w:p>
    <w:p w14:paraId="4FDD6AC4" w14:textId="77777777" w:rsidR="00701A45" w:rsidRPr="00701A45" w:rsidRDefault="00701A45" w:rsidP="00701A4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документы и программы:</w:t>
      </w:r>
    </w:p>
    <w:p w14:paraId="7C55CBE6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(ФГОС) общего образования Российской Федерации.</w:t>
      </w:r>
    </w:p>
    <w:p w14:paraId="027C2993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14:paraId="705398FB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"О стратегии государственной национальной политики Российской Федерации на период до 2025 года".</w:t>
      </w:r>
    </w:p>
    <w:p w14:paraId="5220D84F" w14:textId="77777777" w:rsidR="00701A45" w:rsidRPr="00701A45" w:rsidRDefault="00701A45" w:rsidP="00701A4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 и учебная литература:</w:t>
      </w:r>
    </w:p>
    <w:p w14:paraId="51173AAC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Лихачёва Г.А. </w:t>
      </w:r>
      <w:r w:rsidRPr="00701A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"История России: учебное пособие для школьников и студентов"</w:t>
      </w: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32A883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Карамзин Н.М. </w:t>
      </w:r>
      <w:r w:rsidRPr="00701A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"История государства Российского"</w:t>
      </w: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775CC4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И.Н., Колесников А.Н. </w:t>
      </w:r>
      <w:r w:rsidRPr="00701A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"Культура России: традиции и современность"</w:t>
      </w: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2EA75F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Серия "Россия. Культура и история". М.: </w:t>
      </w:r>
      <w:proofErr w:type="spellStart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+, 2020.</w:t>
      </w:r>
    </w:p>
    <w:p w14:paraId="2FD79BAA" w14:textId="77777777" w:rsidR="00701A45" w:rsidRPr="00701A45" w:rsidRDefault="00701A45" w:rsidP="00701A4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Интернет-источники:</w:t>
      </w:r>
    </w:p>
    <w:p w14:paraId="7D7B8C6B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Министерства образования РФ — </w:t>
      </w:r>
      <w:hyperlink r:id="rId6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edu.gov.ru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C6D68B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Президентская библиотека имени Б.Н. Ельцина — </w:t>
      </w:r>
      <w:hyperlink r:id="rId7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www.prlib.ru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2134BC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библиотека России: </w:t>
      </w:r>
      <w:hyperlink r:id="rId8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www.nlr.ru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110DF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"</w:t>
      </w:r>
      <w:proofErr w:type="spellStart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Культура.РФ</w:t>
      </w:r>
      <w:proofErr w:type="spellEnd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" — </w:t>
      </w:r>
      <w:hyperlink r:id="rId9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culture.ru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(материалы по культурному наследию и традициям России).</w:t>
      </w:r>
    </w:p>
    <w:p w14:paraId="01212F88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Российского военно-исторического общества — </w:t>
      </w:r>
      <w:hyperlink r:id="rId10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rvio.histrf.ru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2912E6" w14:textId="77777777" w:rsidR="00701A45" w:rsidRPr="00701A45" w:rsidRDefault="00701A45" w:rsidP="00701A4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ресурсы:</w:t>
      </w:r>
    </w:p>
    <w:p w14:paraId="4FC6FEFC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и игры на тему истории и культуры России:</w:t>
      </w:r>
    </w:p>
    <w:p w14:paraId="2030F17A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"В мире знаний: Россия" — тематические викторины, </w:t>
      </w:r>
      <w:hyperlink r:id="rId11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mirznanii.com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AC8654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проведения квестов:</w:t>
      </w:r>
    </w:p>
    <w:p w14:paraId="45A9F00D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"Квесты и игры для детей. История России", </w:t>
      </w:r>
      <w:hyperlink r:id="rId12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questoria.ru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6AEAA8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и идеи для мастер-классов:</w:t>
      </w:r>
    </w:p>
    <w:p w14:paraId="57B8F0E4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pinterest.com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по ключевым словам</w:t>
      </w:r>
      <w:proofErr w:type="gramEnd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"Ремесла России", "патриотические поделки").</w:t>
      </w:r>
    </w:p>
    <w:p w14:paraId="6CFE4E11" w14:textId="77777777" w:rsidR="00701A45" w:rsidRPr="00701A45" w:rsidRDefault="00701A45" w:rsidP="00701A4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композиции:</w:t>
      </w:r>
    </w:p>
    <w:p w14:paraId="7305C9F3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гимн Российской Федерации.</w:t>
      </w:r>
    </w:p>
    <w:p w14:paraId="40215F25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песни: "Калинка", "Во поле береза стояла".</w:t>
      </w:r>
    </w:p>
    <w:p w14:paraId="5B4BEF9F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патриотической тематики:</w:t>
      </w:r>
    </w:p>
    <w:p w14:paraId="0B349728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"Катюша".</w:t>
      </w:r>
    </w:p>
    <w:p w14:paraId="7B979EB0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"С чего начинается Родина".</w:t>
      </w:r>
    </w:p>
    <w:p w14:paraId="02AFB8E2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"День Победы".</w:t>
      </w:r>
    </w:p>
    <w:p w14:paraId="2A545BCB" w14:textId="77777777" w:rsidR="00701A45" w:rsidRPr="00701A45" w:rsidRDefault="00701A45" w:rsidP="00701A4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материалы:</w:t>
      </w:r>
    </w:p>
    <w:p w14:paraId="01523C3D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 по патриотическому воспитанию детей и молодежи:</w:t>
      </w:r>
    </w:p>
    <w:p w14:paraId="4ADDB133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"Патриотическое воспитание в образовательных учреждениях", под редакцией Е.В. Громовой.</w:t>
      </w:r>
    </w:p>
    <w:p w14:paraId="35E3BE7B" w14:textId="77777777" w:rsidR="00701A45" w:rsidRPr="00701A45" w:rsidRDefault="00701A45" w:rsidP="00701A45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из открытых педагогических сообществ:</w:t>
      </w:r>
    </w:p>
    <w:p w14:paraId="7D0F4886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"</w:t>
      </w:r>
      <w:proofErr w:type="spellStart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" — </w:t>
      </w:r>
      <w:hyperlink r:id="rId14" w:tgtFrame="_blank" w:history="1">
        <w:r w:rsidRPr="00701A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infourok.ru</w:t>
        </w:r>
      </w:hyperlink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5E46B2" w14:textId="77777777" w:rsidR="00701A45" w:rsidRPr="00701A45" w:rsidRDefault="00701A45" w:rsidP="00701A45">
      <w:pPr>
        <w:numPr>
          <w:ilvl w:val="2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мероприятия: "Классные часы о России", </w:t>
      </w:r>
      <w:proofErr w:type="spellStart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"https://xn--e1afk0ady3b.club/" \t "_blank" </w:instrText>
      </w: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701A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учитель.club</w:t>
      </w:r>
      <w:proofErr w:type="spellEnd"/>
      <w:proofErr w:type="gramEnd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7123BD" w14:textId="77777777" w:rsidR="00701A45" w:rsidRPr="00701A45" w:rsidRDefault="00701A45" w:rsidP="00701A45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Примечание</w:t>
      </w:r>
      <w:proofErr w:type="gramStart"/>
      <w:r w:rsidRPr="00701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</w:t>
      </w:r>
      <w:proofErr w:type="gramEnd"/>
      <w:r w:rsidRPr="0070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сценария и материалов использовались как официальные документы, так и идеи из педагогических интернет-ресурсов, что позволило создать универсальный и гибкий план мероприятия.</w:t>
      </w:r>
    </w:p>
    <w:p w14:paraId="1626BC2E" w14:textId="77777777" w:rsidR="0028693C" w:rsidRP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B995D" w14:textId="61F1DC7E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4A90A" w14:textId="45F5A140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7EC10" w14:textId="2B681D85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14CF5" w14:textId="68324471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8A367" w14:textId="0E218608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F8BB1" w14:textId="1B896FAC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DD967" w14:textId="16D9F593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EC1E0" w14:textId="45508511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DBD16" w14:textId="531BBBA6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AB428" w14:textId="51DE4F1A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D79DA" w14:textId="46887F21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1F425" w14:textId="7D802380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EF3A4" w14:textId="7F35A414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49ABC" w14:textId="281107B9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20D7D" w14:textId="3CAC409D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79676" w14:textId="6A93F505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BBDF2" w14:textId="2E22D3CB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3D549" w14:textId="3EBA1063" w:rsidR="00701A45" w:rsidRDefault="00701A45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68A8" w14:textId="71F9C418" w:rsidR="00701A45" w:rsidRDefault="00701A45" w:rsidP="00701A45">
      <w:pPr>
        <w:shd w:val="clear" w:color="auto" w:fill="FFFFFF"/>
        <w:spacing w:before="100" w:beforeAutospacing="1" w:after="100" w:afterAutospacing="1" w:line="360" w:lineRule="auto"/>
        <w:ind w:left="-567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87A917A" w14:textId="77777777" w:rsidR="0028693C" w:rsidRPr="00541934" w:rsidRDefault="0028693C" w:rsidP="00701A45">
      <w:pPr>
        <w:shd w:val="clear" w:color="auto" w:fill="FFFFFF"/>
        <w:spacing w:before="100" w:beforeAutospacing="1" w:after="100" w:afterAutospacing="1" w:line="36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мероприятия</w:t>
      </w:r>
    </w:p>
    <w:p w14:paraId="112BF5C0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Открытие дня (10:00 - 10:15)</w:t>
      </w:r>
    </w:p>
    <w:p w14:paraId="5E7F871D" w14:textId="77777777" w:rsidR="0028693C" w:rsidRPr="00541934" w:rsidRDefault="0028693C" w:rsidP="002869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Приветствует</w:t>
      </w:r>
      <w:proofErr w:type="gramEnd"/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участников, рассказывает о целях дня.</w:t>
      </w:r>
    </w:p>
    <w:p w14:paraId="5D6F3E7F" w14:textId="77777777" w:rsidR="0028693C" w:rsidRPr="00541934" w:rsidRDefault="0028693C" w:rsidP="002869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заставка: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патриотической песни, например, "Россия — священная наша держава".</w:t>
      </w:r>
    </w:p>
    <w:p w14:paraId="0FBD7B9C" w14:textId="77777777" w:rsidR="0028693C" w:rsidRPr="00541934" w:rsidRDefault="0028693C" w:rsidP="002869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введение: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 объясняет, почему важно знать историю своей страны и гордиться ею.</w:t>
      </w:r>
    </w:p>
    <w:p w14:paraId="733BD19B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Урок истории "Герои нашей страны" (10:15 - 11:00)</w:t>
      </w:r>
    </w:p>
    <w:p w14:paraId="58E52184" w14:textId="77777777" w:rsidR="0028693C" w:rsidRPr="00541934" w:rsidRDefault="0028693C" w:rsidP="002869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Интерактивная лекция с элементами викторины.</w:t>
      </w:r>
    </w:p>
    <w:p w14:paraId="6943A8AE" w14:textId="77777777" w:rsidR="0028693C" w:rsidRPr="00541934" w:rsidRDefault="0028693C" w:rsidP="002869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Темы:</w:t>
      </w:r>
    </w:p>
    <w:p w14:paraId="63AB1258" w14:textId="77777777" w:rsidR="0028693C" w:rsidRPr="00541934" w:rsidRDefault="0028693C" w:rsidP="0028693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исторические события (например, Великая Отечественная война, освоение космоса).</w:t>
      </w:r>
    </w:p>
    <w:p w14:paraId="34EBB2D4" w14:textId="77777777" w:rsidR="0028693C" w:rsidRPr="00541934" w:rsidRDefault="0028693C" w:rsidP="0028693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личности (например, Александр Невский, Марина Цветаева, Юрий Гагарин).</w:t>
      </w:r>
    </w:p>
    <w:p w14:paraId="51384854" w14:textId="77777777" w:rsidR="0028693C" w:rsidRPr="00541934" w:rsidRDefault="0028693C" w:rsidP="002869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элементы:</w:t>
      </w:r>
    </w:p>
    <w:p w14:paraId="773BAC22" w14:textId="77777777" w:rsidR="0028693C" w:rsidRPr="00541934" w:rsidRDefault="0028693C" w:rsidP="0028693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участникам о значении событий и личностей.</w:t>
      </w:r>
    </w:p>
    <w:p w14:paraId="47478A97" w14:textId="77777777" w:rsidR="0028693C" w:rsidRPr="00541934" w:rsidRDefault="0028693C" w:rsidP="0028693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 "Кто для вас является патриотом?"</w:t>
      </w:r>
    </w:p>
    <w:p w14:paraId="1E9C8E9C" w14:textId="77777777" w:rsidR="0028693C" w:rsidRPr="00541934" w:rsidRDefault="0028693C" w:rsidP="002869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на знание истории России с небольшими призами для победителей (например, значки или наклейки с символикой России).</w:t>
      </w:r>
    </w:p>
    <w:p w14:paraId="7717C2A5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Мастер-классы (11:00 - 12:00)</w:t>
      </w:r>
    </w:p>
    <w:p w14:paraId="65933B2F" w14:textId="77777777" w:rsidR="0028693C" w:rsidRPr="00541934" w:rsidRDefault="0028693C" w:rsidP="002869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по рукоделию:</w:t>
      </w:r>
    </w:p>
    <w:p w14:paraId="5C527508" w14:textId="77777777" w:rsidR="0028693C" w:rsidRPr="00541934" w:rsidRDefault="0028693C" w:rsidP="0028693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символики России.</w:t>
      </w:r>
    </w:p>
    <w:p w14:paraId="62609084" w14:textId="77777777" w:rsidR="0028693C" w:rsidRPr="00541934" w:rsidRDefault="0028693C" w:rsidP="0028693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Цветная бумага, краски, клей, фломастеры, ленточки.</w:t>
      </w:r>
    </w:p>
    <w:p w14:paraId="2D950546" w14:textId="77777777" w:rsidR="0028693C" w:rsidRPr="00541934" w:rsidRDefault="0028693C" w:rsidP="0028693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делают флаги, гербы, открытки с патриотической тематикой.</w:t>
      </w:r>
    </w:p>
    <w:p w14:paraId="48F828CB" w14:textId="77777777" w:rsidR="0028693C" w:rsidRPr="00541934" w:rsidRDefault="0028693C" w:rsidP="0028693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участник создает свой символ, который можно взять с собой, и кратко рассказывает о нем.</w:t>
      </w:r>
    </w:p>
    <w:p w14:paraId="7341CFD5" w14:textId="77777777" w:rsidR="0028693C" w:rsidRPr="00541934" w:rsidRDefault="0028693C" w:rsidP="002869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по рисованию:</w:t>
      </w:r>
    </w:p>
    <w:p w14:paraId="3ECF0149" w14:textId="77777777" w:rsidR="0028693C" w:rsidRPr="00541934" w:rsidRDefault="0028693C" w:rsidP="0028693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Патриотическая живопись.</w:t>
      </w:r>
    </w:p>
    <w:p w14:paraId="26711E5E" w14:textId="77777777" w:rsidR="0028693C" w:rsidRPr="00541934" w:rsidRDefault="0028693C" w:rsidP="0028693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Материалы: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Краски, кисти, бумага.</w:t>
      </w:r>
    </w:p>
    <w:p w14:paraId="5CA6D59D" w14:textId="77777777" w:rsidR="0028693C" w:rsidRPr="00541934" w:rsidRDefault="0028693C" w:rsidP="0028693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рисуют пейзажи России, символы страны или свои представления о Родине.</w:t>
      </w:r>
    </w:p>
    <w:p w14:paraId="075DBD3B" w14:textId="77777777" w:rsidR="0028693C" w:rsidRPr="00541934" w:rsidRDefault="0028693C" w:rsidP="0028693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работ: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конце дня организуется выставка созданных работ.</w:t>
      </w:r>
    </w:p>
    <w:p w14:paraId="32314811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Спортивные игры "Герои спорта" (12:00 - 13:00)</w:t>
      </w:r>
    </w:p>
    <w:p w14:paraId="27A68088" w14:textId="77777777" w:rsidR="0028693C" w:rsidRPr="00541934" w:rsidRDefault="0028693C" w:rsidP="002869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Командные соревнования с элементами патриотизма.</w:t>
      </w:r>
    </w:p>
    <w:p w14:paraId="399D9868" w14:textId="77777777" w:rsidR="0028693C" w:rsidRPr="00541934" w:rsidRDefault="0028693C" w:rsidP="002869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</w:p>
    <w:p w14:paraId="6DEC8DB1" w14:textId="77777777" w:rsidR="0028693C" w:rsidRPr="00541934" w:rsidRDefault="0028693C" w:rsidP="0028693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использованием флага России.</w:t>
      </w:r>
    </w:p>
    <w:p w14:paraId="2704BD2F" w14:textId="77777777" w:rsidR="0028693C" w:rsidRPr="00541934" w:rsidRDefault="0028693C" w:rsidP="0028693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игры (волейбол, футбол) с символикой России.</w:t>
      </w:r>
    </w:p>
    <w:p w14:paraId="7BDA6D8A" w14:textId="77777777" w:rsidR="0028693C" w:rsidRPr="00541934" w:rsidRDefault="0028693C" w:rsidP="0028693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"Патриотическая эстафета": участники выполняют задания, связанные с историей России (например, передача мяча с вопросами о героях).</w:t>
      </w:r>
    </w:p>
    <w:p w14:paraId="05A9538D" w14:textId="77777777" w:rsidR="0028693C" w:rsidRPr="00541934" w:rsidRDefault="0028693C" w:rsidP="002869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Призы для победителей (медали, грамоты).</w:t>
      </w:r>
    </w:p>
    <w:p w14:paraId="4BF70AFC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Обеденный перерыв (13:00 - 14:00)</w:t>
      </w:r>
    </w:p>
    <w:p w14:paraId="5F6D3951" w14:textId="77777777" w:rsidR="0028693C" w:rsidRPr="00541934" w:rsidRDefault="0028693C" w:rsidP="0028693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Угощение: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Патриотические блюда (например, русские пироги, блины, каша).</w:t>
      </w:r>
    </w:p>
    <w:p w14:paraId="7C3CB51C" w14:textId="77777777" w:rsidR="0028693C" w:rsidRPr="00541934" w:rsidRDefault="0028693C" w:rsidP="0028693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</w:t>
      </w:r>
      <w:proofErr w:type="gramStart"/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</w:t>
      </w:r>
      <w:proofErr w:type="gramEnd"/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обедом участники могут поговорить о своих героях и любимых местах в России.</w:t>
      </w:r>
    </w:p>
    <w:p w14:paraId="3FFCE776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Конкурс "Таланты нашей страны" (14:00 - 15:30)</w:t>
      </w:r>
    </w:p>
    <w:p w14:paraId="6448701C" w14:textId="77777777" w:rsidR="0028693C" w:rsidRPr="00541934" w:rsidRDefault="0028693C" w:rsidP="002869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Выступления детей с песнями, танцами, стихами о Родине.</w:t>
      </w:r>
    </w:p>
    <w:p w14:paraId="4A01BEA2" w14:textId="77777777" w:rsidR="0028693C" w:rsidRPr="00541934" w:rsidRDefault="0028693C" w:rsidP="002869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могут выступать индивидуально или в группах.</w:t>
      </w:r>
    </w:p>
    <w:p w14:paraId="3FFB2C3C" w14:textId="77777777" w:rsidR="0028693C" w:rsidRPr="00541934" w:rsidRDefault="0028693C" w:rsidP="002869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Дипломы и призы для всех участников, чтобы никто не чувствовал себя обделенным.</w:t>
      </w:r>
    </w:p>
    <w:p w14:paraId="21DCDC68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Игра "Квест по истории России" (15:30 - 16:30)</w:t>
      </w:r>
    </w:p>
    <w:p w14:paraId="310036C2" w14:textId="77777777" w:rsidR="0028693C" w:rsidRPr="00541934" w:rsidRDefault="0028693C" w:rsidP="002869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делятся на команды и выполняют задания на различных станциях.</w:t>
      </w:r>
    </w:p>
    <w:p w14:paraId="7041740F" w14:textId="77777777" w:rsidR="0028693C" w:rsidRPr="00541934" w:rsidRDefault="0028693C" w:rsidP="002869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Станции:</w:t>
      </w:r>
    </w:p>
    <w:p w14:paraId="1A0E5D83" w14:textId="77777777" w:rsidR="0028693C" w:rsidRPr="00541934" w:rsidRDefault="0028693C" w:rsidP="0028693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Исторические факты: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Разгадка загадок о героях и событиях.</w:t>
      </w:r>
    </w:p>
    <w:p w14:paraId="34261A05" w14:textId="77777777" w:rsidR="0028693C" w:rsidRPr="00541934" w:rsidRDefault="0028693C" w:rsidP="0028693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и традиции: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Задания на знание народных песен и танцев (например, исполнение фрагмента народного танца).</w:t>
      </w:r>
    </w:p>
    <w:p w14:paraId="34C10AD5" w14:textId="77777777" w:rsidR="0028693C" w:rsidRPr="00541934" w:rsidRDefault="0028693C" w:rsidP="0028693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Узнавание городов и значимых мест России по картам или фотографиям.</w:t>
      </w:r>
    </w:p>
    <w:p w14:paraId="6CC95F20" w14:textId="77777777" w:rsidR="0028693C" w:rsidRPr="00541934" w:rsidRDefault="0028693C" w:rsidP="002869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Награды: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Призы для команд, которые быстрее всего выполнят задания.</w:t>
      </w:r>
    </w:p>
    <w:p w14:paraId="04532EFD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Закрытие дня (16:30 - 17:00)</w:t>
      </w:r>
    </w:p>
    <w:p w14:paraId="063E43CE" w14:textId="77777777" w:rsidR="0028693C" w:rsidRPr="00541934" w:rsidRDefault="0028693C" w:rsidP="002869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Объявление победителей конкурсов и соревнований.</w:t>
      </w:r>
    </w:p>
    <w:p w14:paraId="1DBBE98A" w14:textId="77777777" w:rsidR="0028693C" w:rsidRPr="00541934" w:rsidRDefault="0028693C" w:rsidP="002869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Финальная песня: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Общая патриотическая песня (например, "Катюша" или "С чего начинается Родина").</w:t>
      </w:r>
    </w:p>
    <w:p w14:paraId="4CFB1359" w14:textId="77777777" w:rsidR="0028693C" w:rsidRPr="00541934" w:rsidRDefault="0028693C" w:rsidP="002869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могут поделиться своими впечатлениями о дне, что нового узнали, что запомнили.</w:t>
      </w:r>
    </w:p>
    <w:p w14:paraId="57220A5B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</w:p>
    <w:p w14:paraId="4FF43AC5" w14:textId="77777777" w:rsidR="0028693C" w:rsidRPr="00541934" w:rsidRDefault="0028693C" w:rsidP="002869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оборудование</w:t>
      </w:r>
      <w:proofErr w:type="gramStart"/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</w:t>
      </w:r>
      <w:proofErr w:type="gramEnd"/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выступлений и фоновой музыки.</w:t>
      </w:r>
    </w:p>
    <w:p w14:paraId="677F7F1D" w14:textId="77777777" w:rsidR="0028693C" w:rsidRPr="00541934" w:rsidRDefault="0028693C" w:rsidP="002869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мастер-классов: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Бумага, краски, ткани, спортивный инвентарь, призы для конкурсов и игр.</w:t>
      </w:r>
    </w:p>
    <w:p w14:paraId="213C7CCA" w14:textId="77777777" w:rsidR="0028693C" w:rsidRPr="00541934" w:rsidRDefault="0028693C" w:rsidP="002869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Картинки и материалы для урока истории: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Презентации, картинки героев и событий, которые будут обсуждаться.</w:t>
      </w:r>
    </w:p>
    <w:p w14:paraId="288C1186" w14:textId="77777777" w:rsidR="0028693C" w:rsidRPr="00541934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Реклама мероприятия</w:t>
      </w:r>
    </w:p>
    <w:p w14:paraId="208907BD" w14:textId="77777777" w:rsidR="0028693C" w:rsidRPr="00541934" w:rsidRDefault="0028693C" w:rsidP="002869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Плакаты в лагере или центре: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Создайте яркие плакаты с информацией о событии.</w:t>
      </w:r>
    </w:p>
    <w:p w14:paraId="43FAB121" w14:textId="77777777" w:rsidR="0028693C" w:rsidRPr="00541934" w:rsidRDefault="0028693C" w:rsidP="002869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Объявления на утренних сборищах</w:t>
      </w:r>
      <w:proofErr w:type="gramStart"/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Убедитесь</w:t>
      </w:r>
      <w:proofErr w:type="gramEnd"/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знают о предстоящем мероприятии.</w:t>
      </w:r>
    </w:p>
    <w:p w14:paraId="036A262B" w14:textId="77777777" w:rsidR="0028693C" w:rsidRPr="00541934" w:rsidRDefault="0028693C" w:rsidP="002869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Приглашения для родителей</w:t>
      </w:r>
      <w:proofErr w:type="gramStart"/>
      <w:r w:rsidRPr="005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</w:t>
      </w:r>
      <w:proofErr w:type="gramEnd"/>
      <w:r w:rsidRPr="0054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возможно, уведомите родителей о мероприятии и его цели.</w:t>
      </w:r>
    </w:p>
    <w:p w14:paraId="15626C81" w14:textId="7BE959FD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E49E7" w14:textId="04D5FAAA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DF3C6" w14:textId="6C7DA641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FF5B7" w14:textId="1B6228C0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21B3A" w14:textId="749B52DD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6DD7A" w14:textId="392B4818" w:rsidR="0028693C" w:rsidRDefault="0028693C" w:rsidP="0028693C">
      <w:p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E6E"/>
    <w:multiLevelType w:val="multilevel"/>
    <w:tmpl w:val="395A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9308F"/>
    <w:multiLevelType w:val="multilevel"/>
    <w:tmpl w:val="3F44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419D9"/>
    <w:multiLevelType w:val="multilevel"/>
    <w:tmpl w:val="8E5838C4"/>
    <w:lvl w:ilvl="0">
      <w:start w:val="7"/>
      <w:numFmt w:val="decimal"/>
      <w:lvlText w:val="%1."/>
      <w:lvlJc w:val="left"/>
      <w:pPr>
        <w:ind w:left="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8BF261C"/>
    <w:multiLevelType w:val="hybridMultilevel"/>
    <w:tmpl w:val="6728D5D2"/>
    <w:lvl w:ilvl="0" w:tplc="874CE11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D03BFC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7ED37A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FDC1A40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1293F0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1A67AE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14570E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98316A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DC3674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EB388D"/>
    <w:multiLevelType w:val="hybridMultilevel"/>
    <w:tmpl w:val="C7CC8D0A"/>
    <w:lvl w:ilvl="0" w:tplc="4B50C742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ru-RU" w:bidi="ru-RU"/>
      </w:rPr>
    </w:lvl>
    <w:lvl w:ilvl="1" w:tplc="1FD22CC4">
      <w:numFmt w:val="bullet"/>
      <w:lvlText w:val="•"/>
      <w:lvlJc w:val="left"/>
      <w:pPr>
        <w:ind w:left="1250" w:hanging="164"/>
      </w:pPr>
      <w:rPr>
        <w:lang w:val="ru-RU" w:eastAsia="ru-RU" w:bidi="ru-RU"/>
      </w:rPr>
    </w:lvl>
    <w:lvl w:ilvl="2" w:tplc="CF18810A">
      <w:numFmt w:val="bullet"/>
      <w:lvlText w:val="•"/>
      <w:lvlJc w:val="left"/>
      <w:pPr>
        <w:ind w:left="2281" w:hanging="164"/>
      </w:pPr>
      <w:rPr>
        <w:lang w:val="ru-RU" w:eastAsia="ru-RU" w:bidi="ru-RU"/>
      </w:rPr>
    </w:lvl>
    <w:lvl w:ilvl="3" w:tplc="04325E2C">
      <w:numFmt w:val="bullet"/>
      <w:lvlText w:val="•"/>
      <w:lvlJc w:val="left"/>
      <w:pPr>
        <w:ind w:left="3311" w:hanging="164"/>
      </w:pPr>
      <w:rPr>
        <w:lang w:val="ru-RU" w:eastAsia="ru-RU" w:bidi="ru-RU"/>
      </w:rPr>
    </w:lvl>
    <w:lvl w:ilvl="4" w:tplc="4BF0A746">
      <w:numFmt w:val="bullet"/>
      <w:lvlText w:val="•"/>
      <w:lvlJc w:val="left"/>
      <w:pPr>
        <w:ind w:left="4342" w:hanging="164"/>
      </w:pPr>
      <w:rPr>
        <w:lang w:val="ru-RU" w:eastAsia="ru-RU" w:bidi="ru-RU"/>
      </w:rPr>
    </w:lvl>
    <w:lvl w:ilvl="5" w:tplc="92F66D8A">
      <w:numFmt w:val="bullet"/>
      <w:lvlText w:val="•"/>
      <w:lvlJc w:val="left"/>
      <w:pPr>
        <w:ind w:left="5373" w:hanging="164"/>
      </w:pPr>
      <w:rPr>
        <w:lang w:val="ru-RU" w:eastAsia="ru-RU" w:bidi="ru-RU"/>
      </w:rPr>
    </w:lvl>
    <w:lvl w:ilvl="6" w:tplc="AFA279AC">
      <w:numFmt w:val="bullet"/>
      <w:lvlText w:val="•"/>
      <w:lvlJc w:val="left"/>
      <w:pPr>
        <w:ind w:left="6403" w:hanging="164"/>
      </w:pPr>
      <w:rPr>
        <w:lang w:val="ru-RU" w:eastAsia="ru-RU" w:bidi="ru-RU"/>
      </w:rPr>
    </w:lvl>
    <w:lvl w:ilvl="7" w:tplc="1EC26C2E">
      <w:numFmt w:val="bullet"/>
      <w:lvlText w:val="•"/>
      <w:lvlJc w:val="left"/>
      <w:pPr>
        <w:ind w:left="7434" w:hanging="164"/>
      </w:pPr>
      <w:rPr>
        <w:lang w:val="ru-RU" w:eastAsia="ru-RU" w:bidi="ru-RU"/>
      </w:rPr>
    </w:lvl>
    <w:lvl w:ilvl="8" w:tplc="A538FE96">
      <w:numFmt w:val="bullet"/>
      <w:lvlText w:val="•"/>
      <w:lvlJc w:val="left"/>
      <w:pPr>
        <w:ind w:left="8465" w:hanging="164"/>
      </w:pPr>
      <w:rPr>
        <w:lang w:val="ru-RU" w:eastAsia="ru-RU" w:bidi="ru-RU"/>
      </w:rPr>
    </w:lvl>
  </w:abstractNum>
  <w:abstractNum w:abstractNumId="5" w15:restartNumberingAfterBreak="0">
    <w:nsid w:val="0C2063E9"/>
    <w:multiLevelType w:val="multilevel"/>
    <w:tmpl w:val="6862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12C59"/>
    <w:multiLevelType w:val="multilevel"/>
    <w:tmpl w:val="24BC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A4A02"/>
    <w:multiLevelType w:val="multilevel"/>
    <w:tmpl w:val="F1EA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B7167"/>
    <w:multiLevelType w:val="multilevel"/>
    <w:tmpl w:val="B21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72B10"/>
    <w:multiLevelType w:val="multilevel"/>
    <w:tmpl w:val="6F3C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51FFD"/>
    <w:multiLevelType w:val="multilevel"/>
    <w:tmpl w:val="B61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079AC"/>
    <w:multiLevelType w:val="multilevel"/>
    <w:tmpl w:val="FE3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86FDD"/>
    <w:multiLevelType w:val="multilevel"/>
    <w:tmpl w:val="87EC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80394"/>
    <w:multiLevelType w:val="hybridMultilevel"/>
    <w:tmpl w:val="FC6A2884"/>
    <w:lvl w:ilvl="0" w:tplc="B810F318">
      <w:start w:val="1"/>
      <w:numFmt w:val="decimal"/>
      <w:lvlText w:val="%1)"/>
      <w:lvlJc w:val="left"/>
      <w:pPr>
        <w:ind w:left="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D89DD0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B0FA5A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88E8C6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52BC6E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BBA3608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2A3CF2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02450C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F3A938A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3B43C05"/>
    <w:multiLevelType w:val="multilevel"/>
    <w:tmpl w:val="7AF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164F6"/>
    <w:multiLevelType w:val="multilevel"/>
    <w:tmpl w:val="0ED8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248BB"/>
    <w:multiLevelType w:val="hybridMultilevel"/>
    <w:tmpl w:val="F8B280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FC0F45"/>
    <w:multiLevelType w:val="hybridMultilevel"/>
    <w:tmpl w:val="8842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016"/>
    <w:multiLevelType w:val="multilevel"/>
    <w:tmpl w:val="5ED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E5B05"/>
    <w:multiLevelType w:val="multilevel"/>
    <w:tmpl w:val="0B8C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D0197"/>
    <w:multiLevelType w:val="multilevel"/>
    <w:tmpl w:val="575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61382"/>
    <w:multiLevelType w:val="multilevel"/>
    <w:tmpl w:val="4340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30039"/>
    <w:multiLevelType w:val="hybridMultilevel"/>
    <w:tmpl w:val="82B83142"/>
    <w:lvl w:ilvl="0" w:tplc="2F0C26B6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862BCC">
      <w:start w:val="1"/>
      <w:numFmt w:val="bullet"/>
      <w:lvlText w:val="o"/>
      <w:lvlJc w:val="left"/>
      <w:pPr>
        <w:ind w:left="15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E7A212A">
      <w:start w:val="1"/>
      <w:numFmt w:val="bullet"/>
      <w:lvlText w:val="▪"/>
      <w:lvlJc w:val="left"/>
      <w:pPr>
        <w:ind w:left="22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E43230">
      <w:start w:val="1"/>
      <w:numFmt w:val="bullet"/>
      <w:lvlText w:val="•"/>
      <w:lvlJc w:val="left"/>
      <w:pPr>
        <w:ind w:left="3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FE114C">
      <w:start w:val="1"/>
      <w:numFmt w:val="bullet"/>
      <w:lvlText w:val="o"/>
      <w:lvlJc w:val="left"/>
      <w:pPr>
        <w:ind w:left="37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8EE4BC">
      <w:start w:val="1"/>
      <w:numFmt w:val="bullet"/>
      <w:lvlText w:val="▪"/>
      <w:lvlJc w:val="left"/>
      <w:pPr>
        <w:ind w:left="44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6827DE">
      <w:start w:val="1"/>
      <w:numFmt w:val="bullet"/>
      <w:lvlText w:val="•"/>
      <w:lvlJc w:val="left"/>
      <w:pPr>
        <w:ind w:left="5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574E904">
      <w:start w:val="1"/>
      <w:numFmt w:val="bullet"/>
      <w:lvlText w:val="o"/>
      <w:lvlJc w:val="left"/>
      <w:pPr>
        <w:ind w:left="58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A42A9A">
      <w:start w:val="1"/>
      <w:numFmt w:val="bullet"/>
      <w:lvlText w:val="▪"/>
      <w:lvlJc w:val="left"/>
      <w:pPr>
        <w:ind w:left="66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B536122"/>
    <w:multiLevelType w:val="hybridMultilevel"/>
    <w:tmpl w:val="5288BE7A"/>
    <w:lvl w:ilvl="0" w:tplc="FDD433B4">
      <w:start w:val="1"/>
      <w:numFmt w:val="decimal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B262D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CE570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DC149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98D62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722D6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634099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9EE032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BCED1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B8C7F18"/>
    <w:multiLevelType w:val="multilevel"/>
    <w:tmpl w:val="3D68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8537C"/>
    <w:multiLevelType w:val="multilevel"/>
    <w:tmpl w:val="EFB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9188D"/>
    <w:multiLevelType w:val="hybridMultilevel"/>
    <w:tmpl w:val="1916A728"/>
    <w:lvl w:ilvl="0" w:tplc="40E0300E">
      <w:start w:val="1"/>
      <w:numFmt w:val="bullet"/>
      <w:lvlText w:val="-"/>
      <w:lvlJc w:val="left"/>
      <w:pPr>
        <w:ind w:left="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E140A5E">
      <w:start w:val="1"/>
      <w:numFmt w:val="bullet"/>
      <w:lvlText w:val="o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BD00048">
      <w:start w:val="1"/>
      <w:numFmt w:val="bullet"/>
      <w:lvlText w:val="▪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76A972">
      <w:start w:val="1"/>
      <w:numFmt w:val="bullet"/>
      <w:lvlText w:val="•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62161E">
      <w:start w:val="1"/>
      <w:numFmt w:val="bullet"/>
      <w:lvlText w:val="o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207C6E">
      <w:start w:val="1"/>
      <w:numFmt w:val="bullet"/>
      <w:lvlText w:val="▪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62D4E2">
      <w:start w:val="1"/>
      <w:numFmt w:val="bullet"/>
      <w:lvlText w:val="•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FCD85E">
      <w:start w:val="1"/>
      <w:numFmt w:val="bullet"/>
      <w:lvlText w:val="o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556AD8E">
      <w:start w:val="1"/>
      <w:numFmt w:val="bullet"/>
      <w:lvlText w:val="▪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CB718DF"/>
    <w:multiLevelType w:val="hybridMultilevel"/>
    <w:tmpl w:val="C0B21838"/>
    <w:lvl w:ilvl="0" w:tplc="8EA6DDE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B9C4314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70E1F02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1E042CC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4C12C0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40AE26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4A57D8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02498A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50167A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CF4CA1"/>
    <w:multiLevelType w:val="multilevel"/>
    <w:tmpl w:val="0D82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D3B0A"/>
    <w:multiLevelType w:val="multilevel"/>
    <w:tmpl w:val="6A38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86E8A"/>
    <w:multiLevelType w:val="hybridMultilevel"/>
    <w:tmpl w:val="F236A404"/>
    <w:lvl w:ilvl="0" w:tplc="A62A4B74">
      <w:start w:val="1"/>
      <w:numFmt w:val="decimal"/>
      <w:lvlText w:val="%1"/>
      <w:lvlJc w:val="left"/>
      <w:pPr>
        <w:ind w:left="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FA48A1E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3603B0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716B99A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E9639E0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5E998C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B146A32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7CCD7D6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D85D68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959409C"/>
    <w:multiLevelType w:val="multilevel"/>
    <w:tmpl w:val="C4CC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2C3D74"/>
    <w:multiLevelType w:val="multilevel"/>
    <w:tmpl w:val="9880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B02F9"/>
    <w:multiLevelType w:val="hybridMultilevel"/>
    <w:tmpl w:val="98AEF2A2"/>
    <w:lvl w:ilvl="0" w:tplc="D5BC4B74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5A850E6">
      <w:start w:val="1"/>
      <w:numFmt w:val="bullet"/>
      <w:lvlText w:val="o"/>
      <w:lvlJc w:val="left"/>
      <w:pPr>
        <w:ind w:left="17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0E03B4">
      <w:start w:val="1"/>
      <w:numFmt w:val="bullet"/>
      <w:lvlText w:val="▪"/>
      <w:lvlJc w:val="left"/>
      <w:pPr>
        <w:ind w:left="24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D0B1A0">
      <w:start w:val="1"/>
      <w:numFmt w:val="bullet"/>
      <w:lvlText w:val="•"/>
      <w:lvlJc w:val="left"/>
      <w:pPr>
        <w:ind w:left="31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08EF816">
      <w:start w:val="1"/>
      <w:numFmt w:val="bullet"/>
      <w:lvlText w:val="o"/>
      <w:lvlJc w:val="left"/>
      <w:pPr>
        <w:ind w:left="38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3F22F5E">
      <w:start w:val="1"/>
      <w:numFmt w:val="bullet"/>
      <w:lvlText w:val="▪"/>
      <w:lvlJc w:val="left"/>
      <w:pPr>
        <w:ind w:left="45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6E1D00">
      <w:start w:val="1"/>
      <w:numFmt w:val="bullet"/>
      <w:lvlText w:val="•"/>
      <w:lvlJc w:val="left"/>
      <w:pPr>
        <w:ind w:left="5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569754">
      <w:start w:val="1"/>
      <w:numFmt w:val="bullet"/>
      <w:lvlText w:val="o"/>
      <w:lvlJc w:val="left"/>
      <w:pPr>
        <w:ind w:left="60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94C35C">
      <w:start w:val="1"/>
      <w:numFmt w:val="bullet"/>
      <w:lvlText w:val="▪"/>
      <w:lvlJc w:val="left"/>
      <w:pPr>
        <w:ind w:left="67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D9E140C"/>
    <w:multiLevelType w:val="hybridMultilevel"/>
    <w:tmpl w:val="A36CE500"/>
    <w:lvl w:ilvl="0" w:tplc="E1643C7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7187CFE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F8B7BA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23EEB62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F840B4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3CAF018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2CE4BC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89AB300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CF0F5A0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E516FC4"/>
    <w:multiLevelType w:val="multilevel"/>
    <w:tmpl w:val="2822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D17E14"/>
    <w:multiLevelType w:val="multilevel"/>
    <w:tmpl w:val="216C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943EBA"/>
    <w:multiLevelType w:val="multilevel"/>
    <w:tmpl w:val="6EA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C69FA"/>
    <w:multiLevelType w:val="multilevel"/>
    <w:tmpl w:val="B1C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4E6492"/>
    <w:multiLevelType w:val="multilevel"/>
    <w:tmpl w:val="EA9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C8197F"/>
    <w:multiLevelType w:val="multilevel"/>
    <w:tmpl w:val="8AA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3"/>
  </w:num>
  <w:num w:numId="3">
    <w:abstractNumId w:val="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6"/>
  </w:num>
  <w:num w:numId="14">
    <w:abstractNumId w:val="39"/>
  </w:num>
  <w:num w:numId="15">
    <w:abstractNumId w:val="18"/>
  </w:num>
  <w:num w:numId="16">
    <w:abstractNumId w:val="11"/>
  </w:num>
  <w:num w:numId="17">
    <w:abstractNumId w:val="36"/>
  </w:num>
  <w:num w:numId="18">
    <w:abstractNumId w:val="1"/>
  </w:num>
  <w:num w:numId="19">
    <w:abstractNumId w:val="6"/>
  </w:num>
  <w:num w:numId="20">
    <w:abstractNumId w:val="20"/>
  </w:num>
  <w:num w:numId="21">
    <w:abstractNumId w:val="25"/>
  </w:num>
  <w:num w:numId="22">
    <w:abstractNumId w:val="14"/>
  </w:num>
  <w:num w:numId="23">
    <w:abstractNumId w:val="24"/>
  </w:num>
  <w:num w:numId="24">
    <w:abstractNumId w:val="31"/>
  </w:num>
  <w:num w:numId="25">
    <w:abstractNumId w:val="19"/>
  </w:num>
  <w:num w:numId="26">
    <w:abstractNumId w:val="15"/>
  </w:num>
  <w:num w:numId="27">
    <w:abstractNumId w:val="21"/>
  </w:num>
  <w:num w:numId="28">
    <w:abstractNumId w:val="28"/>
  </w:num>
  <w:num w:numId="29">
    <w:abstractNumId w:val="9"/>
  </w:num>
  <w:num w:numId="30">
    <w:abstractNumId w:val="10"/>
  </w:num>
  <w:num w:numId="31">
    <w:abstractNumId w:val="12"/>
  </w:num>
  <w:num w:numId="32">
    <w:abstractNumId w:val="35"/>
  </w:num>
  <w:num w:numId="33">
    <w:abstractNumId w:val="0"/>
  </w:num>
  <w:num w:numId="34">
    <w:abstractNumId w:val="32"/>
  </w:num>
  <w:num w:numId="35">
    <w:abstractNumId w:val="38"/>
  </w:num>
  <w:num w:numId="36">
    <w:abstractNumId w:val="37"/>
  </w:num>
  <w:num w:numId="37">
    <w:abstractNumId w:val="7"/>
  </w:num>
  <w:num w:numId="38">
    <w:abstractNumId w:val="29"/>
  </w:num>
  <w:num w:numId="39">
    <w:abstractNumId w:val="8"/>
  </w:num>
  <w:num w:numId="40">
    <w:abstractNumId w:val="4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6EA"/>
    <w:rsid w:val="000B632F"/>
    <w:rsid w:val="000D570D"/>
    <w:rsid w:val="0028693C"/>
    <w:rsid w:val="002B07C4"/>
    <w:rsid w:val="002E37DC"/>
    <w:rsid w:val="00334A22"/>
    <w:rsid w:val="00350985"/>
    <w:rsid w:val="004C4F65"/>
    <w:rsid w:val="004C50C4"/>
    <w:rsid w:val="00541934"/>
    <w:rsid w:val="00545411"/>
    <w:rsid w:val="005D045E"/>
    <w:rsid w:val="006A14E5"/>
    <w:rsid w:val="00701A45"/>
    <w:rsid w:val="00821753"/>
    <w:rsid w:val="008C06EA"/>
    <w:rsid w:val="009009D7"/>
    <w:rsid w:val="00A81A60"/>
    <w:rsid w:val="00AF7508"/>
    <w:rsid w:val="00B11703"/>
    <w:rsid w:val="00B829A1"/>
    <w:rsid w:val="00B9604E"/>
    <w:rsid w:val="00CB67FC"/>
    <w:rsid w:val="00CC4C7D"/>
    <w:rsid w:val="00E87AC4"/>
    <w:rsid w:val="00F2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4E23"/>
  <w15:docId w15:val="{B0383EC3-D0BC-4896-B952-B1966DC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4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1A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3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r.ru/" TargetMode="External"/><Relationship Id="rId13" Type="http://schemas.openxmlformats.org/officeDocument/2006/relationships/hyperlink" Target="https://www.pinterest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lib.ru/" TargetMode="External"/><Relationship Id="rId12" Type="http://schemas.openxmlformats.org/officeDocument/2006/relationships/hyperlink" Target="https://questori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mirznanii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vio.hist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99C3-24F6-424D-9E56-4B959543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Professional</cp:lastModifiedBy>
  <cp:revision>10</cp:revision>
  <cp:lastPrinted>2025-01-27T10:08:00Z</cp:lastPrinted>
  <dcterms:created xsi:type="dcterms:W3CDTF">2025-01-13T03:25:00Z</dcterms:created>
  <dcterms:modified xsi:type="dcterms:W3CDTF">2025-02-20T09:32:00Z</dcterms:modified>
</cp:coreProperties>
</file>