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B1182" w14:textId="3965E8F5" w:rsidR="00D81AE5" w:rsidRPr="00682F27" w:rsidRDefault="008970F3" w:rsidP="008970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F27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</w:t>
      </w:r>
    </w:p>
    <w:p w14:paraId="2E546A57" w14:textId="1599959C" w:rsidR="00682F27" w:rsidRDefault="008970F3" w:rsidP="004003D1">
      <w:pPr>
        <w:rPr>
          <w:rFonts w:ascii="Times New Roman" w:hAnsi="Times New Roman" w:cs="Times New Roman"/>
          <w:sz w:val="28"/>
          <w:szCs w:val="28"/>
        </w:rPr>
      </w:pPr>
      <w:r w:rsidRPr="00682F27">
        <w:rPr>
          <w:rFonts w:ascii="Times New Roman" w:hAnsi="Times New Roman" w:cs="Times New Roman"/>
          <w:b/>
          <w:bCs/>
          <w:sz w:val="28"/>
          <w:szCs w:val="28"/>
        </w:rPr>
        <w:t>Предмет:</w:t>
      </w:r>
      <w:r w:rsidR="005A06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0683" w:rsidRPr="005A0683">
        <w:rPr>
          <w:rFonts w:ascii="Times New Roman" w:hAnsi="Times New Roman" w:cs="Times New Roman"/>
          <w:sz w:val="28"/>
          <w:szCs w:val="28"/>
        </w:rPr>
        <w:t>технология</w:t>
      </w:r>
      <w:r w:rsidRPr="00682F2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82F27" w:rsidRPr="00682F27">
        <w:rPr>
          <w:rFonts w:ascii="Times New Roman" w:hAnsi="Times New Roman" w:cs="Times New Roman"/>
          <w:b/>
          <w:bCs/>
          <w:sz w:val="28"/>
          <w:szCs w:val="28"/>
        </w:rPr>
        <w:t>Класс:</w:t>
      </w:r>
      <w:r w:rsidR="005A06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0683" w:rsidRPr="005A0683">
        <w:rPr>
          <w:rFonts w:ascii="Times New Roman" w:hAnsi="Times New Roman" w:cs="Times New Roman"/>
          <w:sz w:val="28"/>
          <w:szCs w:val="28"/>
        </w:rPr>
        <w:t>3</w:t>
      </w:r>
      <w:r w:rsidR="00682F27" w:rsidRPr="00682F27">
        <w:rPr>
          <w:rFonts w:ascii="Times New Roman" w:hAnsi="Times New Roman" w:cs="Times New Roman"/>
          <w:b/>
          <w:bCs/>
          <w:sz w:val="28"/>
          <w:szCs w:val="28"/>
        </w:rPr>
        <w:br/>
        <w:t>Тема:</w:t>
      </w:r>
      <w:r w:rsidR="005A0683">
        <w:rPr>
          <w:rFonts w:ascii="Times New Roman" w:hAnsi="Times New Roman" w:cs="Times New Roman"/>
          <w:sz w:val="28"/>
          <w:szCs w:val="28"/>
        </w:rPr>
        <w:t xml:space="preserve"> «</w:t>
      </w:r>
      <w:r w:rsidR="00AB252D" w:rsidRPr="00AB252D">
        <w:rPr>
          <w:rFonts w:ascii="Times New Roman" w:hAnsi="Times New Roman" w:cs="Times New Roman"/>
          <w:sz w:val="28"/>
          <w:szCs w:val="28"/>
        </w:rPr>
        <w:t>Аппликация: Пасхальное яйцо</w:t>
      </w:r>
      <w:r w:rsidR="00AB252D">
        <w:rPr>
          <w:rFonts w:ascii="Times New Roman" w:hAnsi="Times New Roman" w:cs="Times New Roman"/>
          <w:sz w:val="28"/>
          <w:szCs w:val="28"/>
        </w:rPr>
        <w:t>»</w:t>
      </w:r>
      <w:r w:rsidR="00682F27" w:rsidRPr="00682F27">
        <w:rPr>
          <w:rFonts w:ascii="Times New Roman" w:hAnsi="Times New Roman" w:cs="Times New Roman"/>
          <w:b/>
          <w:bCs/>
          <w:sz w:val="28"/>
          <w:szCs w:val="28"/>
        </w:rPr>
        <w:br/>
        <w:t>Цель:</w:t>
      </w:r>
      <w:r w:rsidR="005A0683">
        <w:t xml:space="preserve"> </w:t>
      </w:r>
      <w:r w:rsidR="005A0683" w:rsidRPr="005A0683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5A0683" w:rsidRPr="005A0683">
        <w:rPr>
          <w:rFonts w:ascii="Times New Roman" w:hAnsi="Times New Roman" w:cs="Times New Roman"/>
          <w:sz w:val="28"/>
          <w:szCs w:val="28"/>
        </w:rPr>
        <w:t>услови</w:t>
      </w:r>
      <w:r w:rsidR="005A0683" w:rsidRPr="005A0683">
        <w:rPr>
          <w:rFonts w:ascii="Times New Roman" w:hAnsi="Times New Roman" w:cs="Times New Roman"/>
          <w:sz w:val="28"/>
          <w:szCs w:val="28"/>
        </w:rPr>
        <w:t>й</w:t>
      </w:r>
      <w:r w:rsidR="005A0683" w:rsidRPr="005A0683">
        <w:rPr>
          <w:rFonts w:ascii="Times New Roman" w:hAnsi="Times New Roman" w:cs="Times New Roman"/>
          <w:sz w:val="28"/>
          <w:szCs w:val="28"/>
        </w:rPr>
        <w:t xml:space="preserve"> для формирования навыка </w:t>
      </w:r>
      <w:r w:rsidR="005A0683" w:rsidRPr="005A0683">
        <w:rPr>
          <w:rFonts w:ascii="Times New Roman" w:hAnsi="Times New Roman" w:cs="Times New Roman"/>
          <w:sz w:val="28"/>
          <w:szCs w:val="28"/>
        </w:rPr>
        <w:t>изготовления</w:t>
      </w:r>
      <w:r w:rsidR="005A0683" w:rsidRPr="005A0683">
        <w:rPr>
          <w:rFonts w:ascii="Times New Roman" w:hAnsi="Times New Roman" w:cs="Times New Roman"/>
          <w:sz w:val="28"/>
          <w:szCs w:val="28"/>
        </w:rPr>
        <w:t xml:space="preserve"> аппликации</w:t>
      </w:r>
      <w:r w:rsidR="00682F27" w:rsidRPr="00682F27">
        <w:rPr>
          <w:rFonts w:ascii="Times New Roman" w:hAnsi="Times New Roman" w:cs="Times New Roman"/>
          <w:b/>
          <w:bCs/>
          <w:sz w:val="28"/>
          <w:szCs w:val="28"/>
        </w:rPr>
        <w:br/>
        <w:t>Задачи:</w:t>
      </w:r>
      <w:r w:rsidR="00682F27" w:rsidRPr="00682F2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82F27" w:rsidRPr="00682F27">
        <w:rPr>
          <w:rFonts w:ascii="Times New Roman" w:hAnsi="Times New Roman" w:cs="Times New Roman"/>
          <w:i/>
          <w:iCs/>
          <w:sz w:val="28"/>
          <w:szCs w:val="28"/>
        </w:rPr>
        <w:t>- Образовательные:</w:t>
      </w:r>
      <w:r w:rsidR="004003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F712A" w:rsidRPr="00DF712A">
        <w:rPr>
          <w:rFonts w:ascii="Times New Roman" w:hAnsi="Times New Roman" w:cs="Times New Roman"/>
          <w:sz w:val="28"/>
          <w:szCs w:val="28"/>
        </w:rPr>
        <w:t>совершенствовать умения и навыки</w:t>
      </w:r>
      <w:r w:rsidR="004003D1" w:rsidRPr="00DF712A">
        <w:rPr>
          <w:rFonts w:ascii="Times New Roman" w:hAnsi="Times New Roman" w:cs="Times New Roman"/>
          <w:sz w:val="28"/>
          <w:szCs w:val="28"/>
        </w:rPr>
        <w:t xml:space="preserve"> в технике аппликация; познакомить с</w:t>
      </w:r>
      <w:r w:rsidR="00DF712A" w:rsidRPr="00DF712A">
        <w:rPr>
          <w:rFonts w:ascii="Times New Roman" w:hAnsi="Times New Roman" w:cs="Times New Roman"/>
          <w:sz w:val="28"/>
          <w:szCs w:val="28"/>
        </w:rPr>
        <w:t xml:space="preserve"> понятием «Пасха» и тем, как ее празднуют в других странах.</w:t>
      </w:r>
      <w:r w:rsidR="00682F27" w:rsidRPr="00682F27">
        <w:rPr>
          <w:rFonts w:ascii="Times New Roman" w:hAnsi="Times New Roman" w:cs="Times New Roman"/>
          <w:i/>
          <w:iCs/>
          <w:sz w:val="28"/>
          <w:szCs w:val="28"/>
        </w:rPr>
        <w:br/>
        <w:t>- Развивающие:</w:t>
      </w:r>
      <w:r w:rsidR="004003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003D1" w:rsidRPr="00DF712A">
        <w:rPr>
          <w:rFonts w:ascii="Times New Roman" w:hAnsi="Times New Roman" w:cs="Times New Roman"/>
          <w:sz w:val="28"/>
          <w:szCs w:val="28"/>
        </w:rPr>
        <w:t>развивать</w:t>
      </w:r>
      <w:r w:rsidR="00DF712A" w:rsidRPr="00DF712A">
        <w:rPr>
          <w:rFonts w:ascii="Times New Roman" w:hAnsi="Times New Roman" w:cs="Times New Roman"/>
          <w:sz w:val="28"/>
          <w:szCs w:val="28"/>
        </w:rPr>
        <w:t xml:space="preserve"> </w:t>
      </w:r>
      <w:r w:rsidR="00DF712A" w:rsidRPr="00DF712A">
        <w:rPr>
          <w:rFonts w:ascii="Times New Roman" w:hAnsi="Times New Roman" w:cs="Times New Roman"/>
          <w:sz w:val="28"/>
          <w:szCs w:val="28"/>
        </w:rPr>
        <w:t>активность, творческие способности, образное мышление, умение работать</w:t>
      </w:r>
      <w:r w:rsidR="00DF712A" w:rsidRPr="00DF71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F712A" w:rsidRPr="00DF712A">
        <w:rPr>
          <w:rFonts w:ascii="Times New Roman" w:hAnsi="Times New Roman" w:cs="Times New Roman"/>
          <w:sz w:val="28"/>
          <w:szCs w:val="28"/>
        </w:rPr>
        <w:t>в группе</w:t>
      </w:r>
      <w:r w:rsidR="00DF712A" w:rsidRPr="00DF712A">
        <w:rPr>
          <w:rFonts w:ascii="Times New Roman" w:hAnsi="Times New Roman" w:cs="Times New Roman"/>
          <w:sz w:val="28"/>
          <w:szCs w:val="28"/>
        </w:rPr>
        <w:t>.</w:t>
      </w:r>
      <w:r w:rsidR="00682F27" w:rsidRPr="00DF712A">
        <w:rPr>
          <w:rFonts w:ascii="Times New Roman" w:hAnsi="Times New Roman" w:cs="Times New Roman"/>
          <w:sz w:val="28"/>
          <w:szCs w:val="28"/>
        </w:rPr>
        <w:br/>
      </w:r>
      <w:r w:rsidR="00682F27" w:rsidRPr="00682F27">
        <w:rPr>
          <w:rFonts w:ascii="Times New Roman" w:hAnsi="Times New Roman" w:cs="Times New Roman"/>
          <w:i/>
          <w:iCs/>
          <w:sz w:val="28"/>
          <w:szCs w:val="28"/>
        </w:rPr>
        <w:t>- Воспитательные:</w:t>
      </w:r>
      <w:r w:rsidR="00DF712A" w:rsidRPr="00DF712A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DF712A" w:rsidRPr="00DF712A">
        <w:rPr>
          <w:rFonts w:ascii="Times New Roman" w:hAnsi="Times New Roman" w:cs="Times New Roman"/>
          <w:sz w:val="28"/>
          <w:szCs w:val="28"/>
        </w:rPr>
        <w:t>в</w:t>
      </w:r>
      <w:r w:rsidR="00DF712A" w:rsidRPr="00DF712A">
        <w:rPr>
          <w:rFonts w:ascii="Times New Roman" w:hAnsi="Times New Roman" w:cs="Times New Roman"/>
          <w:sz w:val="28"/>
          <w:szCs w:val="28"/>
        </w:rPr>
        <w:t>оспитывать трудолюбие, способствовать духовно-нравственному развитию личности.</w:t>
      </w:r>
      <w:r w:rsidR="00682F27" w:rsidRPr="00682F27">
        <w:rPr>
          <w:rFonts w:ascii="Times New Roman" w:hAnsi="Times New Roman" w:cs="Times New Roman"/>
          <w:b/>
          <w:bCs/>
          <w:sz w:val="28"/>
          <w:szCs w:val="28"/>
        </w:rPr>
        <w:br/>
        <w:t>Формируемые УУД:</w:t>
      </w:r>
      <w:r w:rsidR="00682F27" w:rsidRPr="00682F2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82F27" w:rsidRPr="00682F27">
        <w:rPr>
          <w:rFonts w:ascii="Times New Roman" w:hAnsi="Times New Roman" w:cs="Times New Roman"/>
          <w:i/>
          <w:iCs/>
          <w:sz w:val="28"/>
          <w:szCs w:val="28"/>
        </w:rPr>
        <w:t>- Личностные:</w:t>
      </w:r>
      <w:r w:rsidR="005A0683" w:rsidRPr="005A0683">
        <w:rPr>
          <w:rFonts w:ascii="Open Sans" w:hAnsi="Open Sans" w:cs="Open Sans"/>
          <w:color w:val="000000"/>
          <w:sz w:val="28"/>
          <w:szCs w:val="28"/>
          <w:shd w:val="clear" w:color="auto" w:fill="FFFFFF"/>
        </w:rPr>
        <w:t xml:space="preserve"> </w:t>
      </w:r>
      <w:r w:rsidR="005A0683">
        <w:rPr>
          <w:rFonts w:ascii="Times New Roman" w:hAnsi="Times New Roman" w:cs="Times New Roman"/>
          <w:sz w:val="28"/>
          <w:szCs w:val="28"/>
        </w:rPr>
        <w:t>п</w:t>
      </w:r>
      <w:r w:rsidR="005A0683" w:rsidRPr="005A0683">
        <w:rPr>
          <w:rFonts w:ascii="Times New Roman" w:hAnsi="Times New Roman" w:cs="Times New Roman"/>
          <w:sz w:val="28"/>
          <w:szCs w:val="28"/>
        </w:rPr>
        <w:t>роявл</w:t>
      </w:r>
      <w:r w:rsidR="005A0683">
        <w:rPr>
          <w:rFonts w:ascii="Times New Roman" w:hAnsi="Times New Roman" w:cs="Times New Roman"/>
          <w:sz w:val="28"/>
          <w:szCs w:val="28"/>
        </w:rPr>
        <w:t>ение</w:t>
      </w:r>
      <w:r w:rsidR="005A0683" w:rsidRPr="005A0683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5A0683">
        <w:rPr>
          <w:rFonts w:ascii="Times New Roman" w:hAnsi="Times New Roman" w:cs="Times New Roman"/>
          <w:sz w:val="28"/>
          <w:szCs w:val="28"/>
        </w:rPr>
        <w:t>а</w:t>
      </w:r>
      <w:r w:rsidR="005A0683" w:rsidRPr="005A0683">
        <w:rPr>
          <w:rFonts w:ascii="Times New Roman" w:hAnsi="Times New Roman" w:cs="Times New Roman"/>
          <w:sz w:val="28"/>
          <w:szCs w:val="28"/>
        </w:rPr>
        <w:t xml:space="preserve"> и положительное отношение  к учению и труду, аккуратность, усидчивость, стремление к добросовестному и тщательному выполнению работы;</w:t>
      </w:r>
      <w:r w:rsidR="005A0683">
        <w:rPr>
          <w:rFonts w:ascii="Times New Roman" w:hAnsi="Times New Roman" w:cs="Times New Roman"/>
          <w:sz w:val="28"/>
          <w:szCs w:val="28"/>
        </w:rPr>
        <w:t xml:space="preserve"> п</w:t>
      </w:r>
      <w:r w:rsidR="005A0683" w:rsidRPr="005A0683">
        <w:rPr>
          <w:rFonts w:ascii="Times New Roman" w:hAnsi="Times New Roman" w:cs="Times New Roman"/>
          <w:sz w:val="28"/>
          <w:szCs w:val="28"/>
        </w:rPr>
        <w:t>ринятие и освоение социальной роли обучающегося;</w:t>
      </w:r>
      <w:r w:rsidR="005A0683">
        <w:rPr>
          <w:rFonts w:ascii="Times New Roman" w:hAnsi="Times New Roman" w:cs="Times New Roman"/>
          <w:sz w:val="28"/>
          <w:szCs w:val="28"/>
        </w:rPr>
        <w:t xml:space="preserve"> умение п</w:t>
      </w:r>
      <w:r w:rsidR="005A0683" w:rsidRPr="005A0683">
        <w:rPr>
          <w:rFonts w:ascii="Times New Roman" w:hAnsi="Times New Roman" w:cs="Times New Roman"/>
          <w:sz w:val="28"/>
          <w:szCs w:val="28"/>
        </w:rPr>
        <w:t>онимать смысл праздника</w:t>
      </w:r>
      <w:r w:rsidR="005A0683">
        <w:rPr>
          <w:rFonts w:ascii="Times New Roman" w:hAnsi="Times New Roman" w:cs="Times New Roman"/>
          <w:sz w:val="28"/>
          <w:szCs w:val="28"/>
        </w:rPr>
        <w:t>.</w:t>
      </w:r>
      <w:r w:rsidR="00682F27" w:rsidRPr="00682F27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682F27" w:rsidRPr="004003D1">
        <w:rPr>
          <w:rFonts w:ascii="Times New Roman" w:hAnsi="Times New Roman" w:cs="Times New Roman"/>
          <w:i/>
          <w:iCs/>
          <w:sz w:val="28"/>
          <w:szCs w:val="28"/>
        </w:rPr>
        <w:t>- Предметные</w:t>
      </w:r>
      <w:r w:rsidR="00682F27" w:rsidRPr="004003D1">
        <w:rPr>
          <w:rFonts w:ascii="Times New Roman" w:hAnsi="Times New Roman" w:cs="Times New Roman"/>
          <w:sz w:val="28"/>
          <w:szCs w:val="28"/>
        </w:rPr>
        <w:t>:</w:t>
      </w:r>
      <w:r w:rsidR="004003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003D1" w:rsidRPr="004003D1">
        <w:rPr>
          <w:rFonts w:ascii="Times New Roman" w:hAnsi="Times New Roman" w:cs="Times New Roman"/>
          <w:sz w:val="28"/>
          <w:szCs w:val="28"/>
        </w:rPr>
        <w:t>з</w:t>
      </w:r>
      <w:r w:rsidR="004003D1" w:rsidRPr="004003D1">
        <w:rPr>
          <w:rFonts w:ascii="Times New Roman" w:hAnsi="Times New Roman" w:cs="Times New Roman"/>
          <w:sz w:val="28"/>
          <w:szCs w:val="28"/>
        </w:rPr>
        <w:t>на</w:t>
      </w:r>
      <w:r w:rsidR="004003D1" w:rsidRPr="004003D1">
        <w:rPr>
          <w:rFonts w:ascii="Times New Roman" w:hAnsi="Times New Roman" w:cs="Times New Roman"/>
          <w:sz w:val="28"/>
          <w:szCs w:val="28"/>
        </w:rPr>
        <w:t>ние,</w:t>
      </w:r>
      <w:r w:rsidR="004003D1" w:rsidRPr="004003D1">
        <w:rPr>
          <w:rFonts w:ascii="Times New Roman" w:hAnsi="Times New Roman" w:cs="Times New Roman"/>
          <w:sz w:val="28"/>
          <w:szCs w:val="28"/>
        </w:rPr>
        <w:t xml:space="preserve"> что такое пасха и как её празднуют</w:t>
      </w:r>
      <w:r w:rsidR="004003D1" w:rsidRPr="004003D1">
        <w:rPr>
          <w:rFonts w:ascii="Times New Roman" w:hAnsi="Times New Roman" w:cs="Times New Roman"/>
          <w:sz w:val="28"/>
          <w:szCs w:val="28"/>
        </w:rPr>
        <w:t>; у</w:t>
      </w:r>
      <w:r w:rsidR="004003D1" w:rsidRPr="004003D1">
        <w:rPr>
          <w:rFonts w:ascii="Times New Roman" w:hAnsi="Times New Roman" w:cs="Times New Roman"/>
          <w:sz w:val="28"/>
          <w:szCs w:val="28"/>
        </w:rPr>
        <w:t>ме</w:t>
      </w:r>
      <w:r w:rsidR="004003D1" w:rsidRPr="004003D1">
        <w:rPr>
          <w:rFonts w:ascii="Times New Roman" w:hAnsi="Times New Roman" w:cs="Times New Roman"/>
          <w:sz w:val="28"/>
          <w:szCs w:val="28"/>
        </w:rPr>
        <w:t>ние</w:t>
      </w:r>
      <w:r w:rsidR="004003D1" w:rsidRPr="004003D1">
        <w:rPr>
          <w:rFonts w:ascii="Times New Roman" w:hAnsi="Times New Roman" w:cs="Times New Roman"/>
          <w:sz w:val="28"/>
          <w:szCs w:val="28"/>
        </w:rPr>
        <w:t> выполнять разметку деталей по шаблону</w:t>
      </w:r>
      <w:r w:rsidR="004003D1" w:rsidRPr="004003D1">
        <w:rPr>
          <w:rFonts w:ascii="Times New Roman" w:hAnsi="Times New Roman" w:cs="Times New Roman"/>
          <w:sz w:val="28"/>
          <w:szCs w:val="28"/>
        </w:rPr>
        <w:t>; у</w:t>
      </w:r>
      <w:r w:rsidR="004003D1" w:rsidRPr="004003D1">
        <w:rPr>
          <w:rFonts w:ascii="Times New Roman" w:hAnsi="Times New Roman" w:cs="Times New Roman"/>
          <w:sz w:val="28"/>
          <w:szCs w:val="28"/>
        </w:rPr>
        <w:t>ме</w:t>
      </w:r>
      <w:r w:rsidR="004003D1" w:rsidRPr="004003D1">
        <w:rPr>
          <w:rFonts w:ascii="Times New Roman" w:hAnsi="Times New Roman" w:cs="Times New Roman"/>
          <w:sz w:val="28"/>
          <w:szCs w:val="28"/>
        </w:rPr>
        <w:t>ние</w:t>
      </w:r>
      <w:r w:rsidR="004003D1" w:rsidRPr="004003D1">
        <w:rPr>
          <w:rFonts w:ascii="Times New Roman" w:hAnsi="Times New Roman" w:cs="Times New Roman"/>
          <w:sz w:val="28"/>
          <w:szCs w:val="28"/>
        </w:rPr>
        <w:t> вырезать детали по криволинейному контуру;</w:t>
      </w:r>
      <w:r w:rsidR="004003D1" w:rsidRPr="004003D1">
        <w:rPr>
          <w:rFonts w:ascii="Times New Roman" w:hAnsi="Times New Roman" w:cs="Times New Roman"/>
          <w:sz w:val="28"/>
          <w:szCs w:val="28"/>
        </w:rPr>
        <w:t xml:space="preserve"> у</w:t>
      </w:r>
      <w:r w:rsidR="004003D1" w:rsidRPr="004003D1">
        <w:rPr>
          <w:rFonts w:ascii="Times New Roman" w:hAnsi="Times New Roman" w:cs="Times New Roman"/>
          <w:sz w:val="28"/>
          <w:szCs w:val="28"/>
        </w:rPr>
        <w:t>ме</w:t>
      </w:r>
      <w:r w:rsidR="004003D1" w:rsidRPr="004003D1">
        <w:rPr>
          <w:rFonts w:ascii="Times New Roman" w:hAnsi="Times New Roman" w:cs="Times New Roman"/>
          <w:sz w:val="28"/>
          <w:szCs w:val="28"/>
        </w:rPr>
        <w:t>ние</w:t>
      </w:r>
      <w:r w:rsidR="004003D1" w:rsidRPr="004003D1">
        <w:rPr>
          <w:rFonts w:ascii="Times New Roman" w:hAnsi="Times New Roman" w:cs="Times New Roman"/>
          <w:sz w:val="28"/>
          <w:szCs w:val="28"/>
        </w:rPr>
        <w:t xml:space="preserve"> создавать декоративную тематическую композицию на плоскости</w:t>
      </w:r>
      <w:r w:rsidR="004003D1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682F27" w:rsidRPr="00682F27">
        <w:rPr>
          <w:rFonts w:ascii="Times New Roman" w:hAnsi="Times New Roman" w:cs="Times New Roman"/>
          <w:i/>
          <w:iCs/>
          <w:sz w:val="28"/>
          <w:szCs w:val="28"/>
        </w:rPr>
        <w:t>- Метапредметные</w:t>
      </w:r>
      <w:r w:rsidR="00682F27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682F27" w:rsidRPr="00682F27">
        <w:rPr>
          <w:rFonts w:ascii="Times New Roman" w:hAnsi="Times New Roman" w:cs="Times New Roman"/>
          <w:sz w:val="28"/>
          <w:szCs w:val="28"/>
        </w:rPr>
        <w:br/>
      </w:r>
      <w:r w:rsidR="00682F27" w:rsidRPr="004003D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 1) Регулятивные:</w:t>
      </w:r>
      <w:r w:rsidR="005A068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A0683">
        <w:rPr>
          <w:rFonts w:ascii="Times New Roman" w:hAnsi="Times New Roman" w:cs="Times New Roman"/>
          <w:sz w:val="28"/>
          <w:szCs w:val="28"/>
        </w:rPr>
        <w:t>умение</w:t>
      </w:r>
      <w:r w:rsidR="005A0683" w:rsidRPr="005A068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A0683">
        <w:rPr>
          <w:rFonts w:ascii="Times New Roman" w:hAnsi="Times New Roman" w:cs="Times New Roman"/>
          <w:sz w:val="28"/>
          <w:szCs w:val="28"/>
        </w:rPr>
        <w:t>р</w:t>
      </w:r>
      <w:r w:rsidR="005A0683" w:rsidRPr="005A0683">
        <w:rPr>
          <w:rFonts w:ascii="Times New Roman" w:hAnsi="Times New Roman" w:cs="Times New Roman"/>
          <w:sz w:val="28"/>
          <w:szCs w:val="28"/>
        </w:rPr>
        <w:t>аботать по предложенному учителем плану, проговаривать последовательность действий на уроке;</w:t>
      </w:r>
      <w:r w:rsidR="004C2489">
        <w:rPr>
          <w:rFonts w:ascii="Times New Roman" w:hAnsi="Times New Roman" w:cs="Times New Roman"/>
          <w:sz w:val="28"/>
          <w:szCs w:val="28"/>
        </w:rPr>
        <w:t xml:space="preserve"> умение о</w:t>
      </w:r>
      <w:r w:rsidR="005A0683" w:rsidRPr="005A0683">
        <w:rPr>
          <w:rFonts w:ascii="Times New Roman" w:hAnsi="Times New Roman" w:cs="Times New Roman"/>
          <w:sz w:val="28"/>
          <w:szCs w:val="28"/>
        </w:rPr>
        <w:t>рганизовывать свою деятельность при работе над изделием, подготавливать материалы, инструменты и рабочее мест</w:t>
      </w:r>
      <w:r w:rsidR="004C2489">
        <w:rPr>
          <w:rFonts w:ascii="Times New Roman" w:hAnsi="Times New Roman" w:cs="Times New Roman"/>
          <w:sz w:val="28"/>
          <w:szCs w:val="28"/>
        </w:rPr>
        <w:t>о; навык р</w:t>
      </w:r>
      <w:r w:rsidR="005A0683" w:rsidRPr="005A0683">
        <w:rPr>
          <w:rFonts w:ascii="Times New Roman" w:hAnsi="Times New Roman" w:cs="Times New Roman"/>
          <w:sz w:val="28"/>
          <w:szCs w:val="28"/>
        </w:rPr>
        <w:t>уководствоваться правилами при выполнении раб</w:t>
      </w:r>
      <w:r w:rsidR="004C2489">
        <w:rPr>
          <w:rFonts w:ascii="Times New Roman" w:hAnsi="Times New Roman" w:cs="Times New Roman"/>
          <w:sz w:val="28"/>
          <w:szCs w:val="28"/>
        </w:rPr>
        <w:t>оты; навык п</w:t>
      </w:r>
      <w:r w:rsidR="005A0683" w:rsidRPr="005A0683">
        <w:rPr>
          <w:rFonts w:ascii="Times New Roman" w:hAnsi="Times New Roman" w:cs="Times New Roman"/>
          <w:sz w:val="28"/>
          <w:szCs w:val="28"/>
        </w:rPr>
        <w:t>роизводить оценку выполненной работы (своей и товарищей)</w:t>
      </w:r>
      <w:r w:rsidR="004003D1">
        <w:rPr>
          <w:rFonts w:ascii="Times New Roman" w:hAnsi="Times New Roman" w:cs="Times New Roman"/>
          <w:sz w:val="28"/>
          <w:szCs w:val="28"/>
        </w:rPr>
        <w:br/>
      </w:r>
      <w:r w:rsidR="004003D1" w:rsidRPr="004003D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 </w:t>
      </w:r>
      <w:r w:rsidR="00682F27" w:rsidRPr="004003D1">
        <w:rPr>
          <w:rFonts w:ascii="Times New Roman" w:hAnsi="Times New Roman" w:cs="Times New Roman"/>
          <w:i/>
          <w:iCs/>
          <w:sz w:val="28"/>
          <w:szCs w:val="28"/>
          <w:u w:val="single"/>
        </w:rPr>
        <w:t>2) Познавательные:</w:t>
      </w:r>
      <w:r w:rsidR="004003D1">
        <w:rPr>
          <w:rFonts w:ascii="Times New Roman" w:hAnsi="Times New Roman" w:cs="Times New Roman"/>
          <w:sz w:val="28"/>
          <w:szCs w:val="28"/>
        </w:rPr>
        <w:t xml:space="preserve"> </w:t>
      </w:r>
      <w:r w:rsidR="004003D1" w:rsidRPr="004003D1">
        <w:rPr>
          <w:rFonts w:ascii="Times New Roman" w:hAnsi="Times New Roman" w:cs="Times New Roman"/>
          <w:sz w:val="28"/>
          <w:szCs w:val="28"/>
        </w:rPr>
        <w:t>навык</w:t>
      </w:r>
      <w:r w:rsidR="004003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03D1">
        <w:rPr>
          <w:rFonts w:ascii="Times New Roman" w:hAnsi="Times New Roman" w:cs="Times New Roman"/>
          <w:sz w:val="28"/>
          <w:szCs w:val="28"/>
        </w:rPr>
        <w:t>а</w:t>
      </w:r>
      <w:r w:rsidR="004003D1" w:rsidRPr="004003D1">
        <w:rPr>
          <w:rFonts w:ascii="Times New Roman" w:hAnsi="Times New Roman" w:cs="Times New Roman"/>
          <w:sz w:val="28"/>
          <w:szCs w:val="28"/>
        </w:rPr>
        <w:t>нализировать и сравн</w:t>
      </w:r>
      <w:r w:rsidR="004003D1">
        <w:rPr>
          <w:rFonts w:ascii="Times New Roman" w:hAnsi="Times New Roman" w:cs="Times New Roman"/>
          <w:sz w:val="28"/>
          <w:szCs w:val="28"/>
        </w:rPr>
        <w:t xml:space="preserve">ения </w:t>
      </w:r>
      <w:r w:rsidR="004003D1" w:rsidRPr="004003D1">
        <w:rPr>
          <w:rFonts w:ascii="Times New Roman" w:hAnsi="Times New Roman" w:cs="Times New Roman"/>
          <w:sz w:val="28"/>
          <w:szCs w:val="28"/>
        </w:rPr>
        <w:t>образ</w:t>
      </w:r>
      <w:r w:rsidR="004003D1">
        <w:rPr>
          <w:rFonts w:ascii="Times New Roman" w:hAnsi="Times New Roman" w:cs="Times New Roman"/>
          <w:sz w:val="28"/>
          <w:szCs w:val="28"/>
        </w:rPr>
        <w:t xml:space="preserve">ца </w:t>
      </w:r>
      <w:r w:rsidR="004003D1" w:rsidRPr="004003D1">
        <w:rPr>
          <w:rFonts w:ascii="Times New Roman" w:hAnsi="Times New Roman" w:cs="Times New Roman"/>
          <w:sz w:val="28"/>
          <w:szCs w:val="28"/>
        </w:rPr>
        <w:t>изделия и способы работы</w:t>
      </w:r>
      <w:r w:rsidR="004003D1">
        <w:rPr>
          <w:rFonts w:ascii="Times New Roman" w:hAnsi="Times New Roman" w:cs="Times New Roman"/>
          <w:sz w:val="28"/>
          <w:szCs w:val="28"/>
        </w:rPr>
        <w:t>; умение в</w:t>
      </w:r>
      <w:r w:rsidR="004003D1" w:rsidRPr="004003D1">
        <w:rPr>
          <w:rFonts w:ascii="Times New Roman" w:hAnsi="Times New Roman" w:cs="Times New Roman"/>
          <w:sz w:val="28"/>
          <w:szCs w:val="28"/>
        </w:rPr>
        <w:t>оспринимать, анализировать и понимать учебную информацию, творчески использовать её в работе</w:t>
      </w:r>
      <w:r w:rsidR="004003D1">
        <w:rPr>
          <w:rFonts w:ascii="Times New Roman" w:hAnsi="Times New Roman" w:cs="Times New Roman"/>
          <w:sz w:val="28"/>
          <w:szCs w:val="28"/>
        </w:rPr>
        <w:br/>
      </w:r>
      <w:r w:rsidR="004003D1" w:rsidRPr="004003D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</w:t>
      </w:r>
      <w:r w:rsidR="00682F27" w:rsidRPr="004003D1">
        <w:rPr>
          <w:rFonts w:ascii="Times New Roman" w:hAnsi="Times New Roman" w:cs="Times New Roman"/>
          <w:i/>
          <w:iCs/>
          <w:sz w:val="28"/>
          <w:szCs w:val="28"/>
          <w:u w:val="single"/>
        </w:rPr>
        <w:t>3)</w:t>
      </w:r>
      <w:r w:rsidR="00682F27" w:rsidRPr="004003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82F27" w:rsidRPr="004003D1">
        <w:rPr>
          <w:rFonts w:ascii="Times New Roman" w:hAnsi="Times New Roman" w:cs="Times New Roman"/>
          <w:i/>
          <w:iCs/>
          <w:sz w:val="28"/>
          <w:szCs w:val="28"/>
          <w:u w:val="single"/>
        </w:rPr>
        <w:t>Коммуникативные:</w:t>
      </w:r>
      <w:r w:rsidR="004003D1">
        <w:rPr>
          <w:rFonts w:ascii="Times New Roman" w:hAnsi="Times New Roman" w:cs="Times New Roman"/>
          <w:sz w:val="28"/>
          <w:szCs w:val="28"/>
        </w:rPr>
        <w:t xml:space="preserve"> </w:t>
      </w:r>
      <w:r w:rsidR="005A0683">
        <w:rPr>
          <w:rFonts w:ascii="Times New Roman" w:hAnsi="Times New Roman" w:cs="Times New Roman"/>
          <w:sz w:val="28"/>
          <w:szCs w:val="28"/>
        </w:rPr>
        <w:t>умение о</w:t>
      </w:r>
      <w:r w:rsidR="005A0683" w:rsidRPr="005A0683">
        <w:rPr>
          <w:rFonts w:ascii="Times New Roman" w:hAnsi="Times New Roman" w:cs="Times New Roman"/>
          <w:sz w:val="28"/>
          <w:szCs w:val="28"/>
        </w:rPr>
        <w:t>формлять свою мысль в устной речи, высказывать свою точку зрения, грамотно формулировать высказывание;</w:t>
      </w:r>
      <w:r w:rsidR="005A0683" w:rsidRPr="005A0683">
        <w:rPr>
          <w:rFonts w:ascii="Times New Roman" w:hAnsi="Times New Roman" w:cs="Times New Roman"/>
          <w:sz w:val="28"/>
          <w:szCs w:val="28"/>
        </w:rPr>
        <w:t xml:space="preserve"> умение о</w:t>
      </w:r>
      <w:r w:rsidR="005A0683" w:rsidRPr="005A0683">
        <w:rPr>
          <w:rFonts w:ascii="Times New Roman" w:hAnsi="Times New Roman" w:cs="Times New Roman"/>
          <w:sz w:val="28"/>
          <w:szCs w:val="28"/>
        </w:rPr>
        <w:t xml:space="preserve">бсуждать работу с одноклассниками, аргументировано излагать своё мнение, </w:t>
      </w:r>
      <w:r w:rsidR="005A0683" w:rsidRPr="005A0683">
        <w:rPr>
          <w:rFonts w:ascii="Times New Roman" w:hAnsi="Times New Roman" w:cs="Times New Roman"/>
          <w:sz w:val="28"/>
          <w:szCs w:val="28"/>
        </w:rPr>
        <w:lastRenderedPageBreak/>
        <w:t>выслушивать мнение товарищей</w:t>
      </w:r>
      <w:r w:rsidR="004003D1">
        <w:rPr>
          <w:rFonts w:ascii="Times New Roman" w:hAnsi="Times New Roman" w:cs="Times New Roman"/>
          <w:sz w:val="28"/>
          <w:szCs w:val="28"/>
        </w:rPr>
        <w:t>.</w:t>
      </w:r>
      <w:r w:rsidR="004003D1">
        <w:rPr>
          <w:rFonts w:ascii="Times New Roman" w:hAnsi="Times New Roman" w:cs="Times New Roman"/>
          <w:sz w:val="28"/>
          <w:szCs w:val="28"/>
        </w:rPr>
        <w:br/>
      </w:r>
      <w:r w:rsidR="00682F27" w:rsidRPr="004003D1">
        <w:rPr>
          <w:rFonts w:ascii="Times New Roman" w:hAnsi="Times New Roman" w:cs="Times New Roman"/>
          <w:sz w:val="28"/>
          <w:szCs w:val="28"/>
        </w:rPr>
        <w:t>Оборудование:</w:t>
      </w:r>
      <w:r w:rsidR="006C064E">
        <w:rPr>
          <w:rFonts w:ascii="Times New Roman" w:hAnsi="Times New Roman" w:cs="Times New Roman"/>
          <w:sz w:val="28"/>
          <w:szCs w:val="28"/>
        </w:rPr>
        <w:t xml:space="preserve"> компьютер, проектор, презентация, раздаточный материал.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4842"/>
        <w:gridCol w:w="4794"/>
        <w:gridCol w:w="3369"/>
      </w:tblGrid>
      <w:tr w:rsidR="00AB252D" w:rsidRPr="006C064E" w14:paraId="6264D65C" w14:textId="77777777" w:rsidTr="00347A6F">
        <w:tc>
          <w:tcPr>
            <w:tcW w:w="1555" w:type="dxa"/>
          </w:tcPr>
          <w:p w14:paraId="7402B749" w14:textId="2086B4E8" w:rsidR="006C064E" w:rsidRPr="006C064E" w:rsidRDefault="006C064E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64E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4842" w:type="dxa"/>
          </w:tcPr>
          <w:p w14:paraId="273E4FC7" w14:textId="54CD57C1" w:rsidR="006C064E" w:rsidRPr="006C064E" w:rsidRDefault="006C064E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64E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794" w:type="dxa"/>
          </w:tcPr>
          <w:p w14:paraId="1C873A45" w14:textId="1A1B4CA3" w:rsidR="006C064E" w:rsidRPr="006C064E" w:rsidRDefault="006C064E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64E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369" w:type="dxa"/>
          </w:tcPr>
          <w:p w14:paraId="0AD32CA8" w14:textId="15455327" w:rsidR="006C064E" w:rsidRPr="006C064E" w:rsidRDefault="006C064E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64E"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AB252D" w:rsidRPr="006C064E" w14:paraId="38462307" w14:textId="77777777" w:rsidTr="00347A6F">
        <w:tc>
          <w:tcPr>
            <w:tcW w:w="1555" w:type="dxa"/>
          </w:tcPr>
          <w:p w14:paraId="51808381" w14:textId="0B9B9F35" w:rsidR="006C064E" w:rsidRPr="006C064E" w:rsidRDefault="006C064E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Организационно-мотивационный</w:t>
            </w:r>
          </w:p>
        </w:tc>
        <w:tc>
          <w:tcPr>
            <w:tcW w:w="4842" w:type="dxa"/>
          </w:tcPr>
          <w:p w14:paraId="7BE54900" w14:textId="77777777" w:rsidR="00550756" w:rsidRPr="00550756" w:rsidRDefault="00550756" w:rsidP="005507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756">
              <w:rPr>
                <w:rFonts w:ascii="Times New Roman" w:hAnsi="Times New Roman" w:cs="Times New Roman"/>
                <w:sz w:val="28"/>
                <w:szCs w:val="28"/>
              </w:rPr>
              <w:t>- Здравствуйте, ребята.</w:t>
            </w:r>
          </w:p>
          <w:p w14:paraId="587F9360" w14:textId="6D1C308F" w:rsidR="00550756" w:rsidRPr="00550756" w:rsidRDefault="00550756" w:rsidP="0055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7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50756">
              <w:rPr>
                <w:rFonts w:ascii="Times New Roman" w:hAnsi="Times New Roman" w:cs="Times New Roman"/>
                <w:sz w:val="28"/>
                <w:szCs w:val="28"/>
              </w:rPr>
              <w:t>осмотрите на экран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0756">
              <w:rPr>
                <w:rFonts w:ascii="Times New Roman" w:hAnsi="Times New Roman" w:cs="Times New Roman"/>
                <w:sz w:val="28"/>
                <w:szCs w:val="28"/>
              </w:rPr>
              <w:t xml:space="preserve"> девиз нашего урока таков: «Если есть труд </w:t>
            </w:r>
            <w:r w:rsidRPr="00550756">
              <w:rPr>
                <w:rFonts w:ascii="Times New Roman" w:hAnsi="Times New Roman" w:cs="Times New Roman"/>
                <w:sz w:val="28"/>
                <w:szCs w:val="28"/>
              </w:rPr>
              <w:t>— значит</w:t>
            </w:r>
            <w:r w:rsidRPr="00550756">
              <w:rPr>
                <w:rFonts w:ascii="Times New Roman" w:hAnsi="Times New Roman" w:cs="Times New Roman"/>
                <w:sz w:val="28"/>
                <w:szCs w:val="28"/>
              </w:rPr>
              <w:t xml:space="preserve"> будет и успех»</w:t>
            </w:r>
          </w:p>
          <w:p w14:paraId="3145BC84" w14:textId="155B013E" w:rsidR="00550756" w:rsidRPr="00550756" w:rsidRDefault="00550756" w:rsidP="0055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50756">
              <w:rPr>
                <w:rFonts w:ascii="Times New Roman" w:hAnsi="Times New Roman" w:cs="Times New Roman"/>
                <w:sz w:val="28"/>
                <w:szCs w:val="28"/>
              </w:rPr>
              <w:t>елаю вам хорошо поработать на уроке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0756">
              <w:rPr>
                <w:rFonts w:ascii="Times New Roman" w:hAnsi="Times New Roman" w:cs="Times New Roman"/>
                <w:sz w:val="28"/>
                <w:szCs w:val="28"/>
              </w:rPr>
              <w:t xml:space="preserve"> и чтобы у вас всё получилось.</w:t>
            </w:r>
          </w:p>
          <w:p w14:paraId="4A41BDE9" w14:textId="42D3B72C" w:rsidR="006C064E" w:rsidRPr="006C064E" w:rsidRDefault="00550756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756">
              <w:rPr>
                <w:rFonts w:ascii="Times New Roman" w:hAnsi="Times New Roman" w:cs="Times New Roman"/>
                <w:sz w:val="28"/>
                <w:szCs w:val="28"/>
              </w:rPr>
              <w:t>-Прежде чем начать урок давайте проверим вашу готовность. Всё ли у вас есть на парте: цветная бумага, ножницы, клей, пенал? Все готовы? Тогда мы можем начинать урок.</w:t>
            </w:r>
          </w:p>
        </w:tc>
        <w:tc>
          <w:tcPr>
            <w:tcW w:w="4794" w:type="dxa"/>
          </w:tcPr>
          <w:p w14:paraId="571F6983" w14:textId="263CBA3E" w:rsidR="006C064E" w:rsidRPr="006C064E" w:rsidRDefault="00550756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учителя. Готовят рабочее место. Настраиваются на урок.</w:t>
            </w:r>
          </w:p>
        </w:tc>
        <w:tc>
          <w:tcPr>
            <w:tcW w:w="3369" w:type="dxa"/>
          </w:tcPr>
          <w:p w14:paraId="6B1FA692" w14:textId="0C2C6B8D" w:rsidR="006C064E" w:rsidRPr="006C064E" w:rsidRDefault="00347A6F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A6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="00550756" w:rsidRPr="00347A6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Личностные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  <w:r w:rsidR="00550756" w:rsidRPr="00550756">
              <w:rPr>
                <w:rFonts w:ascii="Times New Roman" w:hAnsi="Times New Roman" w:cs="Times New Roman"/>
                <w:sz w:val="28"/>
                <w:szCs w:val="28"/>
              </w:rPr>
              <w:t>проявление интереса и положительное отношение к учению и труду</w:t>
            </w:r>
            <w:r w:rsidR="005507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252D" w:rsidRPr="006C064E" w14:paraId="1E9B7370" w14:textId="77777777" w:rsidTr="00347A6F">
        <w:tc>
          <w:tcPr>
            <w:tcW w:w="1555" w:type="dxa"/>
          </w:tcPr>
          <w:p w14:paraId="75BAA446" w14:textId="4FBFBA64" w:rsidR="006C064E" w:rsidRPr="006C064E" w:rsidRDefault="006C064E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64E">
              <w:rPr>
                <w:rFonts w:ascii="Times New Roman" w:hAnsi="Times New Roman" w:cs="Times New Roman"/>
                <w:bCs/>
                <w:sz w:val="28"/>
                <w:szCs w:val="28"/>
              </w:rPr>
              <w:t>Актуализация знаний и мотивация</w:t>
            </w:r>
          </w:p>
        </w:tc>
        <w:tc>
          <w:tcPr>
            <w:tcW w:w="4842" w:type="dxa"/>
          </w:tcPr>
          <w:p w14:paraId="42D70CE4" w14:textId="77777777" w:rsidR="00AB252D" w:rsidRPr="00AB252D" w:rsidRDefault="00AB252D" w:rsidP="00AB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52D">
              <w:rPr>
                <w:rFonts w:ascii="Times New Roman" w:hAnsi="Times New Roman" w:cs="Times New Roman"/>
                <w:sz w:val="28"/>
                <w:szCs w:val="28"/>
              </w:rPr>
              <w:t>- Весна нам дарит много радостных солнечных дней. А сколько праздников дарит нам весна!</w:t>
            </w:r>
          </w:p>
          <w:p w14:paraId="4F165F78" w14:textId="77777777" w:rsidR="00AB252D" w:rsidRPr="00AB252D" w:rsidRDefault="00AB252D" w:rsidP="00AB2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2D">
              <w:rPr>
                <w:rFonts w:ascii="Times New Roman" w:hAnsi="Times New Roman" w:cs="Times New Roman"/>
                <w:sz w:val="28"/>
                <w:szCs w:val="28"/>
              </w:rPr>
              <w:t>-Ребята, какие вы знаете весенние праздники?</w:t>
            </w:r>
          </w:p>
          <w:p w14:paraId="285953DD" w14:textId="77777777" w:rsidR="00AB252D" w:rsidRPr="00AB252D" w:rsidRDefault="00AB252D" w:rsidP="00AB2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05F313E4" w14:textId="0D5F6BC5" w:rsidR="00AB252D" w:rsidRPr="00AB252D" w:rsidRDefault="00AB252D" w:rsidP="00AB2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B252D">
              <w:rPr>
                <w:rFonts w:ascii="Times New Roman" w:hAnsi="Times New Roman" w:cs="Times New Roman"/>
                <w:sz w:val="28"/>
                <w:szCs w:val="28"/>
              </w:rPr>
              <w:t>орошо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Молодцы. </w:t>
            </w:r>
            <w:r w:rsidRPr="00AB252D">
              <w:rPr>
                <w:rFonts w:ascii="Times New Roman" w:hAnsi="Times New Roman" w:cs="Times New Roman"/>
                <w:sz w:val="28"/>
                <w:szCs w:val="28"/>
              </w:rPr>
              <w:t>Послушайте отрывок из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ихотворен</w:t>
            </w:r>
            <w:r w:rsidRPr="00AB252D">
              <w:rPr>
                <w:rFonts w:ascii="Times New Roman" w:hAnsi="Times New Roman" w:cs="Times New Roman"/>
                <w:sz w:val="28"/>
                <w:szCs w:val="28"/>
              </w:rPr>
              <w:t>ия А.Плещеева и скажите о каком празднике идёт речь?</w:t>
            </w:r>
          </w:p>
          <w:p w14:paraId="3B509166" w14:textId="42415067" w:rsidR="00AB252D" w:rsidRPr="00AB252D" w:rsidRDefault="00AB252D" w:rsidP="00AB2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2D">
              <w:rPr>
                <w:rFonts w:ascii="Times New Roman" w:hAnsi="Times New Roman" w:cs="Times New Roman"/>
                <w:sz w:val="28"/>
                <w:szCs w:val="28"/>
              </w:rPr>
              <w:t> «Как солнце блещет ярко,</w:t>
            </w:r>
          </w:p>
          <w:p w14:paraId="1CE6D8D0" w14:textId="77777777" w:rsidR="00AB252D" w:rsidRPr="00AB252D" w:rsidRDefault="00AB252D" w:rsidP="00AB2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2D">
              <w:rPr>
                <w:rFonts w:ascii="Times New Roman" w:hAnsi="Times New Roman" w:cs="Times New Roman"/>
                <w:sz w:val="28"/>
                <w:szCs w:val="28"/>
              </w:rPr>
              <w:t>Как неба глубь светла,</w:t>
            </w:r>
          </w:p>
          <w:p w14:paraId="5F186679" w14:textId="77777777" w:rsidR="00AB252D" w:rsidRPr="00AB252D" w:rsidRDefault="00AB252D" w:rsidP="00AB2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2D">
              <w:rPr>
                <w:rFonts w:ascii="Times New Roman" w:hAnsi="Times New Roman" w:cs="Times New Roman"/>
                <w:sz w:val="28"/>
                <w:szCs w:val="28"/>
              </w:rPr>
              <w:t>Как весело и громко</w:t>
            </w:r>
          </w:p>
          <w:p w14:paraId="462011AA" w14:textId="77777777" w:rsidR="00AB252D" w:rsidRPr="00AB252D" w:rsidRDefault="00AB252D" w:rsidP="00AB2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2D">
              <w:rPr>
                <w:rFonts w:ascii="Times New Roman" w:hAnsi="Times New Roman" w:cs="Times New Roman"/>
                <w:sz w:val="28"/>
                <w:szCs w:val="28"/>
              </w:rPr>
              <w:t>Гудят колокола!</w:t>
            </w:r>
          </w:p>
          <w:p w14:paraId="57527B33" w14:textId="77777777" w:rsidR="00AB252D" w:rsidRPr="00AB252D" w:rsidRDefault="00AB252D" w:rsidP="00AB2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Немолчно в Божьих храмах</w:t>
            </w:r>
          </w:p>
          <w:p w14:paraId="124D4892" w14:textId="20B62C20" w:rsidR="00AB252D" w:rsidRPr="00AB252D" w:rsidRDefault="00AB252D" w:rsidP="00AB2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2D">
              <w:rPr>
                <w:rFonts w:ascii="Times New Roman" w:hAnsi="Times New Roman" w:cs="Times New Roman"/>
                <w:sz w:val="28"/>
                <w:szCs w:val="28"/>
              </w:rPr>
              <w:t>Поют: «Христос Воскрес!»-</w:t>
            </w:r>
          </w:p>
          <w:p w14:paraId="39E5B1E0" w14:textId="77777777" w:rsidR="00AB252D" w:rsidRPr="00AB252D" w:rsidRDefault="00AB252D" w:rsidP="00AB2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2D">
              <w:rPr>
                <w:rFonts w:ascii="Times New Roman" w:hAnsi="Times New Roman" w:cs="Times New Roman"/>
                <w:sz w:val="28"/>
                <w:szCs w:val="28"/>
              </w:rPr>
              <w:t>И звуки дивной песни</w:t>
            </w:r>
          </w:p>
          <w:p w14:paraId="143CFE61" w14:textId="5EB6495F" w:rsidR="006C064E" w:rsidRPr="006C064E" w:rsidRDefault="00AB252D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2D">
              <w:rPr>
                <w:rFonts w:ascii="Times New Roman" w:hAnsi="Times New Roman" w:cs="Times New Roman"/>
                <w:sz w:val="28"/>
                <w:szCs w:val="28"/>
              </w:rPr>
              <w:t>Доводят до небес!»</w:t>
            </w:r>
          </w:p>
        </w:tc>
        <w:tc>
          <w:tcPr>
            <w:tcW w:w="4794" w:type="dxa"/>
          </w:tcPr>
          <w:p w14:paraId="173492B4" w14:textId="7E0FCB36" w:rsidR="00AB252D" w:rsidRPr="00AB252D" w:rsidRDefault="00AB252D" w:rsidP="00AB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Отвечают на вопрос учителя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B25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52D">
              <w:rPr>
                <w:rFonts w:ascii="Times New Roman" w:hAnsi="Times New Roman" w:cs="Times New Roman"/>
                <w:sz w:val="28"/>
                <w:szCs w:val="28"/>
              </w:rPr>
              <w:t xml:space="preserve">день космонавтики,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B252D">
              <w:rPr>
                <w:rFonts w:ascii="Times New Roman" w:hAnsi="Times New Roman" w:cs="Times New Roman"/>
                <w:sz w:val="28"/>
                <w:szCs w:val="28"/>
              </w:rPr>
              <w:t xml:space="preserve">пасха,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B252D">
              <w:rPr>
                <w:rFonts w:ascii="Times New Roman" w:hAnsi="Times New Roman" w:cs="Times New Roman"/>
                <w:sz w:val="28"/>
                <w:szCs w:val="28"/>
              </w:rPr>
              <w:t xml:space="preserve">9 мая,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B252D">
              <w:rPr>
                <w:rFonts w:ascii="Times New Roman" w:hAnsi="Times New Roman" w:cs="Times New Roman"/>
                <w:sz w:val="28"/>
                <w:szCs w:val="28"/>
              </w:rPr>
              <w:t xml:space="preserve">масленица,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B252D">
              <w:rPr>
                <w:rFonts w:ascii="Times New Roman" w:hAnsi="Times New Roman" w:cs="Times New Roman"/>
                <w:sz w:val="28"/>
                <w:szCs w:val="28"/>
              </w:rPr>
              <w:t>1 мая и тд.</w:t>
            </w:r>
          </w:p>
          <w:p w14:paraId="6E919600" w14:textId="77777777" w:rsidR="00AB252D" w:rsidRDefault="00AB252D" w:rsidP="00AB25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CBD29" w14:textId="2B120D36" w:rsidR="00AB252D" w:rsidRPr="00AB252D" w:rsidRDefault="00AB252D" w:rsidP="00AB2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2D">
              <w:rPr>
                <w:rFonts w:ascii="Times New Roman" w:hAnsi="Times New Roman" w:cs="Times New Roman"/>
                <w:sz w:val="28"/>
                <w:szCs w:val="28"/>
              </w:rPr>
              <w:t>- слушают</w:t>
            </w:r>
          </w:p>
          <w:p w14:paraId="02F786EA" w14:textId="77777777" w:rsidR="006C064E" w:rsidRPr="006C064E" w:rsidRDefault="006C064E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14:paraId="7A23CD50" w14:textId="77777777" w:rsidR="006C064E" w:rsidRDefault="00347A6F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F2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Личностные:</w:t>
            </w:r>
            <w:r w:rsidRPr="005A0683">
              <w:rPr>
                <w:rFonts w:ascii="Open Sans" w:hAnsi="Open Sans" w:cs="Ope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0683">
              <w:rPr>
                <w:rFonts w:ascii="Times New Roman" w:hAnsi="Times New Roman" w:cs="Times New Roman"/>
                <w:sz w:val="28"/>
                <w:szCs w:val="28"/>
              </w:rPr>
              <w:t>роявл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5A0683">
              <w:rPr>
                <w:rFonts w:ascii="Times New Roman" w:hAnsi="Times New Roman" w:cs="Times New Roman"/>
                <w:sz w:val="28"/>
                <w:szCs w:val="28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0683">
              <w:rPr>
                <w:rFonts w:ascii="Times New Roman" w:hAnsi="Times New Roman" w:cs="Times New Roman"/>
                <w:sz w:val="28"/>
                <w:szCs w:val="28"/>
              </w:rPr>
              <w:t xml:space="preserve"> и положительное отношение  к учению и труду, аккуратность, усидчивость, стремление к добросовестному и тщательному выполнению работы;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FF70E8" w14:textId="66CF13E8" w:rsidR="00347A6F" w:rsidRPr="006C064E" w:rsidRDefault="00347A6F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A6F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Коммуникативные:</w:t>
            </w:r>
            <w:r w:rsidRPr="00347A6F">
              <w:rPr>
                <w:rFonts w:ascii="Times New Roman" w:hAnsi="Times New Roman" w:cs="Times New Roman"/>
                <w:sz w:val="28"/>
                <w:szCs w:val="28"/>
              </w:rPr>
              <w:t xml:space="preserve"> умение грамотно формулировать высказывание</w:t>
            </w:r>
          </w:p>
        </w:tc>
      </w:tr>
      <w:tr w:rsidR="00AB252D" w:rsidRPr="006C064E" w14:paraId="02675945" w14:textId="77777777" w:rsidTr="00347A6F">
        <w:tc>
          <w:tcPr>
            <w:tcW w:w="1555" w:type="dxa"/>
          </w:tcPr>
          <w:p w14:paraId="4CA86388" w14:textId="758F179C" w:rsidR="006C064E" w:rsidRPr="006C064E" w:rsidRDefault="006C064E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64E">
              <w:rPr>
                <w:rFonts w:ascii="Times New Roman" w:hAnsi="Times New Roman" w:cs="Times New Roman"/>
                <w:sz w:val="28"/>
                <w:szCs w:val="28"/>
              </w:rPr>
              <w:t>Постановка учебной задачи</w:t>
            </w:r>
          </w:p>
        </w:tc>
        <w:tc>
          <w:tcPr>
            <w:tcW w:w="4842" w:type="dxa"/>
          </w:tcPr>
          <w:p w14:paraId="247FCB6B" w14:textId="77777777" w:rsidR="00AB252D" w:rsidRPr="00AB252D" w:rsidRDefault="00AB252D" w:rsidP="00AB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52D">
              <w:rPr>
                <w:rFonts w:ascii="Times New Roman" w:hAnsi="Times New Roman" w:cs="Times New Roman"/>
                <w:sz w:val="28"/>
                <w:szCs w:val="28"/>
              </w:rPr>
              <w:t>- О каком празднике речь?</w:t>
            </w:r>
          </w:p>
          <w:p w14:paraId="55AB92CC" w14:textId="77777777" w:rsidR="00AB252D" w:rsidRPr="00AB252D" w:rsidRDefault="00AB252D" w:rsidP="00AB2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2D">
              <w:rPr>
                <w:rFonts w:ascii="Times New Roman" w:hAnsi="Times New Roman" w:cs="Times New Roman"/>
                <w:sz w:val="28"/>
                <w:szCs w:val="28"/>
              </w:rPr>
              <w:t>- Верно</w:t>
            </w:r>
          </w:p>
          <w:p w14:paraId="322B8E87" w14:textId="5C081A66" w:rsidR="00AB252D" w:rsidRPr="00AB252D" w:rsidRDefault="00AB252D" w:rsidP="00AB2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2D">
              <w:rPr>
                <w:rFonts w:ascii="Times New Roman" w:hAnsi="Times New Roman" w:cs="Times New Roman"/>
                <w:sz w:val="28"/>
                <w:szCs w:val="28"/>
              </w:rPr>
              <w:t>- Кто может сказать какая тема нашего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если внимательно посмотреть на слайд.</w:t>
            </w:r>
            <w:r w:rsidR="00F67364">
              <w:rPr>
                <w:rFonts w:ascii="Times New Roman" w:hAnsi="Times New Roman" w:cs="Times New Roman"/>
                <w:sz w:val="28"/>
                <w:szCs w:val="28"/>
              </w:rPr>
              <w:br/>
              <w:t>(Имя ученика), прочти, пожалуйста, цель нашего урока</w:t>
            </w:r>
          </w:p>
          <w:p w14:paraId="1038501E" w14:textId="2534AA34" w:rsidR="00AB252D" w:rsidRPr="00AB252D" w:rsidRDefault="00AB252D" w:rsidP="00AB2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2D">
              <w:rPr>
                <w:rFonts w:ascii="Times New Roman" w:hAnsi="Times New Roman" w:cs="Times New Roman"/>
                <w:sz w:val="28"/>
                <w:szCs w:val="28"/>
              </w:rPr>
              <w:t>- Давайте попробуем составить план нашего урока.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Составим его на доске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B252D">
              <w:rPr>
                <w:rFonts w:ascii="Times New Roman" w:hAnsi="Times New Roman" w:cs="Times New Roman"/>
                <w:sz w:val="28"/>
                <w:szCs w:val="28"/>
              </w:rPr>
              <w:t xml:space="preserve"> Что же мы должны сделать первым делом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А вторым? И в конце…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B2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 </w:t>
            </w:r>
            <w:r w:rsidRPr="00AB25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 презентации)</w:t>
            </w:r>
          </w:p>
          <w:p w14:paraId="5B665448" w14:textId="758C08F3" w:rsidR="00AB252D" w:rsidRPr="00AB252D" w:rsidRDefault="00AB252D" w:rsidP="00AB2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2D">
              <w:rPr>
                <w:rFonts w:ascii="Times New Roman" w:hAnsi="Times New Roman" w:cs="Times New Roman"/>
                <w:sz w:val="28"/>
                <w:szCs w:val="28"/>
              </w:rPr>
              <w:t>1. Узнать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B252D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B252D">
              <w:rPr>
                <w:rFonts w:ascii="Times New Roman" w:hAnsi="Times New Roman" w:cs="Times New Roman"/>
                <w:sz w:val="28"/>
                <w:szCs w:val="28"/>
              </w:rPr>
              <w:t>асха.</w:t>
            </w:r>
          </w:p>
          <w:p w14:paraId="7FBC2FA2" w14:textId="10606205" w:rsidR="00AB252D" w:rsidRPr="00AB252D" w:rsidRDefault="00AB252D" w:rsidP="00AB2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2D">
              <w:rPr>
                <w:rFonts w:ascii="Times New Roman" w:hAnsi="Times New Roman" w:cs="Times New Roman"/>
                <w:sz w:val="28"/>
                <w:szCs w:val="28"/>
              </w:rPr>
              <w:t>2. Узнать, как празднуют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Пасху</w:t>
            </w:r>
            <w:r w:rsidRPr="00AB252D">
              <w:rPr>
                <w:rFonts w:ascii="Times New Roman" w:hAnsi="Times New Roman" w:cs="Times New Roman"/>
                <w:sz w:val="28"/>
                <w:szCs w:val="28"/>
              </w:rPr>
              <w:t xml:space="preserve"> в других странах.</w:t>
            </w:r>
          </w:p>
          <w:p w14:paraId="0820D3C5" w14:textId="77777777" w:rsidR="006C064E" w:rsidRDefault="00AB252D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52D">
              <w:rPr>
                <w:rFonts w:ascii="Times New Roman" w:hAnsi="Times New Roman" w:cs="Times New Roman"/>
                <w:sz w:val="28"/>
                <w:szCs w:val="28"/>
              </w:rPr>
              <w:t xml:space="preserve">3. Изготовить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аппликацию «Пасхальное яйцо»</w:t>
            </w:r>
          </w:p>
          <w:p w14:paraId="72FF3C0F" w14:textId="3EBA0739" w:rsidR="008B4FDE" w:rsidRPr="006C064E" w:rsidRDefault="008B4FDE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 верно, вы молодцы</w:t>
            </w:r>
          </w:p>
        </w:tc>
        <w:tc>
          <w:tcPr>
            <w:tcW w:w="4794" w:type="dxa"/>
          </w:tcPr>
          <w:p w14:paraId="235D64B6" w14:textId="77777777" w:rsidR="006C064E" w:rsidRDefault="00AB252D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Пасха</w:t>
            </w:r>
          </w:p>
          <w:p w14:paraId="3BA3E7EF" w14:textId="77777777" w:rsidR="00AB252D" w:rsidRDefault="00AB252D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691CF" w14:textId="77777777" w:rsidR="00AB252D" w:rsidRDefault="00AB252D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Аппликация: Пасхальное яйцо</w:t>
            </w:r>
          </w:p>
          <w:p w14:paraId="07658234" w14:textId="77777777" w:rsidR="00844FE2" w:rsidRDefault="00844FE2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CEAC7" w14:textId="77777777" w:rsidR="00C65F8B" w:rsidRDefault="00C65F8B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DA4DD" w14:textId="33B5DD70" w:rsidR="00844FE2" w:rsidRDefault="00F67364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читает цель урока со слайда.</w:t>
            </w:r>
          </w:p>
          <w:p w14:paraId="10540D88" w14:textId="77777777" w:rsidR="00844FE2" w:rsidRDefault="00844FE2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B7AAD" w14:textId="77777777" w:rsidR="00844FE2" w:rsidRDefault="00844FE2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C0F744" w14:textId="77777777" w:rsidR="00844FE2" w:rsidRDefault="00844FE2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AD7D1" w14:textId="77777777" w:rsidR="00844FE2" w:rsidRDefault="00844FE2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B1E4E" w14:textId="77777777" w:rsidR="00844FE2" w:rsidRDefault="00844FE2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05107" w14:textId="50CD04F3" w:rsidR="00844FE2" w:rsidRPr="00844FE2" w:rsidRDefault="00844FE2" w:rsidP="00844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 </w:t>
            </w:r>
            <w:r w:rsidRPr="00844F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 презентации)</w:t>
            </w:r>
          </w:p>
          <w:p w14:paraId="5DD17433" w14:textId="77777777" w:rsidR="00844FE2" w:rsidRPr="00844FE2" w:rsidRDefault="00844FE2" w:rsidP="00844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FE2">
              <w:rPr>
                <w:rFonts w:ascii="Times New Roman" w:hAnsi="Times New Roman" w:cs="Times New Roman"/>
                <w:sz w:val="28"/>
                <w:szCs w:val="28"/>
              </w:rPr>
              <w:t>1. Узнать, что такое Пасха.</w:t>
            </w:r>
          </w:p>
          <w:p w14:paraId="4763AFA1" w14:textId="77777777" w:rsidR="00844FE2" w:rsidRPr="00844FE2" w:rsidRDefault="00844FE2" w:rsidP="00844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FE2">
              <w:rPr>
                <w:rFonts w:ascii="Times New Roman" w:hAnsi="Times New Roman" w:cs="Times New Roman"/>
                <w:sz w:val="28"/>
                <w:szCs w:val="28"/>
              </w:rPr>
              <w:t>2. Узнать, как празднуют Пасху в других странах.</w:t>
            </w:r>
          </w:p>
          <w:p w14:paraId="44AFFB9E" w14:textId="01F2EB1D" w:rsidR="00844FE2" w:rsidRPr="006C064E" w:rsidRDefault="00844FE2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FE2">
              <w:rPr>
                <w:rFonts w:ascii="Times New Roman" w:hAnsi="Times New Roman" w:cs="Times New Roman"/>
                <w:sz w:val="28"/>
                <w:szCs w:val="28"/>
              </w:rPr>
              <w:t>3. Изготовить аппликацию «Пасхальное яйцо»</w:t>
            </w:r>
          </w:p>
        </w:tc>
        <w:tc>
          <w:tcPr>
            <w:tcW w:w="3369" w:type="dxa"/>
          </w:tcPr>
          <w:p w14:paraId="2E54B318" w14:textId="51AC80D8" w:rsidR="006C064E" w:rsidRPr="006C064E" w:rsidRDefault="00347A6F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A6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Предметные</w:t>
            </w:r>
            <w:r w:rsidRPr="00347A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47A6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47A6F">
              <w:rPr>
                <w:rFonts w:ascii="Times New Roman" w:hAnsi="Times New Roman" w:cs="Times New Roman"/>
                <w:sz w:val="28"/>
                <w:szCs w:val="28"/>
              </w:rPr>
              <w:t xml:space="preserve">знание, что такое пасха </w:t>
            </w:r>
            <w:r w:rsidRPr="00347A6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347A6F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Регулятивные:</w:t>
            </w:r>
            <w:r w:rsidRPr="00347A6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47A6F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347A6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47A6F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по предложенному учителем плану, проговаривать последовательность действий на уроке; </w:t>
            </w:r>
          </w:p>
        </w:tc>
      </w:tr>
      <w:tr w:rsidR="00AB252D" w:rsidRPr="006C064E" w14:paraId="5CE4DA26" w14:textId="77777777" w:rsidTr="00347A6F">
        <w:tc>
          <w:tcPr>
            <w:tcW w:w="1555" w:type="dxa"/>
          </w:tcPr>
          <w:p w14:paraId="51D84C5C" w14:textId="31B5A3FA" w:rsidR="006C064E" w:rsidRPr="006C064E" w:rsidRDefault="006C064E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64E">
              <w:rPr>
                <w:rFonts w:ascii="Times New Roman" w:hAnsi="Times New Roman" w:cs="Times New Roman"/>
                <w:bCs/>
                <w:sz w:val="28"/>
                <w:szCs w:val="28"/>
              </w:rPr>
              <w:t>Открытие новых знаний</w:t>
            </w:r>
          </w:p>
        </w:tc>
        <w:tc>
          <w:tcPr>
            <w:tcW w:w="4842" w:type="dxa"/>
          </w:tcPr>
          <w:p w14:paraId="402302F4" w14:textId="34C0CA9C" w:rsidR="008B4FDE" w:rsidRPr="008B4FDE" w:rsidRDefault="008B4FDE" w:rsidP="008B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FDE">
              <w:rPr>
                <w:rFonts w:ascii="Times New Roman" w:hAnsi="Times New Roman" w:cs="Times New Roman"/>
                <w:sz w:val="28"/>
                <w:szCs w:val="28"/>
              </w:rPr>
              <w:t xml:space="preserve">-Пасха на Руси считалась праздником всех праздников. Весной природа пробуждается от зимнего сна и человек радуется обновлению жизни. Поэтому, так был любим народом этот праздник, потому так радостно, </w:t>
            </w:r>
            <w:r w:rsidRPr="008B4F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щедро звонили колокола в пасхальное воскресенье. К встрече этого праздника готовились заблаговременно. В каждом доме убирали, чистили, стирали, украшали жилище пасхальными венками с филигранными яйцами. Двери украшали гирляндой из зайчиков, зайками украшали пасхальный венок.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FDE">
              <w:rPr>
                <w:rFonts w:ascii="Times New Roman" w:hAnsi="Times New Roman" w:cs="Times New Roman"/>
                <w:sz w:val="28"/>
                <w:szCs w:val="28"/>
              </w:rPr>
              <w:t>К праздничному столу хозяйки пекли куличи, готовили творожную пасху и красили яйца.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B4FD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 w:rsidRPr="008B4FDE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ребята,</w:t>
            </w:r>
            <w:r w:rsidRPr="008B4FDE">
              <w:rPr>
                <w:rFonts w:ascii="Times New Roman" w:hAnsi="Times New Roman" w:cs="Times New Roman"/>
                <w:sz w:val="28"/>
                <w:szCs w:val="28"/>
              </w:rPr>
              <w:t xml:space="preserve"> мы выполнили</w:t>
            </w:r>
            <w:r w:rsidR="00DF6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FDE">
              <w:rPr>
                <w:rFonts w:ascii="Times New Roman" w:hAnsi="Times New Roman" w:cs="Times New Roman"/>
                <w:sz w:val="28"/>
                <w:szCs w:val="28"/>
              </w:rPr>
              <w:t>первый пункт плана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У</w:t>
            </w:r>
            <w:r w:rsidRPr="008B4FDE">
              <w:rPr>
                <w:rFonts w:ascii="Times New Roman" w:hAnsi="Times New Roman" w:cs="Times New Roman"/>
                <w:sz w:val="28"/>
                <w:szCs w:val="28"/>
              </w:rPr>
              <w:t>знали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4FDE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B4FDE">
              <w:rPr>
                <w:rFonts w:ascii="Times New Roman" w:hAnsi="Times New Roman" w:cs="Times New Roman"/>
                <w:sz w:val="28"/>
                <w:szCs w:val="28"/>
              </w:rPr>
              <w:t>асха?</w:t>
            </w:r>
          </w:p>
          <w:p w14:paraId="2A6D9135" w14:textId="4728F9A9" w:rsidR="008B4FDE" w:rsidRPr="008B4FDE" w:rsidRDefault="008B4FDE" w:rsidP="008B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же перейдем ко второму.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Я предлагаю разделиться вам на группы. Ваша задача состоит в том, чтобы прочитать информацию с карточек, а затем рассказать о ней остальным ребятам.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B4F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B4F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Пасха в Польше.</w:t>
            </w:r>
            <w:r w:rsidRPr="008B4FDE">
              <w:rPr>
                <w:rFonts w:ascii="Times New Roman" w:hAnsi="Times New Roman" w:cs="Times New Roman"/>
                <w:sz w:val="28"/>
                <w:szCs w:val="28"/>
              </w:rPr>
              <w:t xml:space="preserve"> Здесь празднует Пасху два дня. За столом собираются все поколения одной семьи. Праздничная трапеза начинается с молитвы. Завтрак состоит из освященной пасхи, яиц, хрена, мяса и колбасы. Следующий за Пасхальным </w:t>
            </w:r>
            <w:r w:rsidRPr="008B4F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воскресеньем – Мокрый понедельник. Поляки щедро поливают друг друга водой, но никто не обижается, все довольны. Считается, что вода приносит здоровье, удачу и прибыль в хозяйстве.</w:t>
            </w:r>
          </w:p>
          <w:p w14:paraId="66C65113" w14:textId="09F2FA57" w:rsidR="008B4FDE" w:rsidRPr="008B4FDE" w:rsidRDefault="008B4FDE" w:rsidP="008B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F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Болгария.</w:t>
            </w:r>
            <w:r w:rsidRPr="008B4FDE">
              <w:rPr>
                <w:rFonts w:ascii="Times New Roman" w:hAnsi="Times New Roman" w:cs="Times New Roman"/>
                <w:sz w:val="28"/>
                <w:szCs w:val="28"/>
              </w:rPr>
              <w:t> По болгарской традиции на Пасху много крашеных яиц выкладывают вокруг большого пасхального хлеба.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Pr="008B4FDE">
              <w:rPr>
                <w:rFonts w:ascii="Times New Roman" w:hAnsi="Times New Roman" w:cs="Times New Roman"/>
                <w:sz w:val="28"/>
                <w:szCs w:val="28"/>
              </w:rPr>
              <w:t>олгары “чокаются” пасхальными яйцами до тех пор, пока на одном из них не появляется трещина, и желают при этом друг другу удачи. Самым удачливым считается тот, у кого дольше других пасхальное яичко останется целым.</w:t>
            </w:r>
          </w:p>
          <w:p w14:paraId="3E606A00" w14:textId="0039EE80" w:rsidR="008B4FDE" w:rsidRPr="008B4FDE" w:rsidRDefault="008B4FDE" w:rsidP="008B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F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Пасха в Америке.</w:t>
            </w:r>
            <w:r w:rsidRPr="008B4FDE">
              <w:rPr>
                <w:rFonts w:ascii="Times New Roman" w:hAnsi="Times New Roman" w:cs="Times New Roman"/>
                <w:sz w:val="28"/>
                <w:szCs w:val="28"/>
              </w:rPr>
              <w:t> В пасхальное воскресенье американские семейства обязательно посещают церковь, где проходит служба во славу Иисуса Христа</w:t>
            </w:r>
            <w:r w:rsidR="007D3A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B4FDE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Традиционный американский пасхальный обед состоит из ветчины с ананасами, картофелем, фруктовым салатом и овощами. Дети получают корзинки от “пасхального зайчика”, который еще ранним утром наполнил их цветными пасхальными яйцами и </w:t>
            </w:r>
            <w:r w:rsidRPr="008B4F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массой шоколада и конфет. В Америке очень популярна пасхальная игра: катание яиц по наклонному газону. Дети соревнуются – кто дальше и без остановки сможет прокатить свое яйцо.</w:t>
            </w:r>
          </w:p>
          <w:p w14:paraId="71F64A46" w14:textId="53353822" w:rsidR="006C064E" w:rsidRPr="006C064E" w:rsidRDefault="00DF6BF3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Отлично. Спасибо большое ребята.</w:t>
            </w:r>
            <w:r w:rsidR="008B4FDE" w:rsidRPr="008B4F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выполнили 2 пункт плана.</w:t>
            </w:r>
          </w:p>
        </w:tc>
        <w:tc>
          <w:tcPr>
            <w:tcW w:w="4794" w:type="dxa"/>
          </w:tcPr>
          <w:p w14:paraId="6535EAE7" w14:textId="77777777" w:rsidR="006C064E" w:rsidRDefault="008B4FDE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учителя</w:t>
            </w:r>
          </w:p>
          <w:p w14:paraId="6436E17B" w14:textId="77777777" w:rsidR="008B4FDE" w:rsidRDefault="008B4FDE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7817F" w14:textId="77777777" w:rsidR="008B4FDE" w:rsidRDefault="008B4FDE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9F97D" w14:textId="77777777" w:rsidR="008B4FDE" w:rsidRDefault="008B4FDE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56A53F" w14:textId="77777777" w:rsidR="008B4FDE" w:rsidRDefault="008B4FDE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72368" w14:textId="77777777" w:rsidR="008B4FDE" w:rsidRDefault="008B4FDE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59373" w14:textId="77777777" w:rsidR="008B4FDE" w:rsidRDefault="008B4FDE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62056" w14:textId="77777777" w:rsidR="008B4FDE" w:rsidRDefault="008B4FDE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3FB64" w14:textId="77777777" w:rsidR="008B4FDE" w:rsidRDefault="008B4FDE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95CB7" w14:textId="77777777" w:rsidR="008B4FDE" w:rsidRDefault="008B4FDE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0630F" w14:textId="77777777" w:rsidR="008B4FDE" w:rsidRDefault="008B4FDE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01D24" w14:textId="77777777" w:rsidR="008B4FDE" w:rsidRDefault="008B4FDE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0C807" w14:textId="77777777" w:rsidR="008B4FDE" w:rsidRDefault="008B4FDE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DC9C1" w14:textId="77777777" w:rsidR="008B4FDE" w:rsidRDefault="008B4FDE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2F710" w14:textId="77777777" w:rsidR="008B4FDE" w:rsidRDefault="008B4FDE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A44D7" w14:textId="77777777" w:rsidR="008B4FDE" w:rsidRDefault="008B4FDE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873AA" w14:textId="77777777" w:rsidR="008B4FDE" w:rsidRDefault="008B4FDE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C707A" w14:textId="77777777" w:rsidR="008B4FDE" w:rsidRDefault="008B4FDE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150BF" w14:textId="1BC7AD03" w:rsidR="008B4FDE" w:rsidRDefault="008B4FDE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</w:t>
            </w:r>
          </w:p>
          <w:p w14:paraId="564501F6" w14:textId="30692B36" w:rsidR="00C65F8B" w:rsidRDefault="00C65F8B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B7F39" w14:textId="473C87EC" w:rsidR="00C65F8B" w:rsidRDefault="00C65F8B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736E2" w14:textId="77777777" w:rsidR="00C65F8B" w:rsidRDefault="00C65F8B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C6302" w14:textId="16FB70F4" w:rsidR="008B4FDE" w:rsidRPr="006C064E" w:rsidRDefault="008B4FDE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Делятся на группы, изучают информацию о праздновании Пасхи в</w:t>
            </w:r>
            <w:r w:rsidR="00DF6BF3">
              <w:rPr>
                <w:rFonts w:ascii="Times New Roman" w:hAnsi="Times New Roman" w:cs="Times New Roman"/>
                <w:sz w:val="28"/>
                <w:szCs w:val="28"/>
              </w:rPr>
              <w:t xml:space="preserve"> Польше, Болгарии и Америке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6BF3">
              <w:rPr>
                <w:rFonts w:ascii="Times New Roman" w:hAnsi="Times New Roman" w:cs="Times New Roman"/>
                <w:sz w:val="28"/>
                <w:szCs w:val="28"/>
              </w:rPr>
              <w:t>рассказывают одноклассникам</w:t>
            </w:r>
          </w:p>
        </w:tc>
        <w:tc>
          <w:tcPr>
            <w:tcW w:w="3369" w:type="dxa"/>
          </w:tcPr>
          <w:p w14:paraId="08D67D45" w14:textId="77777777" w:rsidR="006C064E" w:rsidRDefault="00347A6F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A6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- Личностные:</w:t>
            </w:r>
            <w:r w:rsidRPr="00347A6F">
              <w:rPr>
                <w:rFonts w:ascii="Times New Roman" w:hAnsi="Times New Roman" w:cs="Times New Roman"/>
                <w:sz w:val="28"/>
                <w:szCs w:val="28"/>
              </w:rPr>
              <w:t xml:space="preserve"> проявление интереса и положительное отношение  к учению и труду, аккуратность, усидчивость, стремление </w:t>
            </w:r>
            <w:r w:rsidRPr="00347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добросовестному и тщательному выполнению работы; умение понимать смысл праздника.</w:t>
            </w:r>
          </w:p>
          <w:p w14:paraId="2E530304" w14:textId="77777777" w:rsidR="00347A6F" w:rsidRDefault="00347A6F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A6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Предметные</w:t>
            </w:r>
            <w:r w:rsidRPr="00347A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47A6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47A6F">
              <w:rPr>
                <w:rFonts w:ascii="Times New Roman" w:hAnsi="Times New Roman" w:cs="Times New Roman"/>
                <w:sz w:val="28"/>
                <w:szCs w:val="28"/>
              </w:rPr>
              <w:t xml:space="preserve">знание, что такое пасха и как её празднуют; </w:t>
            </w:r>
          </w:p>
          <w:p w14:paraId="5E8B9CE4" w14:textId="77777777" w:rsidR="00347A6F" w:rsidRDefault="00347A6F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A6F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Регулятивные:</w:t>
            </w:r>
            <w:r w:rsidRPr="00347A6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47A6F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347A6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47A6F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по предложенному учителем плану, проговаривать последовательность действий на уроке; </w:t>
            </w:r>
          </w:p>
          <w:p w14:paraId="57CCF5A0" w14:textId="77777777" w:rsidR="00347A6F" w:rsidRDefault="00347A6F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A6F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Познавательные:</w:t>
            </w:r>
            <w:r w:rsidRPr="00347A6F">
              <w:rPr>
                <w:rFonts w:ascii="Times New Roman" w:hAnsi="Times New Roman" w:cs="Times New Roman"/>
                <w:sz w:val="28"/>
                <w:szCs w:val="28"/>
              </w:rPr>
              <w:t xml:space="preserve"> умение в</w:t>
            </w:r>
            <w:r w:rsidRPr="004003D1">
              <w:rPr>
                <w:rFonts w:ascii="Times New Roman" w:hAnsi="Times New Roman" w:cs="Times New Roman"/>
                <w:sz w:val="28"/>
                <w:szCs w:val="28"/>
              </w:rPr>
              <w:t>оспринимать, анализировать и понимать учебную информацию</w:t>
            </w:r>
          </w:p>
          <w:p w14:paraId="74BEF5B3" w14:textId="04B18142" w:rsidR="00347A6F" w:rsidRPr="006C064E" w:rsidRDefault="00347A6F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A6F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Коммуникативные:</w:t>
            </w:r>
            <w:r w:rsidRPr="00347A6F">
              <w:rPr>
                <w:rFonts w:ascii="Times New Roman" w:hAnsi="Times New Roman" w:cs="Times New Roman"/>
                <w:sz w:val="28"/>
                <w:szCs w:val="28"/>
              </w:rPr>
              <w:t xml:space="preserve"> умение о</w:t>
            </w:r>
            <w:r w:rsidRPr="005A0683">
              <w:rPr>
                <w:rFonts w:ascii="Times New Roman" w:hAnsi="Times New Roman" w:cs="Times New Roman"/>
                <w:sz w:val="28"/>
                <w:szCs w:val="28"/>
              </w:rPr>
              <w:t>бсуждать работу с одноклассниками, аргументировано излагать своё мнение, выслушивать мнение товарищей</w:t>
            </w:r>
          </w:p>
        </w:tc>
      </w:tr>
      <w:tr w:rsidR="00AB252D" w:rsidRPr="006C064E" w14:paraId="08FA17FA" w14:textId="77777777" w:rsidTr="00347A6F">
        <w:tc>
          <w:tcPr>
            <w:tcW w:w="1555" w:type="dxa"/>
          </w:tcPr>
          <w:p w14:paraId="5291C30A" w14:textId="0A79565E" w:rsidR="006C064E" w:rsidRPr="006C064E" w:rsidRDefault="00D60DCB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Закрепление нового материала</w:t>
            </w:r>
          </w:p>
        </w:tc>
        <w:tc>
          <w:tcPr>
            <w:tcW w:w="4842" w:type="dxa"/>
          </w:tcPr>
          <w:p w14:paraId="176B451F" w14:textId="77777777" w:rsidR="006C064E" w:rsidRDefault="00DF6BF3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будем переходить к выполнению 3 пункта. Изготовим аппликацию.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Давайте в начале повторим правила техники безопасности при работе с ножницами, клеем и бумагой.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(Слайды презентации)</w:t>
            </w:r>
          </w:p>
          <w:p w14:paraId="727F3CF7" w14:textId="77777777" w:rsidR="002719CA" w:rsidRPr="002719CA" w:rsidRDefault="002719CA" w:rsidP="00271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9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Физкультминутка</w:t>
            </w:r>
          </w:p>
          <w:p w14:paraId="1652B842" w14:textId="77777777" w:rsidR="002719CA" w:rsidRPr="002719CA" w:rsidRDefault="002719CA" w:rsidP="00271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9CA">
              <w:rPr>
                <w:rFonts w:ascii="Times New Roman" w:hAnsi="Times New Roman" w:cs="Times New Roman"/>
                <w:sz w:val="28"/>
                <w:szCs w:val="28"/>
              </w:rPr>
              <w:t>- перед началом работы давайте разомнём наши пальчики.</w:t>
            </w:r>
          </w:p>
          <w:p w14:paraId="7E737E6F" w14:textId="77777777" w:rsidR="002719CA" w:rsidRPr="002719CA" w:rsidRDefault="002719CA" w:rsidP="00271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9CA">
              <w:rPr>
                <w:rFonts w:ascii="Times New Roman" w:hAnsi="Times New Roman" w:cs="Times New Roman"/>
                <w:sz w:val="28"/>
                <w:szCs w:val="28"/>
              </w:rPr>
              <w:t>Красим яйца яркой краской (одну руку в кулак - яйцо, другой красим),</w:t>
            </w:r>
          </w:p>
          <w:p w14:paraId="2FC66CF3" w14:textId="77777777" w:rsidR="002719CA" w:rsidRPr="002719CA" w:rsidRDefault="002719CA" w:rsidP="00271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9CA">
              <w:rPr>
                <w:rFonts w:ascii="Times New Roman" w:hAnsi="Times New Roman" w:cs="Times New Roman"/>
                <w:sz w:val="28"/>
                <w:szCs w:val="28"/>
              </w:rPr>
              <w:t>К празднику Христовой Пасхи (делаем из ладошек солнышко),</w:t>
            </w:r>
          </w:p>
          <w:p w14:paraId="6A4E6D3B" w14:textId="77777777" w:rsidR="002719CA" w:rsidRPr="002719CA" w:rsidRDefault="002719CA" w:rsidP="00271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9CA">
              <w:rPr>
                <w:rFonts w:ascii="Times New Roman" w:hAnsi="Times New Roman" w:cs="Times New Roman"/>
                <w:sz w:val="28"/>
                <w:szCs w:val="28"/>
              </w:rPr>
              <w:t>Дружно испекли в печи (печем ладошками)</w:t>
            </w:r>
          </w:p>
          <w:p w14:paraId="5DC17129" w14:textId="02614E23" w:rsidR="002719CA" w:rsidRDefault="002719CA" w:rsidP="00271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9CA">
              <w:rPr>
                <w:rFonts w:ascii="Times New Roman" w:hAnsi="Times New Roman" w:cs="Times New Roman"/>
                <w:sz w:val="28"/>
                <w:szCs w:val="28"/>
              </w:rPr>
              <w:t>Кексы, булки, куличи! (загибаем пальчики по одному)</w:t>
            </w:r>
          </w:p>
          <w:p w14:paraId="67D9FE04" w14:textId="6D759E70" w:rsidR="002719CA" w:rsidRPr="002719CA" w:rsidRDefault="002719CA" w:rsidP="00271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Отлично. Ребята, посмотрите на готовую аппликацию. И подумайте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какой последовательности мы будем работать?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19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1.«Разметка».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719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2719CA">
              <w:rPr>
                <w:rFonts w:ascii="Times New Roman" w:hAnsi="Times New Roman" w:cs="Times New Roman"/>
                <w:sz w:val="28"/>
                <w:szCs w:val="28"/>
              </w:rPr>
              <w:t xml:space="preserve"> Разметку будем выполнять по шаблонам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719CA">
              <w:rPr>
                <w:rFonts w:ascii="Times New Roman" w:hAnsi="Times New Roman" w:cs="Times New Roman"/>
                <w:sz w:val="28"/>
                <w:szCs w:val="28"/>
              </w:rPr>
              <w:t xml:space="preserve"> они у вас лежат на парте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719CA">
              <w:rPr>
                <w:rFonts w:ascii="Times New Roman" w:hAnsi="Times New Roman" w:cs="Times New Roman"/>
                <w:sz w:val="28"/>
                <w:szCs w:val="28"/>
              </w:rPr>
              <w:t>Нужно обвести шаблоны</w:t>
            </w:r>
          </w:p>
          <w:p w14:paraId="30F2C009" w14:textId="56D53892" w:rsidR="002719CA" w:rsidRPr="002719CA" w:rsidRDefault="002719CA" w:rsidP="00271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9CA">
              <w:rPr>
                <w:rFonts w:ascii="Times New Roman" w:hAnsi="Times New Roman" w:cs="Times New Roman"/>
                <w:sz w:val="28"/>
                <w:szCs w:val="28"/>
              </w:rPr>
              <w:t xml:space="preserve"> на бумаге.</w:t>
            </w:r>
          </w:p>
          <w:p w14:paraId="71EAA1EB" w14:textId="66161F33" w:rsidR="002719CA" w:rsidRPr="002719CA" w:rsidRDefault="002719CA" w:rsidP="00271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19CA">
              <w:rPr>
                <w:rFonts w:ascii="Times New Roman" w:hAnsi="Times New Roman" w:cs="Times New Roman"/>
                <w:sz w:val="28"/>
                <w:szCs w:val="28"/>
              </w:rPr>
              <w:t xml:space="preserve">Ребята, когда мы работаем с шаблоном, какие правила, мы используем? </w:t>
            </w:r>
          </w:p>
          <w:p w14:paraId="4C5B62C7" w14:textId="57CCE97E" w:rsidR="002719CA" w:rsidRPr="002719CA" w:rsidRDefault="002719CA" w:rsidP="00271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9CA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Pr="002719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«Раскройка»</w:t>
            </w:r>
          </w:p>
          <w:p w14:paraId="62CB78AC" w14:textId="6E060D4A" w:rsidR="002719CA" w:rsidRPr="002719CA" w:rsidRDefault="00A47BB7" w:rsidP="00271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719CA" w:rsidRPr="002719CA">
              <w:rPr>
                <w:rFonts w:ascii="Times New Roman" w:hAnsi="Times New Roman" w:cs="Times New Roman"/>
                <w:sz w:val="28"/>
                <w:szCs w:val="28"/>
              </w:rPr>
              <w:t>огда мы нарисовали шаблоны, нам остается вырезать эти детали из бумаги.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19CA" w:rsidRPr="002719CA">
              <w:rPr>
                <w:rFonts w:ascii="Times New Roman" w:hAnsi="Times New Roman" w:cs="Times New Roman"/>
                <w:sz w:val="28"/>
                <w:szCs w:val="28"/>
              </w:rPr>
              <w:t>Вырезаем!</w:t>
            </w:r>
          </w:p>
          <w:p w14:paraId="32E13C25" w14:textId="2A032376" w:rsidR="002719CA" w:rsidRPr="002719CA" w:rsidRDefault="00A47BB7" w:rsidP="00271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719CA" w:rsidRPr="002719CA">
              <w:rPr>
                <w:rFonts w:ascii="Times New Roman" w:hAnsi="Times New Roman" w:cs="Times New Roman"/>
                <w:sz w:val="28"/>
                <w:szCs w:val="28"/>
              </w:rPr>
              <w:t xml:space="preserve"> вас должны получиться вот такие детальки (показать какие)</w:t>
            </w:r>
          </w:p>
          <w:p w14:paraId="2C332578" w14:textId="63A43EBD" w:rsidR="002719CA" w:rsidRPr="002719CA" w:rsidRDefault="002719CA" w:rsidP="00271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9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719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3.«Сборка»</w:t>
            </w:r>
          </w:p>
          <w:p w14:paraId="41312790" w14:textId="7F449511" w:rsidR="002719CA" w:rsidRPr="002719CA" w:rsidRDefault="002719CA" w:rsidP="00271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9CA">
              <w:rPr>
                <w:rFonts w:ascii="Times New Roman" w:hAnsi="Times New Roman" w:cs="Times New Roman"/>
                <w:sz w:val="28"/>
                <w:szCs w:val="28"/>
              </w:rPr>
              <w:t>Далее, после того как мы, все детали заготовили, нам нужно будет собрать работу.</w:t>
            </w:r>
          </w:p>
          <w:p w14:paraId="15C79748" w14:textId="2F6818D9" w:rsidR="002719CA" w:rsidRPr="002719CA" w:rsidRDefault="002719CA" w:rsidP="00271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9CA">
              <w:rPr>
                <w:rFonts w:ascii="Times New Roman" w:hAnsi="Times New Roman" w:cs="Times New Roman"/>
                <w:sz w:val="28"/>
                <w:szCs w:val="28"/>
              </w:rPr>
              <w:t xml:space="preserve">- Что нам нужно для сборки деталей? </w:t>
            </w:r>
          </w:p>
          <w:p w14:paraId="7192004F" w14:textId="777CF828" w:rsidR="002719CA" w:rsidRPr="002719CA" w:rsidRDefault="00A47BB7" w:rsidP="00271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-Верно.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(Показывает, как нужно склеить детали)</w:t>
            </w:r>
            <w:r w:rsidR="002719CA" w:rsidRPr="002719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0922D99A" w14:textId="62EE2742" w:rsidR="002719CA" w:rsidRPr="002719CA" w:rsidRDefault="002719CA" w:rsidP="002719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19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4.«Оформление»</w:t>
            </w:r>
          </w:p>
          <w:p w14:paraId="1902A903" w14:textId="6564E884" w:rsidR="002719CA" w:rsidRPr="002719CA" w:rsidRDefault="002719CA" w:rsidP="00271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9CA">
              <w:rPr>
                <w:rFonts w:ascii="Times New Roman" w:hAnsi="Times New Roman" w:cs="Times New Roman"/>
                <w:sz w:val="28"/>
                <w:szCs w:val="28"/>
              </w:rPr>
              <w:t>Каждый может оформить свою работу как пожелает.</w:t>
            </w:r>
          </w:p>
          <w:p w14:paraId="161A972F" w14:textId="0181FABA" w:rsidR="00A47BB7" w:rsidRPr="002719CA" w:rsidRDefault="002719CA" w:rsidP="00A47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9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нарисовать глазки, может быть добавить ещё какие-нибудь элементы</w:t>
            </w:r>
            <w:r w:rsidR="00A47B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CF42B4D" w14:textId="02B68612" w:rsidR="002719CA" w:rsidRPr="006C064E" w:rsidRDefault="002719CA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9CA">
              <w:rPr>
                <w:rFonts w:ascii="Times New Roman" w:hAnsi="Times New Roman" w:cs="Times New Roman"/>
                <w:sz w:val="28"/>
                <w:szCs w:val="28"/>
              </w:rPr>
              <w:t>Также вы можете написать поздравление своим мамам, бабушкам и.т.д.</w:t>
            </w:r>
          </w:p>
        </w:tc>
        <w:tc>
          <w:tcPr>
            <w:tcW w:w="4794" w:type="dxa"/>
          </w:tcPr>
          <w:p w14:paraId="36AF2B90" w14:textId="77777777" w:rsidR="00DF6BF3" w:rsidRDefault="00DF6BF3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49CE3" w14:textId="77777777" w:rsidR="00DF6BF3" w:rsidRDefault="00DF6BF3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25EB0" w14:textId="77777777" w:rsidR="00DF6BF3" w:rsidRDefault="00DF6BF3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8D0A9" w14:textId="5D22D27F" w:rsidR="006C064E" w:rsidRDefault="00DF6BF3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Читают правила техники безопасности</w:t>
            </w:r>
          </w:p>
          <w:p w14:paraId="37A743CD" w14:textId="77777777" w:rsidR="00C65F8B" w:rsidRDefault="00C65F8B" w:rsidP="002719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97DF73" w14:textId="77777777" w:rsidR="00C65F8B" w:rsidRDefault="00C65F8B" w:rsidP="002719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E65B7E" w14:textId="26E0CFFD" w:rsidR="002719CA" w:rsidRPr="002719CA" w:rsidRDefault="002719CA" w:rsidP="00271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9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Физкультминутка</w:t>
            </w:r>
          </w:p>
          <w:p w14:paraId="7277DFE5" w14:textId="77777777" w:rsidR="002719CA" w:rsidRPr="002719CA" w:rsidRDefault="002719CA" w:rsidP="00271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9CA">
              <w:rPr>
                <w:rFonts w:ascii="Times New Roman" w:hAnsi="Times New Roman" w:cs="Times New Roman"/>
                <w:sz w:val="28"/>
                <w:szCs w:val="28"/>
              </w:rPr>
              <w:t>Красим яйца яркой краской (одну руку в кулак - яйцо, другой красим),</w:t>
            </w:r>
          </w:p>
          <w:p w14:paraId="7BD53FA3" w14:textId="77777777" w:rsidR="002719CA" w:rsidRPr="002719CA" w:rsidRDefault="002719CA" w:rsidP="00271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9CA">
              <w:rPr>
                <w:rFonts w:ascii="Times New Roman" w:hAnsi="Times New Roman" w:cs="Times New Roman"/>
                <w:sz w:val="28"/>
                <w:szCs w:val="28"/>
              </w:rPr>
              <w:t>К празднику Христовой Пасхи (делаем из ладошек солнышко),</w:t>
            </w:r>
          </w:p>
          <w:p w14:paraId="3EF73C56" w14:textId="77777777" w:rsidR="002719CA" w:rsidRPr="002719CA" w:rsidRDefault="002719CA" w:rsidP="00271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9CA">
              <w:rPr>
                <w:rFonts w:ascii="Times New Roman" w:hAnsi="Times New Roman" w:cs="Times New Roman"/>
                <w:sz w:val="28"/>
                <w:szCs w:val="28"/>
              </w:rPr>
              <w:t>Дружно испекли в печи (печем ладошками)</w:t>
            </w:r>
          </w:p>
          <w:p w14:paraId="2DD28D47" w14:textId="77777777" w:rsidR="002719CA" w:rsidRPr="002719CA" w:rsidRDefault="002719CA" w:rsidP="00271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9CA">
              <w:rPr>
                <w:rFonts w:ascii="Times New Roman" w:hAnsi="Times New Roman" w:cs="Times New Roman"/>
                <w:sz w:val="28"/>
                <w:szCs w:val="28"/>
              </w:rPr>
              <w:t>Кексы, булки, куличи! (загибаем пальчики по одному)</w:t>
            </w:r>
          </w:p>
          <w:p w14:paraId="63C9B75F" w14:textId="77777777" w:rsidR="002719CA" w:rsidRDefault="002719CA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5E7B6" w14:textId="77777777" w:rsidR="002719CA" w:rsidRDefault="002719CA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8012E" w14:textId="77777777" w:rsidR="002719CA" w:rsidRDefault="002719CA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20571B" w14:textId="77777777" w:rsidR="002719CA" w:rsidRDefault="002719CA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9913B" w14:textId="77777777" w:rsidR="002719CA" w:rsidRDefault="002719CA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10E82" w14:textId="77777777" w:rsidR="002719CA" w:rsidRDefault="002719CA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79D2D" w14:textId="77777777" w:rsidR="002719CA" w:rsidRDefault="002719CA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F483E" w14:textId="77777777" w:rsidR="002719CA" w:rsidRDefault="002719CA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E3922" w14:textId="77777777" w:rsidR="002719CA" w:rsidRDefault="002719CA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25606" w14:textId="77777777" w:rsidR="002719CA" w:rsidRDefault="002719CA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80534" w14:textId="47BCE1C9" w:rsidR="002719CA" w:rsidRDefault="002719CA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A0AE9F" w14:textId="0711FC2D" w:rsidR="002719CA" w:rsidRDefault="002719CA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19CA">
              <w:rPr>
                <w:rFonts w:ascii="Times New Roman" w:hAnsi="Times New Roman" w:cs="Times New Roman"/>
                <w:sz w:val="28"/>
                <w:szCs w:val="28"/>
              </w:rPr>
              <w:t>Обводим шаблон с изнаночной стороны, экономим бумагу</w:t>
            </w:r>
          </w:p>
          <w:p w14:paraId="056BBA83" w14:textId="77777777" w:rsidR="00A47BB7" w:rsidRDefault="00A47BB7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28600" w14:textId="77777777" w:rsidR="00A47BB7" w:rsidRDefault="00A47BB7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EEB64" w14:textId="77777777" w:rsidR="00A47BB7" w:rsidRDefault="00A47BB7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01BAF" w14:textId="77777777" w:rsidR="00A47BB7" w:rsidRDefault="00A47BB7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03D1C" w14:textId="77777777" w:rsidR="00A47BB7" w:rsidRDefault="00A47BB7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5D26F" w14:textId="77777777" w:rsidR="00A47BB7" w:rsidRDefault="00A47BB7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3E8C9" w14:textId="77777777" w:rsidR="00A47BB7" w:rsidRDefault="00A47BB7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0A007" w14:textId="77777777" w:rsidR="00A47BB7" w:rsidRDefault="00A47BB7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FC215" w14:textId="77777777" w:rsidR="00A47BB7" w:rsidRDefault="00A47BB7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18C5A" w14:textId="77777777" w:rsidR="00A47BB7" w:rsidRDefault="00A47BB7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5EB21" w14:textId="77777777" w:rsidR="00A47BB7" w:rsidRDefault="00A47BB7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EF9F9" w14:textId="77777777" w:rsidR="00C65F8B" w:rsidRDefault="00A47BB7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Клей и бумага</w:t>
            </w:r>
          </w:p>
          <w:p w14:paraId="3E448DF8" w14:textId="5803FD73" w:rsidR="006273CE" w:rsidRDefault="00A47BB7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Внимательно следуют указаниям учителя, склеивают детал</w:t>
            </w:r>
            <w:r w:rsidR="00D60D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1BEA4C4D" w14:textId="77777777" w:rsidR="006273CE" w:rsidRDefault="006273CE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E0C8D" w14:textId="0D654FE4" w:rsidR="006273CE" w:rsidRPr="006C064E" w:rsidRDefault="006273CE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Оформляют свою аппликацию</w:t>
            </w:r>
          </w:p>
        </w:tc>
        <w:tc>
          <w:tcPr>
            <w:tcW w:w="3369" w:type="dxa"/>
          </w:tcPr>
          <w:p w14:paraId="67BA075C" w14:textId="77777777" w:rsidR="006C064E" w:rsidRDefault="00347A6F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A6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- Личностные:</w:t>
            </w:r>
            <w:r w:rsidRPr="00347A6F">
              <w:rPr>
                <w:rFonts w:ascii="Times New Roman" w:hAnsi="Times New Roman" w:cs="Times New Roman"/>
                <w:sz w:val="28"/>
                <w:szCs w:val="28"/>
              </w:rPr>
              <w:t xml:space="preserve"> проявление интереса и положительное отношение  к учению и труду, аккуратность, усидчивость, стремление к добросовестному и тщательному выполнению работы; </w:t>
            </w:r>
          </w:p>
          <w:p w14:paraId="6B7B0317" w14:textId="77777777" w:rsidR="00347A6F" w:rsidRDefault="00347A6F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A4666C" w14:textId="136D8B2C" w:rsidR="00347A6F" w:rsidRPr="006C064E" w:rsidRDefault="00347A6F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A6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Предметные</w:t>
            </w:r>
            <w:r w:rsidRPr="00347A6F">
              <w:rPr>
                <w:rFonts w:ascii="Times New Roman" w:hAnsi="Times New Roman" w:cs="Times New Roman"/>
                <w:sz w:val="28"/>
                <w:szCs w:val="28"/>
              </w:rPr>
              <w:t>: у</w:t>
            </w:r>
            <w:r w:rsidRPr="004003D1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347A6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4003D1">
              <w:rPr>
                <w:rFonts w:ascii="Times New Roman" w:hAnsi="Times New Roman" w:cs="Times New Roman"/>
                <w:sz w:val="28"/>
                <w:szCs w:val="28"/>
              </w:rPr>
              <w:t> выполнять разметку деталей по шаблону</w:t>
            </w:r>
            <w:r w:rsidRPr="00347A6F">
              <w:rPr>
                <w:rFonts w:ascii="Times New Roman" w:hAnsi="Times New Roman" w:cs="Times New Roman"/>
                <w:sz w:val="28"/>
                <w:szCs w:val="28"/>
              </w:rPr>
              <w:t>; у</w:t>
            </w:r>
            <w:r w:rsidRPr="004003D1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347A6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4003D1">
              <w:rPr>
                <w:rFonts w:ascii="Times New Roman" w:hAnsi="Times New Roman" w:cs="Times New Roman"/>
                <w:sz w:val="28"/>
                <w:szCs w:val="28"/>
              </w:rPr>
              <w:t> вырезать детали по криволинейному контуру;</w:t>
            </w:r>
            <w:r w:rsidRPr="00347A6F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4003D1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347A6F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4003D1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декоративную тематическую композицию на плоскости</w:t>
            </w:r>
            <w:r w:rsidRPr="00347A6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347A6F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lastRenderedPageBreak/>
              <w:t>Регулятивные:</w:t>
            </w:r>
            <w:r w:rsidRPr="00347A6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47A6F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347A6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47A6F">
              <w:rPr>
                <w:rFonts w:ascii="Times New Roman" w:hAnsi="Times New Roman" w:cs="Times New Roman"/>
                <w:sz w:val="28"/>
                <w:szCs w:val="28"/>
              </w:rPr>
              <w:t>работать по предложенному учителем плану, проговаривать последовательность действий на уроке; умение о</w:t>
            </w:r>
            <w:r w:rsidRPr="005A0683">
              <w:rPr>
                <w:rFonts w:ascii="Times New Roman" w:hAnsi="Times New Roman" w:cs="Times New Roman"/>
                <w:sz w:val="28"/>
                <w:szCs w:val="28"/>
              </w:rPr>
              <w:t>рганизовывать свою деятельность при работе над изделием, подготавливать материалы, инструменты и рабочее мест</w:t>
            </w:r>
            <w:r w:rsidRPr="00347A6F">
              <w:rPr>
                <w:rFonts w:ascii="Times New Roman" w:hAnsi="Times New Roman" w:cs="Times New Roman"/>
                <w:sz w:val="28"/>
                <w:szCs w:val="28"/>
              </w:rPr>
              <w:t xml:space="preserve">о; </w:t>
            </w:r>
            <w:r w:rsidRPr="00347A6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AB252D" w:rsidRPr="006C064E" w14:paraId="2AD0D25D" w14:textId="77777777" w:rsidTr="00347A6F">
        <w:tc>
          <w:tcPr>
            <w:tcW w:w="1555" w:type="dxa"/>
          </w:tcPr>
          <w:p w14:paraId="7D768405" w14:textId="3FAECCC0" w:rsidR="006C064E" w:rsidRPr="006C064E" w:rsidRDefault="006C064E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64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Рефлексия деятельности</w:t>
            </w:r>
          </w:p>
        </w:tc>
        <w:tc>
          <w:tcPr>
            <w:tcW w:w="4842" w:type="dxa"/>
          </w:tcPr>
          <w:p w14:paraId="24104A08" w14:textId="77777777" w:rsidR="00D60DCB" w:rsidRDefault="00D60DCB" w:rsidP="00D60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завершенные работы я прошу прикрепить на доску, в корзинку для пасхальных яиц. </w:t>
            </w:r>
          </w:p>
          <w:p w14:paraId="080A8320" w14:textId="682E9FC1" w:rsidR="00D60DCB" w:rsidRPr="00D60DCB" w:rsidRDefault="00D60DCB" w:rsidP="00D60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Наш </w:t>
            </w:r>
            <w:r w:rsidRPr="00D60DCB">
              <w:rPr>
                <w:rFonts w:ascii="Times New Roman" w:hAnsi="Times New Roman" w:cs="Times New Roman"/>
                <w:sz w:val="28"/>
                <w:szCs w:val="28"/>
              </w:rPr>
              <w:t>урок подошёл к концу, я вас попрошу высказать свое мнение, дополнив предложения на доске чтобы узнать, что для вас было интересным, а что трудным</w:t>
            </w:r>
          </w:p>
          <w:p w14:paraId="16552610" w14:textId="77777777" w:rsidR="00D60DCB" w:rsidRPr="00D60DCB" w:rsidRDefault="00D60DCB" w:rsidP="00D60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DCB">
              <w:rPr>
                <w:rFonts w:ascii="Times New Roman" w:hAnsi="Times New Roman" w:cs="Times New Roman"/>
                <w:sz w:val="28"/>
                <w:szCs w:val="28"/>
              </w:rPr>
              <w:t>* Сегодня на уроке я узнал …</w:t>
            </w:r>
          </w:p>
          <w:p w14:paraId="5BA1F992" w14:textId="0706D9E4" w:rsidR="00D60DCB" w:rsidRPr="00D60DCB" w:rsidRDefault="00D60DCB" w:rsidP="00D60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DCB">
              <w:rPr>
                <w:rFonts w:ascii="Times New Roman" w:hAnsi="Times New Roman" w:cs="Times New Roman"/>
                <w:sz w:val="28"/>
                <w:szCs w:val="28"/>
              </w:rPr>
              <w:t>* Мне показалось интересным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0DC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6FF033FF" w14:textId="77777777" w:rsidR="00D60DCB" w:rsidRPr="00D60DCB" w:rsidRDefault="00D60DCB" w:rsidP="00D60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DCB">
              <w:rPr>
                <w:rFonts w:ascii="Times New Roman" w:hAnsi="Times New Roman" w:cs="Times New Roman"/>
                <w:sz w:val="28"/>
                <w:szCs w:val="28"/>
              </w:rPr>
              <w:t>* Меня удивило…</w:t>
            </w:r>
          </w:p>
          <w:p w14:paraId="46B3A87B" w14:textId="10D569AC" w:rsidR="006C064E" w:rsidRPr="006C064E" w:rsidRDefault="00D60DCB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за ваши ответы, дети.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этом мы завершаем урок. Вы хорошо сегодня поработали, Молодцы. </w:t>
            </w:r>
          </w:p>
        </w:tc>
        <w:tc>
          <w:tcPr>
            <w:tcW w:w="4794" w:type="dxa"/>
          </w:tcPr>
          <w:p w14:paraId="7553497A" w14:textId="5ED338A4" w:rsidR="006C064E" w:rsidRPr="006C064E" w:rsidRDefault="00D60DCB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учителя.</w:t>
            </w:r>
          </w:p>
        </w:tc>
        <w:tc>
          <w:tcPr>
            <w:tcW w:w="3369" w:type="dxa"/>
          </w:tcPr>
          <w:p w14:paraId="24373ECA" w14:textId="77777777" w:rsidR="006C064E" w:rsidRDefault="00347A6F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A6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Личностные:</w:t>
            </w:r>
            <w:r w:rsidRPr="00347A6F">
              <w:rPr>
                <w:rFonts w:ascii="Times New Roman" w:hAnsi="Times New Roman" w:cs="Times New Roman"/>
                <w:sz w:val="28"/>
                <w:szCs w:val="28"/>
              </w:rPr>
              <w:t xml:space="preserve"> принятие и освоение социальной роли обучающегося; </w:t>
            </w:r>
          </w:p>
          <w:p w14:paraId="48CE0700" w14:textId="77777777" w:rsidR="00347A6F" w:rsidRDefault="00347A6F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A6F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Регулятивные:</w:t>
            </w:r>
            <w:r w:rsidRPr="00347A6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47A6F">
              <w:rPr>
                <w:rFonts w:ascii="Times New Roman" w:hAnsi="Times New Roman" w:cs="Times New Roman"/>
                <w:sz w:val="28"/>
                <w:szCs w:val="28"/>
              </w:rPr>
              <w:t>навык п</w:t>
            </w:r>
            <w:r w:rsidRPr="005A0683">
              <w:rPr>
                <w:rFonts w:ascii="Times New Roman" w:hAnsi="Times New Roman" w:cs="Times New Roman"/>
                <w:sz w:val="28"/>
                <w:szCs w:val="28"/>
              </w:rPr>
              <w:t>роизводить оценку выполненной работы (своей и товарищей)</w:t>
            </w:r>
          </w:p>
          <w:p w14:paraId="1736C283" w14:textId="646AEE3B" w:rsidR="00347A6F" w:rsidRPr="006C064E" w:rsidRDefault="00347A6F" w:rsidP="0040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A6F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Коммуникативные:</w:t>
            </w:r>
            <w:r w:rsidRPr="00347A6F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оформлять свою мысль в устной речи, высказывать свою точку зрения, грамотно формулировать высказывание; </w:t>
            </w:r>
          </w:p>
        </w:tc>
      </w:tr>
    </w:tbl>
    <w:p w14:paraId="69130E82" w14:textId="77777777" w:rsidR="006C064E" w:rsidRPr="004003D1" w:rsidRDefault="006C064E" w:rsidP="004003D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582EB493" w14:textId="77777777" w:rsidR="008970F3" w:rsidRDefault="008970F3" w:rsidP="008970F3">
      <w:pPr>
        <w:jc w:val="center"/>
      </w:pPr>
    </w:p>
    <w:sectPr w:rsidR="008970F3" w:rsidSect="008970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11"/>
    <w:rsid w:val="002719CA"/>
    <w:rsid w:val="003120C8"/>
    <w:rsid w:val="00347A6F"/>
    <w:rsid w:val="004003D1"/>
    <w:rsid w:val="004C2489"/>
    <w:rsid w:val="00550756"/>
    <w:rsid w:val="005A0683"/>
    <w:rsid w:val="006273CE"/>
    <w:rsid w:val="00682F27"/>
    <w:rsid w:val="006C064E"/>
    <w:rsid w:val="007D3A85"/>
    <w:rsid w:val="00844FE2"/>
    <w:rsid w:val="008970F3"/>
    <w:rsid w:val="008B4FDE"/>
    <w:rsid w:val="00A47BB7"/>
    <w:rsid w:val="00AB252D"/>
    <w:rsid w:val="00C65F8B"/>
    <w:rsid w:val="00D60DCB"/>
    <w:rsid w:val="00D81AE5"/>
    <w:rsid w:val="00DF6BF3"/>
    <w:rsid w:val="00DF712A"/>
    <w:rsid w:val="00F67364"/>
    <w:rsid w:val="00FB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FC59"/>
  <w15:chartTrackingRefBased/>
  <w15:docId w15:val="{4890AB34-D060-4740-8C49-10686423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9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Машукова</dc:creator>
  <cp:keywords/>
  <dc:description/>
  <cp:lastModifiedBy>Полина Машукова</cp:lastModifiedBy>
  <cp:revision>13</cp:revision>
  <dcterms:created xsi:type="dcterms:W3CDTF">2023-01-28T14:07:00Z</dcterms:created>
  <dcterms:modified xsi:type="dcterms:W3CDTF">2023-01-28T17:11:00Z</dcterms:modified>
</cp:coreProperties>
</file>