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319" w:rsidRPr="00986E84" w:rsidRDefault="00350319" w:rsidP="0035031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86E8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крытый урок английского языка в </w:t>
      </w:r>
      <w:r w:rsidRPr="003503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3</w:t>
      </w:r>
      <w:r w:rsidRPr="00986E8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классе</w:t>
      </w:r>
    </w:p>
    <w:p w:rsidR="00350319" w:rsidRPr="00350319" w:rsidRDefault="00350319" w:rsidP="0035031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н</w:t>
      </w:r>
      <w:r w:rsidRPr="00986E8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а</w:t>
      </w:r>
      <w:r w:rsidRPr="003503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986E8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тему</w:t>
      </w:r>
      <w:r w:rsidRPr="003503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«</w:t>
      </w:r>
      <w:r w:rsidRPr="003503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3503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>Food</w:t>
      </w:r>
      <w:r w:rsidRPr="003503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r w:rsidRPr="003503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>meals</w:t>
      </w:r>
      <w:r w:rsidRPr="003503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»/ </w:t>
      </w:r>
    </w:p>
    <w:p w:rsidR="00350319" w:rsidRPr="00986E84" w:rsidRDefault="00350319" w:rsidP="0035031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86E8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Продукты питания, прием пищи</w:t>
      </w:r>
      <w:r w:rsidRPr="00986E8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»</w:t>
      </w:r>
    </w:p>
    <w:p w:rsidR="00350319" w:rsidRDefault="00350319" w:rsidP="003503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учитель английского языка: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Михейкина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Анна Александровна</w:t>
      </w:r>
    </w:p>
    <w:p w:rsidR="00350319" w:rsidRPr="00986E84" w:rsidRDefault="00350319" w:rsidP="00350319">
      <w:pPr>
        <w:spacing w:after="0" w:line="240" w:lineRule="auto"/>
        <w:jc w:val="center"/>
        <w:outlineLvl w:val="1"/>
        <w:rPr>
          <w:rFonts w:eastAsia="Times New Roman" w:cs="Times New Roman"/>
          <w:b/>
          <w:color w:val="202124"/>
          <w:szCs w:val="28"/>
          <w:lang w:eastAsia="ru-RU"/>
        </w:rPr>
      </w:pPr>
    </w:p>
    <w:p w:rsidR="00350319" w:rsidRPr="00FC26CC" w:rsidRDefault="00350319" w:rsidP="00350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FC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A1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лексических и речевых навыков; развитие памяти, мышления; приобщение к культуре изучаемого языка</w:t>
      </w:r>
    </w:p>
    <w:p w:rsidR="00350319" w:rsidRDefault="00350319" w:rsidP="00350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50319" w:rsidRPr="00FC26CC" w:rsidRDefault="00350319" w:rsidP="00350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9A10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</w:t>
      </w:r>
      <w:r w:rsidRPr="009A1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ведение и первичная отработка лексических единиц  по теме </w:t>
      </w:r>
      <w:r w:rsidRPr="00FC26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Pr="003503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>Food</w:t>
      </w:r>
      <w:r w:rsidRPr="003503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r w:rsidRPr="003503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>meals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/</w:t>
      </w:r>
      <w:r w:rsidRPr="003503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Продукты питания, прием пищи</w:t>
      </w:r>
      <w:r w:rsidRPr="00FC26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9A10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тренировка произношения, формирование умения отвечать на вопросы.</w:t>
      </w:r>
    </w:p>
    <w:p w:rsidR="00350319" w:rsidRDefault="00350319" w:rsidP="00350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50319" w:rsidRDefault="00350319" w:rsidP="00350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 </w:t>
      </w:r>
      <w:r w:rsidRPr="00FC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презентация, карточки</w:t>
      </w:r>
      <w:r w:rsidRPr="009A1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0319" w:rsidRPr="00350319" w:rsidRDefault="00350319" w:rsidP="000E1698">
      <w:pPr>
        <w:pStyle w:val="a3"/>
        <w:rPr>
          <w:noProof/>
        </w:rPr>
      </w:pPr>
    </w:p>
    <w:p w:rsidR="00350319" w:rsidRPr="00D83AC8" w:rsidRDefault="00350319" w:rsidP="00350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A10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урока.</w:t>
      </w:r>
    </w:p>
    <w:p w:rsidR="00350319" w:rsidRPr="00D83AC8" w:rsidRDefault="00350319" w:rsidP="00350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50319" w:rsidRDefault="00350319" w:rsidP="00350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A10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Приветствие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350319" w:rsidRDefault="00350319" w:rsidP="00350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350319" w:rsidRDefault="00350319" w:rsidP="00350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Sing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we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now our morning song</w:t>
      </w:r>
    </w:p>
    <w:p w:rsidR="00350319" w:rsidRDefault="00350319" w:rsidP="00350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We have sung it oft and long</w:t>
      </w:r>
    </w:p>
    <w:p w:rsidR="00350319" w:rsidRDefault="00350319" w:rsidP="00350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Every morning is fresh and dew</w:t>
      </w:r>
    </w:p>
    <w:p w:rsidR="00350319" w:rsidRDefault="00350319" w:rsidP="00350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Like pearly drops of dew</w:t>
      </w:r>
    </w:p>
    <w:p w:rsidR="00350319" w:rsidRDefault="00350319" w:rsidP="00350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Good morning to you</w:t>
      </w:r>
    </w:p>
    <w:p w:rsidR="004D1920" w:rsidRDefault="004D1920" w:rsidP="00350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4D1920" w:rsidRDefault="004D1920" w:rsidP="00350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4D1920" w:rsidRPr="00D83AC8" w:rsidRDefault="004D1920" w:rsidP="004D192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</w:pPr>
      <w:r w:rsidRPr="002317C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Разминка</w:t>
      </w:r>
      <w:r w:rsidRPr="00D83AC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 xml:space="preserve"> </w:t>
      </w:r>
    </w:p>
    <w:p w:rsidR="004D1920" w:rsidRDefault="004D1920" w:rsidP="00350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8D53D9" wp14:editId="52CDC52F">
            <wp:extent cx="4686300" cy="2448832"/>
            <wp:effectExtent l="0" t="0" r="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780" cy="244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49" w:rsidRDefault="00313249" w:rsidP="00350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13249" w:rsidRPr="004D1920" w:rsidRDefault="00313249" w:rsidP="00350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или</w:t>
      </w:r>
    </w:p>
    <w:p w:rsidR="00350319" w:rsidRDefault="004D1920" w:rsidP="000E1698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 wp14:anchorId="42FF0C36" wp14:editId="6137EE6A">
            <wp:extent cx="3990975" cy="229391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1079" cy="229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920" w:rsidRPr="00313249" w:rsidRDefault="004D1920" w:rsidP="004D192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D192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Речевая разминка </w:t>
      </w:r>
      <w:r w:rsidR="0031324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–</w:t>
      </w:r>
      <w:r w:rsidRPr="004D192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скороговорки</w:t>
      </w:r>
      <w:r w:rsidR="0031324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(</w:t>
      </w:r>
      <w:r w:rsidR="0031324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>Tongue</w:t>
      </w:r>
      <w:r w:rsidR="00313249" w:rsidRPr="0031324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1324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>twisters</w:t>
      </w:r>
      <w:r w:rsidR="00313249" w:rsidRPr="0031324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0E1698" w:rsidRDefault="000E1698" w:rsidP="000E1698">
      <w:pPr>
        <w:pStyle w:val="a3"/>
        <w:rPr>
          <w:noProof/>
          <w:lang w:val="en-US"/>
        </w:rPr>
      </w:pPr>
      <w:r>
        <w:rPr>
          <w:noProof/>
        </w:rPr>
        <w:drawing>
          <wp:inline distT="0" distB="0" distL="0" distR="0" wp14:anchorId="72485B01" wp14:editId="697E1C2F">
            <wp:extent cx="5238750" cy="1042216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4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775DC1" wp14:editId="4954A176">
            <wp:extent cx="5238750" cy="971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98" w:rsidRPr="004D1920" w:rsidRDefault="004D1920" w:rsidP="004D192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</w:pPr>
      <w:r w:rsidRPr="004D192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Пальчиковая игра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>(F</w:t>
      </w:r>
      <w:proofErr w:type="spellStart"/>
      <w:r w:rsidRPr="004D192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inger</w:t>
      </w:r>
      <w:proofErr w:type="spellEnd"/>
      <w:r w:rsidRPr="004D192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4D192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play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>)</w:t>
      </w:r>
    </w:p>
    <w:p w:rsidR="004D1920" w:rsidRDefault="004D1920" w:rsidP="000E1698">
      <w:pPr>
        <w:pStyle w:val="a3"/>
        <w:rPr>
          <w:noProof/>
          <w:lang w:val="en-US"/>
        </w:rPr>
      </w:pPr>
      <w:r>
        <w:rPr>
          <w:noProof/>
        </w:rPr>
        <w:drawing>
          <wp:inline distT="0" distB="0" distL="0" distR="0" wp14:anchorId="3F1B2C81" wp14:editId="10872024">
            <wp:extent cx="4924425" cy="2905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49" w:rsidRPr="00313249" w:rsidRDefault="00313249" w:rsidP="000E1698">
      <w:pPr>
        <w:pStyle w:val="a3"/>
        <w:rPr>
          <w:b/>
          <w:noProof/>
        </w:rPr>
      </w:pPr>
      <w:r w:rsidRPr="00313249">
        <w:rPr>
          <w:b/>
          <w:noProof/>
        </w:rPr>
        <w:t>или</w:t>
      </w:r>
    </w:p>
    <w:p w:rsidR="00313249" w:rsidRDefault="00313249" w:rsidP="000E1698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 wp14:anchorId="549749FA" wp14:editId="4AFDF042">
            <wp:extent cx="3238500" cy="2724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49" w:rsidRDefault="00313249" w:rsidP="000E1698">
      <w:pPr>
        <w:pStyle w:val="a3"/>
        <w:rPr>
          <w:noProof/>
        </w:rPr>
      </w:pPr>
      <w:r>
        <w:rPr>
          <w:noProof/>
        </w:rPr>
        <w:t>Название каждого приема пищи сопровождается движениями рук, начиная сверху:</w:t>
      </w:r>
    </w:p>
    <w:p w:rsidR="00313249" w:rsidRPr="00313249" w:rsidRDefault="00313249" w:rsidP="000E1698">
      <w:pPr>
        <w:pStyle w:val="a3"/>
        <w:rPr>
          <w:noProof/>
          <w:lang w:val="en-US"/>
        </w:rPr>
      </w:pPr>
      <w:r>
        <w:rPr>
          <w:noProof/>
          <w:lang w:val="en-US"/>
        </w:rPr>
        <w:t xml:space="preserve">Breakfast – </w:t>
      </w:r>
      <w:r>
        <w:rPr>
          <w:noProof/>
        </w:rPr>
        <w:t>вверху</w:t>
      </w:r>
    </w:p>
    <w:p w:rsidR="00313249" w:rsidRPr="00313249" w:rsidRDefault="00313249" w:rsidP="000E1698">
      <w:pPr>
        <w:pStyle w:val="a3"/>
        <w:rPr>
          <w:noProof/>
        </w:rPr>
      </w:pPr>
      <w:r>
        <w:rPr>
          <w:noProof/>
          <w:lang w:val="en-US"/>
        </w:rPr>
        <w:t>Lunch</w:t>
      </w:r>
      <w:r w:rsidRPr="00313249">
        <w:rPr>
          <w:noProof/>
        </w:rPr>
        <w:t xml:space="preserve"> – </w:t>
      </w:r>
      <w:r>
        <w:rPr>
          <w:noProof/>
        </w:rPr>
        <w:t>параллельно полу</w:t>
      </w:r>
    </w:p>
    <w:p w:rsidR="00313249" w:rsidRPr="00313249" w:rsidRDefault="00313249" w:rsidP="000E1698">
      <w:pPr>
        <w:pStyle w:val="a3"/>
        <w:rPr>
          <w:noProof/>
        </w:rPr>
      </w:pPr>
      <w:r>
        <w:rPr>
          <w:noProof/>
          <w:lang w:val="en-US"/>
        </w:rPr>
        <w:t>Tea</w:t>
      </w:r>
      <w:r w:rsidRPr="00313249">
        <w:rPr>
          <w:noProof/>
        </w:rPr>
        <w:t xml:space="preserve"> –</w:t>
      </w:r>
      <w:r>
        <w:rPr>
          <w:noProof/>
        </w:rPr>
        <w:t xml:space="preserve"> чуть ниже</w:t>
      </w:r>
    </w:p>
    <w:p w:rsidR="00313249" w:rsidRPr="00313249" w:rsidRDefault="00313249" w:rsidP="000E1698">
      <w:pPr>
        <w:pStyle w:val="a3"/>
        <w:rPr>
          <w:noProof/>
        </w:rPr>
      </w:pPr>
      <w:r>
        <w:rPr>
          <w:noProof/>
          <w:lang w:val="en-US"/>
        </w:rPr>
        <w:t>Dinner</w:t>
      </w:r>
      <w:r w:rsidRPr="00313249">
        <w:rPr>
          <w:noProof/>
        </w:rPr>
        <w:t xml:space="preserve">- </w:t>
      </w:r>
      <w:r>
        <w:rPr>
          <w:noProof/>
        </w:rPr>
        <w:t>вдоль туловища</w:t>
      </w:r>
    </w:p>
    <w:p w:rsidR="00313249" w:rsidRPr="00313249" w:rsidRDefault="00313249" w:rsidP="000E1698">
      <w:pPr>
        <w:pStyle w:val="a3"/>
        <w:rPr>
          <w:noProof/>
        </w:rPr>
      </w:pPr>
    </w:p>
    <w:p w:rsidR="004D1920" w:rsidRPr="00313249" w:rsidRDefault="004D1920" w:rsidP="000E1698">
      <w:pPr>
        <w:pStyle w:val="a3"/>
        <w:rPr>
          <w:b/>
          <w:noProof/>
          <w:lang w:val="en-US"/>
        </w:rPr>
      </w:pPr>
      <w:r w:rsidRPr="004D1920">
        <w:rPr>
          <w:b/>
          <w:noProof/>
        </w:rPr>
        <w:t>Основная</w:t>
      </w:r>
      <w:r w:rsidRPr="00313249">
        <w:rPr>
          <w:b/>
          <w:noProof/>
          <w:lang w:val="en-US"/>
        </w:rPr>
        <w:t xml:space="preserve"> </w:t>
      </w:r>
      <w:r w:rsidRPr="004D1920">
        <w:rPr>
          <w:b/>
          <w:noProof/>
        </w:rPr>
        <w:t>часть</w:t>
      </w:r>
    </w:p>
    <w:p w:rsidR="004D1920" w:rsidRDefault="004D1920" w:rsidP="000E1698">
      <w:pPr>
        <w:pStyle w:val="a3"/>
        <w:rPr>
          <w:b/>
          <w:noProof/>
        </w:rPr>
      </w:pPr>
      <w:r>
        <w:rPr>
          <w:b/>
          <w:noProof/>
        </w:rPr>
        <w:t>Презентация и карточки (продукты и приемы пищи)</w:t>
      </w:r>
    </w:p>
    <w:p w:rsidR="004D1920" w:rsidRPr="004D1920" w:rsidRDefault="004D1920" w:rsidP="000E1698">
      <w:pPr>
        <w:pStyle w:val="a3"/>
        <w:rPr>
          <w:b/>
          <w:noProof/>
        </w:rPr>
      </w:pPr>
      <w:r>
        <w:rPr>
          <w:b/>
          <w:noProof/>
        </w:rPr>
        <w:t>Повторение за учителем</w:t>
      </w:r>
    </w:p>
    <w:p w:rsidR="000E1698" w:rsidRDefault="000E1698" w:rsidP="000E1698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23779537" wp14:editId="3DA43719">
            <wp:extent cx="3524250" cy="2762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920" w:rsidRPr="004D1920" w:rsidRDefault="004D1920" w:rsidP="000E1698">
      <w:pPr>
        <w:pStyle w:val="a3"/>
        <w:rPr>
          <w:b/>
          <w:noProof/>
        </w:rPr>
      </w:pPr>
      <w:r w:rsidRPr="004D1920">
        <w:rPr>
          <w:b/>
          <w:noProof/>
        </w:rPr>
        <w:t>или</w:t>
      </w:r>
    </w:p>
    <w:p w:rsidR="000E1698" w:rsidRDefault="000E1698" w:rsidP="000E1698">
      <w:pPr>
        <w:pStyle w:val="a3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210FD6A9" wp14:editId="6D43F133">
            <wp:extent cx="2657475" cy="30099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98" w:rsidRDefault="000E1698" w:rsidP="000E1698">
      <w:pPr>
        <w:pStyle w:val="a3"/>
        <w:rPr>
          <w:noProof/>
          <w:lang w:val="en-US"/>
        </w:rPr>
      </w:pPr>
      <w:r>
        <w:rPr>
          <w:noProof/>
        </w:rPr>
        <w:drawing>
          <wp:inline distT="0" distB="0" distL="0" distR="0" wp14:anchorId="50DFFA20" wp14:editId="6F61CE30">
            <wp:extent cx="3971925" cy="1428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98" w:rsidRDefault="000E1698" w:rsidP="000E1698">
      <w:pPr>
        <w:pStyle w:val="a3"/>
      </w:pPr>
      <w:r>
        <w:rPr>
          <w:noProof/>
        </w:rPr>
        <w:drawing>
          <wp:inline distT="0" distB="0" distL="0" distR="0" wp14:anchorId="057D6CF3" wp14:editId="37C958F8">
            <wp:extent cx="2905125" cy="36257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1383" cy="363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920" w:rsidRPr="004D1920" w:rsidRDefault="004D1920" w:rsidP="000E1698">
      <w:pPr>
        <w:pStyle w:val="a3"/>
        <w:rPr>
          <w:b/>
        </w:rPr>
      </w:pPr>
      <w:r w:rsidRPr="004D1920">
        <w:rPr>
          <w:b/>
        </w:rPr>
        <w:t>или</w:t>
      </w:r>
    </w:p>
    <w:p w:rsidR="004D1920" w:rsidRDefault="000E1698" w:rsidP="000E1698">
      <w:pPr>
        <w:pStyle w:val="a3"/>
      </w:pPr>
      <w:r>
        <w:rPr>
          <w:noProof/>
        </w:rPr>
        <w:lastRenderedPageBreak/>
        <w:drawing>
          <wp:inline distT="0" distB="0" distL="0" distR="0" wp14:anchorId="38B7C8AD" wp14:editId="7D9A6E15">
            <wp:extent cx="3581400" cy="35125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6545" cy="351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920" w:rsidRDefault="004D1920" w:rsidP="000E1698">
      <w:pPr>
        <w:pStyle w:val="a3"/>
      </w:pPr>
    </w:p>
    <w:p w:rsidR="004D1920" w:rsidRDefault="004D1920" w:rsidP="000E1698">
      <w:pPr>
        <w:pStyle w:val="a3"/>
      </w:pPr>
    </w:p>
    <w:p w:rsidR="004D1920" w:rsidRDefault="004D1920" w:rsidP="000E1698">
      <w:pPr>
        <w:pStyle w:val="a3"/>
      </w:pPr>
    </w:p>
    <w:p w:rsidR="004D1920" w:rsidRDefault="004D1920" w:rsidP="000E1698">
      <w:pPr>
        <w:pStyle w:val="a3"/>
      </w:pPr>
    </w:p>
    <w:p w:rsidR="00313249" w:rsidRDefault="00313249" w:rsidP="000E1698">
      <w:pPr>
        <w:pStyle w:val="a3"/>
      </w:pPr>
    </w:p>
    <w:p w:rsidR="00313249" w:rsidRDefault="00313249" w:rsidP="000E1698">
      <w:pPr>
        <w:pStyle w:val="a3"/>
      </w:pPr>
    </w:p>
    <w:p w:rsidR="00313249" w:rsidRDefault="00313249" w:rsidP="000E1698">
      <w:pPr>
        <w:pStyle w:val="a3"/>
      </w:pPr>
    </w:p>
    <w:p w:rsidR="00313249" w:rsidRDefault="00313249" w:rsidP="000E1698">
      <w:pPr>
        <w:pStyle w:val="a3"/>
      </w:pPr>
    </w:p>
    <w:p w:rsidR="00313249" w:rsidRDefault="00313249" w:rsidP="000E1698">
      <w:pPr>
        <w:pStyle w:val="a3"/>
      </w:pPr>
    </w:p>
    <w:p w:rsidR="00313249" w:rsidRDefault="00313249" w:rsidP="000E1698">
      <w:pPr>
        <w:pStyle w:val="a3"/>
      </w:pPr>
    </w:p>
    <w:p w:rsidR="00313249" w:rsidRDefault="00313249" w:rsidP="000E1698">
      <w:pPr>
        <w:pStyle w:val="a3"/>
      </w:pPr>
    </w:p>
    <w:p w:rsidR="00313249" w:rsidRDefault="00313249" w:rsidP="000E1698">
      <w:pPr>
        <w:pStyle w:val="a3"/>
      </w:pPr>
    </w:p>
    <w:p w:rsidR="00313249" w:rsidRDefault="00313249" w:rsidP="000E1698">
      <w:pPr>
        <w:pStyle w:val="a3"/>
      </w:pPr>
    </w:p>
    <w:p w:rsidR="00313249" w:rsidRDefault="00313249" w:rsidP="000E1698">
      <w:pPr>
        <w:pStyle w:val="a3"/>
      </w:pPr>
    </w:p>
    <w:p w:rsidR="00313249" w:rsidRDefault="00313249" w:rsidP="000E1698">
      <w:pPr>
        <w:pStyle w:val="a3"/>
      </w:pPr>
    </w:p>
    <w:p w:rsidR="00313249" w:rsidRDefault="00313249" w:rsidP="000E1698">
      <w:pPr>
        <w:pStyle w:val="a3"/>
      </w:pPr>
    </w:p>
    <w:p w:rsidR="006E4AAF" w:rsidRDefault="006E4AAF" w:rsidP="000E1698">
      <w:pPr>
        <w:pStyle w:val="a3"/>
      </w:pPr>
      <w:bookmarkStart w:id="0" w:name="_GoBack"/>
      <w:bookmarkEnd w:id="0"/>
    </w:p>
    <w:p w:rsidR="00313249" w:rsidRPr="00313249" w:rsidRDefault="00313249" w:rsidP="00313249">
      <w:pPr>
        <w:pStyle w:val="a3"/>
        <w:rPr>
          <w:b/>
          <w:lang w:val="en-US"/>
        </w:rPr>
      </w:pPr>
      <w:r w:rsidRPr="00313249">
        <w:rPr>
          <w:b/>
        </w:rPr>
        <w:lastRenderedPageBreak/>
        <w:t>Песня</w:t>
      </w:r>
      <w:r w:rsidRPr="00313249">
        <w:rPr>
          <w:b/>
          <w:lang w:val="en-US"/>
        </w:rPr>
        <w:t xml:space="preserve"> We must go a-shopping (song)</w:t>
      </w:r>
    </w:p>
    <w:p w:rsidR="000E1698" w:rsidRDefault="000E1698" w:rsidP="000E1698">
      <w:pPr>
        <w:pStyle w:val="a3"/>
        <w:rPr>
          <w:lang w:val="en-US"/>
        </w:rPr>
      </w:pPr>
      <w:r>
        <w:rPr>
          <w:noProof/>
        </w:rPr>
        <w:drawing>
          <wp:inline distT="0" distB="0" distL="0" distR="0" wp14:anchorId="004B2A86" wp14:editId="5EAB0A4E">
            <wp:extent cx="4505707" cy="3867150"/>
            <wp:effectExtent l="0" t="0" r="9525" b="0"/>
            <wp:docPr id="1" name="Рисунок 1" descr="E:\АНя\Вальдорф\КЛАССЫ 1-11\3 класс\песня о покупак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я\Вальдорф\КЛАССЫ 1-11\3 класс\песня о покупаках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07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98" w:rsidRPr="00313249" w:rsidRDefault="004D1920" w:rsidP="000E1698">
      <w:pPr>
        <w:pStyle w:val="a3"/>
        <w:rPr>
          <w:b/>
          <w:lang w:val="en-US"/>
        </w:rPr>
      </w:pPr>
      <w:r w:rsidRPr="00313249">
        <w:rPr>
          <w:b/>
        </w:rPr>
        <w:t xml:space="preserve">Загадки </w:t>
      </w:r>
      <w:r w:rsidRPr="00313249">
        <w:rPr>
          <w:b/>
          <w:lang w:val="en-US"/>
        </w:rPr>
        <w:t>Riddles</w:t>
      </w:r>
    </w:p>
    <w:p w:rsidR="00C228BE" w:rsidRDefault="00C228BE" w:rsidP="000E1698">
      <w:pPr>
        <w:pStyle w:val="a3"/>
      </w:pPr>
      <w:r>
        <w:rPr>
          <w:noProof/>
        </w:rPr>
        <w:drawing>
          <wp:inline distT="0" distB="0" distL="0" distR="0" wp14:anchorId="41B7B331" wp14:editId="2D5622E6">
            <wp:extent cx="5940425" cy="3712996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920" w:rsidRDefault="004D1920" w:rsidP="000E1698">
      <w:pPr>
        <w:pStyle w:val="a3"/>
      </w:pPr>
    </w:p>
    <w:p w:rsidR="004D1920" w:rsidRDefault="004D1920" w:rsidP="000E1698">
      <w:pPr>
        <w:pStyle w:val="a3"/>
      </w:pPr>
    </w:p>
    <w:p w:rsidR="006E4AAF" w:rsidRDefault="006E4AAF" w:rsidP="000E1698">
      <w:pPr>
        <w:pStyle w:val="a3"/>
      </w:pPr>
    </w:p>
    <w:p w:rsidR="006E4AAF" w:rsidRDefault="006E4AAF" w:rsidP="000E1698">
      <w:pPr>
        <w:pStyle w:val="a3"/>
      </w:pPr>
    </w:p>
    <w:p w:rsidR="004D1920" w:rsidRPr="00313249" w:rsidRDefault="004D1920" w:rsidP="000E1698">
      <w:pPr>
        <w:pStyle w:val="a3"/>
        <w:rPr>
          <w:b/>
        </w:rPr>
      </w:pPr>
      <w:r w:rsidRPr="00313249">
        <w:rPr>
          <w:b/>
        </w:rPr>
        <w:t xml:space="preserve">Инсценировка </w:t>
      </w:r>
    </w:p>
    <w:p w:rsidR="000E1698" w:rsidRDefault="000E1698" w:rsidP="000E1698">
      <w:pPr>
        <w:pStyle w:val="a3"/>
      </w:pPr>
      <w:r>
        <w:rPr>
          <w:noProof/>
        </w:rPr>
        <w:drawing>
          <wp:inline distT="0" distB="0" distL="0" distR="0" wp14:anchorId="32F47D3D" wp14:editId="7AE07DF6">
            <wp:extent cx="53625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920" w:rsidRPr="004D1920" w:rsidRDefault="004D1920" w:rsidP="000E1698">
      <w:pPr>
        <w:pStyle w:val="a3"/>
        <w:rPr>
          <w:b/>
        </w:rPr>
      </w:pPr>
      <w:r w:rsidRPr="004D1920">
        <w:rPr>
          <w:b/>
        </w:rPr>
        <w:t>или</w:t>
      </w:r>
    </w:p>
    <w:p w:rsidR="000E1698" w:rsidRDefault="000E1698" w:rsidP="000E1698">
      <w:pPr>
        <w:pStyle w:val="a3"/>
        <w:rPr>
          <w:lang w:val="en-US"/>
        </w:rPr>
      </w:pPr>
      <w:r>
        <w:rPr>
          <w:noProof/>
        </w:rPr>
        <w:drawing>
          <wp:inline distT="0" distB="0" distL="0" distR="0" wp14:anchorId="65F81CD4" wp14:editId="3E5EB68B">
            <wp:extent cx="3629025" cy="3076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98" w:rsidRPr="004D1920" w:rsidRDefault="004D1920" w:rsidP="000E1698">
      <w:pPr>
        <w:pStyle w:val="a3"/>
        <w:rPr>
          <w:b/>
        </w:rPr>
      </w:pPr>
      <w:r w:rsidRPr="004D1920">
        <w:rPr>
          <w:b/>
        </w:rPr>
        <w:t>Завершение урока</w:t>
      </w:r>
    </w:p>
    <w:p w:rsidR="004D1920" w:rsidRPr="004D1920" w:rsidRDefault="004D1920" w:rsidP="000E1698">
      <w:pPr>
        <w:pStyle w:val="a3"/>
        <w:rPr>
          <w:b/>
        </w:rPr>
      </w:pPr>
      <w:r w:rsidRPr="004D1920">
        <w:rPr>
          <w:b/>
        </w:rPr>
        <w:t>Прощание</w:t>
      </w:r>
    </w:p>
    <w:p w:rsidR="000E1698" w:rsidRPr="000E1698" w:rsidRDefault="000E1698" w:rsidP="000E1698">
      <w:pPr>
        <w:pStyle w:val="a3"/>
        <w:rPr>
          <w:lang w:val="en-US"/>
        </w:rPr>
      </w:pPr>
    </w:p>
    <w:p w:rsidR="00E21C1C" w:rsidRDefault="00E21C1C"/>
    <w:sectPr w:rsidR="00E21C1C" w:rsidSect="006E4AA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1B0" w:rsidRDefault="00D041B0" w:rsidP="00C228BE">
      <w:pPr>
        <w:spacing w:after="0" w:line="240" w:lineRule="auto"/>
      </w:pPr>
      <w:r>
        <w:separator/>
      </w:r>
    </w:p>
  </w:endnote>
  <w:endnote w:type="continuationSeparator" w:id="0">
    <w:p w:rsidR="00D041B0" w:rsidRDefault="00D041B0" w:rsidP="00C22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1B0" w:rsidRDefault="00D041B0" w:rsidP="00C228BE">
      <w:pPr>
        <w:spacing w:after="0" w:line="240" w:lineRule="auto"/>
      </w:pPr>
      <w:r>
        <w:separator/>
      </w:r>
    </w:p>
  </w:footnote>
  <w:footnote w:type="continuationSeparator" w:id="0">
    <w:p w:rsidR="00D041B0" w:rsidRDefault="00D041B0" w:rsidP="00C228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04F"/>
    <w:rsid w:val="000A604F"/>
    <w:rsid w:val="000E1698"/>
    <w:rsid w:val="00313249"/>
    <w:rsid w:val="00350319"/>
    <w:rsid w:val="004D1920"/>
    <w:rsid w:val="006E4AAF"/>
    <w:rsid w:val="00C228BE"/>
    <w:rsid w:val="00D041B0"/>
    <w:rsid w:val="00E2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1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1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69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22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28BE"/>
  </w:style>
  <w:style w:type="paragraph" w:styleId="a8">
    <w:name w:val="footer"/>
    <w:basedOn w:val="a"/>
    <w:link w:val="a9"/>
    <w:uiPriority w:val="99"/>
    <w:unhideWhenUsed/>
    <w:rsid w:val="00C22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28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1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1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69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22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28BE"/>
  </w:style>
  <w:style w:type="paragraph" w:styleId="a8">
    <w:name w:val="footer"/>
    <w:basedOn w:val="a"/>
    <w:link w:val="a9"/>
    <w:uiPriority w:val="99"/>
    <w:unhideWhenUsed/>
    <w:rsid w:val="00C22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28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2025-04-13T08:14:00Z</dcterms:created>
  <dcterms:modified xsi:type="dcterms:W3CDTF">2025-04-13T08:53:00Z</dcterms:modified>
</cp:coreProperties>
</file>