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AEF5" w14:textId="4151BD44" w:rsidR="001071AF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детей </w:t>
      </w:r>
    </w:p>
    <w:p w14:paraId="24437549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14:paraId="02457216" w14:textId="3C18F388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г.Мирный</w:t>
      </w:r>
    </w:p>
    <w:p w14:paraId="60851C8E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69C442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87724C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315AD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848B06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0AC413" w14:textId="77777777" w:rsidR="003B5F66" w:rsidRDefault="003B5F66" w:rsidP="003B5F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C92D9" w14:textId="77777777" w:rsidR="003B5F66" w:rsidRPr="003B5F66" w:rsidRDefault="003B5F66" w:rsidP="003B5F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Открытый урок по сольфеджио </w:t>
      </w:r>
    </w:p>
    <w:p w14:paraId="2A7A73B0" w14:textId="77777777" w:rsidR="003B5F66" w:rsidRPr="003B5F66" w:rsidRDefault="003B5F66" w:rsidP="003B5F6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 тему :</w:t>
      </w:r>
    </w:p>
    <w:p w14:paraId="36B4ED4C" w14:textId="77777777" w:rsidR="003B5F66" w:rsidRPr="003B5F66" w:rsidRDefault="003B5F66" w:rsidP="003B5F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B5F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«Разные виды работ в разных тональностях на уроках сольфеджио с учащимися 3 класса »</w:t>
      </w:r>
    </w:p>
    <w:p w14:paraId="56004597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22"/>
          <w:lang w:eastAsia="ru-RU"/>
          <w14:ligatures w14:val="none"/>
        </w:rPr>
      </w:pPr>
    </w:p>
    <w:p w14:paraId="637A888C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8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48"/>
          <w:szCs w:val="22"/>
          <w:lang w:eastAsia="ru-RU"/>
          <w14:ligatures w14:val="none"/>
        </w:rPr>
        <w:t>                                                                                          </w:t>
      </w:r>
    </w:p>
    <w:p w14:paraId="6ED542C4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66F463A" w14:textId="77777777" w:rsidR="003B5F66" w:rsidRPr="003B5F66" w:rsidRDefault="003B5F66" w:rsidP="003B5F66">
      <w:pPr>
        <w:spacing w:after="0" w:line="240" w:lineRule="auto"/>
        <w:rPr>
          <w:rFonts w:ascii="Calibri" w:eastAsia="Times New Roman" w:hAnsi="Calibri" w:cs="Times New Roman"/>
          <w:color w:val="000000"/>
          <w:kern w:val="0"/>
          <w:sz w:val="48"/>
          <w:szCs w:val="22"/>
          <w:lang w:eastAsia="ru-RU"/>
          <w14:ligatures w14:val="none"/>
        </w:rPr>
      </w:pPr>
    </w:p>
    <w:p w14:paraId="75E5DDA2" w14:textId="77777777" w:rsidR="003B5F66" w:rsidRPr="003B5F66" w:rsidRDefault="003B5F66" w:rsidP="003B5F66">
      <w:pPr>
        <w:spacing w:after="0" w:line="240" w:lineRule="auto"/>
        <w:rPr>
          <w:rFonts w:ascii="Calibri" w:eastAsia="Times New Roman" w:hAnsi="Calibri" w:cs="Times New Roman"/>
          <w:color w:val="000000"/>
          <w:kern w:val="0"/>
          <w:sz w:val="48"/>
          <w:szCs w:val="22"/>
          <w:lang w:eastAsia="ru-RU"/>
          <w14:ligatures w14:val="none"/>
        </w:rPr>
      </w:pPr>
    </w:p>
    <w:p w14:paraId="0E748365" w14:textId="77777777" w:rsidR="003B5F66" w:rsidRPr="003B5F66" w:rsidRDefault="003B5F66" w:rsidP="003B5F66">
      <w:pPr>
        <w:spacing w:after="0" w:line="240" w:lineRule="auto"/>
        <w:rPr>
          <w:rFonts w:ascii="Calibri" w:eastAsia="Times New Roman" w:hAnsi="Calibri" w:cs="Times New Roman"/>
          <w:color w:val="000000"/>
          <w:kern w:val="0"/>
          <w:sz w:val="48"/>
          <w:szCs w:val="22"/>
          <w:lang w:eastAsia="ru-RU"/>
          <w14:ligatures w14:val="none"/>
        </w:rPr>
      </w:pPr>
    </w:p>
    <w:p w14:paraId="26E170C4" w14:textId="77777777" w:rsidR="003B5F66" w:rsidRPr="003B5F66" w:rsidRDefault="003B5F66" w:rsidP="003B5F66">
      <w:pPr>
        <w:spacing w:after="0" w:line="240" w:lineRule="auto"/>
        <w:rPr>
          <w:rFonts w:ascii="Calibri" w:eastAsia="Times New Roman" w:hAnsi="Calibri" w:cs="Times New Roman"/>
          <w:color w:val="000000"/>
          <w:kern w:val="0"/>
          <w:sz w:val="48"/>
          <w:szCs w:val="22"/>
          <w:lang w:eastAsia="ru-RU"/>
          <w14:ligatures w14:val="none"/>
        </w:rPr>
      </w:pPr>
    </w:p>
    <w:p w14:paraId="31AA5D9D" w14:textId="77777777" w:rsidR="003B5F66" w:rsidRPr="003B5F66" w:rsidRDefault="003B5F66" w:rsidP="003B5F66">
      <w:pPr>
        <w:spacing w:after="0" w:line="240" w:lineRule="auto"/>
        <w:rPr>
          <w:rFonts w:ascii="Calibri" w:eastAsia="Times New Roman" w:hAnsi="Calibri" w:cs="Times New Roman"/>
          <w:color w:val="000000"/>
          <w:kern w:val="0"/>
          <w:sz w:val="48"/>
          <w:szCs w:val="22"/>
          <w:lang w:eastAsia="ru-RU"/>
          <w14:ligatures w14:val="none"/>
        </w:rPr>
      </w:pPr>
    </w:p>
    <w:p w14:paraId="529DFF2C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2531D85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Преподаватель музыкально-теоретических дисциплин</w:t>
      </w:r>
    </w:p>
    <w:p w14:paraId="19A02553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Жамбалова Туяна Кимовна</w:t>
      </w:r>
    </w:p>
    <w:p w14:paraId="2FC4A8DC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</w:p>
    <w:p w14:paraId="268ED33E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</w:p>
    <w:p w14:paraId="504ACAC3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</w:p>
    <w:p w14:paraId="6051817D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</w:p>
    <w:p w14:paraId="31E192C5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</w:p>
    <w:p w14:paraId="35C85ACC" w14:textId="77777777" w:rsidR="003B5F66" w:rsidRPr="003B5F66" w:rsidRDefault="003B5F66" w:rsidP="003B5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</w:p>
    <w:p w14:paraId="33077318" w14:textId="77777777" w:rsidR="003B5F66" w:rsidRPr="003B5F66" w:rsidRDefault="003B5F66" w:rsidP="003B5F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город Мирный</w:t>
      </w:r>
    </w:p>
    <w:p w14:paraId="3FD727A6" w14:textId="77777777" w:rsidR="003B5F66" w:rsidRPr="003B5F66" w:rsidRDefault="003B5F66" w:rsidP="003B5F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2025 г</w:t>
      </w:r>
    </w:p>
    <w:p w14:paraId="7ABA3335" w14:textId="77777777" w:rsidR="003B5F66" w:rsidRPr="003B5F66" w:rsidRDefault="003B5F66" w:rsidP="003B5F6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B5F6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Тема урока:</w:t>
      </w:r>
      <w:r w:rsidRPr="003B5F66">
        <w:rPr>
          <w:rFonts w:ascii="Calibri" w:eastAsia="Calibri" w:hAnsi="Calibri" w:cs="Times New Roman"/>
          <w:b/>
          <w:kern w:val="0"/>
          <w:sz w:val="48"/>
          <w:szCs w:val="22"/>
          <w:lang w:eastAsia="ru-RU"/>
          <w14:ligatures w14:val="none"/>
        </w:rPr>
        <w:t> </w:t>
      </w:r>
      <w:r w:rsidRPr="003B5F6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«Разные виды работ в разных тональностях на уроках сольфеджио с учащимися 3 класса »</w:t>
      </w:r>
    </w:p>
    <w:p w14:paraId="1BF7AB79" w14:textId="70025F1C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79F363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p w14:paraId="6C7AD9CE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Цель урока:</w:t>
      </w:r>
      <w:r w:rsidRPr="003B5F66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Способствовать систематизации и закреплению  усвоения знаний  учащимися.</w:t>
      </w:r>
    </w:p>
    <w:p w14:paraId="4002A08F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Задачи:</w:t>
      </w:r>
    </w:p>
    <w:p w14:paraId="3FD65701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  <w:t>Образовательные:</w:t>
      </w:r>
    </w:p>
    <w:p w14:paraId="1CD49F07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Совершенствование освоения изучаемого материала.</w:t>
      </w:r>
    </w:p>
    <w:p w14:paraId="23E584F8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Умение использовать полученные знания на практическом занятии.</w:t>
      </w:r>
    </w:p>
    <w:p w14:paraId="372AE520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  <w:t>Развивающие:</w:t>
      </w:r>
    </w:p>
    <w:p w14:paraId="03A4DDF6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Развитие музыкально-образного мышления, расширение музыкального кругозора</w:t>
      </w:r>
    </w:p>
    <w:p w14:paraId="66E3D7F8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мелодического, гармонического, звуковысотного слуха</w:t>
      </w:r>
    </w:p>
    <w:p w14:paraId="4DE12860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чувства ритма</w:t>
      </w:r>
    </w:p>
    <w:p w14:paraId="51D6B833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u w:val="single"/>
          <w:lang w:eastAsia="ru-RU"/>
          <w14:ligatures w14:val="none"/>
        </w:rPr>
        <w:t>Воспитательные:</w:t>
      </w:r>
    </w:p>
    <w:p w14:paraId="356567C0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Воспитание интереса  и любви к предмету </w:t>
      </w:r>
    </w:p>
    <w:p w14:paraId="0E4A07D2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чувства ответственности за результаты своей работы</w:t>
      </w:r>
    </w:p>
    <w:p w14:paraId="491AB950" w14:textId="77777777" w:rsidR="003B5F66" w:rsidRPr="003B5F66" w:rsidRDefault="003B5F66" w:rsidP="003B5F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навыков самоконтроля</w:t>
      </w:r>
    </w:p>
    <w:p w14:paraId="21440A7B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Воспитание активности, самостоятельности, коммуникативности.</w:t>
      </w:r>
    </w:p>
    <w:p w14:paraId="4A52D10C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u w:val="single"/>
          <w:lang w:eastAsia="ru-RU"/>
          <w14:ligatures w14:val="none"/>
        </w:rPr>
        <w:t>Личностные:</w:t>
      </w: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 осознание потребности и умения сознательного применения  изученного материала в целях оценки и стабильности качества знаний;</w:t>
      </w:r>
    </w:p>
    <w:p w14:paraId="662A9452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88FB43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u w:val="single"/>
          <w:lang w:eastAsia="ru-RU"/>
          <w14:ligatures w14:val="none"/>
        </w:rPr>
        <w:t>Проблемная ситуация</w:t>
      </w:r>
      <w:r w:rsidRPr="003B5F66">
        <w:rPr>
          <w:rFonts w:ascii="Times New Roman" w:eastAsia="Calibri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:</w:t>
      </w:r>
      <w:r w:rsidRPr="003B5F66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 </w:t>
      </w: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традиционных форм работы на уроке для успешного освоения и закрепления изученного материала.</w:t>
      </w:r>
    </w:p>
    <w:p w14:paraId="441BFB47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83A6A4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Ожидаемые результаты:</w:t>
      </w:r>
    </w:p>
    <w:p w14:paraId="559C9EDE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-умение применять учащимися   приобретенные  теоретические сведения на занятии;</w:t>
      </w:r>
    </w:p>
    <w:p w14:paraId="74879AD0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-повышение   познавательной и эмоциональной активности;</w:t>
      </w:r>
    </w:p>
    <w:p w14:paraId="114B2603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-выполнение учащимися упражнений, направленных на максимальный результат</w:t>
      </w:r>
    </w:p>
    <w:p w14:paraId="0AFDEBBA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48FF9C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Методы:</w:t>
      </w:r>
    </w:p>
    <w:p w14:paraId="6D82D09F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-словесный</w:t>
      </w:r>
    </w:p>
    <w:p w14:paraId="4E8A5281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-наглядный</w:t>
      </w:r>
    </w:p>
    <w:p w14:paraId="2B8C0AB0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-практический</w:t>
      </w:r>
    </w:p>
    <w:p w14:paraId="3682C406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</w:p>
    <w:p w14:paraId="51A6FBF6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Реализуемые технологии:</w:t>
      </w:r>
    </w:p>
    <w:p w14:paraId="0E1CE7C8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-развивающего обучения</w:t>
      </w:r>
    </w:p>
    <w:p w14:paraId="05F4AE37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-творческая лаборатория</w:t>
      </w:r>
    </w:p>
    <w:p w14:paraId="16CC1D32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-художественно-эстетическая</w:t>
      </w:r>
    </w:p>
    <w:p w14:paraId="2F88B6E5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-информационно-компьютерная</w:t>
      </w:r>
    </w:p>
    <w:p w14:paraId="2ADD3DB8" w14:textId="77777777" w:rsidR="003B5F66" w:rsidRPr="003B5F66" w:rsidRDefault="003B5F66" w:rsidP="003B5F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-здоровьесберегающая</w:t>
      </w:r>
    </w:p>
    <w:p w14:paraId="04957D1C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ED56A9" w14:textId="77777777" w:rsidR="003B5F66" w:rsidRPr="003B5F66" w:rsidRDefault="003B5F66" w:rsidP="003B5F66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sz w:val="28"/>
          <w:szCs w:val="22"/>
          <w:lang w:eastAsia="ru-RU"/>
          <w14:ligatures w14:val="none"/>
        </w:rPr>
      </w:pPr>
    </w:p>
    <w:p w14:paraId="2D229A24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Тип</w:t>
      </w:r>
      <w:r w:rsidRPr="003B5F6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 </w:t>
      </w: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занятий</w:t>
      </w: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3B5F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</w:t>
      </w:r>
      <w:r w:rsidRPr="003B5F66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23801D96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обобщение и закрепление знаний, умений и навыков. Применение знаний на практике</w:t>
      </w:r>
    </w:p>
    <w:p w14:paraId="04FBDA6A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Вид занятий:</w:t>
      </w: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lang w:eastAsia="ru-RU"/>
          <w14:ligatures w14:val="none"/>
        </w:rPr>
        <w:t> </w:t>
      </w: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урок сольфеджио</w:t>
      </w:r>
    </w:p>
    <w:p w14:paraId="4CF6BC98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Место проведения:</w:t>
      </w:r>
      <w:r w:rsidRPr="003B5F66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 </w:t>
      </w: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аудитория, класс</w:t>
      </w:r>
    </w:p>
    <w:p w14:paraId="30ADF3E1" w14:textId="0C95C5F0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</w:pPr>
      <w:r w:rsidRPr="003B5F6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2"/>
          <w:u w:val="single"/>
          <w:lang w:eastAsia="ru-RU"/>
          <w14:ligatures w14:val="none"/>
        </w:rPr>
        <w:t>Продолжительность урока:</w:t>
      </w:r>
      <w:r w:rsidRPr="003B5F6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:u w:val="single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2</w:t>
      </w:r>
      <w:r w:rsidRPr="003B5F6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/>
          <w14:ligatures w14:val="none"/>
        </w:rPr>
        <w:t>0 минут</w:t>
      </w:r>
    </w:p>
    <w:p w14:paraId="1C71BE5B" w14:textId="77777777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2A064B3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Инвентарь и оборудование:</w:t>
      </w:r>
    </w:p>
    <w:p w14:paraId="6E441758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Парты, стулья</w:t>
      </w:r>
    </w:p>
    <w:p w14:paraId="45406F86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Раздаточный материал</w:t>
      </w:r>
    </w:p>
    <w:p w14:paraId="54033887" w14:textId="3DC60F1A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FB8C6B" w14:textId="2CFE4113" w:rsidR="003B5F66" w:rsidRPr="003B5F66" w:rsidRDefault="003B5F66" w:rsidP="003B5F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B5F66">
        <w:rPr>
          <w:rFonts w:ascii="Calibri" w:eastAsia="Times New Roman" w:hAnsi="Calibri" w:cs="Times New Roman"/>
          <w:color w:val="000000"/>
          <w:kern w:val="0"/>
          <w:sz w:val="28"/>
          <w:szCs w:val="22"/>
          <w:lang w:eastAsia="ru-RU"/>
          <w14:ligatures w14:val="none"/>
        </w:rPr>
        <w:t>                                                                   </w:t>
      </w:r>
    </w:p>
    <w:p w14:paraId="3646D2DE" w14:textId="1FAA7A1D" w:rsid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 Время проведения:  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08</w:t>
      </w: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.02.20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3B5F66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 </w:t>
      </w:r>
    </w:p>
    <w:p w14:paraId="3B19FAE9" w14:textId="77777777" w:rsid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4AEE1A" w14:textId="77777777" w:rsidR="00FE771F" w:rsidRPr="003B5F66" w:rsidRDefault="00FE771F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145B00" w14:textId="77777777" w:rsidR="003B5F66" w:rsidRPr="003B5F66" w:rsidRDefault="003B5F66" w:rsidP="003B5F6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9D1F56" w14:textId="77777777" w:rsidR="00FE771F" w:rsidRPr="00FE771F" w:rsidRDefault="00FE771F" w:rsidP="00FE771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Этапы урока:</w:t>
      </w:r>
    </w:p>
    <w:p w14:paraId="03C7C916" w14:textId="77777777" w:rsidR="00FE771F" w:rsidRPr="00FE771F" w:rsidRDefault="00FE771F" w:rsidP="00FE771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Организационный этап</w:t>
      </w: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227A163B" w14:textId="77777777" w:rsidR="00FE771F" w:rsidRPr="00FE771F" w:rsidRDefault="00FE771F" w:rsidP="00FE771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                                                          </w:t>
      </w:r>
    </w:p>
    <w:p w14:paraId="09AA6CBF" w14:textId="77777777" w:rsid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Приветствие. Название темы урока. Вступительное слово преподавателя с обоснованием выбранной темы. </w:t>
      </w:r>
    </w:p>
    <w:p w14:paraId="40B38E1D" w14:textId="30F387B8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Демонстрация  знаков в тональностях по частичной методике Шайхутдиновой Д.И.</w:t>
      </w:r>
    </w:p>
    <w:p w14:paraId="435FBD53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AEEDF96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II</w:t>
      </w:r>
      <w:r w:rsidRPr="00FE77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 Основной этап</w:t>
      </w:r>
    </w:p>
    <w:p w14:paraId="49044D71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1.Работа в тональности Ля мажор:</w:t>
      </w: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 </w:t>
      </w:r>
    </w:p>
    <w:p w14:paraId="451BBA9F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                                                   </w:t>
      </w:r>
    </w:p>
    <w:p w14:paraId="53D3460B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повторение знаков альтерации, знаки тональности Ля мажор</w:t>
      </w:r>
    </w:p>
    <w:p w14:paraId="6B32FD7E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пение гаммы Ля мажор:</w:t>
      </w:r>
    </w:p>
    <w:p w14:paraId="1E33C163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  в размере 2/4  ровным ритмом</w:t>
      </w:r>
    </w:p>
    <w:p w14:paraId="428EBB1F" w14:textId="4A90D2CB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  в размере 2/4 в заданном ритме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(четверть с точкой)</w:t>
      </w:r>
    </w:p>
    <w:p w14:paraId="78AD6B07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  пение ступеней гаммы. Разрешение. Опевание.</w:t>
      </w:r>
    </w:p>
    <w:p w14:paraId="2FEFD26C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  Главные трезвучия с обращениями.</w:t>
      </w:r>
    </w:p>
    <w:p w14:paraId="1E683BD9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CCB9AB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2.  работа с учебником.                                                                                                  </w:t>
      </w:r>
    </w:p>
    <w:p w14:paraId="0BFB93B1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стр.50 номер 3 (пение ступеней)</w:t>
      </w:r>
    </w:p>
    <w:p w14:paraId="4D5D941D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стр.50 номер 5 (пение интервалов)</w:t>
      </w:r>
    </w:p>
    <w:p w14:paraId="1A07F9D3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E77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* упр.45 (длительности, секвенция, транспозиция, дирижирование)</w:t>
      </w:r>
    </w:p>
    <w:p w14:paraId="3F07CC99" w14:textId="77777777" w:rsidR="00FE771F" w:rsidRPr="00FE771F" w:rsidRDefault="00FE771F" w:rsidP="00F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B83301" w14:textId="77777777" w:rsidR="003B5F66" w:rsidRPr="003B5F66" w:rsidRDefault="003B5F66" w:rsidP="003B5F66">
      <w:pPr>
        <w:rPr>
          <w:rFonts w:ascii="Times New Roman" w:hAnsi="Times New Roman" w:cs="Times New Roman"/>
          <w:sz w:val="28"/>
          <w:szCs w:val="28"/>
        </w:rPr>
      </w:pPr>
    </w:p>
    <w:sectPr w:rsidR="003B5F66" w:rsidRPr="003B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04AB3"/>
    <w:multiLevelType w:val="hybridMultilevel"/>
    <w:tmpl w:val="039E378A"/>
    <w:lvl w:ilvl="0" w:tplc="CDC23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AF"/>
    <w:rsid w:val="001071AF"/>
    <w:rsid w:val="003B5F66"/>
    <w:rsid w:val="009836F0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19B1"/>
  <w15:chartTrackingRefBased/>
  <w15:docId w15:val="{684982BB-DCC3-4A60-85E9-A3176EB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7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71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71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71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71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71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71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7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7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71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71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71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71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2025-03-25T04:36:00Z</dcterms:created>
  <dcterms:modified xsi:type="dcterms:W3CDTF">2025-03-25T05:13:00Z</dcterms:modified>
</cp:coreProperties>
</file>