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56" w:rsidRDefault="00896E56" w:rsidP="00896E56">
      <w:pPr>
        <w:spacing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BA157A" w:rsidRPr="00896E56" w:rsidRDefault="00BA157A" w:rsidP="00896E56">
      <w:pPr>
        <w:spacing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896E56" w:rsidRPr="00896E56" w:rsidRDefault="00896E56" w:rsidP="00896E56">
      <w:pPr>
        <w:spacing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896E56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</w:p>
    <w:p w:rsidR="00896E56" w:rsidRDefault="00896E56" w:rsidP="00896E56">
      <w:pPr>
        <w:spacing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896E56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</w:p>
    <w:p w:rsidR="00BA157A" w:rsidRPr="00896E56" w:rsidRDefault="00BA157A" w:rsidP="00896E56">
      <w:pPr>
        <w:spacing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896E56" w:rsidRPr="00896E56" w:rsidRDefault="00896E56" w:rsidP="00896E56">
      <w:pPr>
        <w:spacing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896E56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</w:t>
      </w:r>
    </w:p>
    <w:p w:rsidR="00896E56" w:rsidRPr="00546C33" w:rsidRDefault="00896E56" w:rsidP="00896E56">
      <w:pPr>
        <w:jc w:val="center"/>
        <w:rPr>
          <w:rFonts w:ascii="Times New Roman" w:eastAsia="Microsoft Sans Serif" w:hAnsi="Times New Roman" w:cs="Times New Roman"/>
          <w:b/>
          <w:color w:val="191919" w:themeColor="background1" w:themeShade="1A"/>
          <w:sz w:val="28"/>
          <w:szCs w:val="28"/>
        </w:rPr>
      </w:pPr>
      <w:r w:rsidRPr="00546C33">
        <w:rPr>
          <w:rFonts w:ascii="Times New Roman" w:eastAsia="Microsoft Sans Serif" w:hAnsi="Times New Roman" w:cs="Times New Roman"/>
          <w:b/>
          <w:color w:val="191919" w:themeColor="background1" w:themeShade="1A"/>
          <w:sz w:val="28"/>
          <w:szCs w:val="28"/>
        </w:rPr>
        <w:t>МЕТОДИЧЕСКАЯ РАЗРАБОТКА</w:t>
      </w:r>
    </w:p>
    <w:p w:rsidR="00896E56" w:rsidRPr="00546C33" w:rsidRDefault="00896E56" w:rsidP="00896E56">
      <w:pPr>
        <w:pStyle w:val="11"/>
        <w:spacing w:line="273" w:lineRule="auto"/>
        <w:ind w:left="2832" w:firstLine="708"/>
        <w:contextualSpacing/>
        <w:rPr>
          <w:b/>
          <w:color w:val="191919" w:themeColor="background1" w:themeShade="1A"/>
          <w:sz w:val="28"/>
          <w:szCs w:val="28"/>
        </w:rPr>
      </w:pPr>
      <w:r w:rsidRPr="00546C33">
        <w:rPr>
          <w:b/>
          <w:color w:val="191919" w:themeColor="background1" w:themeShade="1A"/>
          <w:sz w:val="28"/>
          <w:szCs w:val="28"/>
        </w:rPr>
        <w:t>конспект занятия</w:t>
      </w:r>
      <w:r w:rsidRPr="00546C33">
        <w:rPr>
          <w:rFonts w:eastAsia="Microsoft Sans Serif"/>
          <w:b/>
          <w:i/>
          <w:color w:val="191919" w:themeColor="background1" w:themeShade="1A"/>
          <w:sz w:val="28"/>
          <w:szCs w:val="28"/>
        </w:rPr>
        <w:t xml:space="preserve"> </w:t>
      </w:r>
    </w:p>
    <w:p w:rsidR="00896E56" w:rsidRPr="00546C33" w:rsidRDefault="00896E56" w:rsidP="00896E56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546C33">
        <w:rPr>
          <w:rFonts w:eastAsia="Microsoft Sans Serif"/>
          <w:color w:val="191919" w:themeColor="background1" w:themeShade="1A"/>
          <w:sz w:val="28"/>
          <w:szCs w:val="28"/>
        </w:rPr>
        <w:t xml:space="preserve">на тему:  </w:t>
      </w:r>
      <w:r w:rsidRPr="00546C33">
        <w:rPr>
          <w:rStyle w:val="c2"/>
          <w:b/>
          <w:bCs/>
          <w:color w:val="000000"/>
          <w:sz w:val="28"/>
          <w:szCs w:val="28"/>
        </w:rPr>
        <w:t>«Путешествие в королевство Математики»</w:t>
      </w:r>
    </w:p>
    <w:p w:rsidR="00896E56" w:rsidRPr="00546C33" w:rsidRDefault="00896E56" w:rsidP="00896E56">
      <w:pPr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</w:p>
    <w:p w:rsidR="00896E56" w:rsidRPr="00546C33" w:rsidRDefault="00896E56" w:rsidP="00896E56">
      <w:pPr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</w:p>
    <w:p w:rsidR="00896E56" w:rsidRPr="00546C33" w:rsidRDefault="00896E56" w:rsidP="00896E56">
      <w:pPr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</w:p>
    <w:p w:rsidR="00896E56" w:rsidRPr="00546C33" w:rsidRDefault="00896E56" w:rsidP="00546C33">
      <w:pPr>
        <w:spacing w:after="0" w:line="360" w:lineRule="auto"/>
        <w:ind w:left="4248" w:firstLine="708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Работу выполнила:</w:t>
      </w:r>
    </w:p>
    <w:p w:rsidR="00896E56" w:rsidRPr="00546C33" w:rsidRDefault="00896E56" w:rsidP="00546C33">
      <w:pPr>
        <w:spacing w:after="0" w:line="360" w:lineRule="auto"/>
        <w:ind w:left="4248" w:firstLine="708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Баженова Елена Александровна,</w:t>
      </w:r>
    </w:p>
    <w:p w:rsidR="00896E56" w:rsidRPr="00546C33" w:rsidRDefault="00546C33" w:rsidP="00546C33">
      <w:pPr>
        <w:spacing w:after="0" w:line="360" w:lineRule="auto"/>
        <w:ind w:left="4956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воспитатель МБОУ «Морозовская   СОШ», дошкольные группы</w:t>
      </w:r>
    </w:p>
    <w:p w:rsidR="00896E56" w:rsidRPr="00546C33" w:rsidRDefault="00896E56" w:rsidP="00546C33">
      <w:pPr>
        <w:spacing w:after="0"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</w:p>
    <w:p w:rsidR="00896E56" w:rsidRPr="00546C33" w:rsidRDefault="00896E56" w:rsidP="00896E56">
      <w:pPr>
        <w:spacing w:line="36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896E56" w:rsidRPr="00546C33" w:rsidRDefault="00896E56" w:rsidP="00896E56">
      <w:pPr>
        <w:spacing w:line="36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896E56" w:rsidRPr="00546C33" w:rsidRDefault="00896E56" w:rsidP="00896E56">
      <w:pPr>
        <w:spacing w:line="36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896E56" w:rsidRPr="00546C33" w:rsidRDefault="00896E56" w:rsidP="00896E56">
      <w:pPr>
        <w:spacing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</w:p>
    <w:p w:rsidR="00896E56" w:rsidRPr="00546C33" w:rsidRDefault="00896E56" w:rsidP="00896E56">
      <w:pPr>
        <w:spacing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Великий Устюг</w:t>
      </w:r>
    </w:p>
    <w:p w:rsidR="00896E56" w:rsidRPr="00896E56" w:rsidRDefault="00BA157A" w:rsidP="00896E56">
      <w:pPr>
        <w:spacing w:line="360" w:lineRule="auto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2025</w:t>
      </w:r>
      <w:r w:rsid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г.</w:t>
      </w:r>
    </w:p>
    <w:p w:rsidR="00E92B49" w:rsidRDefault="00E92B49" w:rsidP="008328F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  <w:r>
        <w:rPr>
          <w:rStyle w:val="c2"/>
          <w:b/>
          <w:bCs/>
          <w:color w:val="000000"/>
          <w:sz w:val="32"/>
          <w:szCs w:val="32"/>
        </w:rPr>
        <w:lastRenderedPageBreak/>
        <w:t xml:space="preserve">Конспект открытого занятия по </w:t>
      </w:r>
      <w:proofErr w:type="gramStart"/>
      <w:r>
        <w:rPr>
          <w:rStyle w:val="c2"/>
          <w:b/>
          <w:bCs/>
          <w:color w:val="000000"/>
          <w:sz w:val="32"/>
          <w:szCs w:val="32"/>
        </w:rPr>
        <w:t>познавательному</w:t>
      </w:r>
      <w:proofErr w:type="gramEnd"/>
      <w:r>
        <w:rPr>
          <w:rStyle w:val="c2"/>
          <w:b/>
          <w:bCs/>
          <w:color w:val="000000"/>
          <w:sz w:val="32"/>
          <w:szCs w:val="32"/>
        </w:rPr>
        <w:t xml:space="preserve"> </w:t>
      </w:r>
    </w:p>
    <w:p w:rsidR="00E92B49" w:rsidRDefault="00E92B49" w:rsidP="008328F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развитию  (ФЭМП)</w:t>
      </w:r>
    </w:p>
    <w:p w:rsidR="00E92B49" w:rsidRDefault="00BF2979" w:rsidP="008328F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«Путешествие в</w:t>
      </w:r>
      <w:r w:rsidR="00A559D4">
        <w:rPr>
          <w:rStyle w:val="c2"/>
          <w:b/>
          <w:bCs/>
          <w:color w:val="000000"/>
          <w:sz w:val="32"/>
          <w:szCs w:val="32"/>
        </w:rPr>
        <w:t xml:space="preserve"> к</w:t>
      </w:r>
      <w:r w:rsidR="00E92B49">
        <w:rPr>
          <w:rStyle w:val="c2"/>
          <w:b/>
          <w:bCs/>
          <w:color w:val="000000"/>
          <w:sz w:val="32"/>
          <w:szCs w:val="32"/>
        </w:rPr>
        <w:t>оролевство</w:t>
      </w:r>
      <w:r>
        <w:rPr>
          <w:rStyle w:val="c2"/>
          <w:b/>
          <w:bCs/>
          <w:color w:val="000000"/>
          <w:sz w:val="32"/>
          <w:szCs w:val="32"/>
        </w:rPr>
        <w:t xml:space="preserve"> Математики</w:t>
      </w:r>
      <w:r w:rsidR="00E92B49">
        <w:rPr>
          <w:rStyle w:val="c2"/>
          <w:b/>
          <w:bCs/>
          <w:color w:val="000000"/>
          <w:sz w:val="32"/>
          <w:szCs w:val="32"/>
        </w:rPr>
        <w:t>»</w:t>
      </w:r>
    </w:p>
    <w:p w:rsidR="00E92B49" w:rsidRDefault="00E92B49" w:rsidP="008328F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в средней  группе</w:t>
      </w:r>
    </w:p>
    <w:p w:rsidR="00E92B49" w:rsidRPr="002A798F" w:rsidRDefault="00E92B49" w:rsidP="002A798F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A798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Образовательная область</w:t>
      </w:r>
      <w:r w:rsidRPr="002A798F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: познавательное  развитие</w:t>
      </w:r>
    </w:p>
    <w:p w:rsidR="00E92B49" w:rsidRPr="002A798F" w:rsidRDefault="00E92B49" w:rsidP="002A798F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proofErr w:type="gramStart"/>
      <w:r w:rsidRPr="002A798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Интегрируемые</w:t>
      </w:r>
      <w:proofErr w:type="gramEnd"/>
      <w:r w:rsidRPr="002A798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ОО:</w:t>
      </w:r>
      <w:r w:rsidRPr="002A798F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речевое развитие, </w:t>
      </w:r>
      <w:r w:rsidRPr="002A798F">
        <w:rPr>
          <w:rFonts w:ascii="Times New Roman" w:hAnsi="Times New Roman" w:cs="Times New Roman"/>
          <w:color w:val="191919" w:themeColor="background1" w:themeShade="1A"/>
          <w:sz w:val="28"/>
          <w:szCs w:val="28"/>
          <w:shd w:val="clear" w:color="auto" w:fill="FFFFFF"/>
        </w:rPr>
        <w:t xml:space="preserve"> социально-коммуникативное, </w:t>
      </w:r>
      <w:r w:rsidR="00CA0CC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физическое развитие</w:t>
      </w:r>
    </w:p>
    <w:p w:rsidR="00E92B49" w:rsidRPr="002A798F" w:rsidRDefault="00E92B49" w:rsidP="008328F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2A798F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Группа:</w:t>
      </w:r>
      <w:r w:rsidRPr="002A798F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средняя группа</w:t>
      </w:r>
    </w:p>
    <w:p w:rsidR="008328F3" w:rsidRDefault="00E92B49" w:rsidP="00832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2A798F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</w:rPr>
        <w:t>Цель:</w:t>
      </w:r>
      <w:r w:rsidRPr="002A798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формирование элементарных математических представлений у детей в совместной игровой деятельности.</w:t>
      </w:r>
    </w:p>
    <w:p w:rsidR="008328F3" w:rsidRPr="008328F3" w:rsidRDefault="008328F3" w:rsidP="00832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8328F3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</w:rPr>
        <w:t>Задачи:</w:t>
      </w:r>
    </w:p>
    <w:p w:rsidR="00E92B49" w:rsidRPr="002A798F" w:rsidRDefault="00E92B49" w:rsidP="008328F3">
      <w:pPr>
        <w:pStyle w:val="a4"/>
        <w:shd w:val="clear" w:color="auto" w:fill="FFFFFF"/>
        <w:spacing w:before="0" w:beforeAutospacing="0" w:after="0" w:afterAutospacing="0"/>
        <w:jc w:val="both"/>
        <w:rPr>
          <w:color w:val="191919" w:themeColor="background1" w:themeShade="1A"/>
          <w:sz w:val="28"/>
          <w:szCs w:val="28"/>
        </w:rPr>
      </w:pPr>
      <w:r w:rsidRPr="002A798F">
        <w:rPr>
          <w:b/>
          <w:bCs/>
          <w:color w:val="191919" w:themeColor="background1" w:themeShade="1A"/>
          <w:sz w:val="28"/>
          <w:szCs w:val="28"/>
        </w:rPr>
        <w:t>Образовательные:</w:t>
      </w:r>
    </w:p>
    <w:p w:rsidR="00E92B49" w:rsidRPr="00E92B49" w:rsidRDefault="002A798F" w:rsidP="008328F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proofErr w:type="gramStart"/>
      <w:r w:rsidRPr="002A798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з</w:t>
      </w:r>
      <w:r w:rsidR="00E92B49"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акрепить название геометрических фигур </w:t>
      </w:r>
      <w:r w:rsidR="00A559D4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 xml:space="preserve">(круг, квадрат, </w:t>
      </w:r>
      <w:r w:rsidR="00E92B49" w:rsidRPr="002A798F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треугольник, прямоугольник)</w:t>
      </w:r>
      <w:r w:rsidR="00E92B49"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; выделить их свойства </w:t>
      </w:r>
      <w:r w:rsidR="00E92B49" w:rsidRPr="002A798F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(форма, цвет, размер)</w:t>
      </w:r>
      <w:r w:rsidRPr="002A798F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;</w:t>
      </w:r>
      <w:proofErr w:type="gramEnd"/>
    </w:p>
    <w:p w:rsidR="00944585" w:rsidRDefault="00BF2979" w:rsidP="00FE3BB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закрепи</w:t>
      </w:r>
      <w:r w:rsidR="00E92B49"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ть счетные умения в пределах 5</w:t>
      </w:r>
      <w:r w:rsidR="00A559D4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;</w:t>
      </w:r>
    </w:p>
    <w:p w:rsidR="00A559D4" w:rsidRPr="00BF2979" w:rsidRDefault="00BF2979" w:rsidP="00FE3BB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BF2979">
        <w:rPr>
          <w:rFonts w:ascii="Times New Roman" w:hAnsi="Times New Roman" w:cs="Times New Roman"/>
          <w:color w:val="191919" w:themeColor="background1" w:themeShade="1A"/>
          <w:sz w:val="28"/>
          <w:szCs w:val="28"/>
          <w:shd w:val="clear" w:color="auto" w:fill="FFFFFF"/>
        </w:rPr>
        <w:t>закрепить знания о последовательности дней недели.</w:t>
      </w:r>
    </w:p>
    <w:p w:rsidR="00E92B49" w:rsidRPr="00E92B49" w:rsidRDefault="00E92B49" w:rsidP="002A7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2A798F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</w:rPr>
        <w:t>Развивающие:</w:t>
      </w:r>
    </w:p>
    <w:p w:rsidR="00E92B49" w:rsidRPr="00E92B49" w:rsidRDefault="00E92B49" w:rsidP="00FE3BB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развивать речь, наблюдательность, мыслительную активность, умение высказывать и обосновывать свои суждения</w:t>
      </w:r>
      <w:r w:rsidR="002A798F" w:rsidRPr="002A798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;</w:t>
      </w:r>
    </w:p>
    <w:p w:rsidR="00E92B49" w:rsidRPr="00E92B49" w:rsidRDefault="00E92B49" w:rsidP="00FE3BB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развивать логическое мышление, память</w:t>
      </w:r>
      <w:r w:rsidRPr="002A798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 xml:space="preserve"> в решении задач</w:t>
      </w:r>
      <w:r w:rsidR="002A798F" w:rsidRPr="002A798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;</w:t>
      </w:r>
    </w:p>
    <w:p w:rsidR="00E92B49" w:rsidRPr="00E92B49" w:rsidRDefault="00E92B49" w:rsidP="00FE3BB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развивать внимание, выдержку.</w:t>
      </w:r>
    </w:p>
    <w:p w:rsidR="00E92B49" w:rsidRPr="00E92B49" w:rsidRDefault="00E92B49" w:rsidP="009445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2A798F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</w:rPr>
        <w:t>Воспитывающие:</w:t>
      </w:r>
    </w:p>
    <w:p w:rsidR="00E92B49" w:rsidRPr="00E92B49" w:rsidRDefault="00E92B49" w:rsidP="0094458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воспитывать интерес к занятиям математикой</w:t>
      </w:r>
      <w:r w:rsidR="002A798F" w:rsidRPr="002A798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;</w:t>
      </w:r>
    </w:p>
    <w:p w:rsidR="00E92B49" w:rsidRPr="00E92B49" w:rsidRDefault="00E92B49" w:rsidP="0094458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воспитывать усидчивость, самостоятельность.</w:t>
      </w:r>
    </w:p>
    <w:p w:rsidR="00E92B49" w:rsidRPr="00E92B49" w:rsidRDefault="00E92B49" w:rsidP="009445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2A798F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</w:rPr>
        <w:t>Методические приёмы:</w:t>
      </w:r>
    </w:p>
    <w:p w:rsidR="00E92B49" w:rsidRPr="00E92B49" w:rsidRDefault="00E92B49" w:rsidP="0094458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Игровой </w:t>
      </w:r>
      <w:r w:rsidRPr="002A798F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(использование сюрпризных моментов</w:t>
      </w:r>
      <w:r w:rsidR="00A559D4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 xml:space="preserve">, </w:t>
      </w:r>
      <w:proofErr w:type="gramStart"/>
      <w:r w:rsidR="00A559D4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П</w:t>
      </w:r>
      <w:proofErr w:type="gramEnd"/>
      <w:r w:rsidR="00A559D4" w:rsidRPr="00A559D4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/</w:t>
      </w:r>
      <w:r w:rsidR="00A559D4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и</w:t>
      </w:r>
      <w:r w:rsidRPr="002A798F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)</w:t>
      </w: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.</w:t>
      </w:r>
    </w:p>
    <w:p w:rsidR="00E92B49" w:rsidRPr="00E92B49" w:rsidRDefault="00E92B49" w:rsidP="0094458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proofErr w:type="gramStart"/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Наглядный</w:t>
      </w:r>
      <w:proofErr w:type="gramEnd"/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 </w:t>
      </w:r>
      <w:r w:rsidRPr="002A798F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(использование показ</w:t>
      </w:r>
      <w:r w:rsidR="00A559D4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а картинок</w:t>
      </w:r>
      <w:r w:rsidRPr="002A798F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)</w:t>
      </w: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.</w:t>
      </w:r>
    </w:p>
    <w:p w:rsidR="00E92B49" w:rsidRPr="00E92B49" w:rsidRDefault="00E92B49" w:rsidP="0094458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proofErr w:type="gramStart"/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Словесный</w:t>
      </w:r>
      <w:proofErr w:type="gramEnd"/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 </w:t>
      </w:r>
      <w:r w:rsidRPr="002A798F">
        <w:rPr>
          <w:rFonts w:ascii="Times New Roman" w:eastAsia="Times New Roman" w:hAnsi="Times New Roman" w:cs="Times New Roman"/>
          <w:i/>
          <w:iCs/>
          <w:color w:val="191919" w:themeColor="background1" w:themeShade="1A"/>
          <w:sz w:val="28"/>
          <w:szCs w:val="28"/>
        </w:rPr>
        <w:t>(напоминание, указание, вопросы, индивидуальные ответы детей)</w:t>
      </w: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.</w:t>
      </w:r>
    </w:p>
    <w:p w:rsidR="00E92B49" w:rsidRPr="00E92B49" w:rsidRDefault="00E92B49" w:rsidP="008328F3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</w:pPr>
      <w:r w:rsidRPr="00E92B49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</w:rPr>
        <w:t>Поощрение, анализ занятия.</w:t>
      </w:r>
    </w:p>
    <w:p w:rsidR="002A798F" w:rsidRPr="002A798F" w:rsidRDefault="002A798F" w:rsidP="008328F3">
      <w:pPr>
        <w:pStyle w:val="a4"/>
        <w:shd w:val="clear" w:color="auto" w:fill="FFFFFF"/>
        <w:spacing w:before="0" w:beforeAutospacing="0" w:after="0" w:afterAutospacing="0"/>
        <w:jc w:val="both"/>
        <w:rPr>
          <w:color w:val="191919" w:themeColor="background1" w:themeShade="1A"/>
          <w:sz w:val="28"/>
          <w:szCs w:val="28"/>
        </w:rPr>
      </w:pPr>
      <w:r w:rsidRPr="002A798F">
        <w:rPr>
          <w:b/>
          <w:color w:val="191919" w:themeColor="background1" w:themeShade="1A"/>
          <w:sz w:val="28"/>
          <w:szCs w:val="28"/>
        </w:rPr>
        <w:t>Предварительная работа</w:t>
      </w:r>
      <w:r w:rsidRPr="002A798F">
        <w:rPr>
          <w:color w:val="191919" w:themeColor="background1" w:themeShade="1A"/>
          <w:sz w:val="28"/>
          <w:szCs w:val="28"/>
        </w:rPr>
        <w:t>: Знакомство с цифрами, с геометрическими фигурами</w:t>
      </w:r>
      <w:r w:rsidR="00A559D4">
        <w:rPr>
          <w:color w:val="191919" w:themeColor="background1" w:themeShade="1A"/>
          <w:sz w:val="28"/>
          <w:szCs w:val="28"/>
        </w:rPr>
        <w:t>, днями недели</w:t>
      </w:r>
      <w:r w:rsidRPr="002A798F">
        <w:rPr>
          <w:color w:val="191919" w:themeColor="background1" w:themeShade="1A"/>
          <w:sz w:val="28"/>
          <w:szCs w:val="28"/>
        </w:rPr>
        <w:t>. Решение логических задач.</w:t>
      </w:r>
    </w:p>
    <w:p w:rsidR="002A798F" w:rsidRPr="002A798F" w:rsidRDefault="002A798F" w:rsidP="008328F3">
      <w:pPr>
        <w:pStyle w:val="a4"/>
        <w:shd w:val="clear" w:color="auto" w:fill="FFFFFF"/>
        <w:spacing w:before="0" w:beforeAutospacing="0" w:after="0" w:afterAutospacing="0"/>
        <w:jc w:val="both"/>
        <w:rPr>
          <w:color w:val="191919" w:themeColor="background1" w:themeShade="1A"/>
          <w:sz w:val="28"/>
          <w:szCs w:val="28"/>
        </w:rPr>
      </w:pPr>
      <w:r w:rsidRPr="002A798F">
        <w:rPr>
          <w:b/>
          <w:color w:val="191919" w:themeColor="background1" w:themeShade="1A"/>
          <w:sz w:val="28"/>
          <w:szCs w:val="28"/>
        </w:rPr>
        <w:t>Демонстрационный материал</w:t>
      </w:r>
      <w:r w:rsidRPr="002A798F">
        <w:rPr>
          <w:color w:val="191919" w:themeColor="background1" w:themeShade="1A"/>
          <w:sz w:val="28"/>
          <w:szCs w:val="28"/>
        </w:rPr>
        <w:t xml:space="preserve">: </w:t>
      </w:r>
      <w:r w:rsidR="00944585" w:rsidRPr="00944585">
        <w:rPr>
          <w:color w:val="181818"/>
          <w:sz w:val="28"/>
          <w:szCs w:val="28"/>
          <w:shd w:val="clear" w:color="auto" w:fill="FFFFFF"/>
        </w:rPr>
        <w:t>«письмо», замок с геометрическими фигурами;</w:t>
      </w:r>
      <w:r w:rsidR="00944585">
        <w:rPr>
          <w:color w:val="181818"/>
          <w:sz w:val="25"/>
          <w:szCs w:val="25"/>
          <w:shd w:val="clear" w:color="auto" w:fill="FFFFFF"/>
        </w:rPr>
        <w:t xml:space="preserve"> </w:t>
      </w:r>
      <w:r w:rsidRPr="002A798F">
        <w:rPr>
          <w:color w:val="191919" w:themeColor="background1" w:themeShade="1A"/>
          <w:sz w:val="28"/>
          <w:szCs w:val="28"/>
        </w:rPr>
        <w:t>карточки с цифрами</w:t>
      </w:r>
      <w:r w:rsidR="00546C33">
        <w:rPr>
          <w:color w:val="191919" w:themeColor="background1" w:themeShade="1A"/>
          <w:sz w:val="28"/>
          <w:szCs w:val="28"/>
        </w:rPr>
        <w:t xml:space="preserve"> и</w:t>
      </w:r>
      <w:r w:rsidRPr="002A798F">
        <w:rPr>
          <w:color w:val="191919" w:themeColor="background1" w:themeShade="1A"/>
          <w:sz w:val="28"/>
          <w:szCs w:val="28"/>
        </w:rPr>
        <w:t xml:space="preserve"> геометрические фигуры</w:t>
      </w:r>
      <w:r w:rsidR="00546C33">
        <w:rPr>
          <w:color w:val="191919" w:themeColor="background1" w:themeShade="1A"/>
          <w:sz w:val="28"/>
          <w:szCs w:val="28"/>
        </w:rPr>
        <w:t xml:space="preserve"> (на каждого ребенка)</w:t>
      </w:r>
      <w:r w:rsidRPr="002A798F">
        <w:rPr>
          <w:color w:val="191919" w:themeColor="background1" w:themeShade="1A"/>
          <w:sz w:val="28"/>
          <w:szCs w:val="28"/>
        </w:rPr>
        <w:t>, картинки для з</w:t>
      </w:r>
      <w:r w:rsidR="00FE3BBF">
        <w:rPr>
          <w:color w:val="191919" w:themeColor="background1" w:themeShade="1A"/>
          <w:sz w:val="28"/>
          <w:szCs w:val="28"/>
        </w:rPr>
        <w:t>адач, музыкальное сопровождение.</w:t>
      </w:r>
    </w:p>
    <w:p w:rsidR="00944585" w:rsidRPr="00546C33" w:rsidRDefault="00546C33" w:rsidP="00916ED2">
      <w:pPr>
        <w:spacing w:after="0" w:line="360" w:lineRule="auto"/>
        <w:jc w:val="both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Ресурсы для подготовки </w:t>
      </w:r>
      <w:r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и проведения </w:t>
      </w:r>
      <w:r w:rsidRPr="00546C33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занятия</w:t>
      </w:r>
      <w:r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:</w:t>
      </w:r>
    </w:p>
    <w:p w:rsidR="00896E56" w:rsidRPr="00546C33" w:rsidRDefault="00896E56" w:rsidP="00916ED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proofErr w:type="spellStart"/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Арапова-Пискарева</w:t>
      </w:r>
      <w:proofErr w:type="spellEnd"/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Н.А. Формирование элементарных математических представлений в детском саду. – 2-е изд. – М.: Мозаика-Синтез, 2006.</w:t>
      </w:r>
    </w:p>
    <w:p w:rsidR="00896E56" w:rsidRPr="00546C33" w:rsidRDefault="00896E56" w:rsidP="00916ED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Волина В.В. Праздник числа. М.: Мозаика-Синтез, 2003.</w:t>
      </w:r>
    </w:p>
    <w:p w:rsidR="00896E56" w:rsidRPr="00546C33" w:rsidRDefault="00896E56" w:rsidP="00546C3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Данилова В.В., </w:t>
      </w:r>
      <w:proofErr w:type="spellStart"/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Рихтерман</w:t>
      </w:r>
      <w:proofErr w:type="spellEnd"/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Т. Д. и др. Обучение математике в детском саду. – М.: Академия, 1997.</w:t>
      </w:r>
    </w:p>
    <w:p w:rsidR="008328F3" w:rsidRDefault="00896E56" w:rsidP="00546C3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546C33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Ерофеева Т.И. и др. Математика для дошкольников. – М.: Просвещение, 1992.</w:t>
      </w:r>
    </w:p>
    <w:p w:rsidR="00916ED2" w:rsidRPr="00546C33" w:rsidRDefault="00916ED2" w:rsidP="00CA0C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E92B49" w:rsidRPr="00B043B0" w:rsidRDefault="00E92B49" w:rsidP="00E92B49">
      <w:pPr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B043B0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ХОД: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4"/>
        <w:gridCol w:w="2298"/>
        <w:gridCol w:w="2208"/>
        <w:gridCol w:w="2431"/>
      </w:tblGrid>
      <w:tr w:rsidR="00E92B49" w:rsidRPr="00B043B0" w:rsidTr="005F7176">
        <w:tc>
          <w:tcPr>
            <w:tcW w:w="2385" w:type="dxa"/>
            <w:shd w:val="clear" w:color="auto" w:fill="auto"/>
          </w:tcPr>
          <w:p w:rsidR="00E92B49" w:rsidRPr="00B043B0" w:rsidRDefault="00E92B49" w:rsidP="00832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Этап</w:t>
            </w:r>
          </w:p>
          <w:p w:rsidR="00E92B49" w:rsidRPr="00B043B0" w:rsidRDefault="00E92B49" w:rsidP="00832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Задачи</w:t>
            </w:r>
          </w:p>
        </w:tc>
        <w:tc>
          <w:tcPr>
            <w:tcW w:w="2486" w:type="dxa"/>
            <w:shd w:val="clear" w:color="auto" w:fill="auto"/>
          </w:tcPr>
          <w:p w:rsidR="00E92B49" w:rsidRPr="00B043B0" w:rsidRDefault="00E92B49" w:rsidP="00832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Деятельность педагога</w:t>
            </w:r>
          </w:p>
        </w:tc>
        <w:tc>
          <w:tcPr>
            <w:tcW w:w="2362" w:type="dxa"/>
            <w:shd w:val="clear" w:color="auto" w:fill="auto"/>
          </w:tcPr>
          <w:p w:rsidR="00E92B49" w:rsidRPr="00B043B0" w:rsidRDefault="00E92B49" w:rsidP="00832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Деятельность детей</w:t>
            </w:r>
          </w:p>
        </w:tc>
        <w:tc>
          <w:tcPr>
            <w:tcW w:w="2338" w:type="dxa"/>
            <w:shd w:val="clear" w:color="auto" w:fill="auto"/>
          </w:tcPr>
          <w:p w:rsidR="00E92B49" w:rsidRPr="00B043B0" w:rsidRDefault="00E92B49" w:rsidP="008328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Примечание</w:t>
            </w:r>
          </w:p>
        </w:tc>
      </w:tr>
      <w:tr w:rsidR="00E92B49" w:rsidRPr="00B043B0" w:rsidTr="00040201">
        <w:trPr>
          <w:trHeight w:val="11910"/>
        </w:trPr>
        <w:tc>
          <w:tcPr>
            <w:tcW w:w="2385" w:type="dxa"/>
            <w:shd w:val="clear" w:color="auto" w:fill="auto"/>
          </w:tcPr>
          <w:p w:rsidR="00E92B49" w:rsidRPr="00B043B0" w:rsidRDefault="00E92B49" w:rsidP="008328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1.Мотивационно-побудительный</w:t>
            </w:r>
          </w:p>
          <w:p w:rsidR="00E92B49" w:rsidRPr="00916ED2" w:rsidRDefault="00916ED2" w:rsidP="00916E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 з</w:t>
            </w:r>
            <w:r w:rsidRPr="00916ED2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аинтересовать детей к активному участию в математике.</w:t>
            </w: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E92B49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2.Организационно-поисковый</w:t>
            </w:r>
          </w:p>
          <w:p w:rsidR="00916ED2" w:rsidRPr="00E92B49" w:rsidRDefault="00916ED2" w:rsidP="00916ED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-</w:t>
            </w:r>
            <w:r w:rsidRPr="002A798F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з</w:t>
            </w:r>
            <w:r w:rsidRPr="00E92B49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акрепить название геометрических фигур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</w:rPr>
              <w:t xml:space="preserve">(круг, квадрат, </w:t>
            </w:r>
            <w:r w:rsidRPr="002A798F">
              <w:rPr>
                <w:rFonts w:ascii="Times New Roman" w:eastAsia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</w:rPr>
              <w:t>треугольник, прямоугольник)</w:t>
            </w:r>
            <w:r w:rsidRPr="00E92B49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; выделить их свойства </w:t>
            </w:r>
            <w:r w:rsidRPr="002A798F">
              <w:rPr>
                <w:rFonts w:ascii="Times New Roman" w:eastAsia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</w:rPr>
              <w:t xml:space="preserve">(форма, </w:t>
            </w:r>
            <w:r w:rsidRPr="002A798F">
              <w:rPr>
                <w:rFonts w:ascii="Times New Roman" w:eastAsia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</w:rPr>
              <w:lastRenderedPageBreak/>
              <w:t>цвет, размер);</w:t>
            </w:r>
            <w:proofErr w:type="gramEnd"/>
          </w:p>
          <w:p w:rsidR="00916ED2" w:rsidRDefault="00916ED2" w:rsidP="00916ED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- закрепи</w:t>
            </w:r>
            <w:r w:rsidRPr="00E92B49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ть счетные умения в пределах 5</w:t>
            </w:r>
            <w:r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;</w:t>
            </w:r>
          </w:p>
          <w:p w:rsidR="00916ED2" w:rsidRPr="00BF2979" w:rsidRDefault="00916ED2" w:rsidP="00916ED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- </w:t>
            </w:r>
            <w:r w:rsidRPr="00BF2979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закрепить знания о последовательности дней недели.</w:t>
            </w:r>
          </w:p>
          <w:p w:rsidR="00916ED2" w:rsidRPr="00E92B49" w:rsidRDefault="00916ED2" w:rsidP="00916ED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- </w:t>
            </w:r>
            <w:r w:rsidRPr="00E92B49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развивать речь, наблюдательность, мыслительную активность, умение высказывать и обосновывать свои суждения</w:t>
            </w:r>
            <w:r w:rsidRPr="002A798F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;</w:t>
            </w:r>
          </w:p>
          <w:p w:rsidR="00916ED2" w:rsidRPr="00B043B0" w:rsidRDefault="00916ED2" w:rsidP="00916E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- </w:t>
            </w:r>
            <w:r w:rsidRPr="00E92B49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развивать логическое мышление, память</w:t>
            </w:r>
            <w:r w:rsidRPr="002A798F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в решении задач</w:t>
            </w:r>
            <w:r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.</w:t>
            </w:r>
          </w:p>
        </w:tc>
        <w:tc>
          <w:tcPr>
            <w:tcW w:w="2486" w:type="dxa"/>
            <w:shd w:val="clear" w:color="auto" w:fill="auto"/>
          </w:tcPr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lastRenderedPageBreak/>
              <w:t>- Ребята сегодня к нам пришли гости. Давайте поздороваемся.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Придумано кем – то просто и мудро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При встрече здороваться «Доброе утро!»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Доброе утро солнцу и птицам!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Доброе утро улыбчивым лицам!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А сейчас улыбнитесь друг другу и подарите свои улыбки гостям. 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Сегодня утром я нашла письмо возле нашей группы.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Письмо адресовано вам, детям средней группы «Кузнечики».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Давайте откроем его и посмотрим, что внутри.</w:t>
            </w:r>
          </w:p>
          <w:p w:rsidR="00944585" w:rsidRPr="00B043B0" w:rsidRDefault="00944585" w:rsidP="0094458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А как вы думаете от кого оно?  </w:t>
            </w:r>
          </w:p>
          <w:p w:rsidR="002A7D75" w:rsidRPr="00B043B0" w:rsidRDefault="002A7D75" w:rsidP="002A7D7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Давайте прочитаем его, и нам все станет ясно.</w:t>
            </w:r>
          </w:p>
          <w:p w:rsidR="002A7D75" w:rsidRPr="00B043B0" w:rsidRDefault="002A7D75" w:rsidP="002A7D75">
            <w:pPr>
              <w:pStyle w:val="c1"/>
              <w:shd w:val="clear" w:color="auto" w:fill="FFFFFF"/>
              <w:spacing w:before="0" w:beforeAutospacing="0" w:after="0" w:afterAutospacing="0"/>
              <w:ind w:firstLine="708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 xml:space="preserve">«Дорогие </w:t>
            </w: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lastRenderedPageBreak/>
              <w:t>ребята, в математическом королевстве, случилась беда.</w:t>
            </w:r>
          </w:p>
          <w:p w:rsidR="002A7D75" w:rsidRPr="00B043B0" w:rsidRDefault="002A7D75" w:rsidP="002A7D75">
            <w:pPr>
              <w:pStyle w:val="c1"/>
              <w:shd w:val="clear" w:color="auto" w:fill="FFFFFF"/>
              <w:spacing w:before="0" w:beforeAutospacing="0" w:after="0" w:afterAutospacing="0"/>
              <w:ind w:firstLine="708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Злой волшебник заколдовал всех жителей королевства.</w:t>
            </w:r>
          </w:p>
          <w:p w:rsidR="002A7D75" w:rsidRPr="00B043B0" w:rsidRDefault="002A7D75" w:rsidP="002A7D75">
            <w:pPr>
              <w:pStyle w:val="c1"/>
              <w:shd w:val="clear" w:color="auto" w:fill="FFFFFF"/>
              <w:spacing w:before="0" w:beforeAutospacing="0" w:after="0" w:afterAutospacing="0"/>
              <w:ind w:firstLine="708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Геометрические фигуры –</w:t>
            </w:r>
          </w:p>
          <w:p w:rsidR="002A7D75" w:rsidRPr="00B043B0" w:rsidRDefault="002A7D75" w:rsidP="002A7D7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забыли свои имена.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Все цифры перепутались в числовом ряду. А дни недели поменялись между собой.</w:t>
            </w:r>
          </w:p>
          <w:p w:rsidR="002A7D75" w:rsidRPr="00B043B0" w:rsidRDefault="002A7D75" w:rsidP="002A7D7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 xml:space="preserve"> Помогите! Жители королевства».</w:t>
            </w:r>
          </w:p>
          <w:p w:rsidR="002A7D75" w:rsidRPr="00B043B0" w:rsidRDefault="002A7D75" w:rsidP="002A7D7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- Ребята, ну что. Поможем?</w:t>
            </w:r>
          </w:p>
          <w:p w:rsidR="002A7D75" w:rsidRPr="00B043B0" w:rsidRDefault="002A7D75" w:rsidP="002A7D7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Тогда отправляемся в математическое королевство.</w:t>
            </w:r>
          </w:p>
          <w:p w:rsidR="00E92B49" w:rsidRPr="00B043B0" w:rsidRDefault="002A7D7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А на чем можно добраться в математическое королевство? Как вы думаете?</w:t>
            </w:r>
          </w:p>
          <w:p w:rsidR="002A7D75" w:rsidRPr="00B043B0" w:rsidRDefault="002A7D7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Я предлагаю вам отправиться на автобусе, </w:t>
            </w:r>
            <w:proofErr w:type="gramStart"/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согласны</w:t>
            </w:r>
            <w:proofErr w:type="gramEnd"/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?</w:t>
            </w:r>
          </w:p>
          <w:p w:rsidR="002A7D75" w:rsidRPr="00B043B0" w:rsidRDefault="002A7D7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60549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Вот мы и приехали в математическое королевство.</w:t>
            </w:r>
          </w:p>
          <w:p w:rsidR="00605495" w:rsidRPr="00B043B0" w:rsidRDefault="0060549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605495" w:rsidRPr="00B043B0" w:rsidRDefault="00605495" w:rsidP="0060549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Ребята,</w:t>
            </w:r>
            <w:r w:rsidRPr="00B043B0">
              <w:rPr>
                <w:color w:val="191919" w:themeColor="background1" w:themeShade="1A"/>
                <w:sz w:val="28"/>
                <w:szCs w:val="28"/>
              </w:rPr>
              <w:t xml:space="preserve"> </w:t>
            </w: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lastRenderedPageBreak/>
              <w:t>посмотрите, злой волшебник повесил огромный замок на воротах королевства.</w:t>
            </w:r>
          </w:p>
          <w:p w:rsidR="00605495" w:rsidRPr="00B043B0" w:rsidRDefault="00605495" w:rsidP="0060549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И чтобы его открыть, нам нужно выполнить первое задание.</w:t>
            </w:r>
          </w:p>
          <w:p w:rsidR="00605495" w:rsidRPr="00B043B0" w:rsidRDefault="0060549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605495" w:rsidRPr="00B043B0" w:rsidRDefault="0060549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Какие геометрические фигуры вы видите на замке?</w:t>
            </w:r>
          </w:p>
          <w:p w:rsidR="00605495" w:rsidRPr="00B043B0" w:rsidRDefault="0060549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605495" w:rsidRPr="00B043B0" w:rsidRDefault="0060549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Скажите, а есть ли здесь одинаковые фигуры?</w:t>
            </w:r>
          </w:p>
          <w:p w:rsidR="00605495" w:rsidRPr="00B043B0" w:rsidRDefault="0060549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605495" w:rsidRPr="00B043B0" w:rsidRDefault="0060549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Давайте сравним фигуры по цвету.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Кроме цвета, у них есть ещё что – то общего?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Что можно сказать о величине?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Какая фигура лишняя и почему?</w:t>
            </w: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730356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А сейчас 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lastRenderedPageBreak/>
              <w:t>геометрические фигуры предлагают поиграть в игру</w:t>
            </w:r>
            <w:r w:rsidRPr="00B043B0">
              <w:rPr>
                <w:rStyle w:val="c0"/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</w:t>
            </w:r>
            <w:r w:rsidRPr="00730356">
              <w:rPr>
                <w:rStyle w:val="a6"/>
                <w:b w:val="0"/>
                <w:color w:val="191919" w:themeColor="background1" w:themeShade="1A"/>
                <w:sz w:val="28"/>
                <w:szCs w:val="28"/>
                <w:shd w:val="clear" w:color="auto" w:fill="FFFFFF"/>
              </w:rPr>
              <w:t>«Найди свой домик»</w:t>
            </w:r>
          </w:p>
          <w:p w:rsidR="00D650C4" w:rsidRPr="00B043B0" w:rsidRDefault="00D650C4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837652" w:rsidRDefault="00D650C4" w:rsidP="00D650C4">
            <w:pPr>
              <w:pStyle w:val="a4"/>
              <w:shd w:val="clear" w:color="auto" w:fill="FFFFFF"/>
              <w:spacing w:before="0" w:beforeAutospacing="0" w:after="157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</w:rPr>
              <w:t>В математику играю,</w:t>
            </w:r>
          </w:p>
          <w:p w:rsidR="00D650C4" w:rsidRPr="00B043B0" w:rsidRDefault="00D650C4" w:rsidP="00D650C4">
            <w:pPr>
              <w:pStyle w:val="a4"/>
              <w:shd w:val="clear" w:color="auto" w:fill="FFFFFF"/>
              <w:spacing w:before="0" w:beforeAutospacing="0" w:after="157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</w:rPr>
              <w:t>Вас в фигуры превращаю!</w:t>
            </w:r>
          </w:p>
          <w:p w:rsidR="00D650C4" w:rsidRPr="00B043B0" w:rsidRDefault="00D650C4" w:rsidP="00724F8B">
            <w:pPr>
              <w:pStyle w:val="a4"/>
              <w:shd w:val="clear" w:color="auto" w:fill="FFFFFF"/>
              <w:spacing w:before="0" w:beforeAutospacing="0" w:after="157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</w:rPr>
              <w:t>Раз, два, три, все фигуры в дом беги!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Молодцы, справились с первым заданием.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724F8B" w:rsidRPr="00B043B0" w:rsidRDefault="00724F8B" w:rsidP="00724F8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Замок открыт, мы можем зайти в математическое королевство,</w:t>
            </w:r>
          </w:p>
          <w:p w:rsidR="00724F8B" w:rsidRPr="00B043B0" w:rsidRDefault="00724F8B" w:rsidP="00724F8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где нас ждут еще испытания.</w:t>
            </w:r>
          </w:p>
          <w:p w:rsidR="00724F8B" w:rsidRPr="00B043B0" w:rsidRDefault="00724F8B" w:rsidP="00724F8B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Чтобы приступить к выполнению другого  задания, нам надо присесть за столы.</w:t>
            </w: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575ABB" w:rsidRPr="00B043B0" w:rsidRDefault="00724F8B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Задание №2</w:t>
            </w:r>
          </w:p>
          <w:p w:rsidR="00724F8B" w:rsidRPr="00B043B0" w:rsidRDefault="00724F8B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Ребята, некоторые цифры в математическом королевстве потерялись, давай те мы их найдем.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724F8B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Какую цифру вы поставили между цифрами 1 и 3?</w:t>
            </w:r>
          </w:p>
          <w:p w:rsidR="00DB4CD6" w:rsidRPr="00B043B0" w:rsidRDefault="00724F8B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Какую циф</w:t>
            </w:r>
            <w:r w:rsidR="0050002A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ру вы поставили между цифрами 2 и 4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?</w:t>
            </w:r>
          </w:p>
          <w:p w:rsidR="00DB4CD6" w:rsidRPr="00B043B0" w:rsidRDefault="0050002A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Какую цифру вы поставили между цифрами3 и 5?</w:t>
            </w:r>
          </w:p>
          <w:p w:rsidR="00DB4CD6" w:rsidRPr="00B043B0" w:rsidRDefault="0050002A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Правильно, и с этим заданием справились.</w:t>
            </w:r>
          </w:p>
          <w:p w:rsidR="0050002A" w:rsidRPr="00B043B0" w:rsidRDefault="0050002A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50002A" w:rsidRPr="00B043B0" w:rsidRDefault="0050002A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Задание № 3</w:t>
            </w:r>
          </w:p>
          <w:p w:rsidR="0050002A" w:rsidRPr="00B043B0" w:rsidRDefault="0050002A" w:rsidP="0050002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Злой волшебник заколдовал все цифры, они забыли свои места и перепутались.</w:t>
            </w:r>
          </w:p>
          <w:p w:rsidR="0050002A" w:rsidRPr="00B043B0" w:rsidRDefault="0050002A" w:rsidP="0050002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Помогите каждой цифре встать на свое место. Расставьте их по порядку от меньшего числа к большему.</w:t>
            </w:r>
          </w:p>
          <w:p w:rsidR="0050002A" w:rsidRPr="00B043B0" w:rsidRDefault="0050002A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50002A" w:rsidRPr="00B043B0" w:rsidRDefault="0050002A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Молодцы, вы и с этим заданием справились. Каждое число заняло свое место. А нас ждет новое задание.</w:t>
            </w:r>
          </w:p>
          <w:p w:rsidR="00575ABB" w:rsidRPr="00B043B0" w:rsidRDefault="00575ABB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50002A" w:rsidRPr="00B043B0" w:rsidRDefault="0050002A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Задание № 4</w:t>
            </w:r>
          </w:p>
          <w:p w:rsidR="00DE79E5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837652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Злой волшебник перепутал все дн</w:t>
            </w:r>
            <w:r w:rsidR="00DE79E5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и недели между собой, и </w:t>
            </w:r>
            <w:r w:rsidR="00DE79E5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lastRenderedPageBreak/>
              <w:t xml:space="preserve">они теперь не </w:t>
            </w:r>
            <w:proofErr w:type="gramStart"/>
            <w:r w:rsidR="00DE79E5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знают какой день недели должен</w:t>
            </w:r>
            <w:proofErr w:type="gramEnd"/>
            <w:r w:rsidR="00DE79E5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идти по очереди. И поэтому предлагаю поиграть в игру «Вопрос – ответ».</w:t>
            </w:r>
          </w:p>
          <w:p w:rsidR="00DE79E5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Я буду задавать вопрос, и бросать мячик, а вы будете его возвращать и отвечать на вопросы. Хорошо, согласны?</w:t>
            </w:r>
          </w:p>
          <w:p w:rsidR="00DE79E5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- Сколько дней в неделе?</w:t>
            </w:r>
          </w:p>
          <w:p w:rsidR="00DB4CD6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-Сколько рабочих дней в неделе?</w:t>
            </w:r>
          </w:p>
          <w:p w:rsidR="00DE79E5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-Сколько выходных дней в неделе?</w:t>
            </w:r>
          </w:p>
          <w:p w:rsidR="00DE79E5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- Как называется первый день недели?</w:t>
            </w:r>
          </w:p>
          <w:p w:rsidR="00DB4CD6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- Как называется второй день недели?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DE79E5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- Как называется третий  день недели?</w:t>
            </w:r>
          </w:p>
          <w:p w:rsidR="00DB4CD6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- Как называется четвертый день недели?</w:t>
            </w:r>
          </w:p>
          <w:p w:rsidR="00DE79E5" w:rsidRPr="00B043B0" w:rsidRDefault="00DE79E5" w:rsidP="00DE79E5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- Как называется пятый  день недели?</w:t>
            </w: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E79E5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Как называются выходные дни?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575ABB" w:rsidRPr="00B043B0" w:rsidRDefault="00575ABB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Молодцы, с заданием справились.</w:t>
            </w:r>
          </w:p>
          <w:p w:rsidR="00575ABB" w:rsidRPr="00B043B0" w:rsidRDefault="00575ABB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Садитесь за столы нас ждут новые задания.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575ABB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Задание №5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Ребята, сейчас</w:t>
            </w:r>
            <w:r w:rsidR="00C1073F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мы 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 с вами </w:t>
            </w:r>
            <w:r w:rsidR="00C1073F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будем 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решать задачки.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Птичек надо сосчитать,</w:t>
            </w:r>
          </w:p>
          <w:p w:rsidR="0024041C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Два плюс три их будет…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Под кустами у реки</w:t>
            </w:r>
          </w:p>
          <w:p w:rsidR="0024041C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Жили веселые жуки: дочка, сын, отец и мать</w:t>
            </w:r>
          </w:p>
          <w:p w:rsidR="0024041C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Кто их сможет сосчитать…</w:t>
            </w:r>
          </w:p>
          <w:p w:rsidR="00683BE1" w:rsidRDefault="00683BE1" w:rsidP="00683BE1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181818"/>
              </w:rPr>
            </w:pPr>
          </w:p>
          <w:p w:rsidR="00683BE1" w:rsidRPr="00C1073F" w:rsidRDefault="00683BE1" w:rsidP="00683BE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C1073F">
              <w:rPr>
                <w:rStyle w:val="c0"/>
                <w:color w:val="181818"/>
                <w:sz w:val="28"/>
                <w:szCs w:val="28"/>
              </w:rPr>
              <w:t>На крыльце сидит щенок,</w:t>
            </w:r>
          </w:p>
          <w:p w:rsidR="00683BE1" w:rsidRPr="00C1073F" w:rsidRDefault="00683BE1" w:rsidP="00683BE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C1073F">
              <w:rPr>
                <w:rStyle w:val="c0"/>
                <w:color w:val="181818"/>
                <w:sz w:val="28"/>
                <w:szCs w:val="28"/>
              </w:rPr>
              <w:t>Греет свой пушистый бок.</w:t>
            </w:r>
          </w:p>
          <w:p w:rsidR="00683BE1" w:rsidRPr="00C1073F" w:rsidRDefault="00683BE1" w:rsidP="00683BE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C1073F">
              <w:rPr>
                <w:rStyle w:val="c0"/>
                <w:color w:val="181818"/>
                <w:sz w:val="28"/>
                <w:szCs w:val="28"/>
              </w:rPr>
              <w:t>Прибежал ещё один и уселся рядом с ним.</w:t>
            </w:r>
          </w:p>
          <w:p w:rsidR="00683BE1" w:rsidRPr="00C1073F" w:rsidRDefault="00683BE1" w:rsidP="00683BE1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C1073F">
              <w:rPr>
                <w:rStyle w:val="c0"/>
                <w:color w:val="181818"/>
                <w:sz w:val="28"/>
                <w:szCs w:val="28"/>
              </w:rPr>
              <w:t>Сколько щенят сидит на крыльце?</w:t>
            </w:r>
          </w:p>
          <w:p w:rsidR="0024041C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4041C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Два жука бежало в домик</w:t>
            </w:r>
          </w:p>
          <w:p w:rsidR="0024041C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Им на встречу 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lastRenderedPageBreak/>
              <w:t>муравей</w:t>
            </w:r>
          </w:p>
          <w:p w:rsidR="0024041C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Сколько будет насекомых</w:t>
            </w:r>
          </w:p>
          <w:p w:rsidR="0024041C" w:rsidRPr="00B043B0" w:rsidRDefault="0024041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Сосчитай – </w:t>
            </w:r>
            <w:proofErr w:type="spellStart"/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ка</w:t>
            </w:r>
            <w:proofErr w:type="spellEnd"/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поскорей…</w:t>
            </w:r>
          </w:p>
          <w:p w:rsidR="00DB4CD6" w:rsidRPr="00B043B0" w:rsidRDefault="00DB4CD6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80796D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На полянке дом стоит</w:t>
            </w:r>
          </w:p>
          <w:p w:rsidR="0080796D" w:rsidRPr="00B043B0" w:rsidRDefault="0080796D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У домика два зайчика сидит</w:t>
            </w:r>
          </w:p>
          <w:p w:rsidR="0080796D" w:rsidRPr="00B043B0" w:rsidRDefault="0080796D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Один зайчик убежал</w:t>
            </w:r>
          </w:p>
          <w:p w:rsidR="0080796D" w:rsidRPr="00B043B0" w:rsidRDefault="0080796D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Сколько зайчиков осталось у домика?</w:t>
            </w:r>
          </w:p>
          <w:p w:rsidR="00404C30" w:rsidRPr="00B043B0" w:rsidRDefault="00404C3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404C30" w:rsidRPr="00B043B0" w:rsidRDefault="00404C3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Правильно, молодцы!</w:t>
            </w:r>
          </w:p>
          <w:p w:rsidR="00404C30" w:rsidRPr="00B043B0" w:rsidRDefault="00365E77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Ребята</w:t>
            </w:r>
            <w:r w:rsidR="00C55E53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, 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дни недели </w:t>
            </w:r>
            <w:r w:rsidR="00C55E53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вспоминали,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и цифры по местам расставляли, наши пальчики устали, захотели от</w:t>
            </w:r>
            <w:r w:rsidR="00C55E53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дохнуть. Поэтому мы наши пальчики немного разомнем.</w:t>
            </w:r>
          </w:p>
          <w:p w:rsidR="00C55E53" w:rsidRPr="00B043B0" w:rsidRDefault="00C55E53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55E53" w:rsidRPr="00B043B0" w:rsidRDefault="00C55E53" w:rsidP="00C55E53">
            <w:pPr>
              <w:pStyle w:val="a4"/>
              <w:shd w:val="clear" w:color="auto" w:fill="FFFFFF"/>
              <w:spacing w:before="0" w:beforeAutospacing="0" w:after="157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</w:rPr>
              <w:t>Если пальчики грустят –</w:t>
            </w:r>
          </w:p>
          <w:p w:rsidR="00C55E53" w:rsidRPr="00B043B0" w:rsidRDefault="00C55E53" w:rsidP="00C55E53">
            <w:pPr>
              <w:pStyle w:val="a4"/>
              <w:shd w:val="clear" w:color="auto" w:fill="FFFFFF"/>
              <w:spacing w:before="0" w:beforeAutospacing="0" w:after="157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</w:rPr>
              <w:t>Доброты они хотят.</w:t>
            </w:r>
          </w:p>
          <w:p w:rsidR="00C55E53" w:rsidRPr="00B043B0" w:rsidRDefault="00C55E53" w:rsidP="00C55E53">
            <w:pPr>
              <w:pStyle w:val="a4"/>
              <w:shd w:val="clear" w:color="auto" w:fill="FFFFFF"/>
              <w:spacing w:before="0" w:beforeAutospacing="0" w:after="157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</w:rPr>
              <w:t>Если пальчики заплачут –</w:t>
            </w:r>
          </w:p>
          <w:p w:rsidR="00C55E53" w:rsidRPr="00B043B0" w:rsidRDefault="00C55E53" w:rsidP="00C55E53">
            <w:pPr>
              <w:pStyle w:val="a4"/>
              <w:shd w:val="clear" w:color="auto" w:fill="FFFFFF"/>
              <w:spacing w:before="0" w:beforeAutospacing="0" w:after="157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</w:rPr>
              <w:t xml:space="preserve">Их </w:t>
            </w:r>
            <w:proofErr w:type="gramStart"/>
            <w:r w:rsidRPr="00B043B0">
              <w:rPr>
                <w:color w:val="191919" w:themeColor="background1" w:themeShade="1A"/>
                <w:sz w:val="28"/>
                <w:szCs w:val="28"/>
              </w:rPr>
              <w:t>обидел кто-то значит</w:t>
            </w:r>
            <w:proofErr w:type="gramEnd"/>
            <w:r w:rsidRPr="00B043B0">
              <w:rPr>
                <w:color w:val="191919" w:themeColor="background1" w:themeShade="1A"/>
                <w:sz w:val="28"/>
                <w:szCs w:val="28"/>
              </w:rPr>
              <w:t>. </w:t>
            </w:r>
          </w:p>
          <w:p w:rsidR="00C55E53" w:rsidRPr="00B043B0" w:rsidRDefault="0029497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Наши пальцы пожалеем – </w:t>
            </w:r>
          </w:p>
          <w:p w:rsidR="0029497C" w:rsidRPr="00B043B0" w:rsidRDefault="0029497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Добротой своей согреем.</w:t>
            </w:r>
          </w:p>
          <w:p w:rsidR="0029497C" w:rsidRPr="00B043B0" w:rsidRDefault="001B67E4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Молодцы, пальчики размяли.</w:t>
            </w:r>
          </w:p>
          <w:p w:rsidR="001B67E4" w:rsidRPr="00B043B0" w:rsidRDefault="001B67E4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Ребята, </w:t>
            </w:r>
            <w:r w:rsidR="00730356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зайчик,</w:t>
            </w: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который убежал, остался без домика, поэтому давай те построим  домик из геометрических фигур.</w:t>
            </w:r>
          </w:p>
          <w:p w:rsidR="001B67E4" w:rsidRPr="00B043B0" w:rsidRDefault="001B67E4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B67E4" w:rsidRPr="00B043B0" w:rsidRDefault="001B67E4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Молодцы, у всех</w:t>
            </w:r>
            <w:r w:rsidR="00FC3EF8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получилось зайке дом построить?</w:t>
            </w:r>
          </w:p>
          <w:p w:rsidR="001B67E4" w:rsidRPr="00B043B0" w:rsidRDefault="001B67E4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Pr="00B043B0" w:rsidRDefault="001B67E4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Ребята, все испытания мы с вами прошли и чары разрушили, поэтому жители математического королевства говорят вам спасибо.</w:t>
            </w:r>
          </w:p>
          <w:p w:rsidR="00B043B0" w:rsidRPr="00B043B0" w:rsidRDefault="001B67E4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Но нам надо вернуться в детский сад, поэтому приглашаю вас в автобус</w:t>
            </w:r>
            <w:r w:rsidR="00B043B0"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362" w:type="dxa"/>
            <w:shd w:val="clear" w:color="auto" w:fill="auto"/>
          </w:tcPr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16ED2" w:rsidRDefault="00916ED2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16ED2" w:rsidRDefault="00916ED2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Предположи</w:t>
            </w:r>
          </w:p>
          <w:p w:rsidR="002A7D75" w:rsidRPr="00B043B0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тельные ответы </w:t>
            </w:r>
            <w:r w:rsidR="002A7D75"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детей</w:t>
            </w: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Поможем</w:t>
            </w: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На поезде, на машине, на самолете, на автобусе.</w:t>
            </w: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Да</w:t>
            </w: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30356" w:rsidRDefault="0073035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730356" w:rsidRDefault="0073035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На замке два треугольника, два квадрата, круг, прямоугольник.</w:t>
            </w:r>
          </w:p>
          <w:p w:rsidR="0060549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Два треугольника, два квадрата.</w:t>
            </w:r>
          </w:p>
          <w:p w:rsidR="00DB4CD6" w:rsidRPr="00B043B0" w:rsidRDefault="0088792D" w:rsidP="00DB4C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>
              <w:rPr>
                <w:rStyle w:val="c0"/>
                <w:color w:val="191919" w:themeColor="background1" w:themeShade="1A"/>
                <w:sz w:val="28"/>
                <w:szCs w:val="28"/>
              </w:rPr>
              <w:t>У треугольников</w:t>
            </w:r>
            <w:r w:rsidR="00DB4CD6"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, круга, и одного квадрата  красный цвет.</w:t>
            </w:r>
          </w:p>
          <w:p w:rsidR="00DB4CD6" w:rsidRPr="00B043B0" w:rsidRDefault="00DB4CD6" w:rsidP="00DB4C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У прямоугольника и квадрата жёлтый цвет.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У них есть углы.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Фигуры разные по величине, одни больше, другие меньше.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Лишний круг, потому, что он не имеет углов.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Pr="00B043B0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Между 1 и 3 стоит цифра 2.</w:t>
            </w: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Между 2 и 4 стоит цифра 3</w:t>
            </w: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Между 3 и 5 стоит цифра 4.</w:t>
            </w: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0C444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Pr="00B043B0" w:rsidRDefault="00837652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Да</w:t>
            </w: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 неделе семь дней.</w:t>
            </w:r>
          </w:p>
          <w:p w:rsidR="00DE79E5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 неделе пять рабочих дней.</w:t>
            </w:r>
          </w:p>
          <w:p w:rsidR="00CA0CCC" w:rsidRPr="00B043B0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 неделе два выходных дня.</w:t>
            </w:r>
          </w:p>
          <w:p w:rsidR="00CA0CCC" w:rsidRPr="00B043B0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Первый день недели – понедельник.</w:t>
            </w: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575AB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Второй день недели – вторник.</w:t>
            </w:r>
          </w:p>
          <w:p w:rsidR="00575ABB" w:rsidRPr="00B043B0" w:rsidRDefault="00575AB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75ABB" w:rsidRPr="00B043B0" w:rsidRDefault="00575AB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Третий день недели – среда.</w:t>
            </w:r>
          </w:p>
          <w:p w:rsidR="00575ABB" w:rsidRPr="00B043B0" w:rsidRDefault="00575AB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C4441" w:rsidRDefault="00575AB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Четвертый день недели – четверг.</w:t>
            </w:r>
          </w:p>
          <w:p w:rsidR="00575ABB" w:rsidRPr="00B043B0" w:rsidRDefault="00575AB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Пятый день недели – пятница.</w:t>
            </w:r>
          </w:p>
          <w:p w:rsidR="00575ABB" w:rsidRPr="00B043B0" w:rsidRDefault="00575AB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75ABB" w:rsidRPr="00B043B0" w:rsidRDefault="00575AB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Выходные дни – суббота и воскресенье.</w:t>
            </w: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Пять</w:t>
            </w: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Четыре</w:t>
            </w: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Два</w:t>
            </w: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683BE1" w:rsidRDefault="00683BE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4041C" w:rsidRPr="00B043B0" w:rsidRDefault="0024041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Три</w:t>
            </w: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Один</w:t>
            </w: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80796D" w:rsidRPr="00B043B0" w:rsidRDefault="0080796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55E53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Pr="00B043B0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  <w:t>Пальцы плотно прижимают к ладоням</w:t>
            </w: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55E53" w:rsidRPr="00B043B0" w:rsidRDefault="00C55E5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55E53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  <w:t>Трясут</w:t>
            </w:r>
            <w:r w:rsidR="00C55E53" w:rsidRPr="00B043B0"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кистями</w:t>
            </w: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  <w:t>«Моем» руки</w:t>
            </w: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  <w:t>Дышат на них</w:t>
            </w: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F5999" w:rsidRPr="00EF5999" w:rsidRDefault="00EF599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EF5999">
              <w:rPr>
                <w:rFonts w:ascii="Times New Roman" w:hAnsi="Times New Roman" w:cs="Times New Roman"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  <w:t>Да</w:t>
            </w: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9497C" w:rsidRPr="00B043B0" w:rsidRDefault="0029497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</w:tc>
        <w:tc>
          <w:tcPr>
            <w:tcW w:w="2338" w:type="dxa"/>
            <w:shd w:val="clear" w:color="auto" w:fill="auto"/>
          </w:tcPr>
          <w:p w:rsidR="008328F3" w:rsidRDefault="008328F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E92B49" w:rsidRPr="00B043B0" w:rsidRDefault="0094458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Дети </w:t>
            </w:r>
            <w:r w:rsidR="00C1073F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встают в  круг, приветствуют</w:t>
            </w: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гостей</w:t>
            </w: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Показываю детям письмо и открываю его</w:t>
            </w:r>
          </w:p>
          <w:p w:rsidR="002A7D75" w:rsidRPr="0088792D" w:rsidRDefault="0088792D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88792D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  <w:shd w:val="clear" w:color="auto" w:fill="FFFFFF"/>
              </w:rPr>
              <w:t>(Приложение №1)</w:t>
            </w: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Садятся</w:t>
            </w:r>
            <w:r w:rsidR="002A7D75"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 xml:space="preserve"> на расставленные стульчики, включаю музыку</w:t>
            </w:r>
          </w:p>
          <w:p w:rsidR="002A7D75" w:rsidRPr="00B043B0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«Автобус» (поехали – поехали вперед)</w:t>
            </w:r>
          </w:p>
          <w:p w:rsidR="002A7D75" w:rsidRPr="00B043B0" w:rsidRDefault="002A7D7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2A7D75" w:rsidRPr="00B043B0" w:rsidRDefault="0060549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Садятся за столы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На доске висит замок с геометрическими фигурами</w:t>
            </w:r>
          </w:p>
          <w:p w:rsidR="00DB4CD6" w:rsidRPr="00954208" w:rsidRDefault="008328F3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  <w:r w:rsidRPr="0095420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(</w:t>
            </w:r>
            <w:r w:rsidR="0095420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П</w:t>
            </w:r>
            <w:r w:rsidR="0088792D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риложение№2</w:t>
            </w:r>
            <w:r w:rsidRPr="0095420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)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Раздаю детям геометрические фигуры и кладу </w:t>
            </w: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lastRenderedPageBreak/>
              <w:t>на пол</w:t>
            </w:r>
            <w:r w:rsidR="0010038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(у каждой фигуры свой домик)</w:t>
            </w: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: круг квадрат, прямоугольник, треугольник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10038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Дети бегут в свой домик</w:t>
            </w: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724F8B" w:rsidRPr="00B043B0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Садятся за столы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Pr="00B043B0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730356" w:rsidRDefault="00724F8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730356">
              <w:rPr>
                <w:rFonts w:ascii="Times New Roman" w:hAnsi="Times New Roman" w:cs="Times New Roman"/>
                <w:bCs/>
                <w:color w:val="191919" w:themeColor="background1" w:themeShade="1A"/>
                <w:sz w:val="28"/>
                <w:szCs w:val="28"/>
                <w:shd w:val="clear" w:color="auto" w:fill="FFFFFF"/>
              </w:rPr>
              <w:t>Игра «Назови соседа».</w:t>
            </w:r>
          </w:p>
          <w:p w:rsidR="00DB4CD6" w:rsidRPr="00B043B0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Default="00DB4CD6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Pr="00B043B0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B4CD6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Выставляю карточки на доске</w:t>
            </w:r>
          </w:p>
          <w:p w:rsidR="0050002A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(П</w:t>
            </w:r>
            <w:r w:rsidR="0088792D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риложение №3</w:t>
            </w:r>
            <w:r w:rsidRPr="0095420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)</w:t>
            </w: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</w:p>
          <w:p w:rsidR="00954208" w:rsidRP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0002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0002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191919" w:themeColor="background1" w:themeShade="1A"/>
                <w:sz w:val="28"/>
                <w:szCs w:val="28"/>
              </w:rPr>
            </w:pPr>
          </w:p>
          <w:p w:rsidR="00CA0CCC" w:rsidRDefault="00CA0CCC" w:rsidP="0050002A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191919" w:themeColor="background1" w:themeShade="1A"/>
                <w:sz w:val="28"/>
                <w:szCs w:val="28"/>
              </w:rPr>
            </w:pPr>
          </w:p>
          <w:p w:rsidR="0050002A" w:rsidRPr="00B043B0" w:rsidRDefault="0050002A" w:rsidP="0050002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(Цифры от 1 до 5 лежат на столе в разброс).</w:t>
            </w:r>
          </w:p>
          <w:p w:rsidR="0050002A" w:rsidRPr="00B043B0" w:rsidRDefault="0050002A" w:rsidP="0050002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Style w:val="c0"/>
                <w:color w:val="191919" w:themeColor="background1" w:themeShade="1A"/>
                <w:sz w:val="28"/>
                <w:szCs w:val="28"/>
              </w:rPr>
              <w:t>Каждый ребёнок выкладывает числовой ряд при помощи цифр от 1 до 5.</w:t>
            </w:r>
          </w:p>
          <w:p w:rsidR="0050002A" w:rsidRPr="00B043B0" w:rsidRDefault="0050002A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Выполняют задание, помогаю, у кого не получается.</w:t>
            </w: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DE79E5" w:rsidRPr="00B043B0" w:rsidRDefault="00DE79E5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Выходят из – </w:t>
            </w:r>
            <w:proofErr w:type="gramStart"/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за</w:t>
            </w:r>
            <w:proofErr w:type="gramEnd"/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столов.</w:t>
            </w:r>
          </w:p>
          <w:p w:rsidR="001B67E4" w:rsidRPr="00B043B0" w:rsidRDefault="00CA0CCC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Игра с мячом</w:t>
            </w:r>
            <w:r w:rsidR="0095420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.</w:t>
            </w: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Pr="00B043B0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Показываю картинки к задачкам</w:t>
            </w: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  <w:r w:rsidRPr="0095420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П</w:t>
            </w:r>
            <w:r w:rsidRPr="0095420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 xml:space="preserve">риложение </w:t>
            </w:r>
          </w:p>
          <w:p w:rsidR="001B67E4" w:rsidRPr="00954208" w:rsidRDefault="006A353B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№ 4</w:t>
            </w:r>
            <w:r w:rsidR="00954208" w:rsidRPr="0095420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»</w:t>
            </w:r>
          </w:p>
          <w:p w:rsidR="001B67E4" w:rsidRPr="00954208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                    </w:t>
            </w: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954208" w:rsidRDefault="0095420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На столе у кажд</w:t>
            </w:r>
            <w:r w:rsidR="00FC3E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ого ребенка лежит: треугольник, квадрат и круг.</w:t>
            </w:r>
          </w:p>
          <w:p w:rsidR="001B67E4" w:rsidRPr="00B043B0" w:rsidRDefault="0004020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(строят домик)</w:t>
            </w:r>
          </w:p>
          <w:p w:rsidR="001B67E4" w:rsidRPr="00FC3EF8" w:rsidRDefault="00FC3EF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  <w:r w:rsidRPr="00FC3EF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(Приложение №5)</w:t>
            </w: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C1073F" w:rsidRDefault="00C1073F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40201" w:rsidRDefault="0004020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40201" w:rsidRDefault="0004020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FC3EF8" w:rsidRDefault="00FC3EF8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40201" w:rsidRDefault="0004020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040201" w:rsidRPr="00B043B0" w:rsidRDefault="00040201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B043B0" w:rsidRDefault="00B043B0" w:rsidP="00B043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Садятся на расставленные стульчики, включаю музыку</w:t>
            </w:r>
          </w:p>
          <w:p w:rsidR="00FC3EF8" w:rsidRPr="00B043B0" w:rsidRDefault="00FC3EF8" w:rsidP="00B043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  <w:shd w:val="clear" w:color="auto" w:fill="FFFFFF"/>
              </w:rPr>
              <w:t>«Автобус»</w:t>
            </w:r>
          </w:p>
          <w:p w:rsidR="001B67E4" w:rsidRPr="00B043B0" w:rsidRDefault="001B67E4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</w:tc>
      </w:tr>
      <w:tr w:rsidR="00E92B49" w:rsidRPr="00B043B0" w:rsidTr="005F7176">
        <w:tc>
          <w:tcPr>
            <w:tcW w:w="2385" w:type="dxa"/>
            <w:shd w:val="clear" w:color="auto" w:fill="auto"/>
          </w:tcPr>
          <w:p w:rsidR="00E92B49" w:rsidRDefault="00E92B49" w:rsidP="005F71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B043B0"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Рефлексивно-коррегирующий</w:t>
            </w:r>
            <w:proofErr w:type="spellEnd"/>
          </w:p>
          <w:p w:rsidR="00916ED2" w:rsidRPr="00B043B0" w:rsidRDefault="00916ED2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91919" w:themeColor="background1" w:themeShade="1A"/>
                <w:sz w:val="28"/>
                <w:szCs w:val="28"/>
              </w:rPr>
              <w:t>- подведение итогов деятельности.</w:t>
            </w:r>
          </w:p>
        </w:tc>
        <w:tc>
          <w:tcPr>
            <w:tcW w:w="2486" w:type="dxa"/>
            <w:shd w:val="clear" w:color="auto" w:fill="auto"/>
          </w:tcPr>
          <w:p w:rsidR="00E92B49" w:rsidRPr="00B043B0" w:rsidRDefault="00B043B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Ребята, с помощью каких испытаний мы разрушили чары злого волшебника?</w:t>
            </w:r>
          </w:p>
          <w:p w:rsidR="00B043B0" w:rsidRPr="00B043B0" w:rsidRDefault="00B043B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B043B0" w:rsidRPr="00B043B0" w:rsidRDefault="00B043B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B043B0" w:rsidRPr="00B043B0" w:rsidRDefault="00B043B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B043B0" w:rsidRPr="00B043B0" w:rsidRDefault="00B043B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</w:p>
          <w:p w:rsidR="00B043B0" w:rsidRPr="00B043B0" w:rsidRDefault="00B043B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Правильно, и поэтому жители королевства прислали вам вот такой мешочек со сладостями.</w:t>
            </w:r>
          </w:p>
          <w:p w:rsidR="00B043B0" w:rsidRPr="00B043B0" w:rsidRDefault="00B043B0" w:rsidP="005F7176">
            <w:pPr>
              <w:pStyle w:val="a4"/>
              <w:spacing w:before="0" w:beforeAutospacing="0" w:after="0" w:afterAutospacing="0"/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</w:pPr>
            <w:r w:rsidRPr="00B043B0">
              <w:rPr>
                <w:color w:val="191919" w:themeColor="background1" w:themeShade="1A"/>
                <w:sz w:val="28"/>
                <w:szCs w:val="28"/>
                <w:shd w:val="clear" w:color="auto" w:fill="FFFFFF"/>
              </w:rPr>
              <w:t>И вам жители математического королевства говорят большое спасибо.</w:t>
            </w:r>
          </w:p>
          <w:p w:rsidR="00B043B0" w:rsidRPr="00B043B0" w:rsidRDefault="00B043B0" w:rsidP="005F7176">
            <w:pPr>
              <w:pStyle w:val="a4"/>
              <w:spacing w:before="0" w:beforeAutospacing="0" w:after="0" w:afterAutospacing="0"/>
              <w:rPr>
                <w:b/>
                <w:color w:val="191919" w:themeColor="background1" w:themeShade="1A"/>
                <w:sz w:val="28"/>
                <w:szCs w:val="28"/>
              </w:rPr>
            </w:pPr>
          </w:p>
        </w:tc>
        <w:tc>
          <w:tcPr>
            <w:tcW w:w="2362" w:type="dxa"/>
            <w:shd w:val="clear" w:color="auto" w:fill="auto"/>
          </w:tcPr>
          <w:p w:rsidR="00E92B49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lastRenderedPageBreak/>
              <w:t>Мы строили зайчику дом.</w:t>
            </w: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Мы вспоминали дни недели.</w:t>
            </w: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Расставляли цифры по порядку.</w:t>
            </w: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Решали </w:t>
            </w: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lastRenderedPageBreak/>
              <w:t>математические задачки.</w:t>
            </w: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Спасибо.</w:t>
            </w:r>
          </w:p>
          <w:p w:rsidR="00B043B0" w:rsidRPr="00B043B0" w:rsidRDefault="00B043B0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</w:tc>
        <w:tc>
          <w:tcPr>
            <w:tcW w:w="2338" w:type="dxa"/>
            <w:shd w:val="clear" w:color="auto" w:fill="auto"/>
          </w:tcPr>
          <w:p w:rsidR="00E92B49" w:rsidRPr="00B043B0" w:rsidRDefault="00E92B49" w:rsidP="005F71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</w:tc>
      </w:tr>
    </w:tbl>
    <w:p w:rsidR="00E92B49" w:rsidRPr="00B043B0" w:rsidRDefault="00E92B49" w:rsidP="00E92B49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526"/>
        <w:gridCol w:w="8045"/>
      </w:tblGrid>
      <w:tr w:rsidR="00E92B49" w:rsidRPr="00B043B0" w:rsidTr="005F7176">
        <w:tc>
          <w:tcPr>
            <w:tcW w:w="1526" w:type="dxa"/>
          </w:tcPr>
          <w:p w:rsidR="00E92B49" w:rsidRPr="00B043B0" w:rsidRDefault="00E92B49" w:rsidP="005F7176">
            <w:pP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Знать</w:t>
            </w:r>
          </w:p>
        </w:tc>
        <w:tc>
          <w:tcPr>
            <w:tcW w:w="8045" w:type="dxa"/>
          </w:tcPr>
          <w:p w:rsidR="00E92B49" w:rsidRPr="00B043B0" w:rsidRDefault="00D47B78" w:rsidP="005F7176">
            <w:pP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Название геометрических фигур, выделять их свойства.</w:t>
            </w:r>
          </w:p>
        </w:tc>
      </w:tr>
      <w:tr w:rsidR="00E92B49" w:rsidRPr="00B043B0" w:rsidTr="005F7176">
        <w:tc>
          <w:tcPr>
            <w:tcW w:w="1526" w:type="dxa"/>
          </w:tcPr>
          <w:p w:rsidR="00E92B49" w:rsidRPr="00B043B0" w:rsidRDefault="00E92B49" w:rsidP="005F7176">
            <w:pP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Иметь</w:t>
            </w:r>
          </w:p>
        </w:tc>
        <w:tc>
          <w:tcPr>
            <w:tcW w:w="8045" w:type="dxa"/>
          </w:tcPr>
          <w:p w:rsidR="00E92B49" w:rsidRPr="00B043B0" w:rsidRDefault="00D47B78" w:rsidP="005F7176">
            <w:pP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Представление о последовательности дней недели.</w:t>
            </w:r>
          </w:p>
        </w:tc>
      </w:tr>
      <w:tr w:rsidR="00E92B49" w:rsidRPr="00B043B0" w:rsidTr="005F7176">
        <w:tc>
          <w:tcPr>
            <w:tcW w:w="1526" w:type="dxa"/>
          </w:tcPr>
          <w:p w:rsidR="00E92B49" w:rsidRPr="00B043B0" w:rsidRDefault="00E92B49" w:rsidP="005F7176">
            <w:pP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B043B0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Уметь</w:t>
            </w:r>
          </w:p>
        </w:tc>
        <w:tc>
          <w:tcPr>
            <w:tcW w:w="8045" w:type="dxa"/>
          </w:tcPr>
          <w:p w:rsidR="00E92B49" w:rsidRPr="00B043B0" w:rsidRDefault="00D47B78" w:rsidP="005F7176">
            <w:pP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Выполнять счетные действия в пределах 5.</w:t>
            </w:r>
          </w:p>
        </w:tc>
      </w:tr>
    </w:tbl>
    <w:p w:rsidR="00E92B49" w:rsidRPr="00B043B0" w:rsidRDefault="00E92B49" w:rsidP="00E92B49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E92B49" w:rsidRPr="00B043B0" w:rsidRDefault="00E92B49" w:rsidP="00E92B49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E92B49" w:rsidRPr="00B043B0" w:rsidRDefault="00E92B49" w:rsidP="00E92B49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4F6204" w:rsidRDefault="004F6204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4F6204" w:rsidRDefault="004F6204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4F6204" w:rsidRDefault="004F6204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4F6204" w:rsidRDefault="004F6204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Default="004F6204" w:rsidP="004F6204">
      <w:pPr>
        <w:pStyle w:val="c1"/>
        <w:shd w:val="clear" w:color="auto" w:fill="FFFFFF"/>
        <w:spacing w:before="0" w:beforeAutospacing="0" w:after="0" w:afterAutospacing="0"/>
        <w:rPr>
          <w:rStyle w:val="c0"/>
          <w:color w:val="191919" w:themeColor="background1" w:themeShade="1A"/>
          <w:sz w:val="28"/>
          <w:szCs w:val="28"/>
        </w:rPr>
      </w:pPr>
      <w:r>
        <w:rPr>
          <w:rStyle w:val="c0"/>
          <w:color w:val="191919" w:themeColor="background1" w:themeShade="1A"/>
          <w:sz w:val="28"/>
          <w:szCs w:val="28"/>
        </w:rPr>
        <w:lastRenderedPageBreak/>
        <w:tab/>
      </w:r>
      <w:r>
        <w:rPr>
          <w:rStyle w:val="c0"/>
          <w:color w:val="191919" w:themeColor="background1" w:themeShade="1A"/>
          <w:sz w:val="28"/>
          <w:szCs w:val="28"/>
        </w:rPr>
        <w:tab/>
      </w:r>
      <w:r>
        <w:rPr>
          <w:rStyle w:val="c0"/>
          <w:color w:val="191919" w:themeColor="background1" w:themeShade="1A"/>
          <w:sz w:val="28"/>
          <w:szCs w:val="28"/>
        </w:rPr>
        <w:tab/>
      </w:r>
      <w:r>
        <w:rPr>
          <w:rStyle w:val="c0"/>
          <w:color w:val="191919" w:themeColor="background1" w:themeShade="1A"/>
          <w:sz w:val="28"/>
          <w:szCs w:val="28"/>
        </w:rPr>
        <w:tab/>
      </w:r>
      <w:r>
        <w:rPr>
          <w:rStyle w:val="c0"/>
          <w:color w:val="191919" w:themeColor="background1" w:themeShade="1A"/>
          <w:sz w:val="28"/>
          <w:szCs w:val="28"/>
        </w:rPr>
        <w:tab/>
      </w:r>
      <w:r>
        <w:rPr>
          <w:rStyle w:val="c0"/>
          <w:color w:val="191919" w:themeColor="background1" w:themeShade="1A"/>
          <w:sz w:val="28"/>
          <w:szCs w:val="28"/>
        </w:rPr>
        <w:tab/>
      </w:r>
      <w:r>
        <w:rPr>
          <w:rStyle w:val="c0"/>
          <w:color w:val="191919" w:themeColor="background1" w:themeShade="1A"/>
          <w:sz w:val="28"/>
          <w:szCs w:val="28"/>
        </w:rPr>
        <w:tab/>
      </w:r>
      <w:r>
        <w:rPr>
          <w:rStyle w:val="c0"/>
          <w:color w:val="191919" w:themeColor="background1" w:themeShade="1A"/>
          <w:sz w:val="28"/>
          <w:szCs w:val="28"/>
        </w:rPr>
        <w:tab/>
      </w:r>
      <w:r>
        <w:rPr>
          <w:rStyle w:val="c0"/>
          <w:color w:val="191919" w:themeColor="background1" w:themeShade="1A"/>
          <w:sz w:val="28"/>
          <w:szCs w:val="28"/>
        </w:rPr>
        <w:tab/>
        <w:t>Приложение №1</w:t>
      </w:r>
    </w:p>
    <w:p w:rsidR="00730356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191919" w:themeColor="background1" w:themeShade="1A"/>
          <w:sz w:val="28"/>
          <w:szCs w:val="28"/>
        </w:rPr>
      </w:pPr>
    </w:p>
    <w:p w:rsidR="00730356" w:rsidRPr="004F6204" w:rsidRDefault="00EE2EB3" w:rsidP="0073035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191919" w:themeColor="background1" w:themeShade="1A"/>
          <w:sz w:val="44"/>
          <w:szCs w:val="44"/>
        </w:rPr>
      </w:pPr>
      <w:r w:rsidRPr="004F6204">
        <w:rPr>
          <w:rStyle w:val="c0"/>
          <w:color w:val="191919" w:themeColor="background1" w:themeShade="1A"/>
          <w:sz w:val="44"/>
          <w:szCs w:val="44"/>
        </w:rPr>
        <w:t xml:space="preserve"> </w:t>
      </w:r>
      <w:r w:rsidR="00730356" w:rsidRPr="004F6204">
        <w:rPr>
          <w:rStyle w:val="c0"/>
          <w:color w:val="191919" w:themeColor="background1" w:themeShade="1A"/>
          <w:sz w:val="44"/>
          <w:szCs w:val="44"/>
        </w:rPr>
        <w:t>«Дорогие ребята, в математическом королевстве, случилась беда.</w:t>
      </w:r>
    </w:p>
    <w:p w:rsidR="00730356" w:rsidRPr="004F6204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191919" w:themeColor="background1" w:themeShade="1A"/>
          <w:sz w:val="44"/>
          <w:szCs w:val="44"/>
        </w:rPr>
      </w:pPr>
      <w:r w:rsidRPr="004F6204">
        <w:rPr>
          <w:rStyle w:val="c0"/>
          <w:color w:val="191919" w:themeColor="background1" w:themeShade="1A"/>
          <w:sz w:val="44"/>
          <w:szCs w:val="44"/>
        </w:rPr>
        <w:t>Злой волшебник заколдовал всех жителей королевства.</w:t>
      </w:r>
    </w:p>
    <w:p w:rsidR="00730356" w:rsidRPr="004F6204" w:rsidRDefault="00730356" w:rsidP="0073035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191919" w:themeColor="background1" w:themeShade="1A"/>
          <w:sz w:val="44"/>
          <w:szCs w:val="44"/>
        </w:rPr>
      </w:pPr>
      <w:r w:rsidRPr="004F6204">
        <w:rPr>
          <w:rStyle w:val="c0"/>
          <w:color w:val="191919" w:themeColor="background1" w:themeShade="1A"/>
          <w:sz w:val="44"/>
          <w:szCs w:val="44"/>
        </w:rPr>
        <w:t>Геометрические фигуры –</w:t>
      </w:r>
    </w:p>
    <w:p w:rsidR="00730356" w:rsidRPr="004F6204" w:rsidRDefault="00730356" w:rsidP="00730356">
      <w:pPr>
        <w:pStyle w:val="c1"/>
        <w:shd w:val="clear" w:color="auto" w:fill="FFFFFF"/>
        <w:spacing w:before="0" w:beforeAutospacing="0" w:after="0" w:afterAutospacing="0"/>
        <w:jc w:val="both"/>
        <w:rPr>
          <w:color w:val="191919" w:themeColor="background1" w:themeShade="1A"/>
          <w:sz w:val="44"/>
          <w:szCs w:val="44"/>
          <w:shd w:val="clear" w:color="auto" w:fill="FFFFFF"/>
        </w:rPr>
      </w:pPr>
      <w:r w:rsidRPr="004F6204">
        <w:rPr>
          <w:rStyle w:val="c0"/>
          <w:color w:val="191919" w:themeColor="background1" w:themeShade="1A"/>
          <w:sz w:val="44"/>
          <w:szCs w:val="44"/>
        </w:rPr>
        <w:t>забыли свои имена.</w:t>
      </w:r>
      <w:r w:rsidRPr="004F6204">
        <w:rPr>
          <w:color w:val="191919" w:themeColor="background1" w:themeShade="1A"/>
          <w:sz w:val="44"/>
          <w:szCs w:val="44"/>
          <w:shd w:val="clear" w:color="auto" w:fill="FFFFFF"/>
        </w:rPr>
        <w:t xml:space="preserve"> Все цифры перепутались в числовом ряду. </w:t>
      </w:r>
    </w:p>
    <w:p w:rsidR="00730356" w:rsidRPr="004F6204" w:rsidRDefault="00730356" w:rsidP="0073035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191919" w:themeColor="background1" w:themeShade="1A"/>
          <w:sz w:val="44"/>
          <w:szCs w:val="44"/>
          <w:shd w:val="clear" w:color="auto" w:fill="FFFFFF"/>
        </w:rPr>
      </w:pPr>
      <w:r w:rsidRPr="004F6204">
        <w:rPr>
          <w:color w:val="191919" w:themeColor="background1" w:themeShade="1A"/>
          <w:sz w:val="44"/>
          <w:szCs w:val="44"/>
          <w:shd w:val="clear" w:color="auto" w:fill="FFFFFF"/>
        </w:rPr>
        <w:t>А дни недели поменялись между собой.</w:t>
      </w:r>
      <w:r w:rsidR="00EE2EB3" w:rsidRPr="004F6204">
        <w:rPr>
          <w:color w:val="191919" w:themeColor="background1" w:themeShade="1A"/>
          <w:sz w:val="44"/>
          <w:szCs w:val="44"/>
          <w:shd w:val="clear" w:color="auto" w:fill="FFFFFF"/>
        </w:rPr>
        <w:t xml:space="preserve"> </w:t>
      </w:r>
      <w:r w:rsidRPr="004F6204">
        <w:rPr>
          <w:rStyle w:val="c0"/>
          <w:color w:val="191919" w:themeColor="background1" w:themeShade="1A"/>
          <w:sz w:val="44"/>
          <w:szCs w:val="44"/>
        </w:rPr>
        <w:t xml:space="preserve">Помогите! </w:t>
      </w:r>
    </w:p>
    <w:p w:rsidR="00730356" w:rsidRPr="004F6204" w:rsidRDefault="00730356" w:rsidP="00EE2EB3">
      <w:pPr>
        <w:pStyle w:val="c1"/>
        <w:shd w:val="clear" w:color="auto" w:fill="FFFFFF"/>
        <w:spacing w:before="0" w:beforeAutospacing="0" w:after="0" w:afterAutospacing="0"/>
        <w:ind w:left="2832" w:firstLine="708"/>
        <w:jc w:val="both"/>
        <w:rPr>
          <w:color w:val="191919" w:themeColor="background1" w:themeShade="1A"/>
          <w:sz w:val="44"/>
          <w:szCs w:val="44"/>
        </w:rPr>
      </w:pPr>
      <w:r w:rsidRPr="004F6204">
        <w:rPr>
          <w:rStyle w:val="c0"/>
          <w:color w:val="191919" w:themeColor="background1" w:themeShade="1A"/>
          <w:sz w:val="44"/>
          <w:szCs w:val="44"/>
        </w:rPr>
        <w:t>Жители королевства».</w:t>
      </w:r>
    </w:p>
    <w:p w:rsidR="00E92B49" w:rsidRPr="004F6204" w:rsidRDefault="004F6204" w:rsidP="00730356">
      <w:pPr>
        <w:spacing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44"/>
          <w:szCs w:val="44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519237</wp:posOffset>
            </wp:positionH>
            <wp:positionV relativeFrom="paragraph">
              <wp:posOffset>60905</wp:posOffset>
            </wp:positionV>
            <wp:extent cx="4692098" cy="6052930"/>
            <wp:effectExtent l="19050" t="0" r="0" b="0"/>
            <wp:wrapNone/>
            <wp:docPr id="3" name="Рисунок 2" descr="C:\Users\1234\Desktop\827d7e4f119195d764bbf35bb66d1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827d7e4f119195d764bbf35bb66d14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98" cy="60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B49" w:rsidRPr="00730356" w:rsidRDefault="00E92B49" w:rsidP="00730356">
      <w:pPr>
        <w:jc w:val="both"/>
        <w:rPr>
          <w:rFonts w:ascii="Times New Roman" w:hAnsi="Times New Roman" w:cs="Times New Roman"/>
          <w:color w:val="191919" w:themeColor="background1" w:themeShade="1A"/>
          <w:sz w:val="56"/>
          <w:szCs w:val="56"/>
        </w:rPr>
      </w:pPr>
    </w:p>
    <w:p w:rsidR="00B308A7" w:rsidRDefault="00B308A7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30356" w:rsidRDefault="00730356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30356" w:rsidRDefault="00730356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30356" w:rsidRDefault="00730356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30356" w:rsidRDefault="00730356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EF5999" w:rsidRDefault="00EF5999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EF5999" w:rsidRDefault="00EF5999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EF5999" w:rsidRDefault="00EF5999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F6204" w:rsidRDefault="004F6204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F6204" w:rsidRDefault="004F6204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F6204" w:rsidRDefault="004F6204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F6204" w:rsidRDefault="004F6204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F6204" w:rsidRDefault="004F6204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EF5999" w:rsidRDefault="006C2071">
      <w:pP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 xml:space="preserve">                   </w:t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  <w:t xml:space="preserve">               Приложение №2</w:t>
      </w: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6C2071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-1030439</wp:posOffset>
            </wp:positionH>
            <wp:positionV relativeFrom="paragraph">
              <wp:posOffset>131914</wp:posOffset>
            </wp:positionV>
            <wp:extent cx="7981121" cy="7981122"/>
            <wp:effectExtent l="0" t="0" r="0" b="0"/>
            <wp:wrapNone/>
            <wp:docPr id="1" name="Рисунок 1" descr="F:\МАТЕМ ОТКРЫТОЕ ЗАНЯТИЕ\1635887784_18-flomaster-club-p-zamok-dvernoi-narisovannii-krasivii-risuno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 ОТКРЫТОЕ ЗАНЯТИЕ\1635887784_18-flomaster-club-p-zamok-dvernoi-narisovannii-krasivii-risuno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121" cy="79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rect id="_x0000_s1026" style="position:absolute;margin-left:295.3pt;margin-top:4.3pt;width:139.3pt;height:96.25pt;z-index:251661312" fillcolor="yellow"/>
        </w:pict>
      </w: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46.3pt;margin-top:10.15pt;width:110pt;height:110.35pt;z-index:251665408" fillcolor="red"/>
        </w:pict>
      </w: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166.9pt;margin-top:15.8pt;width:141.7pt;height:132.25pt;z-index:251662336" fillcolor="red"/>
        </w:pict>
      </w: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rect id="_x0000_s1028" style="position:absolute;margin-left:332.9pt;margin-top:7.85pt;width:87.65pt;height:85.3pt;z-index:251663360" fillcolor="red"/>
        </w:pict>
      </w: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rect id="_x0000_s1029" style="position:absolute;margin-left:68.65pt;margin-top:3.2pt;width:87.65pt;height:85.3pt;z-index:251664384" fillcolor="yellow"/>
        </w:pict>
      </w: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shape id="_x0000_s1031" type="#_x0000_t5" style="position:absolute;margin-left:227.55pt;margin-top:2.45pt;width:110pt;height:110.35pt;z-index:251666432" fillcolor="red"/>
        </w:pict>
      </w: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color w:val="191919" w:themeColor="background1" w:themeShade="1A"/>
          <w:sz w:val="28"/>
          <w:szCs w:val="28"/>
          <w:shd w:val="clear" w:color="auto" w:fill="FFFFFF"/>
        </w:rPr>
        <w:lastRenderedPageBreak/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  <w:t>Приложение №3</w:t>
      </w: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roundrect id="_x0000_s1032" style="position:absolute;margin-left:-5.2pt;margin-top:7.1pt;width:149.5pt;height:122.05pt;z-index:251667456" arcsize="10923f"/>
        </w:pict>
      </w:r>
      <w:r>
        <w:rPr>
          <w:noProof/>
          <w:color w:val="191919" w:themeColor="background1" w:themeShade="1A"/>
          <w:sz w:val="28"/>
          <w:szCs w:val="28"/>
        </w:rPr>
        <w:pict>
          <v:roundrect id="_x0000_s1033" style="position:absolute;margin-left:291.6pt;margin-top:13.3pt;width:149.5pt;height:122.05pt;z-index:251668480" arcsize="10923f"/>
        </w:pict>
      </w: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336.85pt;margin-top:8.15pt;width:71.95pt;height:87.65pt;z-index:251684864" fillcolor="red">
            <v:shadow color="#868686"/>
            <v:textpath style="font-family:&quot;Arial Black&quot;;v-text-kern:t" trim="t" fitpath="t" string="3"/>
          </v:shape>
        </w:pict>
      </w:r>
      <w:r w:rsidRPr="00B07916">
        <w:rPr>
          <w:noProof/>
        </w:rPr>
        <w:pict>
          <v:shape id="_x0000_s1044" type="#_x0000_t136" style="position:absolute;margin-left:33.2pt;margin-top:1.15pt;width:61pt;height:94.65pt;z-index:251683840" fillcolor="red">
            <v:shadow color="#868686"/>
            <v:textpath style="font-family:&quot;Arial Black&quot;;v-text-kern:t" trim="t" fitpath="t" string="1"/>
          </v:shape>
        </w:pict>
      </w: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shape id="_x0000_s1046" type="#_x0000_t136" style="position:absolute;margin-left:190.4pt;margin-top:11pt;width:61pt;height:91.55pt;z-index:251685888" fillcolor="red">
            <v:shadow color="#868686"/>
            <v:textpath style="font-family:&quot;Arial Black&quot;;v-text-kern:t" trim="t" fitpath="t" string="2"/>
          </v:shape>
        </w:pict>
      </w:r>
      <w:r>
        <w:rPr>
          <w:noProof/>
          <w:color w:val="191919" w:themeColor="background1" w:themeShade="1A"/>
          <w:sz w:val="28"/>
          <w:szCs w:val="28"/>
        </w:rPr>
        <w:pict>
          <v:roundrect id="_x0000_s1036" style="position:absolute;margin-left:144.3pt;margin-top:.35pt;width:149.5pt;height:122.05pt;z-index:251671552" arcsize="10923f"/>
        </w:pict>
      </w: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 w:rsidRPr="00B07916">
        <w:rPr>
          <w:noProof/>
        </w:rPr>
        <w:pict>
          <v:shape id="_x0000_s1042" type="#_x0000_t136" style="position:absolute;margin-left:336.85pt;margin-top:14.4pt;width:62.6pt;height:98.6pt;z-index:251679744" fillcolor="#00b0f0">
            <v:shadow color="#868686"/>
            <v:textpath style="font-family:&quot;Arial Black&quot;;v-text-kern:t" trim="t" fitpath="t" string="4"/>
          </v:shape>
        </w:pict>
      </w:r>
      <w:r>
        <w:rPr>
          <w:noProof/>
          <w:color w:val="191919" w:themeColor="background1" w:themeShade="1A"/>
          <w:sz w:val="28"/>
          <w:szCs w:val="28"/>
        </w:rPr>
        <w:pict>
          <v:roundrect id="_x0000_s1034" style="position:absolute;margin-left:298.6pt;margin-top:2.9pt;width:149.5pt;height:122.05pt;z-index:251669504" arcsize="10923f"/>
        </w:pict>
      </w:r>
      <w:r>
        <w:rPr>
          <w:noProof/>
          <w:color w:val="191919" w:themeColor="background1" w:themeShade="1A"/>
          <w:sz w:val="28"/>
          <w:szCs w:val="28"/>
        </w:rPr>
        <w:pict>
          <v:roundrect id="_x0000_s1037" style="position:absolute;margin-left:-5.2pt;margin-top:14.4pt;width:149.5pt;height:122.05pt;z-index:251672576" arcsize="10923f"/>
        </w:pict>
      </w: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 w:rsidRPr="00B07916">
        <w:rPr>
          <w:noProof/>
        </w:rPr>
        <w:pict>
          <v:shape id="_x0000_s1041" type="#_x0000_t136" style="position:absolute;margin-left:39.45pt;margin-top:1.2pt;width:61pt;height:91.55pt;z-index:251677696" fillcolor="#00b0f0">
            <v:shadow color="#868686"/>
            <v:textpath style="font-family:&quot;Arial Black&quot;;v-text-kern:t" trim="t" fitpath="t" string="2"/>
          </v:shape>
        </w:pict>
      </w: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roundrect id="_x0000_s1035" style="position:absolute;margin-left:149.1pt;margin-top:12.3pt;width:149.5pt;height:122.05pt;z-index:251670528" arcsize="10923f"/>
        </w:pict>
      </w:r>
    </w:p>
    <w:p w:rsidR="0088792D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 w:rsidRPr="00B07916">
        <w:rPr>
          <w:noProof/>
        </w:rPr>
        <w:pict>
          <v:shape id="_x0000_s1043" type="#_x0000_t136" style="position:absolute;margin-left:190.4pt;margin-top:14.05pt;width:68.4pt;height:90.75pt;z-index:251681792" fillcolor="#00b0f0">
            <v:shadow color="#868686"/>
            <v:textpath style="font-family:&quot;Arial Black&quot;;v-text-kern:t" trim="t" fitpath="t" string="3"/>
          </v:shape>
        </w:pict>
      </w: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roundrect id="_x0000_s1039" style="position:absolute;margin-left:318.25pt;margin-top:11.15pt;width:149.5pt;height:122.05pt;z-index:251674624" arcsize="10923f"/>
        </w:pict>
      </w:r>
      <w:r>
        <w:rPr>
          <w:noProof/>
          <w:color w:val="191919" w:themeColor="background1" w:themeShade="1A"/>
          <w:sz w:val="28"/>
          <w:szCs w:val="28"/>
        </w:rPr>
        <w:pict>
          <v:roundrect id="_x0000_s1040" style="position:absolute;margin-left:-16.45pt;margin-top:5.55pt;width:149.5pt;height:122.05pt;z-index:251675648" arcsize="10923f"/>
        </w:pict>
      </w:r>
    </w:p>
    <w:p w:rsidR="00EE2EB3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 w:rsidRPr="00B07916">
        <w:rPr>
          <w:noProof/>
        </w:rPr>
        <w:pict>
          <v:shape id="_x0000_s1049" type="#_x0000_t136" style="position:absolute;margin-left:360.35pt;margin-top:9.95pt;width:67.2pt;height:92.95pt;z-index:251689984" fillcolor="#92d050">
            <v:shadow color="#868686"/>
            <v:textpath style="font-family:&quot;Arial Black&quot;;v-text-kern:t" trim="t" fitpath="t" string="5"/>
          </v:shape>
        </w:pict>
      </w:r>
      <w:r>
        <w:rPr>
          <w:noProof/>
          <w:color w:val="191919" w:themeColor="background1" w:themeShade="1A"/>
          <w:sz w:val="28"/>
          <w:szCs w:val="28"/>
        </w:rPr>
        <w:pict>
          <v:shape id="_x0000_s1047" type="#_x0000_t136" style="position:absolute;margin-left:26.3pt;margin-top:9.95pt;width:57.15pt;height:79.75pt;z-index:251686912" fillcolor="#92d050">
            <v:shadow color="#868686"/>
            <v:textpath style="font-family:&quot;Arial Black&quot;;v-text-kern:t" trim="t" fitpath="t" string="3"/>
          </v:shape>
        </w:pict>
      </w: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shape id="_x0000_s1048" type="#_x0000_t136" style="position:absolute;margin-left:196.2pt;margin-top:14.9pt;width:62.6pt;height:98.6pt;z-index:251687936" fillcolor="#92d050">
            <v:shadow color="#868686"/>
            <v:textpath style="font-family:&quot;Arial Black&quot;;v-text-kern:t" trim="t" fitpath="t" string="4"/>
          </v:shape>
        </w:pict>
      </w:r>
      <w:r>
        <w:rPr>
          <w:noProof/>
          <w:color w:val="191919" w:themeColor="background1" w:themeShade="1A"/>
          <w:sz w:val="28"/>
          <w:szCs w:val="28"/>
        </w:rPr>
        <w:pict>
          <v:roundrect id="_x0000_s1038" style="position:absolute;margin-left:149.1pt;margin-top:.95pt;width:149.5pt;height:122.05pt;z-index:251673600" arcsize="10923f"/>
        </w:pict>
      </w: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  <w:sectPr w:rsidR="00C558EC" w:rsidSect="00B308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7606D5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6673215</wp:posOffset>
            </wp:positionH>
            <wp:positionV relativeFrom="paragraph">
              <wp:posOffset>189230</wp:posOffset>
            </wp:positionV>
            <wp:extent cx="2902585" cy="2335530"/>
            <wp:effectExtent l="19050" t="0" r="0" b="0"/>
            <wp:wrapNone/>
            <wp:docPr id="10" name="Рисунок 7" descr="C:\Users\1234\Desktop\1660752973_4-flomaster-club-p-solnishko-kartinki-detskie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Desktop\1660752973_4-flomaster-club-p-solnishko-kartinki-detskie-krasivo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884C4B">
        <w:rPr>
          <w:color w:val="191919" w:themeColor="background1" w:themeShade="1A"/>
          <w:sz w:val="28"/>
          <w:szCs w:val="28"/>
          <w:shd w:val="clear" w:color="auto" w:fill="FFFFFF"/>
        </w:rPr>
        <w:t>Приложение №4</w:t>
      </w: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792D" w:rsidRDefault="0088792D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120650</wp:posOffset>
            </wp:positionV>
            <wp:extent cx="3498215" cy="2623820"/>
            <wp:effectExtent l="0" t="0" r="0" b="0"/>
            <wp:wrapNone/>
            <wp:docPr id="8" name="Рисунок 5" descr="C:\Users\1234\Desktop\30394485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30394485_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4228770</wp:posOffset>
            </wp:positionH>
            <wp:positionV relativeFrom="paragraph">
              <wp:posOffset>20402</wp:posOffset>
            </wp:positionV>
            <wp:extent cx="2058228" cy="1649896"/>
            <wp:effectExtent l="19050" t="0" r="0" b="0"/>
            <wp:wrapNone/>
            <wp:docPr id="9" name="Рисунок 6" descr="C:\Users\1234\Desktop\1673597379_gas-kvas-com-p-vorobushek-detskii-risunok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1673597379_gas-kvas-com-p-vorobushek-detskii-risunok-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28" cy="164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159385</wp:posOffset>
            </wp:positionV>
            <wp:extent cx="3498215" cy="2623820"/>
            <wp:effectExtent l="0" t="0" r="0" b="0"/>
            <wp:wrapNone/>
            <wp:docPr id="7" name="Рисунок 5" descr="C:\Users\1234\Desktop\30394485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30394485_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-671223</wp:posOffset>
            </wp:positionH>
            <wp:positionV relativeFrom="paragraph">
              <wp:posOffset>33158</wp:posOffset>
            </wp:positionV>
            <wp:extent cx="10535037" cy="4591878"/>
            <wp:effectExtent l="19050" t="0" r="0" b="0"/>
            <wp:wrapNone/>
            <wp:docPr id="4" name="Рисунок 1" descr="C:\Users\1234\Desktop\36c3c8ea63c75936b3caeb7290dea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36c3c8ea63c75936b3caeb7290dea8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037" cy="459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6117203</wp:posOffset>
            </wp:positionH>
            <wp:positionV relativeFrom="paragraph">
              <wp:posOffset>89922</wp:posOffset>
            </wp:positionV>
            <wp:extent cx="2058229" cy="1649896"/>
            <wp:effectExtent l="19050" t="0" r="0" b="0"/>
            <wp:wrapNone/>
            <wp:docPr id="11" name="Рисунок 6" descr="C:\Users\1234\Desktop\1673597379_gas-kvas-com-p-vorobushek-detskii-risunok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1673597379_gas-kvas-com-p-vorobushek-detskii-risunok-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29" cy="164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7647830</wp:posOffset>
            </wp:positionH>
            <wp:positionV relativeFrom="paragraph">
              <wp:posOffset>89932</wp:posOffset>
            </wp:positionV>
            <wp:extent cx="2058228" cy="1649895"/>
            <wp:effectExtent l="19050" t="0" r="0" b="0"/>
            <wp:wrapNone/>
            <wp:docPr id="12" name="Рисунок 6" descr="C:\Users\1234\Desktop\1673597379_gas-kvas-com-p-vorobushek-detskii-risunok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1673597379_gas-kvas-com-p-vorobushek-detskii-risunok-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28" cy="164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 w:rsidRPr="00C558EC">
        <w:rPr>
          <w:noProof/>
          <w:color w:val="191919" w:themeColor="background1" w:themeShade="1A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432021</wp:posOffset>
            </wp:positionH>
            <wp:positionV relativeFrom="paragraph">
              <wp:posOffset>791458</wp:posOffset>
            </wp:positionV>
            <wp:extent cx="2575063" cy="2852531"/>
            <wp:effectExtent l="19050" t="0" r="0" b="0"/>
            <wp:wrapNone/>
            <wp:docPr id="14" name="Рисунок 2" descr="C:\Users\1234\Desktop\wHZUU94bN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wHZUU94bN5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63" cy="285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8EC">
        <w:rPr>
          <w:noProof/>
          <w:color w:val="191919" w:themeColor="background1" w:themeShade="1A"/>
          <w:sz w:val="28"/>
          <w:szCs w:val="28"/>
          <w:shd w:val="clear" w:color="auto" w:fill="FFFFFF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4626334</wp:posOffset>
            </wp:positionH>
            <wp:positionV relativeFrom="paragraph">
              <wp:posOffset>1039937</wp:posOffset>
            </wp:positionV>
            <wp:extent cx="2534671" cy="2196548"/>
            <wp:effectExtent l="19050" t="0" r="635" b="0"/>
            <wp:wrapNone/>
            <wp:docPr id="15" name="Рисунок 5" descr="C:\Users\1234\Desktop\1673478338_gas-kvas-com-p-detskii-risunok-bozhya-korovka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1673478338_gas-kvas-com-p-detskii-risunok-bozhya-korovka-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8EC">
        <w:rPr>
          <w:noProof/>
          <w:color w:val="191919" w:themeColor="background1" w:themeShade="1A"/>
          <w:sz w:val="28"/>
          <w:szCs w:val="28"/>
          <w:shd w:val="clear" w:color="auto" w:fill="FFFFFF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2638508</wp:posOffset>
            </wp:positionH>
            <wp:positionV relativeFrom="paragraph">
              <wp:posOffset>3315998</wp:posOffset>
            </wp:positionV>
            <wp:extent cx="2425976" cy="2663687"/>
            <wp:effectExtent l="19050" t="0" r="0" b="0"/>
            <wp:wrapNone/>
            <wp:docPr id="16" name="Рисунок 4" descr="C:\Users\1234\Desktop\s-l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s-l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8EC">
        <w:rPr>
          <w:noProof/>
          <w:color w:val="191919" w:themeColor="background1" w:themeShade="1A"/>
          <w:sz w:val="28"/>
          <w:szCs w:val="28"/>
          <w:shd w:val="clear" w:color="auto" w:fill="FFFFFF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5958177</wp:posOffset>
            </wp:positionH>
            <wp:positionV relativeFrom="paragraph">
              <wp:posOffset>3315998</wp:posOffset>
            </wp:positionV>
            <wp:extent cx="2157620" cy="2902226"/>
            <wp:effectExtent l="19050" t="0" r="0" b="0"/>
            <wp:wrapNone/>
            <wp:docPr id="17" name="Рисунок 6" descr="C:\Users\1234\Desktop\1891c1b843e8e2669827e5222ef0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1891c1b843e8e2669827e5222ef09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8EC">
        <w:rPr>
          <w:noProof/>
          <w:color w:val="191919" w:themeColor="background1" w:themeShade="1A"/>
          <w:sz w:val="28"/>
          <w:szCs w:val="28"/>
          <w:shd w:val="clear" w:color="auto" w:fill="FFFFFF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-661283</wp:posOffset>
            </wp:positionH>
            <wp:positionV relativeFrom="paragraph">
              <wp:posOffset>-490689</wp:posOffset>
            </wp:positionV>
            <wp:extent cx="10571618" cy="7533861"/>
            <wp:effectExtent l="19050" t="0" r="1132" b="0"/>
            <wp:wrapNone/>
            <wp:docPr id="13" name="Рисунок 1" descr="C:\Users\1234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618" cy="753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884C4B" w:rsidRDefault="00884C4B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EE2EB3" w:rsidRDefault="00EE2EB3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65101</wp:posOffset>
            </wp:positionH>
            <wp:positionV relativeFrom="paragraph">
              <wp:posOffset>-202455</wp:posOffset>
            </wp:positionV>
            <wp:extent cx="2216426" cy="2504661"/>
            <wp:effectExtent l="0" t="0" r="0" b="0"/>
            <wp:wrapNone/>
            <wp:docPr id="18" name="Рисунок 13" descr="C:\Users\1234\Desktop\tree-clipart-transparent-36-768x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\Desktop\tree-clipart-transparent-36-768x86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26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1177925</wp:posOffset>
            </wp:positionH>
            <wp:positionV relativeFrom="paragraph">
              <wp:posOffset>48260</wp:posOffset>
            </wp:positionV>
            <wp:extent cx="2216150" cy="2504440"/>
            <wp:effectExtent l="0" t="0" r="0" b="0"/>
            <wp:wrapNone/>
            <wp:docPr id="30" name="Рисунок 13" descr="C:\Users\1234\Desktop\tree-clipart-transparent-36-768x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\Desktop\tree-clipart-transparent-36-768x86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11899</wp:posOffset>
            </wp:positionV>
            <wp:extent cx="2216426" cy="2504661"/>
            <wp:effectExtent l="0" t="0" r="0" b="0"/>
            <wp:wrapNone/>
            <wp:docPr id="19" name="Рисунок 13" descr="C:\Users\1234\Desktop\tree-clipart-transparent-36-768x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\Desktop\tree-clipart-transparent-36-768x86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26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 w:rsidRPr="00C558EC">
        <w:rPr>
          <w:noProof/>
          <w:color w:val="191919" w:themeColor="background1" w:themeShade="1A"/>
          <w:sz w:val="28"/>
          <w:szCs w:val="28"/>
          <w:shd w:val="clear" w:color="auto" w:fill="FFFFFF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3423699</wp:posOffset>
            </wp:positionH>
            <wp:positionV relativeFrom="paragraph">
              <wp:posOffset>1779629</wp:posOffset>
            </wp:positionV>
            <wp:extent cx="1535679" cy="1699591"/>
            <wp:effectExtent l="19050" t="0" r="6101" b="0"/>
            <wp:wrapNone/>
            <wp:docPr id="27" name="Рисунок 11" descr="C:\Users\1234\Desktop\1639262306_19-papik-pro-p-shchenok-klipar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4\Desktop\1639262306_19-papik-pro-p-shchenok-klipart-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49" cy="169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8EC">
        <w:rPr>
          <w:noProof/>
          <w:color w:val="191919" w:themeColor="background1" w:themeShade="1A"/>
          <w:sz w:val="28"/>
          <w:szCs w:val="28"/>
          <w:shd w:val="clear" w:color="auto" w:fill="FFFFFF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2419847</wp:posOffset>
            </wp:positionH>
            <wp:positionV relativeFrom="paragraph">
              <wp:posOffset>-2076754</wp:posOffset>
            </wp:positionV>
            <wp:extent cx="7502967" cy="6768548"/>
            <wp:effectExtent l="19050" t="0" r="1905" b="0"/>
            <wp:wrapTight wrapText="bothSides">
              <wp:wrapPolygon edited="0">
                <wp:start x="-55" y="0"/>
                <wp:lineTo x="-55" y="21523"/>
                <wp:lineTo x="21605" y="21523"/>
                <wp:lineTo x="21605" y="0"/>
                <wp:lineTo x="-55" y="0"/>
              </wp:wrapPolygon>
            </wp:wrapTight>
            <wp:docPr id="20" name="Рисунок 6" descr="C:\Users\1234\Desktop\thumb_l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thumb_l_2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67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20320</wp:posOffset>
            </wp:positionV>
            <wp:extent cx="1759585" cy="2037080"/>
            <wp:effectExtent l="19050" t="0" r="0" b="0"/>
            <wp:wrapNone/>
            <wp:docPr id="28" name="Рисунок 12" descr="C:\Users\1234\Desktop\1670251515_64-kartinkin-net-p-sobaka-kartinka-dlya-detei-vkontakte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4\Desktop\1670251515_64-kartinkin-net-p-sobaka-kartinka-dlya-detei-vkontakte-6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 w:rsidRPr="00447E48">
        <w:rPr>
          <w:noProof/>
          <w:color w:val="191919" w:themeColor="background1" w:themeShade="1A"/>
          <w:sz w:val="28"/>
          <w:szCs w:val="28"/>
          <w:shd w:val="clear" w:color="auto" w:fill="FFFFFF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1455751</wp:posOffset>
            </wp:positionH>
            <wp:positionV relativeFrom="paragraph">
              <wp:posOffset>-695159</wp:posOffset>
            </wp:positionV>
            <wp:extent cx="6381750" cy="5128591"/>
            <wp:effectExtent l="19050" t="0" r="0" b="0"/>
            <wp:wrapNone/>
            <wp:docPr id="21" name="Рисунок 1" descr="C:\Users\1234\Desktop\1658486219_14-papik-pro-p-drawing-people-on-the-background-of-a-hou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1658486219_14-papik-pro-p-drawing-people-on-the-background-of-a-hous-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12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C558EC" w:rsidRDefault="00C558EC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2042988</wp:posOffset>
            </wp:positionH>
            <wp:positionV relativeFrom="paragraph">
              <wp:posOffset>87685</wp:posOffset>
            </wp:positionV>
            <wp:extent cx="2206487" cy="2266122"/>
            <wp:effectExtent l="0" t="0" r="0" b="0"/>
            <wp:wrapNone/>
            <wp:docPr id="22" name="Рисунок 3" descr="C:\Users\1234\Desktop\1676706161_gas-kvas-com-p-klop-detskii-risunok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1676706161_gas-kvas-com-p-klop-detskii-risunok-4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87" cy="2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6464935</wp:posOffset>
            </wp:positionH>
            <wp:positionV relativeFrom="paragraph">
              <wp:posOffset>85725</wp:posOffset>
            </wp:positionV>
            <wp:extent cx="2594610" cy="1818640"/>
            <wp:effectExtent l="19050" t="0" r="0" b="0"/>
            <wp:wrapNone/>
            <wp:docPr id="24" name="Рисунок 4" descr="C:\Users\1234\Desktop\1639248968_39-papik-pro-p-muravei-klipart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1639248968_39-papik-pro-p-muravei-klipart-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155575</wp:posOffset>
            </wp:positionV>
            <wp:extent cx="2205990" cy="2265680"/>
            <wp:effectExtent l="0" t="0" r="0" b="0"/>
            <wp:wrapNone/>
            <wp:docPr id="23" name="Рисунок 3" descr="C:\Users\1234\Desktop\1676706161_gas-kvas-com-p-klop-detskii-risunok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1676706161_gas-kvas-com-p-klop-detskii-risunok-4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AE0A49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 w:rsidRPr="00AE0A49">
        <w:rPr>
          <w:noProof/>
          <w:color w:val="191919" w:themeColor="background1" w:themeShade="1A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-760675</wp:posOffset>
            </wp:positionH>
            <wp:positionV relativeFrom="paragraph">
              <wp:posOffset>-490689</wp:posOffset>
            </wp:positionV>
            <wp:extent cx="10844420" cy="7414591"/>
            <wp:effectExtent l="19050" t="0" r="0" b="0"/>
            <wp:wrapNone/>
            <wp:docPr id="34" name="Рисунок 15" descr="C:\Users\1234\Desktop\1676613275_catherineasquithgallery-com-p-zelenii-fon-dlya-detskogo-sada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4\Desktop\1676613275_catherineasquithgallery-com-p-zelenii-fon-dlya-detskogo-sada-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420" cy="741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AE0A49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-491491</wp:posOffset>
            </wp:positionH>
            <wp:positionV relativeFrom="paragraph">
              <wp:posOffset>116978</wp:posOffset>
            </wp:positionV>
            <wp:extent cx="4929809" cy="5267739"/>
            <wp:effectExtent l="0" t="0" r="0" b="0"/>
            <wp:wrapNone/>
            <wp:docPr id="35" name="Рисунок 16" descr="C:\Users\1234\Desktop\1614594028_22-p-domik-na-belom-fone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4\Desktop\1614594028_22-p-domik-na-belom-fone-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09" cy="526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447E48" w:rsidRDefault="00447E4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5789930</wp:posOffset>
            </wp:positionH>
            <wp:positionV relativeFrom="paragraph">
              <wp:posOffset>117475</wp:posOffset>
            </wp:positionV>
            <wp:extent cx="2126615" cy="3011170"/>
            <wp:effectExtent l="0" t="0" r="0" b="0"/>
            <wp:wrapNone/>
            <wp:docPr id="26" name="Рисунок 1" descr="C:\Users\1234\Desktop\1673389432_flomaster-club-p-zaichik-risunok-dlya-malishei-vkontakte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1673389432_flomaster-club-p-zaichik-risunok-dlya-malishei-vkontakte-3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8255</wp:posOffset>
            </wp:positionV>
            <wp:extent cx="2126615" cy="3011170"/>
            <wp:effectExtent l="0" t="0" r="0" b="0"/>
            <wp:wrapNone/>
            <wp:docPr id="25" name="Рисунок 1" descr="C:\Users\1234\Desktop\1673389432_flomaster-club-p-zaichik-risunok-dlya-malishei-vkontakte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1673389432_flomaster-club-p-zaichik-risunok-dlya-malishei-vkontakte-3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FC3EF8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</w:p>
    <w:p w:rsidR="00FC3EF8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lastRenderedPageBreak/>
        <w:pict>
          <v:shape id="_x0000_s1051" type="#_x0000_t5" style="position:absolute;margin-left:177.35pt;margin-top:-1.85pt;width:327.9pt;height:182.35pt;z-index:251745280" fillcolor="#17365d [2415]"/>
        </w:pict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</w:r>
      <w:r w:rsidR="00FC3EF8">
        <w:rPr>
          <w:color w:val="191919" w:themeColor="background1" w:themeShade="1A"/>
          <w:sz w:val="28"/>
          <w:szCs w:val="28"/>
          <w:shd w:val="clear" w:color="auto" w:fill="FFFFFF"/>
        </w:rPr>
        <w:tab/>
        <w:t xml:space="preserve">                 Приложение №5</w:t>
      </w:r>
    </w:p>
    <w:p w:rsidR="00C558EC" w:rsidRDefault="00B07916" w:rsidP="00730356">
      <w:pPr>
        <w:pStyle w:val="c1"/>
        <w:shd w:val="clear" w:color="auto" w:fill="FFFFFF"/>
        <w:spacing w:before="0" w:beforeAutospacing="0" w:after="0" w:afterAutospacing="0"/>
        <w:rPr>
          <w:color w:val="191919" w:themeColor="background1" w:themeShade="1A"/>
          <w:sz w:val="28"/>
          <w:szCs w:val="28"/>
          <w:shd w:val="clear" w:color="auto" w:fill="FFFFFF"/>
        </w:rPr>
      </w:pPr>
      <w:r>
        <w:rPr>
          <w:noProof/>
          <w:color w:val="191919" w:themeColor="background1" w:themeShade="1A"/>
          <w:sz w:val="28"/>
          <w:szCs w:val="28"/>
        </w:rPr>
        <w:pict>
          <v:oval id="_x0000_s1054" style="position:absolute;margin-left:615pt;margin-top:198.85pt;width:86.65pt;height:80.1pt;z-index:251748352" fillcolor="#ffc000"/>
        </w:pict>
      </w:r>
      <w:r>
        <w:rPr>
          <w:noProof/>
          <w:color w:val="191919" w:themeColor="background1" w:themeShade="1A"/>
          <w:sz w:val="28"/>
          <w:szCs w:val="28"/>
        </w:rPr>
        <w:pict>
          <v:rect id="_x0000_s1055" style="position:absolute;margin-left:588.45pt;margin-top:324.85pt;width:136.7pt;height:134.1pt;z-index:251749376" fillcolor="#5f497a [2407]"/>
        </w:pict>
      </w:r>
      <w:r>
        <w:rPr>
          <w:noProof/>
          <w:color w:val="191919" w:themeColor="background1" w:themeShade="1A"/>
          <w:sz w:val="28"/>
          <w:szCs w:val="28"/>
        </w:rPr>
        <w:pict>
          <v:shape id="_x0000_s1053" type="#_x0000_t5" style="position:absolute;margin-left:563.4pt;margin-top:34.75pt;width:178.95pt;height:115.55pt;z-index:251747328" fillcolor="#00b0f0"/>
        </w:pict>
      </w:r>
      <w:r>
        <w:rPr>
          <w:noProof/>
          <w:color w:val="191919" w:themeColor="background1" w:themeShade="1A"/>
          <w:sz w:val="28"/>
          <w:szCs w:val="28"/>
        </w:rPr>
        <w:pict>
          <v:oval id="_x0000_s1052" style="position:absolute;margin-left:263.35pt;margin-top:218.4pt;width:155pt;height:143.2pt;z-index:251746304" fillcolor="yellow"/>
        </w:pict>
      </w:r>
      <w:r>
        <w:rPr>
          <w:noProof/>
          <w:color w:val="191919" w:themeColor="background1" w:themeShade="1A"/>
          <w:sz w:val="28"/>
          <w:szCs w:val="28"/>
        </w:rPr>
        <w:pict>
          <v:rect id="_x0000_s1050" style="position:absolute;margin-left:185.15pt;margin-top:164.4pt;width:310.65pt;height:259.05pt;z-index:251744256" fillcolor="red"/>
        </w:pict>
      </w:r>
    </w:p>
    <w:sectPr w:rsidR="00C558EC" w:rsidSect="00C558E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1EA" w:rsidRDefault="007971EA" w:rsidP="00C558EC">
      <w:pPr>
        <w:spacing w:after="0" w:line="240" w:lineRule="auto"/>
      </w:pPr>
      <w:r>
        <w:separator/>
      </w:r>
    </w:p>
  </w:endnote>
  <w:endnote w:type="continuationSeparator" w:id="0">
    <w:p w:rsidR="007971EA" w:rsidRDefault="007971EA" w:rsidP="00C5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1EA" w:rsidRDefault="007971EA" w:rsidP="00C558EC">
      <w:pPr>
        <w:spacing w:after="0" w:line="240" w:lineRule="auto"/>
      </w:pPr>
      <w:r>
        <w:separator/>
      </w:r>
    </w:p>
  </w:footnote>
  <w:footnote w:type="continuationSeparator" w:id="0">
    <w:p w:rsidR="007971EA" w:rsidRDefault="007971EA" w:rsidP="00C55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53B8"/>
    <w:multiLevelType w:val="hybridMultilevel"/>
    <w:tmpl w:val="3FE0CB06"/>
    <w:lvl w:ilvl="0" w:tplc="511052F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0589D"/>
    <w:multiLevelType w:val="multilevel"/>
    <w:tmpl w:val="ADA41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B91FD0"/>
    <w:multiLevelType w:val="multilevel"/>
    <w:tmpl w:val="27320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1850A4"/>
    <w:multiLevelType w:val="hybridMultilevel"/>
    <w:tmpl w:val="D3286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4E3A95"/>
    <w:multiLevelType w:val="multilevel"/>
    <w:tmpl w:val="4CF2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992AA5"/>
    <w:multiLevelType w:val="hybridMultilevel"/>
    <w:tmpl w:val="471A2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B36D0"/>
    <w:multiLevelType w:val="multilevel"/>
    <w:tmpl w:val="0BBEF2CC"/>
    <w:lvl w:ilvl="0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68293F55"/>
    <w:multiLevelType w:val="multilevel"/>
    <w:tmpl w:val="BBEC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6D403E"/>
    <w:multiLevelType w:val="multilevel"/>
    <w:tmpl w:val="B972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B49"/>
    <w:rsid w:val="00040201"/>
    <w:rsid w:val="0008534C"/>
    <w:rsid w:val="000967EE"/>
    <w:rsid w:val="000C4441"/>
    <w:rsid w:val="000F5820"/>
    <w:rsid w:val="00100380"/>
    <w:rsid w:val="001024DF"/>
    <w:rsid w:val="001B67E4"/>
    <w:rsid w:val="0024041C"/>
    <w:rsid w:val="0029497C"/>
    <w:rsid w:val="002A798F"/>
    <w:rsid w:val="002A7D75"/>
    <w:rsid w:val="00346FAA"/>
    <w:rsid w:val="00365E77"/>
    <w:rsid w:val="0037003B"/>
    <w:rsid w:val="00404C30"/>
    <w:rsid w:val="00447E48"/>
    <w:rsid w:val="004C4B77"/>
    <w:rsid w:val="004C563E"/>
    <w:rsid w:val="004D00F0"/>
    <w:rsid w:val="004F6204"/>
    <w:rsid w:val="0050002A"/>
    <w:rsid w:val="00546C33"/>
    <w:rsid w:val="00575ABB"/>
    <w:rsid w:val="005B48FD"/>
    <w:rsid w:val="00605495"/>
    <w:rsid w:val="00683BE1"/>
    <w:rsid w:val="006A353B"/>
    <w:rsid w:val="006C2071"/>
    <w:rsid w:val="00724F8B"/>
    <w:rsid w:val="00730356"/>
    <w:rsid w:val="007606D5"/>
    <w:rsid w:val="007971EA"/>
    <w:rsid w:val="007A577C"/>
    <w:rsid w:val="007E38E2"/>
    <w:rsid w:val="0080796D"/>
    <w:rsid w:val="008328F3"/>
    <w:rsid w:val="00837652"/>
    <w:rsid w:val="00884C4B"/>
    <w:rsid w:val="0088792D"/>
    <w:rsid w:val="00896E56"/>
    <w:rsid w:val="00916ED2"/>
    <w:rsid w:val="00944585"/>
    <w:rsid w:val="00954208"/>
    <w:rsid w:val="00A559D4"/>
    <w:rsid w:val="00AE0A49"/>
    <w:rsid w:val="00B043B0"/>
    <w:rsid w:val="00B05C8D"/>
    <w:rsid w:val="00B07916"/>
    <w:rsid w:val="00B308A7"/>
    <w:rsid w:val="00BA157A"/>
    <w:rsid w:val="00BF2979"/>
    <w:rsid w:val="00C1073F"/>
    <w:rsid w:val="00C558EC"/>
    <w:rsid w:val="00C55E53"/>
    <w:rsid w:val="00CA0CCC"/>
    <w:rsid w:val="00D47B78"/>
    <w:rsid w:val="00D650C4"/>
    <w:rsid w:val="00DB4CD6"/>
    <w:rsid w:val="00DE79E5"/>
    <w:rsid w:val="00E60D5A"/>
    <w:rsid w:val="00E92B49"/>
    <w:rsid w:val="00EE2EB3"/>
    <w:rsid w:val="00EF5999"/>
    <w:rsid w:val="00EF7551"/>
    <w:rsid w:val="00F55358"/>
    <w:rsid w:val="00F6570F"/>
    <w:rsid w:val="00FC3EF8"/>
    <w:rsid w:val="00FE3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B49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328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92B49"/>
  </w:style>
  <w:style w:type="paragraph" w:styleId="a3">
    <w:name w:val="List Paragraph"/>
    <w:basedOn w:val="a"/>
    <w:uiPriority w:val="34"/>
    <w:qFormat/>
    <w:rsid w:val="00E92B49"/>
    <w:pPr>
      <w:ind w:left="720"/>
      <w:contextualSpacing/>
    </w:pPr>
  </w:style>
  <w:style w:type="paragraph" w:customStyle="1" w:styleId="c4">
    <w:name w:val="c4"/>
    <w:basedOn w:val="a"/>
    <w:rsid w:val="00E9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92B49"/>
  </w:style>
  <w:style w:type="character" w:customStyle="1" w:styleId="c3">
    <w:name w:val="c3"/>
    <w:basedOn w:val="a0"/>
    <w:rsid w:val="00E92B49"/>
  </w:style>
  <w:style w:type="character" w:customStyle="1" w:styleId="c8">
    <w:name w:val="c8"/>
    <w:basedOn w:val="a0"/>
    <w:rsid w:val="00E92B49"/>
  </w:style>
  <w:style w:type="paragraph" w:styleId="a4">
    <w:name w:val="Normal (Web)"/>
    <w:basedOn w:val="a"/>
    <w:uiPriority w:val="99"/>
    <w:unhideWhenUsed/>
    <w:rsid w:val="00E9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E92B49"/>
  </w:style>
  <w:style w:type="table" w:styleId="a5">
    <w:name w:val="Table Grid"/>
    <w:basedOn w:val="a1"/>
    <w:uiPriority w:val="59"/>
    <w:rsid w:val="00E92B4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92B49"/>
    <w:rPr>
      <w:b/>
      <w:bCs/>
    </w:rPr>
  </w:style>
  <w:style w:type="character" w:styleId="a7">
    <w:name w:val="Emphasis"/>
    <w:basedOn w:val="a0"/>
    <w:uiPriority w:val="20"/>
    <w:qFormat/>
    <w:rsid w:val="00E92B49"/>
    <w:rPr>
      <w:i/>
      <w:iCs/>
    </w:rPr>
  </w:style>
  <w:style w:type="paragraph" w:customStyle="1" w:styleId="c1">
    <w:name w:val="c1"/>
    <w:basedOn w:val="a"/>
    <w:rsid w:val="0094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328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">
    <w:name w:val="Основной текст (2)"/>
    <w:basedOn w:val="a"/>
    <w:rsid w:val="00896E56"/>
    <w:pPr>
      <w:widowControl w:val="0"/>
      <w:shd w:val="clear" w:color="auto" w:fill="FFFFFF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896E56"/>
    <w:pPr>
      <w:widowControl w:val="0"/>
      <w:autoSpaceDE w:val="0"/>
      <w:autoSpaceDN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E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2EB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55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558EC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55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558EC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21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23</cp:revision>
  <dcterms:created xsi:type="dcterms:W3CDTF">2023-04-16T08:19:00Z</dcterms:created>
  <dcterms:modified xsi:type="dcterms:W3CDTF">2025-04-24T11:45:00Z</dcterms:modified>
</cp:coreProperties>
</file>