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B1" w:rsidRPr="00A601B1" w:rsidRDefault="00A601B1" w:rsidP="00A601B1">
      <w:pPr>
        <w:pStyle w:val="a3"/>
        <w:spacing w:before="0" w:beforeAutospacing="0" w:after="0" w:afterAutospacing="0"/>
        <w:jc w:val="center"/>
        <w:rPr>
          <w:b/>
          <w:color w:val="010101"/>
        </w:rPr>
      </w:pPr>
      <w:bookmarkStart w:id="0" w:name="_GoBack"/>
      <w:bookmarkEnd w:id="0"/>
      <w:r w:rsidRPr="00A601B1">
        <w:rPr>
          <w:b/>
          <w:color w:val="010101"/>
        </w:rPr>
        <w:t xml:space="preserve"> «Отдыхаем всей семьёй»</w:t>
      </w:r>
    </w:p>
    <w:p w:rsidR="00A601B1" w:rsidRPr="00A601B1" w:rsidRDefault="00A601B1" w:rsidP="00A601B1">
      <w:pPr>
        <w:pStyle w:val="a3"/>
        <w:spacing w:before="0" w:beforeAutospacing="0" w:after="0" w:afterAutospacing="0"/>
        <w:ind w:firstLine="708"/>
        <w:rPr>
          <w:color w:val="010101"/>
        </w:rPr>
      </w:pPr>
      <w:r w:rsidRPr="00A601B1">
        <w:rPr>
          <w:color w:val="010101"/>
        </w:rPr>
        <w:t>Семья - это самый первый коллектив, в который попадает человек при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рождении, первый социальный институт, который способствует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преображению человека-индивида в личность. В первую очередь в семье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закладываются биологические основы здоровья, привычки поведения,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установки, навыки общения и отношения к старшим и младшим. В семье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также воспитывается эстетический вкус, задается уровень моральных норм и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ценностей, формируется уровень доверия к окружающему миру. В семье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происходит приобщение к обычаям, традициям, культуре своей семьи и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народа, а также приобретаются навыки трудовой деятельности, как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совместной, так и индивидуальной. Именно поэтому семья должна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обеспечить психологический комфорт каждого своего участника. Чем более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защищённым чувствует себя человек в семье, тем более уверенно реализует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свои цели, так как чувствует поддержку близких.</w:t>
      </w:r>
    </w:p>
    <w:p w:rsidR="00A601B1" w:rsidRPr="00A601B1" w:rsidRDefault="00A601B1" w:rsidP="00A601B1">
      <w:pPr>
        <w:pStyle w:val="a3"/>
        <w:spacing w:before="0" w:beforeAutospacing="0" w:after="0" w:afterAutospacing="0"/>
        <w:ind w:firstLine="708"/>
        <w:rPr>
          <w:color w:val="010101"/>
        </w:rPr>
      </w:pPr>
      <w:r w:rsidRPr="00A601B1">
        <w:rPr>
          <w:color w:val="010101"/>
        </w:rPr>
        <w:t>Семейный досуг - это свободное времяпрепровождение, которое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предполагает «совместное участие всех членов семьи в различных видах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активной и пассивной деятельности, которое способствует сплочению семьи,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помогает подружиться и лучше узнать друг друга, является мощным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средством для восстановления физических и духовных сил человека,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формирование его личности. Во время семейного досуга семья становится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одной командой, и в такой семье никто не чувствует себя одиноким или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обделенным вниманием»</w:t>
      </w:r>
    </w:p>
    <w:p w:rsidR="00A601B1" w:rsidRPr="00A601B1" w:rsidRDefault="00A601B1" w:rsidP="00A601B1">
      <w:pPr>
        <w:pStyle w:val="a3"/>
        <w:spacing w:before="0" w:beforeAutospacing="0" w:after="0" w:afterAutospacing="0"/>
        <w:ind w:firstLine="708"/>
        <w:rPr>
          <w:color w:val="010101"/>
        </w:rPr>
      </w:pPr>
      <w:r w:rsidRPr="00A601B1">
        <w:rPr>
          <w:color w:val="010101"/>
        </w:rPr>
        <w:t>Позади напряженная рабочая неделя, когда вы встречались со своими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детьми только рано утром и поздно вечером, впереди два выходных дня. Как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сделать так, чтобы они прошли продуктивно и интересно? Куда пойти с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ребёнком? Тут масса вариантов. Разумеется, решающее слово остается за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ребёнком, это один из моментов, когда дошкольник чувствует свою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сопричастность взрослым в семье и растет спокойным, уверенным. После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завтрака можно сделать вылазку на природу, это может быть и семейная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поездка на дачу и пикник в лесу, или просто прогулка в соседнем парке.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Важно во время прогулки разговаривать с ребенком, обращать его внимание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на то, что происходит вокруг: смена времен года, цвет листвы, интересная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расцветка у проходящей мимо кошки.</w:t>
      </w:r>
    </w:p>
    <w:p w:rsidR="00A601B1" w:rsidRPr="00A601B1" w:rsidRDefault="00A601B1" w:rsidP="00A601B1">
      <w:pPr>
        <w:pStyle w:val="a3"/>
        <w:spacing w:before="0" w:beforeAutospacing="0" w:after="0" w:afterAutospacing="0"/>
        <w:ind w:firstLine="708"/>
        <w:rPr>
          <w:color w:val="010101"/>
        </w:rPr>
      </w:pPr>
      <w:r w:rsidRPr="00A601B1">
        <w:rPr>
          <w:color w:val="010101"/>
        </w:rPr>
        <w:t>Дошкольники, конечно, получают первичные знания в детском саду, но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от любимых родителей что-то узнать гораздо интереснее, и это лучше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запоминается. На свежем воздухе очень полезны активные игры. Поиграйте с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ребенком в мяч, побегайте, привлеките к вашим играм других детей,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гуляющих в том же парке или соседей по даче. Пусть прогулка будет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веселой, активной и полезной. Много нового и увлекательного принесет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поход в зоопарк. Множество животных и уже знакомых по книжкам, и пока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неизвестных - это очень интересно, познавательно и весело. Раз и навсегда,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уважаемые родители, решите для себя: совместный с ребёнком поход - это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совсем не отдых для Вас, это время, полностью посвященное ему, вашему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любимому малышу. Пусть он еще раз удостовериться, что Вы его любите,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что живете его интересами. Посмотрите вокруг глазами ребенка - сколько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интересного в мире! Заинтересовался ваш ребёнок чем - то, остановитесь,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приглядитесь, постарайтесь смотреть на все его глазами и в то же время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оставаться взрослым! Речь ваша, дорогие родители - эмоциональная и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выразительная, должна нести доброе отношение к окружающему,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восхищение щедрой красотой природы. В то же время побуждайте ребёнка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высказываться, думать, сопоставлять, учите анализировать, отвечать на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вопросы и задавать их. Ребёнок должен чувствовать родительскую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lastRenderedPageBreak/>
        <w:t>сопричастность его интересам. Так формируется доверие к миру,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благодарность и огромная любовь к родителям. В таких совместных походах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есть все условия для тренировки вашего ребёнка в силе, ловкости, смелости.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Не менее полезным и увлекательным может оказаться поход в театр, на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детский спектакль, а после спектакля можно обсудить с ребенком только что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увиденное, чтобы закрепить в памяти сюжет и смысл спектакля. Также,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интересным, увлекательным проведением выходного дня может стать для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ребёнка - посещение музея.</w:t>
      </w:r>
    </w:p>
    <w:p w:rsidR="00A601B1" w:rsidRPr="00A601B1" w:rsidRDefault="00A601B1" w:rsidP="00A601B1">
      <w:pPr>
        <w:pStyle w:val="a3"/>
        <w:spacing w:before="0" w:beforeAutospacing="0" w:after="0" w:afterAutospacing="0"/>
        <w:ind w:firstLine="708"/>
        <w:rPr>
          <w:color w:val="010101"/>
        </w:rPr>
      </w:pPr>
      <w:r w:rsidRPr="00A601B1">
        <w:rPr>
          <w:color w:val="010101"/>
        </w:rPr>
        <w:t>Удивительно, а сколько полезных сведений можно сообщить ребенку,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идя с ним по улице. Познакомить с тем, как жили люди в другие времена. Во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время обычной прогулки по старой части современного города можно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поговорить с ребёнком о печах, можно увидеть дым, идущий из печи.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Вспомнить те игры, в которые играли наши прабабушки и прадедушки.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Заинтриговать ребёнка игрой и при желании можно и поиграть!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Вечером можно просто посидеть дома, не устраивая никаких походов.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Почитать вслух интересную книжку, порисовать с ребенком, поиграть в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настольную игру. Вот выходные прошли весело и с пользой, и вы с детьми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готовы к новой трудовой неделе. Существует много способов, как провести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выходной день вместе с ребёнком интересно и увлекательно.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Родители, придумывайте, фантазируйте, и Вы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получите массу впечатлений, удовольствий от</w:t>
      </w:r>
    </w:p>
    <w:p w:rsidR="00A601B1" w:rsidRPr="00A601B1" w:rsidRDefault="00A601B1" w:rsidP="00A601B1">
      <w:pPr>
        <w:pStyle w:val="a3"/>
        <w:spacing w:before="0" w:beforeAutospacing="0" w:after="0" w:afterAutospacing="0"/>
        <w:rPr>
          <w:color w:val="010101"/>
        </w:rPr>
      </w:pPr>
      <w:r w:rsidRPr="00A601B1">
        <w:rPr>
          <w:color w:val="010101"/>
        </w:rPr>
        <w:t>прогулок с ребёнком!</w:t>
      </w:r>
    </w:p>
    <w:p w:rsidR="00AA023F" w:rsidRPr="00A601B1" w:rsidRDefault="00AA023F" w:rsidP="00A601B1">
      <w:pPr>
        <w:spacing w:after="0"/>
        <w:rPr>
          <w:rFonts w:ascii="Times New Roman" w:hAnsi="Times New Roman" w:cs="Times New Roman"/>
        </w:rPr>
      </w:pPr>
    </w:p>
    <w:sectPr w:rsidR="00AA023F" w:rsidRPr="00A6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62"/>
    <w:rsid w:val="00707325"/>
    <w:rsid w:val="00960662"/>
    <w:rsid w:val="00A601B1"/>
    <w:rsid w:val="00A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5A98"/>
  <w15:chartTrackingRefBased/>
  <w15:docId w15:val="{66E5D1D2-164C-49B8-A13C-E4A766C6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5</cp:revision>
  <dcterms:created xsi:type="dcterms:W3CDTF">2024-10-12T18:59:00Z</dcterms:created>
  <dcterms:modified xsi:type="dcterms:W3CDTF">2025-04-27T14:33:00Z</dcterms:modified>
</cp:coreProperties>
</file>