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0E" w:rsidRPr="00B6550E" w:rsidRDefault="00B6550E" w:rsidP="00B65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0E">
        <w:rPr>
          <w:rFonts w:ascii="Times New Roman" w:hAnsi="Times New Roman" w:cs="Times New Roman"/>
          <w:b/>
          <w:sz w:val="28"/>
          <w:szCs w:val="28"/>
        </w:rPr>
        <w:t>От эскиза до изделия: важность создания эскизов в шитье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Создание одежды — это не только процесс шитья, но и серьезное искусство, начинающееся с идей и эскизов. Эскиз становится первым визуальным воплощением нашей фантазии, зачастую определяющим, как в итоге будет выглядеть конечный продукт. В данной статье мы рассмотрим важность создания эскизов в шитье, а также способы и техники их рисования.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50E">
        <w:rPr>
          <w:rFonts w:ascii="Times New Roman" w:hAnsi="Times New Roman" w:cs="Times New Roman"/>
          <w:b/>
          <w:sz w:val="28"/>
          <w:szCs w:val="28"/>
        </w:rPr>
        <w:t xml:space="preserve"> 1. Важность создания эскизов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Эскиз — это своего рода “план” для швейного проекта. Он позволяет: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Определить стиль: Эскиз помогает четко визуализировать, каким именно вы хотите видеть изделие. Это первая возможность увидеть, будет ли оно выглядеть так, как вы задумали.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Уточнить детали: На этапе рисования эскиза можно продумать все детали — формы, ткани, цвета и элементы декора. Это поможет избежать ошибок в процессе шитья.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Сэкономить время и ресурсы: Наличие четкого эскиза позволяет ясно понимать, какие материалы нужны для работы. Это избегает ненужных затрат на ткань и время на переделки.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Развить навыки: Понимание форм и пропорций, необходимых для создания женственной или мужской одежды, можно оттачивать непосредственно через рисование эскизов.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50E">
        <w:rPr>
          <w:rFonts w:ascii="Times New Roman" w:hAnsi="Times New Roman" w:cs="Times New Roman"/>
          <w:b/>
          <w:sz w:val="28"/>
          <w:szCs w:val="28"/>
        </w:rPr>
        <w:t xml:space="preserve"> 2. Способы создания эскизов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Существует множество подходов к созданию эскизов, и каждый из них имеет свои преимущества. Вот несколько популярнейших методов: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Ручное рисование: Этот метод самый традиционный и часто наиболее прост в реализации. Для этого вам потребуется бумага и набор карандашей, фломастеров или красок. Вы можете использовать разные техники, такие как акварель, маркеры или пастель, для создания более интересного и живого изображения.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 xml:space="preserve">- Компьютерное моделирование: Существует множество программ и приложений для компьютерного дизайна, которые позволяют создавать эскизы одежды. Программы, такие как </w:t>
      </w:r>
      <w:proofErr w:type="spellStart"/>
      <w:r w:rsidRPr="00B6550E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B65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50E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B655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50E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B6550E">
        <w:rPr>
          <w:rFonts w:ascii="Times New Roman" w:hAnsi="Times New Roman" w:cs="Times New Roman"/>
          <w:sz w:val="28"/>
          <w:szCs w:val="28"/>
        </w:rPr>
        <w:t xml:space="preserve"> и </w:t>
      </w:r>
      <w:r w:rsidRPr="00B6550E">
        <w:rPr>
          <w:rFonts w:ascii="Times New Roman" w:hAnsi="Times New Roman" w:cs="Times New Roman"/>
          <w:sz w:val="28"/>
          <w:szCs w:val="28"/>
        </w:rPr>
        <w:lastRenderedPageBreak/>
        <w:t>специальные приложения для модного дизайна, предлагают обширные возможности для работы с цветом и формами.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Скетчи на манекене: Использование манекена для рисования прямо на нем — это популярный способ создания эскизов, особенно для профессиональных дизайнеров. Это позволяет визуализировать, как одежда будет выглядеть на фигуре.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Кодирование стилей: Можно создать электронные таблицы или базы данных, где вы помещаете готовые шаблоны и их вариации, что упростит процесс.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50E">
        <w:rPr>
          <w:rFonts w:ascii="Times New Roman" w:hAnsi="Times New Roman" w:cs="Times New Roman"/>
          <w:b/>
          <w:sz w:val="28"/>
          <w:szCs w:val="28"/>
        </w:rPr>
        <w:t xml:space="preserve"> 3. Техники рисования эскизов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Прежде чем приступать к рисованию, полезно ознакомиться с некоторыми техниками: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Силуэт: Сначала нарисуйте общий силуэт изделия. Это может быть обрисовка формы, которая поможет определить пропорции.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Пропорции: Зная, как изменяются размеры и пропорции человека, вы сможете изучить анатомию и учесть особенности фигуры в своем эскизе.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Детализация: После того как вы определили общий силуэт, можно переходить к деталям, таким как декольте, рукава, карманы и текстуры тканей.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Цвет: Используйте цвет, чтобы улучшить свое визуальное восприятие. Цвет может изменить восприятие модели, поэтому важно на этом этапе уже определиться с палитрой.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- Тени и текстуры: Добавление теней и текстур поможет сделать ваш эскиз более объемным и реалистичным, что придаст глубину и выразительность.</w:t>
      </w:r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0E" w:rsidRPr="00B6550E" w:rsidRDefault="00B6550E" w:rsidP="00B655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50E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  <w:bookmarkStart w:id="0" w:name="_GoBack"/>
      <w:bookmarkEnd w:id="0"/>
    </w:p>
    <w:p w:rsidR="00B6550E" w:rsidRPr="00B6550E" w:rsidRDefault="00B6550E" w:rsidP="00B6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56A" w:rsidRPr="00B6550E" w:rsidRDefault="00B6550E" w:rsidP="00B65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E">
        <w:rPr>
          <w:rFonts w:ascii="Times New Roman" w:hAnsi="Times New Roman" w:cs="Times New Roman"/>
          <w:sz w:val="28"/>
          <w:szCs w:val="28"/>
        </w:rPr>
        <w:t>Путь от эскиза до готового изделия — это важный этап в процессах шитья и дизайна одежды. Эскиз является основой, на которой строится дальнейшая работа. Это не только инструмент для визуализации ваших идей, но и способ научиться по-настоящему понимать, как вещи работают друг с другом. Используя различные способы и техники рисования, вы сможете создавать не только уникальные, но и профессиональные изделия, которые отражают вашу индивидуальность и творческий подход. Начинайте каждый новый проект с эскиза — и пусть ваши идеи обретут жизнь!</w:t>
      </w:r>
    </w:p>
    <w:sectPr w:rsidR="0077356A" w:rsidRPr="00B6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57"/>
    <w:rsid w:val="0077356A"/>
    <w:rsid w:val="00884257"/>
    <w:rsid w:val="00B6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30A7E-0415-4A16-B7CD-293CF782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Боднарь</dc:creator>
  <cp:keywords/>
  <dc:description/>
  <cp:lastModifiedBy>Анастасия Боднарь</cp:lastModifiedBy>
  <cp:revision>3</cp:revision>
  <dcterms:created xsi:type="dcterms:W3CDTF">2025-04-21T08:45:00Z</dcterms:created>
  <dcterms:modified xsi:type="dcterms:W3CDTF">2025-04-21T08:46:00Z</dcterms:modified>
</cp:coreProperties>
</file>