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Times New Roman" w:hAnsi="Times New Roman" w:cs="Times New Roman"/>
          <w:sz w:val="28"/>
          <w:szCs w:val="28"/>
        </w:rPr>
        <w:id w:val="43101561"/>
        <w:docPartObj>
          <w:docPartGallery w:val="Cover Pages"/>
          <w:docPartUnique/>
        </w:docPartObj>
      </w:sdtPr>
      <w:sdtEndPr>
        <w:rPr>
          <w:rFonts w:asciiTheme="minorHAnsi" w:hAnsiTheme="minorHAnsi" w:cstheme="minorBidi"/>
        </w:rPr>
      </w:sdtEndPr>
      <w:sdtContent>
        <w:p w14:paraId="1A4093F2" w14:textId="77777777" w:rsidR="00AF1E4C" w:rsidRDefault="00AF1E4C" w:rsidP="00AF1E4C">
          <w:pPr>
            <w:spacing w:before="100" w:beforeAutospacing="1" w:after="100" w:afterAutospacing="1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4"/>
              <w:lang w:eastAsia="ru-RU"/>
            </w:rPr>
          </w:pPr>
          <w:r>
            <w:rPr>
              <w:rFonts w:ascii="Times New Roman" w:eastAsia="Times New Roman" w:hAnsi="Times New Roman" w:cs="Times New Roman"/>
              <w:b/>
              <w:bCs/>
              <w:sz w:val="28"/>
              <w:szCs w:val="24"/>
              <w:lang w:eastAsia="ru-RU"/>
            </w:rPr>
            <w:t>БОЛДЫРЕВА ТАТЬЯНА АЛЕКСАНДРОВНА</w:t>
          </w:r>
          <w:r w:rsidRPr="00451F23">
            <w:rPr>
              <w:rFonts w:ascii="Times New Roman" w:eastAsia="Times New Roman" w:hAnsi="Times New Roman" w:cs="Times New Roman"/>
              <w:b/>
              <w:bCs/>
              <w:sz w:val="28"/>
              <w:szCs w:val="24"/>
              <w:lang w:eastAsia="ru-RU"/>
            </w:rPr>
            <w:t xml:space="preserve">, </w:t>
          </w:r>
        </w:p>
        <w:p w14:paraId="3A787312" w14:textId="77777777" w:rsidR="00AF1E4C" w:rsidRDefault="00AF1E4C" w:rsidP="00AF1E4C">
          <w:pPr>
            <w:spacing w:before="100" w:beforeAutospacing="1" w:after="100" w:afterAutospacing="1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4"/>
              <w:lang w:eastAsia="ru-RU"/>
            </w:rPr>
          </w:pPr>
          <w:r w:rsidRPr="00451F23">
            <w:rPr>
              <w:rFonts w:ascii="Times New Roman" w:eastAsia="Times New Roman" w:hAnsi="Times New Roman" w:cs="Times New Roman"/>
              <w:b/>
              <w:bCs/>
              <w:sz w:val="28"/>
              <w:szCs w:val="24"/>
              <w:lang w:eastAsia="ru-RU"/>
            </w:rPr>
            <w:t>учи</w:t>
          </w:r>
          <w:r>
            <w:rPr>
              <w:rFonts w:ascii="Times New Roman" w:eastAsia="Times New Roman" w:hAnsi="Times New Roman" w:cs="Times New Roman"/>
              <w:b/>
              <w:bCs/>
              <w:sz w:val="28"/>
              <w:szCs w:val="24"/>
              <w:lang w:eastAsia="ru-RU"/>
            </w:rPr>
            <w:t>тель математики</w:t>
          </w:r>
          <w:r w:rsidRPr="00451F23">
            <w:rPr>
              <w:rFonts w:ascii="Times New Roman" w:eastAsia="Times New Roman" w:hAnsi="Times New Roman" w:cs="Times New Roman"/>
              <w:b/>
              <w:bCs/>
              <w:sz w:val="28"/>
              <w:szCs w:val="24"/>
              <w:lang w:eastAsia="ru-RU"/>
            </w:rPr>
            <w:t xml:space="preserve"> </w:t>
          </w:r>
        </w:p>
        <w:p w14:paraId="39E3504F" w14:textId="77777777" w:rsidR="00AF1E4C" w:rsidRDefault="00AF1E4C" w:rsidP="00AF1E4C">
          <w:pPr>
            <w:spacing w:before="100" w:beforeAutospacing="1" w:after="100" w:afterAutospacing="1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4"/>
              <w:lang w:eastAsia="ru-RU"/>
            </w:rPr>
          </w:pPr>
          <w:r w:rsidRPr="00451F23">
            <w:rPr>
              <w:rFonts w:ascii="Times New Roman" w:eastAsia="Times New Roman" w:hAnsi="Times New Roman" w:cs="Times New Roman"/>
              <w:b/>
              <w:bCs/>
              <w:sz w:val="28"/>
              <w:szCs w:val="24"/>
              <w:lang w:eastAsia="ru-RU"/>
            </w:rPr>
            <w:t>Муниципального общеобразовательного автономного учреждения «Средняя общеобразовательная школа №34»</w:t>
          </w:r>
        </w:p>
        <w:p w14:paraId="608CA736" w14:textId="77777777" w:rsidR="00AF1E4C" w:rsidRPr="00451F23" w:rsidRDefault="00AF1E4C" w:rsidP="00AF1E4C">
          <w:pPr>
            <w:spacing w:after="0" w:line="240" w:lineRule="auto"/>
            <w:contextualSpacing/>
            <w:jc w:val="center"/>
            <w:rPr>
              <w:rFonts w:ascii="Times New Roman" w:eastAsia="Times New Roman" w:hAnsi="Times New Roman" w:cs="Times New Roman"/>
              <w:b/>
              <w:bCs/>
              <w:sz w:val="28"/>
              <w:szCs w:val="24"/>
              <w:lang w:eastAsia="ru-RU"/>
            </w:rPr>
          </w:pPr>
        </w:p>
        <w:p w14:paraId="4E7BCC2E" w14:textId="0F98D478" w:rsidR="00AF1E4C" w:rsidRPr="000A4F64" w:rsidRDefault="00AF1E4C" w:rsidP="00AF1E4C">
          <w:pPr>
            <w:tabs>
              <w:tab w:val="left" w:pos="1815"/>
            </w:tabs>
            <w:spacing w:after="0"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«</w:t>
          </w:r>
          <w:r w:rsidRPr="00AF1E4C">
            <w:rPr>
              <w:rFonts w:ascii="Times New Roman" w:hAnsi="Times New Roman" w:cs="Times New Roman"/>
              <w:sz w:val="28"/>
              <w:szCs w:val="28"/>
            </w:rPr>
            <w:t>O</w:t>
          </w:r>
          <w:r w:rsidR="007C690B">
            <w:rPr>
              <w:rFonts w:ascii="Times New Roman" w:hAnsi="Times New Roman" w:cs="Times New Roman"/>
              <w:sz w:val="28"/>
              <w:szCs w:val="28"/>
            </w:rPr>
            <w:t>нлайн</w:t>
          </w:r>
          <w:r w:rsidRPr="00AF1E4C">
            <w:rPr>
              <w:rFonts w:ascii="Times New Roman" w:hAnsi="Times New Roman" w:cs="Times New Roman"/>
              <w:sz w:val="28"/>
              <w:szCs w:val="28"/>
            </w:rPr>
            <w:t xml:space="preserve">-консультации как одна из форм подготовки школьников к сдаче </w:t>
          </w:r>
          <w:r w:rsidR="00EC6D0F">
            <w:rPr>
              <w:rFonts w:ascii="Times New Roman" w:hAnsi="Times New Roman" w:cs="Times New Roman"/>
              <w:sz w:val="28"/>
              <w:szCs w:val="28"/>
            </w:rPr>
            <w:t>ОГЭ</w:t>
          </w:r>
          <w:r w:rsidRPr="00AF1E4C">
            <w:rPr>
              <w:rFonts w:ascii="Times New Roman" w:hAnsi="Times New Roman" w:cs="Times New Roman"/>
              <w:sz w:val="28"/>
              <w:szCs w:val="28"/>
            </w:rPr>
            <w:t xml:space="preserve"> по математике в </w:t>
          </w:r>
          <w:r w:rsidR="00EC6D0F">
            <w:rPr>
              <w:rFonts w:ascii="Times New Roman" w:hAnsi="Times New Roman" w:cs="Times New Roman"/>
              <w:sz w:val="28"/>
              <w:szCs w:val="28"/>
            </w:rPr>
            <w:t>9</w:t>
          </w:r>
          <w:r w:rsidRPr="00AF1E4C">
            <w:rPr>
              <w:rFonts w:ascii="Times New Roman" w:hAnsi="Times New Roman" w:cs="Times New Roman"/>
              <w:sz w:val="28"/>
              <w:szCs w:val="28"/>
            </w:rPr>
            <w:t xml:space="preserve"> классе</w:t>
          </w:r>
          <w:r>
            <w:rPr>
              <w:rFonts w:ascii="Times New Roman" w:hAnsi="Times New Roman" w:cs="Times New Roman"/>
              <w:sz w:val="28"/>
              <w:szCs w:val="28"/>
            </w:rPr>
            <w:t>».</w:t>
          </w:r>
        </w:p>
        <w:p w14:paraId="385DA9DF" w14:textId="77777777" w:rsidR="00AF1E4C" w:rsidRDefault="007C690B" w:rsidP="00AF1E4C">
          <w:pPr>
            <w:rPr>
              <w:sz w:val="28"/>
              <w:szCs w:val="28"/>
            </w:rPr>
          </w:pPr>
        </w:p>
      </w:sdtContent>
    </w:sdt>
    <w:p w14:paraId="0BE90913" w14:textId="1121B971" w:rsidR="00AF1E4C" w:rsidRPr="00AF1E4C" w:rsidRDefault="00605F3F" w:rsidP="00EC6D0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F1E4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Цел</w:t>
      </w:r>
      <w:r w:rsidR="00AF1E4C" w:rsidRPr="00AF1E4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ь:</w:t>
      </w:r>
      <w:r w:rsidR="00AF1E4C" w:rsidRPr="00AF1E4C">
        <w:rPr>
          <w:rFonts w:ascii="Times New Roman" w:hAnsi="Times New Roman" w:cs="Times New Roman"/>
          <w:sz w:val="24"/>
          <w:szCs w:val="24"/>
        </w:rPr>
        <w:t xml:space="preserve"> </w:t>
      </w:r>
      <w:r w:rsidR="00AF1E4C" w:rsidRPr="00AF1E4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Обеспечение школьников 8 класса необходимыми знаниями и навыками для успешной сдачи Всероссийских проверочных работ (ВПР) по математике через организованные online-консультации, способствующие повышению уровня подготовки и уверенности учащихся.</w:t>
      </w:r>
    </w:p>
    <w:p w14:paraId="074A6989" w14:textId="55D3E922" w:rsidR="00605F3F" w:rsidRPr="00AF1E4C" w:rsidRDefault="00605F3F" w:rsidP="00EC6D0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</w:pPr>
      <w:r w:rsidRPr="00AF1E4C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Задачи:</w:t>
      </w:r>
    </w:p>
    <w:p w14:paraId="54BC88E9" w14:textId="77777777" w:rsidR="00D509FE" w:rsidRPr="00D509FE" w:rsidRDefault="00AF1E4C" w:rsidP="00EC6D0F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509F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Обеспечить учащихся доступом к актуальному материалу, который</w:t>
      </w:r>
    </w:p>
    <w:p w14:paraId="4AA3A52D" w14:textId="2A247C2D" w:rsidR="00AF1E4C" w:rsidRPr="00D509FE" w:rsidRDefault="00AF1E4C" w:rsidP="00EC6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509F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соответствует</w:t>
      </w:r>
      <w:r w:rsidR="00D509FE" w:rsidRPr="00D509F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D509F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требованиям ВПР, через структурированные online-консультации.</w:t>
      </w:r>
    </w:p>
    <w:p w14:paraId="7B6FE9F2" w14:textId="77777777" w:rsidR="00D509FE" w:rsidRPr="00D509FE" w:rsidRDefault="00AF1E4C" w:rsidP="00EC6D0F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509F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Научить школьников эффективно использовать онлайн-ресурсы для</w:t>
      </w:r>
    </w:p>
    <w:p w14:paraId="13371AE5" w14:textId="66BCFE2D" w:rsidR="00AF1E4C" w:rsidRPr="00D509FE" w:rsidRDefault="00AF1E4C" w:rsidP="00EC6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509F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самостоятельной</w:t>
      </w:r>
      <w:r w:rsidR="00D509FE" w:rsidRPr="00D509F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D509F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подготовки и решения математических задач.</w:t>
      </w:r>
    </w:p>
    <w:p w14:paraId="765C0929" w14:textId="77777777" w:rsidR="00D509FE" w:rsidRPr="00D509FE" w:rsidRDefault="00AF1E4C" w:rsidP="00EC6D0F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509F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Предоставить возможность каждому ученику задать вопросы </w:t>
      </w:r>
      <w:r w:rsidR="00D509FE" w:rsidRPr="00D509F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</w:t>
      </w:r>
    </w:p>
    <w:p w14:paraId="675E856D" w14:textId="43D86D2B" w:rsidR="00AF1E4C" w:rsidRPr="00D509FE" w:rsidRDefault="00AF1E4C" w:rsidP="00EC6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509F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получить</w:t>
      </w:r>
      <w:r w:rsidR="00D509FE" w:rsidRPr="00D509F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D509F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персонализированные рекомендации от преподавателей, что позволит улучшить понимание трудных тем.</w:t>
      </w:r>
    </w:p>
    <w:p w14:paraId="0498465A" w14:textId="77777777" w:rsidR="00AF1E4C" w:rsidRPr="00D509FE" w:rsidRDefault="00AF1E4C" w:rsidP="00EC6D0F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509F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Способствовать формированию у школьников интереса к предмету и уверенности в</w:t>
      </w:r>
    </w:p>
    <w:p w14:paraId="03AD41F6" w14:textId="11A51160" w:rsidR="00AF1E4C" w:rsidRPr="003E27E9" w:rsidRDefault="00AF1E4C" w:rsidP="00EC6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E27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своих силах посредством интерактивных форматов обучения, таких как вебинары, чаты и видеоуроки.</w:t>
      </w:r>
    </w:p>
    <w:p w14:paraId="390D09D7" w14:textId="77777777" w:rsidR="00D509FE" w:rsidRDefault="00AF1E4C" w:rsidP="00EC6D0F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509F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Организовать регулярные тестирования и контрольные задания, позволяющие</w:t>
      </w:r>
    </w:p>
    <w:p w14:paraId="36126A4E" w14:textId="2A487714" w:rsidR="00AF1E4C" w:rsidRPr="00D509FE" w:rsidRDefault="00AF1E4C" w:rsidP="00EC6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509F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отслеживать прогресс учащихся и корректировать программу консультаций в зависимости от их потребностей.</w:t>
      </w:r>
    </w:p>
    <w:p w14:paraId="7016B097" w14:textId="42E24AF2" w:rsidR="00AF1E4C" w:rsidRPr="003E27E9" w:rsidRDefault="00AF1E4C" w:rsidP="00EC6D0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E27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Актуальность проекта:</w:t>
      </w:r>
    </w:p>
    <w:p w14:paraId="3A33016F" w14:textId="77777777" w:rsidR="003E27E9" w:rsidRDefault="00605F3F" w:rsidP="00EC6D0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E27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Новые целевые ориентиры, отражённые в государственных образовательных стандартах, в образовательной программе </w:t>
      </w:r>
      <w:r w:rsidR="00AF1E4C" w:rsidRPr="003E27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школы</w:t>
      </w:r>
      <w:r w:rsidRPr="003E27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побуждают учителя к педагогическому осмыслению новых задач и применению системы инноваций</w:t>
      </w:r>
      <w:r w:rsidR="003E27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14:paraId="259AF7DB" w14:textId="77777777" w:rsidR="00D509FE" w:rsidRDefault="00605F3F" w:rsidP="00EC6D0F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509F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организации личностно-ориентированного образовательного процесса с</w:t>
      </w:r>
    </w:p>
    <w:p w14:paraId="6C7843A5" w14:textId="421B1FAD" w:rsidR="00605F3F" w:rsidRPr="00D509FE" w:rsidRDefault="00605F3F" w:rsidP="00EC6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509F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использованием информационных и коммуникационных технологий;</w:t>
      </w:r>
    </w:p>
    <w:p w14:paraId="169801D2" w14:textId="77777777" w:rsidR="003E27E9" w:rsidRPr="00D509FE" w:rsidRDefault="00605F3F" w:rsidP="00EC6D0F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509F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организации образовательного мониторинга, контроля и самоконтроля, уровня</w:t>
      </w:r>
    </w:p>
    <w:p w14:paraId="5CC7F8F1" w14:textId="2D259A2A" w:rsidR="00605F3F" w:rsidRPr="003E27E9" w:rsidRDefault="00605F3F" w:rsidP="00EC6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E27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общения, новых подходов к оценке результата;</w:t>
      </w:r>
    </w:p>
    <w:p w14:paraId="6AC03BA9" w14:textId="77777777" w:rsidR="003E27E9" w:rsidRPr="00D509FE" w:rsidRDefault="00605F3F" w:rsidP="00EC6D0F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D509F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создании технически оснащённого образовательного пространства с укреплением</w:t>
      </w:r>
    </w:p>
    <w:p w14:paraId="7EA613E2" w14:textId="5704B5D3" w:rsidR="00605F3F" w:rsidRDefault="00605F3F" w:rsidP="00EC6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E27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взаимодействия его субъектов.</w:t>
      </w:r>
    </w:p>
    <w:p w14:paraId="1A62AFA6" w14:textId="7DBCC868" w:rsidR="003E27E9" w:rsidRPr="003E27E9" w:rsidRDefault="003E27E9" w:rsidP="00EC6D0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E27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Для достижения более высокого уровня образования в школах применяются инновационные образовательные методы и пересматриваются подходы к контролю и оценке знаний. Качество образования рассматривается как степень соответствия результатов обучения ожиданиям учащихся, общества и государства. В соответствии с этим меняются и образовательные цели: от приоритета знаний к развитию компетенций и личности, а также к переходу от авторитарной педагогики к сотрудничеству.</w:t>
      </w:r>
    </w:p>
    <w:p w14:paraId="56F935D7" w14:textId="77777777" w:rsidR="003E27E9" w:rsidRPr="003E27E9" w:rsidRDefault="003E27E9" w:rsidP="00EC6D0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E27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Обучение все больше основывается на работе с информацией. Обработка данных и общение всегда были и остаются ключевыми видами учебной деятельности. В настоящее время использование информационно-коммуникационных технологий (ИКТ) в образовании является инструментом повышения эффективности работы учителей и учеников, способом интенсификации обучения и самообучения. Возможности интернета могут служить платформой для педагогики сотрудничества, позволяя моделировать социальные и межличностные отношения в условиях, приближенных к реальным.</w:t>
      </w:r>
    </w:p>
    <w:p w14:paraId="56BD243A" w14:textId="105CB535" w:rsidR="003E27E9" w:rsidRPr="003E27E9" w:rsidRDefault="003E27E9" w:rsidP="00EC6D0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E27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Анализ ценностей молодежи показывает, что интернет успешно объединяет молодых людей в творческом поиске. Компьютерные технологии делают образование более увлекательным и продуктивным. Молодежь активно осваивает новые возможности компьютеров, а не только использует их для игр.</w:t>
      </w:r>
    </w:p>
    <w:p w14:paraId="066C1FC1" w14:textId="77777777" w:rsidR="00D509FE" w:rsidRDefault="003E27E9" w:rsidP="00EC6D0F">
      <w:pPr>
        <w:shd w:val="clear" w:color="auto" w:fill="FFFFFF"/>
        <w:spacing w:after="0" w:line="240" w:lineRule="auto"/>
        <w:ind w:left="360" w:firstLine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E27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Интернет предоставляет доступ к ценным ресурсам, таким как электронные</w:t>
      </w:r>
    </w:p>
    <w:p w14:paraId="348E2CF0" w14:textId="7D0AD2B3" w:rsidR="003E27E9" w:rsidRPr="003E27E9" w:rsidRDefault="003E27E9" w:rsidP="00EC6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E27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библиотеки, музеи и справочники. Компьютерная грамотность включает в себя навыки доступа в сеть, поиска информации, работы с электронной почтой и средствами коммуникации.</w:t>
      </w:r>
    </w:p>
    <w:p w14:paraId="63B1F54D" w14:textId="77777777" w:rsidR="00D509FE" w:rsidRDefault="003E27E9" w:rsidP="00EC6D0F">
      <w:pPr>
        <w:shd w:val="clear" w:color="auto" w:fill="FFFFFF"/>
        <w:spacing w:after="0" w:line="240" w:lineRule="auto"/>
        <w:ind w:left="360" w:firstLine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E27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Использование интернета и сетевых форм взаимодействия представляет</w:t>
      </w:r>
    </w:p>
    <w:p w14:paraId="3F1247F3" w14:textId="3C033FC3" w:rsidR="003E27E9" w:rsidRPr="003E27E9" w:rsidRDefault="003E27E9" w:rsidP="00EC6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E27E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интерес для специалистов, работающих с детьми. Сетевые технологии могут быть использованы для организации виртуальных консультаций с учащимися по различным предметам, особенно при подготовке к экзаменам.</w:t>
      </w:r>
    </w:p>
    <w:p w14:paraId="5AC859CF" w14:textId="77777777" w:rsidR="00605F3F" w:rsidRPr="00BC2D6B" w:rsidRDefault="00605F3F" w:rsidP="00EC6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C2D6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Преимущества Интернет - консультаций</w:t>
      </w:r>
      <w:r w:rsidRPr="00BC2D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14:paraId="050288C3" w14:textId="0EF24B86" w:rsidR="000B327F" w:rsidRPr="00BC2D6B" w:rsidRDefault="000B327F" w:rsidP="00EC6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C2D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Современный формат онлайн-консультаций удобен для учеников, которые:</w:t>
      </w:r>
    </w:p>
    <w:p w14:paraId="7A8D9219" w14:textId="5855D423" w:rsidR="000B327F" w:rsidRPr="00BC2D6B" w:rsidRDefault="000B327F" w:rsidP="00EC6D0F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C2D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активно используют интернет в своей деятельности;</w:t>
      </w:r>
    </w:p>
    <w:p w14:paraId="0858F807" w14:textId="50054FCF" w:rsidR="000B327F" w:rsidRPr="00BC2D6B" w:rsidRDefault="000B327F" w:rsidP="00EC6D0F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C2D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нуждаются в экспертной поддержке, но ограничены в возможностях личных встреч с преподавателем из-за нехватки времени или других обстоятельств. Это также позволяет экономить время;</w:t>
      </w:r>
    </w:p>
    <w:p w14:paraId="59B6989D" w14:textId="6578B039" w:rsidR="000B327F" w:rsidRPr="00BC2D6B" w:rsidRDefault="000B327F" w:rsidP="00EC6D0F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C2D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индивидуальные занятия с педагогом доступны прямо из дома, благодаря видеосвязи в реальном времени:</w:t>
      </w:r>
    </w:p>
    <w:p w14:paraId="5F337456" w14:textId="01CEB9AA" w:rsidR="00D509FE" w:rsidRPr="00BC2D6B" w:rsidRDefault="000B327F" w:rsidP="00EC6D0F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C2D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согласование удобного времени для консультаций и уроков между учителем и учеником обеспечивает гибкость в обучении и упрощает обмен информацией.</w:t>
      </w:r>
    </w:p>
    <w:p w14:paraId="09D11832" w14:textId="2C3192B2" w:rsidR="00605F3F" w:rsidRPr="00BC2D6B" w:rsidRDefault="000B327F" w:rsidP="00EC6D0F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C2D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</w:t>
      </w:r>
      <w:r w:rsidR="00605F3F" w:rsidRPr="00BC2D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ри объяснении материала учитель может пересылать учащимся текстовые,</w:t>
      </w:r>
      <w:r w:rsidR="00605F3F" w:rsidRPr="00BC2D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графические, видеофайлы за достаточно быстрый промежуток времени</w:t>
      </w:r>
      <w:r w:rsidRPr="00BC2D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М</w:t>
      </w:r>
      <w:r w:rsidR="00605F3F" w:rsidRPr="00BC2D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ожет использовать видео и голосовую связь</w:t>
      </w:r>
      <w:r w:rsidRPr="00BC2D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14:paraId="3599E6CB" w14:textId="45DBE4FD" w:rsidR="00605F3F" w:rsidRPr="00BC2D6B" w:rsidRDefault="000B327F" w:rsidP="00EC6D0F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C2D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r w:rsidR="00605F3F" w:rsidRPr="00BC2D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озможность видеть и слышать учителя, кроме того, возможность видеть и</w:t>
      </w:r>
      <w:r w:rsidR="00605F3F" w:rsidRPr="00BC2D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слышать друг друга в прямом эфире, в реальном времени. Для этого</w:t>
      </w:r>
      <w:r w:rsidR="00605F3F" w:rsidRPr="00BC2D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необходимо приобрести вебкамеру и микрофон (если нет предустановленных</w:t>
      </w:r>
      <w:r w:rsidR="00605F3F" w:rsidRPr="00BC2D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  <w:t>на вашем компьютере)</w:t>
      </w:r>
      <w:r w:rsidRPr="00BC2D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14:paraId="6C37CF29" w14:textId="1FECA0BE" w:rsidR="00605F3F" w:rsidRPr="00BC2D6B" w:rsidRDefault="00605F3F" w:rsidP="00EC6D0F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C2D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доступен для широкого круга пользователей</w:t>
      </w:r>
      <w:r w:rsidR="000B327F" w:rsidRPr="00BC2D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14:paraId="5A86E933" w14:textId="77777777" w:rsidR="000B327F" w:rsidRPr="00BC2D6B" w:rsidRDefault="00605F3F" w:rsidP="00EC6D0F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C2D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вызывает большой интерес у старшеклассников</w:t>
      </w:r>
      <w:r w:rsidR="000B327F" w:rsidRPr="00BC2D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;</w:t>
      </w:r>
    </w:p>
    <w:p w14:paraId="34135ACC" w14:textId="035E64E9" w:rsidR="00605F3F" w:rsidRPr="00BC2D6B" w:rsidRDefault="000B327F" w:rsidP="00EC6D0F">
      <w:pPr>
        <w:pStyle w:val="a5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C2D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</w:t>
      </w:r>
      <w:r w:rsidR="00605F3F" w:rsidRPr="00BC2D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оступ</w:t>
      </w:r>
      <w:r w:rsidRPr="00BC2D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ен</w:t>
      </w:r>
      <w:r w:rsidR="00605F3F" w:rsidRPr="00BC2D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для учащихся с ограниченными возможностями или находящимися на индивидуальном обучении.</w:t>
      </w:r>
    </w:p>
    <w:p w14:paraId="658F042C" w14:textId="38429614" w:rsidR="00605F3F" w:rsidRPr="00BC2D6B" w:rsidRDefault="00605F3F" w:rsidP="00EC6D0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C2D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20</w:t>
      </w:r>
      <w:r w:rsidR="000B327F" w:rsidRPr="00BC2D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20</w:t>
      </w:r>
      <w:r w:rsidRPr="00BC2D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/</w:t>
      </w:r>
      <w:r w:rsidR="000B327F" w:rsidRPr="00BC2D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21</w:t>
      </w:r>
      <w:r w:rsidRPr="00BC2D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уч</w:t>
      </w:r>
      <w:r w:rsidR="00BC2D6B" w:rsidRPr="00BC2D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ебном году </w:t>
      </w:r>
      <w:r w:rsidRPr="00BC2D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мною апробировано на практике использование возможностей сети Интернет для организации консультативных занятий по математике с учащимися </w:t>
      </w:r>
      <w:r w:rsidR="000B327F" w:rsidRPr="00BC2D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9</w:t>
      </w:r>
      <w:r w:rsidRPr="00BC2D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класса как один из способов подготовки к </w:t>
      </w:r>
      <w:r w:rsidR="000B327F" w:rsidRPr="00BC2D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BC2D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ГЭ. Интернет-консультации для групповых занятий проходили в режиме Конференции. Учащиеся могли свободно присоединяться к общению, входя в этот видеочат, опоздавшие в любое время могли включаться в работу. К этим консультациям присоединялись и учащиеся других школ.</w:t>
      </w:r>
    </w:p>
    <w:p w14:paraId="3A9FF170" w14:textId="3DD1053C" w:rsidR="00605F3F" w:rsidRPr="00BC2D6B" w:rsidRDefault="00605F3F" w:rsidP="00EC6D0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C2D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ходе консультаций разбирались конкретные примеры из частей </w:t>
      </w:r>
      <w:r w:rsidR="00BC2D6B" w:rsidRPr="00BC2D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</w:t>
      </w:r>
      <w:r w:rsidRPr="00BC2D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</w:t>
      </w:r>
      <w:r w:rsidR="00BC2D6B" w:rsidRPr="00BC2D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</w:t>
      </w:r>
      <w:r w:rsidRPr="00BC2D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обращалось внимание на типичные ошибки, допускаемые учащимися. Проведено 20 консультаций по темам: «</w:t>
      </w:r>
      <w:r w:rsidR="00BC2D6B" w:rsidRPr="00BC2D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Практико-ориентированные задания</w:t>
      </w:r>
      <w:r w:rsidR="00BC2D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№1-5</w:t>
      </w:r>
      <w:r w:rsidRPr="00BC2D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», «Графики», «Геометрия», «Задачи практического содержания», «Уравнения»</w:t>
      </w:r>
      <w:r w:rsidR="00BC2D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«Неравенства»</w:t>
      </w:r>
      <w:r w:rsidRPr="00BC2D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др.</w:t>
      </w:r>
    </w:p>
    <w:p w14:paraId="24FE2D48" w14:textId="3DEEFE87" w:rsidR="00605F3F" w:rsidRPr="00BC2D6B" w:rsidRDefault="00605F3F" w:rsidP="00EC6D0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BC2D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Время проведения консультаций выбиралось вечернее, т.к. учащиеся </w:t>
      </w:r>
      <w:r w:rsidR="00BC2D6B" w:rsidRPr="00BC2D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9</w:t>
      </w:r>
      <w:r w:rsidRPr="00BC2D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классов в это время уже свободны.</w:t>
      </w:r>
    </w:p>
    <w:p w14:paraId="461BE398" w14:textId="62D7E875" w:rsidR="00605F3F" w:rsidRPr="00BC2D6B" w:rsidRDefault="00605F3F" w:rsidP="00EC6D0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BC2D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На сегодняшний день существует достаточное разнообразие форм подготовки учащихся выпускных классов к итоговой аттестации по математике в форме </w:t>
      </w:r>
      <w:r w:rsidR="00BC2D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BC2D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ГЭ</w:t>
      </w:r>
      <w:r w:rsidR="00BC2D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ГВЭ</w:t>
      </w:r>
      <w:r w:rsidRPr="00BC2D6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14:paraId="36F72027" w14:textId="34B21CED" w:rsidR="00605F3F" w:rsidRPr="00605F3F" w:rsidRDefault="00605F3F" w:rsidP="00EC6D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2E7F2FD8" w14:textId="0C6FA533" w:rsidR="00605F3F" w:rsidRPr="00605F3F" w:rsidRDefault="00605F3F" w:rsidP="00605F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605B41CA" w14:textId="498E6238" w:rsidR="00605F3F" w:rsidRPr="00605F3F" w:rsidRDefault="00C44A16" w:rsidP="00605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A16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lastRenderedPageBreak/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3DB81A4F" wp14:editId="4416602D">
                <wp:simplePos x="0" y="0"/>
                <wp:positionH relativeFrom="column">
                  <wp:posOffset>3354705</wp:posOffset>
                </wp:positionH>
                <wp:positionV relativeFrom="paragraph">
                  <wp:posOffset>628650</wp:posOffset>
                </wp:positionV>
                <wp:extent cx="1851660" cy="411480"/>
                <wp:effectExtent l="0" t="0" r="15240" b="26670"/>
                <wp:wrapSquare wrapText="bothSides"/>
                <wp:docPr id="191311779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166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24E24D" w14:textId="3BEFE165" w:rsidR="00C44A16" w:rsidRPr="00C44A16" w:rsidRDefault="00C44A16" w:rsidP="00C44A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Внешкольные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B81A4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264.15pt;margin-top:49.5pt;width:145.8pt;height:32.4pt;z-index:2516490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" strokeweight="1.5pt">
                <v:textbox>
                  <w:txbxContent>
                    <w:p w14:paraId="7C24E24D" w14:textId="3BEFE165" w:rsidR="00C44A16" w:rsidRPr="00C44A16" w:rsidRDefault="00C44A16" w:rsidP="00C44A1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Внешкольные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E8676BB" wp14:editId="11347F3F">
                <wp:simplePos x="0" y="0"/>
                <wp:positionH relativeFrom="column">
                  <wp:posOffset>4269105</wp:posOffset>
                </wp:positionH>
                <wp:positionV relativeFrom="paragraph">
                  <wp:posOffset>247651</wp:posOffset>
                </wp:positionV>
                <wp:extent cx="0" cy="396240"/>
                <wp:effectExtent l="0" t="0" r="38100" b="22860"/>
                <wp:wrapNone/>
                <wp:docPr id="991203748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624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1FC53D" id="Прямая соединительная линия 2" o:spid="_x0000_s1026" style="position:absolute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6.15pt,19.5pt" to="336.1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" strokeweight="1.5pt"/>
            </w:pict>
          </mc:Fallback>
        </mc:AlternateContent>
      </w:r>
      <w:r w:rsidRPr="00C44A16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mc:AlternateContent>
          <mc:Choice Requires="wps">
            <w:drawing>
              <wp:anchor distT="45720" distB="45720" distL="114300" distR="114300" simplePos="0" relativeHeight="251648000" behindDoc="0" locked="0" layoutInCell="1" allowOverlap="1" wp14:anchorId="640DDAC7" wp14:editId="40991076">
                <wp:simplePos x="0" y="0"/>
                <wp:positionH relativeFrom="column">
                  <wp:posOffset>-112395</wp:posOffset>
                </wp:positionH>
                <wp:positionV relativeFrom="paragraph">
                  <wp:posOffset>590550</wp:posOffset>
                </wp:positionV>
                <wp:extent cx="1851660" cy="1404620"/>
                <wp:effectExtent l="0" t="0" r="15240" b="18415"/>
                <wp:wrapSquare wrapText="bothSides"/>
                <wp:docPr id="52830730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16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1B7D3" w14:textId="6E565C1A" w:rsidR="00C44A16" w:rsidRPr="00C44A16" w:rsidRDefault="00C44A16" w:rsidP="00C44A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44A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Школьные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0DDAC7" id="_x0000_s1027" type="#_x0000_t202" style="position:absolute;margin-left:-8.85pt;margin-top:46.5pt;width:145.8pt;height:110.6pt;z-index:2516480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" strokeweight="1.5pt">
                <v:textbox style="mso-fit-shape-to-text:t">
                  <w:txbxContent>
                    <w:p w14:paraId="76D1B7D3" w14:textId="6E565C1A" w:rsidR="00C44A16" w:rsidRPr="00C44A16" w:rsidRDefault="00C44A16" w:rsidP="00C44A1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44A1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Школьные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178C0F2" wp14:editId="288F19DB">
                <wp:simplePos x="0" y="0"/>
                <wp:positionH relativeFrom="column">
                  <wp:posOffset>817245</wp:posOffset>
                </wp:positionH>
                <wp:positionV relativeFrom="paragraph">
                  <wp:posOffset>247651</wp:posOffset>
                </wp:positionV>
                <wp:extent cx="0" cy="365760"/>
                <wp:effectExtent l="0" t="0" r="38100" b="34290"/>
                <wp:wrapNone/>
                <wp:docPr id="1146860448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36576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9F2B23" id="Прямая соединительная линия 2" o:spid="_x0000_s1026" style="position:absolute;flip:x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35pt,19.5pt" to="64.35pt,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" strokecolor="black [3040]" strokeweight="1.5pt"/>
            </w:pict>
          </mc:Fallback>
        </mc:AlternateContent>
      </w:r>
      <w:r w:rsidRPr="00C44A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44928" behindDoc="0" locked="0" layoutInCell="1" allowOverlap="1" wp14:anchorId="015CB87A" wp14:editId="32C503FC">
                <wp:simplePos x="0" y="0"/>
                <wp:positionH relativeFrom="column">
                  <wp:posOffset>-645795</wp:posOffset>
                </wp:positionH>
                <wp:positionV relativeFrom="paragraph">
                  <wp:posOffset>-194310</wp:posOffset>
                </wp:positionV>
                <wp:extent cx="6736080" cy="1404620"/>
                <wp:effectExtent l="0" t="0" r="26670" b="1841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60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F8B611" w14:textId="67F65343" w:rsidR="00C44A16" w:rsidRPr="00C44A16" w:rsidRDefault="00C44A16" w:rsidP="00C44A1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44A1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Многообразие форм подготовки школьников к итоговой аттестации по математике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5CB87A" id="_x0000_s1028" type="#_x0000_t202" style="position:absolute;margin-left:-50.85pt;margin-top:-15.3pt;width:530.4pt;height:110.6pt;z-index:2516449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" strokecolor="black [3213]" strokeweight="1.5pt">
                <v:textbox style="mso-fit-shape-to-text:t">
                  <w:txbxContent>
                    <w:p w14:paraId="41F8B611" w14:textId="67F65343" w:rsidR="00C44A16" w:rsidRPr="00C44A16" w:rsidRDefault="00C44A16" w:rsidP="00C44A16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44A1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Многообразие форм подготовки школьников к итоговой аттестации по математике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5F3F" w:rsidRPr="0060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14:paraId="27F7D7CC" w14:textId="32B0F406" w:rsidR="00605F3F" w:rsidRPr="00605F3F" w:rsidRDefault="00605F3F" w:rsidP="00605F3F">
      <w:pPr>
        <w:shd w:val="clear" w:color="auto" w:fill="FFFFFF"/>
        <w:spacing w:after="0" w:line="329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6A1E78C9" w14:textId="35D2973E" w:rsidR="00605F3F" w:rsidRPr="00605F3F" w:rsidRDefault="00BE6072" w:rsidP="00605F3F">
      <w:pPr>
        <w:shd w:val="clear" w:color="auto" w:fill="FFFFFF"/>
        <w:spacing w:after="0" w:line="329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B00E523" wp14:editId="0FE36D93">
                <wp:simplePos x="0" y="0"/>
                <wp:positionH relativeFrom="column">
                  <wp:posOffset>1615440</wp:posOffset>
                </wp:positionH>
                <wp:positionV relativeFrom="paragraph">
                  <wp:posOffset>209550</wp:posOffset>
                </wp:positionV>
                <wp:extent cx="15240" cy="2712720"/>
                <wp:effectExtent l="0" t="0" r="22860" b="30480"/>
                <wp:wrapNone/>
                <wp:docPr id="1539667744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271272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BE4F88" id="Прямая соединительная линия 6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2pt,16.5pt" to="128.4pt,23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" strokecolor="black [3040]" strokeweight="1.5pt"/>
            </w:pict>
          </mc:Fallback>
        </mc:AlternateContent>
      </w:r>
      <w:r w:rsidR="00C44A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4ED1C5B" wp14:editId="705FE8DC">
                <wp:simplePos x="0" y="0"/>
                <wp:positionH relativeFrom="column">
                  <wp:posOffset>-314325</wp:posOffset>
                </wp:positionH>
                <wp:positionV relativeFrom="paragraph">
                  <wp:posOffset>181610</wp:posOffset>
                </wp:positionV>
                <wp:extent cx="0" cy="388620"/>
                <wp:effectExtent l="0" t="0" r="38100" b="30480"/>
                <wp:wrapNone/>
                <wp:docPr id="1745917201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862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D8F86A" id="Прямая соединительная линия 2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75pt,14.3pt" to="-24.75pt,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" strokeweight="1.5pt"/>
            </w:pict>
          </mc:Fallback>
        </mc:AlternateContent>
      </w:r>
      <w:r w:rsidR="00C44A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5DA8542" wp14:editId="54985286">
                <wp:simplePos x="0" y="0"/>
                <wp:positionH relativeFrom="column">
                  <wp:posOffset>-1684020</wp:posOffset>
                </wp:positionH>
                <wp:positionV relativeFrom="paragraph">
                  <wp:posOffset>194310</wp:posOffset>
                </wp:positionV>
                <wp:extent cx="0" cy="388620"/>
                <wp:effectExtent l="0" t="0" r="38100" b="30480"/>
                <wp:wrapNone/>
                <wp:docPr id="1694164457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862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28A18D" id="Прямая соединительная линия 2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2.6pt,15.3pt" to="-132.6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" strokeweight="1.5pt"/>
            </w:pict>
          </mc:Fallback>
        </mc:AlternateContent>
      </w:r>
    </w:p>
    <w:p w14:paraId="2E0CA265" w14:textId="7D5C2A3A" w:rsidR="00605F3F" w:rsidRPr="00605F3F" w:rsidRDefault="00BE6072" w:rsidP="00605F3F">
      <w:pPr>
        <w:shd w:val="clear" w:color="auto" w:fill="FFFFFF"/>
        <w:spacing w:after="0" w:line="329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6072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09AF63C7" wp14:editId="2D412556">
                <wp:simplePos x="0" y="0"/>
                <wp:positionH relativeFrom="column">
                  <wp:posOffset>3956685</wp:posOffset>
                </wp:positionH>
                <wp:positionV relativeFrom="paragraph">
                  <wp:posOffset>252095</wp:posOffset>
                </wp:positionV>
                <wp:extent cx="1775460" cy="502920"/>
                <wp:effectExtent l="0" t="0" r="15240" b="11430"/>
                <wp:wrapSquare wrapText="bothSides"/>
                <wp:docPr id="8510231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546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680F53" w14:textId="182016CD" w:rsidR="00BE6072" w:rsidRPr="00BE6072" w:rsidRDefault="00BE607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Курсы подготовки к ОГЭ при ВУЗах.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F63C7" id="_x0000_s1029" type="#_x0000_t202" style="position:absolute;margin-left:311.55pt;margin-top:19.85pt;width:139.8pt;height:39.6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" strokecolor="black [3213]" strokeweight="1.5pt">
                <v:textbox>
                  <w:txbxContent>
                    <w:p w14:paraId="5D680F53" w14:textId="182016CD" w:rsidR="00BE6072" w:rsidRPr="00BE6072" w:rsidRDefault="00BE607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Курсы подготовки к ОГЭ при ВУЗах.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5BEBB55" w14:textId="2516F906" w:rsidR="00605F3F" w:rsidRPr="00605F3F" w:rsidRDefault="00BE6072" w:rsidP="00605F3F">
      <w:pPr>
        <w:shd w:val="clear" w:color="auto" w:fill="FFFFFF"/>
        <w:spacing w:after="0" w:line="329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6072">
        <w:rPr>
          <w:rFonts w:ascii="Times New Roman" w:eastAsia="Times New Roman" w:hAnsi="Times New Roman" w:cs="Times New Roman"/>
          <w:noProof/>
          <w:color w:val="181818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C74A8D2" wp14:editId="4070B32D">
                <wp:simplePos x="0" y="0"/>
                <wp:positionH relativeFrom="column">
                  <wp:posOffset>792480</wp:posOffset>
                </wp:positionH>
                <wp:positionV relativeFrom="paragraph">
                  <wp:posOffset>187960</wp:posOffset>
                </wp:positionV>
                <wp:extent cx="457200" cy="7620"/>
                <wp:effectExtent l="0" t="0" r="19050" b="30480"/>
                <wp:wrapNone/>
                <wp:docPr id="146063111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762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B66DCF" id="Прямая соединительная линия 7" o:spid="_x0000_s1026" style="position:absolute;flip:y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4pt,14.8pt" to="98.4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" strokecolor="black [3040]" strokeweight="1.5pt"/>
            </w:pict>
          </mc:Fallback>
        </mc:AlternateContent>
      </w:r>
      <w:r w:rsidRPr="00C44A16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7DEBB799" wp14:editId="3719FEE8">
                <wp:simplePos x="0" y="0"/>
                <wp:positionH relativeFrom="column">
                  <wp:posOffset>1205865</wp:posOffset>
                </wp:positionH>
                <wp:positionV relativeFrom="paragraph">
                  <wp:posOffset>157480</wp:posOffset>
                </wp:positionV>
                <wp:extent cx="1348740" cy="1524000"/>
                <wp:effectExtent l="0" t="0" r="22860" b="19050"/>
                <wp:wrapSquare wrapText="bothSides"/>
                <wp:docPr id="68724785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874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FB89D" w14:textId="5EB14D7C" w:rsidR="00C44A16" w:rsidRPr="00BE6072" w:rsidRDefault="00C44A16" w:rsidP="00BE607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E60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Внеурочные:</w:t>
                            </w:r>
                          </w:p>
                          <w:p w14:paraId="2CD58F34" w14:textId="004FFF50" w:rsidR="00C44A16" w:rsidRDefault="00C44A16" w:rsidP="00BE607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консультации;</w:t>
                            </w:r>
                          </w:p>
                          <w:p w14:paraId="2E2031BA" w14:textId="18DD429F" w:rsidR="00C44A16" w:rsidRDefault="00C44A16" w:rsidP="00BE607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-факультативы;</w:t>
                            </w:r>
                          </w:p>
                          <w:p w14:paraId="040B0DFA" w14:textId="1B7FCF37" w:rsidR="00C44A16" w:rsidRPr="00C44A16" w:rsidRDefault="00C44A16" w:rsidP="00BE6072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элективные курсы и др.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BB799" id="_x0000_s1030" type="#_x0000_t202" style="position:absolute;margin-left:94.95pt;margin-top:12.4pt;width:106.2pt;height:120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" strokeweight="1.5pt">
                <v:textbox>
                  <w:txbxContent>
                    <w:p w14:paraId="5D5FB89D" w14:textId="5EB14D7C" w:rsidR="00C44A16" w:rsidRPr="00BE6072" w:rsidRDefault="00C44A16" w:rsidP="00BE607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</w:pPr>
                      <w:r w:rsidRPr="00BE6072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Внеурочные:</w:t>
                      </w:r>
                    </w:p>
                    <w:p w14:paraId="2CD58F34" w14:textId="004FFF50" w:rsidR="00C44A16" w:rsidRDefault="00C44A16" w:rsidP="00BE607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консультации;</w:t>
                      </w:r>
                    </w:p>
                    <w:p w14:paraId="2E2031BA" w14:textId="18DD429F" w:rsidR="00C44A16" w:rsidRDefault="00C44A16" w:rsidP="00BE607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-факультативы;</w:t>
                      </w:r>
                    </w:p>
                    <w:p w14:paraId="040B0DFA" w14:textId="1B7FCF37" w:rsidR="00C44A16" w:rsidRPr="00C44A16" w:rsidRDefault="00C44A16" w:rsidP="00BE6072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элективные курсы и др.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44A16" w:rsidRPr="00C44A16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6A556681" wp14:editId="0065513A">
                <wp:simplePos x="0" y="0"/>
                <wp:positionH relativeFrom="column">
                  <wp:posOffset>-508635</wp:posOffset>
                </wp:positionH>
                <wp:positionV relativeFrom="paragraph">
                  <wp:posOffset>180340</wp:posOffset>
                </wp:positionV>
                <wp:extent cx="1501140" cy="1546860"/>
                <wp:effectExtent l="0" t="0" r="22860" b="15240"/>
                <wp:wrapSquare wrapText="bothSides"/>
                <wp:docPr id="20052642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1140" cy="1546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FD5EA" w14:textId="64FEB5A9" w:rsidR="00C44A16" w:rsidRPr="00BE6072" w:rsidRDefault="00C44A16" w:rsidP="00C44A1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E60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</w:rPr>
                              <w:t>Урочные:</w:t>
                            </w:r>
                          </w:p>
                          <w:p w14:paraId="08AEDDE6" w14:textId="39F81060" w:rsidR="00C44A16" w:rsidRDefault="00C44A16" w:rsidP="00C44A1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устные опросы;</w:t>
                            </w:r>
                          </w:p>
                          <w:p w14:paraId="4877CADC" w14:textId="25EAC0ED" w:rsidR="00C44A16" w:rsidRDefault="00C44A16" w:rsidP="00C44A1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решение заданий аналогичных ОГЭ;</w:t>
                            </w:r>
                          </w:p>
                          <w:p w14:paraId="7C313D17" w14:textId="0C30E287" w:rsidR="00C44A16" w:rsidRPr="00C44A16" w:rsidRDefault="00C44A16" w:rsidP="00C44A1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 обобщающее заключительное повторение и др.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56681" id="_x0000_s1031" type="#_x0000_t202" style="position:absolute;margin-left:-40.05pt;margin-top:14.2pt;width:118.2pt;height:121.8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" strokeweight="1.5pt">
                <v:textbox>
                  <w:txbxContent>
                    <w:p w14:paraId="4D6FD5EA" w14:textId="64FEB5A9" w:rsidR="00C44A16" w:rsidRPr="00BE6072" w:rsidRDefault="00C44A16" w:rsidP="00C44A1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</w:pPr>
                      <w:r w:rsidRPr="00BE6072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</w:rPr>
                        <w:t>Урочные:</w:t>
                      </w:r>
                    </w:p>
                    <w:p w14:paraId="08AEDDE6" w14:textId="39F81060" w:rsidR="00C44A16" w:rsidRDefault="00C44A16" w:rsidP="00C44A1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устные опросы;</w:t>
                      </w:r>
                    </w:p>
                    <w:p w14:paraId="4877CADC" w14:textId="25EAC0ED" w:rsidR="00C44A16" w:rsidRDefault="00C44A16" w:rsidP="00C44A1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решение заданий аналогичных ОГЭ;</w:t>
                      </w:r>
                    </w:p>
                    <w:p w14:paraId="7C313D17" w14:textId="0C30E287" w:rsidR="00C44A16" w:rsidRPr="00C44A16" w:rsidRDefault="00C44A16" w:rsidP="00C44A1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 обобщающее заключительное повторение и др.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1258005" w14:textId="79E07AC1" w:rsidR="00605F3F" w:rsidRPr="00605F3F" w:rsidRDefault="00605F3F" w:rsidP="00605F3F">
      <w:pPr>
        <w:shd w:val="clear" w:color="auto" w:fill="FFFFFF"/>
        <w:spacing w:after="0" w:line="329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46AD3F58" w14:textId="41615254" w:rsidR="00605F3F" w:rsidRPr="00605F3F" w:rsidRDefault="00605F3F" w:rsidP="00605F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7F63F2CC" w14:textId="7ACDB1B9" w:rsidR="00605F3F" w:rsidRPr="00605F3F" w:rsidRDefault="00BE6072" w:rsidP="00605F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6072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265B527" wp14:editId="7EEB6051">
                <wp:simplePos x="0" y="0"/>
                <wp:positionH relativeFrom="column">
                  <wp:posOffset>1264920</wp:posOffset>
                </wp:positionH>
                <wp:positionV relativeFrom="paragraph">
                  <wp:posOffset>107950</wp:posOffset>
                </wp:positionV>
                <wp:extent cx="1775460" cy="1404620"/>
                <wp:effectExtent l="0" t="0" r="15240" b="18415"/>
                <wp:wrapSquare wrapText="bothSides"/>
                <wp:docPr id="211500682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54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2A7894" w14:textId="725F8BB0" w:rsidR="00BE6072" w:rsidRPr="00BE6072" w:rsidRDefault="00BE607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E60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Занятие с репетитором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265B527" id="_x0000_s1032" type="#_x0000_t202" style="position:absolute;margin-left:99.6pt;margin-top:8.5pt;width:139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" strokeweight="1.5pt">
                <v:textbox style="mso-fit-shape-to-text:t">
                  <w:txbxContent>
                    <w:p w14:paraId="022A7894" w14:textId="725F8BB0" w:rsidR="00BE6072" w:rsidRPr="00BE6072" w:rsidRDefault="00BE607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E60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Занятие с репетитором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8668887" w14:textId="67852AF4" w:rsidR="00605F3F" w:rsidRPr="00605F3F" w:rsidRDefault="00605F3F" w:rsidP="00605F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509065CE" w14:textId="423BD7A4" w:rsidR="00605F3F" w:rsidRPr="00605F3F" w:rsidRDefault="00BE6072" w:rsidP="00605F3F">
      <w:pPr>
        <w:shd w:val="clear" w:color="auto" w:fill="FFFFFF"/>
        <w:spacing w:after="0" w:line="231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CFE7F7" wp14:editId="2B49F08D">
                <wp:simplePos x="0" y="0"/>
                <wp:positionH relativeFrom="column">
                  <wp:posOffset>815340</wp:posOffset>
                </wp:positionH>
                <wp:positionV relativeFrom="paragraph">
                  <wp:posOffset>7620</wp:posOffset>
                </wp:positionV>
                <wp:extent cx="457200" cy="7620"/>
                <wp:effectExtent l="0" t="0" r="19050" b="30480"/>
                <wp:wrapNone/>
                <wp:docPr id="1259890316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762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6969B8" id="Прямая соединительная линия 7" o:spid="_x0000_s1026" style="position:absolute;flip:y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4.2pt,.6pt" to="100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" strokeweight="1.5pt"/>
            </w:pict>
          </mc:Fallback>
        </mc:AlternateContent>
      </w:r>
    </w:p>
    <w:p w14:paraId="4E9E639B" w14:textId="42D31907" w:rsidR="00605F3F" w:rsidRPr="00605F3F" w:rsidRDefault="00605F3F" w:rsidP="00605F3F">
      <w:pPr>
        <w:shd w:val="clear" w:color="auto" w:fill="FFFFFF"/>
        <w:spacing w:after="0" w:line="231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2D600DFF" w14:textId="3BD21CAD" w:rsidR="00605F3F" w:rsidRPr="00605F3F" w:rsidRDefault="00605F3F" w:rsidP="00605F3F">
      <w:pPr>
        <w:shd w:val="clear" w:color="auto" w:fill="FFFFFF"/>
        <w:spacing w:after="0" w:line="231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5905BD90" w14:textId="7110FED1" w:rsidR="00605F3F" w:rsidRPr="00605F3F" w:rsidRDefault="00BE6072" w:rsidP="00605F3F">
      <w:pPr>
        <w:shd w:val="clear" w:color="auto" w:fill="FFFFFF"/>
        <w:spacing w:after="0" w:line="231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6072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B0A333E" wp14:editId="60C5DD7F">
                <wp:simplePos x="0" y="0"/>
                <wp:positionH relativeFrom="column">
                  <wp:posOffset>1295400</wp:posOffset>
                </wp:positionH>
                <wp:positionV relativeFrom="paragraph">
                  <wp:posOffset>3810</wp:posOffset>
                </wp:positionV>
                <wp:extent cx="1775460" cy="1404620"/>
                <wp:effectExtent l="0" t="0" r="15240" b="26035"/>
                <wp:wrapSquare wrapText="bothSides"/>
                <wp:docPr id="32809803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54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B830A" w14:textId="4B7333AD" w:rsidR="00BE6072" w:rsidRPr="00BE6072" w:rsidRDefault="00BE607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E60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Виртуальные консультации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0A333E" id="_x0000_s1033" type="#_x0000_t202" style="position:absolute;margin-left:102pt;margin-top:.3pt;width:139.8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" strokeweight="1.5pt">
                <v:textbox style="mso-fit-shape-to-text:t">
                  <w:txbxContent>
                    <w:p w14:paraId="4E4B830A" w14:textId="4B7333AD" w:rsidR="00BE6072" w:rsidRPr="00BE6072" w:rsidRDefault="00BE607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E60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Виртуальные консультации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46138E" w14:textId="4BC5095C" w:rsidR="00605F3F" w:rsidRPr="00605F3F" w:rsidRDefault="00BE6072" w:rsidP="00605F3F">
      <w:pPr>
        <w:shd w:val="clear" w:color="auto" w:fill="FFFFFF"/>
        <w:spacing w:after="0" w:line="231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BA2B0E" wp14:editId="470A83DC">
                <wp:simplePos x="0" y="0"/>
                <wp:positionH relativeFrom="column">
                  <wp:posOffset>807720</wp:posOffset>
                </wp:positionH>
                <wp:positionV relativeFrom="paragraph">
                  <wp:posOffset>30480</wp:posOffset>
                </wp:positionV>
                <wp:extent cx="457200" cy="7620"/>
                <wp:effectExtent l="0" t="0" r="19050" b="30480"/>
                <wp:wrapNone/>
                <wp:docPr id="1739308606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762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B507D2" id="Прямая соединительная линия 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6pt,2.4pt" to="99.6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" strokeweight="1.5pt"/>
            </w:pict>
          </mc:Fallback>
        </mc:AlternateContent>
      </w:r>
    </w:p>
    <w:p w14:paraId="37690B0C" w14:textId="69655F96" w:rsidR="00605F3F" w:rsidRPr="00605F3F" w:rsidRDefault="00605F3F" w:rsidP="00605F3F">
      <w:pPr>
        <w:shd w:val="clear" w:color="auto" w:fill="FFFFFF"/>
        <w:spacing w:after="0" w:line="231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53D9AABE" w14:textId="705670F1" w:rsidR="00605F3F" w:rsidRPr="00605F3F" w:rsidRDefault="00605F3F" w:rsidP="00605F3F">
      <w:pPr>
        <w:shd w:val="clear" w:color="auto" w:fill="FFFFFF"/>
        <w:spacing w:after="0" w:line="231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60781DA1" w14:textId="5BC562F3" w:rsidR="00605F3F" w:rsidRPr="00605F3F" w:rsidRDefault="00605F3F" w:rsidP="00605F3F">
      <w:pPr>
        <w:shd w:val="clear" w:color="auto" w:fill="FFFFFF"/>
        <w:spacing w:after="0" w:line="231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7B1584D3" w14:textId="27323F89" w:rsidR="00605F3F" w:rsidRPr="00605F3F" w:rsidRDefault="00BE6072" w:rsidP="00605F3F">
      <w:pPr>
        <w:shd w:val="clear" w:color="auto" w:fill="FFFFFF"/>
        <w:spacing w:after="0" w:line="231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BE6072">
        <w:rPr>
          <w:rFonts w:ascii="Arial" w:eastAsia="Times New Roman" w:hAnsi="Arial" w:cs="Arial"/>
          <w:noProof/>
          <w:color w:val="181818"/>
          <w:sz w:val="27"/>
          <w:szCs w:val="27"/>
          <w:lang w:eastAsia="ru-R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C18BB27" wp14:editId="0E0C2C22">
                <wp:simplePos x="0" y="0"/>
                <wp:positionH relativeFrom="column">
                  <wp:posOffset>4002405</wp:posOffset>
                </wp:positionH>
                <wp:positionV relativeFrom="paragraph">
                  <wp:posOffset>75565</wp:posOffset>
                </wp:positionV>
                <wp:extent cx="1744980" cy="1404620"/>
                <wp:effectExtent l="0" t="0" r="26670" b="18415"/>
                <wp:wrapSquare wrapText="bothSides"/>
                <wp:docPr id="46603843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9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619F40" w14:textId="713048FE" w:rsidR="00BE6072" w:rsidRPr="00BE6072" w:rsidRDefault="00BE6072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E607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Самоподготовка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18BB27" id="_x0000_s1034" type="#_x0000_t202" style="position:absolute;margin-left:315.15pt;margin-top:5.95pt;width:137.4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" strokeweight="1.5pt">
                <v:textbox style="mso-fit-shape-to-text:t">
                  <w:txbxContent>
                    <w:p w14:paraId="6D619F40" w14:textId="713048FE" w:rsidR="00BE6072" w:rsidRPr="00BE6072" w:rsidRDefault="00BE6072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E607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Самоподготовка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726C773" w14:textId="40AF2A00" w:rsidR="00BC2D6B" w:rsidRDefault="00BE6072" w:rsidP="00605F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7"/>
          <w:szCs w:val="27"/>
          <w:lang w:eastAsia="ru-RU"/>
        </w:rPr>
      </w:pPr>
      <w:r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8ED30B" wp14:editId="73A35EA4">
                <wp:simplePos x="0" y="0"/>
                <wp:positionH relativeFrom="column">
                  <wp:posOffset>3512820</wp:posOffset>
                </wp:positionH>
                <wp:positionV relativeFrom="paragraph">
                  <wp:posOffset>151130</wp:posOffset>
                </wp:positionV>
                <wp:extent cx="457200" cy="7620"/>
                <wp:effectExtent l="0" t="0" r="19050" b="30480"/>
                <wp:wrapNone/>
                <wp:docPr id="861406288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762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85219A" id="Прямая соединительная линия 7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.6pt,11.9pt" to="312.6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" strokeweight="1.5pt"/>
            </w:pict>
          </mc:Fallback>
        </mc:AlternateContent>
      </w:r>
    </w:p>
    <w:p w14:paraId="62204F7E" w14:textId="77777777" w:rsidR="00BC2D6B" w:rsidRDefault="00BC2D6B" w:rsidP="00605F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7"/>
          <w:szCs w:val="27"/>
          <w:lang w:eastAsia="ru-RU"/>
        </w:rPr>
      </w:pPr>
    </w:p>
    <w:p w14:paraId="2135EE5A" w14:textId="77777777" w:rsidR="00BE6072" w:rsidRDefault="00BE6072" w:rsidP="00605F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7"/>
          <w:szCs w:val="27"/>
          <w:lang w:eastAsia="ru-RU"/>
        </w:rPr>
      </w:pPr>
    </w:p>
    <w:p w14:paraId="56AB930E" w14:textId="4F80F4A3" w:rsidR="00BE6072" w:rsidRPr="00F97D6E" w:rsidRDefault="00BE6072" w:rsidP="00605F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F97D6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Типы виртуальных консультаций:</w:t>
      </w:r>
    </w:p>
    <w:p w14:paraId="18D9F3CB" w14:textId="5817C5D6" w:rsidR="00605F3F" w:rsidRPr="00F97D6E" w:rsidRDefault="00605F3F" w:rsidP="00F97D6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D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Виртуальные консультации, как необходимый компонент занятия по подготовке школьников к </w:t>
      </w:r>
      <w:r w:rsidR="00F97D6E" w:rsidRPr="00F97D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F97D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ГЭ по математике, подразделяются на: базовые (по теоретическому материалу и решению типовых задач в виде слайд-лекций), консультации по возникающим у учащихся вопросам или затруднениям и консультации по результатам выполнения школьниками тренировочных заданий (индивидуальные и общеклассные).</w:t>
      </w:r>
    </w:p>
    <w:p w14:paraId="7C6A7009" w14:textId="77777777" w:rsidR="00605F3F" w:rsidRPr="00F97D6E" w:rsidRDefault="00605F3F" w:rsidP="00F97D6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D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Представление учебного материала во фрагментах слайд-лекций базовых консультаций не должно копировать изложение его в учебнике и должно удовлетворять требованиям: структурированности материала, записи (по возможности) на различных языках: вербальном, образном и символьном; лаконичности и точности формулировок; рациональности компоновки, компактности записей и рисунков; эстетичности оформления, использование различных шрифтов, цветов, штриховки и оттенков.</w:t>
      </w:r>
    </w:p>
    <w:p w14:paraId="1A58F971" w14:textId="77777777" w:rsidR="00605F3F" w:rsidRPr="00F97D6E" w:rsidRDefault="00605F3F" w:rsidP="00F97D6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F97D6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качестве иллюстрации к сказанному можно привести один из фрагментов слайд-лекции:</w:t>
      </w:r>
    </w:p>
    <w:p w14:paraId="62661461" w14:textId="0629555D" w:rsidR="00605F3F" w:rsidRPr="00605F3F" w:rsidRDefault="00F97D6E" w:rsidP="00605F3F">
      <w:pPr>
        <w:shd w:val="clear" w:color="auto" w:fill="FFFFFF"/>
        <w:spacing w:after="0" w:line="272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05F3F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w:drawing>
          <wp:anchor distT="0" distB="0" distL="142875" distR="142875" simplePos="0" relativeHeight="251643904" behindDoc="1" locked="0" layoutInCell="1" allowOverlap="0" wp14:anchorId="57F366B6" wp14:editId="643491AA">
            <wp:simplePos x="0" y="0"/>
            <wp:positionH relativeFrom="column">
              <wp:posOffset>131445</wp:posOffset>
            </wp:positionH>
            <wp:positionV relativeFrom="page">
              <wp:posOffset>7520305</wp:posOffset>
            </wp:positionV>
            <wp:extent cx="5498465" cy="2552700"/>
            <wp:effectExtent l="0" t="0" r="6985" b="0"/>
            <wp:wrapThrough wrapText="bothSides">
              <wp:wrapPolygon edited="0">
                <wp:start x="0" y="0"/>
                <wp:lineTo x="0" y="21439"/>
                <wp:lineTo x="21553" y="21439"/>
                <wp:lineTo x="21553" y="0"/>
                <wp:lineTo x="0" y="0"/>
              </wp:wrapPolygon>
            </wp:wrapThrough>
            <wp:docPr id="2" name="Рисунок 3" descr="hello_html_1eb1a7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1eb1a71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8465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28AD27" w14:textId="5F8CB90B" w:rsidR="00605F3F" w:rsidRPr="00605F3F" w:rsidRDefault="00605F3F" w:rsidP="00605F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10875177" w14:textId="72461891" w:rsidR="00605F3F" w:rsidRPr="00605F3F" w:rsidRDefault="00605F3F" w:rsidP="00605F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324D00B9" w14:textId="35015B19" w:rsidR="00605F3F" w:rsidRPr="00605F3F" w:rsidRDefault="00605F3F" w:rsidP="00605F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05F3F">
        <w:rPr>
          <w:rFonts w:ascii="Arial" w:eastAsia="Times New Roman" w:hAnsi="Arial" w:cs="Arial"/>
          <w:color w:val="181818"/>
          <w:sz w:val="21"/>
          <w:szCs w:val="21"/>
          <w:lang w:eastAsia="ru-RU"/>
        </w:rPr>
        <w:br/>
      </w:r>
    </w:p>
    <w:p w14:paraId="4F218AEA" w14:textId="431D7587" w:rsidR="00605F3F" w:rsidRPr="00605F3F" w:rsidRDefault="00605F3F" w:rsidP="00605F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54DB2310" w14:textId="7AB59B0F" w:rsidR="00605F3F" w:rsidRPr="00605F3F" w:rsidRDefault="00605F3F" w:rsidP="00605F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75DCFC1E" w14:textId="2C408B0C" w:rsidR="00605F3F" w:rsidRPr="00605F3F" w:rsidRDefault="00605F3F" w:rsidP="00605F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39C10CE6" w14:textId="3281B2DB" w:rsidR="00605F3F" w:rsidRPr="00605F3F" w:rsidRDefault="00605F3F" w:rsidP="00605F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3E18B317" w14:textId="6C0BD1A5" w:rsidR="00605F3F" w:rsidRPr="00605F3F" w:rsidRDefault="00605F3F" w:rsidP="00605F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549B4389" w14:textId="5D4B168C" w:rsidR="00605F3F" w:rsidRPr="00605F3F" w:rsidRDefault="00605F3F" w:rsidP="00605F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637AB1DD" w14:textId="17401C61" w:rsidR="00605F3F" w:rsidRPr="00605F3F" w:rsidRDefault="00605F3F" w:rsidP="00605F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750655FB" w14:textId="5205B59F" w:rsidR="00605F3F" w:rsidRPr="00605F3F" w:rsidRDefault="00605F3F" w:rsidP="00605F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0F1D7134" w14:textId="072B2936" w:rsidR="00605F3F" w:rsidRPr="00605F3F" w:rsidRDefault="00605F3F" w:rsidP="00605F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778C8478" w14:textId="18610F2D" w:rsidR="00605F3F" w:rsidRPr="00605F3F" w:rsidRDefault="00605F3F" w:rsidP="00605F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64C2F2B7" w14:textId="446627C6" w:rsidR="00605F3F" w:rsidRPr="00605F3F" w:rsidRDefault="00605F3F" w:rsidP="00605F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25E651E4" w14:textId="51F1592C" w:rsidR="00605F3F" w:rsidRPr="00605F3F" w:rsidRDefault="00EC5D7F" w:rsidP="00605F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697D55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B30E8CE" wp14:editId="0914416B">
                <wp:simplePos x="0" y="0"/>
                <wp:positionH relativeFrom="column">
                  <wp:posOffset>512445</wp:posOffset>
                </wp:positionH>
                <wp:positionV relativeFrom="paragraph">
                  <wp:posOffset>-156210</wp:posOffset>
                </wp:positionV>
                <wp:extent cx="4892040" cy="1404620"/>
                <wp:effectExtent l="0" t="0" r="22860" b="15875"/>
                <wp:wrapSquare wrapText="bothSides"/>
                <wp:docPr id="13913087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920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9D965" w14:textId="2A99EAE6" w:rsidR="00697D55" w:rsidRPr="00EC5D7F" w:rsidRDefault="00EC5D7F" w:rsidP="00EC5D7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EC5D7F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Этапы организации виртуального занятия по подготовке школьников к ОГЭ по математике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30E8CE" id="_x0000_s1035" type="#_x0000_t202" style="position:absolute;left:0;text-align:left;margin-left:40.35pt;margin-top:-12.3pt;width:385.2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" strokeweight="1.5pt">
                <v:textbox style="mso-fit-shape-to-text:t">
                  <w:txbxContent>
                    <w:p w14:paraId="7829D965" w14:textId="2A99EAE6" w:rsidR="00697D55" w:rsidRPr="00EC5D7F" w:rsidRDefault="00EC5D7F" w:rsidP="00EC5D7F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EC5D7F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Этапы организации виртуального занятия по подготовке школьников к ОГЭ по математике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E05187" w14:textId="41AE2C96" w:rsidR="00605F3F" w:rsidRPr="00605F3F" w:rsidRDefault="00605F3F" w:rsidP="00605F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2BA45646" w14:textId="77777777" w:rsidR="00605F3F" w:rsidRPr="00605F3F" w:rsidRDefault="00605F3F" w:rsidP="00605F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5A8E980A" w14:textId="417B2FB6" w:rsidR="00605F3F" w:rsidRPr="00605F3F" w:rsidRDefault="00EC5D7F" w:rsidP="00605F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E22D30" wp14:editId="75763247">
                <wp:simplePos x="0" y="0"/>
                <wp:positionH relativeFrom="column">
                  <wp:posOffset>2950845</wp:posOffset>
                </wp:positionH>
                <wp:positionV relativeFrom="paragraph">
                  <wp:posOffset>92075</wp:posOffset>
                </wp:positionV>
                <wp:extent cx="0" cy="511175"/>
                <wp:effectExtent l="0" t="0" r="38100" b="22225"/>
                <wp:wrapNone/>
                <wp:docPr id="1629476616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11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AA6DB2" id="Прямая соединительная линия 8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2.35pt,7.25pt" to="232.35pt,4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" strokecolor="black [3040]" strokeweight="1.5pt"/>
            </w:pict>
          </mc:Fallback>
        </mc:AlternateContent>
      </w:r>
    </w:p>
    <w:p w14:paraId="2B6BA4F4" w14:textId="0B8C087E" w:rsidR="00605F3F" w:rsidRPr="00605F3F" w:rsidRDefault="00605F3F" w:rsidP="00605F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5BA3FF01" w14:textId="4E4C066F" w:rsidR="00605F3F" w:rsidRPr="00605F3F" w:rsidRDefault="00605F3F" w:rsidP="00605F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3D7AA573" w14:textId="03C1DAE5" w:rsidR="00605F3F" w:rsidRPr="00605F3F" w:rsidRDefault="00EC5D7F" w:rsidP="00605F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C5D7F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461375A" wp14:editId="7428AF08">
                <wp:simplePos x="0" y="0"/>
                <wp:positionH relativeFrom="column">
                  <wp:posOffset>916305</wp:posOffset>
                </wp:positionH>
                <wp:positionV relativeFrom="paragraph">
                  <wp:posOffset>13335</wp:posOffset>
                </wp:positionV>
                <wp:extent cx="4061460" cy="472440"/>
                <wp:effectExtent l="0" t="0" r="15240" b="22860"/>
                <wp:wrapSquare wrapText="bothSides"/>
                <wp:docPr id="124817307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1460" cy="472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CEC2BE" w14:textId="57E4188A" w:rsidR="00EC5D7F" w:rsidRPr="00EC5D7F" w:rsidRDefault="00EC5D7F" w:rsidP="00EC5D7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C624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1</w:t>
                            </w:r>
                            <w:r w:rsidRPr="00EC5D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 Объективация:</w:t>
                            </w:r>
                          </w:p>
                          <w:p w14:paraId="417816C6" w14:textId="03CDD40F" w:rsidR="00EC5D7F" w:rsidRPr="00EC5D7F" w:rsidRDefault="00EC5D7F" w:rsidP="00EC5D7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</w:t>
                            </w:r>
                            <w:r w:rsidRPr="00EC5D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одключение, регистрация, приветствие, общение 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C5D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др.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61375A" id="_x0000_s1036" type="#_x0000_t202" style="position:absolute;left:0;text-align:left;margin-left:72.15pt;margin-top:1.05pt;width:319.8pt;height:37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" strokeweight="1.5pt">
                <v:textbox>
                  <w:txbxContent>
                    <w:p w14:paraId="0ACEC2BE" w14:textId="57E4188A" w:rsidR="00EC5D7F" w:rsidRPr="00EC5D7F" w:rsidRDefault="00EC5D7F" w:rsidP="00EC5D7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C624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1</w:t>
                      </w:r>
                      <w:r w:rsidRPr="00EC5D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 Объективация:</w:t>
                      </w:r>
                    </w:p>
                    <w:p w14:paraId="417816C6" w14:textId="03CDD40F" w:rsidR="00EC5D7F" w:rsidRPr="00EC5D7F" w:rsidRDefault="00EC5D7F" w:rsidP="00EC5D7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</w:t>
                      </w:r>
                      <w:r w:rsidRPr="00EC5D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одключение, регистрация, приветствие, общение и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EC5D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др.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52A0FAF" w14:textId="6B0DFB41" w:rsidR="00605F3F" w:rsidRPr="00605F3F" w:rsidRDefault="00605F3F" w:rsidP="00605F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59A87D6C" w14:textId="1490050A" w:rsidR="00605F3F" w:rsidRPr="00605F3F" w:rsidRDefault="00605F3F" w:rsidP="00605F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2FE071B3" w14:textId="5DB2F882" w:rsidR="00605F3F" w:rsidRPr="00605F3F" w:rsidRDefault="00EC5D7F" w:rsidP="00605F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3325CD4" wp14:editId="29F33C08">
                <wp:simplePos x="0" y="0"/>
                <wp:positionH relativeFrom="column">
                  <wp:posOffset>2950845</wp:posOffset>
                </wp:positionH>
                <wp:positionV relativeFrom="paragraph">
                  <wp:posOffset>18415</wp:posOffset>
                </wp:positionV>
                <wp:extent cx="7620" cy="381000"/>
                <wp:effectExtent l="0" t="0" r="30480" b="19050"/>
                <wp:wrapNone/>
                <wp:docPr id="1912399242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81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E3CE9B" id="Прямая соединительная линия 8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35pt,1.45pt" to="232.95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" strokeweight="1.5pt"/>
            </w:pict>
          </mc:Fallback>
        </mc:AlternateContent>
      </w:r>
    </w:p>
    <w:p w14:paraId="5076B538" w14:textId="46089582" w:rsidR="00605F3F" w:rsidRPr="00605F3F" w:rsidRDefault="00605F3F" w:rsidP="00605F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75131356" w14:textId="525C7AEF" w:rsidR="00605F3F" w:rsidRPr="00605F3F" w:rsidRDefault="00EC5D7F" w:rsidP="00605F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C5D7F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3D85263" wp14:editId="7E5B9501">
                <wp:simplePos x="0" y="0"/>
                <wp:positionH relativeFrom="column">
                  <wp:posOffset>939165</wp:posOffset>
                </wp:positionH>
                <wp:positionV relativeFrom="paragraph">
                  <wp:posOffset>31750</wp:posOffset>
                </wp:positionV>
                <wp:extent cx="4076700" cy="647700"/>
                <wp:effectExtent l="0" t="0" r="19050" b="19050"/>
                <wp:wrapSquare wrapText="bothSides"/>
                <wp:docPr id="125879501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F47203" w14:textId="209C18CC" w:rsidR="00EC5D7F" w:rsidRPr="00EC5D7F" w:rsidRDefault="00EC5D7F" w:rsidP="00EC5D7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C5D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2. Консультация:</w:t>
                            </w:r>
                          </w:p>
                          <w:p w14:paraId="42EF3332" w14:textId="5E48B083" w:rsidR="00EC5D7F" w:rsidRPr="00EC5D7F" w:rsidRDefault="00EC5D7F" w:rsidP="00EC5D7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а</w:t>
                            </w:r>
                            <w:r w:rsidRPr="00EC5D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ктуализация необходимых знаний, ответы на вопросы, диагностическое тестирование и др.</w:t>
                            </w:r>
                          </w:p>
                          <w:p w14:paraId="294B938A" w14:textId="77777777" w:rsidR="00EC5D7F" w:rsidRDefault="00EC5D7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D85263" id="_x0000_s1037" type="#_x0000_t202" style="position:absolute;left:0;text-align:left;margin-left:73.95pt;margin-top:2.5pt;width:321pt;height:5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" strokeweight="1.5pt">
                <v:textbox>
                  <w:txbxContent>
                    <w:p w14:paraId="35F47203" w14:textId="209C18CC" w:rsidR="00EC5D7F" w:rsidRPr="00EC5D7F" w:rsidRDefault="00EC5D7F" w:rsidP="00EC5D7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C5D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2. Консультация:</w:t>
                      </w:r>
                    </w:p>
                    <w:p w14:paraId="42EF3332" w14:textId="5E48B083" w:rsidR="00EC5D7F" w:rsidRPr="00EC5D7F" w:rsidRDefault="00EC5D7F" w:rsidP="00EC5D7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а</w:t>
                      </w:r>
                      <w:r w:rsidRPr="00EC5D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ктуализация необходимых знаний, ответы на вопросы, диагностическое тестирование и др.</w:t>
                      </w:r>
                    </w:p>
                    <w:p w14:paraId="294B938A" w14:textId="77777777" w:rsidR="00EC5D7F" w:rsidRDefault="00EC5D7F"/>
                  </w:txbxContent>
                </v:textbox>
                <w10:wrap type="square"/>
              </v:shape>
            </w:pict>
          </mc:Fallback>
        </mc:AlternateContent>
      </w:r>
    </w:p>
    <w:p w14:paraId="77D9BCF4" w14:textId="77777777" w:rsidR="00605F3F" w:rsidRPr="00605F3F" w:rsidRDefault="00605F3F" w:rsidP="00605F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7732E070" w14:textId="77777777" w:rsidR="00605F3F" w:rsidRPr="00605F3F" w:rsidRDefault="00605F3F" w:rsidP="00605F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75D91601" w14:textId="2773F03C" w:rsidR="00605F3F" w:rsidRPr="00605F3F" w:rsidRDefault="00605F3F" w:rsidP="00605F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242E252B" w14:textId="280FA673" w:rsidR="00605F3F" w:rsidRPr="00605F3F" w:rsidRDefault="00EC5D7F" w:rsidP="00605F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CD778F" wp14:editId="6CB5B3CC">
                <wp:simplePos x="0" y="0"/>
                <wp:positionH relativeFrom="column">
                  <wp:posOffset>2948940</wp:posOffset>
                </wp:positionH>
                <wp:positionV relativeFrom="paragraph">
                  <wp:posOffset>55245</wp:posOffset>
                </wp:positionV>
                <wp:extent cx="7620" cy="381000"/>
                <wp:effectExtent l="0" t="0" r="30480" b="19050"/>
                <wp:wrapNone/>
                <wp:docPr id="168635875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81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C0C0C9" id="Прямая соединительная линия 8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2.2pt,4.35pt" to="232.8pt,3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" strokeweight="1.5pt"/>
            </w:pict>
          </mc:Fallback>
        </mc:AlternateContent>
      </w:r>
    </w:p>
    <w:p w14:paraId="19549F64" w14:textId="0825AAA1" w:rsidR="00605F3F" w:rsidRPr="00605F3F" w:rsidRDefault="00605F3F" w:rsidP="00605F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5E737EB7" w14:textId="66A19798" w:rsidR="00605F3F" w:rsidRPr="00605F3F" w:rsidRDefault="00EC5D7F" w:rsidP="00605F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EC5D7F"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7D5AEE7" wp14:editId="223BF3F1">
                <wp:simplePos x="0" y="0"/>
                <wp:positionH relativeFrom="column">
                  <wp:posOffset>946785</wp:posOffset>
                </wp:positionH>
                <wp:positionV relativeFrom="paragraph">
                  <wp:posOffset>33655</wp:posOffset>
                </wp:positionV>
                <wp:extent cx="4084320" cy="1404620"/>
                <wp:effectExtent l="0" t="0" r="11430" b="11430"/>
                <wp:wrapSquare wrapText="bothSides"/>
                <wp:docPr id="176589198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843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A61D5" w14:textId="61295297" w:rsidR="00EC5D7F" w:rsidRPr="00EC5D7F" w:rsidRDefault="00EC5D7F" w:rsidP="00EC5D7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C5D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3. Тест-тренинг:</w:t>
                            </w:r>
                          </w:p>
                          <w:p w14:paraId="38526219" w14:textId="60DBA10A" w:rsidR="00EC5D7F" w:rsidRPr="00EC5D7F" w:rsidRDefault="00EC5D7F" w:rsidP="00EC5D7F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C5D7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Выполнение тренировочных заданий основных типов КИМов с педагогической поддержкой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D5AEE7" id="_x0000_s1038" type="#_x0000_t202" style="position:absolute;margin-left:74.55pt;margin-top:2.65pt;width:321.6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" strokeweight="1.5pt">
                <v:textbox style="mso-fit-shape-to-text:t">
                  <w:txbxContent>
                    <w:p w14:paraId="7E0A61D5" w14:textId="61295297" w:rsidR="00EC5D7F" w:rsidRPr="00EC5D7F" w:rsidRDefault="00EC5D7F" w:rsidP="00EC5D7F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C5D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3. Тест-тренинг:</w:t>
                      </w:r>
                    </w:p>
                    <w:p w14:paraId="38526219" w14:textId="60DBA10A" w:rsidR="00EC5D7F" w:rsidRPr="00EC5D7F" w:rsidRDefault="00EC5D7F" w:rsidP="00EC5D7F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C5D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Выполнение тренировочных заданий основных типов КИМов с педагогической поддержкой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D125F3" w14:textId="2A90E4D4" w:rsidR="00605F3F" w:rsidRPr="00605F3F" w:rsidRDefault="00605F3F" w:rsidP="00605F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65A98B3B" w14:textId="7F0D4F46" w:rsidR="00605F3F" w:rsidRPr="00605F3F" w:rsidRDefault="00605F3F" w:rsidP="00605F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344F39DD" w14:textId="0832F70C" w:rsidR="00605F3F" w:rsidRPr="00605F3F" w:rsidRDefault="00605F3F" w:rsidP="00605F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5E6BAE8C" w14:textId="75DA4AB4" w:rsidR="00605F3F" w:rsidRPr="00605F3F" w:rsidRDefault="00EC5D7F" w:rsidP="00605F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Arial" w:eastAsia="Times New Roman" w:hAnsi="Arial" w:cs="Arial"/>
          <w:noProof/>
          <w:color w:val="181818"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6E7148" wp14:editId="32DDF126">
                <wp:simplePos x="0" y="0"/>
                <wp:positionH relativeFrom="column">
                  <wp:posOffset>2933700</wp:posOffset>
                </wp:positionH>
                <wp:positionV relativeFrom="paragraph">
                  <wp:posOffset>59055</wp:posOffset>
                </wp:positionV>
                <wp:extent cx="7620" cy="381000"/>
                <wp:effectExtent l="0" t="0" r="30480" b="19050"/>
                <wp:wrapNone/>
                <wp:docPr id="1550259160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" cy="3810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56B7CB" id="Прямая соединительная линия 8" o:spid="_x0000_s1026" style="position:absolute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pt,4.65pt" to="231.6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" strokeweight="1.5pt"/>
            </w:pict>
          </mc:Fallback>
        </mc:AlternateContent>
      </w:r>
    </w:p>
    <w:p w14:paraId="641413D6" w14:textId="4F804B2C" w:rsidR="00605F3F" w:rsidRPr="00605F3F" w:rsidRDefault="00605F3F" w:rsidP="00605F3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1BAA14E7" w14:textId="1A02BB5B" w:rsidR="00EC5D7F" w:rsidRDefault="00EC5D7F" w:rsidP="00605F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35F95CDD" w14:textId="41FFECD2" w:rsidR="00EC5D7F" w:rsidRDefault="0034001E" w:rsidP="00605F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EC5D7F">
        <w:rPr>
          <w:rFonts w:ascii="Arial" w:eastAsia="Times New Roman" w:hAnsi="Arial" w:cs="Arial"/>
          <w:noProof/>
          <w:color w:val="181818"/>
          <w:sz w:val="24"/>
          <w:szCs w:val="24"/>
          <w:lang w:eastAsia="ru-RU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9AAF5F0" wp14:editId="077515E3">
                <wp:simplePos x="0" y="0"/>
                <wp:positionH relativeFrom="column">
                  <wp:posOffset>984885</wp:posOffset>
                </wp:positionH>
                <wp:positionV relativeFrom="paragraph">
                  <wp:posOffset>5080</wp:posOffset>
                </wp:positionV>
                <wp:extent cx="4061460" cy="1404620"/>
                <wp:effectExtent l="0" t="0" r="15240" b="21590"/>
                <wp:wrapSquare wrapText="bothSides"/>
                <wp:docPr id="100216694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14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BDA45" w14:textId="3F3C5DA7" w:rsidR="00EC5D7F" w:rsidRPr="0034001E" w:rsidRDefault="00EC5D7F" w:rsidP="0034001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00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4. Конференция:</w:t>
                            </w:r>
                          </w:p>
                          <w:p w14:paraId="3033BD48" w14:textId="0017222D" w:rsidR="00EC5D7F" w:rsidRPr="0034001E" w:rsidRDefault="00EC5D7F" w:rsidP="0034001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4001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Общение, обсуждение проблемных вопросов, рефлексия и др.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9AAF5F0" id="_x0000_s1039" type="#_x0000_t202" style="position:absolute;margin-left:77.55pt;margin-top:.4pt;width:319.8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" strokeweight="1.5pt">
                <v:textbox style="mso-fit-shape-to-text:t">
                  <w:txbxContent>
                    <w:p w14:paraId="25DBDA45" w14:textId="3F3C5DA7" w:rsidR="00EC5D7F" w:rsidRPr="0034001E" w:rsidRDefault="00EC5D7F" w:rsidP="0034001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4001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4. Конференция:</w:t>
                      </w:r>
                    </w:p>
                    <w:p w14:paraId="3033BD48" w14:textId="0017222D" w:rsidR="00EC5D7F" w:rsidRPr="0034001E" w:rsidRDefault="00EC5D7F" w:rsidP="0034001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4001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Общение, обсуждение проблемных вопросов, рефлексия и др.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C8BE2CF" w14:textId="47736324" w:rsidR="00EC5D7F" w:rsidRDefault="00EC5D7F" w:rsidP="00605F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20474703" w14:textId="5DC61436" w:rsidR="00EC5D7F" w:rsidRDefault="00EC5D7F" w:rsidP="00605F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55FFD60A" w14:textId="63E0C984" w:rsidR="00EC5D7F" w:rsidRDefault="00EC5D7F" w:rsidP="00605F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</w:p>
    <w:p w14:paraId="2536C2CA" w14:textId="0CD64A09" w:rsidR="00EC5D7F" w:rsidRPr="0034001E" w:rsidRDefault="00EC5D7F" w:rsidP="003400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5B744E22" w14:textId="50058D2F" w:rsidR="00EC5D7F" w:rsidRPr="0034001E" w:rsidRDefault="0034001E" w:rsidP="00EC6D0F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00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Самой сложной задачей для преподавателя при создании подобного формата взаимодействия с учениками является выбор и детальная проработка учебных упражнений для онлайн-уроков. Для каждого упражнения отбираются три ключевых типа эвристических методов.</w:t>
      </w:r>
    </w:p>
    <w:p w14:paraId="3D929114" w14:textId="77777777" w:rsidR="00605F3F" w:rsidRPr="0034001E" w:rsidRDefault="00605F3F" w:rsidP="00EC6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3400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1) «</w:t>
      </w:r>
      <w:r w:rsidRPr="0034001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Повтори теорию</w:t>
      </w:r>
      <w:r w:rsidRPr="003400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!», </w:t>
      </w:r>
      <w:r w:rsidRPr="00340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представляющую собой структурированное изложение учебного материала, входящего в базис решения задания;</w:t>
      </w:r>
      <w:r w:rsidRPr="00340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400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2) «</w:t>
      </w:r>
      <w:r w:rsidRPr="0034001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Вспомни обобщенную схему решения!</w:t>
      </w:r>
      <w:r w:rsidRPr="003400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», </w:t>
      </w:r>
      <w:r w:rsidRPr="00340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ориентирующую на актуализацию обобщенной схемы решения типовых заданий, аналогичных рассматриваемому;</w:t>
      </w:r>
    </w:p>
    <w:p w14:paraId="3AD481E9" w14:textId="77777777" w:rsidR="00605F3F" w:rsidRDefault="00605F3F" w:rsidP="00EC6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400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3) «</w:t>
      </w:r>
      <w:r w:rsidRPr="0034001E"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eastAsia="ru-RU"/>
        </w:rPr>
        <w:t>Посмотри образец решения аналогичного задания</w:t>
      </w:r>
      <w:r w:rsidRPr="0034001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!», </w:t>
      </w:r>
      <w:r w:rsidRPr="00340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представляющую собой полное систематическое описание образца решения одного из заданий, аналогичных данному.</w:t>
      </w:r>
    </w:p>
    <w:p w14:paraId="2D147D9C" w14:textId="77777777" w:rsidR="003C6241" w:rsidRDefault="003C6241" w:rsidP="00EC6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6AE222" w14:textId="09D5A84F" w:rsidR="003C6241" w:rsidRPr="003C6241" w:rsidRDefault="003C6241" w:rsidP="00EC6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Пример 1. Найди значение выражения  </w:t>
      </w:r>
      <w:bookmarkStart w:id="0" w:name="_Hlk194596880"/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32"/>
                    <w:szCs w:val="32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32"/>
                    <w:szCs w:val="32"/>
                    <w:lang w:eastAsia="ru-RU"/>
                  </w:rPr>
                  <m:t>а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sz w:val="32"/>
                    <w:szCs w:val="32"/>
                    <w:lang w:eastAsia="ru-RU"/>
                  </w:rPr>
                  <m:t>23</m:t>
                </m:r>
              </m:sup>
            </m:sSup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×(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32"/>
                    <w:szCs w:val="32"/>
                    <w:lang w:eastAsia="ru-RU"/>
                  </w:rPr>
                </m:ctrlPr>
              </m:sSupP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32"/>
                        <w:szCs w:val="32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32"/>
                        <w:szCs w:val="32"/>
                        <w:lang w:eastAsia="ru-RU"/>
                      </w:rPr>
                      <m:t>в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32"/>
                        <w:szCs w:val="32"/>
                        <w:lang w:eastAsia="ru-RU"/>
                      </w:rPr>
                      <m:t>5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000000"/>
                    <w:sz w:val="32"/>
                    <w:szCs w:val="32"/>
                    <w:lang w:eastAsia="ru-RU"/>
                  </w:rPr>
                  <m:t>)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sz w:val="32"/>
                    <w:szCs w:val="32"/>
                    <w:lang w:eastAsia="ru-RU"/>
                  </w:rPr>
                  <m:t>4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(а×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32"/>
                    <w:szCs w:val="32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32"/>
                    <w:szCs w:val="32"/>
                    <w:lang w:eastAsia="ru-RU"/>
                  </w:rPr>
                  <m:t>в)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sz w:val="32"/>
                    <w:szCs w:val="32"/>
                    <w:lang w:eastAsia="ru-RU"/>
                  </w:rPr>
                  <m:t>20</m:t>
                </m:r>
              </m:sup>
            </m:sSup>
          </m:den>
        </m:f>
      </m:oMath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а=2, в=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2</m:t>
            </m:r>
          </m:e>
        </m:rad>
      </m:oMath>
    </w:p>
    <w:p w14:paraId="63719D32" w14:textId="2AAF8F06" w:rsidR="00605F3F" w:rsidRPr="00465E57" w:rsidRDefault="00605F3F" w:rsidP="00EC6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465E5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Эвристика 1. «Повтори теорию!»</w:t>
      </w:r>
    </w:p>
    <w:p w14:paraId="6D53A6A0" w14:textId="1732EAC2" w:rsidR="00887F40" w:rsidRDefault="00887F40" w:rsidP="00EC6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Свойства степеней:</w:t>
      </w:r>
      <w:r w:rsidR="005D01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14:paraId="0FD6EA53" w14:textId="17843C73" w:rsidR="005D0159" w:rsidRDefault="005D0159" w:rsidP="00EC6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 wp14:anchorId="45181704" wp14:editId="52FFBD4F">
            <wp:simplePos x="0" y="0"/>
            <wp:positionH relativeFrom="column">
              <wp:posOffset>17145</wp:posOffset>
            </wp:positionH>
            <wp:positionV relativeFrom="paragraph">
              <wp:posOffset>95885</wp:posOffset>
            </wp:positionV>
            <wp:extent cx="3541395" cy="1674495"/>
            <wp:effectExtent l="0" t="0" r="1905" b="1905"/>
            <wp:wrapThrough wrapText="bothSides">
              <wp:wrapPolygon edited="0">
                <wp:start x="0" y="0"/>
                <wp:lineTo x="0" y="21379"/>
                <wp:lineTo x="21495" y="21379"/>
                <wp:lineTo x="21495" y="0"/>
                <wp:lineTo x="0" y="0"/>
              </wp:wrapPolygon>
            </wp:wrapThrough>
            <wp:docPr id="1332415576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1395" cy="1674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585426A" w14:textId="02EB4A0B" w:rsidR="00887F40" w:rsidRDefault="00887F40" w:rsidP="00EC6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4C1E9D3A" w14:textId="77777777" w:rsidR="00887F40" w:rsidRPr="003C6241" w:rsidRDefault="00887F40" w:rsidP="00EC6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0688AAC6" w14:textId="77777777" w:rsidR="005D0159" w:rsidRDefault="005D0159" w:rsidP="00EC6D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</w:pPr>
    </w:p>
    <w:p w14:paraId="1F704FB5" w14:textId="77777777" w:rsidR="005D0159" w:rsidRDefault="005D0159" w:rsidP="00EC6D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</w:pPr>
    </w:p>
    <w:p w14:paraId="6E4BE0FD" w14:textId="77777777" w:rsidR="005D0159" w:rsidRDefault="005D0159" w:rsidP="00EC6D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</w:pPr>
    </w:p>
    <w:p w14:paraId="470E856D" w14:textId="77777777" w:rsidR="005D0159" w:rsidRDefault="005D0159" w:rsidP="00EC6D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</w:pPr>
    </w:p>
    <w:p w14:paraId="06ED1E80" w14:textId="77777777" w:rsidR="005D0159" w:rsidRDefault="005D0159" w:rsidP="00EC6D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</w:pPr>
    </w:p>
    <w:p w14:paraId="14F2374D" w14:textId="77777777" w:rsidR="005D0159" w:rsidRDefault="005D0159" w:rsidP="00EC6D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</w:pPr>
    </w:p>
    <w:p w14:paraId="5D09BFAF" w14:textId="77777777" w:rsidR="005D0159" w:rsidRDefault="005D0159" w:rsidP="00EC6D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</w:pPr>
    </w:p>
    <w:p w14:paraId="085CA90F" w14:textId="77777777" w:rsidR="005D0159" w:rsidRDefault="005D0159" w:rsidP="00EC6D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</w:pPr>
    </w:p>
    <w:p w14:paraId="3712FC27" w14:textId="77777777" w:rsidR="005D0159" w:rsidRDefault="005D0159" w:rsidP="00EC6D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</w:pPr>
    </w:p>
    <w:p w14:paraId="7A018962" w14:textId="77777777" w:rsidR="005D0159" w:rsidRDefault="005D0159" w:rsidP="00EC6D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</w:pPr>
    </w:p>
    <w:p w14:paraId="69721552" w14:textId="6E602893" w:rsidR="00605F3F" w:rsidRPr="00465E57" w:rsidRDefault="00605F3F" w:rsidP="00EC6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465E5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Эвристика 2. «Вспомни обобщенную схему решения!»</w:t>
      </w:r>
    </w:p>
    <w:p w14:paraId="58A8D928" w14:textId="77777777" w:rsidR="00605F3F" w:rsidRPr="005D0159" w:rsidRDefault="00605F3F" w:rsidP="00EC6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D01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Обобщенная схема решения:</w:t>
      </w:r>
    </w:p>
    <w:p w14:paraId="609FC2B9" w14:textId="7E5DAAC4" w:rsidR="00605F3F" w:rsidRPr="005D0159" w:rsidRDefault="00605F3F" w:rsidP="00EC6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D01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Используя свойства</w:t>
      </w:r>
      <w:r w:rsidR="005D01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степеней</w:t>
      </w:r>
      <w:r w:rsidRPr="005D01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(</w:t>
      </w:r>
      <w:r w:rsidR="005D01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умножение степеней, возведение степени в степень, возведение в степень произведения, деление степеней</w:t>
      </w:r>
      <w:r w:rsidRPr="005D01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), привести исходное выражение к виду, зависящему явно только от заданного выражения;</w:t>
      </w:r>
    </w:p>
    <w:p w14:paraId="6BFE2253" w14:textId="77777777" w:rsidR="00605F3F" w:rsidRPr="005D0159" w:rsidRDefault="00605F3F" w:rsidP="00EC6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D01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Подставить данное значение указанного выражения в полученное;</w:t>
      </w:r>
    </w:p>
    <w:p w14:paraId="16E971C1" w14:textId="77777777" w:rsidR="00465E57" w:rsidRDefault="00605F3F" w:rsidP="00EC6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D015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Выполнить вычисления.</w:t>
      </w:r>
    </w:p>
    <w:p w14:paraId="7E002064" w14:textId="539BB130" w:rsidR="00605F3F" w:rsidRDefault="00605F3F" w:rsidP="00EC6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465E5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Эвристика 3. «Посмотри образец решения аналогичного задания!»</w:t>
      </w:r>
    </w:p>
    <w:p w14:paraId="145061E9" w14:textId="171AFDE2" w:rsidR="009A159D" w:rsidRPr="009A159D" w:rsidRDefault="009A159D" w:rsidP="00EC6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A15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Задание.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Найди значение выражения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z w:val="32"/>
                <w:szCs w:val="32"/>
                <w:lang w:eastAsia="ru-RU"/>
              </w:rPr>
            </m:ctrlPr>
          </m:fPr>
          <m:num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32"/>
                    <w:szCs w:val="32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32"/>
                    <w:szCs w:val="32"/>
                    <w:lang w:val="en-US" w:eastAsia="ru-RU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sz w:val="32"/>
                    <w:szCs w:val="32"/>
                    <w:lang w:eastAsia="ru-RU"/>
                  </w:rPr>
                  <m:t>2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32"/>
                    <w:szCs w:val="32"/>
                    <w:lang w:eastAsia="ru-RU"/>
                  </w:rPr>
                  <m:t>1</m:t>
                </m:r>
              </m:sup>
            </m:sSup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×(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32"/>
                    <w:szCs w:val="32"/>
                    <w:lang w:eastAsia="ru-RU"/>
                  </w:rPr>
                </m:ctrlPr>
              </m:sSupPr>
              <m:e>
                <m:sSup>
                  <m:sSup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 w:val="32"/>
                        <w:szCs w:val="32"/>
                        <w:lang w:eastAsia="ru-RU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 w:cs="Times New Roman"/>
                        <w:color w:val="000000"/>
                        <w:sz w:val="32"/>
                        <w:szCs w:val="32"/>
                        <w:lang w:eastAsia="ru-RU"/>
                      </w:rPr>
                      <m:t>b</m:t>
                    </m:r>
                  </m:e>
                  <m:sup>
                    <m:r>
                      <w:rPr>
                        <w:rFonts w:ascii="Cambria Math" w:eastAsia="Times New Roman" w:hAnsi="Cambria Math" w:cs="Times New Roman"/>
                        <w:color w:val="000000"/>
                        <w:sz w:val="32"/>
                        <w:szCs w:val="32"/>
                        <w:lang w:eastAsia="ru-RU"/>
                      </w:rPr>
                      <m:t>4</m:t>
                    </m:r>
                  </m:sup>
                </m:sSup>
                <m:r>
                  <w:rPr>
                    <w:rFonts w:ascii="Cambria Math" w:eastAsia="Times New Roman" w:hAnsi="Cambria Math" w:cs="Times New Roman"/>
                    <w:color w:val="000000"/>
                    <w:sz w:val="32"/>
                    <w:szCs w:val="32"/>
                    <w:lang w:eastAsia="ru-RU"/>
                  </w:rPr>
                  <m:t>)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sz w:val="32"/>
                    <w:szCs w:val="32"/>
                    <w:lang w:eastAsia="ru-RU"/>
                  </w:rPr>
                  <m:t>4</m:t>
                </m:r>
              </m:sup>
            </m:sSup>
          </m:num>
          <m:den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(</m:t>
            </m:r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a</m:t>
            </m:r>
            <m:r>
              <w:rPr>
                <w:rFonts w:ascii="Cambria Math" w:eastAsia="Times New Roman" w:hAnsi="Cambria Math" w:cs="Times New Roman"/>
                <w:color w:val="000000"/>
                <w:sz w:val="32"/>
                <w:szCs w:val="32"/>
                <w:lang w:eastAsia="ru-RU"/>
              </w:rPr>
              <m:t>×</m:t>
            </m:r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000000"/>
                    <w:sz w:val="32"/>
                    <w:szCs w:val="32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000000"/>
                    <w:sz w:val="32"/>
                    <w:szCs w:val="32"/>
                    <w:lang w:eastAsia="ru-RU"/>
                  </w:rPr>
                  <m:t>b</m:t>
                </m:r>
                <m:r>
                  <w:rPr>
                    <w:rFonts w:ascii="Cambria Math" w:eastAsia="Times New Roman" w:hAnsi="Cambria Math" w:cs="Times New Roman"/>
                    <w:color w:val="000000"/>
                    <w:sz w:val="32"/>
                    <w:szCs w:val="32"/>
                    <w:lang w:eastAsia="ru-RU"/>
                  </w:rPr>
                  <m:t>)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000000"/>
                    <w:sz w:val="32"/>
                    <w:szCs w:val="32"/>
                    <w:lang w:eastAsia="ru-RU"/>
                  </w:rPr>
                  <m:t>16</m:t>
                </m:r>
              </m:sup>
            </m:sSup>
          </m:den>
        </m:f>
      </m:oMath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</w:t>
      </w:r>
      <w:r w:rsidR="008E0AC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=2, </w:t>
      </w:r>
      <w:r w:rsidR="00C440A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</w:t>
      </w:r>
      <m:oMath>
        <m:rad>
          <m:radPr>
            <m:degHide m:val="1"/>
            <m:ctrlPr>
              <w:rPr>
                <w:rFonts w:ascii="Cambria Math" w:eastAsia="Times New Roman" w:hAnsi="Cambria Math" w:cs="Times New Roman"/>
                <w:i/>
                <w:color w:val="000000"/>
                <w:sz w:val="24"/>
                <w:szCs w:val="24"/>
                <w:lang w:eastAsia="ru-RU"/>
              </w:rPr>
            </m:ctrlPr>
          </m:radPr>
          <m:deg/>
          <m:e>
            <m:r>
              <w:rPr>
                <w:rFonts w:ascii="Cambria Math" w:eastAsia="Times New Roman" w:hAnsi="Cambria Math" w:cs="Times New Roman"/>
                <w:color w:val="000000"/>
                <w:sz w:val="24"/>
                <w:szCs w:val="24"/>
                <w:lang w:eastAsia="ru-RU"/>
              </w:rPr>
              <m:t>2</m:t>
            </m:r>
          </m:e>
        </m:rad>
      </m:oMath>
    </w:p>
    <w:p w14:paraId="323811DC" w14:textId="785BB7A5" w:rsidR="008E0ACC" w:rsidRDefault="00605F3F" w:rsidP="00EC6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</w:pPr>
      <w:r w:rsidRPr="009A15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Решение:</w:t>
      </w:r>
      <w:r w:rsidR="009A15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используя свойства степеней</w:t>
      </w:r>
      <w:r w:rsidR="008E0AC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возведение степени в степень</w:t>
      </w:r>
      <w:r w:rsidR="009A15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m:oMath>
        <m:r>
          <w:rPr>
            <w:rFonts w:ascii="Cambria Math" w:eastAsia="Times New Roman" w:hAnsi="Cambria Math" w:cs="Times New Roman"/>
            <w:color w:val="181818"/>
            <w:sz w:val="24"/>
            <w:szCs w:val="24"/>
            <w:lang w:eastAsia="ru-RU"/>
          </w:rPr>
          <m:t>(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181818"/>
                <w:sz w:val="24"/>
                <w:szCs w:val="24"/>
                <w:lang w:eastAsia="ru-RU"/>
              </w:rPr>
            </m:ctrlPr>
          </m:sSupPr>
          <m:e>
            <m:sSup>
              <m:sSupPr>
                <m:ctrlPr>
                  <w:rPr>
                    <w:rFonts w:ascii="Cambria Math" w:eastAsia="Times New Roman" w:hAnsi="Cambria Math" w:cs="Times New Roman"/>
                    <w:i/>
                    <w:color w:val="181818"/>
                    <w:sz w:val="24"/>
                    <w:szCs w:val="24"/>
                    <w:lang w:eastAsia="ru-RU"/>
                  </w:rPr>
                </m:ctrlPr>
              </m:sSupPr>
              <m:e>
                <m:r>
                  <w:rPr>
                    <w:rFonts w:ascii="Cambria Math" w:eastAsia="Times New Roman" w:hAnsi="Cambria Math" w:cs="Times New Roman"/>
                    <w:color w:val="181818"/>
                    <w:sz w:val="24"/>
                    <w:szCs w:val="24"/>
                    <w:lang w:eastAsia="ru-RU"/>
                  </w:rPr>
                  <m:t>a</m:t>
                </m:r>
              </m:e>
              <m:sup>
                <m:r>
                  <w:rPr>
                    <w:rFonts w:ascii="Cambria Math" w:eastAsia="Times New Roman" w:hAnsi="Cambria Math" w:cs="Times New Roman"/>
                    <w:color w:val="181818"/>
                    <w:sz w:val="24"/>
                    <w:szCs w:val="24"/>
                    <w:lang w:val="en-US" w:eastAsia="ru-RU"/>
                  </w:rPr>
                  <m:t>m</m:t>
                </m:r>
              </m:sup>
            </m:sSup>
            <m:r>
              <w:rPr>
                <w:rFonts w:ascii="Cambria Math" w:eastAsia="Times New Roman" w:hAnsi="Cambria Math" w:cs="Times New Roman"/>
                <w:color w:val="181818"/>
                <w:sz w:val="24"/>
                <w:szCs w:val="24"/>
                <w:lang w:eastAsia="ru-RU"/>
              </w:rPr>
              <m:t>)</m:t>
            </m:r>
          </m:e>
          <m:sup>
            <m:r>
              <w:rPr>
                <w:rFonts w:ascii="Cambria Math" w:eastAsia="Times New Roman" w:hAnsi="Cambria Math" w:cs="Times New Roman"/>
                <w:color w:val="181818"/>
                <w:sz w:val="24"/>
                <w:szCs w:val="24"/>
                <w:lang w:eastAsia="ru-RU"/>
              </w:rPr>
              <m:t>n</m:t>
            </m:r>
          </m:sup>
        </m:sSup>
        <m:r>
          <w:rPr>
            <w:rFonts w:ascii="Cambria Math" w:eastAsia="Times New Roman" w:hAnsi="Cambria Math" w:cs="Times New Roman"/>
            <w:color w:val="181818"/>
            <w:sz w:val="24"/>
            <w:szCs w:val="24"/>
            <w:lang w:eastAsia="ru-RU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181818"/>
                <w:sz w:val="24"/>
                <w:szCs w:val="24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181818"/>
                <w:sz w:val="24"/>
                <w:szCs w:val="24"/>
                <w:lang w:eastAsia="ru-RU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color w:val="181818"/>
                <w:sz w:val="24"/>
                <w:szCs w:val="24"/>
                <w:lang w:val="en-US" w:eastAsia="ru-RU"/>
              </w:rPr>
              <m:t>mn</m:t>
            </m:r>
          </m:sup>
        </m:sSup>
      </m:oMath>
      <w:r w:rsidR="009A159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</w:t>
      </w:r>
      <w:r w:rsidR="008E0AC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произведение степеней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181818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181818"/>
                <w:sz w:val="24"/>
                <w:szCs w:val="24"/>
                <w:lang w:eastAsia="ru-RU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color w:val="181818"/>
                <w:sz w:val="24"/>
                <w:szCs w:val="24"/>
                <w:lang w:eastAsia="ru-RU"/>
              </w:rPr>
              <m:t>m</m:t>
            </m:r>
          </m:sup>
        </m:sSup>
        <m:r>
          <w:rPr>
            <w:rFonts w:ascii="Cambria Math" w:eastAsia="Times New Roman" w:hAnsi="Cambria Math" w:cs="Times New Roman"/>
            <w:color w:val="181818"/>
            <w:sz w:val="24"/>
            <w:szCs w:val="24"/>
            <w:lang w:eastAsia="ru-RU"/>
          </w:rPr>
          <m:t>×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181818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181818"/>
                <w:sz w:val="24"/>
                <w:szCs w:val="24"/>
                <w:lang w:eastAsia="ru-RU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color w:val="181818"/>
                <w:sz w:val="24"/>
                <w:szCs w:val="24"/>
                <w:lang w:eastAsia="ru-RU"/>
              </w:rPr>
              <m:t>n</m:t>
            </m:r>
          </m:sup>
        </m:sSup>
        <m:r>
          <w:rPr>
            <w:rFonts w:ascii="Cambria Math" w:eastAsia="Times New Roman" w:hAnsi="Cambria Math" w:cs="Times New Roman"/>
            <w:color w:val="181818"/>
            <w:sz w:val="24"/>
            <w:szCs w:val="24"/>
            <w:lang w:eastAsia="ru-RU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181818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181818"/>
                <w:sz w:val="24"/>
                <w:szCs w:val="24"/>
                <w:lang w:eastAsia="ru-RU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color w:val="181818"/>
                <w:sz w:val="24"/>
                <w:szCs w:val="24"/>
                <w:lang w:eastAsia="ru-RU"/>
              </w:rPr>
              <m:t>m+</m:t>
            </m:r>
            <m:r>
              <w:rPr>
                <w:rFonts w:ascii="Cambria Math" w:eastAsia="Times New Roman" w:hAnsi="Cambria Math" w:cs="Times New Roman"/>
                <w:color w:val="181818"/>
                <w:sz w:val="24"/>
                <w:szCs w:val="24"/>
                <w:lang w:val="en-US" w:eastAsia="ru-RU"/>
              </w:rPr>
              <m:t>n</m:t>
            </m:r>
          </m:sup>
        </m:sSup>
      </m:oMath>
      <w:r w:rsidRPr="00605F3F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 </w:t>
      </w:r>
      <w:r w:rsidR="008E0ACC">
        <w:rPr>
          <w:rFonts w:ascii="Arial" w:eastAsia="Times New Roman" w:hAnsi="Arial" w:cs="Arial"/>
          <w:color w:val="181818"/>
          <w:sz w:val="24"/>
          <w:szCs w:val="24"/>
          <w:lang w:eastAsia="ru-RU"/>
        </w:rPr>
        <w:t xml:space="preserve">, </w:t>
      </w:r>
      <w:r w:rsidR="008E0ACC" w:rsidRPr="008E0AC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возведение в степень произведения</w:t>
      </w:r>
    </w:p>
    <w:p w14:paraId="2B5B72B1" w14:textId="49447D6A" w:rsidR="00605F3F" w:rsidRDefault="008E0ACC" w:rsidP="00EC6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8E0ACC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 xml:space="preserve">  </w:t>
      </w:r>
      <m:oMath>
        <m:r>
          <w:rPr>
            <w:rFonts w:ascii="Cambria Math" w:eastAsia="Times New Roman" w:hAnsi="Cambria Math" w:cs="Times New Roman"/>
            <w:color w:val="181818"/>
            <w:sz w:val="24"/>
            <w:szCs w:val="24"/>
            <w:lang w:eastAsia="ru-RU"/>
          </w:rPr>
          <m:t>(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181818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181818"/>
                <w:sz w:val="24"/>
                <w:szCs w:val="24"/>
                <w:lang w:val="en-US" w:eastAsia="ru-RU"/>
              </w:rPr>
              <m:t>ab</m:t>
            </m:r>
            <m:r>
              <w:rPr>
                <w:rFonts w:ascii="Cambria Math" w:eastAsia="Times New Roman" w:hAnsi="Cambria Math" w:cs="Times New Roman"/>
                <w:color w:val="181818"/>
                <w:sz w:val="24"/>
                <w:szCs w:val="24"/>
                <w:lang w:eastAsia="ru-RU"/>
              </w:rPr>
              <m:t>)</m:t>
            </m:r>
          </m:e>
          <m:sup>
            <m:r>
              <w:rPr>
                <w:rFonts w:ascii="Cambria Math" w:eastAsia="Times New Roman" w:hAnsi="Cambria Math" w:cs="Times New Roman"/>
                <w:color w:val="181818"/>
                <w:sz w:val="24"/>
                <w:szCs w:val="24"/>
                <w:lang w:eastAsia="ru-RU"/>
              </w:rPr>
              <m:t>m</m:t>
            </m:r>
          </m:sup>
        </m:sSup>
        <m:r>
          <w:rPr>
            <w:rFonts w:ascii="Cambria Math" w:eastAsia="Times New Roman" w:hAnsi="Cambria Math" w:cs="Times New Roman"/>
            <w:color w:val="181818"/>
            <w:sz w:val="24"/>
            <w:szCs w:val="24"/>
            <w:lang w:eastAsia="ru-RU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181818"/>
                <w:sz w:val="24"/>
                <w:szCs w:val="24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181818"/>
                <w:sz w:val="24"/>
                <w:szCs w:val="24"/>
                <w:lang w:val="en-US" w:eastAsia="ru-RU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color w:val="181818"/>
                <w:sz w:val="24"/>
                <w:szCs w:val="24"/>
                <w:lang w:val="en-US" w:eastAsia="ru-RU"/>
              </w:rPr>
              <m:t>m</m:t>
            </m:r>
          </m:sup>
        </m:sSup>
        <m:sSup>
          <m:sSupPr>
            <m:ctrlPr>
              <w:rPr>
                <w:rFonts w:ascii="Cambria Math" w:eastAsia="Times New Roman" w:hAnsi="Cambria Math" w:cs="Times New Roman"/>
                <w:i/>
                <w:color w:val="181818"/>
                <w:sz w:val="24"/>
                <w:szCs w:val="24"/>
                <w:lang w:val="en-US"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181818"/>
                <w:sz w:val="24"/>
                <w:szCs w:val="24"/>
                <w:lang w:val="en-US" w:eastAsia="ru-RU"/>
              </w:rPr>
              <m:t>b</m:t>
            </m:r>
          </m:e>
          <m:sup>
            <m:r>
              <w:rPr>
                <w:rFonts w:ascii="Cambria Math" w:eastAsia="Times New Roman" w:hAnsi="Cambria Math" w:cs="Times New Roman"/>
                <w:color w:val="181818"/>
                <w:sz w:val="24"/>
                <w:szCs w:val="24"/>
                <w:lang w:val="en-US" w:eastAsia="ru-RU"/>
              </w:rPr>
              <m:t>m</m:t>
            </m:r>
          </m:sup>
        </m:sSup>
      </m:oMath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деление степеней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color w:val="181818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181818"/>
                <w:sz w:val="24"/>
                <w:szCs w:val="24"/>
                <w:lang w:eastAsia="ru-RU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color w:val="181818"/>
                <w:sz w:val="24"/>
                <w:szCs w:val="24"/>
                <w:lang w:eastAsia="ru-RU"/>
              </w:rPr>
              <m:t>m</m:t>
            </m:r>
          </m:sup>
        </m:sSup>
        <m:r>
          <w:rPr>
            <w:rFonts w:ascii="Cambria Math" w:eastAsia="Times New Roman" w:hAnsi="Cambria Math" w:cs="Times New Roman"/>
            <w:color w:val="181818"/>
            <w:sz w:val="24"/>
            <w:szCs w:val="24"/>
            <w:lang w:eastAsia="ru-RU"/>
          </w:rPr>
          <m:t>÷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181818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181818"/>
                <w:sz w:val="24"/>
                <w:szCs w:val="24"/>
                <w:lang w:eastAsia="ru-RU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color w:val="181818"/>
                <w:sz w:val="24"/>
                <w:szCs w:val="24"/>
                <w:lang w:eastAsia="ru-RU"/>
              </w:rPr>
              <m:t>n</m:t>
            </m:r>
          </m:sup>
        </m:sSup>
        <m:r>
          <w:rPr>
            <w:rFonts w:ascii="Cambria Math" w:eastAsia="Times New Roman" w:hAnsi="Cambria Math" w:cs="Times New Roman"/>
            <w:color w:val="181818"/>
            <w:sz w:val="24"/>
            <w:szCs w:val="24"/>
            <w:lang w:eastAsia="ru-RU"/>
          </w:rPr>
          <m:t>=</m:t>
        </m:r>
        <m:sSup>
          <m:sSupPr>
            <m:ctrlPr>
              <w:rPr>
                <w:rFonts w:ascii="Cambria Math" w:eastAsia="Times New Roman" w:hAnsi="Cambria Math" w:cs="Times New Roman"/>
                <w:i/>
                <w:color w:val="181818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color w:val="181818"/>
                <w:sz w:val="24"/>
                <w:szCs w:val="24"/>
                <w:lang w:eastAsia="ru-RU"/>
              </w:rPr>
              <m:t>a</m:t>
            </m:r>
          </m:e>
          <m:sup>
            <m:r>
              <w:rPr>
                <w:rFonts w:ascii="Cambria Math" w:eastAsia="Times New Roman" w:hAnsi="Cambria Math" w:cs="Times New Roman"/>
                <w:color w:val="181818"/>
                <w:sz w:val="24"/>
                <w:szCs w:val="24"/>
                <w:lang w:eastAsia="ru-RU"/>
              </w:rPr>
              <m:t>m</m:t>
            </m:r>
            <m:r>
              <w:rPr>
                <w:rFonts w:ascii="Cambria Math" w:eastAsia="Times New Roman" w:hAnsi="Cambria Math" w:cs="Times New Roman"/>
                <w:color w:val="181818"/>
                <w:sz w:val="24"/>
                <w:szCs w:val="24"/>
                <w:lang w:eastAsia="ru-RU"/>
              </w:rPr>
              <m:t>-</m:t>
            </m:r>
            <m:r>
              <w:rPr>
                <w:rFonts w:ascii="Cambria Math" w:eastAsia="Times New Roman" w:hAnsi="Cambria Math" w:cs="Times New Roman"/>
                <w:color w:val="181818"/>
                <w:sz w:val="24"/>
                <w:szCs w:val="24"/>
                <w:lang w:val="en-US" w:eastAsia="ru-RU"/>
              </w:rPr>
              <m:t>n</m:t>
            </m:r>
          </m:sup>
        </m:sSup>
      </m:oMath>
      <w:r>
        <w:rPr>
          <w:rFonts w:ascii="Times New Roman" w:eastAsia="Times New Roman" w:hAnsi="Times New Roman" w:cs="Times New Roman"/>
          <w:i/>
          <w:color w:val="181818"/>
          <w:sz w:val="24"/>
          <w:szCs w:val="24"/>
          <w:lang w:eastAsia="ru-RU"/>
        </w:rPr>
        <w:t xml:space="preserve"> </w:t>
      </w:r>
      <w:r w:rsidR="00605F3F" w:rsidRPr="008E0AC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получим</w:t>
      </w:r>
    </w:p>
    <w:p w14:paraId="11D2E986" w14:textId="34460403" w:rsidR="008E0ACC" w:rsidRPr="00C440A3" w:rsidRDefault="00C440A3" w:rsidP="00EC6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81818"/>
          <w:sz w:val="24"/>
          <w:szCs w:val="24"/>
          <w:lang w:val="en-US" w:eastAsia="ru-RU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i/>
                  <w:color w:val="000000"/>
                  <w:sz w:val="24"/>
                  <w:szCs w:val="24"/>
                  <w:lang w:eastAsia="ru-RU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en-US" w:eastAsia="ru-RU"/>
                    </w:rPr>
                    <m:t>a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21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×(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sSupPr>
                <m:e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b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4</m:t>
                      </m:r>
                    </m:sup>
                  </m:sSup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)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4</m:t>
                  </m:r>
                </m:sup>
              </m:sSup>
            </m:num>
            <m:den>
              <m: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(a×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b</m:t>
                  </m:r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)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16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color w:val="000000"/>
              <w:sz w:val="24"/>
              <w:szCs w:val="24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iCs/>
                  <w:color w:val="181818"/>
                  <w:sz w:val="24"/>
                  <w:szCs w:val="24"/>
                  <w:lang w:eastAsia="ru-RU"/>
                </w:rPr>
              </m:ctrlPr>
            </m:fPr>
            <m:num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181818"/>
                      <w:sz w:val="24"/>
                      <w:szCs w:val="24"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181818"/>
                      <w:sz w:val="24"/>
                      <w:szCs w:val="24"/>
                      <w:lang w:val="en-US" w:eastAsia="ru-RU"/>
                    </w:rPr>
                    <m:t>a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181818"/>
                      <w:sz w:val="24"/>
                      <w:szCs w:val="24"/>
                      <w:lang w:val="en-US" w:eastAsia="ru-RU"/>
                    </w:rPr>
                    <m:t>21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181818"/>
                  <w:sz w:val="24"/>
                  <w:szCs w:val="24"/>
                  <w:lang w:val="en-US" w:eastAsia="ru-RU"/>
                </w:rPr>
                <m:t>×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181818"/>
                      <w:sz w:val="24"/>
                      <w:szCs w:val="24"/>
                      <w:lang w:val="en-US"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181818"/>
                      <w:sz w:val="24"/>
                      <w:szCs w:val="24"/>
                      <w:lang w:val="en-US" w:eastAsia="ru-RU"/>
                    </w:rPr>
                    <m:t>b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181818"/>
                      <w:sz w:val="24"/>
                      <w:szCs w:val="24"/>
                      <w:lang w:val="en-US" w:eastAsia="ru-RU"/>
                    </w:rPr>
                    <m:t>16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181818"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181818"/>
                      <w:sz w:val="24"/>
                      <w:szCs w:val="24"/>
                      <w:lang w:eastAsia="ru-RU"/>
                    </w:rPr>
                    <m:t>a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181818"/>
                      <w:sz w:val="24"/>
                      <w:szCs w:val="24"/>
                      <w:lang w:eastAsia="ru-RU"/>
                    </w:rPr>
                    <m:t>1</m:t>
                  </m:r>
                  <m:r>
                    <w:rPr>
                      <w:rFonts w:ascii="Cambria Math" w:eastAsia="Times New Roman" w:hAnsi="Cambria Math" w:cs="Times New Roman"/>
                      <w:color w:val="181818"/>
                      <w:sz w:val="24"/>
                      <w:szCs w:val="24"/>
                      <w:lang w:val="en-US" w:eastAsia="ru-RU"/>
                    </w:rPr>
                    <m:t>6</m:t>
                  </m:r>
                </m:sup>
              </m:sSup>
              <m:r>
                <w:rPr>
                  <w:rFonts w:ascii="Cambria Math" w:eastAsia="Times New Roman" w:hAnsi="Cambria Math" w:cs="Times New Roman"/>
                  <w:color w:val="181818"/>
                  <w:sz w:val="24"/>
                  <w:szCs w:val="24"/>
                  <w:lang w:eastAsia="ru-RU"/>
                </w:rPr>
                <m:t>×</m:t>
              </m:r>
              <m:sSup>
                <m:sSupPr>
                  <m:ctrlPr>
                    <w:rPr>
                      <w:rFonts w:ascii="Cambria Math" w:eastAsia="Times New Roman" w:hAnsi="Cambria Math" w:cs="Times New Roman"/>
                      <w:i/>
                      <w:iCs/>
                      <w:color w:val="181818"/>
                      <w:sz w:val="24"/>
                      <w:szCs w:val="24"/>
                      <w:lang w:eastAsia="ru-RU"/>
                    </w:rPr>
                  </m:ctrlPr>
                </m:sSupPr>
                <m:e>
                  <m:r>
                    <w:rPr>
                      <w:rFonts w:ascii="Cambria Math" w:eastAsia="Times New Roman" w:hAnsi="Cambria Math" w:cs="Times New Roman"/>
                      <w:color w:val="181818"/>
                      <w:sz w:val="24"/>
                      <w:szCs w:val="24"/>
                      <w:lang w:eastAsia="ru-RU"/>
                    </w:rPr>
                    <m:t>b</m:t>
                  </m:r>
                </m:e>
                <m:sup>
                  <m:r>
                    <w:rPr>
                      <w:rFonts w:ascii="Cambria Math" w:eastAsia="Times New Roman" w:hAnsi="Cambria Math" w:cs="Times New Roman"/>
                      <w:color w:val="181818"/>
                      <w:sz w:val="24"/>
                      <w:szCs w:val="24"/>
                      <w:lang w:eastAsia="ru-RU"/>
                    </w:rPr>
                    <m:t>1</m:t>
                  </m:r>
                  <m:r>
                    <w:rPr>
                      <w:rFonts w:ascii="Cambria Math" w:eastAsia="Times New Roman" w:hAnsi="Cambria Math" w:cs="Times New Roman"/>
                      <w:color w:val="181818"/>
                      <w:sz w:val="24"/>
                      <w:szCs w:val="24"/>
                      <w:lang w:val="en-US" w:eastAsia="ru-RU"/>
                    </w:rPr>
                    <m:t>6</m:t>
                  </m:r>
                </m:sup>
              </m:sSup>
            </m:den>
          </m:f>
          <m:r>
            <w:rPr>
              <w:rFonts w:ascii="Cambria Math" w:eastAsia="Times New Roman" w:hAnsi="Cambria Math" w:cs="Times New Roman"/>
              <w:color w:val="181818"/>
              <w:sz w:val="24"/>
              <w:szCs w:val="24"/>
              <w:lang w:eastAsia="ru-RU"/>
            </w:rPr>
            <m:t>=</m:t>
          </m:r>
          <m:sSup>
            <m:sSupPr>
              <m:ctrlPr>
                <w:rPr>
                  <w:rFonts w:ascii="Cambria Math" w:eastAsia="Times New Roman" w:hAnsi="Cambria Math" w:cs="Times New Roman"/>
                  <w:i/>
                  <w:iCs/>
                  <w:color w:val="181818"/>
                  <w:sz w:val="24"/>
                  <w:szCs w:val="24"/>
                  <w:lang w:val="en-US" w:eastAsia="ru-RU"/>
                </w:rPr>
              </m:ctrlPr>
            </m:sSupPr>
            <m:e>
              <m:r>
                <w:rPr>
                  <w:rFonts w:ascii="Cambria Math" w:eastAsia="Times New Roman" w:hAnsi="Cambria Math" w:cs="Times New Roman"/>
                  <w:color w:val="181818"/>
                  <w:sz w:val="24"/>
                  <w:szCs w:val="24"/>
                  <w:lang w:val="en-US" w:eastAsia="ru-RU"/>
                </w:rPr>
                <m:t>a</m:t>
              </m:r>
            </m:e>
            <m:sup>
              <m:r>
                <w:rPr>
                  <w:rFonts w:ascii="Cambria Math" w:eastAsia="Times New Roman" w:hAnsi="Cambria Math" w:cs="Times New Roman"/>
                  <w:color w:val="181818"/>
                  <w:sz w:val="24"/>
                  <w:szCs w:val="24"/>
                  <w:lang w:val="en-US" w:eastAsia="ru-RU"/>
                </w:rPr>
                <m:t>5</m:t>
              </m:r>
            </m:sup>
          </m:sSup>
        </m:oMath>
      </m:oMathPara>
    </w:p>
    <w:p w14:paraId="6E4BBCCD" w14:textId="63556343" w:rsidR="00605F3F" w:rsidRPr="00C440A3" w:rsidRDefault="00605F3F" w:rsidP="00EC6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440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14:paraId="6A96FB45" w14:textId="57A142E5" w:rsidR="00605F3F" w:rsidRPr="00C440A3" w:rsidRDefault="00605F3F" w:rsidP="00EC6D0F">
      <w:pPr>
        <w:shd w:val="clear" w:color="auto" w:fill="FFFFFF"/>
        <w:spacing w:after="0" w:line="231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C440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Подставим заданное значение</w:t>
      </w:r>
      <w:r w:rsidR="00C440A3" w:rsidRPr="00C440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C440A3">
        <w:rPr>
          <w:rFonts w:ascii="Times New Roman" w:eastAsia="Times New Roman" w:hAnsi="Times New Roman" w:cs="Times New Roman"/>
          <w:color w:val="181818"/>
          <w:sz w:val="24"/>
          <w:szCs w:val="24"/>
          <w:lang w:val="en-US" w:eastAsia="ru-RU"/>
        </w:rPr>
        <w:t>a</w:t>
      </w:r>
      <w:r w:rsidR="00C440A3" w:rsidRPr="00C440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=</w:t>
      </w:r>
      <w:proofErr w:type="gramStart"/>
      <w:r w:rsidR="00C440A3" w:rsidRPr="00C440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</w:t>
      </w:r>
      <w:r w:rsidRPr="00C440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в</w:t>
      </w:r>
      <w:proofErr w:type="gramEnd"/>
      <w:r w:rsidRPr="00C440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полученное выражение, выполним необходимые вычисления и получим </w:t>
      </w:r>
      <w:r w:rsidR="00C440A3" w:rsidRPr="00C440A3">
        <w:rPr>
          <w:rFonts w:ascii="Times New Roman" w:eastAsia="Times New Roman" w:hAnsi="Times New Roman" w:cs="Times New Roman"/>
          <w:noProof/>
          <w:color w:val="181818"/>
          <w:sz w:val="24"/>
          <w:szCs w:val="24"/>
          <w:lang w:eastAsia="ru-RU"/>
        </w:rPr>
        <w:t xml:space="preserve"> </w:t>
      </w:r>
      <m:oMath>
        <m:sSup>
          <m:sSupPr>
            <m:ctrlPr>
              <w:rPr>
                <w:rFonts w:ascii="Cambria Math" w:eastAsia="Times New Roman" w:hAnsi="Cambria Math" w:cs="Times New Roman"/>
                <w:i/>
                <w:noProof/>
                <w:color w:val="181818"/>
                <w:sz w:val="24"/>
                <w:szCs w:val="24"/>
                <w:lang w:eastAsia="ru-RU"/>
              </w:rPr>
            </m:ctrlPr>
          </m:sSupPr>
          <m:e>
            <m:r>
              <w:rPr>
                <w:rFonts w:ascii="Cambria Math" w:eastAsia="Times New Roman" w:hAnsi="Cambria Math" w:cs="Times New Roman"/>
                <w:noProof/>
                <w:color w:val="181818"/>
                <w:sz w:val="24"/>
                <w:szCs w:val="24"/>
                <w:lang w:eastAsia="ru-RU"/>
              </w:rPr>
              <m:t>2</m:t>
            </m:r>
          </m:e>
          <m:sup>
            <m:r>
              <w:rPr>
                <w:rFonts w:ascii="Cambria Math" w:eastAsia="Times New Roman" w:hAnsi="Cambria Math" w:cs="Times New Roman"/>
                <w:noProof/>
                <w:color w:val="181818"/>
                <w:sz w:val="24"/>
                <w:szCs w:val="24"/>
                <w:lang w:eastAsia="ru-RU"/>
              </w:rPr>
              <m:t>5</m:t>
            </m:r>
          </m:sup>
        </m:sSup>
        <m:r>
          <w:rPr>
            <w:rFonts w:ascii="Cambria Math" w:eastAsia="Times New Roman" w:hAnsi="Cambria Math" w:cs="Times New Roman"/>
            <w:noProof/>
            <w:color w:val="181818"/>
            <w:sz w:val="24"/>
            <w:szCs w:val="24"/>
            <w:lang w:eastAsia="ru-RU"/>
          </w:rPr>
          <m:t>=</m:t>
        </m:r>
        <m:r>
          <w:rPr>
            <w:rFonts w:ascii="Cambria Math" w:eastAsia="Times New Roman" w:hAnsi="Cambria Math" w:cs="Times New Roman"/>
            <w:noProof/>
            <w:color w:val="181818"/>
            <w:sz w:val="24"/>
            <w:szCs w:val="24"/>
            <w:lang w:eastAsia="ru-RU"/>
          </w:rPr>
          <m:t>32</m:t>
        </m:r>
      </m:oMath>
      <w:r w:rsidRPr="00C440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14:paraId="3D3272CA" w14:textId="77777777" w:rsidR="00605F3F" w:rsidRPr="00605F3F" w:rsidRDefault="00605F3F" w:rsidP="00EC6D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536A785D" w14:textId="77777777" w:rsidR="00605F3F" w:rsidRPr="00605F3F" w:rsidRDefault="00605F3F" w:rsidP="00EC6D0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14:paraId="36985E7A" w14:textId="77777777" w:rsidR="00605F3F" w:rsidRPr="00C440A3" w:rsidRDefault="00605F3F" w:rsidP="00EC6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0A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Конспект занятия с использованием интернет-конференции.</w:t>
      </w:r>
    </w:p>
    <w:p w14:paraId="0E6D4E3B" w14:textId="77777777" w:rsidR="00605F3F" w:rsidRPr="00C440A3" w:rsidRDefault="00605F3F" w:rsidP="00EC6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125EF418" w14:textId="7C8AE0D4" w:rsidR="00605F3F" w:rsidRPr="00C440A3" w:rsidRDefault="00605F3F" w:rsidP="00EC6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0A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Учитель</w:t>
      </w:r>
      <w:r w:rsidR="00C440A3" w:rsidRPr="00A240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3245A7" w:rsidRPr="00A240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="00C440A3" w:rsidRPr="00A240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3245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Болдырева Татьяна Александровна</w:t>
      </w:r>
      <w:r w:rsidRPr="00C440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учитель математики</w:t>
      </w:r>
    </w:p>
    <w:p w14:paraId="5FC6FB35" w14:textId="440C7969" w:rsidR="00605F3F" w:rsidRPr="00C440A3" w:rsidRDefault="00605F3F" w:rsidP="00EC6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0A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Образовательное учреждение</w:t>
      </w:r>
      <w:r w:rsidRPr="00C440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– Муниципальное общеобразовательное</w:t>
      </w:r>
      <w:r w:rsidR="00A240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автономное</w:t>
      </w:r>
      <w:r w:rsidRPr="00C440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учреждение </w:t>
      </w:r>
      <w:r w:rsidR="00A240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«Средняя общеобразовательная школа №34</w:t>
      </w:r>
      <w:r w:rsidRPr="00C440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», город </w:t>
      </w:r>
      <w:r w:rsidR="00A240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Оренбург</w:t>
      </w:r>
    </w:p>
    <w:p w14:paraId="6FA00CD3" w14:textId="4B8E7454" w:rsidR="00605F3F" w:rsidRPr="00C440A3" w:rsidRDefault="00605F3F" w:rsidP="00EC6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0A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Предмет</w:t>
      </w:r>
      <w:r w:rsidRPr="00C440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  <w:r w:rsidR="00A240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</w:t>
      </w:r>
      <w:r w:rsidRPr="00C440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Алгебра</w:t>
      </w:r>
      <w:r w:rsidR="00A240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14:paraId="6A18DC0F" w14:textId="02191222" w:rsidR="00605F3F" w:rsidRPr="00C440A3" w:rsidRDefault="00605F3F" w:rsidP="00EC6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0A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Класс</w:t>
      </w:r>
      <w:r w:rsidRPr="00C440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–</w:t>
      </w:r>
      <w:r w:rsidR="00A240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9А,9Б,9В,9Г.</w:t>
      </w:r>
    </w:p>
    <w:p w14:paraId="56BF0A62" w14:textId="43BD89BC" w:rsidR="00605F3F" w:rsidRPr="00C440A3" w:rsidRDefault="00605F3F" w:rsidP="00EC6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0A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Тема</w:t>
      </w:r>
      <w:r w:rsidRPr="00C440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– </w:t>
      </w:r>
      <w:r w:rsidRPr="00C440A3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Решение заданий </w:t>
      </w:r>
      <w:r w:rsidR="00A2408B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1 части</w:t>
      </w:r>
      <w:r w:rsidRPr="00C440A3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 xml:space="preserve"> </w:t>
      </w:r>
      <w:r w:rsidR="00A2408B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О</w:t>
      </w:r>
      <w:r w:rsidRPr="00C440A3">
        <w:rPr>
          <w:rFonts w:ascii="Times New Roman" w:eastAsia="Times New Roman" w:hAnsi="Times New Roman" w:cs="Times New Roman"/>
          <w:b/>
          <w:bCs/>
          <w:i/>
          <w:iCs/>
          <w:color w:val="181818"/>
          <w:sz w:val="24"/>
          <w:szCs w:val="24"/>
          <w:lang w:eastAsia="ru-RU"/>
        </w:rPr>
        <w:t>ГЭ по математике</w:t>
      </w:r>
    </w:p>
    <w:p w14:paraId="46AA2AFA" w14:textId="093F9972" w:rsidR="009F1CA7" w:rsidRDefault="00605F3F" w:rsidP="00EC6D0F">
      <w:pPr>
        <w:shd w:val="clear" w:color="auto" w:fill="FFFFFF"/>
        <w:spacing w:after="0" w:line="240" w:lineRule="auto"/>
        <w:jc w:val="both"/>
      </w:pPr>
      <w:r w:rsidRPr="00C440A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Учебно-методическое обеспечение:</w:t>
      </w:r>
      <w:r w:rsidRPr="00C440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портал «Сеть творческих учителей», сообщество учителей математики, ориентированное на подготовку к </w:t>
      </w:r>
      <w:r w:rsidR="00A240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C440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ГЭ.</w:t>
      </w:r>
    </w:p>
    <w:p w14:paraId="79FE30C2" w14:textId="2C2D0F68" w:rsidR="00605F3F" w:rsidRPr="00C440A3" w:rsidRDefault="009F1CA7" w:rsidP="00EC6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</w:t>
      </w:r>
      <w:r w:rsidR="007C690B" w:rsidRPr="009F1C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https://web.archive.org/web/20130115093452/http://www.it-n.ru/</w:t>
      </w:r>
      <w:r w:rsidR="007C690B" w:rsidRPr="00C440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</w:t>
      </w:r>
      <w:r w:rsidR="00605F3F" w:rsidRPr="00C440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сайт «Открытый банк задач </w:t>
      </w:r>
      <w:r w:rsidR="00A240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="00605F3F" w:rsidRPr="00C440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ГЭ по математике,</w:t>
      </w:r>
      <w:r w:rsidR="00A2408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7C690B" w:rsidRPr="00C440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20</w:t>
      </w:r>
      <w:r w:rsidR="007C690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20</w:t>
      </w:r>
      <w:r w:rsidR="007C690B" w:rsidRPr="00C440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 (</w:t>
      </w:r>
      <w:r w:rsidRPr="009F1C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https://fipi.ru/oge/otkrytyy-bank-zadaniy-oge?ysclid=m91k6aqyj2792128800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</w:t>
      </w:r>
    </w:p>
    <w:p w14:paraId="27A1768B" w14:textId="77777777" w:rsidR="00605F3F" w:rsidRPr="00C440A3" w:rsidRDefault="00605F3F" w:rsidP="00EC6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0A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Время реализации занятий</w:t>
      </w:r>
      <w:r w:rsidRPr="00C440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– 45 минут</w:t>
      </w:r>
    </w:p>
    <w:p w14:paraId="784D73E8" w14:textId="77777777" w:rsidR="00605F3F" w:rsidRPr="00C440A3" w:rsidRDefault="00605F3F" w:rsidP="00EC6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0A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Оборудование и материалы</w:t>
      </w:r>
      <w:r w:rsidRPr="00C440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компьютер, интернет.</w:t>
      </w:r>
    </w:p>
    <w:p w14:paraId="4E647B13" w14:textId="04474F8D" w:rsidR="00605F3F" w:rsidRPr="00C440A3" w:rsidRDefault="00605F3F" w:rsidP="00EC6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C440A3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Медиапродукт: </w:t>
      </w:r>
      <w:r w:rsidR="009F1C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Яндекс</w:t>
      </w:r>
      <w:r w:rsidRPr="00C440A3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конференция.</w:t>
      </w:r>
    </w:p>
    <w:p w14:paraId="7FD2620A" w14:textId="77777777" w:rsidR="00605F3F" w:rsidRPr="00C440A3" w:rsidRDefault="00605F3F" w:rsidP="00EC6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4508072E" w14:textId="77777777" w:rsidR="00605F3F" w:rsidRPr="009F1CA7" w:rsidRDefault="00605F3F" w:rsidP="00EC6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1CA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Краткий конспект занятия</w:t>
      </w:r>
    </w:p>
    <w:p w14:paraId="7E39BE12" w14:textId="16ADF3F5" w:rsidR="00605F3F" w:rsidRPr="009F1CA7" w:rsidRDefault="00605F3F" w:rsidP="00EC6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1C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Тип</w:t>
      </w:r>
      <w:r w:rsidR="009F1C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занятия: к</w:t>
      </w:r>
      <w:r w:rsidRPr="009F1C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омбинированный</w:t>
      </w:r>
    </w:p>
    <w:p w14:paraId="4C670D7F" w14:textId="010EFFA5" w:rsidR="00605F3F" w:rsidRPr="009F1CA7" w:rsidRDefault="00605F3F" w:rsidP="00EC6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1C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Цель</w:t>
      </w:r>
      <w:r w:rsidR="009F1C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о</w:t>
      </w:r>
      <w:r w:rsidRPr="009F1C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тработка навыков </w:t>
      </w:r>
      <w:proofErr w:type="gramStart"/>
      <w:r w:rsidRPr="009F1C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решения</w:t>
      </w:r>
      <w:r w:rsidR="009F1C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9F1C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задач</w:t>
      </w:r>
      <w:proofErr w:type="gramEnd"/>
      <w:r w:rsidR="009F1C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№1-5 практико-ориентированные</w:t>
      </w:r>
      <w:r w:rsidRPr="009F1C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углубление, обобщение, систематизация, закрепление полученных знаний.</w:t>
      </w:r>
    </w:p>
    <w:p w14:paraId="77196A32" w14:textId="2C09C046" w:rsidR="00605F3F" w:rsidRPr="009F1CA7" w:rsidRDefault="00605F3F" w:rsidP="00EC6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1C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Задачи</w:t>
      </w:r>
      <w:r w:rsidR="009F1C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14:paraId="250BEB63" w14:textId="77777777" w:rsidR="00605F3F" w:rsidRPr="009F1CA7" w:rsidRDefault="00605F3F" w:rsidP="00EC6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1C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1. Сформировать у школьников мотивацию к изучению данной темы.</w:t>
      </w:r>
    </w:p>
    <w:p w14:paraId="55520C1B" w14:textId="77777777" w:rsidR="00605F3F" w:rsidRPr="009F1CA7" w:rsidRDefault="00605F3F" w:rsidP="00EC6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1C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2. Развивать у учащихся умение пользоваться опорными знаниями, для их применения в нестандартной ситуации.</w:t>
      </w:r>
    </w:p>
    <w:p w14:paraId="47A74B2A" w14:textId="77777777" w:rsidR="00605F3F" w:rsidRPr="009F1CA7" w:rsidRDefault="00605F3F" w:rsidP="00EC6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1C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3. Развивать у учащихся математическое мышление (умение выделять существенные признаки и делать обобщения).</w:t>
      </w:r>
    </w:p>
    <w:p w14:paraId="77FB5E8D" w14:textId="77777777" w:rsidR="00605F3F" w:rsidRDefault="00605F3F" w:rsidP="00EC6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1C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4. Развивать у учащихся навыки творческого подхода к решению задач.</w:t>
      </w:r>
    </w:p>
    <w:p w14:paraId="5EA5F3E9" w14:textId="77777777" w:rsidR="0024604F" w:rsidRPr="009F1CA7" w:rsidRDefault="0024604F" w:rsidP="00EC6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01672E54" w14:textId="1F8B22A4" w:rsidR="00605F3F" w:rsidRPr="009F1CA7" w:rsidRDefault="00605F3F" w:rsidP="00EC6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1C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Знания, умения, навыки и качества, которые приобретут ученики в ходе урока</w:t>
      </w:r>
      <w:r w:rsidR="002460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14:paraId="41BBBF98" w14:textId="77777777" w:rsidR="0024604F" w:rsidRDefault="00605F3F" w:rsidP="00EC6D0F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60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умение пользоваться опорными знаниями, для их применения в нестандартной</w:t>
      </w:r>
      <w:r w:rsidR="002460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14:paraId="6E68FD97" w14:textId="290BB8C2" w:rsidR="00605F3F" w:rsidRPr="0024604F" w:rsidRDefault="00605F3F" w:rsidP="00EC6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60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ситуации;</w:t>
      </w:r>
    </w:p>
    <w:p w14:paraId="4CD58916" w14:textId="77777777" w:rsidR="00605F3F" w:rsidRPr="0024604F" w:rsidRDefault="00605F3F" w:rsidP="00EC6D0F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60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умение выделять существенные признаки и делать обобщения;</w:t>
      </w:r>
    </w:p>
    <w:p w14:paraId="36F8E058" w14:textId="1B28872B" w:rsidR="00605F3F" w:rsidRDefault="00605F3F" w:rsidP="00EC6D0F">
      <w:pPr>
        <w:pStyle w:val="a5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2460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навыки творческого подхода к решению задач практического содержания</w:t>
      </w:r>
      <w:r w:rsidR="002460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14:paraId="3F8D05ED" w14:textId="77777777" w:rsidR="0024604F" w:rsidRPr="0024604F" w:rsidRDefault="0024604F" w:rsidP="00EC6D0F">
      <w:pPr>
        <w:pStyle w:val="a5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15AA1118" w14:textId="385E77D9" w:rsidR="0024604F" w:rsidRPr="0024604F" w:rsidRDefault="00605F3F" w:rsidP="00EC6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24604F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Ход и содержание занятия</w:t>
      </w:r>
    </w:p>
    <w:p w14:paraId="540D466B" w14:textId="77777777" w:rsidR="00605F3F" w:rsidRPr="009F1CA7" w:rsidRDefault="00605F3F" w:rsidP="00EC6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1C535D60" w14:textId="663C599C" w:rsidR="00605F3F" w:rsidRPr="009F1CA7" w:rsidRDefault="00605F3F" w:rsidP="00EC6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1C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I этап –</w:t>
      </w:r>
      <w:r w:rsidR="002460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9F1C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Разбор типичных ошибок, допущенных учащимися при выполнении </w:t>
      </w:r>
      <w:r w:rsidR="002460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заданий №1-5</w:t>
      </w:r>
    </w:p>
    <w:p w14:paraId="4531F1EF" w14:textId="77777777" w:rsidR="00605F3F" w:rsidRPr="009F1CA7" w:rsidRDefault="00605F3F" w:rsidP="00EC6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1C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II этап – Актуализация знаний (повторение теоретического материала).</w:t>
      </w:r>
    </w:p>
    <w:p w14:paraId="281B314C" w14:textId="344695F5" w:rsidR="00605F3F" w:rsidRPr="009F1CA7" w:rsidRDefault="00605F3F" w:rsidP="00EC6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1C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III этап –</w:t>
      </w:r>
      <w:r w:rsidR="002460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9F1C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Все</w:t>
      </w:r>
      <w:r w:rsidR="002460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виды и </w:t>
      </w:r>
      <w:r w:rsidR="0024604F" w:rsidRPr="009F1C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прототипы</w:t>
      </w:r>
      <w:r w:rsidRPr="009F1C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заданий </w:t>
      </w:r>
      <w:r w:rsidR="002460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№1-5</w:t>
      </w:r>
    </w:p>
    <w:p w14:paraId="363EF16C" w14:textId="7B1DC612" w:rsidR="00605F3F" w:rsidRPr="009F1CA7" w:rsidRDefault="00605F3F" w:rsidP="00EC6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1C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IV этап – Решение задачи </w:t>
      </w:r>
      <w:r w:rsidR="002460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</w:t>
      </w:r>
      <w:r w:rsidRPr="009F1C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="002460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участки</w:t>
      </w:r>
    </w:p>
    <w:p w14:paraId="27C09AA5" w14:textId="21BEA7FF" w:rsidR="00605F3F" w:rsidRPr="009F1CA7" w:rsidRDefault="00605F3F" w:rsidP="00EC6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1C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V </w:t>
      </w:r>
      <w:proofErr w:type="gramStart"/>
      <w:r w:rsidRPr="009F1C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этап</w:t>
      </w:r>
      <w:r w:rsidR="007C690B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9F1C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–</w:t>
      </w:r>
      <w:proofErr w:type="gramEnd"/>
      <w:r w:rsidR="002460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9F1C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Решение задачи </w:t>
      </w:r>
      <w:r w:rsidR="002460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</w:t>
      </w:r>
      <w:r w:rsidRPr="009F1C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 </w:t>
      </w:r>
      <w:r w:rsidR="002460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квартиры</w:t>
      </w:r>
    </w:p>
    <w:p w14:paraId="22F980B0" w14:textId="5BD0504A" w:rsidR="00605F3F" w:rsidRPr="009F1CA7" w:rsidRDefault="00605F3F" w:rsidP="00EC6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1C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VI этап – Решение задачи </w:t>
      </w:r>
      <w:r w:rsidR="002460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</w:t>
      </w:r>
      <w:r w:rsidRPr="009F1C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 </w:t>
      </w:r>
      <w:r w:rsidR="002460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шины</w:t>
      </w:r>
    </w:p>
    <w:p w14:paraId="58CAA41F" w14:textId="19BA85E3" w:rsidR="00605F3F" w:rsidRPr="009F1CA7" w:rsidRDefault="00605F3F" w:rsidP="00EC6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1C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VII этап – Самостоятельное решение задач </w:t>
      </w:r>
      <w:r w:rsidR="002460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№1-5</w:t>
      </w:r>
      <w:r w:rsidRPr="009F1C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</w:p>
    <w:p w14:paraId="71071E56" w14:textId="0CDA1885" w:rsidR="00605F3F" w:rsidRPr="009F1CA7" w:rsidRDefault="00605F3F" w:rsidP="00EC6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1C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VIII этап – </w:t>
      </w:r>
      <w:r w:rsidR="002460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</w:t>
      </w:r>
      <w:r w:rsidRPr="009F1C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одведение итогов занятия, рефлексия</w:t>
      </w:r>
    </w:p>
    <w:p w14:paraId="3923CAB8" w14:textId="77777777" w:rsidR="00605F3F" w:rsidRPr="009F1CA7" w:rsidRDefault="00605F3F" w:rsidP="00EC6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1C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Рефлексия деятельности</w:t>
      </w:r>
    </w:p>
    <w:p w14:paraId="2D24C9E4" w14:textId="77777777" w:rsidR="00605F3F" w:rsidRPr="009F1CA7" w:rsidRDefault="00605F3F" w:rsidP="00EC6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7761E985" w14:textId="77777777" w:rsidR="00605F3F" w:rsidRPr="009F1CA7" w:rsidRDefault="00605F3F" w:rsidP="00EC6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1C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 нового вы узнали на занятии?</w:t>
      </w:r>
    </w:p>
    <w:p w14:paraId="02488E47" w14:textId="77777777" w:rsidR="00605F3F" w:rsidRPr="009F1CA7" w:rsidRDefault="00605F3F" w:rsidP="00EC6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1C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Чему вы научились?</w:t>
      </w:r>
    </w:p>
    <w:p w14:paraId="3486F01E" w14:textId="77777777" w:rsidR="00605F3F" w:rsidRPr="009F1CA7" w:rsidRDefault="00605F3F" w:rsidP="00EC6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1C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Какое у вас настроение в конце занятия?</w:t>
      </w:r>
    </w:p>
    <w:p w14:paraId="37B67CD4" w14:textId="77777777" w:rsidR="00605F3F" w:rsidRPr="009F1CA7" w:rsidRDefault="00605F3F" w:rsidP="00EC6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1C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Можете ли вы объяснить решение данных задач однокласснику, пропустившему урок сегодня?</w:t>
      </w:r>
    </w:p>
    <w:p w14:paraId="6EDF97E5" w14:textId="77777777" w:rsidR="00605F3F" w:rsidRPr="009F1CA7" w:rsidRDefault="00605F3F" w:rsidP="00EC6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1C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Домашнее задание</w:t>
      </w:r>
    </w:p>
    <w:p w14:paraId="12D325F4" w14:textId="77777777" w:rsidR="00605F3F" w:rsidRPr="009F1CA7" w:rsidRDefault="00605F3F" w:rsidP="00EC6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4963BB8F" w14:textId="264BD490" w:rsidR="00605F3F" w:rsidRPr="009F1CA7" w:rsidRDefault="00605F3F" w:rsidP="00EC6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1C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Открытый банк </w:t>
      </w:r>
      <w:r w:rsidR="007C690B" w:rsidRPr="009F1C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задач, https://math-oge.sdamgia.ru/?redir=1</w:t>
      </w:r>
    </w:p>
    <w:p w14:paraId="121F4674" w14:textId="4846B340" w:rsidR="00605F3F" w:rsidRPr="009F1CA7" w:rsidRDefault="00605F3F" w:rsidP="00EC6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1C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Решить</w:t>
      </w:r>
      <w:r w:rsidR="002460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9F1C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10 задач.</w:t>
      </w:r>
    </w:p>
    <w:p w14:paraId="54DE7A06" w14:textId="77777777" w:rsidR="00605F3F" w:rsidRPr="009F1CA7" w:rsidRDefault="00605F3F" w:rsidP="00EC6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1CA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Описание мультимедийных компонентов</w:t>
      </w:r>
    </w:p>
    <w:p w14:paraId="656297EC" w14:textId="7E4C0469" w:rsidR="00605F3F" w:rsidRPr="009F1CA7" w:rsidRDefault="00605F3F" w:rsidP="00EC6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1C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Форма</w:t>
      </w:r>
      <w:r w:rsidR="002460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р</w:t>
      </w:r>
      <w:r w:rsidRPr="009F1C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абота в режиме интернет-конференции</w:t>
      </w:r>
    </w:p>
    <w:p w14:paraId="33498555" w14:textId="4D5DFEA1" w:rsidR="00605F3F" w:rsidRPr="009F1CA7" w:rsidRDefault="00605F3F" w:rsidP="00EC6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1C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Технические данные</w:t>
      </w:r>
      <w:r w:rsidR="002460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к</w:t>
      </w:r>
      <w:r w:rsidRPr="009F1C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омпьютер</w:t>
      </w:r>
    </w:p>
    <w:p w14:paraId="02807F1D" w14:textId="6BBF3653" w:rsidR="00605F3F" w:rsidRPr="009F1CA7" w:rsidRDefault="00605F3F" w:rsidP="00EC6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1C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Вид ресурса</w:t>
      </w:r>
      <w:r w:rsidR="002460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 и</w:t>
      </w:r>
      <w:r w:rsidRPr="009F1C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нтернет</w:t>
      </w:r>
    </w:p>
    <w:p w14:paraId="16991C95" w14:textId="77777777" w:rsidR="00605F3F" w:rsidRPr="009F1CA7" w:rsidRDefault="00605F3F" w:rsidP="00EC6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1C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Цели, задачи дидактического материала</w:t>
      </w:r>
    </w:p>
    <w:p w14:paraId="0AEA3795" w14:textId="77777777" w:rsidR="00605F3F" w:rsidRPr="009F1CA7" w:rsidRDefault="00605F3F" w:rsidP="00EC6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1C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Наглядное сопровождение занятия</w:t>
      </w:r>
    </w:p>
    <w:p w14:paraId="56630321" w14:textId="77777777" w:rsidR="00605F3F" w:rsidRPr="009F1CA7" w:rsidRDefault="00605F3F" w:rsidP="00EC6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1C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Содержание дидактического материала</w:t>
      </w:r>
    </w:p>
    <w:p w14:paraId="2F7BE514" w14:textId="77777777" w:rsidR="00605F3F" w:rsidRPr="009F1CA7" w:rsidRDefault="00605F3F" w:rsidP="00EC6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1C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Слайд 1: тема занятия, ссылка в интернете.</w:t>
      </w:r>
    </w:p>
    <w:p w14:paraId="3F0FECCF" w14:textId="5BC2BA09" w:rsidR="00605F3F" w:rsidRPr="009F1CA7" w:rsidRDefault="00605F3F" w:rsidP="00EC6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1C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Слайды 2-3: разбор задачи </w:t>
      </w:r>
      <w:r w:rsidR="002460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№1</w:t>
      </w:r>
      <w:r w:rsidRPr="009F1C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(задача </w:t>
      </w:r>
      <w:r w:rsidR="002460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 участки</w:t>
      </w:r>
      <w:r w:rsidRPr="009F1C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);</w:t>
      </w:r>
    </w:p>
    <w:p w14:paraId="60FC920C" w14:textId="547F3AEA" w:rsidR="00605F3F" w:rsidRPr="009F1CA7" w:rsidRDefault="00605F3F" w:rsidP="00EC6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1C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Слайды 4-5: решение задачи </w:t>
      </w:r>
      <w:r w:rsidR="002460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№2</w:t>
      </w:r>
      <w:r w:rsidRPr="009F1C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(задача </w:t>
      </w:r>
      <w:r w:rsidR="002460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</w:t>
      </w:r>
      <w:r w:rsidRPr="009F1C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="002460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квартиры</w:t>
      </w:r>
      <w:r w:rsidRPr="009F1C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);</w:t>
      </w:r>
    </w:p>
    <w:p w14:paraId="547BAFD3" w14:textId="52E0DB49" w:rsidR="00605F3F" w:rsidRPr="009F1CA7" w:rsidRDefault="00605F3F" w:rsidP="00EC6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1C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Слайды 6-</w:t>
      </w:r>
      <w:proofErr w:type="gramStart"/>
      <w:r w:rsidRPr="009F1C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8: </w:t>
      </w:r>
      <w:r w:rsidR="002460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разбор</w:t>
      </w:r>
      <w:proofErr w:type="gramEnd"/>
      <w:r w:rsidR="002460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9F1C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задач</w:t>
      </w:r>
      <w:r w:rsidR="002460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№3</w:t>
      </w:r>
      <w:r w:rsidRPr="009F1C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(задача </w:t>
      </w:r>
      <w:r w:rsidR="002460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</w:t>
      </w:r>
      <w:r w:rsidRPr="009F1C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="002460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шины</w:t>
      </w:r>
      <w:r w:rsidRPr="009F1C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);</w:t>
      </w:r>
    </w:p>
    <w:p w14:paraId="281506D9" w14:textId="7434AA4C" w:rsidR="00605F3F" w:rsidRPr="009F1CA7" w:rsidRDefault="00605F3F" w:rsidP="00EC6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1C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Слайд 9: задача типа </w:t>
      </w:r>
      <w:r w:rsidR="002460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№1-5</w:t>
      </w:r>
      <w:r w:rsidRPr="009F1C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(Самостоятельная работа);</w:t>
      </w:r>
    </w:p>
    <w:p w14:paraId="49B47A77" w14:textId="7A8B0B25" w:rsidR="00605F3F" w:rsidRPr="009F1CA7" w:rsidRDefault="00605F3F" w:rsidP="00EC6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1C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Слайды 10: задача типа </w:t>
      </w:r>
      <w:r w:rsidR="0024604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№1-5</w:t>
      </w:r>
      <w:r w:rsidRPr="009F1C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(ответы к самостоятельной работе)</w:t>
      </w:r>
    </w:p>
    <w:p w14:paraId="2BCAF395" w14:textId="77777777" w:rsidR="00605F3F" w:rsidRPr="009F1CA7" w:rsidRDefault="00605F3F" w:rsidP="00EC6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1C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Слайд 12: литература, ссылки на прохождение тестов режиме онлайн.</w:t>
      </w:r>
    </w:p>
    <w:p w14:paraId="40A6FDF9" w14:textId="77777777" w:rsidR="00605F3F" w:rsidRPr="009F1CA7" w:rsidRDefault="00605F3F" w:rsidP="00EC6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616A1F82" w14:textId="60F9DEFA" w:rsidR="00605F3F" w:rsidRPr="009F1CA7" w:rsidRDefault="00605F3F" w:rsidP="00EC6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1C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интернет-консультациях принимало участие </w:t>
      </w:r>
      <w:r w:rsidR="00EC6D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90</w:t>
      </w:r>
      <w:r w:rsidRPr="009F1C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учащихся </w:t>
      </w:r>
      <w:r w:rsidR="00EC6D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школы</w:t>
      </w:r>
      <w:r w:rsidRPr="009F1C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В результате все </w:t>
      </w:r>
      <w:r w:rsidR="00EC6D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девятиклассники</w:t>
      </w:r>
      <w:r w:rsidRPr="009F1C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справились с ответственным экзаменом и сдали </w:t>
      </w:r>
      <w:r w:rsidR="00EC6D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9F1C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ГЭ по математике. </w:t>
      </w:r>
    </w:p>
    <w:p w14:paraId="3F47A734" w14:textId="77777777" w:rsidR="00605F3F" w:rsidRPr="009F1CA7" w:rsidRDefault="00605F3F" w:rsidP="00EC6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3AE63BB9" w14:textId="469DD166" w:rsidR="00605F3F" w:rsidRPr="009F1CA7" w:rsidRDefault="00605F3F" w:rsidP="00EC6D0F">
      <w:pPr>
        <w:shd w:val="clear" w:color="auto" w:fill="FFFFFF"/>
        <w:spacing w:after="0" w:line="231" w:lineRule="atLeast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1C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Усилиями одного педагога крайне сложно разработать весь методический пакет заданий для подготовки старшеклассников </w:t>
      </w:r>
      <w:r w:rsidR="007C690B" w:rsidRPr="009F1C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 успешной сдаче</w:t>
      </w:r>
      <w:r w:rsidRPr="009F1C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="00EC6D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</w:t>
      </w:r>
      <w:r w:rsidRPr="009F1C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ГЭ. Поэтому границы данного проекта целесообразно расширить, привлечь к его реализации высококвалифицированных учителей математики </w:t>
      </w:r>
      <w:r w:rsidR="00EC6D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школы</w:t>
      </w:r>
      <w:r w:rsidRPr="009F1C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города.</w:t>
      </w:r>
    </w:p>
    <w:p w14:paraId="2D8E0D23" w14:textId="77777777" w:rsidR="00605F3F" w:rsidRPr="009F1CA7" w:rsidRDefault="00605F3F" w:rsidP="00EC6D0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1C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Реализация данного сетевого проекта предполагает наличие некоторого ресурсного (тьюторского) центра, обладающего всеми необходимыми педагогическими, технологическими и методическими ресурсами для достижения поставленных образовательных целей.</w:t>
      </w:r>
    </w:p>
    <w:p w14:paraId="3D9AC4E4" w14:textId="77777777" w:rsidR="00605F3F" w:rsidRPr="009F1CA7" w:rsidRDefault="00605F3F" w:rsidP="00605F3F">
      <w:pPr>
        <w:shd w:val="clear" w:color="auto" w:fill="FFFFFF"/>
        <w:spacing w:after="0" w:line="231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75803C1C" w14:textId="77777777" w:rsidR="00605F3F" w:rsidRPr="009F1CA7" w:rsidRDefault="00605F3F" w:rsidP="00605F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538F03D8" w14:textId="77777777" w:rsidR="00605F3F" w:rsidRPr="009F1CA7" w:rsidRDefault="00605F3F" w:rsidP="00605F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1CA7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Литература</w:t>
      </w:r>
    </w:p>
    <w:p w14:paraId="3093511B" w14:textId="77777777" w:rsidR="00605F3F" w:rsidRPr="009F1CA7" w:rsidRDefault="00605F3F" w:rsidP="00605F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1E9B5845" w14:textId="29149D31" w:rsidR="00605F3F" w:rsidRDefault="00605F3F" w:rsidP="00605F3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9F1CA7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Задачи для решения взяты из открытого банка задач по математике </w:t>
      </w:r>
      <w:hyperlink r:id="rId7" w:history="1">
        <w:r w:rsidR="00EC6D0F" w:rsidRPr="004F23E4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https://math-oge.sdamgia.ru/?redir=1</w:t>
        </w:r>
      </w:hyperlink>
    </w:p>
    <w:p w14:paraId="6809931B" w14:textId="2FD1B7E4" w:rsidR="00EC6D0F" w:rsidRDefault="00EC6D0F" w:rsidP="00605F3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hyperlink r:id="rId8" w:history="1">
        <w:r w:rsidRPr="004F23E4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https://oge.fipi.ru/bank/index.php?proj=DE0E276E497AB3784C3FC4CC20248DC0</w:t>
        </w:r>
      </w:hyperlink>
    </w:p>
    <w:p w14:paraId="4442AAE5" w14:textId="2785D7DA" w:rsidR="00605F3F" w:rsidRPr="00EC6D0F" w:rsidRDefault="00605F3F" w:rsidP="00605F3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C6D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http://orel.rsl.ru - Открытые электронные ресурсы Российской государственной библиотеки</w:t>
      </w:r>
    </w:p>
    <w:p w14:paraId="4CA2FAAB" w14:textId="3B64F1D8" w:rsidR="00605F3F" w:rsidRDefault="00605F3F" w:rsidP="00605F3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C6D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http://www.rvb.ru - Российская Виртуальная библиотека</w:t>
      </w:r>
    </w:p>
    <w:p w14:paraId="6258081A" w14:textId="77777777" w:rsidR="00EC6D0F" w:rsidRDefault="00EC6D0F" w:rsidP="00EC6D0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hyperlink r:id="rId9" w:history="1">
        <w:r w:rsidRPr="004F23E4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https://vk.com/away.php?to=https%3A%2F%2Fwww.time4math.ru%2F&amp;post=-171086544_17762</w:t>
        </w:r>
      </w:hyperlink>
    </w:p>
    <w:p w14:paraId="1118B2AF" w14:textId="77777777" w:rsidR="00EC6D0F" w:rsidRDefault="00EC6D0F" w:rsidP="00EC6D0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C6D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http://alexlarin.net Сайт Александра Ларина</w:t>
      </w:r>
    </w:p>
    <w:p w14:paraId="38929ABC" w14:textId="1FE24CD4" w:rsidR="00EC6D0F" w:rsidRPr="00EC6D0F" w:rsidRDefault="00EC6D0F" w:rsidP="00EC6D0F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hyperlink r:id="rId10" w:history="1">
        <w:r w:rsidRPr="004F23E4">
          <w:rPr>
            <w:rStyle w:val="a7"/>
            <w:rFonts w:ascii="Times New Roman" w:eastAsia="Times New Roman" w:hAnsi="Times New Roman" w:cs="Times New Roman"/>
            <w:sz w:val="24"/>
            <w:szCs w:val="24"/>
            <w:lang w:eastAsia="ru-RU"/>
          </w:rPr>
          <w:t>http://gia-online.ru/</w:t>
        </w:r>
      </w:hyperlink>
      <w:r w:rsidRPr="00EC6D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EC6D0F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Онлайн-тесты ОГЭ и ЕГЭ</w:t>
      </w:r>
    </w:p>
    <w:p w14:paraId="45B6623C" w14:textId="408ECD14" w:rsidR="00605F3F" w:rsidRPr="009F1CA7" w:rsidRDefault="00605F3F" w:rsidP="00605F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14:paraId="00E37D41" w14:textId="77777777" w:rsidR="00A55D7F" w:rsidRPr="009F1CA7" w:rsidRDefault="00A55D7F">
      <w:pPr>
        <w:rPr>
          <w:rFonts w:ascii="Times New Roman" w:hAnsi="Times New Roman" w:cs="Times New Roman"/>
          <w:sz w:val="24"/>
          <w:szCs w:val="24"/>
        </w:rPr>
      </w:pPr>
    </w:p>
    <w:sectPr w:rsidR="00A55D7F" w:rsidRPr="009F1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4B1F68"/>
    <w:multiLevelType w:val="multilevel"/>
    <w:tmpl w:val="1A42C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550D0D"/>
    <w:multiLevelType w:val="hybridMultilevel"/>
    <w:tmpl w:val="B75E2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A72F4"/>
    <w:multiLevelType w:val="multilevel"/>
    <w:tmpl w:val="9A46F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D56A26"/>
    <w:multiLevelType w:val="multilevel"/>
    <w:tmpl w:val="E6224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68664C"/>
    <w:multiLevelType w:val="multilevel"/>
    <w:tmpl w:val="6F8CC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962E33"/>
    <w:multiLevelType w:val="hybridMultilevel"/>
    <w:tmpl w:val="C0E0D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610E1A"/>
    <w:multiLevelType w:val="multilevel"/>
    <w:tmpl w:val="69B84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6A19B2"/>
    <w:multiLevelType w:val="multilevel"/>
    <w:tmpl w:val="F4BEA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95234F"/>
    <w:multiLevelType w:val="multilevel"/>
    <w:tmpl w:val="9FB8D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8FD7B66"/>
    <w:multiLevelType w:val="hybridMultilevel"/>
    <w:tmpl w:val="72C69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C45EA6"/>
    <w:multiLevelType w:val="multilevel"/>
    <w:tmpl w:val="93188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59929174">
    <w:abstractNumId w:val="3"/>
  </w:num>
  <w:num w:numId="2" w16cid:durableId="295992643">
    <w:abstractNumId w:val="8"/>
  </w:num>
  <w:num w:numId="3" w16cid:durableId="310914647">
    <w:abstractNumId w:val="7"/>
  </w:num>
  <w:num w:numId="4" w16cid:durableId="1788814663">
    <w:abstractNumId w:val="0"/>
  </w:num>
  <w:num w:numId="5" w16cid:durableId="1934124282">
    <w:abstractNumId w:val="4"/>
  </w:num>
  <w:num w:numId="6" w16cid:durableId="138427021">
    <w:abstractNumId w:val="10"/>
  </w:num>
  <w:num w:numId="7" w16cid:durableId="99185332">
    <w:abstractNumId w:val="2"/>
  </w:num>
  <w:num w:numId="8" w16cid:durableId="1936473663">
    <w:abstractNumId w:val="6"/>
  </w:num>
  <w:num w:numId="9" w16cid:durableId="363601278">
    <w:abstractNumId w:val="5"/>
  </w:num>
  <w:num w:numId="10" w16cid:durableId="2065979089">
    <w:abstractNumId w:val="9"/>
  </w:num>
  <w:num w:numId="11" w16cid:durableId="1904830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5C46"/>
    <w:rsid w:val="000B327F"/>
    <w:rsid w:val="0024604F"/>
    <w:rsid w:val="003245A7"/>
    <w:rsid w:val="0034001E"/>
    <w:rsid w:val="003C6241"/>
    <w:rsid w:val="003E27E9"/>
    <w:rsid w:val="00465E57"/>
    <w:rsid w:val="005D0159"/>
    <w:rsid w:val="006015DE"/>
    <w:rsid w:val="00605F3F"/>
    <w:rsid w:val="00685691"/>
    <w:rsid w:val="00697D55"/>
    <w:rsid w:val="00743589"/>
    <w:rsid w:val="007C690B"/>
    <w:rsid w:val="00887F40"/>
    <w:rsid w:val="008E0ACC"/>
    <w:rsid w:val="009A159D"/>
    <w:rsid w:val="009F1CA7"/>
    <w:rsid w:val="00A2408B"/>
    <w:rsid w:val="00A55D7F"/>
    <w:rsid w:val="00AB51B2"/>
    <w:rsid w:val="00AF1E4C"/>
    <w:rsid w:val="00BC2D6B"/>
    <w:rsid w:val="00BE6072"/>
    <w:rsid w:val="00C15C46"/>
    <w:rsid w:val="00C440A3"/>
    <w:rsid w:val="00C44A16"/>
    <w:rsid w:val="00C623EA"/>
    <w:rsid w:val="00CF3FFE"/>
    <w:rsid w:val="00D509FE"/>
    <w:rsid w:val="00EC5D7F"/>
    <w:rsid w:val="00EC6D0F"/>
    <w:rsid w:val="00F9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0F6B808"/>
  <w15:docId w15:val="{DC78E8D2-498D-45B3-BB6A-531F92F37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5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5F3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F1E4C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3C6241"/>
    <w:rPr>
      <w:color w:val="666666"/>
    </w:rPr>
  </w:style>
  <w:style w:type="character" w:styleId="a7">
    <w:name w:val="Hyperlink"/>
    <w:basedOn w:val="a0"/>
    <w:uiPriority w:val="99"/>
    <w:unhideWhenUsed/>
    <w:rsid w:val="00EC6D0F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EC6D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02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ge.fipi.ru/bank/index.php?proj=DE0E276E497AB3784C3FC4CC20248DC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ath-oge.sdamgia.ru/?redir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gia-online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away.php?to=https%3A%2F%2Fwww.time4math.ru%2F&amp;post=-171086544_177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7</Pages>
  <Words>1964</Words>
  <Characters>11198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zauch_NB</dc:creator>
  <cp:keywords/>
  <dc:description/>
  <cp:lastModifiedBy>Татьяна</cp:lastModifiedBy>
  <cp:revision>6</cp:revision>
  <dcterms:created xsi:type="dcterms:W3CDTF">2025-02-17T12:09:00Z</dcterms:created>
  <dcterms:modified xsi:type="dcterms:W3CDTF">2025-04-03T16:45:00Z</dcterms:modified>
</cp:coreProperties>
</file>