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4764" w14:textId="77777777" w:rsidR="0044154F" w:rsidRDefault="0044154F" w:rsidP="00F568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A8DBA" w14:textId="597FCD99" w:rsidR="00DD2317" w:rsidRPr="00F56827" w:rsidRDefault="00DD2317" w:rsidP="00F568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6827">
        <w:rPr>
          <w:rFonts w:ascii="Times New Roman" w:hAnsi="Times New Roman" w:cs="Times New Roman"/>
          <w:b/>
          <w:bCs/>
          <w:sz w:val="24"/>
          <w:szCs w:val="24"/>
        </w:rPr>
        <w:t>Нейрогимнастические</w:t>
      </w:r>
      <w:proofErr w:type="spellEnd"/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 для дошкольников.</w:t>
      </w:r>
    </w:p>
    <w:p w14:paraId="15C3F518" w14:textId="77777777" w:rsidR="00DD2317" w:rsidRPr="00F56827" w:rsidRDefault="00DD2317" w:rsidP="00F56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89AB2C" w14:textId="4A2185F8" w:rsidR="00DD2317" w:rsidRPr="00F56827" w:rsidRDefault="00DD2317" w:rsidP="00F56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Что же такое </w:t>
      </w:r>
      <w:proofErr w:type="spellStart"/>
      <w:r w:rsidRPr="00F56827">
        <w:rPr>
          <w:rFonts w:ascii="Times New Roman" w:hAnsi="Times New Roman" w:cs="Times New Roman"/>
          <w:b/>
          <w:bCs/>
          <w:sz w:val="24"/>
          <w:szCs w:val="24"/>
        </w:rPr>
        <w:t>нейрогимнастика</w:t>
      </w:r>
      <w:proofErr w:type="spellEnd"/>
      <w:r w:rsidRPr="00F5682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0025AA6" w14:textId="29EDCFFE" w:rsidR="00DD2317" w:rsidRPr="00F56827" w:rsidRDefault="00DD2317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6827">
        <w:rPr>
          <w:rFonts w:ascii="Times New Roman" w:hAnsi="Times New Roman" w:cs="Times New Roman"/>
          <w:b/>
          <w:bCs/>
          <w:sz w:val="24"/>
          <w:szCs w:val="24"/>
        </w:rPr>
        <w:t>Нейрогимнастика</w:t>
      </w:r>
      <w:proofErr w:type="spellEnd"/>
      <w:r w:rsidRPr="00F56827">
        <w:rPr>
          <w:rFonts w:ascii="Times New Roman" w:hAnsi="Times New Roman" w:cs="Times New Roman"/>
          <w:sz w:val="24"/>
          <w:szCs w:val="24"/>
        </w:rPr>
        <w:t xml:space="preserve"> — это специализированные упражнения и техники,  которые направлены  на улучшение нейронных связей и развитие мозга и. </w:t>
      </w:r>
      <w:proofErr w:type="spellStart"/>
      <w:r w:rsidRPr="00F56827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F56827">
        <w:rPr>
          <w:rFonts w:ascii="Times New Roman" w:hAnsi="Times New Roman" w:cs="Times New Roman"/>
          <w:sz w:val="24"/>
          <w:szCs w:val="24"/>
        </w:rPr>
        <w:t xml:space="preserve"> основана на понимании того, как физическая активность влияет на умственное развитие, а также на восприятие и координацию движений. </w:t>
      </w:r>
      <w:proofErr w:type="spellStart"/>
      <w:r w:rsidRPr="00F56827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F56827">
        <w:rPr>
          <w:rFonts w:ascii="Times New Roman" w:hAnsi="Times New Roman" w:cs="Times New Roman"/>
          <w:sz w:val="24"/>
          <w:szCs w:val="24"/>
        </w:rPr>
        <w:t xml:space="preserve"> включает в себя  различные физические действия, которые способствуют улучшению внимания, памяти и других когнитивных функций развитию моторных навыков.</w:t>
      </w:r>
    </w:p>
    <w:p w14:paraId="3D067864" w14:textId="77777777" w:rsidR="00DD2317" w:rsidRPr="00F56827" w:rsidRDefault="00DD2317" w:rsidP="00F5682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Для чего нужна </w:t>
      </w:r>
      <w:proofErr w:type="spellStart"/>
      <w:r w:rsidRPr="00F56827">
        <w:rPr>
          <w:rFonts w:ascii="Times New Roman" w:hAnsi="Times New Roman" w:cs="Times New Roman"/>
          <w:b/>
          <w:bCs/>
          <w:sz w:val="24"/>
          <w:szCs w:val="24"/>
        </w:rPr>
        <w:t>нейрогимнастика</w:t>
      </w:r>
      <w:proofErr w:type="spellEnd"/>
      <w:r w:rsidRPr="00F5682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55C3717" w14:textId="5A1D171D" w:rsidR="00DD2317" w:rsidRPr="00F56827" w:rsidRDefault="00DD2317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 xml:space="preserve">В период интенсивного роста и развития, дети нуждаются в активной стимуляции для формирования нейронных связей. Регулярные занятия помогают детям развивать внимание и память, координацию, это важно для успешного обучения в школе и для общего развития. </w:t>
      </w:r>
      <w:proofErr w:type="spellStart"/>
      <w:r w:rsidRPr="00F56827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F56827">
        <w:rPr>
          <w:rFonts w:ascii="Times New Roman" w:hAnsi="Times New Roman" w:cs="Times New Roman"/>
          <w:sz w:val="24"/>
          <w:szCs w:val="24"/>
        </w:rPr>
        <w:t xml:space="preserve"> улучшает эмоциональное состояние дет</w:t>
      </w:r>
      <w:r w:rsidR="0019051A" w:rsidRPr="00F56827">
        <w:rPr>
          <w:rFonts w:ascii="Times New Roman" w:hAnsi="Times New Roman" w:cs="Times New Roman"/>
          <w:sz w:val="24"/>
          <w:szCs w:val="24"/>
        </w:rPr>
        <w:t xml:space="preserve">ей, помогает </w:t>
      </w:r>
      <w:r w:rsidRPr="00F56827">
        <w:rPr>
          <w:rFonts w:ascii="Times New Roman" w:hAnsi="Times New Roman" w:cs="Times New Roman"/>
          <w:sz w:val="24"/>
          <w:szCs w:val="24"/>
        </w:rPr>
        <w:t>справляться со стрессом.</w:t>
      </w:r>
    </w:p>
    <w:p w14:paraId="0C3C4109" w14:textId="2AB5D4FE" w:rsidR="0019051A" w:rsidRPr="00F56827" w:rsidRDefault="0019051A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F56827">
        <w:rPr>
          <w:rFonts w:ascii="Times New Roman" w:hAnsi="Times New Roman" w:cs="Times New Roman"/>
          <w:sz w:val="24"/>
          <w:szCs w:val="24"/>
        </w:rPr>
        <w:t>нейрогимнастических</w:t>
      </w:r>
      <w:proofErr w:type="spellEnd"/>
      <w:r w:rsidRPr="00F56827">
        <w:rPr>
          <w:rFonts w:ascii="Times New Roman" w:hAnsi="Times New Roman" w:cs="Times New Roman"/>
          <w:sz w:val="24"/>
          <w:szCs w:val="24"/>
        </w:rPr>
        <w:t xml:space="preserve"> упражнений:</w:t>
      </w:r>
    </w:p>
    <w:p w14:paraId="35D3CA0E" w14:textId="77777777" w:rsidR="0019051A" w:rsidRPr="0019051A" w:rsidRDefault="0019051A" w:rsidP="00F56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sz w:val="24"/>
          <w:szCs w:val="24"/>
        </w:rPr>
        <w:t>растяжка — снимает напряжение, тонизирует и помогает подготовить руку к письму;</w:t>
      </w:r>
    </w:p>
    <w:p w14:paraId="6B6D9D9C" w14:textId="77777777" w:rsidR="0019051A" w:rsidRPr="0019051A" w:rsidRDefault="0019051A" w:rsidP="00F56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sz w:val="24"/>
          <w:szCs w:val="24"/>
        </w:rPr>
        <w:t>дыхательные — снижают гиперактивность, помогают лучше управлять эмоциями;</w:t>
      </w:r>
    </w:p>
    <w:p w14:paraId="2BE5A163" w14:textId="77777777" w:rsidR="0019051A" w:rsidRPr="0019051A" w:rsidRDefault="0019051A" w:rsidP="00F56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sz w:val="24"/>
          <w:szCs w:val="24"/>
        </w:rPr>
        <w:t>для развития мелкой моторики — способствуют развитию интеллекта;</w:t>
      </w:r>
    </w:p>
    <w:p w14:paraId="67446441" w14:textId="77777777" w:rsidR="0019051A" w:rsidRPr="0019051A" w:rsidRDefault="0019051A" w:rsidP="00F56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sz w:val="24"/>
          <w:szCs w:val="24"/>
        </w:rPr>
        <w:t>двигательные — помогают наладить синхронную работу обоих полушарий мозга, улучшают координацию, ориентацию в пространстве, навыки письма и чтения;</w:t>
      </w:r>
    </w:p>
    <w:p w14:paraId="4F452554" w14:textId="77777777" w:rsidR="0019051A" w:rsidRPr="0019051A" w:rsidRDefault="0019051A" w:rsidP="00F56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sz w:val="24"/>
          <w:szCs w:val="24"/>
        </w:rPr>
        <w:t>массаж и релаксация — для расслабления мышц и нервной системы, снятия гипертонуса.</w:t>
      </w:r>
    </w:p>
    <w:p w14:paraId="45C6F1BF" w14:textId="77777777" w:rsidR="0019051A" w:rsidRPr="0019051A" w:rsidRDefault="0019051A" w:rsidP="00F56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sz w:val="24"/>
          <w:szCs w:val="24"/>
        </w:rPr>
        <w:t>глазодвигательные — развивают межполушарное взаимодействие, облегчают восприятие информации во время учёбы;</w:t>
      </w:r>
    </w:p>
    <w:p w14:paraId="30A8C5F9" w14:textId="77777777" w:rsidR="0019051A" w:rsidRPr="0019051A" w:rsidRDefault="0019051A" w:rsidP="00F56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sz w:val="24"/>
          <w:szCs w:val="24"/>
        </w:rPr>
        <w:t>артикуляционные — для детей с задержкой речевого развития;</w:t>
      </w:r>
    </w:p>
    <w:p w14:paraId="7F9F7BDF" w14:textId="77777777" w:rsidR="0019051A" w:rsidRPr="00F56827" w:rsidRDefault="0019051A" w:rsidP="00F568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A74AD" w14:textId="51E6930E" w:rsidR="00DD2317" w:rsidRPr="00F56827" w:rsidRDefault="0019051A" w:rsidP="00F56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>Упражнения для детей до 3-х лет</w:t>
      </w:r>
    </w:p>
    <w:p w14:paraId="06108FD4" w14:textId="4393340E" w:rsidR="0019051A" w:rsidRPr="0019051A" w:rsidRDefault="0019051A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>Разнообразные п</w:t>
      </w:r>
      <w:r w:rsidRPr="0019051A">
        <w:rPr>
          <w:rFonts w:ascii="Times New Roman" w:hAnsi="Times New Roman" w:cs="Times New Roman"/>
          <w:sz w:val="24"/>
          <w:szCs w:val="24"/>
        </w:rPr>
        <w:t>альчиковые игры способствуют развитию мозга у малышей. Игры вроде и «сорока-белобока»</w:t>
      </w:r>
      <w:r w:rsidRPr="00F56827">
        <w:rPr>
          <w:rFonts w:ascii="Times New Roman" w:hAnsi="Times New Roman" w:cs="Times New Roman"/>
          <w:sz w:val="24"/>
          <w:szCs w:val="24"/>
        </w:rPr>
        <w:t xml:space="preserve"> и </w:t>
      </w:r>
      <w:r w:rsidRPr="0019051A">
        <w:rPr>
          <w:rFonts w:ascii="Times New Roman" w:hAnsi="Times New Roman" w:cs="Times New Roman"/>
          <w:sz w:val="24"/>
          <w:szCs w:val="24"/>
        </w:rPr>
        <w:t xml:space="preserve">«ладушки-ладушки» </w:t>
      </w:r>
      <w:r w:rsidRPr="00F56827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Pr="0019051A">
        <w:rPr>
          <w:rFonts w:ascii="Times New Roman" w:hAnsi="Times New Roman" w:cs="Times New Roman"/>
          <w:sz w:val="24"/>
          <w:szCs w:val="24"/>
        </w:rPr>
        <w:t>улучшат</w:t>
      </w:r>
      <w:r w:rsidRPr="00F56827">
        <w:rPr>
          <w:rFonts w:ascii="Times New Roman" w:hAnsi="Times New Roman" w:cs="Times New Roman"/>
          <w:sz w:val="24"/>
          <w:szCs w:val="24"/>
        </w:rPr>
        <w:t>ь</w:t>
      </w:r>
      <w:r w:rsidRPr="0019051A">
        <w:rPr>
          <w:rFonts w:ascii="Times New Roman" w:hAnsi="Times New Roman" w:cs="Times New Roman"/>
          <w:sz w:val="24"/>
          <w:szCs w:val="24"/>
        </w:rPr>
        <w:t xml:space="preserve"> координацию движений. </w:t>
      </w:r>
      <w:r w:rsidRPr="00F56827">
        <w:rPr>
          <w:rFonts w:ascii="Times New Roman" w:hAnsi="Times New Roman" w:cs="Times New Roman"/>
          <w:sz w:val="24"/>
          <w:szCs w:val="24"/>
        </w:rPr>
        <w:t>Рисование и лепка так же очень эффективны</w:t>
      </w:r>
      <w:r w:rsidRPr="0019051A">
        <w:rPr>
          <w:rFonts w:ascii="Times New Roman" w:hAnsi="Times New Roman" w:cs="Times New Roman"/>
          <w:sz w:val="24"/>
          <w:szCs w:val="24"/>
        </w:rPr>
        <w:t xml:space="preserve">. </w:t>
      </w:r>
      <w:r w:rsidRPr="00F56827">
        <w:rPr>
          <w:rFonts w:ascii="Times New Roman" w:hAnsi="Times New Roman" w:cs="Times New Roman"/>
          <w:sz w:val="24"/>
          <w:szCs w:val="24"/>
        </w:rPr>
        <w:t>Данные занятия</w:t>
      </w:r>
      <w:r w:rsidRPr="0019051A">
        <w:rPr>
          <w:rFonts w:ascii="Times New Roman" w:hAnsi="Times New Roman" w:cs="Times New Roman"/>
          <w:sz w:val="24"/>
          <w:szCs w:val="24"/>
        </w:rPr>
        <w:t xml:space="preserve"> способствуют формированию речи</w:t>
      </w:r>
      <w:r w:rsidRPr="00F56827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Pr="0019051A">
        <w:rPr>
          <w:rFonts w:ascii="Times New Roman" w:hAnsi="Times New Roman" w:cs="Times New Roman"/>
          <w:sz w:val="24"/>
          <w:szCs w:val="24"/>
        </w:rPr>
        <w:t>развивают мелкую моторику:</w:t>
      </w:r>
    </w:p>
    <w:p w14:paraId="446A7DC6" w14:textId="77777777" w:rsidR="0019051A" w:rsidRPr="0019051A" w:rsidRDefault="0019051A" w:rsidP="00F56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b/>
          <w:bCs/>
          <w:sz w:val="24"/>
          <w:szCs w:val="24"/>
        </w:rPr>
        <w:t>Игра «большой — мизинец». </w:t>
      </w:r>
      <w:r w:rsidRPr="0019051A">
        <w:rPr>
          <w:rFonts w:ascii="Times New Roman" w:hAnsi="Times New Roman" w:cs="Times New Roman"/>
          <w:sz w:val="24"/>
          <w:szCs w:val="24"/>
        </w:rPr>
        <w:t>Пусть ребенок сожмет пальцы в кулак. На правой руке нужно распрямить мизинец, а на левой — большой палец. Затем поменять их местами: на правой руке будет распрямлен большой палец, на левой — мизинец. Повторите это несколько раз вместе с ребенком.</w:t>
      </w:r>
    </w:p>
    <w:p w14:paraId="4467F2E4" w14:textId="77777777" w:rsidR="0019051A" w:rsidRPr="00F56827" w:rsidRDefault="0019051A" w:rsidP="00F56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51A">
        <w:rPr>
          <w:rFonts w:ascii="Times New Roman" w:hAnsi="Times New Roman" w:cs="Times New Roman"/>
          <w:b/>
          <w:bCs/>
          <w:sz w:val="24"/>
          <w:szCs w:val="24"/>
        </w:rPr>
        <w:t>Упражнение с доской и предметами и крупными предметами. </w:t>
      </w:r>
      <w:r w:rsidRPr="0019051A">
        <w:rPr>
          <w:rFonts w:ascii="Times New Roman" w:hAnsi="Times New Roman" w:cs="Times New Roman"/>
          <w:sz w:val="24"/>
          <w:szCs w:val="24"/>
        </w:rPr>
        <w:t>На двух листах бумаги нарисуйте поля для игры в крестики-нолики. В одном квадрате разместите зеленый предмет, в другом — красный. Попросите ребенка повторить расстановку предметов на своем поле. Начните с двух-трех предметов, постепенно увеличивая количество до четырех-пяти.</w:t>
      </w:r>
    </w:p>
    <w:p w14:paraId="148191B6" w14:textId="77777777" w:rsidR="009536F4" w:rsidRPr="009536F4" w:rsidRDefault="009536F4" w:rsidP="00F5682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36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«Нюхаем цветок».</w:t>
      </w:r>
      <w:r w:rsidRPr="009536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Положите перед ребенком игрушку в виде растения. Можно вырезать цветок из бумаги. А можно взять и настоящий, если нет аллергии и других противопоказаний. Далее, ребенок носом глубоко втягивает воздух. Рот закрыт. Выдыхать малыш должен ртом. Так же сильно. Упражнение повторите 5 раз.</w:t>
      </w:r>
    </w:p>
    <w:p w14:paraId="0FAEA1B5" w14:textId="6DF84B72" w:rsidR="009536F4" w:rsidRPr="0019051A" w:rsidRDefault="009536F4" w:rsidP="00F5682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36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«Свечка»</w:t>
      </w:r>
      <w:r w:rsidRPr="009536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Можно взять настоящую свечу или муляж, если нет желания или возможности работать с огнем. Ребенок вдыхает через нос и сильно выдыхает через почти закрытый рот. Постепенно пламя необходимо отдалять от малыша, объяснив ему, что дуть с каждым разом нужно сильнее.</w:t>
      </w:r>
    </w:p>
    <w:p w14:paraId="1BAA0205" w14:textId="6631584E" w:rsidR="009536F4" w:rsidRPr="009536F4" w:rsidRDefault="009536F4" w:rsidP="00F56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</w:t>
      </w:r>
      <w:r w:rsidRPr="009536F4">
        <w:rPr>
          <w:rFonts w:ascii="Times New Roman" w:hAnsi="Times New Roman" w:cs="Times New Roman"/>
          <w:b/>
          <w:bCs/>
          <w:sz w:val="24"/>
          <w:szCs w:val="24"/>
        </w:rPr>
        <w:t>для детей 4–</w:t>
      </w:r>
      <w:r w:rsidRPr="00F568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536F4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641C2AAB" w14:textId="0801D4ED" w:rsidR="009536F4" w:rsidRPr="009536F4" w:rsidRDefault="009536F4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>Д</w:t>
      </w:r>
      <w:r w:rsidRPr="009536F4">
        <w:rPr>
          <w:rFonts w:ascii="Times New Roman" w:hAnsi="Times New Roman" w:cs="Times New Roman"/>
          <w:sz w:val="24"/>
          <w:szCs w:val="24"/>
        </w:rPr>
        <w:t>ля детей</w:t>
      </w:r>
      <w:r w:rsidRPr="00F56827">
        <w:rPr>
          <w:rFonts w:ascii="Times New Roman" w:hAnsi="Times New Roman" w:cs="Times New Roman"/>
          <w:sz w:val="24"/>
          <w:szCs w:val="24"/>
        </w:rPr>
        <w:t xml:space="preserve"> и</w:t>
      </w:r>
      <w:r w:rsidRPr="009536F4">
        <w:rPr>
          <w:rFonts w:ascii="Times New Roman" w:hAnsi="Times New Roman" w:cs="Times New Roman"/>
          <w:sz w:val="24"/>
          <w:szCs w:val="24"/>
        </w:rPr>
        <w:t>гра</w:t>
      </w:r>
      <w:r w:rsidRPr="00F56827">
        <w:rPr>
          <w:rFonts w:ascii="Times New Roman" w:hAnsi="Times New Roman" w:cs="Times New Roman"/>
          <w:sz w:val="24"/>
          <w:szCs w:val="24"/>
        </w:rPr>
        <w:t xml:space="preserve"> в  данном возрасте </w:t>
      </w:r>
      <w:r w:rsidRPr="009536F4">
        <w:rPr>
          <w:rFonts w:ascii="Times New Roman" w:hAnsi="Times New Roman" w:cs="Times New Roman"/>
          <w:sz w:val="24"/>
          <w:szCs w:val="24"/>
        </w:rPr>
        <w:t xml:space="preserve"> лучшая форма </w:t>
      </w:r>
      <w:proofErr w:type="spellStart"/>
      <w:r w:rsidRPr="009536F4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Pr="00F56827">
        <w:rPr>
          <w:rFonts w:ascii="Times New Roman" w:hAnsi="Times New Roman" w:cs="Times New Roman"/>
          <w:sz w:val="24"/>
          <w:szCs w:val="24"/>
        </w:rPr>
        <w:t>.</w:t>
      </w:r>
      <w:r w:rsidRPr="009536F4">
        <w:rPr>
          <w:rFonts w:ascii="Times New Roman" w:hAnsi="Times New Roman" w:cs="Times New Roman"/>
          <w:sz w:val="24"/>
          <w:szCs w:val="24"/>
        </w:rPr>
        <w:t xml:space="preserve"> Упражнения, проходя</w:t>
      </w:r>
      <w:r w:rsidRPr="00F56827">
        <w:rPr>
          <w:rFonts w:ascii="Times New Roman" w:hAnsi="Times New Roman" w:cs="Times New Roman"/>
          <w:sz w:val="24"/>
          <w:szCs w:val="24"/>
        </w:rPr>
        <w:t>щие</w:t>
      </w:r>
      <w:r w:rsidRPr="009536F4">
        <w:rPr>
          <w:rFonts w:ascii="Times New Roman" w:hAnsi="Times New Roman" w:cs="Times New Roman"/>
          <w:sz w:val="24"/>
          <w:szCs w:val="24"/>
        </w:rPr>
        <w:t xml:space="preserve"> в игровой форме, помогают развивать внимание, реакцию и навыки ориентации в пространстве. </w:t>
      </w:r>
      <w:r w:rsidRPr="00F56827">
        <w:rPr>
          <w:rFonts w:ascii="Times New Roman" w:hAnsi="Times New Roman" w:cs="Times New Roman"/>
          <w:sz w:val="24"/>
          <w:szCs w:val="24"/>
        </w:rPr>
        <w:t>Т</w:t>
      </w:r>
      <w:r w:rsidRPr="009536F4">
        <w:rPr>
          <w:rFonts w:ascii="Times New Roman" w:hAnsi="Times New Roman" w:cs="Times New Roman"/>
          <w:sz w:val="24"/>
          <w:szCs w:val="24"/>
        </w:rPr>
        <w:t>ак</w:t>
      </w:r>
      <w:r w:rsidRPr="00F56827">
        <w:rPr>
          <w:rFonts w:ascii="Times New Roman" w:hAnsi="Times New Roman" w:cs="Times New Roman"/>
          <w:sz w:val="24"/>
          <w:szCs w:val="24"/>
        </w:rPr>
        <w:t>ие упражнения</w:t>
      </w:r>
      <w:r w:rsidRPr="009536F4">
        <w:rPr>
          <w:rFonts w:ascii="Times New Roman" w:hAnsi="Times New Roman" w:cs="Times New Roman"/>
          <w:sz w:val="24"/>
          <w:szCs w:val="24"/>
        </w:rPr>
        <w:t xml:space="preserve"> полезны для подготовки к школе.</w:t>
      </w:r>
    </w:p>
    <w:p w14:paraId="46DFA781" w14:textId="77777777" w:rsidR="009536F4" w:rsidRPr="009536F4" w:rsidRDefault="009536F4" w:rsidP="00F5682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b/>
          <w:bCs/>
          <w:sz w:val="24"/>
          <w:szCs w:val="24"/>
        </w:rPr>
        <w:t>Обведи и зачеркни</w:t>
      </w:r>
      <w:r w:rsidRPr="009536F4">
        <w:rPr>
          <w:rFonts w:ascii="Times New Roman" w:hAnsi="Times New Roman" w:cs="Times New Roman"/>
          <w:sz w:val="24"/>
          <w:szCs w:val="24"/>
        </w:rPr>
        <w:t>. Нарисуйте две фигуры: одну обведите, другую зачеркните. Затем создайте несколько строк, где эти фигуры будут перемешаны с другими. Попросите ребенка обвести одну и зачеркнуть другую. Это упражнение тренирует внимание и способность следовать инструкциям.</w:t>
      </w:r>
    </w:p>
    <w:p w14:paraId="279DCC72" w14:textId="77777777" w:rsidR="009536F4" w:rsidRPr="009536F4" w:rsidRDefault="009536F4" w:rsidP="00F5682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b/>
          <w:bCs/>
          <w:sz w:val="24"/>
          <w:szCs w:val="24"/>
        </w:rPr>
        <w:t>Дорисуй вторую половину</w:t>
      </w:r>
      <w:r w:rsidRPr="009536F4">
        <w:rPr>
          <w:rFonts w:ascii="Times New Roman" w:hAnsi="Times New Roman" w:cs="Times New Roman"/>
          <w:sz w:val="24"/>
          <w:szCs w:val="24"/>
        </w:rPr>
        <w:t>. Дайте ребенку половину рисунка и предложите симметрично дорисовать вторую. Для начала используйте лист в клетку для облегчения задачи, затем переходите к чистому листу, увеличивая сложность:</w:t>
      </w:r>
    </w:p>
    <w:p w14:paraId="218CD644" w14:textId="77777777" w:rsidR="009536F4" w:rsidRPr="009536F4" w:rsidRDefault="009536F4" w:rsidP="00F56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36F4">
        <w:rPr>
          <w:rFonts w:ascii="Times New Roman" w:hAnsi="Times New Roman" w:cs="Times New Roman"/>
          <w:b/>
          <w:bCs/>
          <w:sz w:val="24"/>
          <w:szCs w:val="24"/>
        </w:rPr>
        <w:t>Упражнение «Слон»</w:t>
      </w:r>
    </w:p>
    <w:p w14:paraId="3304AB06" w14:textId="77777777" w:rsidR="009536F4" w:rsidRPr="009536F4" w:rsidRDefault="009536F4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Упражнение «Слон» создано для улучшения синхронной работы центров мозга, отвечающих за интеллект, а также функции мышечной системы.</w:t>
      </w:r>
    </w:p>
    <w:p w14:paraId="5521C11F" w14:textId="77EE75B0" w:rsidR="009536F4" w:rsidRPr="009536F4" w:rsidRDefault="009536F4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>Упражнение</w:t>
      </w:r>
      <w:r w:rsidRPr="009536F4">
        <w:rPr>
          <w:rFonts w:ascii="Times New Roman" w:hAnsi="Times New Roman" w:cs="Times New Roman"/>
          <w:sz w:val="24"/>
          <w:szCs w:val="24"/>
        </w:rPr>
        <w:t xml:space="preserve"> пр</w:t>
      </w:r>
      <w:r w:rsidRPr="00F56827">
        <w:rPr>
          <w:rFonts w:ascii="Times New Roman" w:hAnsi="Times New Roman" w:cs="Times New Roman"/>
          <w:sz w:val="24"/>
          <w:szCs w:val="24"/>
        </w:rPr>
        <w:t xml:space="preserve">оводится </w:t>
      </w:r>
      <w:r w:rsidRPr="009536F4">
        <w:rPr>
          <w:rFonts w:ascii="Times New Roman" w:hAnsi="Times New Roman" w:cs="Times New Roman"/>
          <w:sz w:val="24"/>
          <w:szCs w:val="24"/>
        </w:rPr>
        <w:t xml:space="preserve"> с соблюдением следующего алгоритма действий:</w:t>
      </w:r>
    </w:p>
    <w:p w14:paraId="0AFAA818" w14:textId="77777777" w:rsidR="009536F4" w:rsidRPr="009536F4" w:rsidRDefault="009536F4" w:rsidP="00F5682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Ребенок принимает положение стоя.</w:t>
      </w:r>
    </w:p>
    <w:p w14:paraId="4D0F4E6D" w14:textId="77777777" w:rsidR="009536F4" w:rsidRPr="009536F4" w:rsidRDefault="009536F4" w:rsidP="00F5682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Затем наклоняет голову в бок, касаясь ухом поверхности плеча.</w:t>
      </w:r>
    </w:p>
    <w:p w14:paraId="5F407DCB" w14:textId="77777777" w:rsidR="009536F4" w:rsidRPr="009536F4" w:rsidRDefault="009536F4" w:rsidP="00F5682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После этого указательным пальцем руки ребенок должен нарисовать в воздухе слона или любимого животного.</w:t>
      </w:r>
    </w:p>
    <w:p w14:paraId="4826B88D" w14:textId="77777777" w:rsidR="009536F4" w:rsidRPr="009536F4" w:rsidRDefault="009536F4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 xml:space="preserve">Во время выполнения данного упражнения ребенку необходимо следить глазами за кончиком пальца. Продолжительность занятия составляет </w:t>
      </w:r>
      <w:proofErr w:type="gramStart"/>
      <w:r w:rsidRPr="009536F4">
        <w:rPr>
          <w:rFonts w:ascii="Times New Roman" w:hAnsi="Times New Roman" w:cs="Times New Roman"/>
          <w:sz w:val="24"/>
          <w:szCs w:val="24"/>
        </w:rPr>
        <w:t>1-2</w:t>
      </w:r>
      <w:proofErr w:type="gramEnd"/>
      <w:r w:rsidRPr="009536F4">
        <w:rPr>
          <w:rFonts w:ascii="Times New Roman" w:hAnsi="Times New Roman" w:cs="Times New Roman"/>
          <w:sz w:val="24"/>
          <w:szCs w:val="24"/>
        </w:rPr>
        <w:t xml:space="preserve"> мин. для каждой руки.</w:t>
      </w:r>
    </w:p>
    <w:p w14:paraId="170E7DE6" w14:textId="37EA6B6C" w:rsidR="009536F4" w:rsidRPr="00F56827" w:rsidRDefault="009536F4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Pr="009536F4">
        <w:rPr>
          <w:rFonts w:ascii="Times New Roman" w:hAnsi="Times New Roman" w:cs="Times New Roman"/>
          <w:b/>
          <w:bCs/>
          <w:sz w:val="24"/>
          <w:szCs w:val="24"/>
        </w:rPr>
        <w:t xml:space="preserve"> «Часики»</w:t>
      </w:r>
      <w:r w:rsidRPr="00953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7621C" w14:textId="0DEF8C23" w:rsidR="009536F4" w:rsidRPr="009536F4" w:rsidRDefault="009536F4" w:rsidP="00F5682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 xml:space="preserve">Данное упражнение </w:t>
      </w:r>
      <w:r w:rsidRPr="009536F4">
        <w:rPr>
          <w:rFonts w:ascii="Times New Roman" w:hAnsi="Times New Roman" w:cs="Times New Roman"/>
          <w:sz w:val="24"/>
          <w:szCs w:val="24"/>
        </w:rPr>
        <w:t>предназначено для развития координации движений и укрепления функций мозолистого тела.</w:t>
      </w:r>
    </w:p>
    <w:p w14:paraId="3777153C" w14:textId="77777777" w:rsidR="009536F4" w:rsidRPr="009536F4" w:rsidRDefault="009536F4" w:rsidP="00F5682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Необходимо занять положение, стоя или сидя.</w:t>
      </w:r>
    </w:p>
    <w:p w14:paraId="6E76806D" w14:textId="77777777" w:rsidR="009536F4" w:rsidRPr="009536F4" w:rsidRDefault="009536F4" w:rsidP="00F5682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После этого ребенок кладет правую руку на поверхность тела ниже левой ключицы.</w:t>
      </w:r>
    </w:p>
    <w:p w14:paraId="5329C970" w14:textId="77777777" w:rsidR="009536F4" w:rsidRPr="009536F4" w:rsidRDefault="009536F4" w:rsidP="00F5682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Левая рука фиксируется на животе в области пупка.</w:t>
      </w:r>
    </w:p>
    <w:p w14:paraId="0521A0A3" w14:textId="77777777" w:rsidR="009536F4" w:rsidRPr="009536F4" w:rsidRDefault="009536F4" w:rsidP="00F5682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Проговаривая слова «Часики так-так», ребенок массирует мышцы в области ключицы, а затем резко меняет руки.</w:t>
      </w:r>
    </w:p>
    <w:p w14:paraId="761C439C" w14:textId="77777777" w:rsidR="009536F4" w:rsidRPr="009536F4" w:rsidRDefault="009536F4" w:rsidP="00F5682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Аналогичные действия выполняются в области правой ключицы.</w:t>
      </w:r>
    </w:p>
    <w:p w14:paraId="355AB2EE" w14:textId="77777777" w:rsidR="009536F4" w:rsidRPr="009536F4" w:rsidRDefault="009536F4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Для достижения положительного эффекта тренировки мозга достаточно выполнять по 10 повторений данного упражнения.</w:t>
      </w:r>
    </w:p>
    <w:p w14:paraId="35F5E315" w14:textId="43CD008F" w:rsidR="009536F4" w:rsidRPr="00F56827" w:rsidRDefault="004A5B10" w:rsidP="00F56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="009536F4" w:rsidRPr="00F56827">
        <w:rPr>
          <w:rFonts w:ascii="Times New Roman" w:hAnsi="Times New Roman" w:cs="Times New Roman"/>
          <w:b/>
          <w:bCs/>
          <w:sz w:val="24"/>
          <w:szCs w:val="24"/>
        </w:rPr>
        <w:t>«Теннис без ракеток».</w:t>
      </w:r>
      <w:r w:rsidR="009536F4" w:rsidRPr="00F568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E6644" w14:textId="446EE549" w:rsidR="0019051A" w:rsidRPr="00F56827" w:rsidRDefault="009536F4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>На пустую ровную поверхность стола положите легкий шарик – как для пинг-понга. Задача каждого из двух игроков – задуть спортивный снаряд на сторону соперника. Идеально – чтобы шарик упал со стола. Условие: не касаться мячика руками, носом, ушами и всем остальным. Это отличная тренировка для легких.</w:t>
      </w:r>
    </w:p>
    <w:p w14:paraId="69F13DFF" w14:textId="77777777" w:rsidR="001F6D62" w:rsidRPr="00F56827" w:rsidRDefault="001F6D62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328D47A" w14:textId="58D1DF9C" w:rsidR="009536F4" w:rsidRPr="009536F4" w:rsidRDefault="001F6D62" w:rsidP="00F5682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6827">
        <w:rPr>
          <w:rFonts w:ascii="Times New Roman" w:hAnsi="Times New Roman" w:cs="Times New Roman"/>
          <w:b/>
          <w:bCs/>
          <w:sz w:val="24"/>
          <w:szCs w:val="24"/>
        </w:rPr>
        <w:t>Нейрогимнастические</w:t>
      </w:r>
      <w:proofErr w:type="spellEnd"/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 для детей </w:t>
      </w:r>
      <w:proofErr w:type="gramStart"/>
      <w:r w:rsidRPr="00F56827">
        <w:rPr>
          <w:rFonts w:ascii="Times New Roman" w:hAnsi="Times New Roman" w:cs="Times New Roman"/>
          <w:b/>
          <w:bCs/>
          <w:sz w:val="24"/>
          <w:szCs w:val="24"/>
        </w:rPr>
        <w:t>5-6</w:t>
      </w:r>
      <w:proofErr w:type="gramEnd"/>
      <w:r w:rsidR="009536F4" w:rsidRPr="009536F4">
        <w:rPr>
          <w:rFonts w:ascii="Times New Roman" w:hAnsi="Times New Roman" w:cs="Times New Roman"/>
          <w:b/>
          <w:bCs/>
          <w:sz w:val="24"/>
          <w:szCs w:val="24"/>
        </w:rPr>
        <w:t> лет</w:t>
      </w:r>
    </w:p>
    <w:p w14:paraId="006C5093" w14:textId="77777777" w:rsidR="009536F4" w:rsidRPr="009536F4" w:rsidRDefault="009536F4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Детям возрастом от 5 до 6 лет рекомендуется выполнять более сложные упражнения, которые активируют большее количество центров мозга.</w:t>
      </w:r>
    </w:p>
    <w:p w14:paraId="565BBB71" w14:textId="77777777" w:rsidR="009536F4" w:rsidRPr="009536F4" w:rsidRDefault="009536F4" w:rsidP="00F5682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36F4">
        <w:rPr>
          <w:rFonts w:ascii="Times New Roman" w:hAnsi="Times New Roman" w:cs="Times New Roman"/>
          <w:b/>
          <w:bCs/>
          <w:sz w:val="24"/>
          <w:szCs w:val="24"/>
        </w:rPr>
        <w:t>Упражнение «Перекрестные шаги»</w:t>
      </w:r>
    </w:p>
    <w:p w14:paraId="6EE4CA85" w14:textId="77777777" w:rsidR="009536F4" w:rsidRPr="009536F4" w:rsidRDefault="009536F4" w:rsidP="00F5682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Занять положение стоя.</w:t>
      </w:r>
    </w:p>
    <w:p w14:paraId="5A3A3C70" w14:textId="77777777" w:rsidR="009536F4" w:rsidRPr="009536F4" w:rsidRDefault="009536F4" w:rsidP="00F5682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Ребенок делает шаг, поднимая правое колено вверх, а затем одновременно касается его поверхности ладонью левой руки.</w:t>
      </w:r>
    </w:p>
    <w:p w14:paraId="072D72BA" w14:textId="77777777" w:rsidR="009536F4" w:rsidRPr="009536F4" w:rsidRDefault="009536F4" w:rsidP="00F5682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lastRenderedPageBreak/>
        <w:t>После этого поднимается левое колено, а к его поверхности прислоняется ладонь правой руки</w:t>
      </w:r>
    </w:p>
    <w:p w14:paraId="7596FB78" w14:textId="77777777" w:rsidR="009536F4" w:rsidRPr="009536F4" w:rsidRDefault="009536F4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 xml:space="preserve">Данные действия повторяются по </w:t>
      </w:r>
      <w:proofErr w:type="gramStart"/>
      <w:r w:rsidRPr="009536F4">
        <w:rPr>
          <w:rFonts w:ascii="Times New Roman" w:hAnsi="Times New Roman" w:cs="Times New Roman"/>
          <w:sz w:val="24"/>
          <w:szCs w:val="24"/>
        </w:rPr>
        <w:t>10-15</w:t>
      </w:r>
      <w:proofErr w:type="gramEnd"/>
      <w:r w:rsidRPr="009536F4">
        <w:rPr>
          <w:rFonts w:ascii="Times New Roman" w:hAnsi="Times New Roman" w:cs="Times New Roman"/>
          <w:sz w:val="24"/>
          <w:szCs w:val="24"/>
        </w:rPr>
        <w:t xml:space="preserve"> раз. Очень важно следить за тем, чтобы ребенок делал упражнение правильно, а также не запутался в движениях.</w:t>
      </w:r>
    </w:p>
    <w:p w14:paraId="3C3A29BF" w14:textId="77777777" w:rsidR="009536F4" w:rsidRPr="009536F4" w:rsidRDefault="009536F4" w:rsidP="00F5682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36F4">
        <w:rPr>
          <w:rFonts w:ascii="Times New Roman" w:hAnsi="Times New Roman" w:cs="Times New Roman"/>
          <w:b/>
          <w:bCs/>
          <w:sz w:val="24"/>
          <w:szCs w:val="24"/>
        </w:rPr>
        <w:t>Упражнение «Шаг с палками»</w:t>
      </w:r>
    </w:p>
    <w:p w14:paraId="1E6067AB" w14:textId="77777777" w:rsidR="009536F4" w:rsidRPr="009536F4" w:rsidRDefault="009536F4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Для выполнения этого упражнения потребуются лыжные палки или другие предметы, которые их имитируют.</w:t>
      </w:r>
    </w:p>
    <w:p w14:paraId="0AFD78A4" w14:textId="77777777" w:rsidR="009536F4" w:rsidRPr="009536F4" w:rsidRDefault="009536F4" w:rsidP="00F5682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На счет «раз» ребенок делает шаг левой ногой и одновременно перемещает палку правой рукой.</w:t>
      </w:r>
    </w:p>
    <w:p w14:paraId="3909DC5B" w14:textId="77777777" w:rsidR="009536F4" w:rsidRPr="009536F4" w:rsidRDefault="009536F4" w:rsidP="00F5682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На счет «два» ребенок выполняет шаг правой ногой и переставляет палку левой рукой.</w:t>
      </w:r>
    </w:p>
    <w:p w14:paraId="4A57726A" w14:textId="77777777" w:rsidR="009536F4" w:rsidRPr="009536F4" w:rsidRDefault="009536F4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Данное упражнение необходимо повторять по 15 раз ежедневно. Усложнение тренировки происходит путем ускорения выполняемых движений.</w:t>
      </w:r>
    </w:p>
    <w:p w14:paraId="2151CB2D" w14:textId="77777777" w:rsidR="001F6D62" w:rsidRPr="00F56827" w:rsidRDefault="001F6D62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Pr="001F6D62">
        <w:rPr>
          <w:rFonts w:ascii="Times New Roman" w:hAnsi="Times New Roman" w:cs="Times New Roman"/>
          <w:b/>
          <w:bCs/>
          <w:sz w:val="24"/>
          <w:szCs w:val="24"/>
        </w:rPr>
        <w:t>«Мама ничего не знает»</w:t>
      </w:r>
      <w:r w:rsidRPr="001F6D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299B4D" w14:textId="4498A372" w:rsidR="001F6D62" w:rsidRPr="001F6D62" w:rsidRDefault="001F6D62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>Нужно сд</w:t>
      </w:r>
      <w:r w:rsidRPr="001F6D62">
        <w:rPr>
          <w:rFonts w:ascii="Times New Roman" w:hAnsi="Times New Roman" w:cs="Times New Roman"/>
          <w:sz w:val="24"/>
          <w:szCs w:val="24"/>
        </w:rPr>
        <w:t>ела</w:t>
      </w:r>
      <w:r w:rsidRPr="00F56827">
        <w:rPr>
          <w:rFonts w:ascii="Times New Roman" w:hAnsi="Times New Roman" w:cs="Times New Roman"/>
          <w:sz w:val="24"/>
          <w:szCs w:val="24"/>
        </w:rPr>
        <w:t>ть</w:t>
      </w:r>
      <w:r w:rsidRPr="001F6D62">
        <w:rPr>
          <w:rFonts w:ascii="Times New Roman" w:hAnsi="Times New Roman" w:cs="Times New Roman"/>
          <w:sz w:val="24"/>
          <w:szCs w:val="24"/>
        </w:rPr>
        <w:t xml:space="preserve"> карточки как фанты, на которых написаны задания. Мама тянет листок, на нем – простое упражнение. Но она не знает, как его выполнять. Например: «Сделай бутерброд». Ребенок должен давать четкие инструкции:</w:t>
      </w:r>
    </w:p>
    <w:p w14:paraId="4D37C325" w14:textId="77777777" w:rsidR="001F6D62" w:rsidRPr="001F6D62" w:rsidRDefault="001F6D62" w:rsidP="00F5682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6D62">
        <w:rPr>
          <w:rFonts w:ascii="Times New Roman" w:hAnsi="Times New Roman" w:cs="Times New Roman"/>
          <w:sz w:val="24"/>
          <w:szCs w:val="24"/>
        </w:rPr>
        <w:t>взять хлеб;</w:t>
      </w:r>
    </w:p>
    <w:p w14:paraId="6F464B1D" w14:textId="77777777" w:rsidR="001F6D62" w:rsidRPr="001F6D62" w:rsidRDefault="001F6D62" w:rsidP="00F5682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6D62">
        <w:rPr>
          <w:rFonts w:ascii="Times New Roman" w:hAnsi="Times New Roman" w:cs="Times New Roman"/>
          <w:sz w:val="24"/>
          <w:szCs w:val="24"/>
        </w:rPr>
        <w:t>нарезать его;</w:t>
      </w:r>
    </w:p>
    <w:p w14:paraId="76BC8E38" w14:textId="77777777" w:rsidR="001F6D62" w:rsidRPr="001F6D62" w:rsidRDefault="001F6D62" w:rsidP="00F5682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6D62">
        <w:rPr>
          <w:rFonts w:ascii="Times New Roman" w:hAnsi="Times New Roman" w:cs="Times New Roman"/>
          <w:sz w:val="24"/>
          <w:szCs w:val="24"/>
        </w:rPr>
        <w:t>взять из холодильника соус и так далее.</w:t>
      </w:r>
    </w:p>
    <w:p w14:paraId="7E02B13A" w14:textId="1CC03373" w:rsidR="001F6D62" w:rsidRPr="001F6D62" w:rsidRDefault="001F6D62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6D62">
        <w:rPr>
          <w:rFonts w:ascii="Times New Roman" w:hAnsi="Times New Roman" w:cs="Times New Roman"/>
          <w:sz w:val="24"/>
          <w:szCs w:val="24"/>
        </w:rPr>
        <w:t>Задания стоит придумывать любые, но такие, чтобы ребенок в 5–</w:t>
      </w:r>
      <w:r w:rsidRPr="00F56827">
        <w:rPr>
          <w:rFonts w:ascii="Times New Roman" w:hAnsi="Times New Roman" w:cs="Times New Roman"/>
          <w:sz w:val="24"/>
          <w:szCs w:val="24"/>
        </w:rPr>
        <w:t>6</w:t>
      </w:r>
      <w:r w:rsidRPr="001F6D62">
        <w:rPr>
          <w:rFonts w:ascii="Times New Roman" w:hAnsi="Times New Roman" w:cs="Times New Roman"/>
          <w:sz w:val="24"/>
          <w:szCs w:val="24"/>
        </w:rPr>
        <w:t xml:space="preserve"> лет мог их детально описать. </w:t>
      </w:r>
    </w:p>
    <w:p w14:paraId="3C6307C2" w14:textId="77777777" w:rsidR="001F6D62" w:rsidRPr="00F56827" w:rsidRDefault="001F6D62" w:rsidP="00F5682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F6D62">
        <w:rPr>
          <w:rFonts w:ascii="Times New Roman" w:hAnsi="Times New Roman" w:cs="Times New Roman"/>
          <w:b/>
          <w:bCs/>
          <w:sz w:val="24"/>
          <w:szCs w:val="24"/>
        </w:rPr>
        <w:t>пражнение «Ветерок»</w:t>
      </w:r>
    </w:p>
    <w:p w14:paraId="4855F069" w14:textId="70CB887F" w:rsidR="001F6D62" w:rsidRPr="001F6D62" w:rsidRDefault="001F6D62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>Р</w:t>
      </w:r>
      <w:r w:rsidRPr="001F6D62">
        <w:rPr>
          <w:rFonts w:ascii="Times New Roman" w:hAnsi="Times New Roman" w:cs="Times New Roman"/>
          <w:sz w:val="24"/>
          <w:szCs w:val="24"/>
        </w:rPr>
        <w:t>ебенок набирает в рот воздуха. Далее, он должен изобразить с его помощью шум ветра, свист птицы или воинственный клич аборигена. То есть нужно каким-то образом прикладывать палец или целую ладонь к губам. Как именно – это он сам должен понять. Вначале могут подсказывать взрослые.</w:t>
      </w:r>
    </w:p>
    <w:p w14:paraId="6DE3E0DA" w14:textId="68E601C2" w:rsidR="009536F4" w:rsidRPr="00F56827" w:rsidRDefault="004A5B10" w:rsidP="00F5682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56827">
        <w:rPr>
          <w:rFonts w:ascii="Times New Roman" w:hAnsi="Times New Roman" w:cs="Times New Roman"/>
          <w:b/>
          <w:bCs/>
          <w:sz w:val="24"/>
          <w:szCs w:val="24"/>
        </w:rPr>
        <w:t xml:space="preserve">Кто может проводить </w:t>
      </w:r>
      <w:proofErr w:type="spellStart"/>
      <w:r w:rsidRPr="00F56827">
        <w:rPr>
          <w:rFonts w:ascii="Times New Roman" w:hAnsi="Times New Roman" w:cs="Times New Roman"/>
          <w:b/>
          <w:bCs/>
          <w:sz w:val="24"/>
          <w:szCs w:val="24"/>
        </w:rPr>
        <w:t>нейрогимнастику</w:t>
      </w:r>
      <w:proofErr w:type="spellEnd"/>
      <w:r w:rsidRPr="00F5682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5CAA086" w14:textId="784AE4F7" w:rsidR="009536F4" w:rsidRPr="00F56827" w:rsidRDefault="004A5B10" w:rsidP="00F56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6827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</w:t>
      </w:r>
      <w:proofErr w:type="spellStart"/>
      <w:r w:rsidRPr="00F56827">
        <w:rPr>
          <w:rFonts w:ascii="Times New Roman" w:hAnsi="Times New Roman" w:cs="Times New Roman"/>
          <w:sz w:val="24"/>
          <w:szCs w:val="24"/>
        </w:rPr>
        <w:t>нейрогимнастику</w:t>
      </w:r>
      <w:proofErr w:type="spellEnd"/>
      <w:r w:rsidRPr="00F56827">
        <w:rPr>
          <w:rFonts w:ascii="Times New Roman" w:hAnsi="Times New Roman" w:cs="Times New Roman"/>
          <w:sz w:val="24"/>
          <w:szCs w:val="24"/>
        </w:rPr>
        <w:t xml:space="preserve"> могут проводить родители, психологи, логопеды, тренеры и другие специалисты. Важно, чтобы они знали, как правильно выполнять упражнения и адаптировать их к возрасту ребенка.</w:t>
      </w:r>
    </w:p>
    <w:p w14:paraId="21159E4E" w14:textId="6C3ECE0A" w:rsidR="00D608B8" w:rsidRPr="00F56827" w:rsidRDefault="00D608B8" w:rsidP="00F568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08B8" w:rsidRPr="00F5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E8"/>
    <w:multiLevelType w:val="multilevel"/>
    <w:tmpl w:val="E154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31903"/>
    <w:multiLevelType w:val="multilevel"/>
    <w:tmpl w:val="735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3B9E"/>
    <w:multiLevelType w:val="multilevel"/>
    <w:tmpl w:val="C1F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86F7F"/>
    <w:multiLevelType w:val="multilevel"/>
    <w:tmpl w:val="5E8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16738"/>
    <w:multiLevelType w:val="multilevel"/>
    <w:tmpl w:val="56F6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4D82"/>
    <w:multiLevelType w:val="multilevel"/>
    <w:tmpl w:val="5EC8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A0AF2"/>
    <w:multiLevelType w:val="multilevel"/>
    <w:tmpl w:val="495E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61BA6"/>
    <w:multiLevelType w:val="multilevel"/>
    <w:tmpl w:val="D880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A718F"/>
    <w:multiLevelType w:val="multilevel"/>
    <w:tmpl w:val="8A88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F4638"/>
    <w:multiLevelType w:val="multilevel"/>
    <w:tmpl w:val="41D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F552F"/>
    <w:multiLevelType w:val="multilevel"/>
    <w:tmpl w:val="65D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66229"/>
    <w:multiLevelType w:val="multilevel"/>
    <w:tmpl w:val="FD06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118880">
    <w:abstractNumId w:val="3"/>
  </w:num>
  <w:num w:numId="2" w16cid:durableId="1176463659">
    <w:abstractNumId w:val="10"/>
  </w:num>
  <w:num w:numId="3" w16cid:durableId="791754848">
    <w:abstractNumId w:val="2"/>
  </w:num>
  <w:num w:numId="4" w16cid:durableId="477575272">
    <w:abstractNumId w:val="9"/>
  </w:num>
  <w:num w:numId="5" w16cid:durableId="249121869">
    <w:abstractNumId w:val="1"/>
  </w:num>
  <w:num w:numId="6" w16cid:durableId="1238124693">
    <w:abstractNumId w:val="4"/>
  </w:num>
  <w:num w:numId="7" w16cid:durableId="2030258240">
    <w:abstractNumId w:val="7"/>
  </w:num>
  <w:num w:numId="8" w16cid:durableId="646671224">
    <w:abstractNumId w:val="0"/>
  </w:num>
  <w:num w:numId="9" w16cid:durableId="1652900447">
    <w:abstractNumId w:val="8"/>
  </w:num>
  <w:num w:numId="10" w16cid:durableId="1752192186">
    <w:abstractNumId w:val="11"/>
  </w:num>
  <w:num w:numId="11" w16cid:durableId="1352148017">
    <w:abstractNumId w:val="6"/>
  </w:num>
  <w:num w:numId="12" w16cid:durableId="1191918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83"/>
    <w:rsid w:val="000A7EFD"/>
    <w:rsid w:val="000E7248"/>
    <w:rsid w:val="0019051A"/>
    <w:rsid w:val="001B58D9"/>
    <w:rsid w:val="001F6D62"/>
    <w:rsid w:val="0037654E"/>
    <w:rsid w:val="003C52C6"/>
    <w:rsid w:val="0044154F"/>
    <w:rsid w:val="004A5B10"/>
    <w:rsid w:val="00666383"/>
    <w:rsid w:val="006F2A33"/>
    <w:rsid w:val="008F48A6"/>
    <w:rsid w:val="009536F4"/>
    <w:rsid w:val="00D608B8"/>
    <w:rsid w:val="00DD2317"/>
    <w:rsid w:val="00F56827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E51A"/>
  <w15:chartTrackingRefBased/>
  <w15:docId w15:val="{7FCC61B7-CD12-47D4-B1B3-FC1BAA02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3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3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3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3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3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63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63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63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63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638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536F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3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33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69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017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85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13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818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Иконников</dc:creator>
  <cp:keywords/>
  <dc:description/>
  <cp:lastModifiedBy>Сергей Иконников</cp:lastModifiedBy>
  <cp:revision>6</cp:revision>
  <dcterms:created xsi:type="dcterms:W3CDTF">2025-04-21T15:23:00Z</dcterms:created>
  <dcterms:modified xsi:type="dcterms:W3CDTF">2025-04-21T17:34:00Z</dcterms:modified>
</cp:coreProperties>
</file>