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50" w:rsidRPr="00830104" w:rsidRDefault="00660750" w:rsidP="0083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104">
        <w:rPr>
          <w:rFonts w:ascii="Times New Roman" w:hAnsi="Times New Roman" w:cs="Times New Roman"/>
          <w:sz w:val="28"/>
          <w:szCs w:val="28"/>
        </w:rPr>
        <w:t>Инновационная технология «</w:t>
      </w:r>
      <w:proofErr w:type="spellStart"/>
      <w:r w:rsidRPr="00830104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830104">
        <w:rPr>
          <w:rFonts w:ascii="Times New Roman" w:hAnsi="Times New Roman" w:cs="Times New Roman"/>
          <w:sz w:val="28"/>
          <w:szCs w:val="28"/>
        </w:rPr>
        <w:t>» как  метод развития</w:t>
      </w:r>
    </w:p>
    <w:p w:rsidR="003D1ED1" w:rsidRPr="00830104" w:rsidRDefault="00660750" w:rsidP="0083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104">
        <w:rPr>
          <w:rFonts w:ascii="Times New Roman" w:hAnsi="Times New Roman" w:cs="Times New Roman"/>
          <w:sz w:val="28"/>
          <w:szCs w:val="28"/>
        </w:rPr>
        <w:t>устной речи детей с ОВЗ</w:t>
      </w:r>
    </w:p>
    <w:p w:rsidR="00830104" w:rsidRPr="00830104" w:rsidRDefault="00830104" w:rsidP="00830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0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Развитие устной речи у детей с ограниченными возможностями здоровья (ОВЗ) является одной из важнейших задач коррекционной педагогики. Трудности в речевом развитии могут существенно ограничивать возможности социальной адаптации, обучения и общего развития ребенка. В связи с этим, поиск и разработка инновационных и эффективных методов развития устной речи у детей с ОВЗ приобретает особую актуальность. Традиционные методы развития речи, такие как пересказ текстов, ответы на вопросы и составление предложений по картинкам, зачастую оказываются недостаточно эффективными для детей с ОВЗ. Это связано с тем, что данные методы требуют от ребенка высокого уровня концентрации внимания, памяти и абстрактного мышления, что может быть затруднительным для данной категории детей.</w:t>
      </w:r>
    </w:p>
    <w:p w:rsidR="00660750" w:rsidRPr="00830104" w:rsidRDefault="00660750" w:rsidP="008301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83010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Современное образование ставит перед собой задачу не только передачи знаний, но и формирования у учащихся коммуникативных навыков, необходимых для успешной социализации и самореализации. Особую актуальность эта задача приобретает в контексте обучения детей с ограниченными возможностями здоровья (ОВЗ), для которых развитие устной речи зачастую сопряжено с рядом трудностей. Одним из перспективных направлений в решении данной проблемы является использование инновационной технологии «</w:t>
      </w:r>
      <w:proofErr w:type="spellStart"/>
      <w:r w:rsidRPr="0083010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сторителлинг</w:t>
      </w:r>
      <w:proofErr w:type="spellEnd"/>
      <w:r w:rsidRPr="0083010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»</w:t>
      </w:r>
      <w:r w:rsidR="00830104" w:rsidRPr="0083010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или «кубики историй».</w:t>
      </w:r>
    </w:p>
    <w:p w:rsidR="00660750" w:rsidRPr="00830104" w:rsidRDefault="00660750" w:rsidP="008301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spellStart"/>
      <w:r w:rsidRPr="006607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Сторителлинг</w:t>
      </w:r>
      <w:proofErr w:type="spellEnd"/>
      <w:r w:rsidRPr="006607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– это искусство рассказывания историй, которое позволяет передавать информацию, ценности и опыт через эмоциональное вовлечение слушателя. В педагогическом контексте </w:t>
      </w:r>
      <w:proofErr w:type="spellStart"/>
      <w:r w:rsidRPr="006607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сторителлинг</w:t>
      </w:r>
      <w:proofErr w:type="spellEnd"/>
      <w:r w:rsidRPr="006607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представляет собой метод обучения, основанный на использовании рассказов для активизации познавательной деятельности учащихся, развития их творческого мышления и формирования коммуникативных навыков.</w:t>
      </w:r>
    </w:p>
    <w:p w:rsidR="00830104" w:rsidRPr="00830104" w:rsidRDefault="00830104" w:rsidP="008301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83010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Новизна 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данной </w:t>
      </w:r>
      <w:r w:rsidRPr="0083010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технологии  заключается в ее способности стимулировать воображение, творческое мышление и спонтанную речь ребенка. Визуальные опоры помогают ребенку легче ориентироваться в сюжете, а игровая форма занятия делает процесс обучения более интересным и увлекательным.</w:t>
      </w:r>
    </w:p>
    <w:p w:rsidR="00830104" w:rsidRPr="00830104" w:rsidRDefault="00830104" w:rsidP="008301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Целью технологии «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сторителлинг</w:t>
      </w:r>
      <w:proofErr w:type="spellEnd"/>
      <w:r w:rsidRPr="0083010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» является развитие устной речи у детей с ОВЗ посредством стимулирования их воображения, творческого мышления и спонтанной речи.</w:t>
      </w:r>
    </w:p>
    <w:p w:rsidR="00830104" w:rsidRPr="00830104" w:rsidRDefault="00830104" w:rsidP="008301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Эффективность технологии «к</w:t>
      </w:r>
      <w:r w:rsidRPr="008301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убики историй» обеспечивается соблюдением следующих принципов:</w:t>
      </w:r>
    </w:p>
    <w:p w:rsidR="00830104" w:rsidRPr="00830104" w:rsidRDefault="00830104" w:rsidP="0083010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30104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Принцип наглядности:</w:t>
      </w:r>
      <w:r w:rsidRPr="008301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использование визуальных опор (кубиков с изображениями) для облегчения понимания и запоминания.</w:t>
      </w:r>
    </w:p>
    <w:p w:rsidR="00830104" w:rsidRPr="00830104" w:rsidRDefault="00830104" w:rsidP="0083010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30104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Принцип доступности:</w:t>
      </w:r>
      <w:r w:rsidRPr="008301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адаптация заданий к уровню развития ребенка.</w:t>
      </w:r>
    </w:p>
    <w:p w:rsidR="00830104" w:rsidRPr="00830104" w:rsidRDefault="00830104" w:rsidP="0083010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30104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Принцип индивидуализации:</w:t>
      </w:r>
      <w:r w:rsidRPr="008301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учет индивидуальных особенностей и потребностей каждого ребенка.</w:t>
      </w:r>
    </w:p>
    <w:p w:rsidR="00830104" w:rsidRPr="00830104" w:rsidRDefault="00830104" w:rsidP="0083010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30104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lastRenderedPageBreak/>
        <w:t>Принцип игровой деятельности:</w:t>
      </w:r>
      <w:r w:rsidRPr="008301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использование игровых элементов для поддержания интереса и мотивации.</w:t>
      </w:r>
    </w:p>
    <w:p w:rsidR="00830104" w:rsidRPr="00830104" w:rsidRDefault="00830104" w:rsidP="0083010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30104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Принцип положительной эмоциональной атмосферы:</w:t>
      </w:r>
      <w:r w:rsidRPr="008301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создание комфортной и доброжелательной обстановки на занятиях.</w:t>
      </w:r>
    </w:p>
    <w:p w:rsidR="00830104" w:rsidRPr="00830104" w:rsidRDefault="00830104" w:rsidP="008301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Инновационная технология </w:t>
      </w:r>
      <w:r w:rsidRPr="008301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может быть реализована как в индивидуальной, так и в гру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пповой форме. На уроках </w:t>
      </w:r>
      <w:r w:rsidRPr="008301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используются наборы кубиков с изображением различных персонажей, предметов, мест и событий.</w:t>
      </w:r>
    </w:p>
    <w:p w:rsidR="00830104" w:rsidRPr="00830104" w:rsidRDefault="00830104" w:rsidP="008301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301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Методика проведения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уроков </w:t>
      </w:r>
      <w:r w:rsidRPr="008301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включает в себя следующие этапы:</w:t>
      </w:r>
    </w:p>
    <w:p w:rsidR="00830104" w:rsidRPr="00830104" w:rsidRDefault="00830104" w:rsidP="0083010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30104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Подготовительный этап:</w:t>
      </w:r>
      <w:r w:rsidRPr="008301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знакомство с кубиками, обсуждение изображенных на них персонажей, предметов и событий.</w:t>
      </w:r>
    </w:p>
    <w:p w:rsidR="00830104" w:rsidRPr="00830104" w:rsidRDefault="00830104" w:rsidP="0083010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30104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Основной этап:</w:t>
      </w:r>
      <w:r w:rsidRPr="008301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составление истории с использованием кубиков. Педагог может предложить ребенку начать историю, а ребенок продолжает ее, используя кубики. Либо ребенок самостоятельно выбирает кубики и составляет свою историю.</w:t>
      </w:r>
    </w:p>
    <w:p w:rsidR="00830104" w:rsidRPr="00830104" w:rsidRDefault="00830104" w:rsidP="0083010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30104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Заключительный этап:</w:t>
      </w:r>
      <w:r w:rsidRPr="008301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пересказ истории. Ребенок рассказывает свою историю, используя кубики в качестве опор.</w:t>
      </w:r>
    </w:p>
    <w:p w:rsidR="00830104" w:rsidRPr="00660750" w:rsidRDefault="00830104" w:rsidP="008301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83010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В процессе составл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ения и пересказа истории логопед</w:t>
      </w:r>
      <w:r w:rsidRPr="0083010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оказывает ребенку необходимую помощь: задает наводящие вопросы, подсказывает слова, помогает построить предложения.</w:t>
      </w:r>
    </w:p>
    <w:p w:rsidR="00660750" w:rsidRPr="00660750" w:rsidRDefault="00660750" w:rsidP="008301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60750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Варианты использования кубика для </w:t>
      </w:r>
      <w:proofErr w:type="spellStart"/>
      <w:r w:rsidRPr="00660750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сторителлинга</w:t>
      </w:r>
      <w:proofErr w:type="spellEnd"/>
      <w:r w:rsidRPr="00660750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:</w:t>
      </w:r>
    </w:p>
    <w:p w:rsidR="00660750" w:rsidRPr="00660750" w:rsidRDefault="00660750" w:rsidP="0083010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60750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Самый простой: Свободный полет фантазии.</w:t>
      </w:r>
      <w:r w:rsidRPr="006607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Бросьте кубик (или несколько) и предложите ребенку придумать историю, в которой будут участвовать все выпавшие на гранях картинки. Не ограничивайте его, поощряйте любые, даже самые невероятные идеи. Начните с фразы: "Однажды…"</w:t>
      </w:r>
    </w:p>
    <w:p w:rsidR="00660750" w:rsidRPr="00660750" w:rsidRDefault="00660750" w:rsidP="0083010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60750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Цепочка событий:</w:t>
      </w:r>
      <w:r w:rsidRPr="006607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Бросайте кубик по очереди, составляя историю шаг за шагом. </w:t>
      </w:r>
      <w:proofErr w:type="gramStart"/>
      <w:r w:rsidRPr="006607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Первый бросок – начало истории, второй – развитие, третий – кульминация, и так далее.</w:t>
      </w:r>
      <w:proofErr w:type="gramEnd"/>
      <w:r w:rsidRPr="006607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Важно, чтобы каждый участник продолжал историю, опираясь на предыдущие элементы.</w:t>
      </w:r>
    </w:p>
    <w:p w:rsidR="00660750" w:rsidRPr="00660750" w:rsidRDefault="00660750" w:rsidP="0083010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60750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Вопросы и ответы:</w:t>
      </w:r>
      <w:r w:rsidRPr="006607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Сформулируйте вопросы, связанные с в</w:t>
      </w:r>
      <w:r w:rsidR="008301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ыпавшими картинками. Например: «Кто этот персонаж?», «Где он находится?», «Что он делает?», «Что произойдет дальше?»</w:t>
      </w:r>
      <w:r w:rsidRPr="006607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Отвечая на вопросы, ребенок будет строить </w:t>
      </w:r>
      <w:proofErr w:type="gramStart"/>
      <w:r w:rsidRPr="006607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сюжет</w:t>
      </w:r>
      <w:proofErr w:type="gramEnd"/>
      <w:r w:rsidRPr="006607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 развивать свои речевые навыки.</w:t>
      </w:r>
    </w:p>
    <w:p w:rsidR="00660750" w:rsidRPr="00660750" w:rsidRDefault="00660750" w:rsidP="0083010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60750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Тематические истории:</w:t>
      </w:r>
      <w:r w:rsidRPr="006607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Задайте определенную т</w:t>
      </w:r>
      <w:r w:rsidR="008301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ему (например, «путешествие», «приключения», «сказка»</w:t>
      </w:r>
      <w:r w:rsidRPr="006607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 и предложите ребенку использовать кубик для создания истории в рамках этой темы.</w:t>
      </w:r>
    </w:p>
    <w:p w:rsidR="00660750" w:rsidRPr="00660750" w:rsidRDefault="00660750" w:rsidP="0083010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60750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Составление предложений:</w:t>
      </w:r>
      <w:r w:rsidRPr="006607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Используйте выпавшие картинки для составления отдельных предложений. Усложняйте задачу, добавляя больше картинок и требуя построения сложных предложений с использованием различных частей речи.</w:t>
      </w:r>
    </w:p>
    <w:p w:rsidR="00660750" w:rsidRPr="00660750" w:rsidRDefault="00660750" w:rsidP="0083010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60750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Обучение грамматике:</w:t>
      </w:r>
      <w:r w:rsidRPr="006607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Используйте кубик для отработки грамматических конструкций. Например, выберите картинку с изображением действия и попросите ребенка образовать разные формы глагола (настоящее, прошедшее, будущее время).</w:t>
      </w:r>
    </w:p>
    <w:p w:rsidR="00660750" w:rsidRPr="00660750" w:rsidRDefault="00660750" w:rsidP="0083010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60750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lastRenderedPageBreak/>
        <w:t>Развитие словарного запаса:</w:t>
      </w:r>
      <w:r w:rsidRPr="006607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Попросите ребенка описать предметы, изображенные на гранях кубика, используя как можно больше прилагательных и наречий. Объясните значение новых слов.</w:t>
      </w:r>
    </w:p>
    <w:p w:rsidR="00660750" w:rsidRPr="00660750" w:rsidRDefault="00660750" w:rsidP="0083010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60750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Артикуляционная гимнастика:</w:t>
      </w:r>
      <w:r w:rsidRPr="006607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Свяжите выпавшие картинки с упражнениями для развития артикуляции. Например, если выпала картинка с изображением птицы, предложите ребенку имитировать пение птицы или произносить звуки, которые она издает.</w:t>
      </w:r>
    </w:p>
    <w:p w:rsidR="00660750" w:rsidRPr="00660750" w:rsidRDefault="00660750" w:rsidP="00CD1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607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Допуст</w:t>
      </w:r>
      <w:r w:rsidR="008301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им, на кубике выпали картинки: «девочка», </w:t>
      </w:r>
      <w:r w:rsidR="00B4443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«лес», «</w:t>
      </w:r>
      <w:r w:rsidRPr="006607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волшебная палочк</w:t>
      </w:r>
      <w:r w:rsidR="00B4443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а»</w:t>
      </w:r>
      <w:proofErr w:type="gramStart"/>
      <w:r w:rsidRPr="006607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  <w:proofErr w:type="gramEnd"/>
      <w:r w:rsidR="00CD196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Можно </w:t>
      </w:r>
      <w:r w:rsidRPr="006607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предложи</w:t>
      </w:r>
      <w:r w:rsidR="00B4443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ть ребенку начать историю так: «</w:t>
      </w:r>
      <w:r w:rsidRPr="006607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Однажды девочка по имени Алиса </w:t>
      </w:r>
      <w:proofErr w:type="gramStart"/>
      <w:r w:rsidRPr="006607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пошла</w:t>
      </w:r>
      <w:proofErr w:type="gramEnd"/>
      <w:r w:rsidRPr="006607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гулять в лес. Вдр</w:t>
      </w:r>
      <w:r w:rsidR="00B4443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уг она нашла волшебную палочку…»</w:t>
      </w:r>
    </w:p>
    <w:p w:rsidR="00660750" w:rsidRPr="00660750" w:rsidRDefault="00660750" w:rsidP="008301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607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Далее вы можете задавать вопросы:</w:t>
      </w:r>
    </w:p>
    <w:p w:rsidR="00660750" w:rsidRPr="00660750" w:rsidRDefault="00660750" w:rsidP="0083010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607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Что Алиса сделала с волшебной палочкой?</w:t>
      </w:r>
    </w:p>
    <w:p w:rsidR="00660750" w:rsidRPr="00660750" w:rsidRDefault="00660750" w:rsidP="0083010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607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Кого она встретила в лесу?</w:t>
      </w:r>
    </w:p>
    <w:p w:rsidR="00660750" w:rsidRPr="00660750" w:rsidRDefault="00660750" w:rsidP="0083010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607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Какие приключения ее ждали?</w:t>
      </w:r>
    </w:p>
    <w:p w:rsidR="00660750" w:rsidRPr="00660750" w:rsidRDefault="00660750" w:rsidP="0083010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607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Чем закончилась эта история?</w:t>
      </w:r>
    </w:p>
    <w:p w:rsidR="00660750" w:rsidRPr="00660750" w:rsidRDefault="00660750" w:rsidP="008301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6075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Кубик логопеда – это универсальный инструмент, который поможет вам превратить занятия по развитию речи в увлекательную и полезную игру. Главное – проявить фантазию и творческий подход!</w:t>
      </w:r>
    </w:p>
    <w:p w:rsidR="00830104" w:rsidRPr="00830104" w:rsidRDefault="00830104" w:rsidP="00CD1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30104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Практическая значимость </w:t>
      </w:r>
      <w:r w:rsidR="00CD1966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 инновационной технологии «</w:t>
      </w:r>
      <w:proofErr w:type="spellStart"/>
      <w:r w:rsidR="00CD1966" w:rsidRPr="00660750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сторителлинга</w:t>
      </w:r>
      <w:proofErr w:type="spellEnd"/>
      <w:r w:rsidR="00CD1966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»</w:t>
      </w:r>
      <w:bookmarkStart w:id="0" w:name="_GoBack"/>
      <w:bookmarkEnd w:id="0"/>
      <w:r w:rsidR="00CD1966" w:rsidRPr="00660750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:</w:t>
      </w:r>
    </w:p>
    <w:p w:rsidR="00830104" w:rsidRPr="00830104" w:rsidRDefault="00830104" w:rsidP="008301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301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Технология «Кубики историй» обладает высокой практической значимостью для развития устной речи детей с ОВЗ. Использование данной технологии позволяет:</w:t>
      </w:r>
    </w:p>
    <w:p w:rsidR="00830104" w:rsidRPr="00830104" w:rsidRDefault="00830104" w:rsidP="0083010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301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Создать мотивацию к речевой деятельности: увлекательная игровая форма занятий вызывает у детей интерес и желание говорить.</w:t>
      </w:r>
    </w:p>
    <w:p w:rsidR="00830104" w:rsidRPr="00830104" w:rsidRDefault="00830104" w:rsidP="0083010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301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Развить связную речь: систематическое составление и пересказ историй формирует умение строить логичные и последовательные рассказы.</w:t>
      </w:r>
    </w:p>
    <w:p w:rsidR="00830104" w:rsidRPr="00830104" w:rsidRDefault="00830104" w:rsidP="0083010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301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Расширить словарный запас: работа с различными изображениями способствует активизации и обогащению словарного запаса ребенка.</w:t>
      </w:r>
    </w:p>
    <w:p w:rsidR="00830104" w:rsidRPr="00830104" w:rsidRDefault="00830104" w:rsidP="0083010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301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Развить грамматический строй речи: в процессе составления предложений и рассказов ребенок усваивает правильные грамматические конструкции.</w:t>
      </w:r>
    </w:p>
    <w:p w:rsidR="00830104" w:rsidRPr="00830104" w:rsidRDefault="00830104" w:rsidP="00830104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3010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Развить творческое мышление и воображение: создание собственных историй стимулирует фантазию и креативность.</w:t>
      </w:r>
    </w:p>
    <w:p w:rsidR="00660750" w:rsidRPr="00830104" w:rsidRDefault="00830104" w:rsidP="00830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0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Технология «</w:t>
      </w:r>
      <w:proofErr w:type="spellStart"/>
      <w:r w:rsidRPr="0083010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сторителлинга</w:t>
      </w:r>
      <w:proofErr w:type="spellEnd"/>
      <w:r w:rsidRPr="0083010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» или «Кубики историй» является инновационным и эффективным методом развития устной речи у детей с ОВЗ. Использование данной технологии позволяет создать мотивацию к речевой деятельности, развить связную речь, расширить словарный запас, развить грамматический строй речи, а также стимулировать творческое мышление и воображение. Внедрение технологии «Кубики историй» в практику коррекционной педагогики позволит повысить эффективность работы по развитию устной речи у детей с ОВЗ и улучшить их возможности социальной адаптации и обучения.</w:t>
      </w:r>
    </w:p>
    <w:sectPr w:rsidR="00660750" w:rsidRPr="0083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F75"/>
    <w:multiLevelType w:val="multilevel"/>
    <w:tmpl w:val="B15E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70024"/>
    <w:multiLevelType w:val="multilevel"/>
    <w:tmpl w:val="2498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37954"/>
    <w:multiLevelType w:val="multilevel"/>
    <w:tmpl w:val="CE30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92C67"/>
    <w:multiLevelType w:val="multilevel"/>
    <w:tmpl w:val="3C200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E56148"/>
    <w:multiLevelType w:val="multilevel"/>
    <w:tmpl w:val="BDA6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E2C7F"/>
    <w:multiLevelType w:val="multilevel"/>
    <w:tmpl w:val="6036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C63517"/>
    <w:multiLevelType w:val="multilevel"/>
    <w:tmpl w:val="053C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FC38AC"/>
    <w:multiLevelType w:val="multilevel"/>
    <w:tmpl w:val="B258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D0"/>
    <w:rsid w:val="00533783"/>
    <w:rsid w:val="00660750"/>
    <w:rsid w:val="00830104"/>
    <w:rsid w:val="00B24198"/>
    <w:rsid w:val="00B44430"/>
    <w:rsid w:val="00CA65D0"/>
    <w:rsid w:val="00CD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1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73879">
                      <w:marLeft w:val="135"/>
                      <w:marRight w:val="135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4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dcterms:created xsi:type="dcterms:W3CDTF">2025-04-06T14:36:00Z</dcterms:created>
  <dcterms:modified xsi:type="dcterms:W3CDTF">2025-04-06T15:02:00Z</dcterms:modified>
</cp:coreProperties>
</file>