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6E" w:rsidRPr="0015426E" w:rsidRDefault="0015426E" w:rsidP="0015426E">
      <w:pPr>
        <w:jc w:val="center"/>
        <w:rPr>
          <w:b/>
        </w:rPr>
      </w:pPr>
      <w:r>
        <w:rPr>
          <w:b/>
        </w:rPr>
        <w:t>Настольный теннис и его преимущества.</w:t>
      </w:r>
      <w:bookmarkStart w:id="0" w:name="_GoBack"/>
      <w:bookmarkEnd w:id="0"/>
    </w:p>
    <w:p w:rsidR="008A13CA" w:rsidRDefault="008A13CA">
      <w:r w:rsidRPr="008A13CA">
        <w:t>Настольный теннис во времена Советского Союза была одной из самых популярных игр.</w:t>
      </w:r>
      <w:r w:rsidR="00075E9B">
        <w:t xml:space="preserve"> Теннисные столы стояли во дворах было много спортивных клубов</w:t>
      </w:r>
      <w:r w:rsidRPr="008A13CA">
        <w:t>. Сегодня этот вид спорта</w:t>
      </w:r>
      <w:r w:rsidR="00075E9B">
        <w:t xml:space="preserve"> у нас</w:t>
      </w:r>
      <w:r w:rsidRPr="008A13CA">
        <w:t xml:space="preserve"> не так популярен</w:t>
      </w:r>
      <w:r w:rsidR="00381596">
        <w:t xml:space="preserve">, как </w:t>
      </w:r>
      <w:proofErr w:type="gramStart"/>
      <w:r w:rsidR="00C04618">
        <w:t>раньше</w:t>
      </w:r>
      <w:proofErr w:type="gramEnd"/>
      <w:r w:rsidR="00C04618">
        <w:t xml:space="preserve"> но он</w:t>
      </w:r>
      <w:r w:rsidRPr="008A13CA">
        <w:t xml:space="preserve"> остается одной из </w:t>
      </w:r>
      <w:r>
        <w:t>самых полезных и безопасных</w:t>
      </w:r>
      <w:r w:rsidRPr="008A13CA">
        <w:t> спортивных дисциплин. У детей он развивает не только физические данные, но и способствует развитию внимательности, реакции и укрепляет зрение.</w:t>
      </w:r>
    </w:p>
    <w:p w:rsidR="008A13CA" w:rsidRPr="008A13CA" w:rsidRDefault="008A13CA" w:rsidP="008A13CA">
      <w:r w:rsidRPr="008A13CA">
        <w:t>Чем полезен настольный теннис для детей</w:t>
      </w:r>
    </w:p>
    <w:p w:rsidR="008A13CA" w:rsidRDefault="008A13CA">
      <w:r w:rsidRPr="008A13CA">
        <w:t>На первый взг</w:t>
      </w:r>
      <w:r w:rsidR="00C04618">
        <w:t xml:space="preserve">ляд настольный теннис, </w:t>
      </w:r>
      <w:r w:rsidRPr="008A13CA">
        <w:t>это всего лишь увлекательная игра. Но в действительности это совершенно не так, ведь эта дисциплина считается достаточно серьезным видом спорта, который по затратам энергии занимает второе место среди всех спортивных дисциплин.</w:t>
      </w:r>
    </w:p>
    <w:p w:rsidR="008A13CA" w:rsidRPr="008A13CA" w:rsidRDefault="008A13CA" w:rsidP="008A13CA">
      <w:r w:rsidRPr="008A13CA">
        <w:t>По мнению экспе</w:t>
      </w:r>
      <w:r w:rsidR="00C04618">
        <w:t>ртов, польза тенниса,</w:t>
      </w:r>
      <w:r w:rsidRPr="008A13CA">
        <w:t xml:space="preserve"> неоценима, он как нельзя лучше подходит для школьников младших классов. Как и </w:t>
      </w:r>
      <w:r>
        <w:t>большой теннис</w:t>
      </w:r>
      <w:r w:rsidRPr="008A13CA">
        <w:t xml:space="preserve"> для детей, этот спорт развивает внимательность, быстроту реакции и мышления, способствует укреплению зрения и опорно-двигательного аппарата. Но в отличие от большого тенниса, настольный менее </w:t>
      </w:r>
      <w:proofErr w:type="spellStart"/>
      <w:r w:rsidRPr="008A13CA">
        <w:t>травматичен</w:t>
      </w:r>
      <w:proofErr w:type="spellEnd"/>
      <w:r w:rsidRPr="008A13CA">
        <w:t>.</w:t>
      </w:r>
    </w:p>
    <w:p w:rsidR="008A13CA" w:rsidRPr="008A13CA" w:rsidRDefault="008A13CA" w:rsidP="008A13CA">
      <w:r w:rsidRPr="008A13CA">
        <w:t>Более того занятия оказывают влияние на:</w:t>
      </w:r>
    </w:p>
    <w:p w:rsidR="008A13CA" w:rsidRPr="008A13CA" w:rsidRDefault="008A13CA" w:rsidP="008A13CA">
      <w:pPr>
        <w:numPr>
          <w:ilvl w:val="0"/>
          <w:numId w:val="1"/>
        </w:numPr>
      </w:pPr>
      <w:r w:rsidRPr="008A13CA">
        <w:t>Развитие моторики;</w:t>
      </w:r>
    </w:p>
    <w:p w:rsidR="008A13CA" w:rsidRPr="008A13CA" w:rsidRDefault="008A13CA" w:rsidP="008A13CA">
      <w:pPr>
        <w:numPr>
          <w:ilvl w:val="0"/>
          <w:numId w:val="1"/>
        </w:numPr>
      </w:pPr>
      <w:r w:rsidRPr="008A13CA">
        <w:t>Улучшение почерка;</w:t>
      </w:r>
    </w:p>
    <w:p w:rsidR="008A13CA" w:rsidRPr="008A13CA" w:rsidRDefault="008A13CA" w:rsidP="008A13CA">
      <w:pPr>
        <w:numPr>
          <w:ilvl w:val="0"/>
          <w:numId w:val="1"/>
        </w:numPr>
      </w:pPr>
      <w:r w:rsidRPr="008A13CA">
        <w:t>Развитие умственной деятельности;</w:t>
      </w:r>
    </w:p>
    <w:p w:rsidR="008A13CA" w:rsidRPr="008A13CA" w:rsidRDefault="008A13CA" w:rsidP="008A13CA">
      <w:pPr>
        <w:numPr>
          <w:ilvl w:val="0"/>
          <w:numId w:val="1"/>
        </w:numPr>
      </w:pPr>
      <w:r w:rsidRPr="008A13CA">
        <w:t>Укрепление и становление характера;</w:t>
      </w:r>
    </w:p>
    <w:p w:rsidR="008A13CA" w:rsidRDefault="008A13CA" w:rsidP="008A13CA">
      <w:pPr>
        <w:numPr>
          <w:ilvl w:val="0"/>
          <w:numId w:val="1"/>
        </w:numPr>
      </w:pPr>
      <w:r w:rsidRPr="008A13CA">
        <w:t>Укрепление иммунной системы.</w:t>
      </w:r>
    </w:p>
    <w:p w:rsidR="008A13CA" w:rsidRPr="008A13CA" w:rsidRDefault="008A13CA" w:rsidP="008A13CA">
      <w:r w:rsidRPr="008A13CA">
        <w:t>В настольном теннисе нужно предугадывать действия соперника, выстраивая свою тактику. Но при этом уметь действовать решительно и быстро, исходя из постоянно изменяющихся обстоятельств. Поэтому маленький спортсмен учится стратегически мыслить, молниеносно принимать решения. В резуль</w:t>
      </w:r>
      <w:r>
        <w:t xml:space="preserve">тате развиваются одновременно </w:t>
      </w:r>
      <w:r w:rsidRPr="008A13CA">
        <w:t>аналитическое, и оперативное мышление.</w:t>
      </w:r>
    </w:p>
    <w:p w:rsidR="008A13CA" w:rsidRDefault="008A13CA" w:rsidP="008A13CA">
      <w:r w:rsidRPr="008A13CA">
        <w:t>Интересно! По результатам исследований, проводившихся южнокорейскими учеными, оказалось, что у 90% спортсменов настольного тенниса интеллект выше среднего, что говорит о том, что этот вид спорта значительно влияет на развитие умственных способностей.</w:t>
      </w:r>
    </w:p>
    <w:p w:rsidR="008A13CA" w:rsidRPr="008A13CA" w:rsidRDefault="008A13CA" w:rsidP="008A13CA">
      <w:r w:rsidRPr="008A13CA">
        <w:t>Помимо физического развития настольный теннис положительно влияет и на развитие психологических качеств ребенка. По результатам исследований было доказано, что подростки в возрасте 13-15 лет, занимающиеся в течение 2-х и более лет значительно отличаются от своих сверстников.</w:t>
      </w:r>
    </w:p>
    <w:p w:rsidR="008A13CA" w:rsidRDefault="008A13CA" w:rsidP="008A13CA">
      <w:r w:rsidRPr="008A13CA">
        <w:t>В первую очередь ребята показывают серьезные личностные качества, такие как стрессоустойчивость, организованность и целеустремленность.</w:t>
      </w:r>
    </w:p>
    <w:p w:rsidR="008A13CA" w:rsidRDefault="008A13CA" w:rsidP="008A13CA"/>
    <w:p w:rsidR="008A13CA" w:rsidRDefault="00C04618" w:rsidP="008A13CA">
      <w:r>
        <w:t>Играйте в настольный</w:t>
      </w:r>
      <w:r w:rsidR="00075E9B">
        <w:t xml:space="preserve"> теннис</w:t>
      </w:r>
      <w:r>
        <w:t>, этот вид спорта является одним из самых доступных видов спорта которым люди могут заниматься в любом возрасте!</w:t>
      </w:r>
    </w:p>
    <w:p w:rsidR="0015426E" w:rsidRDefault="0015426E" w:rsidP="008A13CA"/>
    <w:p w:rsidR="0015426E" w:rsidRDefault="0015426E" w:rsidP="008A13CA"/>
    <w:p w:rsidR="0015426E" w:rsidRPr="008A13CA" w:rsidRDefault="0015426E" w:rsidP="008A13CA">
      <w:r>
        <w:lastRenderedPageBreak/>
        <w:t xml:space="preserve">Автор составитель: Педагог дополнительного образования «ДДЮТ», первой высшей категории </w:t>
      </w:r>
      <w:proofErr w:type="spellStart"/>
      <w:r>
        <w:t>Зацаринин</w:t>
      </w:r>
      <w:proofErr w:type="spellEnd"/>
      <w:r>
        <w:t xml:space="preserve"> Андрей Андреевич.</w:t>
      </w:r>
    </w:p>
    <w:p w:rsidR="008A13CA" w:rsidRPr="008A13CA" w:rsidRDefault="008A13CA" w:rsidP="008A13CA"/>
    <w:p w:rsidR="008A13CA" w:rsidRDefault="008A13CA"/>
    <w:sectPr w:rsidR="008A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7486"/>
    <w:multiLevelType w:val="multilevel"/>
    <w:tmpl w:val="F6AC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D2"/>
    <w:rsid w:val="00075E9B"/>
    <w:rsid w:val="000D4ED2"/>
    <w:rsid w:val="0015426E"/>
    <w:rsid w:val="00381596"/>
    <w:rsid w:val="008A13CA"/>
    <w:rsid w:val="00C04618"/>
    <w:rsid w:val="00D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E880"/>
  <w15:chartTrackingRefBased/>
  <w15:docId w15:val="{AF230890-1B19-4DBF-90DB-4AF8C96A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Xeon 2650v2</dc:creator>
  <cp:keywords/>
  <dc:description/>
  <cp:lastModifiedBy>intel 2650V2</cp:lastModifiedBy>
  <cp:revision>6</cp:revision>
  <dcterms:created xsi:type="dcterms:W3CDTF">2024-04-26T06:54:00Z</dcterms:created>
  <dcterms:modified xsi:type="dcterms:W3CDTF">2024-11-29T12:58:00Z</dcterms:modified>
</cp:coreProperties>
</file>