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F3B0B" w14:textId="51E6929E" w:rsidR="00524025" w:rsidRDefault="00524025" w:rsidP="002001A9">
      <w:pPr>
        <w:pStyle w:val="c9"/>
        <w:shd w:val="clear" w:color="auto" w:fill="FFFFFF"/>
        <w:spacing w:before="240" w:beforeAutospacing="0" w:after="240" w:afterAutospacing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524025">
        <w:rPr>
          <w:rFonts w:eastAsiaTheme="minorHAnsi"/>
          <w:b/>
          <w:sz w:val="28"/>
          <w:szCs w:val="28"/>
          <w:lang w:eastAsia="en-US"/>
        </w:rPr>
        <w:t>Музыкальные произведения как средство погружения в историю Кубани</w:t>
      </w:r>
    </w:p>
    <w:p w14:paraId="66A3695E" w14:textId="23B84015" w:rsidR="0005751F" w:rsidRPr="00524025" w:rsidRDefault="0005751F" w:rsidP="002001A9">
      <w:pPr>
        <w:pStyle w:val="c9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 w:rsidRPr="00524025">
        <w:rPr>
          <w:sz w:val="28"/>
          <w:szCs w:val="28"/>
        </w:rPr>
        <w:t xml:space="preserve">Современные мультимедийные технологии открывают перед учителем и ребенком широчайшие возможности для преподавания и обучения. Но помимо неоспоримых преимуществ есть и явная проблема </w:t>
      </w:r>
      <w:r w:rsidR="00DE352B" w:rsidRPr="00524025">
        <w:rPr>
          <w:sz w:val="28"/>
          <w:szCs w:val="28"/>
        </w:rPr>
        <w:t>– это перегруженность визуальными</w:t>
      </w:r>
      <w:r w:rsidRPr="00524025">
        <w:rPr>
          <w:sz w:val="28"/>
          <w:szCs w:val="28"/>
        </w:rPr>
        <w:t xml:space="preserve"> средств</w:t>
      </w:r>
      <w:r w:rsidR="00DE352B" w:rsidRPr="00524025">
        <w:rPr>
          <w:sz w:val="28"/>
          <w:szCs w:val="28"/>
        </w:rPr>
        <w:t>ами</w:t>
      </w:r>
      <w:r w:rsidRPr="00524025">
        <w:rPr>
          <w:sz w:val="28"/>
          <w:szCs w:val="28"/>
        </w:rPr>
        <w:t xml:space="preserve"> обучения, что, помимо вре</w:t>
      </w:r>
      <w:r w:rsidR="00B018E9" w:rsidRPr="00524025">
        <w:rPr>
          <w:sz w:val="28"/>
          <w:szCs w:val="28"/>
        </w:rPr>
        <w:t>да здоровью, ведет к одностороннему</w:t>
      </w:r>
      <w:r w:rsidRPr="00524025">
        <w:rPr>
          <w:sz w:val="28"/>
          <w:szCs w:val="28"/>
        </w:rPr>
        <w:t xml:space="preserve"> развития каналов восприятия. В этом плане представляется интересным </w:t>
      </w:r>
      <w:r w:rsidR="007A0C88" w:rsidRPr="00524025">
        <w:rPr>
          <w:sz w:val="28"/>
          <w:szCs w:val="28"/>
        </w:rPr>
        <w:t>и полезным использование музыки и</w:t>
      </w:r>
      <w:r w:rsidRPr="00524025">
        <w:rPr>
          <w:sz w:val="28"/>
          <w:szCs w:val="28"/>
        </w:rPr>
        <w:t xml:space="preserve"> песен на уроках кубановедения.</w:t>
      </w:r>
      <w:r w:rsidRPr="00524025">
        <w:rPr>
          <w:sz w:val="28"/>
          <w:szCs w:val="28"/>
          <w:shd w:val="clear" w:color="auto" w:fill="FFFFFF"/>
        </w:rPr>
        <w:t xml:space="preserve"> Музыка доступна, ее можно найти на самых разных носителях и </w:t>
      </w:r>
      <w:r w:rsidR="00DE352B" w:rsidRPr="00524025">
        <w:rPr>
          <w:sz w:val="28"/>
          <w:szCs w:val="28"/>
          <w:shd w:val="clear" w:color="auto" w:fill="FFFFFF"/>
        </w:rPr>
        <w:t xml:space="preserve">в </w:t>
      </w:r>
      <w:r w:rsidRPr="00524025">
        <w:rPr>
          <w:sz w:val="28"/>
          <w:szCs w:val="28"/>
          <w:shd w:val="clear" w:color="auto" w:fill="FFFFFF"/>
        </w:rPr>
        <w:t xml:space="preserve">Интернете. </w:t>
      </w:r>
      <w:r w:rsidRPr="00524025">
        <w:rPr>
          <w:sz w:val="28"/>
          <w:szCs w:val="28"/>
        </w:rPr>
        <w:t xml:space="preserve"> С точки зрения методики, песня многофункциональна и несет различную смысловую нагрузку в зависимости от целей и задач урока. </w:t>
      </w:r>
      <w:r w:rsidR="00BD2291" w:rsidRPr="00524025">
        <w:rPr>
          <w:sz w:val="28"/>
          <w:szCs w:val="28"/>
        </w:rPr>
        <w:t xml:space="preserve">Музыка позволяет создать определенный эмоциональный фон, внутренний настрой. Это прекрасная возможность изучить тот или иной период не только на рациональном, “научном” уровне, но и посредством чувственного восприятия. Через ритм, тембр, тональность произведения </w:t>
      </w:r>
      <w:r w:rsidR="00DE352B" w:rsidRPr="00524025">
        <w:rPr>
          <w:sz w:val="28"/>
          <w:szCs w:val="28"/>
        </w:rPr>
        <w:t xml:space="preserve">создается определенный настрой, и </w:t>
      </w:r>
      <w:r w:rsidR="00BD2291" w:rsidRPr="00524025">
        <w:rPr>
          <w:sz w:val="28"/>
          <w:szCs w:val="28"/>
        </w:rPr>
        <w:t>учащиеся могут лучше ощутит</w:t>
      </w:r>
      <w:r w:rsidR="00DE352B" w:rsidRPr="00524025">
        <w:rPr>
          <w:sz w:val="28"/>
          <w:szCs w:val="28"/>
        </w:rPr>
        <w:t>ь так называемый “дух эпохи”.</w:t>
      </w:r>
      <w:r w:rsidR="00BD2291" w:rsidRPr="00524025">
        <w:rPr>
          <w:sz w:val="28"/>
          <w:szCs w:val="28"/>
        </w:rPr>
        <w:t xml:space="preserve"> </w:t>
      </w:r>
    </w:p>
    <w:p w14:paraId="06C36E84" w14:textId="68A0B168" w:rsidR="00BD2291" w:rsidRPr="00D5114F" w:rsidRDefault="006E2DBB" w:rsidP="002001A9">
      <w:pPr>
        <w:pStyle w:val="c9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524025">
        <w:rPr>
          <w:sz w:val="28"/>
          <w:szCs w:val="28"/>
        </w:rPr>
        <w:t>1. П</w:t>
      </w:r>
      <w:r w:rsidR="00AA1AB0" w:rsidRPr="00524025">
        <w:rPr>
          <w:sz w:val="28"/>
          <w:szCs w:val="28"/>
        </w:rPr>
        <w:t xml:space="preserve">ри изучении </w:t>
      </w:r>
      <w:proofErr w:type="spellStart"/>
      <w:r w:rsidR="00AA1AB0" w:rsidRPr="00524025">
        <w:rPr>
          <w:sz w:val="28"/>
          <w:szCs w:val="28"/>
        </w:rPr>
        <w:t>кубановедения</w:t>
      </w:r>
      <w:proofErr w:type="spellEnd"/>
      <w:r w:rsidR="00AA1AB0" w:rsidRPr="00524025">
        <w:rPr>
          <w:sz w:val="28"/>
          <w:szCs w:val="28"/>
        </w:rPr>
        <w:t xml:space="preserve"> </w:t>
      </w:r>
      <w:r w:rsidR="0005751F" w:rsidRPr="00524025">
        <w:rPr>
          <w:sz w:val="28"/>
          <w:szCs w:val="28"/>
        </w:rPr>
        <w:t>в 5 классе для создания чувственного, эмоционального образа народов</w:t>
      </w:r>
      <w:r w:rsidR="00DE352B" w:rsidRPr="00524025">
        <w:rPr>
          <w:sz w:val="28"/>
          <w:szCs w:val="28"/>
        </w:rPr>
        <w:t>,</w:t>
      </w:r>
      <w:r w:rsidR="0005751F" w:rsidRPr="00524025">
        <w:rPr>
          <w:sz w:val="28"/>
          <w:szCs w:val="28"/>
        </w:rPr>
        <w:t xml:space="preserve"> населявших территорию Кубани</w:t>
      </w:r>
      <w:r w:rsidR="00DE352B" w:rsidRPr="00524025">
        <w:rPr>
          <w:sz w:val="28"/>
          <w:szCs w:val="28"/>
        </w:rPr>
        <w:t>,</w:t>
      </w:r>
      <w:r w:rsidR="0005751F" w:rsidRPr="00524025">
        <w:rPr>
          <w:sz w:val="28"/>
          <w:szCs w:val="28"/>
        </w:rPr>
        <w:t xml:space="preserve"> можно использовать этническую музыку, например</w:t>
      </w:r>
      <w:r w:rsidR="00DE352B" w:rsidRPr="00524025">
        <w:rPr>
          <w:sz w:val="28"/>
          <w:szCs w:val="28"/>
        </w:rPr>
        <w:t>,</w:t>
      </w:r>
      <w:r w:rsidR="0005751F" w:rsidRPr="00524025">
        <w:rPr>
          <w:sz w:val="28"/>
          <w:szCs w:val="28"/>
        </w:rPr>
        <w:t xml:space="preserve"> при изучении темы «Греческие колонии в Северном Причерноморье» - «Сиртаки. Греческая этническая музыка». </w:t>
      </w:r>
      <w:r w:rsidR="00B006B7" w:rsidRPr="00524025">
        <w:rPr>
          <w:sz w:val="28"/>
          <w:szCs w:val="28"/>
        </w:rPr>
        <w:t>В 7 классе п</w:t>
      </w:r>
      <w:r w:rsidR="0005751F" w:rsidRPr="00524025">
        <w:rPr>
          <w:sz w:val="28"/>
          <w:szCs w:val="28"/>
        </w:rPr>
        <w:t>ри изучении т</w:t>
      </w:r>
      <w:r w:rsidR="00AA1AB0" w:rsidRPr="00524025">
        <w:rPr>
          <w:sz w:val="28"/>
          <w:szCs w:val="28"/>
        </w:rPr>
        <w:t xml:space="preserve">емы «Народы Кубани в 16-17 </w:t>
      </w:r>
      <w:proofErr w:type="spellStart"/>
      <w:proofErr w:type="gramStart"/>
      <w:r w:rsidR="00AA1AB0" w:rsidRPr="00524025">
        <w:rPr>
          <w:sz w:val="28"/>
          <w:szCs w:val="28"/>
        </w:rPr>
        <w:t>вв</w:t>
      </w:r>
      <w:proofErr w:type="spellEnd"/>
      <w:proofErr w:type="gramEnd"/>
      <w:r w:rsidR="00AA1AB0" w:rsidRPr="00524025">
        <w:rPr>
          <w:sz w:val="28"/>
          <w:szCs w:val="28"/>
        </w:rPr>
        <w:t xml:space="preserve">» </w:t>
      </w:r>
      <w:r w:rsidR="0005751F" w:rsidRPr="00524025">
        <w:rPr>
          <w:sz w:val="28"/>
          <w:szCs w:val="28"/>
        </w:rPr>
        <w:t>я использую на своих уроках этническую музыку адыгов, но</w:t>
      </w:r>
      <w:r w:rsidR="00B006B7" w:rsidRPr="00524025">
        <w:rPr>
          <w:sz w:val="28"/>
          <w:szCs w:val="28"/>
        </w:rPr>
        <w:t>га</w:t>
      </w:r>
      <w:r w:rsidR="0005751F" w:rsidRPr="00524025">
        <w:rPr>
          <w:sz w:val="28"/>
          <w:szCs w:val="28"/>
        </w:rPr>
        <w:t>йцев, армян.</w:t>
      </w:r>
      <w:r w:rsidR="00B006B7" w:rsidRPr="00524025">
        <w:rPr>
          <w:sz w:val="28"/>
          <w:szCs w:val="28"/>
        </w:rPr>
        <w:t xml:space="preserve"> </w:t>
      </w:r>
    </w:p>
    <w:p w14:paraId="12736A17" w14:textId="77777777" w:rsidR="00B006B7" w:rsidRPr="00524025" w:rsidRDefault="006E2DBB" w:rsidP="002001A9">
      <w:pPr>
        <w:pStyle w:val="c9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24025">
        <w:rPr>
          <w:sz w:val="28"/>
          <w:szCs w:val="28"/>
          <w:shd w:val="clear" w:color="auto" w:fill="FFFFFF"/>
        </w:rPr>
        <w:t>М</w:t>
      </w:r>
      <w:r w:rsidR="00B006B7" w:rsidRPr="00524025">
        <w:rPr>
          <w:sz w:val="28"/>
          <w:szCs w:val="28"/>
          <w:shd w:val="clear" w:color="auto" w:fill="FFFFFF"/>
        </w:rPr>
        <w:t xml:space="preserve">узыка </w:t>
      </w:r>
      <w:r w:rsidR="0005751F" w:rsidRPr="00524025">
        <w:rPr>
          <w:sz w:val="28"/>
          <w:szCs w:val="28"/>
          <w:shd w:val="clear" w:color="auto" w:fill="FFFFFF"/>
        </w:rPr>
        <w:t>может служить великолепной иллюстрацией при изучении реальных исторических событий.</w:t>
      </w:r>
      <w:r w:rsidR="00B006B7" w:rsidRPr="00524025">
        <w:rPr>
          <w:sz w:val="28"/>
          <w:szCs w:val="28"/>
          <w:shd w:val="clear" w:color="auto" w:fill="FFFFFF"/>
        </w:rPr>
        <w:t xml:space="preserve"> Так, </w:t>
      </w:r>
      <w:r w:rsidR="00DE352B" w:rsidRPr="00524025">
        <w:rPr>
          <w:sz w:val="28"/>
          <w:szCs w:val="28"/>
          <w:shd w:val="clear" w:color="auto" w:fill="FFFFFF"/>
        </w:rPr>
        <w:t>в произведении</w:t>
      </w:r>
      <w:r w:rsidR="00AA1AB0" w:rsidRPr="00524025">
        <w:rPr>
          <w:sz w:val="28"/>
          <w:szCs w:val="28"/>
          <w:shd w:val="clear" w:color="auto" w:fill="FFFFFF"/>
        </w:rPr>
        <w:t xml:space="preserve"> </w:t>
      </w:r>
      <w:r w:rsidRPr="00524025">
        <w:rPr>
          <w:sz w:val="28"/>
          <w:szCs w:val="28"/>
          <w:shd w:val="clear" w:color="auto" w:fill="FFFFFF"/>
        </w:rPr>
        <w:t xml:space="preserve">«Не австрийский был я мальчик» представлен народный взгляд на войну 1812 </w:t>
      </w:r>
      <w:r w:rsidRPr="00524025">
        <w:rPr>
          <w:sz w:val="28"/>
          <w:szCs w:val="28"/>
          <w:shd w:val="clear" w:color="auto" w:fill="FFFFFF"/>
        </w:rPr>
        <w:lastRenderedPageBreak/>
        <w:t>г.</w:t>
      </w:r>
      <w:r w:rsidR="00DE352B" w:rsidRPr="00524025">
        <w:rPr>
          <w:sz w:val="28"/>
          <w:szCs w:val="28"/>
          <w:shd w:val="clear" w:color="auto" w:fill="FFFFFF"/>
        </w:rPr>
        <w:t>,</w:t>
      </w:r>
      <w:r w:rsidRPr="00524025">
        <w:rPr>
          <w:sz w:val="28"/>
          <w:szCs w:val="28"/>
          <w:shd w:val="clear" w:color="auto" w:fill="FFFFFF"/>
        </w:rPr>
        <w:t xml:space="preserve"> основой которой стал, по-видимому, литературный текст, созданный очевидцем событий. В конце XIX в. его записал на Кубани А.Д. </w:t>
      </w:r>
      <w:proofErr w:type="spellStart"/>
      <w:r w:rsidRPr="00524025">
        <w:rPr>
          <w:sz w:val="28"/>
          <w:szCs w:val="28"/>
          <w:shd w:val="clear" w:color="auto" w:fill="FFFFFF"/>
        </w:rPr>
        <w:t>Бигдай</w:t>
      </w:r>
      <w:proofErr w:type="spellEnd"/>
      <w:r w:rsidRPr="00524025">
        <w:rPr>
          <w:sz w:val="28"/>
          <w:szCs w:val="28"/>
          <w:shd w:val="clear" w:color="auto" w:fill="FFFFFF"/>
        </w:rPr>
        <w:t>, в 1950-е гг. – И.Ф. Варавва, в 1980-е гг. – В.Г. Захарченко.</w:t>
      </w:r>
      <w:r w:rsidRPr="00524025">
        <w:rPr>
          <w:sz w:val="28"/>
          <w:szCs w:val="28"/>
        </w:rPr>
        <w:t xml:space="preserve"> </w:t>
      </w:r>
      <w:r w:rsidRPr="00524025">
        <w:rPr>
          <w:sz w:val="28"/>
          <w:szCs w:val="28"/>
          <w:shd w:val="clear" w:color="auto" w:fill="FFFFFF"/>
        </w:rPr>
        <w:t xml:space="preserve">Основное место в кубанских песнях, посвященных 1812 г., как и в других российских регионах, занимают тексты о пожаре Москвы, об изгнании французов, об Александре I, М.И. Кутузове и М.И. Платове. </w:t>
      </w:r>
      <w:r w:rsidR="00DE352B" w:rsidRPr="00524025">
        <w:rPr>
          <w:sz w:val="28"/>
          <w:szCs w:val="28"/>
          <w:shd w:val="clear" w:color="auto" w:fill="FFFFFF"/>
        </w:rPr>
        <w:t>Их</w:t>
      </w:r>
      <w:r w:rsidRPr="00524025">
        <w:rPr>
          <w:sz w:val="28"/>
          <w:szCs w:val="28"/>
          <w:shd w:val="clear" w:color="auto" w:fill="FFFFFF"/>
        </w:rPr>
        <w:t xml:space="preserve"> можно использовать при </w:t>
      </w:r>
      <w:r w:rsidRPr="00524025">
        <w:rPr>
          <w:sz w:val="28"/>
          <w:szCs w:val="28"/>
        </w:rPr>
        <w:t>изучении темы «Черномор</w:t>
      </w:r>
      <w:r w:rsidR="00DE352B" w:rsidRPr="00524025">
        <w:rPr>
          <w:sz w:val="28"/>
          <w:szCs w:val="28"/>
        </w:rPr>
        <w:t>цы в Отечественной войне 1812г.</w:t>
      </w:r>
      <w:r w:rsidRPr="00524025">
        <w:rPr>
          <w:sz w:val="28"/>
          <w:szCs w:val="28"/>
        </w:rPr>
        <w:t xml:space="preserve">». </w:t>
      </w:r>
      <w:r w:rsidRPr="00524025">
        <w:rPr>
          <w:sz w:val="28"/>
          <w:szCs w:val="28"/>
          <w:shd w:val="clear" w:color="auto" w:fill="FFFFFF"/>
        </w:rPr>
        <w:t xml:space="preserve"> </w:t>
      </w:r>
    </w:p>
    <w:p w14:paraId="70B9A74E" w14:textId="77777777" w:rsidR="00BD2291" w:rsidRPr="00524025" w:rsidRDefault="00BD2291" w:rsidP="002001A9">
      <w:pPr>
        <w:pStyle w:val="c9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24025">
        <w:rPr>
          <w:sz w:val="28"/>
          <w:szCs w:val="28"/>
        </w:rPr>
        <w:t>Посредством песни очень хорошо передается не только эмоциональный настрой, но и сам образ изучаемой эпохи</w:t>
      </w:r>
      <w:r w:rsidR="00AA1AB0" w:rsidRPr="00524025">
        <w:rPr>
          <w:sz w:val="28"/>
          <w:szCs w:val="28"/>
        </w:rPr>
        <w:t>. На уроках в 11 классе м</w:t>
      </w:r>
      <w:r w:rsidRPr="00524025">
        <w:rPr>
          <w:sz w:val="28"/>
          <w:szCs w:val="28"/>
        </w:rPr>
        <w:t xml:space="preserve">ожно включать в соответствующие уроки произведения времен </w:t>
      </w:r>
      <w:r w:rsidR="00DE352B" w:rsidRPr="00524025">
        <w:rPr>
          <w:sz w:val="28"/>
          <w:szCs w:val="28"/>
        </w:rPr>
        <w:t>Первой Мировой войны, н</w:t>
      </w:r>
      <w:r w:rsidR="00070B94" w:rsidRPr="00524025">
        <w:rPr>
          <w:sz w:val="28"/>
          <w:szCs w:val="28"/>
        </w:rPr>
        <w:t>апример</w:t>
      </w:r>
      <w:r w:rsidR="00DE352B" w:rsidRPr="00524025">
        <w:rPr>
          <w:sz w:val="28"/>
          <w:szCs w:val="28"/>
        </w:rPr>
        <w:t>,</w:t>
      </w:r>
      <w:r w:rsidR="00070B94" w:rsidRPr="00524025">
        <w:rPr>
          <w:sz w:val="28"/>
          <w:szCs w:val="28"/>
        </w:rPr>
        <w:t xml:space="preserve"> с</w:t>
      </w:r>
      <w:r w:rsidR="00070B94" w:rsidRPr="00524025">
        <w:rPr>
          <w:sz w:val="28"/>
          <w:szCs w:val="28"/>
          <w:shd w:val="clear" w:color="auto" w:fill="FFFFFF"/>
        </w:rPr>
        <w:t>тр</w:t>
      </w:r>
      <w:r w:rsidR="00AA1AB0" w:rsidRPr="00524025">
        <w:rPr>
          <w:sz w:val="28"/>
          <w:szCs w:val="28"/>
          <w:shd w:val="clear" w:color="auto" w:fill="FFFFFF"/>
        </w:rPr>
        <w:t>оевую казачью песню</w:t>
      </w:r>
      <w:r w:rsidR="00070B94" w:rsidRPr="00524025">
        <w:rPr>
          <w:sz w:val="28"/>
          <w:szCs w:val="28"/>
          <w:shd w:val="clear" w:color="auto" w:fill="FFFFFF"/>
        </w:rPr>
        <w:t xml:space="preserve"> "Эх, да вс</w:t>
      </w:r>
      <w:r w:rsidR="00DE352B" w:rsidRPr="00524025">
        <w:rPr>
          <w:sz w:val="28"/>
          <w:szCs w:val="28"/>
          <w:shd w:val="clear" w:color="auto" w:fill="FFFFFF"/>
        </w:rPr>
        <w:t>помним, братцы, да вы, кубанцы"</w:t>
      </w:r>
      <w:r w:rsidR="00070B94" w:rsidRPr="00524025">
        <w:rPr>
          <w:sz w:val="28"/>
          <w:szCs w:val="28"/>
          <w:shd w:val="clear" w:color="auto" w:fill="FFFFFF"/>
        </w:rPr>
        <w:t>, «Рвемся в бой».</w:t>
      </w:r>
      <w:r w:rsidR="00397D59" w:rsidRPr="00524025">
        <w:rPr>
          <w:sz w:val="28"/>
          <w:szCs w:val="28"/>
          <w:shd w:val="clear" w:color="auto" w:fill="FFFFFF"/>
        </w:rPr>
        <w:t xml:space="preserve"> </w:t>
      </w:r>
    </w:p>
    <w:p w14:paraId="1D5448F5" w14:textId="77777777" w:rsidR="000D3AAA" w:rsidRPr="00524025" w:rsidRDefault="00070B94" w:rsidP="002001A9">
      <w:pPr>
        <w:pStyle w:val="c9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524025">
        <w:rPr>
          <w:sz w:val="28"/>
          <w:szCs w:val="28"/>
        </w:rPr>
        <w:t>При изучении Великой Отечественной войны целесообразно использовать такие произведения, как “Севастопольская песня”, “Кубань моя”, “</w:t>
      </w:r>
      <w:proofErr w:type="spellStart"/>
      <w:r w:rsidRPr="00524025">
        <w:rPr>
          <w:sz w:val="28"/>
          <w:szCs w:val="28"/>
        </w:rPr>
        <w:t>Чаечка</w:t>
      </w:r>
      <w:proofErr w:type="spellEnd"/>
      <w:r w:rsidRPr="00524025">
        <w:rPr>
          <w:sz w:val="28"/>
          <w:szCs w:val="28"/>
        </w:rPr>
        <w:t>”, “Огни Новороссийские”, “Едут по Берлину наши казаки” и т.д.</w:t>
      </w:r>
      <w:r w:rsidR="000D3AAA" w:rsidRPr="00524025">
        <w:rPr>
          <w:sz w:val="28"/>
          <w:szCs w:val="28"/>
        </w:rPr>
        <w:t xml:space="preserve"> Период «застоя» хорошо иллюстрируется песней В. Высоцкого «Колея», которая дает возможность переносное значение «колеи» наложить на реальную историческую эпоху.</w:t>
      </w:r>
    </w:p>
    <w:p w14:paraId="457FAEF4" w14:textId="77777777" w:rsidR="000D3AAA" w:rsidRPr="00524025" w:rsidRDefault="000D3AAA" w:rsidP="002001A9">
      <w:pPr>
        <w:pStyle w:val="c9"/>
        <w:shd w:val="clear" w:color="auto" w:fill="FFFFFF"/>
        <w:spacing w:before="240" w:beforeAutospacing="0" w:after="0" w:afterAutospacing="0" w:line="360" w:lineRule="auto"/>
        <w:jc w:val="both"/>
        <w:rPr>
          <w:sz w:val="28"/>
          <w:szCs w:val="28"/>
        </w:rPr>
      </w:pPr>
      <w:r w:rsidRPr="00524025">
        <w:rPr>
          <w:sz w:val="28"/>
          <w:szCs w:val="28"/>
        </w:rPr>
        <w:t xml:space="preserve">Музыка – это отражение общественной идеологии, в ней можно проследить ценности общества. </w:t>
      </w:r>
      <w:r w:rsidR="002E142C" w:rsidRPr="00524025">
        <w:rPr>
          <w:sz w:val="28"/>
          <w:szCs w:val="28"/>
        </w:rPr>
        <w:t>Особенно значимым является «Гимн молодежи Кубани», который я рекомендую использовать при изучении темы «Молодежь Кубани: ценностные о</w:t>
      </w:r>
      <w:r w:rsidR="00DE352B" w:rsidRPr="00524025">
        <w:rPr>
          <w:sz w:val="28"/>
          <w:szCs w:val="28"/>
        </w:rPr>
        <w:t>риентиры, социальные проблемы» д</w:t>
      </w:r>
      <w:r w:rsidR="002E142C" w:rsidRPr="00524025">
        <w:rPr>
          <w:sz w:val="28"/>
          <w:szCs w:val="28"/>
        </w:rPr>
        <w:t xml:space="preserve">ля выявления ценностей и целей </w:t>
      </w:r>
      <w:r w:rsidR="00DE352B" w:rsidRPr="00524025">
        <w:rPr>
          <w:sz w:val="28"/>
          <w:szCs w:val="28"/>
        </w:rPr>
        <w:t>молодежной группы, таких как</w:t>
      </w:r>
      <w:r w:rsidR="000B202F" w:rsidRPr="00524025">
        <w:rPr>
          <w:sz w:val="28"/>
          <w:szCs w:val="28"/>
        </w:rPr>
        <w:t xml:space="preserve"> </w:t>
      </w:r>
      <w:r w:rsidR="002E142C" w:rsidRPr="00524025">
        <w:rPr>
          <w:sz w:val="28"/>
          <w:szCs w:val="28"/>
        </w:rPr>
        <w:t xml:space="preserve">развитие казачьего и детского молодежного движения на Кубани, воспитание чувства патриотизма и верности Отечеству, привитие подрастающему поколению традиционных морально нравственных качеств. </w:t>
      </w:r>
    </w:p>
    <w:p w14:paraId="4E679936" w14:textId="77777777" w:rsidR="00397D59" w:rsidRPr="00524025" w:rsidRDefault="007960CF" w:rsidP="002001A9">
      <w:pPr>
        <w:pStyle w:val="c9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  <w:shd w:val="clear" w:color="auto" w:fill="FFFFFF"/>
        </w:rPr>
      </w:pPr>
      <w:r w:rsidRPr="00524025">
        <w:rPr>
          <w:sz w:val="28"/>
          <w:szCs w:val="28"/>
        </w:rPr>
        <w:lastRenderedPageBreak/>
        <w:t>Через текст песни мы ярко представляем образ человека эпохи. Историческая личность «оживает»</w:t>
      </w:r>
      <w:r w:rsidR="007A0C88" w:rsidRPr="00524025">
        <w:rPr>
          <w:sz w:val="28"/>
          <w:szCs w:val="28"/>
        </w:rPr>
        <w:t>.</w:t>
      </w:r>
      <w:r w:rsidRPr="00524025">
        <w:rPr>
          <w:sz w:val="28"/>
          <w:szCs w:val="28"/>
        </w:rPr>
        <w:t xml:space="preserve"> Э</w:t>
      </w:r>
      <w:r w:rsidR="007A0C88" w:rsidRPr="00524025">
        <w:rPr>
          <w:sz w:val="28"/>
          <w:szCs w:val="28"/>
        </w:rPr>
        <w:t>то особенно актуально сегодня. В песне</w:t>
      </w:r>
      <w:r w:rsidR="00397D59" w:rsidRPr="00524025">
        <w:rPr>
          <w:sz w:val="28"/>
          <w:szCs w:val="28"/>
        </w:rPr>
        <w:t xml:space="preserve"> о Тане партизанке «Село с рассвета вышло из тумана»</w:t>
      </w:r>
      <w:r w:rsidR="00397D59" w:rsidRPr="00524025">
        <w:rPr>
          <w:sz w:val="28"/>
          <w:szCs w:val="28"/>
          <w:shd w:val="clear" w:color="auto" w:fill="FFFFFF"/>
        </w:rPr>
        <w:t>,</w:t>
      </w:r>
      <w:r w:rsidR="007A0C88" w:rsidRPr="00524025">
        <w:rPr>
          <w:sz w:val="28"/>
          <w:szCs w:val="28"/>
          <w:shd w:val="clear" w:color="auto" w:fill="FFFFFF"/>
        </w:rPr>
        <w:t xml:space="preserve"> «Песне о братьях Игнатовых</w:t>
      </w:r>
      <w:r w:rsidR="00AA1AB0" w:rsidRPr="00524025">
        <w:rPr>
          <w:sz w:val="28"/>
          <w:szCs w:val="28"/>
          <w:shd w:val="clear" w:color="auto" w:fill="FFFFFF"/>
        </w:rPr>
        <w:t>»</w:t>
      </w:r>
      <w:r w:rsidR="00397D59" w:rsidRPr="00524025">
        <w:rPr>
          <w:sz w:val="28"/>
          <w:szCs w:val="28"/>
          <w:shd w:val="clear" w:color="auto" w:fill="FFFFFF"/>
        </w:rPr>
        <w:t xml:space="preserve"> рассказывается о подвиге молодых партизан, которые взрывали вражеские эшелоны с оружием и боеприпасами.</w:t>
      </w:r>
      <w:r w:rsidR="00397D59" w:rsidRPr="00524025">
        <w:rPr>
          <w:sz w:val="28"/>
          <w:szCs w:val="28"/>
        </w:rPr>
        <w:t xml:space="preserve"> Изучая тему </w:t>
      </w:r>
      <w:r w:rsidR="00CA7C9A" w:rsidRPr="00524025">
        <w:rPr>
          <w:sz w:val="28"/>
          <w:szCs w:val="28"/>
        </w:rPr>
        <w:t xml:space="preserve">«Освобождение. Начало возрождения 1943-1945» в 10 классе, можно использовать отрывок  песни «Сопка героев». Это помогает учащимся не только глубже окунуться в тягостные дни войны, но и решить ряд воспитательных задач. На примере </w:t>
      </w:r>
      <w:r w:rsidR="00AA1AB0" w:rsidRPr="00524025">
        <w:rPr>
          <w:sz w:val="28"/>
          <w:szCs w:val="28"/>
        </w:rPr>
        <w:t xml:space="preserve">образов </w:t>
      </w:r>
      <w:r w:rsidR="00CA7C9A" w:rsidRPr="00524025">
        <w:rPr>
          <w:sz w:val="28"/>
          <w:szCs w:val="28"/>
        </w:rPr>
        <w:t>солдат можно показать проявление многих великолепных</w:t>
      </w:r>
      <w:r w:rsidR="007A0C88" w:rsidRPr="00524025">
        <w:rPr>
          <w:sz w:val="28"/>
          <w:szCs w:val="28"/>
        </w:rPr>
        <w:t xml:space="preserve"> человеческих качеств: храбрости, чувства</w:t>
      </w:r>
      <w:r w:rsidR="00CA7C9A" w:rsidRPr="00524025">
        <w:rPr>
          <w:sz w:val="28"/>
          <w:szCs w:val="28"/>
        </w:rPr>
        <w:t xml:space="preserve"> товарищества.</w:t>
      </w:r>
      <w:r w:rsidR="00072B1A" w:rsidRPr="00524025">
        <w:rPr>
          <w:sz w:val="28"/>
          <w:szCs w:val="28"/>
        </w:rPr>
        <w:t xml:space="preserve"> </w:t>
      </w:r>
      <w:r w:rsidR="007A0C88" w:rsidRPr="00524025">
        <w:rPr>
          <w:sz w:val="28"/>
          <w:szCs w:val="28"/>
          <w:shd w:val="clear" w:color="auto" w:fill="FFFFFF"/>
        </w:rPr>
        <w:t>Также п</w:t>
      </w:r>
      <w:r w:rsidR="00072B1A" w:rsidRPr="00524025">
        <w:rPr>
          <w:sz w:val="28"/>
          <w:szCs w:val="28"/>
          <w:shd w:val="clear" w:color="auto" w:fill="FFFFFF"/>
        </w:rPr>
        <w:t>ередаются чувства и переживания непос</w:t>
      </w:r>
      <w:r w:rsidR="007A0C88" w:rsidRPr="00524025">
        <w:rPr>
          <w:sz w:val="28"/>
          <w:szCs w:val="28"/>
          <w:shd w:val="clear" w:color="auto" w:fill="FFFFFF"/>
        </w:rPr>
        <w:t>редственных участников сражений</w:t>
      </w:r>
      <w:r w:rsidR="00072B1A" w:rsidRPr="00524025">
        <w:rPr>
          <w:sz w:val="28"/>
          <w:szCs w:val="28"/>
          <w:shd w:val="clear" w:color="auto" w:fill="FFFFFF"/>
        </w:rPr>
        <w:t xml:space="preserve">. Сдержанная мелодия песни подчеркивает величие солдатского подвига. </w:t>
      </w:r>
    </w:p>
    <w:p w14:paraId="776D8CE6" w14:textId="77777777" w:rsidR="00072B1A" w:rsidRPr="00524025" w:rsidRDefault="00072B1A" w:rsidP="002001A9">
      <w:pPr>
        <w:pStyle w:val="c9"/>
        <w:shd w:val="clear" w:color="auto" w:fill="FFFFFF"/>
        <w:spacing w:before="240" w:beforeAutospacing="0" w:after="0" w:line="360" w:lineRule="auto"/>
        <w:jc w:val="both"/>
        <w:rPr>
          <w:sz w:val="28"/>
          <w:szCs w:val="28"/>
          <w:shd w:val="clear" w:color="auto" w:fill="FFFFFF"/>
        </w:rPr>
      </w:pPr>
      <w:r w:rsidRPr="00524025">
        <w:rPr>
          <w:sz w:val="28"/>
          <w:szCs w:val="28"/>
          <w:shd w:val="clear" w:color="auto" w:fill="FFFFFF"/>
        </w:rPr>
        <w:t xml:space="preserve">Текст песни может служить вспомогательным источником при изучении материала. Разумеется, песня ни в коем случае не заменяет учебник и письменный документ. В качестве примера приводится вариант работы с </w:t>
      </w:r>
      <w:r w:rsidR="007A0C88" w:rsidRPr="00524025">
        <w:rPr>
          <w:sz w:val="28"/>
          <w:szCs w:val="28"/>
          <w:shd w:val="clear" w:color="auto" w:fill="FFFFFF"/>
        </w:rPr>
        <w:t>текстом песни «А в 1791 году», в</w:t>
      </w:r>
      <w:r w:rsidRPr="00524025">
        <w:rPr>
          <w:sz w:val="28"/>
          <w:szCs w:val="28"/>
          <w:shd w:val="clear" w:color="auto" w:fill="FFFFFF"/>
        </w:rPr>
        <w:t xml:space="preserve"> которой отражены события 1792 года, а и</w:t>
      </w:r>
      <w:r w:rsidR="007A0C88" w:rsidRPr="00524025">
        <w:rPr>
          <w:sz w:val="28"/>
          <w:szCs w:val="28"/>
          <w:shd w:val="clear" w:color="auto" w:fill="FFFFFF"/>
        </w:rPr>
        <w:t xml:space="preserve">менно подписание Екатериной </w:t>
      </w:r>
      <w:r w:rsidR="007A0C88" w:rsidRPr="00524025">
        <w:rPr>
          <w:sz w:val="28"/>
          <w:szCs w:val="28"/>
          <w:shd w:val="clear" w:color="auto" w:fill="FFFFFF"/>
          <w:lang w:val="en-US"/>
        </w:rPr>
        <w:t>II</w:t>
      </w:r>
      <w:r w:rsidRPr="00524025">
        <w:rPr>
          <w:sz w:val="28"/>
          <w:szCs w:val="28"/>
          <w:shd w:val="clear" w:color="auto" w:fill="FFFFFF"/>
        </w:rPr>
        <w:t xml:space="preserve"> «О жаловании черноморскому казачьему войску острова Фанагории с землями между Кубанью и Азовским морем лежащим». Целесообразно использовать</w:t>
      </w:r>
      <w:r w:rsidR="0087566D" w:rsidRPr="00524025">
        <w:rPr>
          <w:sz w:val="28"/>
          <w:szCs w:val="28"/>
          <w:shd w:val="clear" w:color="auto" w:fill="FFFFFF"/>
        </w:rPr>
        <w:t xml:space="preserve"> </w:t>
      </w:r>
      <w:r w:rsidR="00AA1AB0" w:rsidRPr="00524025">
        <w:rPr>
          <w:sz w:val="28"/>
          <w:szCs w:val="28"/>
          <w:shd w:val="clear" w:color="auto" w:fill="FFFFFF"/>
        </w:rPr>
        <w:t xml:space="preserve">материал песни </w:t>
      </w:r>
      <w:r w:rsidR="0087566D" w:rsidRPr="00524025">
        <w:rPr>
          <w:sz w:val="28"/>
          <w:szCs w:val="28"/>
          <w:shd w:val="clear" w:color="auto" w:fill="FFFFFF"/>
        </w:rPr>
        <w:t xml:space="preserve">на уроке по теме «Образование черноморского казачьего войска», при решении вопроса: </w:t>
      </w:r>
      <w:r w:rsidR="007A0C88" w:rsidRPr="00524025">
        <w:rPr>
          <w:sz w:val="28"/>
          <w:szCs w:val="28"/>
          <w:shd w:val="clear" w:color="auto" w:fill="FFFFFF"/>
        </w:rPr>
        <w:t>«</w:t>
      </w:r>
      <w:r w:rsidR="0087566D" w:rsidRPr="00524025">
        <w:rPr>
          <w:sz w:val="28"/>
          <w:szCs w:val="28"/>
          <w:shd w:val="clear" w:color="auto" w:fill="FFFFFF"/>
        </w:rPr>
        <w:t>Кто возглавлял переселение казаков на Кубань?</w:t>
      </w:r>
      <w:r w:rsidR="007A0C88" w:rsidRPr="00524025">
        <w:rPr>
          <w:sz w:val="28"/>
          <w:szCs w:val="28"/>
          <w:shd w:val="clear" w:color="auto" w:fill="FFFFFF"/>
        </w:rPr>
        <w:t>»</w:t>
      </w:r>
    </w:p>
    <w:p w14:paraId="40C33D0E" w14:textId="77777777" w:rsidR="00F54084" w:rsidRPr="00524025" w:rsidRDefault="0087566D" w:rsidP="002001A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24025">
        <w:rPr>
          <w:sz w:val="28"/>
          <w:szCs w:val="28"/>
          <w:shd w:val="clear" w:color="auto" w:fill="FFFFFF"/>
        </w:rPr>
        <w:t xml:space="preserve">Перед прослушиванием песни </w:t>
      </w:r>
      <w:r w:rsidR="00F54084" w:rsidRPr="00524025">
        <w:rPr>
          <w:sz w:val="28"/>
          <w:szCs w:val="28"/>
          <w:shd w:val="clear" w:color="auto" w:fill="FFFFFF"/>
        </w:rPr>
        <w:t xml:space="preserve">необходимо </w:t>
      </w:r>
      <w:r w:rsidRPr="00524025">
        <w:rPr>
          <w:sz w:val="28"/>
          <w:szCs w:val="28"/>
          <w:shd w:val="clear" w:color="auto" w:fill="FFFFFF"/>
        </w:rPr>
        <w:t xml:space="preserve"> провести с ребятами беседу для актуализации их знаний по теме. Возможные вопросы:</w:t>
      </w:r>
      <w:r w:rsidR="007A0C88" w:rsidRPr="00524025">
        <w:rPr>
          <w:sz w:val="28"/>
          <w:szCs w:val="28"/>
          <w:shd w:val="clear" w:color="auto" w:fill="FFFFFF"/>
        </w:rPr>
        <w:t xml:space="preserve"> Почему Г.А</w:t>
      </w:r>
      <w:r w:rsidR="00F54084" w:rsidRPr="00524025">
        <w:rPr>
          <w:sz w:val="28"/>
          <w:szCs w:val="28"/>
          <w:shd w:val="clear" w:color="auto" w:fill="FFFFFF"/>
        </w:rPr>
        <w:t>. Потемкин решил возродить ка</w:t>
      </w:r>
      <w:r w:rsidR="00AA1AB0" w:rsidRPr="00524025">
        <w:rPr>
          <w:sz w:val="28"/>
          <w:szCs w:val="28"/>
          <w:shd w:val="clear" w:color="auto" w:fill="FFFFFF"/>
        </w:rPr>
        <w:t xml:space="preserve">зачье войско? Каким был состав </w:t>
      </w:r>
      <w:r w:rsidR="00F54084" w:rsidRPr="00524025">
        <w:rPr>
          <w:sz w:val="28"/>
          <w:szCs w:val="28"/>
          <w:shd w:val="clear" w:color="auto" w:fill="FFFFFF"/>
        </w:rPr>
        <w:t>войска верных казаков?</w:t>
      </w:r>
      <w:r w:rsidR="0058400A" w:rsidRPr="00524025">
        <w:rPr>
          <w:sz w:val="28"/>
          <w:szCs w:val="28"/>
          <w:shd w:val="clear" w:color="auto" w:fill="FFFFFF"/>
        </w:rPr>
        <w:t xml:space="preserve"> и т.д.</w:t>
      </w:r>
    </w:p>
    <w:p w14:paraId="1D0A1256" w14:textId="77777777" w:rsidR="00F54084" w:rsidRPr="00524025" w:rsidRDefault="00F54084" w:rsidP="002001A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14:paraId="0647A3FA" w14:textId="7404CC3D" w:rsidR="0058400A" w:rsidRPr="002001A9" w:rsidRDefault="0087566D" w:rsidP="002001A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24025">
        <w:rPr>
          <w:sz w:val="28"/>
          <w:szCs w:val="28"/>
          <w:shd w:val="clear" w:color="auto" w:fill="FFFFFF"/>
        </w:rPr>
        <w:lastRenderedPageBreak/>
        <w:t>Затем желательно прослушать песню в записи, однако у учащихся обязательно должен быть перед глазами текст, чтобы по ходу прослушивания ребята подчеркнули в нем ключевые идеи и слова. Затем на основе смыслового и стилистического анализа текста можно организовать беседу по предложенной теме.</w:t>
      </w:r>
    </w:p>
    <w:p w14:paraId="76610C51" w14:textId="1DA3D05C" w:rsidR="00B04926" w:rsidRPr="002001A9" w:rsidRDefault="0005751F" w:rsidP="002001A9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524025">
        <w:rPr>
          <w:sz w:val="28"/>
          <w:szCs w:val="28"/>
        </w:rPr>
        <w:t>Музыка может использоваться как целиком, так и фрагментарно, в зависимости от поставленных учителем целей и задач. Полифункциональность музыки позволяет включать ее в различные типы уроков. Применение разнообразных приемов работы с музыкальным творчеством позволяет не только полнее реализовать воспитательный момент урока, но и способствует формированию навыков аналитического и критического мышления учащихся. Действительно, музыка является прекрасным дополнением к имеющимся средствам обучения, может служить своеобразным историческим источником</w:t>
      </w:r>
      <w:r w:rsidR="007A0C88" w:rsidRPr="00524025">
        <w:rPr>
          <w:sz w:val="28"/>
          <w:szCs w:val="28"/>
        </w:rPr>
        <w:t>,</w:t>
      </w:r>
      <w:r w:rsidRPr="00524025">
        <w:rPr>
          <w:sz w:val="28"/>
          <w:szCs w:val="28"/>
        </w:rPr>
        <w:t xml:space="preserve"> с одной стороны, и, с другой стороны, мотиватором, вызывающим интерес и побуждающим к творческому отношению к процессу учения. Она отражает страхи, тревоги, проблемы, радости, ценности, размышления, мнения, поэтому через изучение песен глубже постигается эмоционально-личностная сторона событий и исторических фактов, полнее раскрываются характеры исторических личностей. В то</w:t>
      </w:r>
      <w:r w:rsidR="007A0C88" w:rsidRPr="00524025">
        <w:rPr>
          <w:sz w:val="28"/>
          <w:szCs w:val="28"/>
        </w:rPr>
        <w:t xml:space="preserve"> </w:t>
      </w:r>
      <w:r w:rsidRPr="00524025">
        <w:rPr>
          <w:sz w:val="28"/>
          <w:szCs w:val="28"/>
        </w:rPr>
        <w:t>же время использование музыкальных произведений на уроке помогает решать методические задачи, связанные как с получением метапредметных результатов, так и с личностным развитием ребёнка, формированием его компетенций. Таким образом, в процессе обучения музыка выполняет важные функции: когнитивную, эмоциональную, социально-психологическую, коммуникативную, функцию бессо</w:t>
      </w:r>
      <w:r w:rsidR="007A0C88" w:rsidRPr="00524025">
        <w:rPr>
          <w:sz w:val="28"/>
          <w:szCs w:val="28"/>
        </w:rPr>
        <w:t>знательного учения и воспитания.</w:t>
      </w:r>
      <w:r w:rsidRPr="00524025">
        <w:rPr>
          <w:sz w:val="28"/>
          <w:szCs w:val="28"/>
        </w:rPr>
        <w:t xml:space="preserve"> Она погружает в процесс обучения и оживляет его. Музыка может заронить зерно сопереживания, удивления и любопытства, которое прорастет в любознательность, интерес и далее в исследовательскую и проектную деятельность</w:t>
      </w:r>
      <w:r w:rsidR="002001A9">
        <w:rPr>
          <w:sz w:val="28"/>
          <w:szCs w:val="28"/>
        </w:rPr>
        <w:t>.</w:t>
      </w:r>
      <w:bookmarkStart w:id="0" w:name="_GoBack"/>
      <w:bookmarkEnd w:id="0"/>
    </w:p>
    <w:sectPr w:rsidR="00B04926" w:rsidRPr="002001A9" w:rsidSect="002001A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26"/>
    <w:rsid w:val="00021EBF"/>
    <w:rsid w:val="0005751F"/>
    <w:rsid w:val="00070B94"/>
    <w:rsid w:val="00072B1A"/>
    <w:rsid w:val="00096692"/>
    <w:rsid w:val="000B202F"/>
    <w:rsid w:val="000D3AAA"/>
    <w:rsid w:val="0012474F"/>
    <w:rsid w:val="001D3F66"/>
    <w:rsid w:val="002001A9"/>
    <w:rsid w:val="002E142C"/>
    <w:rsid w:val="002F06B3"/>
    <w:rsid w:val="00397D59"/>
    <w:rsid w:val="003C75DD"/>
    <w:rsid w:val="00473621"/>
    <w:rsid w:val="00481A33"/>
    <w:rsid w:val="00524025"/>
    <w:rsid w:val="0058400A"/>
    <w:rsid w:val="00622C97"/>
    <w:rsid w:val="00634397"/>
    <w:rsid w:val="006E2DBB"/>
    <w:rsid w:val="007960CF"/>
    <w:rsid w:val="007A0C88"/>
    <w:rsid w:val="007B6716"/>
    <w:rsid w:val="0087566D"/>
    <w:rsid w:val="009E3D4B"/>
    <w:rsid w:val="009F6250"/>
    <w:rsid w:val="00A0741C"/>
    <w:rsid w:val="00AA1AB0"/>
    <w:rsid w:val="00AF40DC"/>
    <w:rsid w:val="00B006B7"/>
    <w:rsid w:val="00B018E9"/>
    <w:rsid w:val="00B04926"/>
    <w:rsid w:val="00BD2291"/>
    <w:rsid w:val="00CA7C9A"/>
    <w:rsid w:val="00D347E2"/>
    <w:rsid w:val="00D5114F"/>
    <w:rsid w:val="00DE352B"/>
    <w:rsid w:val="00EE270C"/>
    <w:rsid w:val="00F54084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C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04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049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Arzamas</cp:lastModifiedBy>
  <cp:revision>14</cp:revision>
  <dcterms:created xsi:type="dcterms:W3CDTF">2023-11-20T18:04:00Z</dcterms:created>
  <dcterms:modified xsi:type="dcterms:W3CDTF">2025-03-22T18:46:00Z</dcterms:modified>
</cp:coreProperties>
</file>