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C4" w:rsidRPr="00152C45" w:rsidRDefault="00D910C4" w:rsidP="00D910C4">
      <w:pPr>
        <w:spacing w:after="0" w:line="278" w:lineRule="auto"/>
        <w:jc w:val="center"/>
        <w:rPr>
          <w:rFonts w:ascii="Aptos" w:eastAsia="Times New Roman" w:hAnsi="Aptos" w:cs="Times New Roman"/>
          <w:kern w:val="2"/>
          <w:sz w:val="24"/>
          <w:szCs w:val="24"/>
          <w:lang w:val="" w:eastAsia="ru-RU"/>
          <w14:ligatures w14:val="standardContextual"/>
        </w:rPr>
      </w:pPr>
      <w:bookmarkStart w:id="0" w:name="_GoBack"/>
      <w:bookmarkEnd w:id="0"/>
      <w:r w:rsidRPr="00152C45">
        <w:rPr>
          <w:rFonts w:ascii="Aptos" w:eastAsia="Times New Roman" w:hAnsi="Aptos" w:cs="Times New Roman"/>
          <w:noProof/>
          <w:kern w:val="2"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ACDAD06" wp14:editId="1F73B079">
            <wp:simplePos x="0" y="0"/>
            <wp:positionH relativeFrom="column">
              <wp:posOffset>-501015</wp:posOffset>
            </wp:positionH>
            <wp:positionV relativeFrom="paragraph">
              <wp:posOffset>0</wp:posOffset>
            </wp:positionV>
            <wp:extent cx="1102995" cy="807720"/>
            <wp:effectExtent l="0" t="0" r="1905" b="0"/>
            <wp:wrapSquare wrapText="bothSides"/>
            <wp:docPr id="1" name="Рисунок 1" descr="логоти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C45">
        <w:rPr>
          <w:rFonts w:ascii="Times New Roman" w:eastAsia="Times New Roman" w:hAnsi="Times New Roman" w:cs="Times New Roman"/>
          <w:b/>
          <w:kern w:val="2"/>
          <w:sz w:val="28"/>
          <w:szCs w:val="28"/>
          <w:lang w:val="" w:eastAsia="ru-RU"/>
          <w14:ligatures w14:val="standardContextual"/>
        </w:rPr>
        <w:t>МИНИСТЕРСТВО ОБЩЕГО И ПРОФЕССИОНАЛЬНОГО ОБРАЗОВАНИЯ РОСТОВСКОЙ ОБЛАСТИ</w:t>
      </w:r>
    </w:p>
    <w:tbl>
      <w:tblPr>
        <w:tblpPr w:leftFromText="180" w:rightFromText="180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8330"/>
      </w:tblGrid>
      <w:tr w:rsidR="00152C45" w:rsidRPr="00152C45" w:rsidTr="00593A33">
        <w:tc>
          <w:tcPr>
            <w:tcW w:w="8330" w:type="dxa"/>
          </w:tcPr>
          <w:p w:rsidR="00D910C4" w:rsidRPr="00152C45" w:rsidRDefault="00D910C4" w:rsidP="00D910C4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</w:pPr>
            <w:r w:rsidRPr="00152C4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  <w:t>государственное бюджетное профессиональное образовательное учреждение Ростовской области</w:t>
            </w:r>
          </w:p>
          <w:p w:rsidR="00D910C4" w:rsidRPr="00152C45" w:rsidRDefault="00D910C4" w:rsidP="00D910C4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</w:pPr>
            <w:r w:rsidRPr="00152C4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  <w:t xml:space="preserve">      «Азовский гуманитарно-технический колледж»</w:t>
            </w:r>
          </w:p>
          <w:p w:rsidR="00D910C4" w:rsidRPr="00152C45" w:rsidRDefault="00D910C4" w:rsidP="00D910C4">
            <w:pPr>
              <w:tabs>
                <w:tab w:val="left" w:pos="7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</w:pPr>
            <w:r w:rsidRPr="00152C4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  <w:t xml:space="preserve">        (ГБПОУ РО «АГТК»)</w:t>
            </w:r>
          </w:p>
          <w:p w:rsidR="00D910C4" w:rsidRPr="00152C45" w:rsidRDefault="00D910C4" w:rsidP="00D910C4">
            <w:pPr>
              <w:tabs>
                <w:tab w:val="left" w:pos="7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" w:eastAsia="ru-RU"/>
                <w14:ligatures w14:val="standardContextual"/>
              </w:rPr>
            </w:pPr>
          </w:p>
        </w:tc>
      </w:tr>
    </w:tbl>
    <w:p w:rsidR="00D910C4" w:rsidRPr="00D910C4" w:rsidRDefault="00D910C4" w:rsidP="00D910C4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14:ligatures w14:val="standardContextual"/>
        </w:rPr>
      </w:pPr>
      <w:r w:rsidRPr="00D910C4">
        <w:rPr>
          <w:rFonts w:ascii="Times New Roman" w:eastAsia="Times New Roman" w:hAnsi="Times New Roman" w:cs="Times New Roman"/>
          <w:kern w:val="2"/>
          <w:sz w:val="28"/>
          <w:szCs w:val="28"/>
          <w:lang w:val="" w:eastAsia="ru-RU"/>
          <w14:ligatures w14:val="standardContextual"/>
        </w:rPr>
        <w:t xml:space="preserve">                </w:t>
      </w:r>
    </w:p>
    <w:p w:rsidR="00D910C4" w:rsidRPr="00D910C4" w:rsidRDefault="00D910C4" w:rsidP="00D910C4">
      <w:pPr>
        <w:tabs>
          <w:tab w:val="left" w:pos="751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D910C4" w:rsidRDefault="00D910C4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" w:eastAsia="ru-RU"/>
          <w14:ligatures w14:val="standardContextual"/>
        </w:rPr>
      </w:pPr>
    </w:p>
    <w:p w:rsidR="00D910C4" w:rsidRPr="00152C45" w:rsidRDefault="00BB1219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  <w14:ligatures w14:val="standardContextual"/>
        </w:rPr>
      </w:pPr>
      <w:r w:rsidRPr="00152C45">
        <w:rPr>
          <w:rFonts w:ascii="Times New Roman" w:eastAsia="Times New Roman" w:hAnsi="Times New Roman" w:cs="Times New Roman"/>
          <w:b/>
          <w:bCs/>
          <w:kern w:val="2"/>
          <w:sz w:val="44"/>
          <w:szCs w:val="44"/>
          <w:lang w:eastAsia="ru-RU"/>
          <w14:ligatures w14:val="standardContextual"/>
        </w:rPr>
        <w:t>Круглый стол: «Актуальные тенденции и стратегии развития бизнес-технологий в профессиональной сфере»</w:t>
      </w:r>
    </w:p>
    <w:p w:rsidR="00D910C4" w:rsidRPr="00152C45" w:rsidRDefault="00BB1219" w:rsidP="00D91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</w:pPr>
      <w:r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>Т</w:t>
      </w:r>
      <w:r w:rsidR="00D910C4"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 xml:space="preserve">ема: </w:t>
      </w:r>
      <w:r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>«М</w:t>
      </w:r>
      <w:r w:rsidR="00D910C4"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>обильные приложения в туризме и гостеприимстве.</w:t>
      </w:r>
      <w:r w:rsidR="00152C45"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 xml:space="preserve"> Геймификация</w:t>
      </w:r>
      <w:r w:rsidRPr="00152C45">
        <w:t xml:space="preserve"> </w:t>
      </w:r>
      <w:r w:rsidRPr="00152C45">
        <w:rPr>
          <w:rFonts w:ascii="Times New Roman" w:eastAsia="Times New Roman" w:hAnsi="Times New Roman" w:cs="Times New Roman"/>
          <w:bCs/>
          <w:kern w:val="2"/>
          <w:sz w:val="36"/>
          <w:szCs w:val="40"/>
          <w:lang w:eastAsia="ru-RU"/>
          <w14:ligatures w14:val="standardContextual"/>
        </w:rPr>
        <w:t>»</w:t>
      </w:r>
    </w:p>
    <w:p w:rsidR="00D910C4" w:rsidRPr="00152C45" w:rsidRDefault="00D910C4" w:rsidP="00D910C4">
      <w:pPr>
        <w:spacing w:after="0" w:line="240" w:lineRule="auto"/>
        <w:jc w:val="center"/>
        <w:rPr>
          <w:rFonts w:ascii="Arial" w:eastAsia="Times New Roman" w:hAnsi="Arial" w:cs="Arial"/>
          <w:kern w:val="2"/>
          <w:sz w:val="36"/>
          <w:szCs w:val="40"/>
          <w:lang w:val="" w:eastAsia="ru-RU"/>
          <w14:ligatures w14:val="standardContextual"/>
        </w:rPr>
      </w:pPr>
    </w:p>
    <w:p w:rsidR="00D910C4" w:rsidRPr="00D910C4" w:rsidRDefault="00D910C4" w:rsidP="00D910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</w:pPr>
      <w:r w:rsidRPr="00D910C4"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  <w:t xml:space="preserve">          </w:t>
      </w:r>
    </w:p>
    <w:p w:rsidR="00D910C4" w:rsidRPr="00D910C4" w:rsidRDefault="00D910C4" w:rsidP="00BB12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</w:pPr>
    </w:p>
    <w:p w:rsidR="00D910C4" w:rsidRPr="00D910C4" w:rsidRDefault="00D910C4" w:rsidP="00D910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</w:pPr>
    </w:p>
    <w:p w:rsidR="00D910C4" w:rsidRPr="00152C45" w:rsidRDefault="00D910C4" w:rsidP="00D910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</w:pP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  <w:t xml:space="preserve">                                       </w:t>
      </w:r>
      <w:r w:rsidR="00BB1219" w:rsidRPr="00152C45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 xml:space="preserve">      Студент</w:t>
      </w: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>: Полохова А. П.</w:t>
      </w: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  <w:t xml:space="preserve">                            </w:t>
      </w:r>
    </w:p>
    <w:p w:rsidR="00A8330A" w:rsidRPr="00152C45" w:rsidRDefault="00D910C4" w:rsidP="00D910C4">
      <w:pPr>
        <w:rPr>
          <w:rFonts w:ascii="Times New Roman" w:hAnsi="Times New Roman" w:cs="Times New Roman"/>
          <w:sz w:val="28"/>
          <w:szCs w:val="28"/>
        </w:rPr>
      </w:pP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  <w:t xml:space="preserve">           </w:t>
      </w: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 xml:space="preserve">                                   </w:t>
      </w:r>
      <w:r w:rsidR="00BB1219" w:rsidRPr="00152C45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 xml:space="preserve">                  Преподаватель</w:t>
      </w: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eastAsia="ru-RU"/>
          <w14:ligatures w14:val="standardContextual"/>
        </w:rPr>
        <w:t>: Калиниченко С. Н.</w:t>
      </w:r>
      <w:r w:rsidRPr="00152C45">
        <w:rPr>
          <w:rFonts w:ascii="Times New Roman" w:eastAsia="Times New Roman" w:hAnsi="Times New Roman" w:cs="Times New Roman"/>
          <w:kern w:val="2"/>
          <w:sz w:val="30"/>
          <w:szCs w:val="30"/>
          <w:lang w:val="" w:eastAsia="ru-RU"/>
          <w14:ligatures w14:val="standardContextual"/>
        </w:rPr>
        <w:t xml:space="preserve">                                                                                                                                      </w:t>
      </w: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D910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:rsidR="00D910C4" w:rsidRDefault="00D910C4" w:rsidP="00D91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910C4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</w:t>
      </w:r>
      <w:r w:rsidR="00346382">
        <w:rPr>
          <w:rFonts w:ascii="Times New Roman" w:hAnsi="Times New Roman" w:cs="Times New Roman"/>
          <w:sz w:val="28"/>
          <w:szCs w:val="28"/>
        </w:rPr>
        <w:t>….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Глава 1. Анализ целевой аудитории и потребностей ……………………...</w:t>
      </w:r>
      <w:r w:rsidR="00346382">
        <w:rPr>
          <w:rFonts w:ascii="Times New Roman" w:hAnsi="Times New Roman" w:cs="Times New Roman"/>
          <w:sz w:val="28"/>
          <w:szCs w:val="28"/>
        </w:rPr>
        <w:t>.........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 xml:space="preserve">Глава 2. Потребности клиентов на разных этапах </w:t>
      </w:r>
      <w:proofErr w:type="gramStart"/>
      <w:r w:rsidRPr="00346382">
        <w:rPr>
          <w:rFonts w:ascii="Times New Roman" w:hAnsi="Times New Roman" w:cs="Times New Roman"/>
          <w:sz w:val="28"/>
          <w:szCs w:val="28"/>
        </w:rPr>
        <w:t>путешествия.…</w:t>
      </w:r>
      <w:proofErr w:type="gramEnd"/>
      <w:r w:rsidRPr="00346382">
        <w:rPr>
          <w:rFonts w:ascii="Times New Roman" w:hAnsi="Times New Roman" w:cs="Times New Roman"/>
          <w:sz w:val="28"/>
          <w:szCs w:val="28"/>
        </w:rPr>
        <w:t>………</w:t>
      </w:r>
      <w:r w:rsidR="00346382">
        <w:rPr>
          <w:rFonts w:ascii="Times New Roman" w:hAnsi="Times New Roman" w:cs="Times New Roman"/>
          <w:sz w:val="28"/>
          <w:szCs w:val="28"/>
        </w:rPr>
        <w:t>…….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Глава 3. Определение ключевых функций мобильного приложения…....</w:t>
      </w:r>
      <w:r w:rsidR="00346382">
        <w:rPr>
          <w:rFonts w:ascii="Times New Roman" w:hAnsi="Times New Roman" w:cs="Times New Roman"/>
          <w:sz w:val="28"/>
          <w:szCs w:val="28"/>
        </w:rPr>
        <w:t>..........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 xml:space="preserve">Глава 4. Функциональные возможности мобильных приложений для повышения </w:t>
      </w:r>
      <w:proofErr w:type="gramStart"/>
      <w:r w:rsidRPr="00346382">
        <w:rPr>
          <w:rFonts w:ascii="Times New Roman" w:hAnsi="Times New Roman" w:cs="Times New Roman"/>
          <w:sz w:val="28"/>
          <w:szCs w:val="28"/>
        </w:rPr>
        <w:t>лояльности.…</w:t>
      </w:r>
      <w:proofErr w:type="gramEnd"/>
      <w:r w:rsidRPr="00346382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346382">
        <w:rPr>
          <w:rFonts w:ascii="Times New Roman" w:hAnsi="Times New Roman" w:cs="Times New Roman"/>
          <w:sz w:val="28"/>
          <w:szCs w:val="28"/>
        </w:rPr>
        <w:t>....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Глава 5. Геймификация ………………………………………………………...</w:t>
      </w:r>
      <w:r w:rsidR="00346382">
        <w:rPr>
          <w:rFonts w:ascii="Times New Roman" w:hAnsi="Times New Roman" w:cs="Times New Roman"/>
          <w:sz w:val="28"/>
          <w:szCs w:val="28"/>
        </w:rPr>
        <w:t>....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Глава 6. Принятие пользователями…………………………………………...</w:t>
      </w:r>
      <w:r w:rsidR="00346382">
        <w:rPr>
          <w:rFonts w:ascii="Times New Roman" w:hAnsi="Times New Roman" w:cs="Times New Roman"/>
          <w:sz w:val="28"/>
          <w:szCs w:val="28"/>
        </w:rPr>
        <w:t>......</w:t>
      </w:r>
    </w:p>
    <w:p w:rsidR="003D79E1" w:rsidRPr="00346382" w:rsidRDefault="003D79E1" w:rsidP="00D910C4">
      <w:pPr>
        <w:rPr>
          <w:rFonts w:ascii="Times New Roman" w:hAnsi="Times New Roman" w:cs="Times New Roman"/>
          <w:sz w:val="28"/>
          <w:szCs w:val="28"/>
        </w:rPr>
      </w:pPr>
      <w:r w:rsidRPr="00346382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</w:t>
      </w:r>
      <w:r w:rsidR="00346382">
        <w:rPr>
          <w:rFonts w:ascii="Times New Roman" w:hAnsi="Times New Roman" w:cs="Times New Roman"/>
          <w:sz w:val="28"/>
          <w:szCs w:val="28"/>
        </w:rPr>
        <w:t>…</w:t>
      </w: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D910C4" w:rsidRDefault="00D910C4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3D79E1" w:rsidRPr="00D910C4" w:rsidRDefault="003D79E1" w:rsidP="00D910C4">
      <w:pPr>
        <w:rPr>
          <w:rFonts w:ascii="Times New Roman" w:hAnsi="Times New Roman" w:cs="Times New Roman"/>
          <w:b/>
          <w:sz w:val="28"/>
          <w:szCs w:val="28"/>
        </w:rPr>
      </w:pPr>
    </w:p>
    <w:p w:rsidR="00A8330A" w:rsidRDefault="00A8330A" w:rsidP="00D910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7E05" w:rsidRPr="00A8330A" w:rsidRDefault="00E27E05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0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Современный рынок туризма и гостеприимства характеризуется высокой конкуренцией и стремительным ростом мобильных технологий. Мобильные приложения стали неотъемлемой частью путешествия, начиная от планирования и бронирования до навигации и получения информации в реальном времени.</w:t>
      </w:r>
    </w:p>
    <w:p w:rsidR="00D910C4" w:rsidRP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Активное использование мобильных устройств туристами создает огромные возможности для предприятий туризма и гостеприимства. Разработка функционального и удобного мобильного приложения является ключевым фактором для повышения лояльности клиентов, увеличения продаж и укрепления позиций на рынке. Внедрение мобильных решений позволяет предоставлять клиентам персонализированный опыт, оперативно реагировать на их потребности и оставаться конкурентоспособными в динамично развивающейся индустрии.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8330A">
        <w:rPr>
          <w:rFonts w:ascii="Times New Roman" w:hAnsi="Times New Roman" w:cs="Times New Roman"/>
          <w:sz w:val="28"/>
          <w:szCs w:val="28"/>
        </w:rPr>
        <w:t xml:space="preserve"> мобильных приложений в туризме и гостеприимстве: Обзор рынка, статистика использования мобильных устройств туристами.</w:t>
      </w:r>
    </w:p>
    <w:p w:rsidR="00E27E05" w:rsidRPr="00A8330A" w:rsidRDefault="00D910C4" w:rsidP="00E27E05">
      <w:p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b/>
          <w:sz w:val="28"/>
          <w:szCs w:val="28"/>
        </w:rPr>
        <w:t>Цель</w:t>
      </w:r>
      <w:r w:rsidR="00E27E05" w:rsidRPr="00D910C4">
        <w:rPr>
          <w:rFonts w:ascii="Times New Roman" w:hAnsi="Times New Roman" w:cs="Times New Roman"/>
          <w:b/>
          <w:sz w:val="28"/>
          <w:szCs w:val="28"/>
        </w:rPr>
        <w:t>:</w:t>
      </w:r>
      <w:r w:rsidR="00E27E05" w:rsidRPr="00A8330A">
        <w:rPr>
          <w:rFonts w:ascii="Times New Roman" w:hAnsi="Times New Roman" w:cs="Times New Roman"/>
          <w:sz w:val="28"/>
          <w:szCs w:val="28"/>
        </w:rPr>
        <w:t xml:space="preserve"> Определение роли мобильных приложений в повышении лояльности клиентов.</w:t>
      </w:r>
    </w:p>
    <w:p w:rsidR="00D910C4" w:rsidRPr="00D910C4" w:rsidRDefault="00D910C4" w:rsidP="00E27E05">
      <w:pPr>
        <w:rPr>
          <w:rFonts w:ascii="Times New Roman" w:hAnsi="Times New Roman" w:cs="Times New Roman"/>
          <w:b/>
          <w:sz w:val="28"/>
          <w:szCs w:val="28"/>
        </w:rPr>
      </w:pPr>
      <w:r w:rsidRPr="00D910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7E05" w:rsidRPr="00D910C4" w:rsidRDefault="00E27E05" w:rsidP="00D91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Обозначить конкретные каналы влияния мобильных приложений на лояльность</w:t>
      </w:r>
    </w:p>
    <w:p w:rsidR="00E27E05" w:rsidRPr="00D910C4" w:rsidRDefault="00E27E05" w:rsidP="00D91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Проанализировать, как мобильные приложения могут создавать добавленную ценность для клиентов на всех этапах взаимодействия</w:t>
      </w:r>
    </w:p>
    <w:p w:rsidR="00E27E05" w:rsidRPr="00D910C4" w:rsidRDefault="00E27E05" w:rsidP="00D91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Выявить ключевые функциональные возможности мобильных приложений, наиболее эффективно влияющие на лояльность</w:t>
      </w:r>
    </w:p>
    <w:p w:rsidR="00E27E05" w:rsidRPr="00D910C4" w:rsidRDefault="00E27E05" w:rsidP="00D910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Оценить, как мобильные приложения могут способствовать сбору и анализу данных о предпочтениях клиентов для дальнейшей персонализации и улучшения клиентского опыта</w:t>
      </w: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A8330A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A8330A" w:rsidRPr="00A8330A">
        <w:rPr>
          <w:rFonts w:ascii="Times New Roman" w:hAnsi="Times New Roman" w:cs="Times New Roman"/>
          <w:b/>
          <w:sz w:val="28"/>
          <w:szCs w:val="28"/>
        </w:rPr>
        <w:t>1</w:t>
      </w:r>
      <w:r w:rsidR="00E27E05" w:rsidRPr="00A8330A">
        <w:rPr>
          <w:rFonts w:ascii="Times New Roman" w:hAnsi="Times New Roman" w:cs="Times New Roman"/>
          <w:b/>
          <w:sz w:val="28"/>
          <w:szCs w:val="28"/>
        </w:rPr>
        <w:t>. Анализ целевой аудитории и потребностей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 xml:space="preserve"> Сегментация клиентов в туризме и гостеприимстве: Различные типы туристов и их предпочтения.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В сфере туризма и гостеприимства успешная стратегия повышения лояльности напрямую зависит от глубокого понимания целевой аудитории. Эффективная сегментация клиентов позволяет адресно разрабатывать функциональность мобильных приложений, максимально соответствующую потребностям и предпочтениям различных групп туристов.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Рассмотрим основные типы туристов и их характерные предпочтения, которые необходимо учитывать при разработке мобильных приложений: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Индивидуальные путешественники (FIT): Ценят свободу выбора, гибкость в планировании и уникальный опыт. Им важна возможность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кастомизации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маршрутов, оперативная информация о достопримечательностях, локальных мероприятиях и наличие инструментов для самостоятельного бронирования (транспорт, проживание, экскурсии). В мобильном приложении актуальны функции интерактивных карт, персонализированных рекомендаций и удобных систем оплаты.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Семейные туристы: Приоритет отдается безопасности, комфорту и развлечениям для всех членов семьи. Им необходима информация о детских развлечениях, семейных отелях, скидках для детей и возможности планирования маршрутов с учетом детских потребностей. В приложении востребованы функции поиска семейных туров, бронирования услуг няни, навигации по детским площадкам и паркам.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Бизнес-туристы: Ориентированы на эффективность, удобство и скорость. Им требуется оперативный доступ к информации о конференциях, транспортных узлах, деловых центрах и удобные инструменты для организации деловых встреч. В приложении критически важны функции быстрого бронирования отелей, организации трансфера, обмена визитками и синхронизации с корпоративным календарем.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Путешественники, ориентированные на бюджет: Ищут оптимальное соотношение цены и качества. Им важна информация о бюджетных вариантах проживания, недорогих развлечениях, скидках и акциях. В приложении актуальны функции сравнения цен, поиска горящих предложений и получения уведомлений о специальных предложениях.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Эко-туристы: Заинтересованы в сохранении окружающей среды и ответственном туризме. Им важна информация об экологически чистых отелях, устойчивых турах и возможностях внести свой вклад в охрану природы. В приложении востребованы функции поиска эко-</w:t>
      </w:r>
      <w:r w:rsidRPr="00D910C4">
        <w:rPr>
          <w:rFonts w:ascii="Times New Roman" w:hAnsi="Times New Roman" w:cs="Times New Roman"/>
          <w:sz w:val="28"/>
          <w:szCs w:val="28"/>
        </w:rPr>
        <w:lastRenderedPageBreak/>
        <w:t xml:space="preserve">туров, бронирования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отелей и поддержки благотворительных организаций.</w:t>
      </w:r>
    </w:p>
    <w:p w:rsidR="00E27E05" w:rsidRPr="00D910C4" w:rsidRDefault="00E27E05" w:rsidP="00D910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Любители активного отдыха: Стремятся к физическим нагрузкам, новым впечатлениям и адреналину. Им необходима информация о маршрутах для пеших и велосипедных прогулок, местах для занятий водными видами спорта, горных лыжах и других активностях. В приложении актуальны функции GPS-навигации, записи треков, информации о погодных условиях и бронирования спортивного инвентаря.</w:t>
      </w:r>
    </w:p>
    <w:p w:rsidR="003D79E1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Учитывая данные сегменты и их предпочтения, разработка мобильного приложения должна фокусироваться на предоставлении персонализированного контента, удобного интерфейса и полезных функций, соответствующих потребностям конкретной целевой аудитории. Это позволит значительно повысить лояльность клиентов и укрепить позиции компании на конкурентном рынке туризма и гостеприимства.</w:t>
      </w:r>
    </w:p>
    <w:p w:rsidR="00346382" w:rsidRPr="00A8330A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A8330A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27E05" w:rsidRPr="00A8330A">
        <w:rPr>
          <w:rFonts w:ascii="Times New Roman" w:hAnsi="Times New Roman" w:cs="Times New Roman"/>
          <w:b/>
          <w:sz w:val="28"/>
          <w:szCs w:val="28"/>
        </w:rPr>
        <w:t>2. Потребности клиентов на</w:t>
      </w:r>
      <w:r w:rsidR="00A8330A">
        <w:rPr>
          <w:rFonts w:ascii="Times New Roman" w:hAnsi="Times New Roman" w:cs="Times New Roman"/>
          <w:b/>
          <w:sz w:val="28"/>
          <w:szCs w:val="28"/>
        </w:rPr>
        <w:t xml:space="preserve"> разных этапах путешествия</w:t>
      </w:r>
      <w:r w:rsidR="00E27E05" w:rsidRPr="00A8330A">
        <w:rPr>
          <w:rFonts w:ascii="Times New Roman" w:hAnsi="Times New Roman" w:cs="Times New Roman"/>
          <w:b/>
          <w:sz w:val="28"/>
          <w:szCs w:val="28"/>
        </w:rPr>
        <w:t>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Понимание потребностей клиентов на каждом этапе путешествия критически важно для разработки эффективных мобильных приложений, повышающих лояльность в сфере туризма и гостеприимства. Приложение должно предлагать релевантный функционал и информацию, учитывая специфику каждого этапа.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Планирование:</w:t>
      </w:r>
    </w:p>
    <w:p w:rsidR="00E27E05" w:rsidRPr="00D910C4" w:rsidRDefault="00E27E05" w:rsidP="00D910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Потребности: Информация, вдохновение, сравнение, персонализация, гибкость.</w:t>
      </w:r>
    </w:p>
    <w:p w:rsidR="00E27E05" w:rsidRPr="00D910C4" w:rsidRDefault="00E27E05" w:rsidP="00D910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Как приложение может помочь: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Предоставление детализированной информации о направлениях: фотографии, отзывы, культурные особенности, советы от местных жителей.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Функции поиска и сравнения: отели, авиабилеты, экскурсии, аренда автомобилей с возможностью фильтрации по цене, рейтингу, удобствам.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Создание персонализированных маршрутов и планов поездок на основе предпочтений и интересов пользователя.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Интеграция с социальными сетями для обмена идеями и получения рекомендаций от друзей.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Прогнозирование загруженности достопримечательностей и предоставление альтернативных вариантов.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lastRenderedPageBreak/>
        <w:t>Бронирование:</w:t>
      </w:r>
    </w:p>
    <w:p w:rsidR="00E27E05" w:rsidRPr="00D910C4" w:rsidRDefault="00E27E05" w:rsidP="00D910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Потребности: Удобство, скорость, безопасность, выгодные предложения, прозрачность.</w:t>
      </w:r>
    </w:p>
    <w:p w:rsidR="00E27E05" w:rsidRPr="00D910C4" w:rsidRDefault="00E27E05" w:rsidP="00D910C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Как приложение может помочь: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Упрощенный и интуитивно понятный процесс бронирования.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Безопасные платежные шлюзы с использованием современных технологий шифрования.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Персональные предложения и скидки на основе истории поездок и предпочтений пользователя.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Четкое и понятное отображение условий бронирования, включая правила отмены и возврата.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Уведомления о статусе бронирования и возможных изменениях.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Пребывание:</w:t>
      </w:r>
    </w:p>
    <w:p w:rsidR="00E27E05" w:rsidRPr="00D910C4" w:rsidRDefault="00E27E05" w:rsidP="00D910C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Потребности: Поддержка, информация, удобство, развлечения, безопасность.</w:t>
      </w:r>
    </w:p>
    <w:p w:rsidR="00E27E05" w:rsidRPr="00D910C4" w:rsidRDefault="00E27E05" w:rsidP="00D910C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Как приложение может помочь: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Предоставление информации о местных достопримечательностях, ресторанах, мероприятиях, транспортных маршрутах.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Встроенные карты и навигация с возможностью работы в автономном режиме.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Функция онлайн-чата с персоналом отеля или службы поддержки для решения возникающих вопросов.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 xml:space="preserve">Удобные сервисы заказа еды в номер, бронирования столика в ресторане, записи на </w:t>
      </w:r>
      <w:proofErr w:type="spellStart"/>
      <w:r w:rsidRPr="00A8330A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A8330A">
        <w:rPr>
          <w:rFonts w:ascii="Times New Roman" w:hAnsi="Times New Roman" w:cs="Times New Roman"/>
          <w:sz w:val="28"/>
          <w:szCs w:val="28"/>
        </w:rPr>
        <w:t>-процедуры.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Информация о местных правилах и обычаях, а также номерах экстренных служб.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Возможность управления бронированием (продление проживания, изменение параметров заказа).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Персонализированные рекомендации на основе текущего местоположения и времени суток.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После поездки:</w:t>
      </w:r>
    </w:p>
    <w:p w:rsidR="00E27E05" w:rsidRPr="00D910C4" w:rsidRDefault="00E27E05" w:rsidP="00D910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Потребности: Воспоминания, обратная связь, продолжение общения, будущие поездки.</w:t>
      </w:r>
    </w:p>
    <w:p w:rsidR="00E27E05" w:rsidRPr="00D910C4" w:rsidRDefault="00E27E05" w:rsidP="00D910C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Как приложение может помочь: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Возможность оставить отзыв о пребывании и оценить услуги.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Предложение поделиться фотографиями и впечатлениями о поездке в социальных сетях.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Персонализированные предложения для будущих поездок на основе оставленных отзывов и предпочтений.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Программы лояльности и бонусы для постоянных клиентов.</w:t>
      </w:r>
    </w:p>
    <w:p w:rsidR="003D79E1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–</w:t>
      </w:r>
      <w:r w:rsidRPr="00A8330A">
        <w:rPr>
          <w:rFonts w:ascii="Times New Roman" w:hAnsi="Times New Roman" w:cs="Times New Roman"/>
          <w:sz w:val="28"/>
          <w:szCs w:val="28"/>
        </w:rPr>
        <w:tab/>
        <w:t>Рассылка новостей и информации о новых направлениях и специальных предложениях.</w:t>
      </w:r>
    </w:p>
    <w:p w:rsidR="003D79E1" w:rsidRPr="00A8330A" w:rsidRDefault="003D79E1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3D79E1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E1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E27E05" w:rsidRPr="003D79E1">
        <w:rPr>
          <w:rFonts w:ascii="Times New Roman" w:hAnsi="Times New Roman" w:cs="Times New Roman"/>
          <w:b/>
          <w:sz w:val="28"/>
          <w:szCs w:val="28"/>
        </w:rPr>
        <w:t>Определение ключевых функций мобильного приложения.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Для эффективного повышения лояльности клиентов в сфере туризма и гостеприимства, мобильное приложение должно предоставлять функциональность, напрямую отвечающую их потребностям на каждом этапе взаимодействия с компанией. Важно отойти от простого предоставления информации и сосредоточиться на практической пользе для пользователя.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При определении ключевых функций необходимо учитывать следующие приоритеты:</w:t>
      </w:r>
    </w:p>
    <w:p w:rsidR="00E27E05" w:rsidRPr="00D910C4" w:rsidRDefault="00E27E05" w:rsidP="00D91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Персонализация и адаптивность: Приложение должно адаптироваться к индивидуальным предпочтениям клиента, запоминая предыдущие бронирования, поисковые запросы и историю взаимодействия. Персонализация может проявляться в виде индивидуальных рекомендаций, специальных предложений и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таргетированного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контента.</w:t>
      </w:r>
    </w:p>
    <w:p w:rsidR="00E27E05" w:rsidRPr="00D910C4" w:rsidRDefault="00E27E05" w:rsidP="00D91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Упрощение процесса бронирования и управления поездкой: Интуитивно понятный интерфейс и возможность быстрого бронирования услуг (билеты, отели, экскурсии, трансферы) с минимальным количеством шагов критически важны. Не менее важно предоставление удобных инструментов для управления бронированием: изменение дат, отмена, добавление услуг, получение уведомлений об изменениях (например, задержка рейса).</w:t>
      </w:r>
    </w:p>
    <w:p w:rsidR="00E27E05" w:rsidRPr="00D910C4" w:rsidRDefault="00E27E05" w:rsidP="00D91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Актуальная и полная информация: Пользователи должны иметь доступ к актуальной информации о предлагаемых услугах, достопримечательностях, транспортных возможностях и полезных советах для путешественников. Информация должна быть представлена в удобном формате (текст, фото, видео, карты) и легко доступна даже без подключения к интернету (офлайн-режим).</w:t>
      </w:r>
    </w:p>
    <w:p w:rsidR="00E27E05" w:rsidRPr="00D910C4" w:rsidRDefault="00E27E05" w:rsidP="00D91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связи и поддержки: Приложение должно предоставлять удобные каналы связи с компанией: онлайн-чат, телефон,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>. Быстрая и эффективная поддержка клиентов в режиме 24/7, особенно во время путешествия, значительно повышает лояльность. Также важна возможность оставить отзыв и оценить качество обслуживания.</w:t>
      </w:r>
    </w:p>
    <w:p w:rsidR="00E27E05" w:rsidRPr="00D910C4" w:rsidRDefault="00E27E05" w:rsidP="00D910C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Программа лояльности и вознаграждения: Интеграция программы лояльности в мобильное приложение позволит клиентам легко отслеживать свои бонусы, получать скидки и специальные предложения. Важно сделать программу лояльности максимально прозрачной и выгодной для пользователя.</w:t>
      </w:r>
    </w:p>
    <w:p w:rsidR="003D79E1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Таким образом, успешное мобильное приложение должно не просто информировать, а активно помогать клиенту на всех этапах взаимодействия с компанией, предлагая персонализированный, удобный и полезный функционал, отвечающий его конкретным по</w:t>
      </w:r>
      <w:r w:rsidR="003D79E1">
        <w:rPr>
          <w:rFonts w:ascii="Times New Roman" w:hAnsi="Times New Roman" w:cs="Times New Roman"/>
          <w:sz w:val="28"/>
          <w:szCs w:val="28"/>
        </w:rPr>
        <w:t>требностям</w:t>
      </w:r>
    </w:p>
    <w:p w:rsidR="003D79E1" w:rsidRPr="00A8330A" w:rsidRDefault="003D79E1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A8330A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="00E27E05" w:rsidRPr="00A8330A">
        <w:rPr>
          <w:rFonts w:ascii="Times New Roman" w:hAnsi="Times New Roman" w:cs="Times New Roman"/>
          <w:b/>
          <w:sz w:val="28"/>
          <w:szCs w:val="28"/>
        </w:rPr>
        <w:t>. Функциональные возможности мобильных приложений для повышения лояльности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Программы лояльности и персонализированные предложения: Скидки, бонусы, индивидуальные предложения на основе предпочтений.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В контексте мобильных приложений, программы лояльности и персонализированные предложения становятся мощным инструментом повышения удержания и лояльности клиентов в индустрии туризма и гостеприимства. Интеграция этих элементов в мобильное приложение позволяет бизнесу:</w:t>
      </w:r>
    </w:p>
    <w:p w:rsidR="00E27E05" w:rsidRPr="00D910C4" w:rsidRDefault="00E27E05" w:rsidP="00D91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Реализовать многоуровневые системы лояльности: Приложение может отслеживать активность пользователя (количество бронирований, потраченную сумму, отзывы и т.д.) и автоматически повышать его статус в программе лояльности, предоставляя доступ к более выгодным скидкам, бонусам и привилегиям (например, приоритетная регистрация, бесплатные улучшения номеров, ранний доступ к акциям).</w:t>
      </w:r>
    </w:p>
    <w:p w:rsidR="00E27E05" w:rsidRPr="00D910C4" w:rsidRDefault="00E27E05" w:rsidP="00D91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Собирать и анализировать данные о предпочтениях клиентов: Приложение может собирать данные о прошлых поездках, интересах, предпочтениях в выборе отелей и туров, а также другие релевантные данные. Эти данные используются для создания детальных профилей клиентов и формирования персонализированных предложений.</w:t>
      </w:r>
    </w:p>
    <w:p w:rsidR="00E27E05" w:rsidRPr="00D910C4" w:rsidRDefault="00E27E05" w:rsidP="00D91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Предлагать индивидуальные скидки и бонусы: На основе анализа данных о предпочтениях, приложение предлагает клиентам скидки и бонусы на те услуги и направления, которые с наибольшей </w:t>
      </w:r>
      <w:r w:rsidRPr="00D910C4">
        <w:rPr>
          <w:rFonts w:ascii="Times New Roman" w:hAnsi="Times New Roman" w:cs="Times New Roman"/>
          <w:sz w:val="28"/>
          <w:szCs w:val="28"/>
        </w:rPr>
        <w:lastRenderedPageBreak/>
        <w:t xml:space="preserve">вероятностью их заинтересуют. Например, скидка на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-процедуры для пользователей, часто посещающих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>-салоны, или специальное предложение на авиабилеты в Рим для тех, кто ранее проявлял интерес к итальянской культуре.</w:t>
      </w:r>
    </w:p>
    <w:p w:rsidR="00E27E05" w:rsidRPr="00D910C4" w:rsidRDefault="00E27E05" w:rsidP="00D91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Автоматизировать рассылку персонализированных предложений: Приложение может автоматически рассылать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-уведомления или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>-сообщения с персонализированными предложениями, основываясь на данных о местоположении пользователя, приближающихся днях рождения или годовщинах, а также изменениях в ценах на интересующие направления.</w:t>
      </w:r>
    </w:p>
    <w:p w:rsidR="00E27E05" w:rsidRPr="00D910C4" w:rsidRDefault="00E27E05" w:rsidP="00D910C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Внедрить систему вознаграждения за активность в приложении: Пользователи могут получать бонусы за написание отзывов, участие в опросах, рекомендации друзьям и другие действия, способствующие продвижению бренда. Эти бонусы могут быть использованы для получения скидок на будущие поездки или другие услуги.</w:t>
      </w:r>
    </w:p>
    <w:p w:rsidR="003D79E1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Реализация эффективной программы лояльности и системы персонализированных предложений в мобильном приложении требует тщательного планирования и анализа данных, но может значительно повысить лояльность клиентов и увеличить прибыль бизнеса.</w:t>
      </w:r>
    </w:p>
    <w:p w:rsidR="003D79E1" w:rsidRPr="00A8330A" w:rsidRDefault="003D79E1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D910C4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</w:t>
      </w:r>
      <w:r w:rsidR="00D910C4" w:rsidRPr="00D91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E05" w:rsidRPr="00D910C4">
        <w:rPr>
          <w:rFonts w:ascii="Times New Roman" w:hAnsi="Times New Roman" w:cs="Times New Roman"/>
          <w:b/>
          <w:sz w:val="28"/>
          <w:szCs w:val="28"/>
        </w:rPr>
        <w:t>Геймификация</w:t>
      </w:r>
      <w:r w:rsidR="00D910C4" w:rsidRPr="00D910C4">
        <w:rPr>
          <w:rFonts w:ascii="Times New Roman" w:hAnsi="Times New Roman" w:cs="Times New Roman"/>
          <w:b/>
          <w:sz w:val="28"/>
          <w:szCs w:val="28"/>
        </w:rPr>
        <w:t>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 xml:space="preserve">В контексте туризма и гостеприимства, </w:t>
      </w:r>
      <w:proofErr w:type="spellStart"/>
      <w:r w:rsidRPr="00A8330A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A8330A">
        <w:rPr>
          <w:rFonts w:ascii="Times New Roman" w:hAnsi="Times New Roman" w:cs="Times New Roman"/>
          <w:sz w:val="28"/>
          <w:szCs w:val="28"/>
        </w:rPr>
        <w:t xml:space="preserve"> в мобильных приложениях – это мощный инструмент для повышения лояльности клиентов путем создания интерактивного и увлекательного пользовательского опыта. Вместо простого предоставления информации, игровые элементы мотивируют пользователей активно взаимодействовать с приложением, стимулируя повторные визиты и укрепляя эмоциональную связь с брендом.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 xml:space="preserve">Ключевые аспекты применения </w:t>
      </w:r>
      <w:proofErr w:type="spellStart"/>
      <w:r w:rsidRPr="00A8330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A8330A">
        <w:rPr>
          <w:rFonts w:ascii="Times New Roman" w:hAnsi="Times New Roman" w:cs="Times New Roman"/>
          <w:sz w:val="28"/>
          <w:szCs w:val="28"/>
        </w:rPr>
        <w:t>:</w:t>
      </w:r>
    </w:p>
    <w:p w:rsidR="00E27E05" w:rsidRPr="00D910C4" w:rsidRDefault="00E27E05" w:rsidP="00D910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Система наград и достижений: Внедрение баллов,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>, уровней и таблиц лидеров за определенные действия (бронирование, отзывы, рекомендации, посещение интересных мест) стимулирует клиентов к активности и соперничеству. Например, “Бронзовый исследователь” за 5 посещенных достопримечательностей, “Золотой гурман” за 10 отзывов о ресторанах.</w:t>
      </w:r>
    </w:p>
    <w:p w:rsidR="00E27E05" w:rsidRPr="00D910C4" w:rsidRDefault="00E27E05" w:rsidP="00D910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Персонализированные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и задания: Предлагайте пользователям персонализированные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, основанные на их интересах и предпочтениях. Например, “Откройте 3 местных бара в вашем стиле” или “Посетите 5 исторических мест в городе”. За успешное </w:t>
      </w:r>
      <w:r w:rsidRPr="00D910C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начисляются дополнительные бонусы и вознаграждения.</w:t>
      </w:r>
    </w:p>
    <w:p w:rsidR="00E27E05" w:rsidRPr="00D910C4" w:rsidRDefault="00E27E05" w:rsidP="00D910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Интерактивные карты и маршруты: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Геймифицируйте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процесс изучения местности, превратив путешествие в игру. Создайте интерактивные карты с заданиями, загадками и скрытыми локациями, которые необходимо найти и посетить.</w:t>
      </w:r>
    </w:p>
    <w:p w:rsidR="00E27E05" w:rsidRPr="00D910C4" w:rsidRDefault="00E27E05" w:rsidP="00D910C4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 xml:space="preserve">Бонусы и скидки за активность: Предоставляйте эксклюзивные бонусы и скидки активным пользователям, участвующим в игровых механиках приложения. Например, повышенный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кэшбек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 xml:space="preserve"> за достижение определенного уровня в программе лояльности или скидку на следующее бронирование за выполнение </w:t>
      </w:r>
      <w:proofErr w:type="spellStart"/>
      <w:r w:rsidRPr="00D910C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910C4">
        <w:rPr>
          <w:rFonts w:ascii="Times New Roman" w:hAnsi="Times New Roman" w:cs="Times New Roman"/>
          <w:sz w:val="28"/>
          <w:szCs w:val="28"/>
        </w:rPr>
        <w:t>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A8330A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A8330A">
        <w:rPr>
          <w:rFonts w:ascii="Times New Roman" w:hAnsi="Times New Roman" w:cs="Times New Roman"/>
          <w:sz w:val="28"/>
          <w:szCs w:val="28"/>
        </w:rPr>
        <w:t xml:space="preserve"> для бизнеса:</w:t>
      </w:r>
    </w:p>
    <w:p w:rsidR="00E27E05" w:rsidRPr="00D910C4" w:rsidRDefault="00E27E05" w:rsidP="00D910C4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Повышение вовлеченности и времени, проведенного в приложении: Игровые механики удерживают внимание пользователей и мотивируют их к более частому использованию приложения.</w:t>
      </w:r>
    </w:p>
    <w:p w:rsidR="00E27E05" w:rsidRPr="00D910C4" w:rsidRDefault="00E27E05" w:rsidP="00D910C4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Увеличение числа бронирований и покупок: Стимулирование к действию через награды и бонусы напрямую влияет на увеличение конверсии.</w:t>
      </w:r>
    </w:p>
    <w:p w:rsidR="00E27E05" w:rsidRPr="00D910C4" w:rsidRDefault="00E27E05" w:rsidP="00D910C4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Сбор данных о предпочтениях клиентов: Анализ игрового поведения пользователей позволяет получить ценную информацию об их интересах и предпочтениях для дальнейшей персонализации предложений.</w:t>
      </w:r>
    </w:p>
    <w:p w:rsidR="00E27E05" w:rsidRPr="00D910C4" w:rsidRDefault="00E27E05" w:rsidP="00D910C4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Укрепление бренда и формирование лояльности: Создание положительного и запоминающегося пользовательского опыта способствует укреплению эмоциональной связи с брендом и повышению лояльности клиентов.</w:t>
      </w:r>
    </w:p>
    <w:p w:rsidR="00E27E05" w:rsidRPr="00D910C4" w:rsidRDefault="00E27E05" w:rsidP="00D910C4">
      <w:pPr>
        <w:pStyle w:val="a3"/>
        <w:numPr>
          <w:ilvl w:val="1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Распространение информации через “сарафанное радио”: Пользователи, увлеченные игровыми механиками, охотно делятся своими достижениями и опытом в социальных сетях, привлекая новых клиентов.</w:t>
      </w:r>
    </w:p>
    <w:p w:rsidR="003D79E1" w:rsidRPr="00A8330A" w:rsidRDefault="003D79E1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D910C4" w:rsidRDefault="003D79E1" w:rsidP="00A83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</w:t>
      </w:r>
      <w:r w:rsidR="00D910C4" w:rsidRPr="00D910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E05" w:rsidRPr="00D910C4">
        <w:rPr>
          <w:rFonts w:ascii="Times New Roman" w:hAnsi="Times New Roman" w:cs="Times New Roman"/>
          <w:b/>
          <w:sz w:val="28"/>
          <w:szCs w:val="28"/>
        </w:rPr>
        <w:t>Принятие пользователями.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Для успешного внедрения мобильного приложения и достижения поставленных целей по повышению лояльности, необходимо обеспечить его принятие целевой аудиторией. Это достигается посредством акцента на удобство использования и предоставление реальной ценности для пользователей.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Ключевые аспекты, влияющие на принятие приложения: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lastRenderedPageBreak/>
        <w:t>Интуитивно понятный интерфейс: Приложение должно обладать простым, логичным и понятным интерфейсом. Пользователи должны легко находить нужную информацию и функции, не тратя время на обучение.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Персонализация контента: Предоставление персонализированного контента, основанного на предпочтениях, истории путешествий и местоположении пользователя, повышает релевантность приложения и его ценность.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Бесперебойная работа и скорость: Быстрая загрузка контента, стабильная работа и отсутствие ошибок критически важны для удержания пользователей. Приложение должно быть оптимизировано для различных устройств и типов подключения к сети.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Ценные функции и предложения: Приложение должно предлагать пользователям реальную ценность, будь то эксклюзивные скидки, персональные рекомендации, упрощенный процесс бронирования, удобная программа лояльности или полезная информация о путешествиях.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Качественная поддержка пользователей: Предоставление оперативной и квалифицированной поддержки пользователей при возникновении вопросов или проблем является важным фактором формирования положительного опыта использования приложения.</w:t>
      </w:r>
    </w:p>
    <w:p w:rsidR="00E27E05" w:rsidRPr="00D910C4" w:rsidRDefault="00E27E05" w:rsidP="00D910C4">
      <w:pPr>
        <w:pStyle w:val="a3"/>
        <w:numPr>
          <w:ilvl w:val="1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910C4">
        <w:rPr>
          <w:rFonts w:ascii="Times New Roman" w:hAnsi="Times New Roman" w:cs="Times New Roman"/>
          <w:sz w:val="28"/>
          <w:szCs w:val="28"/>
        </w:rPr>
        <w:t>Обратная связь и улучшения: Регулярный сбор обратной связи от пользователей и использование ее для улучшения функциональности и удобства использования приложения демонстрирует заботу о потребностях аудитории и повышает лояльность.</w:t>
      </w: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A8330A" w:rsidRDefault="00A8330A" w:rsidP="00E27E05">
      <w:pPr>
        <w:rPr>
          <w:rFonts w:ascii="Times New Roman" w:hAnsi="Times New Roman" w:cs="Times New Roman"/>
          <w:sz w:val="28"/>
          <w:szCs w:val="28"/>
        </w:rPr>
      </w:pPr>
    </w:p>
    <w:p w:rsidR="003D79E1" w:rsidRDefault="003D79E1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346382" w:rsidRDefault="00346382" w:rsidP="00E27E05">
      <w:pPr>
        <w:rPr>
          <w:rFonts w:ascii="Times New Roman" w:hAnsi="Times New Roman" w:cs="Times New Roman"/>
          <w:sz w:val="28"/>
          <w:szCs w:val="28"/>
        </w:rPr>
      </w:pPr>
    </w:p>
    <w:p w:rsidR="00E27E05" w:rsidRPr="00D910C4" w:rsidRDefault="00E27E05" w:rsidP="00D91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C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В заключение, мобильные приложения играют ключевую роль в повышении лояльности клиентов в сфере туризма и гостеприимства. Они не только обеспечивают удобство и доступность услуг, но и позволяют компаниям глубже понять потребности и предпочтения своих клиентов. Успешное внедрение мобильного приложения требует комплексного подхода, включающего тщательный анализ целевой аудитории, разработку интуитивно понятного интерфейса, интеграцию с существующими системами и постоянное обновление функциональности на основе обратной связи пользователей.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Ключевыми факторами, способствующими успешному принятию приложения, являются его персонализация, скорость работы, качество поддержки и предоставление реальной ценности для пользователей. Важно не только привлекать новых клиентов, но и удерживать существующих, предлагая им уникальные программы лояльности и эксклюзивные предложения.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Кроме того, компании должны быть готовы к вызовам, связанным с конкуренцией, техническими сложностями и необходимостью обеспечения безопасности данных. Постоянный мониторинг и анализ эффективности приложения, а также адаптация к изменениям на рынке и в потребительских предпочтениях помогут сохранить конкурентоспособность и укрепить лояльность клиентов.</w:t>
      </w:r>
    </w:p>
    <w:p w:rsidR="00E27E05" w:rsidRPr="00A8330A" w:rsidRDefault="00E27E05" w:rsidP="00E27E05">
      <w:pPr>
        <w:rPr>
          <w:rFonts w:ascii="Times New Roman" w:hAnsi="Times New Roman" w:cs="Times New Roman"/>
          <w:sz w:val="28"/>
          <w:szCs w:val="28"/>
        </w:rPr>
      </w:pPr>
      <w:r w:rsidRPr="00A8330A">
        <w:rPr>
          <w:rFonts w:ascii="Times New Roman" w:hAnsi="Times New Roman" w:cs="Times New Roman"/>
          <w:sz w:val="28"/>
          <w:szCs w:val="28"/>
        </w:rPr>
        <w:t>Таким образом, мобильные приложения становятся не просто инструментом для бронирования и получения информации, а стратегическим активом, способствующим созданию долгосрочных отношений с клиентами и повышению общей прибыльности бизнеса в динамично развивающейся индустрии туризма и гостеприимства.</w:t>
      </w: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D910C4" w:rsidRDefault="00D910C4" w:rsidP="00E27E05">
      <w:pPr>
        <w:rPr>
          <w:rFonts w:ascii="Times New Roman" w:hAnsi="Times New Roman" w:cs="Times New Roman"/>
          <w:sz w:val="28"/>
          <w:szCs w:val="28"/>
        </w:rPr>
      </w:pPr>
    </w:p>
    <w:p w:rsidR="00B71167" w:rsidRPr="00D910C4" w:rsidRDefault="00E27E05" w:rsidP="00D91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C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sectPr w:rsidR="00B71167" w:rsidRPr="00D9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EAB"/>
    <w:multiLevelType w:val="hybridMultilevel"/>
    <w:tmpl w:val="4A726BB2"/>
    <w:lvl w:ilvl="0" w:tplc="7B0C0CA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2BB8"/>
    <w:multiLevelType w:val="hybridMultilevel"/>
    <w:tmpl w:val="E55E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B8B"/>
    <w:multiLevelType w:val="hybridMultilevel"/>
    <w:tmpl w:val="B394D548"/>
    <w:lvl w:ilvl="0" w:tplc="9A0C3C2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0F4"/>
    <w:multiLevelType w:val="hybridMultilevel"/>
    <w:tmpl w:val="36DA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E3690"/>
    <w:multiLevelType w:val="hybridMultilevel"/>
    <w:tmpl w:val="BFB28BCA"/>
    <w:lvl w:ilvl="0" w:tplc="F5509B5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91AE5"/>
    <w:multiLevelType w:val="hybridMultilevel"/>
    <w:tmpl w:val="894E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6CE527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41C"/>
    <w:multiLevelType w:val="hybridMultilevel"/>
    <w:tmpl w:val="C4BC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EF8"/>
    <w:multiLevelType w:val="hybridMultilevel"/>
    <w:tmpl w:val="7C40364E"/>
    <w:lvl w:ilvl="0" w:tplc="A16C518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86F70"/>
    <w:multiLevelType w:val="hybridMultilevel"/>
    <w:tmpl w:val="858CDBAE"/>
    <w:lvl w:ilvl="0" w:tplc="9DBE1218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03CA"/>
    <w:multiLevelType w:val="hybridMultilevel"/>
    <w:tmpl w:val="3996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6559C"/>
    <w:multiLevelType w:val="hybridMultilevel"/>
    <w:tmpl w:val="C628A0D2"/>
    <w:lvl w:ilvl="0" w:tplc="06B22CF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3EA5"/>
    <w:multiLevelType w:val="hybridMultilevel"/>
    <w:tmpl w:val="EE049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148EC"/>
    <w:multiLevelType w:val="hybridMultilevel"/>
    <w:tmpl w:val="AA80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0006"/>
    <w:multiLevelType w:val="hybridMultilevel"/>
    <w:tmpl w:val="4EBE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36B90"/>
    <w:multiLevelType w:val="hybridMultilevel"/>
    <w:tmpl w:val="10D8B3F4"/>
    <w:lvl w:ilvl="0" w:tplc="F028B7C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4B59"/>
    <w:multiLevelType w:val="hybridMultilevel"/>
    <w:tmpl w:val="D0E2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56490"/>
    <w:multiLevelType w:val="hybridMultilevel"/>
    <w:tmpl w:val="5A6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1074"/>
    <w:multiLevelType w:val="hybridMultilevel"/>
    <w:tmpl w:val="A7AC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838C7"/>
    <w:multiLevelType w:val="hybridMultilevel"/>
    <w:tmpl w:val="C580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E40D5"/>
    <w:multiLevelType w:val="hybridMultilevel"/>
    <w:tmpl w:val="DC66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27C67"/>
    <w:multiLevelType w:val="hybridMultilevel"/>
    <w:tmpl w:val="630C4A78"/>
    <w:lvl w:ilvl="0" w:tplc="DAB612B0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10"/>
  </w:num>
  <w:num w:numId="12">
    <w:abstractNumId w:val="19"/>
  </w:num>
  <w:num w:numId="13">
    <w:abstractNumId w:val="20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1"/>
  </w:num>
  <w:num w:numId="19">
    <w:abstractNumId w:val="1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05"/>
    <w:rsid w:val="00152C45"/>
    <w:rsid w:val="00346382"/>
    <w:rsid w:val="003D79E1"/>
    <w:rsid w:val="00A8330A"/>
    <w:rsid w:val="00B71167"/>
    <w:rsid w:val="00BB1219"/>
    <w:rsid w:val="00C44080"/>
    <w:rsid w:val="00D910C4"/>
    <w:rsid w:val="00E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461-5CA9-47ED-A14C-3F9A5502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наталья)</dc:creator>
  <cp:keywords/>
  <dc:description/>
  <cp:lastModifiedBy>user</cp:lastModifiedBy>
  <cp:revision>2</cp:revision>
  <dcterms:created xsi:type="dcterms:W3CDTF">2025-04-01T06:45:00Z</dcterms:created>
  <dcterms:modified xsi:type="dcterms:W3CDTF">2025-04-01T06:45:00Z</dcterms:modified>
</cp:coreProperties>
</file>