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1989C" w14:textId="25A4EC45" w:rsidR="00B653CD" w:rsidRDefault="00B653CD" w:rsidP="004162F9">
      <w:pPr>
        <w:spacing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Между фронтом и тылом</w:t>
      </w:r>
    </w:p>
    <w:p w14:paraId="6866D364" w14:textId="77777777" w:rsidR="00540084" w:rsidRPr="00540084" w:rsidRDefault="00540084" w:rsidP="00540084">
      <w:pPr>
        <w:spacing w:line="240" w:lineRule="auto"/>
        <w:jc w:val="center"/>
        <w:rPr>
          <w:b/>
          <w:bCs/>
          <w:sz w:val="24"/>
        </w:rPr>
      </w:pPr>
    </w:p>
    <w:p w14:paraId="662D5E51" w14:textId="7CFB75E4" w:rsidR="00B90BA9" w:rsidRDefault="00C90152" w:rsidP="00B90BA9">
      <w:pPr>
        <w:spacing w:line="240" w:lineRule="auto"/>
        <w:ind w:firstLine="708"/>
        <w:jc w:val="both"/>
        <w:rPr>
          <w:sz w:val="24"/>
        </w:rPr>
      </w:pPr>
      <w:r w:rsidRPr="00C90152">
        <w:rPr>
          <w:sz w:val="24"/>
        </w:rPr>
        <w:t xml:space="preserve">Когда говорят «военная проза», перед глазами сразу встают окопы, </w:t>
      </w:r>
      <w:r>
        <w:rPr>
          <w:sz w:val="24"/>
        </w:rPr>
        <w:t xml:space="preserve">героические </w:t>
      </w:r>
      <w:r w:rsidRPr="00C90152">
        <w:rPr>
          <w:sz w:val="24"/>
        </w:rPr>
        <w:t>атаки, раненые бойцы под огнём...</w:t>
      </w:r>
      <w:r w:rsidRPr="00C90152">
        <w:t xml:space="preserve"> </w:t>
      </w:r>
      <w:r w:rsidRPr="00C90152">
        <w:rPr>
          <w:sz w:val="24"/>
        </w:rPr>
        <w:t xml:space="preserve">Но </w:t>
      </w:r>
      <w:r>
        <w:rPr>
          <w:sz w:val="24"/>
        </w:rPr>
        <w:t xml:space="preserve">в романе </w:t>
      </w:r>
      <w:r w:rsidRPr="00C90152">
        <w:rPr>
          <w:sz w:val="24"/>
        </w:rPr>
        <w:t>Дмитрия Сергеева «Запасной полк»</w:t>
      </w:r>
      <w:r>
        <w:rPr>
          <w:sz w:val="24"/>
        </w:rPr>
        <w:t xml:space="preserve"> показана</w:t>
      </w:r>
      <w:r w:rsidRPr="00C90152">
        <w:rPr>
          <w:sz w:val="24"/>
        </w:rPr>
        <w:t xml:space="preserve"> совсем другая война. Та, о которой редко пишут:</w:t>
      </w:r>
      <w:r>
        <w:rPr>
          <w:sz w:val="24"/>
        </w:rPr>
        <w:t xml:space="preserve"> </w:t>
      </w:r>
      <w:r w:rsidRPr="00C90152">
        <w:rPr>
          <w:sz w:val="24"/>
        </w:rPr>
        <w:t>вши, грязь, скудный паек, изматывающая муштра и абсурд армейских порядков.</w:t>
      </w:r>
      <w:r w:rsidR="00B90BA9">
        <w:rPr>
          <w:sz w:val="24"/>
        </w:rPr>
        <w:t xml:space="preserve"> </w:t>
      </w:r>
      <w:r w:rsidR="00B90BA9" w:rsidRPr="00B90BA9">
        <w:rPr>
          <w:sz w:val="24"/>
        </w:rPr>
        <w:t>Действие происходит не на передовой, а в тылу, в одном из запасных полков где-то в Поволжье. Здесь нет громких подвигов</w:t>
      </w:r>
      <w:r w:rsidR="00B90BA9">
        <w:rPr>
          <w:sz w:val="24"/>
        </w:rPr>
        <w:t xml:space="preserve"> – </w:t>
      </w:r>
      <w:r w:rsidR="00B90BA9" w:rsidRPr="00B90BA9">
        <w:rPr>
          <w:sz w:val="24"/>
        </w:rPr>
        <w:t xml:space="preserve">только будни, где на первый план выходят не сражения, а люди: их страхи, надежды и </w:t>
      </w:r>
      <w:r w:rsidR="00B90BA9" w:rsidRPr="00387870">
        <w:rPr>
          <w:sz w:val="24"/>
        </w:rPr>
        <w:t xml:space="preserve">внутренние </w:t>
      </w:r>
      <w:r w:rsidR="00B90BA9">
        <w:rPr>
          <w:sz w:val="24"/>
        </w:rPr>
        <w:t>изменения.</w:t>
      </w:r>
    </w:p>
    <w:p w14:paraId="1B3D4143" w14:textId="7DBC08EC" w:rsidR="00C90152" w:rsidRDefault="00C90152" w:rsidP="00C90152">
      <w:pPr>
        <w:spacing w:line="240" w:lineRule="auto"/>
        <w:ind w:firstLine="708"/>
        <w:jc w:val="both"/>
        <w:rPr>
          <w:sz w:val="24"/>
        </w:rPr>
      </w:pPr>
      <w:r w:rsidRPr="00BC58C9">
        <w:rPr>
          <w:sz w:val="24"/>
        </w:rPr>
        <w:t>Сам Дмитрий Гаврилович знал эту реальность не понаслышке. Призванный сразу после школы, он окончил пехотное училище, командовал стрелковым взводом на Брянском фронте. После ранения служил в запасном полку, о чем впоследствии и рассказал в своих произведениях. За роман «Запасной полк» в 1995 году он был награжден премией Фонда развития культуры и искусства при Комитете культуры Иркутской области.</w:t>
      </w:r>
    </w:p>
    <w:p w14:paraId="742860A1" w14:textId="3CB513B8" w:rsidR="00DB764C" w:rsidRDefault="006E225D" w:rsidP="001F2040">
      <w:pPr>
        <w:spacing w:line="240" w:lineRule="auto"/>
        <w:ind w:firstLine="708"/>
        <w:jc w:val="both"/>
        <w:rPr>
          <w:sz w:val="24"/>
        </w:rPr>
      </w:pPr>
      <w:r w:rsidRPr="00387870">
        <w:rPr>
          <w:sz w:val="24"/>
        </w:rPr>
        <w:t>И</w:t>
      </w:r>
      <w:r w:rsidR="0051251C">
        <w:rPr>
          <w:sz w:val="24"/>
        </w:rPr>
        <w:t>так, и</w:t>
      </w:r>
      <w:r w:rsidRPr="00387870">
        <w:rPr>
          <w:sz w:val="24"/>
        </w:rPr>
        <w:t xml:space="preserve">дет второй год Великой Отечественной войны. </w:t>
      </w:r>
      <w:r w:rsidR="006C63E5" w:rsidRPr="00387870">
        <w:rPr>
          <w:sz w:val="24"/>
        </w:rPr>
        <w:t>В запасном полку собрали</w:t>
      </w:r>
      <w:r w:rsidR="008350F6" w:rsidRPr="00387870">
        <w:rPr>
          <w:sz w:val="24"/>
        </w:rPr>
        <w:t>сь</w:t>
      </w:r>
      <w:r w:rsidR="006C63E5" w:rsidRPr="00387870">
        <w:rPr>
          <w:sz w:val="24"/>
        </w:rPr>
        <w:t xml:space="preserve"> непохожи</w:t>
      </w:r>
      <w:r w:rsidR="008350F6" w:rsidRPr="00387870">
        <w:rPr>
          <w:sz w:val="24"/>
        </w:rPr>
        <w:t>е</w:t>
      </w:r>
      <w:r w:rsidR="006C63E5" w:rsidRPr="00387870">
        <w:rPr>
          <w:sz w:val="24"/>
        </w:rPr>
        <w:t xml:space="preserve"> люд</w:t>
      </w:r>
      <w:r w:rsidR="008350F6" w:rsidRPr="00387870">
        <w:rPr>
          <w:sz w:val="24"/>
        </w:rPr>
        <w:t>и</w:t>
      </w:r>
      <w:r w:rsidR="006C63E5" w:rsidRPr="00387870">
        <w:rPr>
          <w:sz w:val="24"/>
        </w:rPr>
        <w:t xml:space="preserve"> разной судьбы, разного возраста. Здесь и совсем молодые курсанты, и </w:t>
      </w:r>
      <w:r w:rsidR="00A85EEE" w:rsidRPr="00387870">
        <w:rPr>
          <w:sz w:val="24"/>
        </w:rPr>
        <w:t>солдаты,</w:t>
      </w:r>
      <w:r w:rsidR="0051251C">
        <w:rPr>
          <w:sz w:val="24"/>
        </w:rPr>
        <w:t xml:space="preserve"> </w:t>
      </w:r>
      <w:r w:rsidR="006C63E5" w:rsidRPr="00387870">
        <w:rPr>
          <w:sz w:val="24"/>
        </w:rPr>
        <w:t>уже побывавшие на передовой, познавшие, что такое война, покалеченные ею. В запасном полку они служат, пока заживают их раны, и с нетерпением ожидают отправки на фронт.</w:t>
      </w:r>
      <w:r w:rsidR="001B26B1" w:rsidRPr="00387870">
        <w:rPr>
          <w:sz w:val="24"/>
        </w:rPr>
        <w:t xml:space="preserve"> </w:t>
      </w:r>
      <w:r w:rsidR="0051251C">
        <w:rPr>
          <w:sz w:val="24"/>
        </w:rPr>
        <w:t xml:space="preserve">Одни </w:t>
      </w:r>
      <w:r w:rsidR="003B69E6">
        <w:rPr>
          <w:sz w:val="24"/>
        </w:rPr>
        <w:t xml:space="preserve">– </w:t>
      </w:r>
      <w:r w:rsidR="0051251C">
        <w:rPr>
          <w:sz w:val="24"/>
        </w:rPr>
        <w:t xml:space="preserve">ради нового обмундирования и лучшего </w:t>
      </w:r>
      <w:r w:rsidR="003B69E6">
        <w:rPr>
          <w:sz w:val="24"/>
        </w:rPr>
        <w:t>довольствия</w:t>
      </w:r>
      <w:r w:rsidR="0051251C">
        <w:rPr>
          <w:sz w:val="24"/>
        </w:rPr>
        <w:t xml:space="preserve">, другие – чтобы </w:t>
      </w:r>
      <w:r w:rsidR="007F1FF6">
        <w:rPr>
          <w:sz w:val="24"/>
        </w:rPr>
        <w:t xml:space="preserve">сбежать от опостылевшей казарменной </w:t>
      </w:r>
      <w:r w:rsidR="003B69E6">
        <w:rPr>
          <w:sz w:val="24"/>
        </w:rPr>
        <w:t>рутины</w:t>
      </w:r>
      <w:r w:rsidR="007F1FF6">
        <w:rPr>
          <w:sz w:val="24"/>
        </w:rPr>
        <w:t xml:space="preserve"> и </w:t>
      </w:r>
      <w:r w:rsidR="003B69E6">
        <w:rPr>
          <w:sz w:val="24"/>
        </w:rPr>
        <w:t xml:space="preserve">бесконечной </w:t>
      </w:r>
      <w:r w:rsidR="007F1FF6">
        <w:rPr>
          <w:sz w:val="24"/>
        </w:rPr>
        <w:t xml:space="preserve">строевой подготовки. </w:t>
      </w:r>
      <w:r w:rsidR="003B69E6">
        <w:rPr>
          <w:sz w:val="24"/>
        </w:rPr>
        <w:t>О</w:t>
      </w:r>
      <w:r w:rsidR="007F1FF6">
        <w:rPr>
          <w:sz w:val="24"/>
        </w:rPr>
        <w:t>дни пытаются приспособиться</w:t>
      </w:r>
      <w:r w:rsidR="003B69E6">
        <w:rPr>
          <w:sz w:val="24"/>
        </w:rPr>
        <w:t xml:space="preserve">, вписаться в армейскую </w:t>
      </w:r>
      <w:r w:rsidR="00D77ACB">
        <w:rPr>
          <w:sz w:val="24"/>
        </w:rPr>
        <w:t xml:space="preserve">жизнь, </w:t>
      </w:r>
      <w:r w:rsidR="007F1FF6">
        <w:rPr>
          <w:sz w:val="24"/>
        </w:rPr>
        <w:t xml:space="preserve">другие – сохранить </w:t>
      </w:r>
      <w:r w:rsidR="00BC58C9">
        <w:rPr>
          <w:sz w:val="24"/>
        </w:rPr>
        <w:t>свое «я»</w:t>
      </w:r>
      <w:r w:rsidR="007F1FF6">
        <w:rPr>
          <w:sz w:val="24"/>
        </w:rPr>
        <w:t xml:space="preserve">, придумав «средство от оболванивания». </w:t>
      </w:r>
      <w:r w:rsidR="007F1FF6" w:rsidRPr="00600BFC">
        <w:rPr>
          <w:sz w:val="24"/>
        </w:rPr>
        <w:t xml:space="preserve">Суть </w:t>
      </w:r>
      <w:r w:rsidR="00C05AE4" w:rsidRPr="00600BFC">
        <w:rPr>
          <w:sz w:val="24"/>
        </w:rPr>
        <w:t xml:space="preserve">этого </w:t>
      </w:r>
      <w:r w:rsidR="007F1FF6" w:rsidRPr="00600BFC">
        <w:rPr>
          <w:sz w:val="24"/>
        </w:rPr>
        <w:t xml:space="preserve">средства – считать все происходящее игрой: </w:t>
      </w:r>
      <w:r w:rsidR="003B69E6" w:rsidRPr="00600BFC">
        <w:rPr>
          <w:sz w:val="24"/>
        </w:rPr>
        <w:t xml:space="preserve">и </w:t>
      </w:r>
      <w:r w:rsidR="007F1FF6" w:rsidRPr="00600BFC">
        <w:rPr>
          <w:sz w:val="24"/>
        </w:rPr>
        <w:t xml:space="preserve">полк, </w:t>
      </w:r>
      <w:r w:rsidR="003B69E6" w:rsidRPr="00600BFC">
        <w:rPr>
          <w:sz w:val="24"/>
        </w:rPr>
        <w:t xml:space="preserve">и </w:t>
      </w:r>
      <w:r w:rsidR="00D77ACB" w:rsidRPr="00600BFC">
        <w:rPr>
          <w:sz w:val="24"/>
        </w:rPr>
        <w:t xml:space="preserve">строевые </w:t>
      </w:r>
      <w:r w:rsidR="007F1FF6" w:rsidRPr="00600BFC">
        <w:rPr>
          <w:sz w:val="24"/>
        </w:rPr>
        <w:t xml:space="preserve">занятия, </w:t>
      </w:r>
      <w:r w:rsidR="00D77ACB" w:rsidRPr="00600BFC">
        <w:rPr>
          <w:sz w:val="24"/>
        </w:rPr>
        <w:t>а высшее командование – говорящими куклами в мундирах, чьи реплики и так известны наизусть.</w:t>
      </w:r>
      <w:r w:rsidR="001F2040">
        <w:rPr>
          <w:sz w:val="24"/>
        </w:rPr>
        <w:t xml:space="preserve"> </w:t>
      </w:r>
      <w:r w:rsidR="00D77ACB">
        <w:rPr>
          <w:sz w:val="24"/>
        </w:rPr>
        <w:t>И</w:t>
      </w:r>
      <w:r w:rsidR="00D77ACB" w:rsidRPr="00D77ACB">
        <w:rPr>
          <w:sz w:val="24"/>
        </w:rPr>
        <w:t>грая в эту не</w:t>
      </w:r>
      <w:r w:rsidR="00D77ACB">
        <w:rPr>
          <w:sz w:val="24"/>
        </w:rPr>
        <w:t>гласную игру, они</w:t>
      </w:r>
      <w:r w:rsidR="00D77ACB" w:rsidRPr="00D77ACB">
        <w:rPr>
          <w:sz w:val="24"/>
        </w:rPr>
        <w:t xml:space="preserve"> безупречно выполняют все требования, </w:t>
      </w:r>
      <w:r w:rsidR="00A85EEE">
        <w:rPr>
          <w:sz w:val="24"/>
        </w:rPr>
        <w:t xml:space="preserve">но </w:t>
      </w:r>
      <w:r w:rsidR="00D77ACB" w:rsidRPr="00D77ACB">
        <w:rPr>
          <w:sz w:val="24"/>
        </w:rPr>
        <w:t>внутри каждый оста</w:t>
      </w:r>
      <w:r w:rsidR="00D77ACB">
        <w:rPr>
          <w:sz w:val="24"/>
        </w:rPr>
        <w:t>е</w:t>
      </w:r>
      <w:r w:rsidR="00D77ACB" w:rsidRPr="00D77ACB">
        <w:rPr>
          <w:sz w:val="24"/>
        </w:rPr>
        <w:t>тся верен себе</w:t>
      </w:r>
      <w:r w:rsidR="00D77ACB">
        <w:rPr>
          <w:sz w:val="24"/>
        </w:rPr>
        <w:t xml:space="preserve">. </w:t>
      </w:r>
    </w:p>
    <w:p w14:paraId="592C7FE2" w14:textId="1FE0ACBC" w:rsidR="00387870" w:rsidRDefault="001F2040" w:rsidP="00B94B9F">
      <w:pPr>
        <w:spacing w:line="240" w:lineRule="auto"/>
        <w:ind w:firstLine="708"/>
        <w:jc w:val="both"/>
        <w:rPr>
          <w:sz w:val="24"/>
        </w:rPr>
      </w:pPr>
      <w:r w:rsidRPr="001F2040">
        <w:rPr>
          <w:sz w:val="24"/>
        </w:rPr>
        <w:t xml:space="preserve">Главный герой, младший лейтенант Сергей Зуев, </w:t>
      </w:r>
      <w:r>
        <w:rPr>
          <w:sz w:val="24"/>
        </w:rPr>
        <w:t>–</w:t>
      </w:r>
      <w:r w:rsidRPr="001F2040">
        <w:rPr>
          <w:sz w:val="24"/>
        </w:rPr>
        <w:t xml:space="preserve"> бывший фронтовик, иркутянин, попавший в </w:t>
      </w:r>
      <w:r>
        <w:rPr>
          <w:sz w:val="24"/>
        </w:rPr>
        <w:t xml:space="preserve">запасной полк </w:t>
      </w:r>
      <w:r w:rsidRPr="001F2040">
        <w:rPr>
          <w:sz w:val="24"/>
        </w:rPr>
        <w:t>после ранения.</w:t>
      </w:r>
      <w:r>
        <w:rPr>
          <w:sz w:val="24"/>
        </w:rPr>
        <w:t xml:space="preserve"> </w:t>
      </w:r>
      <w:r w:rsidR="006E225D" w:rsidRPr="00387870">
        <w:rPr>
          <w:sz w:val="24"/>
        </w:rPr>
        <w:t xml:space="preserve">Он встречает в полку разных людей. Например, </w:t>
      </w:r>
      <w:r w:rsidR="00387870">
        <w:rPr>
          <w:sz w:val="24"/>
        </w:rPr>
        <w:t xml:space="preserve">младшего лейтенанта Исакова, обменявшего в пути новенькое обмундирование на вареную курицу и литр самогона, но ухитрившийся сберечь свой трофейный бинокль. Или майора Чепурного – гордость маршевого полка с образцовой выправкой, идеальной строевой подготовкой, которого ставят в пример другим солдатам. </w:t>
      </w:r>
      <w:r w:rsidR="00A735A4">
        <w:rPr>
          <w:sz w:val="24"/>
        </w:rPr>
        <w:t>Впрочем,</w:t>
      </w:r>
      <w:r w:rsidR="00387870">
        <w:rPr>
          <w:sz w:val="24"/>
        </w:rPr>
        <w:t xml:space="preserve"> и у Чепурного есть своя особенность: раз-два в месяц он напивается до </w:t>
      </w:r>
      <w:r>
        <w:rPr>
          <w:sz w:val="24"/>
        </w:rPr>
        <w:t>беспамятства</w:t>
      </w:r>
      <w:r w:rsidR="00387870">
        <w:rPr>
          <w:sz w:val="24"/>
        </w:rPr>
        <w:t xml:space="preserve"> и марширует</w:t>
      </w:r>
      <w:r w:rsidR="00A735A4">
        <w:rPr>
          <w:sz w:val="24"/>
        </w:rPr>
        <w:t xml:space="preserve"> своим совершенным строевым шаг</w:t>
      </w:r>
      <w:r w:rsidR="00FD03DC">
        <w:rPr>
          <w:sz w:val="24"/>
        </w:rPr>
        <w:t xml:space="preserve">ом по тихим поселковым улочкам, </w:t>
      </w:r>
      <w:r w:rsidR="00A735A4">
        <w:rPr>
          <w:sz w:val="24"/>
        </w:rPr>
        <w:t xml:space="preserve">прямо по лужам и грязи на потеху местным мальчишкам. </w:t>
      </w:r>
    </w:p>
    <w:p w14:paraId="15045B20" w14:textId="7679E862" w:rsidR="00950E3D" w:rsidRPr="00387870" w:rsidRDefault="00A735A4" w:rsidP="00B90BA9">
      <w:pPr>
        <w:spacing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А однажды Зуев встречает </w:t>
      </w:r>
      <w:r w:rsidR="006E225D" w:rsidRPr="00387870">
        <w:rPr>
          <w:sz w:val="24"/>
        </w:rPr>
        <w:t xml:space="preserve">своего одноклассника Леню </w:t>
      </w:r>
      <w:proofErr w:type="spellStart"/>
      <w:r w:rsidR="006E225D" w:rsidRPr="00387870">
        <w:rPr>
          <w:sz w:val="24"/>
        </w:rPr>
        <w:t>Талаева</w:t>
      </w:r>
      <w:proofErr w:type="spellEnd"/>
      <w:r w:rsidR="006E225D" w:rsidRPr="00387870">
        <w:rPr>
          <w:sz w:val="24"/>
        </w:rPr>
        <w:t xml:space="preserve">. Он хилый, слабый молодой человек, </w:t>
      </w:r>
      <w:r w:rsidR="008350F6" w:rsidRPr="00387870">
        <w:rPr>
          <w:sz w:val="24"/>
        </w:rPr>
        <w:t>только что прибывший</w:t>
      </w:r>
      <w:r w:rsidR="00DB764C">
        <w:rPr>
          <w:sz w:val="24"/>
        </w:rPr>
        <w:t xml:space="preserve"> из института</w:t>
      </w:r>
      <w:r w:rsidR="00D56B67">
        <w:rPr>
          <w:sz w:val="24"/>
        </w:rPr>
        <w:t xml:space="preserve"> в полк курсантом. Д</w:t>
      </w:r>
      <w:r w:rsidR="008350F6" w:rsidRPr="00387870">
        <w:rPr>
          <w:sz w:val="24"/>
        </w:rPr>
        <w:t xml:space="preserve">ля него армейская жизнь стала тяжелым испытанием. Ведь его </w:t>
      </w:r>
      <w:r w:rsidR="006E225D" w:rsidRPr="00387870">
        <w:rPr>
          <w:sz w:val="24"/>
        </w:rPr>
        <w:t>представления</w:t>
      </w:r>
      <w:r w:rsidR="008350F6" w:rsidRPr="00387870">
        <w:rPr>
          <w:sz w:val="24"/>
        </w:rPr>
        <w:t xml:space="preserve"> об армии</w:t>
      </w:r>
      <w:r w:rsidR="006E225D" w:rsidRPr="00387870">
        <w:rPr>
          <w:sz w:val="24"/>
        </w:rPr>
        <w:t>, сложившиеся</w:t>
      </w:r>
      <w:r w:rsidR="00FD03DC">
        <w:rPr>
          <w:sz w:val="24"/>
        </w:rPr>
        <w:t xml:space="preserve"> по фильмам, оказались ложными. </w:t>
      </w:r>
      <w:r w:rsidR="006E225D" w:rsidRPr="00387870">
        <w:rPr>
          <w:sz w:val="24"/>
        </w:rPr>
        <w:t>Суровое отношение командиров, он воспринимает как унижение его человеческого достоинства</w:t>
      </w:r>
      <w:r w:rsidR="00D117D3" w:rsidRPr="00387870">
        <w:rPr>
          <w:sz w:val="24"/>
        </w:rPr>
        <w:t>, с</w:t>
      </w:r>
      <w:r w:rsidR="006E225D" w:rsidRPr="00387870">
        <w:rPr>
          <w:sz w:val="24"/>
        </w:rPr>
        <w:t>ложности армейского быта угнетают.</w:t>
      </w:r>
      <w:r w:rsidR="00DB764C">
        <w:rPr>
          <w:sz w:val="24"/>
        </w:rPr>
        <w:t xml:space="preserve"> </w:t>
      </w:r>
      <w:r w:rsidR="00D117D3" w:rsidRPr="00387870">
        <w:rPr>
          <w:sz w:val="24"/>
        </w:rPr>
        <w:t xml:space="preserve">Мир для Лени </w:t>
      </w:r>
      <w:r w:rsidR="00DB764C">
        <w:rPr>
          <w:sz w:val="24"/>
        </w:rPr>
        <w:t>потускнел, стал</w:t>
      </w:r>
      <w:r w:rsidR="00D117D3" w:rsidRPr="00387870">
        <w:rPr>
          <w:sz w:val="24"/>
        </w:rPr>
        <w:t xml:space="preserve"> серым, </w:t>
      </w:r>
      <w:r w:rsidR="00DB764C">
        <w:rPr>
          <w:sz w:val="24"/>
        </w:rPr>
        <w:t>да и сам он зачерствел</w:t>
      </w:r>
      <w:r w:rsidR="00D117D3" w:rsidRPr="00387870">
        <w:rPr>
          <w:sz w:val="24"/>
        </w:rPr>
        <w:t xml:space="preserve">. </w:t>
      </w:r>
      <w:r w:rsidR="00B90BA9">
        <w:rPr>
          <w:sz w:val="24"/>
        </w:rPr>
        <w:t xml:space="preserve">Его слова о том, что </w:t>
      </w:r>
      <w:r w:rsidR="00D117D3" w:rsidRPr="00387870">
        <w:rPr>
          <w:sz w:val="24"/>
        </w:rPr>
        <w:t>честь и достоинство – пустые слова, а совести и вовсе не существует</w:t>
      </w:r>
      <w:r w:rsidR="00B90BA9">
        <w:rPr>
          <w:sz w:val="24"/>
        </w:rPr>
        <w:t xml:space="preserve"> – звучит как крик сломленной души.</w:t>
      </w:r>
    </w:p>
    <w:p w14:paraId="163612DE" w14:textId="2D390BB6" w:rsidR="00D117D3" w:rsidRPr="00387870" w:rsidRDefault="00D117D3" w:rsidP="00387870">
      <w:pPr>
        <w:spacing w:line="240" w:lineRule="auto"/>
        <w:ind w:firstLine="708"/>
        <w:jc w:val="both"/>
        <w:rPr>
          <w:sz w:val="24"/>
        </w:rPr>
      </w:pPr>
      <w:r w:rsidRPr="00387870">
        <w:rPr>
          <w:sz w:val="24"/>
        </w:rPr>
        <w:t xml:space="preserve">Но и у Зуева есть свои личные переживания </w:t>
      </w:r>
      <w:r w:rsidR="00FD03DC" w:rsidRPr="00387870">
        <w:rPr>
          <w:sz w:val="24"/>
        </w:rPr>
        <w:t>–</w:t>
      </w:r>
      <w:r w:rsidRPr="00387870">
        <w:rPr>
          <w:sz w:val="24"/>
        </w:rPr>
        <w:t xml:space="preserve"> он находит любовь. Сначала он считал официантку </w:t>
      </w:r>
      <w:proofErr w:type="spellStart"/>
      <w:r w:rsidRPr="00387870">
        <w:rPr>
          <w:sz w:val="24"/>
        </w:rPr>
        <w:t>Ксену</w:t>
      </w:r>
      <w:proofErr w:type="spellEnd"/>
      <w:r w:rsidRPr="00387870">
        <w:rPr>
          <w:sz w:val="24"/>
        </w:rPr>
        <w:t xml:space="preserve"> слишком простой и необразованной, но постепенно пон</w:t>
      </w:r>
      <w:r w:rsidR="00DB764C">
        <w:rPr>
          <w:sz w:val="24"/>
        </w:rPr>
        <w:t>ял</w:t>
      </w:r>
      <w:r w:rsidRPr="00387870">
        <w:rPr>
          <w:sz w:val="24"/>
        </w:rPr>
        <w:t>, что она искренняя, добрая и понимающая, со своей сложной судьбой. Вместе они приходят к осознанию того, что нашли настоящее счастье.</w:t>
      </w:r>
      <w:r w:rsidR="00D069C8" w:rsidRPr="00387870">
        <w:rPr>
          <w:sz w:val="24"/>
        </w:rPr>
        <w:t xml:space="preserve"> </w:t>
      </w:r>
      <w:r w:rsidR="00950E3D" w:rsidRPr="00387870">
        <w:rPr>
          <w:sz w:val="24"/>
        </w:rPr>
        <w:t xml:space="preserve">И, возможно, это счастье </w:t>
      </w:r>
      <w:r w:rsidR="00FD03DC" w:rsidRPr="00387870">
        <w:rPr>
          <w:sz w:val="24"/>
        </w:rPr>
        <w:t>–</w:t>
      </w:r>
      <w:r w:rsidR="00950E3D" w:rsidRPr="00387870">
        <w:rPr>
          <w:sz w:val="24"/>
        </w:rPr>
        <w:t xml:space="preserve"> тихое и реальное </w:t>
      </w:r>
      <w:r w:rsidR="00FD03DC" w:rsidRPr="00387870">
        <w:rPr>
          <w:sz w:val="24"/>
        </w:rPr>
        <w:t>–</w:t>
      </w:r>
      <w:r w:rsidR="00950E3D" w:rsidRPr="00387870">
        <w:rPr>
          <w:sz w:val="24"/>
        </w:rPr>
        <w:t xml:space="preserve"> и есть тот маленький, спасительный огонек.</w:t>
      </w:r>
    </w:p>
    <w:p w14:paraId="47F1B292" w14:textId="0401AD7D" w:rsidR="00D117D3" w:rsidRDefault="006E225D" w:rsidP="00B90BA9">
      <w:pPr>
        <w:spacing w:line="240" w:lineRule="auto"/>
        <w:ind w:firstLine="708"/>
        <w:jc w:val="both"/>
        <w:rPr>
          <w:sz w:val="24"/>
        </w:rPr>
      </w:pPr>
      <w:r w:rsidRPr="00387870">
        <w:rPr>
          <w:sz w:val="24"/>
        </w:rPr>
        <w:t xml:space="preserve">В книге много </w:t>
      </w:r>
      <w:r w:rsidR="00FD03DC">
        <w:rPr>
          <w:sz w:val="24"/>
        </w:rPr>
        <w:t xml:space="preserve">драматичных эпизодов. Например, </w:t>
      </w:r>
      <w:r w:rsidRPr="00387870">
        <w:rPr>
          <w:sz w:val="24"/>
        </w:rPr>
        <w:t>история жизни сержанта Иннокентия</w:t>
      </w:r>
      <w:r w:rsidR="00C515E9">
        <w:rPr>
          <w:sz w:val="24"/>
        </w:rPr>
        <w:t xml:space="preserve"> Заварзина</w:t>
      </w:r>
      <w:r w:rsidRPr="00387870">
        <w:rPr>
          <w:sz w:val="24"/>
        </w:rPr>
        <w:t>. Его семью раскулачили, отец умер на этапе. А сам За</w:t>
      </w:r>
      <w:r w:rsidR="00C515E9">
        <w:rPr>
          <w:sz w:val="24"/>
        </w:rPr>
        <w:t>варзин</w:t>
      </w:r>
      <w:r w:rsidRPr="00387870">
        <w:rPr>
          <w:sz w:val="24"/>
        </w:rPr>
        <w:t xml:space="preserve"> с матерью, младшей сестрой Лидкой и младенцем-братом Мишей отправился по долгой дороге на сибирский рудник. </w:t>
      </w:r>
      <w:r w:rsidR="00B90BA9" w:rsidRPr="00B90BA9">
        <w:rPr>
          <w:sz w:val="24"/>
        </w:rPr>
        <w:t>Лидка, ослабленная лишениями, заболела и умерла в пути. Маленького Мишу, чтобы спасти от неминуемой гибели, взяла к себе бездетная крестьянка</w:t>
      </w:r>
      <w:r w:rsidR="00B90BA9">
        <w:rPr>
          <w:sz w:val="24"/>
        </w:rPr>
        <w:t xml:space="preserve"> – </w:t>
      </w:r>
      <w:r w:rsidR="00B90BA9" w:rsidRPr="00B90BA9">
        <w:rPr>
          <w:sz w:val="24"/>
        </w:rPr>
        <w:t xml:space="preserve">женщина с добрым сердцем, </w:t>
      </w:r>
      <w:r w:rsidR="00B90BA9">
        <w:rPr>
          <w:sz w:val="24"/>
        </w:rPr>
        <w:t>обещавшая</w:t>
      </w:r>
      <w:r w:rsidR="00B90BA9" w:rsidRPr="00B90BA9">
        <w:rPr>
          <w:sz w:val="24"/>
        </w:rPr>
        <w:t xml:space="preserve"> </w:t>
      </w:r>
      <w:r w:rsidR="00B90BA9">
        <w:rPr>
          <w:sz w:val="24"/>
        </w:rPr>
        <w:t>вы</w:t>
      </w:r>
      <w:r w:rsidR="00B90BA9" w:rsidRPr="00B90BA9">
        <w:rPr>
          <w:sz w:val="24"/>
        </w:rPr>
        <w:t>растить его как родного.</w:t>
      </w:r>
      <w:r w:rsidR="00B90BA9">
        <w:rPr>
          <w:sz w:val="24"/>
        </w:rPr>
        <w:t xml:space="preserve"> </w:t>
      </w:r>
      <w:r w:rsidR="00B90BA9" w:rsidRPr="00B90BA9">
        <w:rPr>
          <w:sz w:val="24"/>
        </w:rPr>
        <w:t>Но испытания не закончились. На руднике мать погибла при взрыве в шахте, и Кеша остался совсем один. С тех пор единственной его целью стало найти брата</w:t>
      </w:r>
      <w:r w:rsidR="00B90BA9">
        <w:rPr>
          <w:sz w:val="24"/>
        </w:rPr>
        <w:t xml:space="preserve"> – </w:t>
      </w:r>
      <w:r w:rsidR="00B90BA9" w:rsidRPr="00B90BA9">
        <w:rPr>
          <w:sz w:val="24"/>
        </w:rPr>
        <w:t>последнюю ниточку, связывающую его с утраченной семьёй.</w:t>
      </w:r>
    </w:p>
    <w:p w14:paraId="33AF2D65" w14:textId="2501C5D7" w:rsidR="00E465B8" w:rsidRPr="00E465B8" w:rsidRDefault="00E465B8" w:rsidP="00E465B8">
      <w:pPr>
        <w:spacing w:line="240" w:lineRule="auto"/>
        <w:ind w:firstLine="708"/>
        <w:jc w:val="both"/>
        <w:rPr>
          <w:sz w:val="24"/>
        </w:rPr>
      </w:pPr>
      <w:r w:rsidRPr="00E465B8">
        <w:rPr>
          <w:sz w:val="24"/>
        </w:rPr>
        <w:lastRenderedPageBreak/>
        <w:t>Одним из наиболее напряж</w:t>
      </w:r>
      <w:r w:rsidR="00BC58C9">
        <w:rPr>
          <w:sz w:val="24"/>
        </w:rPr>
        <w:t>е</w:t>
      </w:r>
      <w:r w:rsidRPr="00E465B8">
        <w:rPr>
          <w:sz w:val="24"/>
        </w:rPr>
        <w:t>нных и драматичных моментов стал эпизод с показательным расстрелом дезертиров.</w:t>
      </w:r>
      <w:r>
        <w:rPr>
          <w:sz w:val="24"/>
        </w:rPr>
        <w:t xml:space="preserve"> </w:t>
      </w:r>
      <w:r w:rsidRPr="00E465B8">
        <w:rPr>
          <w:sz w:val="24"/>
        </w:rPr>
        <w:t xml:space="preserve">Дезертирство </w:t>
      </w:r>
      <w:r w:rsidR="00540084">
        <w:rPr>
          <w:sz w:val="24"/>
        </w:rPr>
        <w:t>–</w:t>
      </w:r>
      <w:r w:rsidRPr="00E465B8">
        <w:rPr>
          <w:sz w:val="24"/>
        </w:rPr>
        <w:t xml:space="preserve"> явление, увы, нередкое в тыловых полках. И эта случайная поездка в деревню Малые Ельники за беглым солдатом перевернула всю судьбу Заварзина – там он встретил Тосю – сестру </w:t>
      </w:r>
      <w:r w:rsidR="00564371">
        <w:rPr>
          <w:sz w:val="24"/>
        </w:rPr>
        <w:t xml:space="preserve">дезертира </w:t>
      </w:r>
      <w:r w:rsidRPr="00E465B8">
        <w:rPr>
          <w:sz w:val="24"/>
        </w:rPr>
        <w:t xml:space="preserve">Вани Столярова. Три дня они пробыли в деревне у родных Вани, согрелись домашним теплом, забылись в повседневной работе: кололи дрова, поправляли баню… И как сказать родным, что ждет Ваню, когда тот вернется в полк? </w:t>
      </w:r>
      <w:r w:rsidR="00033509" w:rsidRPr="00033509">
        <w:rPr>
          <w:sz w:val="24"/>
        </w:rPr>
        <w:t>Тем временем в полку курсанты, включая Л</w:t>
      </w:r>
      <w:r w:rsidR="00BC58C9">
        <w:rPr>
          <w:sz w:val="24"/>
        </w:rPr>
        <w:t>е</w:t>
      </w:r>
      <w:r w:rsidR="00033509" w:rsidRPr="00033509">
        <w:rPr>
          <w:sz w:val="24"/>
        </w:rPr>
        <w:t xml:space="preserve">ню </w:t>
      </w:r>
      <w:proofErr w:type="spellStart"/>
      <w:r w:rsidR="00033509" w:rsidRPr="00033509">
        <w:rPr>
          <w:sz w:val="24"/>
        </w:rPr>
        <w:t>Талаева</w:t>
      </w:r>
      <w:proofErr w:type="spellEnd"/>
      <w:r w:rsidR="00033509" w:rsidRPr="00033509">
        <w:rPr>
          <w:sz w:val="24"/>
        </w:rPr>
        <w:t>, готовятся к страшному приказу...</w:t>
      </w:r>
      <w:r w:rsidR="00033509">
        <w:rPr>
          <w:sz w:val="24"/>
        </w:rPr>
        <w:t xml:space="preserve"> </w:t>
      </w:r>
      <w:r w:rsidR="002640F1" w:rsidRPr="00E465B8">
        <w:rPr>
          <w:sz w:val="24"/>
        </w:rPr>
        <w:t xml:space="preserve">Сможет ли Заварзин спасти Ваню от расстрела? Как будут развиваться их отношения с Тосей? </w:t>
      </w:r>
      <w:r w:rsidR="002640F1">
        <w:rPr>
          <w:sz w:val="24"/>
        </w:rPr>
        <w:t xml:space="preserve">Какое будущее </w:t>
      </w:r>
      <w:r w:rsidR="002640F1" w:rsidRPr="00E465B8">
        <w:rPr>
          <w:sz w:val="24"/>
        </w:rPr>
        <w:t>жд</w:t>
      </w:r>
      <w:r w:rsidR="00BC58C9">
        <w:rPr>
          <w:sz w:val="24"/>
        </w:rPr>
        <w:t>е</w:t>
      </w:r>
      <w:r w:rsidR="002640F1" w:rsidRPr="00E465B8">
        <w:rPr>
          <w:sz w:val="24"/>
        </w:rPr>
        <w:t xml:space="preserve">т Зуева и </w:t>
      </w:r>
      <w:proofErr w:type="spellStart"/>
      <w:r w:rsidR="002640F1" w:rsidRPr="00E465B8">
        <w:rPr>
          <w:sz w:val="24"/>
        </w:rPr>
        <w:t>Ксену</w:t>
      </w:r>
      <w:proofErr w:type="spellEnd"/>
      <w:r w:rsidR="002640F1" w:rsidRPr="00E465B8">
        <w:rPr>
          <w:sz w:val="24"/>
        </w:rPr>
        <w:t xml:space="preserve">? И что </w:t>
      </w:r>
      <w:r w:rsidR="002640F1">
        <w:rPr>
          <w:sz w:val="24"/>
        </w:rPr>
        <w:t>о</w:t>
      </w:r>
      <w:r w:rsidR="002640F1" w:rsidRPr="00E465B8">
        <w:rPr>
          <w:sz w:val="24"/>
        </w:rPr>
        <w:t>значит странный сон Зуева – казарма-баня на колесах, несущаяся по рельсам на фронт?</w:t>
      </w:r>
    </w:p>
    <w:p w14:paraId="6D7183C3" w14:textId="7B26640B" w:rsidR="00D77ACB" w:rsidRPr="00387870" w:rsidRDefault="00E465B8" w:rsidP="00E465B8">
      <w:pPr>
        <w:spacing w:line="240" w:lineRule="auto"/>
        <w:ind w:firstLine="708"/>
        <w:jc w:val="both"/>
        <w:rPr>
          <w:sz w:val="24"/>
        </w:rPr>
      </w:pPr>
      <w:r w:rsidRPr="00E465B8">
        <w:rPr>
          <w:sz w:val="24"/>
        </w:rPr>
        <w:t xml:space="preserve">Герои этой книги </w:t>
      </w:r>
      <w:r w:rsidR="00540084">
        <w:rPr>
          <w:sz w:val="24"/>
        </w:rPr>
        <w:t>–</w:t>
      </w:r>
      <w:r w:rsidRPr="00E465B8">
        <w:rPr>
          <w:sz w:val="24"/>
        </w:rPr>
        <w:t xml:space="preserve"> не картонные персонажи, а </w:t>
      </w:r>
      <w:r w:rsidR="00D77ACB" w:rsidRPr="00E465B8">
        <w:rPr>
          <w:sz w:val="24"/>
        </w:rPr>
        <w:t xml:space="preserve">живые люди с своими достоинствами и недостатками, слабостями и надеждами. </w:t>
      </w:r>
      <w:r w:rsidR="002640F1">
        <w:rPr>
          <w:sz w:val="24"/>
        </w:rPr>
        <w:t>Здесь нет «хороших» и «плохих» –</w:t>
      </w:r>
      <w:r w:rsidR="00D77ACB" w:rsidRPr="00E465B8">
        <w:rPr>
          <w:sz w:val="24"/>
        </w:rPr>
        <w:t xml:space="preserve"> автор позволяет читателю самому оценивать их действия.</w:t>
      </w:r>
      <w:r w:rsidR="000941B0" w:rsidRPr="00E465B8">
        <w:rPr>
          <w:sz w:val="24"/>
        </w:rPr>
        <w:t xml:space="preserve"> </w:t>
      </w:r>
    </w:p>
    <w:p w14:paraId="61D927D7" w14:textId="79FC4939" w:rsidR="00BC58C9" w:rsidRDefault="0099293E" w:rsidP="00C90152">
      <w:pPr>
        <w:spacing w:line="240" w:lineRule="auto"/>
        <w:ind w:firstLine="708"/>
        <w:jc w:val="both"/>
        <w:rPr>
          <w:sz w:val="24"/>
        </w:rPr>
      </w:pPr>
      <w:r w:rsidRPr="0099293E">
        <w:rPr>
          <w:sz w:val="24"/>
        </w:rPr>
        <w:t xml:space="preserve">«Запасной полк» </w:t>
      </w:r>
      <w:r w:rsidR="00540084">
        <w:rPr>
          <w:sz w:val="24"/>
        </w:rPr>
        <w:t>–</w:t>
      </w:r>
      <w:r w:rsidRPr="0099293E">
        <w:rPr>
          <w:sz w:val="24"/>
        </w:rPr>
        <w:t xml:space="preserve"> это не просто военная проза, а философское размышление</w:t>
      </w:r>
      <w:r w:rsidR="00CD016B">
        <w:rPr>
          <w:sz w:val="24"/>
        </w:rPr>
        <w:t xml:space="preserve">. </w:t>
      </w:r>
      <w:r w:rsidR="00CD016B" w:rsidRPr="0099293E">
        <w:rPr>
          <w:sz w:val="24"/>
        </w:rPr>
        <w:t>Через призму трудных будней полка автор показывает, как война меняет людей, их мировоззрение и отношение друг к другу.</w:t>
      </w:r>
      <w:r w:rsidR="00BC58C9">
        <w:rPr>
          <w:sz w:val="24"/>
        </w:rPr>
        <w:t xml:space="preserve"> </w:t>
      </w:r>
      <w:r w:rsidR="00CD016B" w:rsidRPr="0099293E">
        <w:rPr>
          <w:sz w:val="24"/>
        </w:rPr>
        <w:t>Дмитрий Гаврилович мастерски описывает повседневную жизнь солдат запасного полка, их заботы, страхи и надежды, иногда иронизируя над происходящим.</w:t>
      </w:r>
      <w:r w:rsidR="00C90152">
        <w:rPr>
          <w:sz w:val="24"/>
        </w:rPr>
        <w:t xml:space="preserve"> </w:t>
      </w:r>
      <w:r w:rsidR="00CD016B" w:rsidRPr="00C90152">
        <w:rPr>
          <w:sz w:val="24"/>
        </w:rPr>
        <w:t>Но</w:t>
      </w:r>
      <w:r w:rsidR="00CD016B" w:rsidRPr="00CD016B">
        <w:rPr>
          <w:sz w:val="24"/>
        </w:rPr>
        <w:t xml:space="preserve"> самое страшное </w:t>
      </w:r>
      <w:r w:rsidR="00033509">
        <w:rPr>
          <w:sz w:val="24"/>
        </w:rPr>
        <w:t>–</w:t>
      </w:r>
      <w:r w:rsidR="00CD016B" w:rsidRPr="00CD016B">
        <w:rPr>
          <w:sz w:val="24"/>
        </w:rPr>
        <w:t xml:space="preserve"> это не </w:t>
      </w:r>
      <w:r w:rsidR="00B90BA9">
        <w:rPr>
          <w:sz w:val="24"/>
        </w:rPr>
        <w:t xml:space="preserve">суровый </w:t>
      </w:r>
      <w:r w:rsidR="00CD016B" w:rsidRPr="00CD016B">
        <w:rPr>
          <w:sz w:val="24"/>
        </w:rPr>
        <w:t>быт. А то, как система методично вытравливает из человека вс</w:t>
      </w:r>
      <w:r w:rsidR="00BC58C9">
        <w:rPr>
          <w:sz w:val="24"/>
        </w:rPr>
        <w:t>е</w:t>
      </w:r>
      <w:r w:rsidR="00CD016B" w:rsidRPr="00CD016B">
        <w:rPr>
          <w:sz w:val="24"/>
        </w:rPr>
        <w:t xml:space="preserve"> человеческое. Как превращает живых людей в бездумных исполнителей приказов.</w:t>
      </w:r>
      <w:r w:rsidR="00CD016B">
        <w:rPr>
          <w:sz w:val="24"/>
        </w:rPr>
        <w:t xml:space="preserve"> </w:t>
      </w:r>
      <w:r w:rsidR="00CD016B" w:rsidRPr="00CD016B">
        <w:rPr>
          <w:sz w:val="24"/>
        </w:rPr>
        <w:t>И вс</w:t>
      </w:r>
      <w:r w:rsidR="00BC58C9">
        <w:rPr>
          <w:sz w:val="24"/>
        </w:rPr>
        <w:t>е</w:t>
      </w:r>
      <w:r w:rsidR="00CD016B" w:rsidRPr="00CD016B">
        <w:rPr>
          <w:sz w:val="24"/>
        </w:rPr>
        <w:t xml:space="preserve"> же находятся те, кто умудряется сохранить в себе что-то настоящее. Как </w:t>
      </w:r>
      <w:r w:rsidR="00C90152">
        <w:rPr>
          <w:sz w:val="24"/>
        </w:rPr>
        <w:t>Зуев</w:t>
      </w:r>
      <w:r w:rsidR="00CD016B" w:rsidRPr="00CD016B">
        <w:rPr>
          <w:sz w:val="24"/>
        </w:rPr>
        <w:t xml:space="preserve">, который вопреки всему находит любовь. Или </w:t>
      </w:r>
      <w:r w:rsidR="00C90152">
        <w:rPr>
          <w:sz w:val="24"/>
        </w:rPr>
        <w:t xml:space="preserve">Заварзин, </w:t>
      </w:r>
      <w:r w:rsidR="00CD016B">
        <w:rPr>
          <w:sz w:val="24"/>
        </w:rPr>
        <w:t>мечта</w:t>
      </w:r>
      <w:r w:rsidR="00C90152">
        <w:rPr>
          <w:sz w:val="24"/>
        </w:rPr>
        <w:t>ющий</w:t>
      </w:r>
      <w:r w:rsidR="00CD016B">
        <w:rPr>
          <w:sz w:val="24"/>
        </w:rPr>
        <w:t xml:space="preserve"> найти давно</w:t>
      </w:r>
      <w:r w:rsidR="00CD016B" w:rsidRPr="00CD016B">
        <w:rPr>
          <w:sz w:val="24"/>
        </w:rPr>
        <w:t xml:space="preserve"> потерянного брата...</w:t>
      </w:r>
      <w:r w:rsidR="00BC58C9" w:rsidRPr="00BC58C9">
        <w:rPr>
          <w:sz w:val="24"/>
        </w:rPr>
        <w:t xml:space="preserve"> </w:t>
      </w:r>
    </w:p>
    <w:p w14:paraId="386724BF" w14:textId="1CBD1A8E" w:rsidR="000941B0" w:rsidRDefault="00BC58C9" w:rsidP="00BC58C9">
      <w:pPr>
        <w:tabs>
          <w:tab w:val="left" w:pos="3045"/>
        </w:tabs>
        <w:spacing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Роман </w:t>
      </w:r>
      <w:r w:rsidR="008350F6" w:rsidRPr="00387870">
        <w:rPr>
          <w:sz w:val="24"/>
        </w:rPr>
        <w:t>«Запасной полк»</w:t>
      </w:r>
      <w:r w:rsidRPr="00BC58C9">
        <w:rPr>
          <w:sz w:val="24"/>
        </w:rPr>
        <w:t xml:space="preserve"> из тех произведений, после которых долго не можешь прийти в себя</w:t>
      </w:r>
      <w:r>
        <w:rPr>
          <w:sz w:val="24"/>
        </w:rPr>
        <w:t xml:space="preserve">. </w:t>
      </w:r>
      <w:r w:rsidRPr="00BC58C9">
        <w:rPr>
          <w:sz w:val="24"/>
        </w:rPr>
        <w:t xml:space="preserve">Не потому, что </w:t>
      </w:r>
      <w:r w:rsidR="00B90BA9">
        <w:rPr>
          <w:sz w:val="24"/>
        </w:rPr>
        <w:t>книга</w:t>
      </w:r>
      <w:r w:rsidRPr="00BC58C9">
        <w:rPr>
          <w:sz w:val="24"/>
        </w:rPr>
        <w:t xml:space="preserve"> «правильная» или «патриотичная», а потому что честная. </w:t>
      </w:r>
      <w:r>
        <w:rPr>
          <w:sz w:val="24"/>
        </w:rPr>
        <w:t xml:space="preserve">Как черно-белая фотография военных лет: без ретуши и пафоса. Произведение </w:t>
      </w:r>
      <w:r w:rsidR="000941B0" w:rsidRPr="00387870">
        <w:rPr>
          <w:sz w:val="24"/>
        </w:rPr>
        <w:t>понравится любителям военной прозы, читателям, которым важно глубокое психологическое повествование и всем, кто ценит качественную отечественную литературу</w:t>
      </w:r>
      <w:r w:rsidR="00600BFC">
        <w:rPr>
          <w:sz w:val="24"/>
        </w:rPr>
        <w:t>.</w:t>
      </w:r>
    </w:p>
    <w:p w14:paraId="01FE3FDC" w14:textId="1E665BBB" w:rsidR="007C1C97" w:rsidRPr="00387870" w:rsidRDefault="00D117D3" w:rsidP="00387870">
      <w:pPr>
        <w:spacing w:line="240" w:lineRule="auto"/>
        <w:ind w:firstLine="708"/>
        <w:jc w:val="both"/>
        <w:rPr>
          <w:sz w:val="24"/>
        </w:rPr>
      </w:pPr>
      <w:r w:rsidRPr="00387870">
        <w:rPr>
          <w:sz w:val="24"/>
        </w:rPr>
        <w:t>Закончить хотелось бы строками</w:t>
      </w:r>
      <w:r w:rsidR="007C1C97" w:rsidRPr="00387870">
        <w:rPr>
          <w:sz w:val="24"/>
        </w:rPr>
        <w:t xml:space="preserve"> из романа: «Запасной полк – крохотное зернышко, но в нем все, как в настоящем мире: люди через него проходят, как через жизнь. Только она здесь сжата вдесятеро, в сто раз короче обычной».</w:t>
      </w:r>
    </w:p>
    <w:p w14:paraId="448790CF" w14:textId="31FF4276" w:rsidR="00912735" w:rsidRDefault="00912735" w:rsidP="00387870">
      <w:pPr>
        <w:spacing w:line="240" w:lineRule="auto"/>
        <w:jc w:val="both"/>
        <w:rPr>
          <w:sz w:val="24"/>
        </w:rPr>
      </w:pPr>
    </w:p>
    <w:p w14:paraId="28A56928" w14:textId="6CBFF786" w:rsidR="00D56B67" w:rsidRDefault="00D56B67" w:rsidP="00387870">
      <w:pPr>
        <w:spacing w:line="240" w:lineRule="auto"/>
        <w:jc w:val="both"/>
        <w:rPr>
          <w:sz w:val="24"/>
        </w:rPr>
      </w:pPr>
    </w:p>
    <w:p w14:paraId="1B87C146" w14:textId="77777777" w:rsidR="00D56B67" w:rsidRPr="00387870" w:rsidRDefault="00D56B67" w:rsidP="00387870">
      <w:pPr>
        <w:spacing w:line="240" w:lineRule="auto"/>
        <w:jc w:val="both"/>
        <w:rPr>
          <w:sz w:val="24"/>
        </w:rPr>
      </w:pPr>
      <w:bookmarkStart w:id="0" w:name="_GoBack"/>
      <w:bookmarkEnd w:id="0"/>
    </w:p>
    <w:p w14:paraId="34C68342" w14:textId="7B8043D1" w:rsidR="00971F3B" w:rsidRDefault="00A735A4" w:rsidP="00A735A4">
      <w:pPr>
        <w:spacing w:line="240" w:lineRule="auto"/>
        <w:jc w:val="right"/>
        <w:rPr>
          <w:sz w:val="24"/>
        </w:rPr>
      </w:pPr>
      <w:r>
        <w:rPr>
          <w:sz w:val="24"/>
        </w:rPr>
        <w:t>Ведущий библиотекарь библиотеки семейного чтения №4</w:t>
      </w:r>
    </w:p>
    <w:p w14:paraId="44D1AEF9" w14:textId="204A85A1" w:rsidR="00600BFC" w:rsidRPr="00387870" w:rsidRDefault="00600BFC" w:rsidP="00A735A4">
      <w:pPr>
        <w:spacing w:line="240" w:lineRule="auto"/>
        <w:jc w:val="right"/>
        <w:rPr>
          <w:sz w:val="24"/>
        </w:rPr>
      </w:pPr>
      <w:r>
        <w:rPr>
          <w:sz w:val="24"/>
        </w:rPr>
        <w:t>Болягина Юлия Николаевна</w:t>
      </w:r>
    </w:p>
    <w:p w14:paraId="0A5C1247" w14:textId="3DD4F183" w:rsidR="00971F3B" w:rsidRDefault="00971F3B" w:rsidP="00387870">
      <w:pPr>
        <w:spacing w:line="240" w:lineRule="auto"/>
        <w:jc w:val="both"/>
        <w:rPr>
          <w:sz w:val="24"/>
        </w:rPr>
      </w:pPr>
    </w:p>
    <w:p w14:paraId="2D41F673" w14:textId="569854AC" w:rsidR="00D56B67" w:rsidRDefault="00D56B67" w:rsidP="00387870">
      <w:pPr>
        <w:spacing w:line="240" w:lineRule="auto"/>
        <w:jc w:val="both"/>
        <w:rPr>
          <w:sz w:val="24"/>
        </w:rPr>
      </w:pPr>
    </w:p>
    <w:p w14:paraId="2CF51B7C" w14:textId="522C2515" w:rsidR="00D56B67" w:rsidRDefault="00D56B67" w:rsidP="00387870">
      <w:pPr>
        <w:spacing w:line="240" w:lineRule="auto"/>
        <w:jc w:val="both"/>
        <w:rPr>
          <w:sz w:val="24"/>
        </w:rPr>
      </w:pPr>
    </w:p>
    <w:p w14:paraId="029789F3" w14:textId="0A93D14C" w:rsidR="00D56B67" w:rsidRDefault="00D56B67" w:rsidP="00387870">
      <w:pPr>
        <w:spacing w:line="240" w:lineRule="auto"/>
        <w:jc w:val="both"/>
        <w:rPr>
          <w:sz w:val="24"/>
        </w:rPr>
      </w:pPr>
    </w:p>
    <w:p w14:paraId="63D115EB" w14:textId="6742C9E0" w:rsidR="00D56B67" w:rsidRDefault="00D56B67" w:rsidP="00387870">
      <w:pPr>
        <w:spacing w:line="240" w:lineRule="auto"/>
        <w:jc w:val="both"/>
        <w:rPr>
          <w:sz w:val="24"/>
        </w:rPr>
      </w:pPr>
    </w:p>
    <w:p w14:paraId="08478E6A" w14:textId="3C2F2B89" w:rsidR="00D56B67" w:rsidRDefault="00D56B67" w:rsidP="00387870">
      <w:pPr>
        <w:spacing w:line="240" w:lineRule="auto"/>
        <w:jc w:val="both"/>
        <w:rPr>
          <w:sz w:val="24"/>
        </w:rPr>
      </w:pPr>
    </w:p>
    <w:p w14:paraId="78A5F4FE" w14:textId="11B4A664" w:rsidR="00D56B67" w:rsidRDefault="00D56B67" w:rsidP="00387870">
      <w:pPr>
        <w:spacing w:line="240" w:lineRule="auto"/>
        <w:jc w:val="both"/>
        <w:rPr>
          <w:sz w:val="24"/>
        </w:rPr>
      </w:pPr>
    </w:p>
    <w:p w14:paraId="5A601661" w14:textId="33476F17" w:rsidR="00D56B67" w:rsidRDefault="00D56B67" w:rsidP="00387870">
      <w:pPr>
        <w:spacing w:line="240" w:lineRule="auto"/>
        <w:jc w:val="both"/>
        <w:rPr>
          <w:sz w:val="24"/>
        </w:rPr>
      </w:pPr>
    </w:p>
    <w:p w14:paraId="5249ABAE" w14:textId="5D0C0A98" w:rsidR="00062938" w:rsidRPr="00387870" w:rsidRDefault="00062938" w:rsidP="00E465B8">
      <w:pPr>
        <w:spacing w:line="240" w:lineRule="auto"/>
        <w:jc w:val="both"/>
        <w:rPr>
          <w:sz w:val="24"/>
        </w:rPr>
      </w:pPr>
    </w:p>
    <w:sectPr w:rsidR="00062938" w:rsidRPr="00387870" w:rsidSect="00610C8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54B"/>
    <w:multiLevelType w:val="multilevel"/>
    <w:tmpl w:val="6D66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FC"/>
    <w:rsid w:val="00033509"/>
    <w:rsid w:val="00062938"/>
    <w:rsid w:val="0006578F"/>
    <w:rsid w:val="000941B0"/>
    <w:rsid w:val="00131DC1"/>
    <w:rsid w:val="001B26B1"/>
    <w:rsid w:val="001F2040"/>
    <w:rsid w:val="002640F1"/>
    <w:rsid w:val="00297EA3"/>
    <w:rsid w:val="002A02F3"/>
    <w:rsid w:val="00316250"/>
    <w:rsid w:val="00387870"/>
    <w:rsid w:val="003907B5"/>
    <w:rsid w:val="003B69E6"/>
    <w:rsid w:val="004162F9"/>
    <w:rsid w:val="0051251C"/>
    <w:rsid w:val="00540084"/>
    <w:rsid w:val="00545835"/>
    <w:rsid w:val="00564371"/>
    <w:rsid w:val="005C59F4"/>
    <w:rsid w:val="00600BFC"/>
    <w:rsid w:val="00610C85"/>
    <w:rsid w:val="00666CE5"/>
    <w:rsid w:val="006C63E5"/>
    <w:rsid w:val="006E225D"/>
    <w:rsid w:val="006F7D76"/>
    <w:rsid w:val="00745E28"/>
    <w:rsid w:val="007C01B9"/>
    <w:rsid w:val="007C1C97"/>
    <w:rsid w:val="007F1FF6"/>
    <w:rsid w:val="00815E7E"/>
    <w:rsid w:val="008350F6"/>
    <w:rsid w:val="00856372"/>
    <w:rsid w:val="00912735"/>
    <w:rsid w:val="00950E3D"/>
    <w:rsid w:val="00971F3B"/>
    <w:rsid w:val="00982881"/>
    <w:rsid w:val="0099293E"/>
    <w:rsid w:val="00A4578D"/>
    <w:rsid w:val="00A735A4"/>
    <w:rsid w:val="00A85EEE"/>
    <w:rsid w:val="00AA6A97"/>
    <w:rsid w:val="00B62A91"/>
    <w:rsid w:val="00B653CD"/>
    <w:rsid w:val="00B90BA9"/>
    <w:rsid w:val="00B94B9F"/>
    <w:rsid w:val="00BC441D"/>
    <w:rsid w:val="00BC58C9"/>
    <w:rsid w:val="00C05AE4"/>
    <w:rsid w:val="00C16163"/>
    <w:rsid w:val="00C515E9"/>
    <w:rsid w:val="00C90152"/>
    <w:rsid w:val="00C97D7A"/>
    <w:rsid w:val="00CD016B"/>
    <w:rsid w:val="00D069C8"/>
    <w:rsid w:val="00D117D3"/>
    <w:rsid w:val="00D56B67"/>
    <w:rsid w:val="00D62264"/>
    <w:rsid w:val="00D77ACB"/>
    <w:rsid w:val="00DB764C"/>
    <w:rsid w:val="00DD5BA5"/>
    <w:rsid w:val="00E465B8"/>
    <w:rsid w:val="00E473FC"/>
    <w:rsid w:val="00EB7C68"/>
    <w:rsid w:val="00F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6E03"/>
  <w15:chartTrackingRefBased/>
  <w15:docId w15:val="{C13C08A8-6C4A-4735-B66E-F6AC808F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8F"/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7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3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3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3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3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3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3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3F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473F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473F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473F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473F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473F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E473F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E473F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E473F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47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73F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473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73F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E47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73F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E473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73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7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73F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E47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Болягина</dc:creator>
  <cp:keywords/>
  <dc:description/>
  <cp:lastModifiedBy>RePack by Diakov</cp:lastModifiedBy>
  <cp:revision>3</cp:revision>
  <dcterms:created xsi:type="dcterms:W3CDTF">2025-04-28T05:46:00Z</dcterms:created>
  <dcterms:modified xsi:type="dcterms:W3CDTF">2025-04-28T05:47:00Z</dcterms:modified>
</cp:coreProperties>
</file>