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71" w:rsidRDefault="00F63CE7" w:rsidP="007E7371">
      <w:pPr>
        <w:ind w:hanging="142"/>
        <w:jc w:val="center"/>
      </w:pPr>
      <w:r w:rsidRPr="00F63CE7">
        <w:rPr>
          <w:noProof/>
          <w:lang w:eastAsia="ru-RU"/>
        </w:rPr>
        <w:drawing>
          <wp:inline distT="0" distB="0" distL="0" distR="0">
            <wp:extent cx="5743575" cy="8810625"/>
            <wp:effectExtent l="0" t="0" r="9525" b="9525"/>
            <wp:docPr id="1" name="Рисунок 1" descr="C:\Users\User\Downloads\Титульный лист разработк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ный лист разработки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985" cy="881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CE7" w:rsidRPr="00E752BD" w:rsidRDefault="00F63CE7" w:rsidP="007E7371">
      <w:pPr>
        <w:ind w:hanging="142"/>
        <w:jc w:val="center"/>
      </w:pPr>
      <w:r w:rsidRPr="008D52DF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E7371" w:rsidRDefault="00F63CE7" w:rsidP="007E7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«Свет блокадных лет» - так называется методическая разработка, посвя</w:t>
      </w:r>
      <w:r w:rsidR="007E7371">
        <w:rPr>
          <w:rFonts w:ascii="Times New Roman" w:hAnsi="Times New Roman" w:cs="Times New Roman"/>
          <w:sz w:val="28"/>
          <w:szCs w:val="28"/>
        </w:rPr>
        <w:t xml:space="preserve">щённая </w:t>
      </w:r>
      <w:r w:rsidR="007E7371" w:rsidRPr="007E737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одному из периодов Великой Отечественной Войны – Блокаде Ленинграда</w:t>
      </w:r>
      <w:r w:rsidR="007E737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 w:rsidR="007E7371">
        <w:rPr>
          <w:rFonts w:ascii="Times New Roman" w:hAnsi="Times New Roman" w:cs="Times New Roman"/>
          <w:sz w:val="28"/>
          <w:szCs w:val="28"/>
        </w:rPr>
        <w:t xml:space="preserve"> Это </w:t>
      </w:r>
      <w:r w:rsidRPr="008D52DF">
        <w:rPr>
          <w:rFonts w:ascii="Times New Roman" w:hAnsi="Times New Roman" w:cs="Times New Roman"/>
          <w:sz w:val="28"/>
          <w:szCs w:val="28"/>
        </w:rPr>
        <w:t>многолетний авторский опыт, который складывался в результате личного стремле</w:t>
      </w:r>
      <w:r w:rsidR="002624EF">
        <w:rPr>
          <w:rFonts w:ascii="Times New Roman" w:hAnsi="Times New Roman" w:cs="Times New Roman"/>
          <w:sz w:val="28"/>
          <w:szCs w:val="28"/>
        </w:rPr>
        <w:t>ния говорит</w:t>
      </w:r>
      <w:r w:rsidR="007E7371">
        <w:rPr>
          <w:rFonts w:ascii="Times New Roman" w:hAnsi="Times New Roman" w:cs="Times New Roman"/>
          <w:sz w:val="28"/>
          <w:szCs w:val="28"/>
        </w:rPr>
        <w:t xml:space="preserve">ь с детьми о Блокаде. </w:t>
      </w:r>
    </w:p>
    <w:p w:rsidR="00F63CE7" w:rsidRPr="008D52DF" w:rsidRDefault="007E7371" w:rsidP="007E7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Представленная практика</w:t>
      </w:r>
      <w:r w:rsidR="00262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стала одним из </w:t>
      </w:r>
      <w:r w:rsidR="002624EF">
        <w:rPr>
          <w:rFonts w:ascii="Times New Roman" w:hAnsi="Times New Roman" w:cs="Times New Roman"/>
          <w:sz w:val="28"/>
          <w:szCs w:val="28"/>
        </w:rPr>
        <w:t>компонент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62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становления и реализации </w:t>
      </w:r>
      <w:r w:rsidR="002624EF">
        <w:rPr>
          <w:rFonts w:ascii="Times New Roman" w:hAnsi="Times New Roman" w:cs="Times New Roman"/>
          <w:sz w:val="28"/>
          <w:szCs w:val="28"/>
        </w:rPr>
        <w:t xml:space="preserve">системы духовно-нравственного воспитания МОУ </w:t>
      </w:r>
      <w:r w:rsidR="002624EF" w:rsidRPr="007E7371">
        <w:rPr>
          <w:rFonts w:ascii="Times New Roman" w:hAnsi="Times New Roman" w:cs="Times New Roman"/>
          <w:sz w:val="28"/>
          <w:szCs w:val="28"/>
        </w:rPr>
        <w:t>«</w:t>
      </w:r>
      <w:r w:rsidRPr="007E7371">
        <w:rPr>
          <w:rFonts w:ascii="Times New Roman" w:hAnsi="Times New Roman" w:cs="Times New Roman"/>
          <w:sz w:val="28"/>
          <w:szCs w:val="28"/>
          <w:lang w:eastAsia="ru-RU"/>
        </w:rPr>
        <w:t>Киришская средн</w:t>
      </w:r>
      <w:r>
        <w:rPr>
          <w:rFonts w:ascii="Times New Roman" w:hAnsi="Times New Roman" w:cs="Times New Roman"/>
          <w:sz w:val="28"/>
          <w:szCs w:val="28"/>
          <w:lang w:eastAsia="ru-RU"/>
        </w:rPr>
        <w:t>яя общеобразовательная школа №7</w:t>
      </w:r>
      <w:r w:rsidR="002624EF" w:rsidRPr="007E73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действующей в соответствии с официальным документом </w:t>
      </w:r>
      <w:r w:rsidRPr="007E737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ar-SA"/>
        </w:rPr>
        <w:t>«Основы государственной политики по сохранению и укреплению традиционных российских духовно-нравственных ценностей»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ar-SA"/>
        </w:rPr>
        <w:t xml:space="preserve">. 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Методическая разработка «Свет блокадных лет» - это совокупность мероприятий для школьников 4-ых классов и их родителей по предмету «Основы религиозных культур и светской этики», модуль</w:t>
      </w:r>
      <w:r>
        <w:rPr>
          <w:rFonts w:ascii="Times New Roman" w:hAnsi="Times New Roman" w:cs="Times New Roman"/>
          <w:sz w:val="28"/>
          <w:szCs w:val="28"/>
        </w:rPr>
        <w:t xml:space="preserve"> «Основы православной культуры». Включает в себя родительское собрание, два урока и внеурочное занятие по курсу «ОРКСЭ».  Представлены конструкт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родительского собрания «В семью – чтение, в душу – свет», конструкт урока </w:t>
      </w:r>
      <w:r w:rsidRPr="00DF08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«Чудо в жизни христианина»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конспект урока «Подвиг», конструкт внеурочного</w:t>
      </w:r>
      <w:r w:rsidRPr="00DF08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занятия «Блокадный узор»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рамках темы «Христианин в труде»</w:t>
      </w:r>
      <w:r w:rsidRPr="00DF08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Главное, к чему мы стремимся в совместной деятельности, – чтобы в каждом участнике (ребенке и взрослом человеке) разговоры о Блокаде оставили светлые чувства, ощущение доброты и любви. Да, именно свет, затмевающий тьму, любовь и доброта, побеждающие зло!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Кто-то скажет: «Блокада Ленинграда – величайшая военная драма 20 века. Трагедия города и его жителей, не знающая примеров за всю историю человечества… Там, где было 900 дней горьких испытаний, разве можно найти свидетельства, которые способны у современных детей и взрослых вызвать светлые помыслы и отрадные чувства?!»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На э</w:t>
      </w:r>
      <w:r>
        <w:rPr>
          <w:rFonts w:ascii="Times New Roman" w:hAnsi="Times New Roman" w:cs="Times New Roman"/>
          <w:sz w:val="28"/>
          <w:szCs w:val="28"/>
        </w:rPr>
        <w:t>тот вопрос мы ответим: «Можно!»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lastRenderedPageBreak/>
        <w:t>Блокадное время – это прежде всего ЛЮДИ. Военные бедствия приводят к перевороту в нравственной сфере всех и каждого. Возможно ли было в Блокаду, в ее нечеловеческих условиях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- остаться ЧЕЛОВЕКОМ, способным сопереживать и заботиться?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- сохранить или открыть в себе великодушие, жертвенность во имя ближнего?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- не терять НАДЕЖДУ, когда выхода нет?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- верить в лучшее самому и вселять веру в других?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Да! Потому что, когда трудно, – БОГ рядом! И тогда только ВЕРА для человека – это спасительный свет и путь.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 xml:space="preserve">Неотъемлемая часть методической разработки «Свет блокадных лет» – пронзительные истории </w:t>
      </w:r>
      <w:r>
        <w:rPr>
          <w:rFonts w:ascii="Times New Roman" w:hAnsi="Times New Roman" w:cs="Times New Roman"/>
          <w:sz w:val="28"/>
          <w:szCs w:val="28"/>
        </w:rPr>
        <w:t xml:space="preserve">судеб </w:t>
      </w:r>
      <w:r w:rsidRPr="008D52DF">
        <w:rPr>
          <w:rFonts w:ascii="Times New Roman" w:hAnsi="Times New Roman" w:cs="Times New Roman"/>
          <w:sz w:val="28"/>
          <w:szCs w:val="28"/>
        </w:rPr>
        <w:t>блокадников. Каждый, о ком мы будем говорить, стоял перед тяжелым моральным выбором: выжить любой ц</w:t>
      </w:r>
      <w:r>
        <w:rPr>
          <w:rFonts w:ascii="Times New Roman" w:hAnsi="Times New Roman" w:cs="Times New Roman"/>
          <w:sz w:val="28"/>
          <w:szCs w:val="28"/>
        </w:rPr>
        <w:t>еной или сохранить достоинство.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Д.С. Лихачев, живя и работая в блокадном Ленинграде, пришел к выводу: «… Люди показали себя, обнажились, освободились от всяческой мишуры: одни оказались замечательные, беспримесные герои, другие – злодеи, мерзавцы... Середины не было. Все было настоящее».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Совесть, взаимопомощь, милосердие, сострадание, доверие к Богу и убежденность в Его промысле, как духовные ценности людей, составляющие стержень их личности, оказывались сильнее всех других обстоятельств.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Сохраняя достоинство перед лицом смерти, люди возрастали духовно. Размышляя об этом, Д.С. Лихачев продолжает: «Разверзлись небеса, и в небесах был виден Бог. Его ясно видели хорошие. Совершались чудеса».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Мы восхищаемся самоотверженностью таких людей и назы</w:t>
      </w:r>
      <w:r>
        <w:rPr>
          <w:rFonts w:ascii="Times New Roman" w:hAnsi="Times New Roman" w:cs="Times New Roman"/>
          <w:sz w:val="28"/>
          <w:szCs w:val="28"/>
        </w:rPr>
        <w:t>ваем подобные блокадные примеры героическим</w:t>
      </w:r>
      <w:r w:rsidRPr="008D52DF">
        <w:rPr>
          <w:rFonts w:ascii="Times New Roman" w:hAnsi="Times New Roman" w:cs="Times New Roman"/>
          <w:sz w:val="28"/>
          <w:szCs w:val="28"/>
        </w:rPr>
        <w:t xml:space="preserve"> подвигом. Но, прежде всего, это ПОДВИГ ДУХОВНЫЙ. На фоне разыгравшейся ленинградской трагедии 20 века - словно чудо! – ЧЕЛОВЕКОЛЮБИЕ и ДОБР</w:t>
      </w:r>
      <w:r>
        <w:rPr>
          <w:rFonts w:ascii="Times New Roman" w:hAnsi="Times New Roman" w:cs="Times New Roman"/>
          <w:sz w:val="28"/>
          <w:szCs w:val="28"/>
        </w:rPr>
        <w:t>ОТА.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 xml:space="preserve">В своих письмах последующим поколениям Д.С. Лихачев именно эти важнейшие качества называет самыми ценными в жизни: сначала они должны быть </w:t>
      </w:r>
      <w:r w:rsidRPr="008D52DF">
        <w:rPr>
          <w:rFonts w:ascii="Times New Roman" w:hAnsi="Times New Roman" w:cs="Times New Roman"/>
          <w:sz w:val="28"/>
          <w:szCs w:val="28"/>
        </w:rPr>
        <w:lastRenderedPageBreak/>
        <w:t>смыслом жизни отдельного человека, а потом стать обязательной основой жизни общества. В этом академик видел единственный путь к счастью всех и каждого.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В этом содержится важнейший духовно-нравственный ас</w:t>
      </w:r>
      <w:r>
        <w:rPr>
          <w:rFonts w:ascii="Times New Roman" w:hAnsi="Times New Roman" w:cs="Times New Roman"/>
          <w:sz w:val="28"/>
          <w:szCs w:val="28"/>
        </w:rPr>
        <w:t>пект воспитания нашей практики.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В ходе реализации методической разработки «Свет блокадных лет» мы создадим условия для решения актуальной проблемы нашего времени, выражающейся в почти погибельной реальности жизни современных людей, полной равнодушия, цинизма, безответственности, жестокосердия и безверия.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В этом смысле методическая разработка является актуа</w:t>
      </w:r>
      <w:r>
        <w:rPr>
          <w:rFonts w:ascii="Times New Roman" w:hAnsi="Times New Roman" w:cs="Times New Roman"/>
          <w:sz w:val="28"/>
          <w:szCs w:val="28"/>
        </w:rPr>
        <w:t>льной и имеет большое значение.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Опыт, который предстоит узнать школьникам и их родителям, поможет им определить для себя духовно-нравственные ориентиры в веке 21-ом.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  <w:u w:val="single"/>
        </w:rPr>
        <w:t>Цель методической разработки:</w:t>
      </w:r>
      <w:r w:rsidRPr="008D52DF">
        <w:rPr>
          <w:rFonts w:ascii="Times New Roman" w:hAnsi="Times New Roman" w:cs="Times New Roman"/>
          <w:sz w:val="28"/>
          <w:szCs w:val="28"/>
        </w:rPr>
        <w:t xml:space="preserve"> духовно-нравственное просвещение детей и взрослых на основе нравственного подвига людей блокадного Ленинграда.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63CE7" w:rsidRPr="008D52DF" w:rsidRDefault="00F63CE7" w:rsidP="00F63CE7">
      <w:pPr>
        <w:numPr>
          <w:ilvl w:val="0"/>
          <w:numId w:val="1"/>
        </w:numPr>
        <w:spacing w:after="0" w:line="360" w:lineRule="auto"/>
        <w:ind w:left="0"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изучить блокадные истории и раскрыть особые механизмы, помогающие людям сохранить лучшие моральные качества в драматических условиях;</w:t>
      </w:r>
    </w:p>
    <w:p w:rsidR="00F63CE7" w:rsidRPr="008D52DF" w:rsidRDefault="00F63CE7" w:rsidP="00F63CE7">
      <w:pPr>
        <w:numPr>
          <w:ilvl w:val="0"/>
          <w:numId w:val="1"/>
        </w:numPr>
        <w:spacing w:after="0" w:line="360" w:lineRule="auto"/>
        <w:ind w:left="0"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обозначить примеры для подражания, создавая предпосылки к формированию нормативного поведения детей и взрослых;</w:t>
      </w:r>
    </w:p>
    <w:p w:rsidR="00F63CE7" w:rsidRPr="008D52DF" w:rsidRDefault="00F63CE7" w:rsidP="00F63CE7">
      <w:pPr>
        <w:numPr>
          <w:ilvl w:val="0"/>
          <w:numId w:val="1"/>
        </w:numPr>
        <w:spacing w:after="0" w:line="360" w:lineRule="auto"/>
        <w:ind w:left="0"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провести нравственные параллели между достойными поступками людей в Блокаду и сегодняшним днем;</w:t>
      </w:r>
    </w:p>
    <w:p w:rsidR="00F63CE7" w:rsidRPr="008D52DF" w:rsidRDefault="00F63CE7" w:rsidP="00F63CE7">
      <w:pPr>
        <w:numPr>
          <w:ilvl w:val="0"/>
          <w:numId w:val="1"/>
        </w:numPr>
        <w:spacing w:after="0" w:line="360" w:lineRule="auto"/>
        <w:ind w:left="0"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невидимыми историческими нитями соединить прошлое с настоящим, создавая предпосылки к формированию памяти поколений;</w:t>
      </w:r>
    </w:p>
    <w:p w:rsidR="00F63CE7" w:rsidRPr="008D52DF" w:rsidRDefault="00F63CE7" w:rsidP="00F63CE7">
      <w:pPr>
        <w:numPr>
          <w:ilvl w:val="0"/>
          <w:numId w:val="1"/>
        </w:numPr>
        <w:spacing w:after="0" w:line="360" w:lineRule="auto"/>
        <w:ind w:left="0"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вдохновлять на самосовершенствование личных духовно-нравственных качеств, создавая предпосылки к построению общей культуры мира и добра среди людей в современных условиях;</w:t>
      </w:r>
    </w:p>
    <w:p w:rsidR="00F63CE7" w:rsidRPr="008D52DF" w:rsidRDefault="00F63CE7" w:rsidP="00F63CE7">
      <w:pPr>
        <w:numPr>
          <w:ilvl w:val="0"/>
          <w:numId w:val="1"/>
        </w:numPr>
        <w:tabs>
          <w:tab w:val="left" w:pos="1069"/>
        </w:tabs>
        <w:spacing w:after="0" w:line="360" w:lineRule="auto"/>
        <w:ind w:left="0"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привлекать каждого участника к осмыслению, анализу, свободному и искреннему выражению своей точки зрения;</w:t>
      </w:r>
    </w:p>
    <w:p w:rsidR="00F63CE7" w:rsidRPr="008D52DF" w:rsidRDefault="00F63CE7" w:rsidP="00F63CE7">
      <w:pPr>
        <w:numPr>
          <w:ilvl w:val="0"/>
          <w:numId w:val="1"/>
        </w:numPr>
        <w:tabs>
          <w:tab w:val="left" w:pos="1069"/>
        </w:tabs>
        <w:spacing w:after="0" w:line="360" w:lineRule="auto"/>
        <w:ind w:left="0"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lastRenderedPageBreak/>
        <w:t>создавать условия для формирования читательской и функциональной грамотности;</w:t>
      </w:r>
    </w:p>
    <w:p w:rsidR="00F63CE7" w:rsidRPr="008D52DF" w:rsidRDefault="00F63CE7" w:rsidP="00F63CE7">
      <w:pPr>
        <w:numPr>
          <w:ilvl w:val="0"/>
          <w:numId w:val="1"/>
        </w:numPr>
        <w:tabs>
          <w:tab w:val="left" w:pos="1069"/>
        </w:tabs>
        <w:spacing w:after="0" w:line="360" w:lineRule="auto"/>
        <w:ind w:left="0" w:firstLine="10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способствовать развитию интереса к дальнейшему изучению истории и куль</w:t>
      </w:r>
      <w:r>
        <w:rPr>
          <w:rFonts w:ascii="Times New Roman" w:hAnsi="Times New Roman" w:cs="Times New Roman"/>
          <w:sz w:val="28"/>
          <w:szCs w:val="28"/>
        </w:rPr>
        <w:t>туры Ленинграда времен блокады;</w:t>
      </w:r>
    </w:p>
    <w:p w:rsidR="00F63CE7" w:rsidRPr="005E21E6" w:rsidRDefault="00F63CE7" w:rsidP="00F63CE7">
      <w:pPr>
        <w:numPr>
          <w:ilvl w:val="0"/>
          <w:numId w:val="1"/>
        </w:numPr>
        <w:tabs>
          <w:tab w:val="left" w:pos="1069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учить первоначальным умениям исследовательской работы, поощрять участие в конкурсах патриотической и духовно-нравственной направленности для раскрытия потенциала детей как в урочной,</w:t>
      </w:r>
      <w:r>
        <w:rPr>
          <w:rFonts w:ascii="Times New Roman" w:hAnsi="Times New Roman" w:cs="Times New Roman"/>
          <w:sz w:val="28"/>
          <w:szCs w:val="28"/>
        </w:rPr>
        <w:t xml:space="preserve"> так и во внеурочной занятости.</w:t>
      </w:r>
    </w:p>
    <w:p w:rsidR="00F63CE7" w:rsidRPr="008D52DF" w:rsidRDefault="00F63CE7" w:rsidP="00F63CE7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Календарно-тематическое планирование модуля</w:t>
      </w:r>
    </w:p>
    <w:p w:rsidR="00F63CE7" w:rsidRPr="008D52DF" w:rsidRDefault="00F63CE7" w:rsidP="00F63CE7">
      <w:pPr>
        <w:tabs>
          <w:tab w:val="left" w:pos="993"/>
        </w:tabs>
        <w:spacing w:after="0" w:line="240" w:lineRule="auto"/>
        <w:ind w:left="7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2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«Основы православной культуры»</w:t>
      </w:r>
    </w:p>
    <w:p w:rsidR="00F63CE7" w:rsidRPr="008D52DF" w:rsidRDefault="00F63CE7" w:rsidP="00F63CE7">
      <w:pPr>
        <w:tabs>
          <w:tab w:val="left" w:pos="993"/>
        </w:tabs>
        <w:spacing w:after="0" w:line="240" w:lineRule="auto"/>
        <w:ind w:left="7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«Основы религиозных культур и светской этики»</w:t>
      </w:r>
    </w:p>
    <w:p w:rsidR="00F63CE7" w:rsidRPr="008D52DF" w:rsidRDefault="00F63CE7" w:rsidP="00F63CE7">
      <w:pPr>
        <w:tabs>
          <w:tab w:val="left" w:pos="993"/>
        </w:tabs>
        <w:spacing w:after="0" w:line="240" w:lineRule="auto"/>
        <w:ind w:left="7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учебного пособия А. Кураев</w:t>
      </w:r>
    </w:p>
    <w:p w:rsidR="00F63CE7" w:rsidRPr="008D52DF" w:rsidRDefault="00F63CE7" w:rsidP="00F63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4354"/>
        <w:gridCol w:w="1587"/>
        <w:gridCol w:w="1937"/>
      </w:tblGrid>
      <w:tr w:rsidR="00F63CE7" w:rsidRPr="008D52DF" w:rsidTr="008D303A">
        <w:trPr>
          <w:trHeight w:val="631"/>
        </w:trPr>
        <w:tc>
          <w:tcPr>
            <w:tcW w:w="835" w:type="pct"/>
            <w:shd w:val="clear" w:color="auto" w:fill="D9D9D9"/>
          </w:tcPr>
          <w:p w:rsidR="00F63CE7" w:rsidRPr="008D52DF" w:rsidRDefault="00F63CE7" w:rsidP="008D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63CE7" w:rsidRPr="008D52DF" w:rsidRDefault="00F63CE7" w:rsidP="008D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301" w:type="pct"/>
            <w:shd w:val="clear" w:color="auto" w:fill="D9D9D9"/>
          </w:tcPr>
          <w:p w:rsidR="00F63CE7" w:rsidRPr="008D52DF" w:rsidRDefault="00F63CE7" w:rsidP="008D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  <w:p w:rsidR="00F63CE7" w:rsidRPr="008D52DF" w:rsidRDefault="00F63CE7" w:rsidP="008D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839" w:type="pct"/>
            <w:shd w:val="clear" w:color="auto" w:fill="D9D9D9"/>
          </w:tcPr>
          <w:p w:rsidR="00F63CE7" w:rsidRPr="008D52DF" w:rsidRDefault="00F63CE7" w:rsidP="008D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F63CE7" w:rsidRPr="008D52DF" w:rsidRDefault="00F63CE7" w:rsidP="008D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024" w:type="pct"/>
            <w:shd w:val="clear" w:color="auto" w:fill="D9D9D9"/>
          </w:tcPr>
          <w:p w:rsidR="00F63CE7" w:rsidRPr="008D52DF" w:rsidRDefault="00F63CE7" w:rsidP="008D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F63CE7" w:rsidRPr="008D52DF" w:rsidRDefault="00F63CE7" w:rsidP="008D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F63CE7" w:rsidRPr="008D52DF" w:rsidTr="008D303A">
        <w:trPr>
          <w:trHeight w:val="299"/>
        </w:trPr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– наша Родина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03.09.2023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религия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Бог в православии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Православная молитва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Библия и Евангелие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Проповедь Христа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Христос и Его крест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Православное учение о человеке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Совесть и раскаяние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Заповеди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Милосердие и сострадание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Золотое правило этики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Икона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работы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14.01.2024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христианство пришло на Русь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Заповеди блаженств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3A097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3A097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A097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Подвиг</w:t>
            </w:r>
          </w:p>
        </w:tc>
        <w:tc>
          <w:tcPr>
            <w:tcW w:w="839" w:type="pct"/>
          </w:tcPr>
          <w:p w:rsidR="00F63CE7" w:rsidRPr="003A097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A097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творить добро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3A097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3A097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A097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Чудо в жизни христианина</w:t>
            </w:r>
          </w:p>
        </w:tc>
        <w:tc>
          <w:tcPr>
            <w:tcW w:w="839" w:type="pct"/>
          </w:tcPr>
          <w:p w:rsidR="00F63CE7" w:rsidRPr="003A097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A097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25.02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Православие о Божьем суде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Таинства Причастия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Монастырь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христианина к природе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Христианская семья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Отечества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3A097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3A097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A097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Христианин в труде</w:t>
            </w:r>
          </w:p>
        </w:tc>
        <w:tc>
          <w:tcPr>
            <w:tcW w:w="839" w:type="pct"/>
          </w:tcPr>
          <w:p w:rsidR="00F63CE7" w:rsidRPr="003A097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3A097F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Любовь и уважение к Отечеству.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творческих проектов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творческих проектов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учащихся с творческими работами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3CE7" w:rsidRPr="008D52DF" w:rsidTr="008D303A">
        <w:tc>
          <w:tcPr>
            <w:tcW w:w="835" w:type="pct"/>
          </w:tcPr>
          <w:p w:rsidR="00F63CE7" w:rsidRPr="008D52DF" w:rsidRDefault="00F63CE7" w:rsidP="008D303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учащихся с творческими работами</w:t>
            </w:r>
          </w:p>
        </w:tc>
        <w:tc>
          <w:tcPr>
            <w:tcW w:w="839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1024" w:type="pct"/>
          </w:tcPr>
          <w:p w:rsidR="00F63CE7" w:rsidRPr="008D52DF" w:rsidRDefault="00F63CE7" w:rsidP="008D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3CE7" w:rsidRPr="008D52DF" w:rsidRDefault="00F63CE7" w:rsidP="00F63CE7">
      <w:pPr>
        <w:rPr>
          <w:rFonts w:ascii="Times New Roman" w:hAnsi="Times New Roman" w:cs="Times New Roman"/>
          <w:sz w:val="28"/>
          <w:szCs w:val="28"/>
        </w:rPr>
      </w:pP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Методическая разработка является актуальной и имеет большое значение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- как для педагогов Санкт-Петербурга и Ленинградской области, ведь речь идет о малой родине, где Блокадная тематика является «местным» материалом, а значит, способствует приобщению школ</w:t>
      </w:r>
      <w:r>
        <w:rPr>
          <w:rFonts w:ascii="Times New Roman" w:hAnsi="Times New Roman" w:cs="Times New Roman"/>
          <w:sz w:val="28"/>
          <w:szCs w:val="28"/>
        </w:rPr>
        <w:t>ьников к прошлому родного края,</w:t>
      </w:r>
    </w:p>
    <w:p w:rsidR="00F63CE7" w:rsidRPr="008D52DF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- так и для педагогов всей страны, потому что Ленинградская блокада хранит в себе историческую память о великом подви</w:t>
      </w:r>
      <w:r>
        <w:rPr>
          <w:rFonts w:ascii="Times New Roman" w:hAnsi="Times New Roman" w:cs="Times New Roman"/>
          <w:sz w:val="28"/>
          <w:szCs w:val="28"/>
        </w:rPr>
        <w:t>ге народа нашей большой Родины.</w:t>
      </w:r>
    </w:p>
    <w:p w:rsidR="00F63CE7" w:rsidRDefault="00F63CE7" w:rsidP="00F63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2DF">
        <w:rPr>
          <w:rFonts w:ascii="Times New Roman" w:hAnsi="Times New Roman" w:cs="Times New Roman"/>
          <w:sz w:val="28"/>
          <w:szCs w:val="28"/>
        </w:rPr>
        <w:t>Завершая «Введение», считаем важным отметить, что немаловажная роль в реализации методической разработки отведена школьному психологу.</w:t>
      </w:r>
    </w:p>
    <w:p w:rsidR="00F63CE7" w:rsidRPr="004169D7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методическую разработку </w:t>
      </w:r>
      <w:r w:rsidR="00F63CE7" w:rsidRPr="004169D7">
        <w:rPr>
          <w:rFonts w:ascii="Times New Roman" w:hAnsi="Times New Roman" w:cs="Times New Roman"/>
          <w:sz w:val="28"/>
          <w:szCs w:val="28"/>
        </w:rPr>
        <w:t>«Свет блокадных лет» входят</w:t>
      </w:r>
      <w:r w:rsidR="00F63CE7">
        <w:rPr>
          <w:rFonts w:ascii="Times New Roman" w:hAnsi="Times New Roman" w:cs="Times New Roman"/>
          <w:sz w:val="28"/>
          <w:szCs w:val="28"/>
        </w:rPr>
        <w:t xml:space="preserve"> шесть глав</w:t>
      </w:r>
      <w:r w:rsidR="00F63CE7" w:rsidRPr="004169D7">
        <w:rPr>
          <w:rFonts w:ascii="Times New Roman" w:hAnsi="Times New Roman" w:cs="Times New Roman"/>
          <w:sz w:val="28"/>
          <w:szCs w:val="28"/>
        </w:rPr>
        <w:t>:</w:t>
      </w:r>
    </w:p>
    <w:p w:rsidR="00F63CE7" w:rsidRDefault="00F63CE7" w:rsidP="00F63CE7">
      <w:pPr>
        <w:pStyle w:val="a3"/>
        <w:numPr>
          <w:ilvl w:val="0"/>
          <w:numId w:val="3"/>
        </w:numPr>
        <w:tabs>
          <w:tab w:val="left" w:pos="10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</w:t>
      </w:r>
    </w:p>
    <w:p w:rsidR="00F63CE7" w:rsidRDefault="00F63CE7" w:rsidP="00F63CE7">
      <w:pPr>
        <w:pStyle w:val="a3"/>
        <w:tabs>
          <w:tab w:val="left" w:pos="10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себе;</w:t>
      </w:r>
    </w:p>
    <w:p w:rsidR="00F63CE7" w:rsidRDefault="00F63CE7" w:rsidP="00F63CE7">
      <w:pPr>
        <w:pStyle w:val="a3"/>
        <w:tabs>
          <w:tab w:val="left" w:pos="10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родителях;</w:t>
      </w:r>
    </w:p>
    <w:p w:rsidR="00F63CE7" w:rsidRPr="004169D7" w:rsidRDefault="00F63CE7" w:rsidP="00F63CE7">
      <w:pPr>
        <w:pStyle w:val="a3"/>
        <w:tabs>
          <w:tab w:val="left" w:pos="10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младших школьниках;</w:t>
      </w:r>
    </w:p>
    <w:p w:rsidR="00F63CE7" w:rsidRPr="004169D7" w:rsidRDefault="00F63CE7" w:rsidP="00F63CE7">
      <w:pPr>
        <w:pStyle w:val="a3"/>
        <w:numPr>
          <w:ilvl w:val="0"/>
          <w:numId w:val="3"/>
        </w:numPr>
        <w:tabs>
          <w:tab w:val="left" w:pos="10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литературно-художественном компоненте;</w:t>
      </w:r>
    </w:p>
    <w:p w:rsidR="00F63CE7" w:rsidRPr="004169D7" w:rsidRDefault="00F63CE7" w:rsidP="00F63CE7">
      <w:pPr>
        <w:pStyle w:val="a3"/>
        <w:numPr>
          <w:ilvl w:val="0"/>
          <w:numId w:val="3"/>
        </w:numPr>
        <w:tabs>
          <w:tab w:val="left" w:pos="10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</w:t>
      </w:r>
      <w:r w:rsidRPr="004169D7">
        <w:rPr>
          <w:rFonts w:ascii="Times New Roman" w:hAnsi="Times New Roman" w:cs="Times New Roman"/>
          <w:sz w:val="28"/>
          <w:szCs w:val="28"/>
        </w:rPr>
        <w:t>онструкт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69D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одительского собрания </w:t>
      </w:r>
      <w:r w:rsidRPr="004169D7">
        <w:rPr>
          <w:rFonts w:ascii="Times New Roman" w:hAnsi="Times New Roman" w:cs="Times New Roman"/>
          <w:sz w:val="28"/>
          <w:szCs w:val="28"/>
        </w:rPr>
        <w:t>«В семью – чтение, в душу – свет»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CE7" w:rsidRPr="004169D7" w:rsidRDefault="00F63CE7" w:rsidP="00F63CE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</w:t>
      </w:r>
      <w:r w:rsidRPr="004169D7">
        <w:rPr>
          <w:rFonts w:ascii="Times New Roman" w:hAnsi="Times New Roman" w:cs="Times New Roman"/>
          <w:sz w:val="28"/>
          <w:szCs w:val="28"/>
        </w:rPr>
        <w:t>онструкт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69D7">
        <w:rPr>
          <w:rFonts w:ascii="Times New Roman" w:hAnsi="Times New Roman" w:cs="Times New Roman"/>
          <w:sz w:val="28"/>
          <w:szCs w:val="28"/>
        </w:rPr>
        <w:t xml:space="preserve"> урока «Чудо в жизни христианина»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CE7" w:rsidRPr="004169D7" w:rsidRDefault="00F63CE7" w:rsidP="00F63CE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</w:t>
      </w:r>
      <w:r w:rsidRPr="004169D7">
        <w:rPr>
          <w:rFonts w:ascii="Times New Roman" w:hAnsi="Times New Roman" w:cs="Times New Roman"/>
          <w:sz w:val="28"/>
          <w:szCs w:val="28"/>
        </w:rPr>
        <w:t>онспект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69D7">
        <w:rPr>
          <w:rFonts w:ascii="Times New Roman" w:hAnsi="Times New Roman" w:cs="Times New Roman"/>
          <w:sz w:val="28"/>
          <w:szCs w:val="28"/>
        </w:rPr>
        <w:t xml:space="preserve"> урока «Подвиг»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3CE7" w:rsidRPr="004169D7" w:rsidRDefault="00F63CE7" w:rsidP="00F63CE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</w:t>
      </w:r>
      <w:r w:rsidRPr="004169D7">
        <w:rPr>
          <w:rFonts w:ascii="Times New Roman" w:hAnsi="Times New Roman" w:cs="Times New Roman"/>
          <w:sz w:val="28"/>
          <w:szCs w:val="28"/>
        </w:rPr>
        <w:t>онструкт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69D7">
        <w:rPr>
          <w:rFonts w:ascii="Times New Roman" w:hAnsi="Times New Roman" w:cs="Times New Roman"/>
          <w:sz w:val="28"/>
          <w:szCs w:val="28"/>
        </w:rPr>
        <w:t xml:space="preserve"> внеурочного занятия «Блокадный узор»</w:t>
      </w:r>
      <w:r>
        <w:rPr>
          <w:rFonts w:ascii="Times New Roman" w:hAnsi="Times New Roman" w:cs="Times New Roman"/>
          <w:sz w:val="28"/>
          <w:szCs w:val="28"/>
        </w:rPr>
        <w:t xml:space="preserve"> в рамках темы «Христианин в труде».</w:t>
      </w:r>
    </w:p>
    <w:p w:rsidR="00F63CE7" w:rsidRDefault="00F63CE7" w:rsidP="00F63CE7">
      <w:pPr>
        <w:ind w:hanging="142"/>
      </w:pPr>
    </w:p>
    <w:p w:rsidR="00E752BD" w:rsidRPr="00CA2F74" w:rsidRDefault="00E752BD" w:rsidP="00E752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F74">
        <w:rPr>
          <w:rFonts w:ascii="Times New Roman" w:hAnsi="Times New Roman" w:cs="Times New Roman"/>
          <w:b/>
          <w:sz w:val="28"/>
          <w:szCs w:val="28"/>
        </w:rPr>
        <w:lastRenderedPageBreak/>
        <w:t>Глава 1. Аналитическая</w:t>
      </w:r>
    </w:p>
    <w:p w:rsidR="00E752BD" w:rsidRPr="00CA2F74" w:rsidRDefault="00E752BD" w:rsidP="00E752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F74">
        <w:rPr>
          <w:rFonts w:ascii="Times New Roman" w:hAnsi="Times New Roman" w:cs="Times New Roman"/>
          <w:b/>
          <w:sz w:val="28"/>
          <w:szCs w:val="28"/>
          <w:u w:val="single"/>
        </w:rPr>
        <w:t>О себе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Блокады меня не оставляет и не оставляла…</w:t>
      </w:r>
    </w:p>
    <w:p w:rsidR="00E752BD" w:rsidRPr="00414C2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Мои предки испокон веков жили на Ленинградской земле. Они были в числе бойцов Волховского фронта, образованного для решения важ</w:t>
      </w:r>
      <w:r>
        <w:rPr>
          <w:rFonts w:ascii="Times New Roman" w:hAnsi="Times New Roman" w:cs="Times New Roman"/>
          <w:sz w:val="28"/>
          <w:szCs w:val="28"/>
        </w:rPr>
        <w:t>ных задач в битве за Ленинград.</w:t>
      </w:r>
    </w:p>
    <w:p w:rsidR="00E752BD" w:rsidRPr="00414C2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Значимость данного факта я осознавала и как человек (потомок), и как учитель, который искренне желал поделиться с детьми ценной исторической информацией о том перио</w:t>
      </w:r>
      <w:r>
        <w:rPr>
          <w:rFonts w:ascii="Times New Roman" w:hAnsi="Times New Roman" w:cs="Times New Roman"/>
          <w:sz w:val="28"/>
          <w:szCs w:val="28"/>
        </w:rPr>
        <w:t>де Великой Отечественной войны.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 xml:space="preserve"> Ещё некоторое время назад разговоры с детьми о Блокаде я осуществляла по принципу: будут знать - будут помнить, будут историю уважать. Я была твердо убеждена, что</w:t>
      </w:r>
    </w:p>
    <w:p w:rsidR="00E752BD" w:rsidRPr="00414C2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современная культура по большей части визуальна, а </w:t>
      </w:r>
      <w:r w:rsidRPr="00414C2E">
        <w:rPr>
          <w:rFonts w:ascii="Times New Roman" w:hAnsi="Times New Roman" w:cs="Times New Roman"/>
          <w:sz w:val="28"/>
          <w:szCs w:val="28"/>
        </w:rPr>
        <w:t>значит,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2E">
        <w:rPr>
          <w:rFonts w:ascii="Times New Roman" w:hAnsi="Times New Roman" w:cs="Times New Roman"/>
          <w:sz w:val="28"/>
          <w:szCs w:val="28"/>
        </w:rPr>
        <w:t>зрительный ряд (слайды с фотохроникой) даст ребятам ясное представление о том времени;</w:t>
      </w:r>
    </w:p>
    <w:p w:rsidR="00E752BD" w:rsidRPr="00414C2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- статистика, основанная на датах и цифрах, скажет детям о многом и повысит их информативный уровень;</w:t>
      </w:r>
    </w:p>
    <w:p w:rsidR="00E752BD" w:rsidRPr="00414C2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- задание «прочитать дома книгу о блокадной истории» способно увлечь младших школьников данной тематикой.</w:t>
      </w:r>
    </w:p>
    <w:p w:rsidR="00E752BD" w:rsidRPr="00414C2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 xml:space="preserve"> Подобный рациональный подход вызывал у меня чувство благополучности. Но оно присутствовало до тех пор, пока однажды 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14C2E">
        <w:rPr>
          <w:rFonts w:ascii="Times New Roman" w:hAnsi="Times New Roman" w:cs="Times New Roman"/>
          <w:sz w:val="28"/>
          <w:szCs w:val="28"/>
        </w:rPr>
        <w:t>получила личные сообщения от родителей, чьим детям я задала прочитать одну из детских книг о Блокаде.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Сообщения от пап и мам стали поступать мне в этот же день поздно вечером и даже ночью. Имена р</w:t>
      </w:r>
      <w:r>
        <w:rPr>
          <w:rFonts w:ascii="Times New Roman" w:hAnsi="Times New Roman" w:cs="Times New Roman"/>
          <w:sz w:val="28"/>
          <w:szCs w:val="28"/>
        </w:rPr>
        <w:t xml:space="preserve">одителей – это их «ники» в чате. </w:t>
      </w:r>
      <w:r w:rsidRPr="004C3D32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>. Скриншоты смс род</w:t>
      </w:r>
      <w:r w:rsidR="002F331C">
        <w:rPr>
          <w:rFonts w:ascii="Times New Roman" w:hAnsi="Times New Roman" w:cs="Times New Roman"/>
          <w:b/>
          <w:i/>
          <w:sz w:val="28"/>
          <w:szCs w:val="28"/>
        </w:rPr>
        <w:t>ителей до реализации разработки.</w:t>
      </w:r>
    </w:p>
    <w:p w:rsidR="002F331C" w:rsidRDefault="002F331C" w:rsidP="002F3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832C9">
          <w:rPr>
            <w:rStyle w:val="a8"/>
            <w:rFonts w:ascii="Times New Roman" w:hAnsi="Times New Roman" w:cs="Times New Roman"/>
            <w:sz w:val="28"/>
            <w:szCs w:val="28"/>
          </w:rPr>
          <w:t>https://disk.yandex.ru/i/Y_7hwgmn0-zw_g</w:t>
        </w:r>
      </w:hyperlink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Костя С., (отец</w:t>
      </w:r>
      <w:r w:rsidRPr="002B04D0">
        <w:rPr>
          <w:rFonts w:ascii="Times New Roman" w:hAnsi="Times New Roman" w:cs="Times New Roman"/>
          <w:sz w:val="28"/>
          <w:szCs w:val="28"/>
          <w:u w:val="single"/>
        </w:rPr>
        <w:t xml:space="preserve"> Майи С.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AD1">
        <w:rPr>
          <w:rFonts w:ascii="Times New Roman" w:hAnsi="Times New Roman" w:cs="Times New Roman"/>
          <w:i/>
          <w:sz w:val="28"/>
          <w:szCs w:val="28"/>
        </w:rPr>
        <w:t>«Я не доволен рассказом про войну! Зачем в таком возрасте внушать детям: страх, боязнь, психологическое воздействие, зачем этим психологически ломать ребенка, человека! Можно оказаться в ловушке, замкнуться в себе … (моё мнение)»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AD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Дмитрий Н., </w:t>
      </w: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475AD1">
        <w:rPr>
          <w:rFonts w:ascii="Times New Roman" w:hAnsi="Times New Roman" w:cs="Times New Roman"/>
          <w:sz w:val="28"/>
          <w:szCs w:val="28"/>
          <w:u w:val="single"/>
        </w:rPr>
        <w:t>папа Максима Н</w:t>
      </w:r>
      <w:r w:rsidRPr="00475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75AD1">
        <w:rPr>
          <w:rFonts w:ascii="Times New Roman" w:hAnsi="Times New Roman" w:cs="Times New Roman"/>
          <w:sz w:val="28"/>
          <w:szCs w:val="28"/>
        </w:rPr>
        <w:t xml:space="preserve"> </w:t>
      </w:r>
      <w:r w:rsidRPr="00475AD1">
        <w:rPr>
          <w:rFonts w:ascii="Times New Roman" w:hAnsi="Times New Roman" w:cs="Times New Roman"/>
          <w:i/>
          <w:sz w:val="28"/>
          <w:szCs w:val="28"/>
        </w:rPr>
        <w:t>«Я не знаю какой умный человек это включил в литературу 9-10 летних детей…»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1CC">
        <w:rPr>
          <w:rFonts w:ascii="Times New Roman" w:hAnsi="Times New Roman" w:cs="Times New Roman"/>
          <w:sz w:val="28"/>
          <w:szCs w:val="28"/>
          <w:u w:val="single"/>
        </w:rPr>
        <w:t>Viktoriya Mangold, (мама Максима Н.)</w:t>
      </w:r>
      <w:r w:rsidRPr="00475AD1">
        <w:rPr>
          <w:rFonts w:ascii="Times New Roman" w:hAnsi="Times New Roman" w:cs="Times New Roman"/>
          <w:sz w:val="28"/>
          <w:szCs w:val="28"/>
        </w:rPr>
        <w:t xml:space="preserve"> </w:t>
      </w:r>
      <w:r w:rsidRPr="00475AD1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Моя старшая дочь учится в 7 классе и в третьем ей точно не забивали голову блокадой</w:t>
      </w:r>
      <w:r w:rsidRPr="00475AD1">
        <w:rPr>
          <w:rFonts w:ascii="Times New Roman" w:hAnsi="Times New Roman" w:cs="Times New Roman"/>
          <w:i/>
          <w:sz w:val="28"/>
          <w:szCs w:val="28"/>
        </w:rPr>
        <w:t>…»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1CC">
        <w:rPr>
          <w:rFonts w:ascii="Times New Roman" w:hAnsi="Times New Roman" w:cs="Times New Roman"/>
          <w:sz w:val="28"/>
          <w:szCs w:val="28"/>
          <w:u w:val="single"/>
        </w:rPr>
        <w:t>Марина Е., (мама Глеба Е.)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1CC">
        <w:rPr>
          <w:rFonts w:ascii="Times New Roman" w:hAnsi="Times New Roman" w:cs="Times New Roman"/>
          <w:i/>
          <w:sz w:val="28"/>
          <w:szCs w:val="28"/>
        </w:rPr>
        <w:t>«… Очень тяжелый рассказ»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1CC">
        <w:rPr>
          <w:rFonts w:ascii="Times New Roman" w:hAnsi="Times New Roman" w:cs="Times New Roman"/>
          <w:sz w:val="28"/>
          <w:szCs w:val="28"/>
          <w:u w:val="single"/>
        </w:rPr>
        <w:t>Аня П. (мама Дениса П.)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241CC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Очень тяжелый</w:t>
      </w:r>
      <w:r w:rsidRPr="00A241CC">
        <w:rPr>
          <w:rFonts w:ascii="Times New Roman" w:hAnsi="Times New Roman" w:cs="Times New Roman"/>
          <w:i/>
          <w:sz w:val="28"/>
          <w:szCs w:val="28"/>
        </w:rPr>
        <w:t>»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41CC">
        <w:rPr>
          <w:rFonts w:ascii="Times New Roman" w:hAnsi="Times New Roman" w:cs="Times New Roman"/>
          <w:sz w:val="28"/>
          <w:szCs w:val="28"/>
          <w:u w:val="single"/>
        </w:rPr>
        <w:t>Viktoriya Mangold, (мама Максима Н.)</w:t>
      </w:r>
      <w:r w:rsidRPr="00475AD1">
        <w:rPr>
          <w:rFonts w:ascii="Times New Roman" w:hAnsi="Times New Roman" w:cs="Times New Roman"/>
          <w:sz w:val="28"/>
          <w:szCs w:val="28"/>
        </w:rPr>
        <w:t xml:space="preserve"> </w:t>
      </w:r>
      <w:r w:rsidRPr="00475AD1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…Отрицательных отзывов от родителей больше чем положительных…»</w:t>
      </w:r>
    </w:p>
    <w:p w:rsidR="00E752BD" w:rsidRPr="00414C2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Вечером, ночью и весь следующий день не утихали в нашем чате споры родителей о прочитанной истории. Взрослым не понравилось наличие</w:t>
      </w:r>
      <w:r>
        <w:rPr>
          <w:rFonts w:ascii="Times New Roman" w:hAnsi="Times New Roman" w:cs="Times New Roman"/>
          <w:sz w:val="28"/>
          <w:szCs w:val="28"/>
        </w:rPr>
        <w:t xml:space="preserve"> темы Блокады Ленинграда в </w:t>
      </w:r>
      <w:r w:rsidRPr="00414C2E">
        <w:rPr>
          <w:rFonts w:ascii="Times New Roman" w:hAnsi="Times New Roman" w:cs="Times New Roman"/>
          <w:sz w:val="28"/>
          <w:szCs w:val="28"/>
        </w:rPr>
        <w:t>программе их детей, моих учеников.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 xml:space="preserve">Почему это произошло, а главное, когда, при каких условиях? Вся эта история с прочтением книги случилась </w:t>
      </w:r>
      <w:r w:rsidRPr="00414C2E">
        <w:rPr>
          <w:rFonts w:ascii="Times New Roman" w:hAnsi="Times New Roman" w:cs="Times New Roman"/>
          <w:i/>
          <w:sz w:val="28"/>
          <w:szCs w:val="28"/>
        </w:rPr>
        <w:t>до того</w:t>
      </w:r>
      <w:r w:rsidRPr="00414C2E">
        <w:rPr>
          <w:rFonts w:ascii="Times New Roman" w:hAnsi="Times New Roman" w:cs="Times New Roman"/>
          <w:sz w:val="28"/>
          <w:szCs w:val="28"/>
        </w:rPr>
        <w:t>, как я прошла обучение</w:t>
      </w:r>
      <w:r>
        <w:rPr>
          <w:rFonts w:ascii="Times New Roman" w:hAnsi="Times New Roman" w:cs="Times New Roman"/>
          <w:sz w:val="28"/>
          <w:szCs w:val="28"/>
        </w:rPr>
        <w:t xml:space="preserve"> и стала преподавателем курса ОРКСЭ.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Духовная ограниченность, присущая мне в прошлые годы, приводила к недальновидным действиям по отношению к темам занятий, требующим особой серьёзной педагогической подготовки. Именно такой является блокадная тематика.</w:t>
      </w:r>
    </w:p>
    <w:p w:rsidR="00E752BD" w:rsidRPr="00414C2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стану здесь описывать весь свой путь от учителя начальных классов до учителя начальных классов с правом преподавания предмета ОРКСЭ. На </w:t>
      </w:r>
      <w:r w:rsidRPr="00414C2E">
        <w:rPr>
          <w:rFonts w:ascii="Times New Roman" w:hAnsi="Times New Roman" w:cs="Times New Roman"/>
          <w:sz w:val="28"/>
          <w:szCs w:val="28"/>
        </w:rPr>
        <w:t>примере личного внутреннего переворота, который случился со мной, отмечу, как самое важное, следующее:</w:t>
      </w:r>
    </w:p>
    <w:p w:rsidR="00E752BD" w:rsidRPr="00414C2E" w:rsidRDefault="00E752BD" w:rsidP="00E752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- если душа педагога и всё его естество, помимо служения профессии, обращены к источникам веры, к нравственным законам христианства, то Всевышний сердце такого учителя будет питать;</w:t>
      </w:r>
    </w:p>
    <w:p w:rsidR="00E752BD" w:rsidRDefault="00E752BD" w:rsidP="00E752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4C2E">
        <w:rPr>
          <w:rFonts w:ascii="Times New Roman" w:hAnsi="Times New Roman" w:cs="Times New Roman"/>
          <w:sz w:val="28"/>
          <w:szCs w:val="28"/>
        </w:rPr>
        <w:t>Творец укрепит трудовой дух и вдохновит на созидательный плодотворный труд, поддержит в учителе внутренние силы и духовное</w:t>
      </w:r>
      <w:r>
        <w:rPr>
          <w:rFonts w:ascii="Times New Roman" w:hAnsi="Times New Roman" w:cs="Times New Roman"/>
          <w:sz w:val="28"/>
          <w:szCs w:val="28"/>
        </w:rPr>
        <w:t xml:space="preserve"> пламя;</w:t>
      </w:r>
    </w:p>
    <w:p w:rsidR="00E752BD" w:rsidRDefault="00E752BD" w:rsidP="00E752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Бог пошлет</w:t>
      </w:r>
      <w:r w:rsidRPr="00CD09DD">
        <w:rPr>
          <w:rFonts w:ascii="Times New Roman" w:hAnsi="Times New Roman" w:cs="Times New Roman"/>
          <w:sz w:val="28"/>
          <w:szCs w:val="28"/>
        </w:rPr>
        <w:t xml:space="preserve"> благодать</w:t>
      </w:r>
      <w:r>
        <w:rPr>
          <w:rFonts w:ascii="Times New Roman" w:hAnsi="Times New Roman" w:cs="Times New Roman"/>
          <w:sz w:val="28"/>
          <w:szCs w:val="28"/>
        </w:rPr>
        <w:t>, за которой</w:t>
      </w:r>
      <w:r w:rsidRPr="00CD09DD">
        <w:rPr>
          <w:rFonts w:ascii="Times New Roman" w:hAnsi="Times New Roman" w:cs="Times New Roman"/>
          <w:sz w:val="28"/>
          <w:szCs w:val="28"/>
        </w:rPr>
        <w:t xml:space="preserve"> обязательно последует обновление и преображение учителя как человека, такое необходимое и ему самому, и ученикам, </w:t>
      </w:r>
      <w:r>
        <w:rPr>
          <w:rFonts w:ascii="Times New Roman" w:hAnsi="Times New Roman" w:cs="Times New Roman"/>
          <w:sz w:val="28"/>
          <w:szCs w:val="28"/>
        </w:rPr>
        <w:t>и родителям, с которыми педагог работает.</w:t>
      </w:r>
    </w:p>
    <w:p w:rsidR="00E752BD" w:rsidRDefault="00E752BD" w:rsidP="00E752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определённом смысле происходит</w:t>
      </w:r>
      <w:r w:rsidRPr="00CD0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пере</w:t>
      </w:r>
      <w:r w:rsidRPr="00CD09DD">
        <w:rPr>
          <w:rFonts w:ascii="Times New Roman" w:hAnsi="Times New Roman" w:cs="Times New Roman"/>
          <w:i/>
          <w:iCs/>
          <w:sz w:val="28"/>
          <w:szCs w:val="28"/>
        </w:rPr>
        <w:t xml:space="preserve">рождение </w:t>
      </w:r>
      <w:r>
        <w:rPr>
          <w:rFonts w:ascii="Times New Roman" w:hAnsi="Times New Roman" w:cs="Times New Roman"/>
          <w:sz w:val="28"/>
          <w:szCs w:val="28"/>
        </w:rPr>
        <w:t>человека-учителя.</w:t>
      </w:r>
    </w:p>
    <w:p w:rsidR="00E752BD" w:rsidRPr="00414C2E" w:rsidRDefault="00E752BD" w:rsidP="00E752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Я счастлива, что благодаря присутствию курса ОРКСЭ во мне и меня в курсе ОРКСЭ теперь имею возможность изменить взгляд на профессию учителя в целом и конкретно на свою педагогическую деятельность, осн</w:t>
      </w:r>
      <w:r>
        <w:rPr>
          <w:rFonts w:ascii="Times New Roman" w:hAnsi="Times New Roman" w:cs="Times New Roman"/>
          <w:sz w:val="28"/>
          <w:szCs w:val="28"/>
        </w:rPr>
        <w:t>овываясь на идеях христианства.</w:t>
      </w:r>
    </w:p>
    <w:p w:rsidR="00E752BD" w:rsidRPr="00414C2E" w:rsidRDefault="00E752BD" w:rsidP="00E752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Чем обернулись мои внутренние изменения в вопросе нового осмысления мною блокадной темы? Христианским пониманием Ленинградской блокады с реализацией данного направления на уроках ОРКСЭ!</w:t>
      </w:r>
    </w:p>
    <w:p w:rsidR="00E752BD" w:rsidRDefault="00E752BD" w:rsidP="00E752B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Как изменились мои педагогические принципы в разговорах с детьми о Блокаде?</w:t>
      </w:r>
    </w:p>
    <w:p w:rsidR="00E752BD" w:rsidRPr="00414C2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Я поняла, что разговоры с детьми о Блокаде Ленинграда необходимо вести не только ради передачи знаний. Знать о том времени - в этом заключается рациональный подход, во многом формальный.  Прочувствовать и осмыслить ту эпоху – подход эмоциональный, именно он нам поможет создать условия к воспитанию в детях исторической эмпатии, чтобы каждый разговор затрагивал личностно значимые для ребенка темы и спо</w:t>
      </w:r>
      <w:r>
        <w:rPr>
          <w:rFonts w:ascii="Times New Roman" w:hAnsi="Times New Roman" w:cs="Times New Roman"/>
          <w:sz w:val="28"/>
          <w:szCs w:val="28"/>
        </w:rPr>
        <w:t>собствовал его духовному росту.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Меня вдохновили рекомендации Архиепископа Тверского Фаддея (Успенского), который был еще и учителем. В своем педагогическом труде «Законы дидактики» Владыка излагает ценную для нас мысль о развитии добрых качеств сердца и правильном развитии воли, которые более важны, чем развитие ума. Прямая цитата священника: «Мы ценим человека не столько за его ум, сколько за доброе сердце».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Уроки, представленные в методической разработке, призваны это решать.</w:t>
      </w:r>
    </w:p>
    <w:p w:rsidR="00E752BD" w:rsidRPr="00414C2E" w:rsidRDefault="00E752BD" w:rsidP="00E752B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4C2E">
        <w:rPr>
          <w:rFonts w:ascii="Times New Roman" w:hAnsi="Times New Roman" w:cs="Times New Roman"/>
          <w:b/>
          <w:sz w:val="28"/>
          <w:szCs w:val="28"/>
          <w:u w:val="single"/>
        </w:rPr>
        <w:t>О родителях</w:t>
      </w:r>
    </w:p>
    <w:p w:rsidR="00E752BD" w:rsidRPr="00414C2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Та резонансная история подняла на поверхность еще одну проблему, являющуюся одной из граней сложной темы Блокады для детей в современных условиях жизни общества, -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2E">
        <w:rPr>
          <w:rFonts w:ascii="Times New Roman" w:hAnsi="Times New Roman" w:cs="Times New Roman"/>
          <w:sz w:val="28"/>
          <w:szCs w:val="28"/>
        </w:rPr>
        <w:t xml:space="preserve">негативная реакция родителей на разговоры о том тяжелом времени и о войне в целом. Желание нынешних мам и пап – оградить своего </w:t>
      </w:r>
      <w:r w:rsidRPr="00414C2E">
        <w:rPr>
          <w:rFonts w:ascii="Times New Roman" w:hAnsi="Times New Roman" w:cs="Times New Roman"/>
          <w:sz w:val="28"/>
          <w:szCs w:val="28"/>
        </w:rPr>
        <w:lastRenderedPageBreak/>
        <w:t xml:space="preserve">ребенка от любого дискомфорта. Тем более от информации, связанной </w:t>
      </w:r>
      <w:r>
        <w:rPr>
          <w:rFonts w:ascii="Times New Roman" w:hAnsi="Times New Roman" w:cs="Times New Roman"/>
          <w:sz w:val="28"/>
          <w:szCs w:val="28"/>
        </w:rPr>
        <w:t>с величайшей трагедией 20 века.</w:t>
      </w:r>
    </w:p>
    <w:p w:rsidR="00E752BD" w:rsidRPr="00A950F1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Объяснение такому явлению есть. Нынешнее поколение живет</w:t>
      </w:r>
      <w:r w:rsidRPr="00A950F1">
        <w:rPr>
          <w:rFonts w:ascii="Times New Roman" w:hAnsi="Times New Roman" w:cs="Times New Roman"/>
          <w:sz w:val="28"/>
          <w:szCs w:val="28"/>
        </w:rPr>
        <w:t xml:space="preserve"> с сознанием сыто</w:t>
      </w:r>
      <w:r>
        <w:rPr>
          <w:rFonts w:ascii="Times New Roman" w:hAnsi="Times New Roman" w:cs="Times New Roman"/>
          <w:sz w:val="28"/>
          <w:szCs w:val="28"/>
        </w:rPr>
        <w:t>го человека. Слишком много в современной жизни наслаждений</w:t>
      </w:r>
      <w:r w:rsidRPr="00A950F1">
        <w:rPr>
          <w:rFonts w:ascii="Times New Roman" w:hAnsi="Times New Roman" w:cs="Times New Roman"/>
          <w:sz w:val="28"/>
          <w:szCs w:val="28"/>
        </w:rPr>
        <w:t xml:space="preserve"> и уверенности в том, что все хорошо было вчера, хорошо сегодня и хорошо будет завтра. Сквозь то</w:t>
      </w:r>
      <w:r>
        <w:rPr>
          <w:rFonts w:ascii="Times New Roman" w:hAnsi="Times New Roman" w:cs="Times New Roman"/>
          <w:sz w:val="28"/>
          <w:szCs w:val="28"/>
        </w:rPr>
        <w:t xml:space="preserve">лщу удовольствий нового тысячелетия </w:t>
      </w:r>
      <w:r w:rsidRPr="00A950F1">
        <w:rPr>
          <w:rFonts w:ascii="Times New Roman" w:hAnsi="Times New Roman" w:cs="Times New Roman"/>
          <w:sz w:val="28"/>
          <w:szCs w:val="28"/>
        </w:rPr>
        <w:t>невозмо</w:t>
      </w:r>
      <w:r>
        <w:rPr>
          <w:rFonts w:ascii="Times New Roman" w:hAnsi="Times New Roman" w:cs="Times New Roman"/>
          <w:sz w:val="28"/>
          <w:szCs w:val="28"/>
        </w:rPr>
        <w:t>жно понять блокадные людские страдания, случившиеся в веке прошлом</w:t>
      </w:r>
      <w:r w:rsidRPr="00A950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одна из сторон духовной пустоты, присущей людям современного общества.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понадобится продуманная работа</w:t>
      </w:r>
      <w:r w:rsidRPr="00C72168">
        <w:rPr>
          <w:rFonts w:ascii="Times New Roman" w:hAnsi="Times New Roman" w:cs="Times New Roman"/>
          <w:sz w:val="28"/>
          <w:szCs w:val="28"/>
        </w:rPr>
        <w:t xml:space="preserve"> с родителями, чтобы </w:t>
      </w:r>
      <w:r>
        <w:rPr>
          <w:rFonts w:ascii="Times New Roman" w:hAnsi="Times New Roman" w:cs="Times New Roman"/>
          <w:sz w:val="28"/>
          <w:szCs w:val="28"/>
        </w:rPr>
        <w:t xml:space="preserve">создать им условия к переосмыслению, чтобы взрослые </w:t>
      </w:r>
      <w:r w:rsidRPr="00C72168">
        <w:rPr>
          <w:rFonts w:ascii="Times New Roman" w:hAnsi="Times New Roman" w:cs="Times New Roman"/>
          <w:sz w:val="28"/>
          <w:szCs w:val="28"/>
        </w:rPr>
        <w:t>перешли из оппозиции на сторону сотрудничества в вопросе рабо</w:t>
      </w:r>
      <w:r>
        <w:rPr>
          <w:rFonts w:ascii="Times New Roman" w:hAnsi="Times New Roman" w:cs="Times New Roman"/>
          <w:sz w:val="28"/>
          <w:szCs w:val="28"/>
        </w:rPr>
        <w:t>ты с детьми по Блокадной тематике</w:t>
      </w:r>
      <w:r w:rsidRPr="00C721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будем проводить тематическое родительское собрание.</w:t>
      </w:r>
    </w:p>
    <w:p w:rsidR="00E752BD" w:rsidRPr="00CA2F74" w:rsidRDefault="00E752BD" w:rsidP="00E752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младших школьниках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нам была необходима картина, характеризующая представления учеников 4-го класса, с которыми я планировала проводить разговоры о Блокаде в новом формате.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знаем, что охватить детей мероприятиями по блокадной тематике педагоги стараются уже с дошкольного возраста, а дальше эстафету с 1-го класса перенимает школа.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предложили четвероклассникам анкету из трех вопросов:</w:t>
      </w:r>
    </w:p>
    <w:p w:rsidR="00E752BD" w:rsidRDefault="00E752BD" w:rsidP="00E752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факты о Блокаде Ленинграда тебе известны? Перечисли.</w:t>
      </w:r>
    </w:p>
    <w:p w:rsidR="00E752BD" w:rsidRDefault="00E752BD" w:rsidP="00E752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или от кого ты о них узнал?</w:t>
      </w:r>
    </w:p>
    <w:p w:rsidR="00E752BD" w:rsidRDefault="00E752BD" w:rsidP="00E752B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Узнавал ли ты что-то о том времени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самостоятельно, по своему желанию?</w:t>
      </w:r>
    </w:p>
    <w:p w:rsidR="00E752BD" w:rsidRPr="004C3D32" w:rsidRDefault="00E752BD" w:rsidP="00E7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D32">
        <w:rPr>
          <w:rFonts w:ascii="Times New Roman" w:hAnsi="Times New Roman" w:cs="Times New Roman"/>
          <w:sz w:val="28"/>
          <w:szCs w:val="28"/>
        </w:rPr>
        <w:t>Если «да», то укажи источник (по рассказам других людей; из к/ф, книг, в музее или др.).</w:t>
      </w:r>
    </w:p>
    <w:p w:rsidR="00E752BD" w:rsidRDefault="00E752BD" w:rsidP="00E752B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изучения анкет мы выявили следующую картину: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E7756">
        <w:rPr>
          <w:rFonts w:ascii="Times New Roman" w:hAnsi="Times New Roman" w:cs="Times New Roman"/>
          <w:sz w:val="28"/>
          <w:szCs w:val="28"/>
        </w:rPr>
        <w:t xml:space="preserve">ебята знают </w:t>
      </w:r>
      <w:r>
        <w:rPr>
          <w:rFonts w:ascii="Times New Roman" w:hAnsi="Times New Roman" w:cs="Times New Roman"/>
          <w:sz w:val="28"/>
          <w:szCs w:val="28"/>
        </w:rPr>
        <w:t>основные исторические факты о блокаде и неплохо оперируют ими.</w:t>
      </w:r>
    </w:p>
    <w:p w:rsidR="00E752BD" w:rsidRPr="00E47BBF" w:rsidRDefault="00E752BD" w:rsidP="00E752B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Кирилл Б., Яна К. и еще 25</w:t>
      </w:r>
      <w:r w:rsidRPr="002A7F95">
        <w:rPr>
          <w:rFonts w:ascii="Times New Roman" w:hAnsi="Times New Roman" w:cs="Times New Roman"/>
          <w:sz w:val="28"/>
          <w:szCs w:val="28"/>
          <w:u w:val="single"/>
        </w:rPr>
        <w:t xml:space="preserve"> чел.: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Блокада – это кольцо, ловушка; в Ленинграде остались женщины и дети; 872 дня или почти 900; еду везли по Дороге жизни; по карточкам 125 г хлеба в день, за хлебом были очереди; по сигналу тревоги люди бежали в бомбоубежища; город постоянно бомбили; разрушенные дома; слишком холодные зимы; воду брали из Невы; мучительное время; голод; умирали на улицах; на заводах дети работали наравне со взрослыми; жестокие сражения; долго не могли прогнать фашистов и т.д. </w:t>
      </w:r>
      <w:r w:rsidRPr="00E47BBF">
        <w:rPr>
          <w:rFonts w:ascii="Times New Roman" w:hAnsi="Times New Roman" w:cs="Times New Roman"/>
          <w:b/>
          <w:i/>
          <w:sz w:val="28"/>
          <w:szCs w:val="28"/>
        </w:rPr>
        <w:t>Приложение. Ответы детей на вопросы анкеты.</w:t>
      </w:r>
      <w:r w:rsidR="002F33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9" w:history="1">
        <w:r w:rsidR="002F331C" w:rsidRPr="000832C9">
          <w:rPr>
            <w:rStyle w:val="a8"/>
            <w:rFonts w:ascii="Times New Roman" w:hAnsi="Times New Roman" w:cs="Times New Roman"/>
            <w:sz w:val="28"/>
            <w:szCs w:val="28"/>
          </w:rPr>
          <w:t>https://disk.yandex.ru/i/iL5P451K7AGqyw</w:t>
        </w:r>
      </w:hyperlink>
      <w:r w:rsidR="002F3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работе педагогов на разных ступенях образования младшие школьники имеют неплохие знания о Ленинградской блокаде. Что же касается вопроса №3 о личном желании ребенка изучать источники, повествующие о Блокаде, то ни одного примера детьми указано не было.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изучения анкет важное пояснение дал школьный психолог, определив, пожалуй, ключевую картину опроса: анкеты ребят практически единодушно пронизаны атмосферой ужаса и страха. Психолог сделала вывод: знания и представления четвероклассников о Блокаде основаны на эмоционально-тревожном фоне.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психолога, это закономерно, т.к. в современных разговорах с детьми, как правило, делается акцент на невероятный драматизм, чтобы передать масштаб трагедии.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знающие про девочку-блокадницу Таню Савичеву, упоминают ее в сопоставлении со словом «смерть». В детском сознании нет жизнеутверждающего мнения о Блокаде, нет положительных образов героев и их поступков.</w:t>
      </w:r>
    </w:p>
    <w:p w:rsidR="00E752BD" w:rsidRPr="00556CD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2E">
        <w:rPr>
          <w:rFonts w:ascii="Times New Roman" w:hAnsi="Times New Roman" w:cs="Times New Roman"/>
          <w:sz w:val="28"/>
          <w:szCs w:val="28"/>
        </w:rPr>
        <w:t>Нашей разработкой будем стараться вызывать у детей светлые переживания, рождающие у них положительные личные выводы о людях Ленинградской блокады.</w:t>
      </w:r>
    </w:p>
    <w:p w:rsidR="00E752BD" w:rsidRDefault="00E752BD" w:rsidP="00F63CE7">
      <w:pPr>
        <w:ind w:hanging="142"/>
      </w:pPr>
    </w:p>
    <w:p w:rsidR="00E752BD" w:rsidRPr="00675C09" w:rsidRDefault="00E752BD" w:rsidP="00E752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C09">
        <w:rPr>
          <w:rFonts w:ascii="Times New Roman" w:hAnsi="Times New Roman" w:cs="Times New Roman"/>
          <w:b/>
          <w:sz w:val="28"/>
          <w:szCs w:val="28"/>
        </w:rPr>
        <w:t>Глава 2.</w:t>
      </w:r>
    </w:p>
    <w:p w:rsidR="00E752BD" w:rsidRPr="00675C09" w:rsidRDefault="00E752BD" w:rsidP="00E752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C09">
        <w:rPr>
          <w:rFonts w:ascii="Times New Roman" w:hAnsi="Times New Roman" w:cs="Times New Roman"/>
          <w:b/>
          <w:sz w:val="28"/>
          <w:szCs w:val="28"/>
        </w:rPr>
        <w:t>О литературно-художественном компоненте</w:t>
      </w:r>
    </w:p>
    <w:p w:rsidR="00E752BD" w:rsidRPr="00675C09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C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Обновленные ФГОС НОО нацеливают на формирование ценностной и эмоциональной характеристик у обучающихся путем пробуждения эмпатии «как осознанного понимания и сопереживания чувствам других, выражающихся в поступках, направленных на помощь и обеспечение общего благополучия».</w:t>
      </w:r>
    </w:p>
    <w:p w:rsidR="00E752BD" w:rsidRPr="00675C09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C09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смысле качественный художественный текст на уроках ОРКСЭ – особый инструмент, при организации работы с которым создается целый комплекс условий, способный вызывать у детей душ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евный отклик, зажечь их сердца.</w:t>
      </w:r>
    </w:p>
    <w:p w:rsidR="00E752BD" w:rsidRPr="00675C09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C09">
        <w:rPr>
          <w:rFonts w:ascii="Times New Roman" w:hAnsi="Times New Roman" w:cs="Times New Roman"/>
          <w:sz w:val="28"/>
          <w:szCs w:val="28"/>
          <w:shd w:val="clear" w:color="auto" w:fill="FFFFFF"/>
        </w:rPr>
        <w:t>Писатель В.Г. Распутин именно в литературе видел надежду на спасение общества от пагубности равнодушия и забвения: «Литература во все эти смутные годы не переставала талантливо и уверенно исполнять свое главное назначение – любить человека и сострадать ему, а лихолетье заставило ее любить человека и сострадать ему еще больше». Автор подчеркивает роль литературы в особо тяжкие времена, когда на первый план выходят нравственные ценности – человеколюбие и милосердие. Эти размышления меня вдохновили.</w:t>
      </w:r>
    </w:p>
    <w:p w:rsidR="00E752BD" w:rsidRPr="00675C09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C09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меня озарила мысль о христианском понимании Блокады Ленинграда и преподнесении данной темы детям в литературном ключе, то началась большая поисковая работа по подбору необходимого материала, который ляжет в основу уроков методической разработки. К моему удивлению, не только я находила нужные источники, но и источники стали находить меня. В этом я вижу Божий промысел, а значит, Господь укрепляет меня в правильно выбранном направлении деятельности</w:t>
      </w:r>
    </w:p>
    <w:p w:rsidR="00E752BD" w:rsidRPr="00675C09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C09">
        <w:rPr>
          <w:rFonts w:ascii="Times New Roman" w:hAnsi="Times New Roman" w:cs="Times New Roman"/>
          <w:sz w:val="28"/>
          <w:szCs w:val="28"/>
          <w:shd w:val="clear" w:color="auto" w:fill="FFFFFF"/>
        </w:rPr>
        <w:t>Ранее мы уже упомянули Д.С. Лихачева, чьи мысли во многом дали рождение идее нашей разработки. Его современница, историк М.Е. Сергеенко, также пережившая Блокаду, свидетельствует о поистине христианском отношении к ближним (даже к врагам!) у ленинградцев. Труды этих выдающихся людей мною изучены и приняты к сведению.</w:t>
      </w:r>
    </w:p>
    <w:p w:rsidR="00E752BD" w:rsidRPr="00675C09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C09">
        <w:rPr>
          <w:rFonts w:ascii="Times New Roman" w:hAnsi="Times New Roman" w:cs="Times New Roman"/>
          <w:sz w:val="28"/>
          <w:szCs w:val="28"/>
          <w:shd w:val="clear" w:color="auto" w:fill="FFFFFF"/>
        </w:rPr>
        <w:t>Меня также вдохновили наши современники:</w:t>
      </w:r>
    </w:p>
    <w:p w:rsidR="00E752BD" w:rsidRPr="00675C09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C09">
        <w:rPr>
          <w:rFonts w:ascii="Times New Roman" w:hAnsi="Times New Roman" w:cs="Times New Roman"/>
          <w:sz w:val="28"/>
          <w:szCs w:val="28"/>
          <w:shd w:val="clear" w:color="auto" w:fill="FFFFFF"/>
        </w:rPr>
        <w:t>– В. Василик, российский историк, протодиакон РПЦ, доктор исторических наук, кандидат филологических наук;</w:t>
      </w:r>
    </w:p>
    <w:p w:rsidR="00E752BD" w:rsidRPr="00675C09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C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И. Рогалёва, православная писательница, член союза писателей Ленинградской области и Санкт-Петербурга, победитель всероссийского </w:t>
      </w:r>
      <w:r w:rsidRPr="00675C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православного</w:t>
      </w:r>
      <w:r w:rsidRPr="00675C09">
        <w:rPr>
          <w:rFonts w:ascii="Times New Roman" w:hAnsi="Times New Roman" w:cs="Times New Roman"/>
          <w:sz w:val="28"/>
          <w:szCs w:val="28"/>
          <w:shd w:val="clear" w:color="auto" w:fill="FFFFFF"/>
        </w:rPr>
        <w:t> литературного конкурса имени святого благоверного князя Александра Невского в номинации «Книга для детей»;</w:t>
      </w:r>
    </w:p>
    <w:p w:rsidR="00E752BD" w:rsidRPr="00675C09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C09">
        <w:rPr>
          <w:rFonts w:ascii="Times New Roman" w:hAnsi="Times New Roman" w:cs="Times New Roman"/>
          <w:sz w:val="28"/>
          <w:szCs w:val="28"/>
          <w:shd w:val="clear" w:color="auto" w:fill="FFFFFF"/>
        </w:rPr>
        <w:t>- Н. Коняев, русский писатель, секретарь Правления Союза писателей России, председатель Православного общества писателей Санкт-Петербурга.</w:t>
      </w:r>
    </w:p>
    <w:p w:rsidR="00E752BD" w:rsidRPr="00675C09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C09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эти по-своему яркие личности имеют отношение к современному Санкт-Петербургу и Ленинградской области. Каждый из них носит ген (код) Блокады, каждый в своем роде исследователь блокадного феномена с точки зрения христианского осмысления. И, конечно, каждый - автор своих православных изданий, пос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вященных Ленинградской Блокаде.</w:t>
      </w:r>
    </w:p>
    <w:p w:rsidR="00E752BD" w:rsidRPr="00675C09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5C09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религиозной составляющей, для литературно-художественного компонента нашей разработки были важны актуальные методические рекомендации, как педагогическая составляющая.</w:t>
      </w:r>
    </w:p>
    <w:p w:rsidR="00E752BD" w:rsidRPr="00675C09" w:rsidRDefault="00E752BD" w:rsidP="00E75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5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Ценные советы мы нашли в сборнике научно-методических статей «Как говорить с детьми о Блокаде и обороне Ленинграда», где </w:t>
      </w:r>
      <w:r w:rsidRPr="00675C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представлены материалы, обобщающие опыт работы петербургских школ и музеев города.</w:t>
      </w:r>
    </w:p>
    <w:p w:rsidR="00E752BD" w:rsidRPr="00675C09" w:rsidRDefault="00E752BD" w:rsidP="00E75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5C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Благодаря многочисленным изученным источникам я сделала два важных вывода:</w:t>
      </w:r>
    </w:p>
    <w:p w:rsidR="00E752BD" w:rsidRPr="00675C09" w:rsidRDefault="00E752BD" w:rsidP="00E75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5C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литературно-художественные истории про судьбы обычных людей-блокадников в умелых педагогических руках могут оказаться на редкость необыкновенными, а качества и поступки таких героев - стать лучшими образцами для подражания школьникам и их родителям;</w:t>
      </w:r>
    </w:p>
    <w:p w:rsidR="00E752BD" w:rsidRPr="00675C09" w:rsidRDefault="00E752BD" w:rsidP="00E75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5C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литературно-художественный компонент на уроках ОРКСЭ пойдет в тесной связи с православными основами, а также с подлинными историческими свидетельствами Блокады Ленинграда, что позволит нам организовать мероприятия для детей и взрослых на почве религиозной культуры и диалога между прошлым и современным поколениями.</w:t>
      </w:r>
    </w:p>
    <w:p w:rsidR="00E752BD" w:rsidRPr="00675C09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09">
        <w:rPr>
          <w:rFonts w:ascii="Times New Roman" w:hAnsi="Times New Roman" w:cs="Times New Roman"/>
          <w:sz w:val="28"/>
          <w:szCs w:val="28"/>
        </w:rPr>
        <w:lastRenderedPageBreak/>
        <w:t>Мне кажется, именно наличием чёткой авторской позиции, понимания, о чём и зачем ты пишешь, отличаются художественные произведения Е. Коровиной «У Лёки большие щёки» и Ю. Яковлева «Девочки с Васильевского острова» от, например, блокадных свидетельств – своего рода «протоколов жизни». Оба автора не считают нужным погружать своего читателя в беспросветный мрак.</w:t>
      </w:r>
    </w:p>
    <w:p w:rsidR="00E752BD" w:rsidRPr="00675C09" w:rsidRDefault="00E752BD" w:rsidP="00E75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75C09">
        <w:rPr>
          <w:rFonts w:ascii="Times New Roman" w:hAnsi="Times New Roman" w:cs="Times New Roman"/>
          <w:sz w:val="28"/>
          <w:szCs w:val="28"/>
        </w:rPr>
        <w:t>Использованный на уроках ОРКСЭ литературно-художественный компонент может применяться педагогами на литературном чтении, истории, краеведении, литературе.</w:t>
      </w:r>
    </w:p>
    <w:p w:rsidR="00E752BD" w:rsidRDefault="00E752BD" w:rsidP="00F63CE7">
      <w:pPr>
        <w:ind w:hanging="142"/>
      </w:pPr>
    </w:p>
    <w:p w:rsidR="00E752BD" w:rsidRPr="005F3CAE" w:rsidRDefault="00E752BD" w:rsidP="00E752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AE">
        <w:rPr>
          <w:rFonts w:ascii="Times New Roman" w:hAnsi="Times New Roman" w:cs="Times New Roman"/>
          <w:b/>
          <w:sz w:val="28"/>
          <w:szCs w:val="28"/>
        </w:rPr>
        <w:t>Глава 3.</w:t>
      </w:r>
    </w:p>
    <w:p w:rsidR="00E752BD" w:rsidRPr="005F3CAE" w:rsidRDefault="00E752BD" w:rsidP="00E752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конструкте</w:t>
      </w:r>
      <w:r w:rsidRPr="005F3CAE">
        <w:rPr>
          <w:rFonts w:ascii="Times New Roman" w:hAnsi="Times New Roman" w:cs="Times New Roman"/>
          <w:b/>
          <w:sz w:val="28"/>
          <w:szCs w:val="28"/>
        </w:rPr>
        <w:t xml:space="preserve"> родительского собрания</w:t>
      </w:r>
    </w:p>
    <w:p w:rsidR="00E752BD" w:rsidRPr="005F3CAE" w:rsidRDefault="00E752BD" w:rsidP="00E752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AE">
        <w:rPr>
          <w:rFonts w:ascii="Times New Roman" w:hAnsi="Times New Roman" w:cs="Times New Roman"/>
          <w:b/>
          <w:sz w:val="28"/>
          <w:szCs w:val="28"/>
        </w:rPr>
        <w:t xml:space="preserve">«В семью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5F3CAE">
        <w:rPr>
          <w:rFonts w:ascii="Times New Roman" w:hAnsi="Times New Roman" w:cs="Times New Roman"/>
          <w:b/>
          <w:sz w:val="28"/>
          <w:szCs w:val="28"/>
        </w:rPr>
        <w:t>чтение, в душу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5F3CAE">
        <w:rPr>
          <w:rFonts w:ascii="Times New Roman" w:hAnsi="Times New Roman" w:cs="Times New Roman"/>
          <w:b/>
          <w:sz w:val="28"/>
          <w:szCs w:val="28"/>
        </w:rPr>
        <w:t xml:space="preserve"> свет»</w:t>
      </w:r>
    </w:p>
    <w:p w:rsidR="00E752BD" w:rsidRPr="00E43A4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E">
        <w:rPr>
          <w:rFonts w:ascii="Times New Roman" w:hAnsi="Times New Roman" w:cs="Times New Roman"/>
          <w:sz w:val="28"/>
          <w:szCs w:val="28"/>
        </w:rPr>
        <w:t xml:space="preserve">Данная практика – самая юная из моего многолетнего опыта. К счастью, на определенном этапе я осознала, что именно этого звена </w:t>
      </w:r>
      <w:r w:rsidRPr="00A4496C">
        <w:rPr>
          <w:rFonts w:ascii="Times New Roman" w:hAnsi="Times New Roman" w:cs="Times New Roman"/>
          <w:sz w:val="28"/>
          <w:szCs w:val="28"/>
        </w:rPr>
        <w:t>недоставало, чтобы</w:t>
      </w:r>
      <w:r w:rsidRPr="005F3CAE">
        <w:rPr>
          <w:rFonts w:ascii="Times New Roman" w:hAnsi="Times New Roman" w:cs="Times New Roman"/>
          <w:sz w:val="28"/>
          <w:szCs w:val="28"/>
        </w:rPr>
        <w:t xml:space="preserve"> реализация разработки «Свет блокадных лет» стала и системной, и полноценной. </w:t>
      </w:r>
    </w:p>
    <w:p w:rsidR="00E752BD" w:rsidRPr="005F3CA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E">
        <w:rPr>
          <w:rFonts w:ascii="Times New Roman" w:hAnsi="Times New Roman" w:cs="Times New Roman"/>
          <w:sz w:val="28"/>
          <w:szCs w:val="28"/>
        </w:rPr>
        <w:t>Большим плюсом для н</w:t>
      </w:r>
      <w:r>
        <w:rPr>
          <w:rFonts w:ascii="Times New Roman" w:hAnsi="Times New Roman" w:cs="Times New Roman"/>
          <w:sz w:val="28"/>
          <w:szCs w:val="28"/>
        </w:rPr>
        <w:t>ас было то, что с родителями 4</w:t>
      </w:r>
      <w:r w:rsidRPr="005F3CAE">
        <w:rPr>
          <w:rFonts w:ascii="Times New Roman" w:hAnsi="Times New Roman" w:cs="Times New Roman"/>
          <w:sz w:val="28"/>
          <w:szCs w:val="28"/>
        </w:rPr>
        <w:t xml:space="preserve"> класса мы имели опыт общения, когда взрослые принимали решение о выборе модуля в предмете ОРКСЭ для своего ребенка. Выбрали «Основы православной культуры».</w:t>
      </w:r>
    </w:p>
    <w:p w:rsidR="00E752BD" w:rsidRPr="005F3CA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E">
        <w:rPr>
          <w:rFonts w:ascii="Times New Roman" w:hAnsi="Times New Roman" w:cs="Times New Roman"/>
          <w:sz w:val="28"/>
          <w:szCs w:val="28"/>
        </w:rPr>
        <w:t xml:space="preserve">Пригласив мам и пап на встречу в форме диалога, мы создали условия для доверительной атмосферы. Присутствие психолога школы еще больше помогло наладить взаимопонимание. 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C">
        <w:rPr>
          <w:rFonts w:ascii="Times New Roman" w:hAnsi="Times New Roman" w:cs="Times New Roman"/>
          <w:sz w:val="28"/>
          <w:szCs w:val="28"/>
        </w:rPr>
        <w:t xml:space="preserve">Для проведения встречи с родителями мы постарались использовать необходимые рекомендации из источников, указанных в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4496C">
        <w:rPr>
          <w:rFonts w:ascii="Times New Roman" w:hAnsi="Times New Roman" w:cs="Times New Roman"/>
          <w:sz w:val="28"/>
          <w:szCs w:val="28"/>
        </w:rPr>
        <w:t>лаве 2, а также собственные идеи. С помощью точно подобранных видеофрагментов</w:t>
      </w:r>
      <w:r>
        <w:rPr>
          <w:rFonts w:ascii="Times New Roman" w:hAnsi="Times New Roman" w:cs="Times New Roman"/>
          <w:sz w:val="28"/>
          <w:szCs w:val="28"/>
        </w:rPr>
        <w:t xml:space="preserve"> «Временная связь» и «У книжной полки»</w:t>
      </w:r>
      <w:r w:rsidRPr="00A4496C">
        <w:rPr>
          <w:rFonts w:ascii="Times New Roman" w:hAnsi="Times New Roman" w:cs="Times New Roman"/>
          <w:sz w:val="28"/>
          <w:szCs w:val="28"/>
        </w:rPr>
        <w:t>, презентации, веских цитат выдающихся личностей, проникновенных речей психолога и преподавателя ОРКСЭ, совместного диалога нам удалось у взрослых вызвать необходимые реакции, отклики, сформировать правильное мнение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2BD" w:rsidRPr="00A4496C" w:rsidRDefault="00E752BD" w:rsidP="00E752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Приложение. </w:t>
      </w:r>
      <w:r w:rsidRPr="00E43A4E">
        <w:rPr>
          <w:rFonts w:ascii="Times New Roman" w:hAnsi="Times New Roman" w:cs="Times New Roman"/>
          <w:b/>
          <w:i/>
          <w:sz w:val="28"/>
          <w:szCs w:val="28"/>
        </w:rPr>
        <w:t>Конструкт родительского собрания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331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F331C" w:rsidRPr="000832C9">
          <w:rPr>
            <w:rStyle w:val="a8"/>
            <w:rFonts w:ascii="Times New Roman" w:hAnsi="Times New Roman" w:cs="Times New Roman"/>
            <w:sz w:val="28"/>
            <w:szCs w:val="28"/>
          </w:rPr>
          <w:t>https://disk.yandex.ru/i/snnXm7fZwXCD8g</w:t>
        </w:r>
      </w:hyperlink>
      <w:r w:rsidR="002F3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2BD" w:rsidRPr="00A4496C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C">
        <w:rPr>
          <w:rFonts w:ascii="Times New Roman" w:hAnsi="Times New Roman" w:cs="Times New Roman"/>
          <w:sz w:val="28"/>
          <w:szCs w:val="28"/>
        </w:rPr>
        <w:t>На всем протяжении нашей встречи родители были с нами единодушны в том, что</w:t>
      </w:r>
    </w:p>
    <w:p w:rsidR="00E752BD" w:rsidRPr="005F3CA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C">
        <w:rPr>
          <w:rFonts w:ascii="Times New Roman" w:hAnsi="Times New Roman" w:cs="Times New Roman"/>
          <w:sz w:val="28"/>
          <w:szCs w:val="28"/>
        </w:rPr>
        <w:t>- память, как высокая категория, является катализатором</w:t>
      </w:r>
      <w:r w:rsidRPr="005F3CAE">
        <w:rPr>
          <w:rFonts w:ascii="Times New Roman" w:hAnsi="Times New Roman" w:cs="Times New Roman"/>
          <w:sz w:val="28"/>
          <w:szCs w:val="28"/>
        </w:rPr>
        <w:t xml:space="preserve"> нравственности живущих поколений;</w:t>
      </w:r>
    </w:p>
    <w:p w:rsidR="00E752BD" w:rsidRPr="005F3CA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E">
        <w:rPr>
          <w:rFonts w:ascii="Times New Roman" w:hAnsi="Times New Roman" w:cs="Times New Roman"/>
          <w:sz w:val="28"/>
          <w:szCs w:val="28"/>
        </w:rPr>
        <w:t>- в современном обществе существует проблема сохранения правильной исторической памяти;</w:t>
      </w:r>
    </w:p>
    <w:p w:rsidR="00E752BD" w:rsidRPr="005F3CA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E">
        <w:rPr>
          <w:rFonts w:ascii="Times New Roman" w:hAnsi="Times New Roman" w:cs="Times New Roman"/>
          <w:sz w:val="28"/>
          <w:szCs w:val="28"/>
        </w:rPr>
        <w:t>- молодому поколению свойственны ненормативные поступки по отношению к памятникам и другим культурно-историческим объектам/источникам;</w:t>
      </w:r>
    </w:p>
    <w:p w:rsidR="00E752BD" w:rsidRPr="00A4496C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C">
        <w:rPr>
          <w:rFonts w:ascii="Times New Roman" w:hAnsi="Times New Roman" w:cs="Times New Roman"/>
          <w:sz w:val="28"/>
          <w:szCs w:val="28"/>
        </w:rPr>
        <w:t>- тем, кто отвечает за воспитание детей и молодежи (семья, школа и др.), бездействовать нельзя;</w:t>
      </w:r>
    </w:p>
    <w:p w:rsidR="00E752BD" w:rsidRPr="00A4496C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C">
        <w:rPr>
          <w:rFonts w:ascii="Times New Roman" w:hAnsi="Times New Roman" w:cs="Times New Roman"/>
          <w:sz w:val="28"/>
          <w:szCs w:val="28"/>
        </w:rPr>
        <w:t>- христианские основы на уроках ОРКСЭ можно использовать как нравственную опору для создания условий к формированию исторической эмпатии у детей;</w:t>
      </w:r>
    </w:p>
    <w:p w:rsidR="00E752BD" w:rsidRPr="005F3CA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C">
        <w:rPr>
          <w:rFonts w:ascii="Times New Roman" w:hAnsi="Times New Roman" w:cs="Times New Roman"/>
          <w:sz w:val="28"/>
          <w:szCs w:val="28"/>
        </w:rPr>
        <w:t xml:space="preserve">- примеры человеческой стойкости наравне с проявленным достоинством жителей Ленинградской Блокады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4496C">
        <w:rPr>
          <w:rFonts w:ascii="Times New Roman" w:hAnsi="Times New Roman" w:cs="Times New Roman"/>
          <w:sz w:val="28"/>
          <w:szCs w:val="28"/>
        </w:rPr>
        <w:t>это один из лучших воспитывающих образцов для подрастающего поколения;</w:t>
      </w:r>
    </w:p>
    <w:p w:rsidR="00E752BD" w:rsidRPr="005F3CA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E">
        <w:rPr>
          <w:rFonts w:ascii="Times New Roman" w:hAnsi="Times New Roman" w:cs="Times New Roman"/>
          <w:sz w:val="28"/>
          <w:szCs w:val="28"/>
        </w:rPr>
        <w:t>- литературно-художественная читательская деятельно</w:t>
      </w:r>
      <w:r>
        <w:rPr>
          <w:rFonts w:ascii="Times New Roman" w:hAnsi="Times New Roman" w:cs="Times New Roman"/>
          <w:sz w:val="28"/>
          <w:szCs w:val="28"/>
        </w:rPr>
        <w:t>сть, направленная на знакомство</w:t>
      </w:r>
      <w:r w:rsidRPr="005F3CAE">
        <w:rPr>
          <w:rFonts w:ascii="Times New Roman" w:hAnsi="Times New Roman" w:cs="Times New Roman"/>
          <w:sz w:val="28"/>
          <w:szCs w:val="28"/>
        </w:rPr>
        <w:t xml:space="preserve"> с историей жизни блокадников, поможет обозначить для младших школьников личностно-значимые ориентиры;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E">
        <w:rPr>
          <w:rFonts w:ascii="Times New Roman" w:hAnsi="Times New Roman" w:cs="Times New Roman"/>
          <w:sz w:val="28"/>
          <w:szCs w:val="28"/>
        </w:rPr>
        <w:t>- драматические блокадные события будут восприняты детьми психологически мягче, если знакомство с художественными произведениями произойдет в рамках семейного чтения.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единомыслие и принятое решение зафиксированы в протоколе родительского собрания. </w:t>
      </w:r>
      <w:r>
        <w:rPr>
          <w:rFonts w:ascii="Times New Roman" w:hAnsi="Times New Roman" w:cs="Times New Roman"/>
          <w:b/>
          <w:i/>
          <w:sz w:val="28"/>
          <w:szCs w:val="28"/>
        </w:rPr>
        <w:t>Приложение. Протокол</w:t>
      </w:r>
      <w:r w:rsidRPr="00E43A4E">
        <w:rPr>
          <w:rFonts w:ascii="Times New Roman" w:hAnsi="Times New Roman" w:cs="Times New Roman"/>
          <w:b/>
          <w:i/>
          <w:sz w:val="28"/>
          <w:szCs w:val="28"/>
        </w:rPr>
        <w:t xml:space="preserve"> родительского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31C" w:rsidRPr="005F3CAE" w:rsidRDefault="002F331C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832C9">
          <w:rPr>
            <w:rStyle w:val="a8"/>
            <w:rFonts w:ascii="Times New Roman" w:hAnsi="Times New Roman" w:cs="Times New Roman"/>
            <w:sz w:val="28"/>
            <w:szCs w:val="28"/>
          </w:rPr>
          <w:t>https://disk.yandex.ru/i/g9bz8JDHtIykRA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31C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итогу встречи</w:t>
      </w:r>
      <w:r w:rsidRPr="005F3CAE">
        <w:rPr>
          <w:rFonts w:ascii="Times New Roman" w:hAnsi="Times New Roman" w:cs="Times New Roman"/>
          <w:sz w:val="28"/>
          <w:szCs w:val="28"/>
        </w:rPr>
        <w:t xml:space="preserve"> появились отзывы.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52BD" w:rsidRPr="007045C5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Приложение. Скриншоты смс родителей после проведения родительского собрания</w:t>
      </w:r>
      <w:r w:rsidRPr="005F3CA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F33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12" w:history="1">
        <w:r w:rsidR="00380722" w:rsidRPr="000832C9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https://disk.yandex.ru/i/aw_77AJDGIekGQ</w:t>
        </w:r>
      </w:hyperlink>
      <w:r w:rsidR="003807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752BD" w:rsidRPr="005F3CA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E">
        <w:rPr>
          <w:rFonts w:ascii="Times New Roman" w:hAnsi="Times New Roman" w:cs="Times New Roman"/>
          <w:sz w:val="28"/>
          <w:szCs w:val="28"/>
        </w:rPr>
        <w:t>Бугакова Т.Н. (мама Кирилла Б.):</w:t>
      </w:r>
    </w:p>
    <w:p w:rsidR="00E752BD" w:rsidRPr="005F3CA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CAE">
        <w:rPr>
          <w:rFonts w:ascii="Times New Roman" w:hAnsi="Times New Roman" w:cs="Times New Roman"/>
          <w:i/>
          <w:sz w:val="28"/>
          <w:szCs w:val="28"/>
        </w:rPr>
        <w:t>«В наше время дети живут благополучно. Практически невозможно донести до сознания современных ребятишек что такое голод. На собрании стало понятно, как пробиться сквозь толщу сытости у наших детей. Очень важно, чтобы они благодаря хорошим книгам прочувствовали тихие слезы людей, переживших Блокаду. Еще особенно важно подчеркнуть и закрепить в сознании ребенка мысль о правоте Победы. Мы в семье обязательно подчеркиваем, что Победа – наше общее наследство. А с наследством нужно обращаться бережно. Очень понравился ролик «Временная связь», до глубины сердца! Большое спасибо за прекрасно организованную встречу!»</w:t>
      </w:r>
    </w:p>
    <w:p w:rsidR="00380722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496C">
        <w:rPr>
          <w:rFonts w:ascii="Times New Roman" w:hAnsi="Times New Roman" w:cs="Times New Roman"/>
          <w:sz w:val="28"/>
          <w:szCs w:val="28"/>
        </w:rPr>
        <w:t xml:space="preserve"> семьях прошло чтение двух произведений: Е. Коровиной «У Лёки большие щеки» и Ю. Яковлева «Д</w:t>
      </w:r>
      <w:r>
        <w:rPr>
          <w:rFonts w:ascii="Times New Roman" w:hAnsi="Times New Roman" w:cs="Times New Roman"/>
          <w:sz w:val="28"/>
          <w:szCs w:val="28"/>
        </w:rPr>
        <w:t xml:space="preserve">евочки с Васильевского острова». 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45C5">
        <w:rPr>
          <w:rFonts w:ascii="Times New Roman" w:hAnsi="Times New Roman" w:cs="Times New Roman"/>
          <w:b/>
          <w:i/>
          <w:sz w:val="28"/>
          <w:szCs w:val="28"/>
        </w:rPr>
        <w:t>Фото 1, 2.</w:t>
      </w:r>
    </w:p>
    <w:p w:rsidR="00380722" w:rsidRDefault="00380722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13" w:history="1">
        <w:r w:rsidRPr="000832C9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https://disk.yandex.ru/i/-h-MH-1JhTehjA</w:t>
        </w:r>
      </w:hyperlink>
    </w:p>
    <w:p w:rsidR="00380722" w:rsidRPr="007045C5" w:rsidRDefault="00380722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14" w:history="1">
        <w:r w:rsidRPr="000832C9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https://disk.yandex.ru/i/d4BokVoDtgJndg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752BD" w:rsidRPr="005F3CA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</w:t>
      </w:r>
      <w:r w:rsidRPr="00A4496C">
        <w:rPr>
          <w:rFonts w:ascii="Times New Roman" w:hAnsi="Times New Roman" w:cs="Times New Roman"/>
          <w:sz w:val="28"/>
          <w:szCs w:val="28"/>
        </w:rPr>
        <w:t xml:space="preserve"> отзывы.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2BD" w:rsidRPr="005F3CA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E">
        <w:rPr>
          <w:rFonts w:ascii="Times New Roman" w:hAnsi="Times New Roman" w:cs="Times New Roman"/>
          <w:sz w:val="28"/>
          <w:szCs w:val="28"/>
        </w:rPr>
        <w:t>Сергеенко Т.А. (мама Саши С.):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CAE">
        <w:rPr>
          <w:rFonts w:ascii="Times New Roman" w:hAnsi="Times New Roman" w:cs="Times New Roman"/>
          <w:i/>
          <w:sz w:val="28"/>
          <w:szCs w:val="28"/>
        </w:rPr>
        <w:t xml:space="preserve">«Людмила Васильевна! Давно все собираюсь сказать Вам огромное спасибо за ту воспитательную работу, которую Вы ведете с нашими детьми. Что касаемо темы блокады, то наш великовозрастный 14 летний сынок был до глубины души потрясен произведением про Валю Зайцеву. Единственную фразу он произнес после прочтения: «Почему мы не проходили такие произведения?» и это дорогого стоит. Мы порой не можем достучаться до их человечности, а у Вас это получается….. Ну вот как так?» </w:t>
      </w:r>
    </w:p>
    <w:p w:rsidR="00E752BD" w:rsidRPr="00E43A4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CAE">
        <w:rPr>
          <w:rFonts w:ascii="Times New Roman" w:hAnsi="Times New Roman" w:cs="Times New Roman"/>
          <w:sz w:val="28"/>
          <w:szCs w:val="28"/>
        </w:rPr>
        <w:t>Анастасия Алексеева (мама Ульяны Ч.):</w:t>
      </w:r>
    </w:p>
    <w:p w:rsidR="00380722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CAE">
        <w:rPr>
          <w:rFonts w:ascii="Times New Roman" w:hAnsi="Times New Roman" w:cs="Times New Roman"/>
          <w:i/>
          <w:sz w:val="28"/>
          <w:szCs w:val="28"/>
        </w:rPr>
        <w:lastRenderedPageBreak/>
        <w:t>«В книге еще есть мысль того, что молитва помогает в сложных ситуациях и молитвой матери Лека выжил и стал богослужителем! Рассказ хороший и нужный»</w:t>
      </w:r>
      <w:r w:rsidR="00380722">
        <w:rPr>
          <w:rFonts w:ascii="Times New Roman" w:hAnsi="Times New Roman" w:cs="Times New Roman"/>
          <w:i/>
          <w:sz w:val="28"/>
          <w:szCs w:val="28"/>
        </w:rPr>
        <w:t>.</w:t>
      </w:r>
      <w:r w:rsidRPr="005F3CA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Приложение. Скриншоты смс родителей после семейного чтения.</w:t>
      </w:r>
    </w:p>
    <w:p w:rsidR="00380722" w:rsidRPr="005F3CAE" w:rsidRDefault="00380722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15" w:history="1">
        <w:r w:rsidRPr="000832C9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https://disk.yandex.ru/i/Rnjro91bGBZLMw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752BD" w:rsidRPr="00A4496C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496C">
        <w:rPr>
          <w:rFonts w:ascii="Times New Roman" w:hAnsi="Times New Roman" w:cs="Times New Roman"/>
          <w:sz w:val="28"/>
          <w:szCs w:val="28"/>
        </w:rPr>
        <w:t>О том, какую роль сыграло семейное чтение, опробованное детьми и родителями в качестве системной организованной деятельности на основе произведений, посвященных Блокаде Ленинграда, говорит следующий факт: вслед за знакомством с двумя первыми книгами взрослые воодушевленно поддержали идею и высказались за прод</w:t>
      </w:r>
      <w:r>
        <w:rPr>
          <w:rFonts w:ascii="Times New Roman" w:hAnsi="Times New Roman" w:cs="Times New Roman"/>
          <w:sz w:val="28"/>
          <w:szCs w:val="28"/>
        </w:rPr>
        <w:t>олжение серии «Чтение в семейном</w:t>
      </w:r>
      <w:r w:rsidRPr="005F3CAE">
        <w:rPr>
          <w:rFonts w:ascii="Times New Roman" w:hAnsi="Times New Roman" w:cs="Times New Roman"/>
          <w:sz w:val="28"/>
          <w:szCs w:val="28"/>
        </w:rPr>
        <w:t xml:space="preserve"> кругу»! Меня, как преподавателя ОРКСЭ, попросили и дальше отбирать ценные по духовно-нравственной значимости произведения для детей. Более того, родители выступили с инициати</w:t>
      </w:r>
      <w:r>
        <w:rPr>
          <w:rFonts w:ascii="Times New Roman" w:hAnsi="Times New Roman" w:cs="Times New Roman"/>
          <w:sz w:val="28"/>
          <w:szCs w:val="28"/>
        </w:rPr>
        <w:t>вой помощи в разработке дизайна</w:t>
      </w:r>
      <w:r w:rsidRPr="005F3CAE">
        <w:rPr>
          <w:rFonts w:ascii="Times New Roman" w:hAnsi="Times New Roman" w:cs="Times New Roman"/>
          <w:sz w:val="28"/>
          <w:szCs w:val="28"/>
        </w:rPr>
        <w:t xml:space="preserve"> и печати всех последующих книг для семейного чтения. Так появились «наши собственные» печатные версии следующих произведений: «Арбузный переулок</w:t>
      </w:r>
      <w:r w:rsidRPr="00A4496C">
        <w:rPr>
          <w:rFonts w:ascii="Times New Roman" w:hAnsi="Times New Roman" w:cs="Times New Roman"/>
          <w:sz w:val="28"/>
          <w:szCs w:val="28"/>
        </w:rPr>
        <w:t>»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96C">
        <w:rPr>
          <w:rFonts w:ascii="Times New Roman" w:hAnsi="Times New Roman" w:cs="Times New Roman"/>
          <w:sz w:val="28"/>
          <w:szCs w:val="28"/>
        </w:rPr>
        <w:t>Драгунского, «Посвящается маме» Ю. Яковлева,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96C">
        <w:rPr>
          <w:rFonts w:ascii="Times New Roman" w:hAnsi="Times New Roman" w:cs="Times New Roman"/>
          <w:sz w:val="28"/>
          <w:szCs w:val="28"/>
        </w:rPr>
        <w:t>«Первый день»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96C">
        <w:rPr>
          <w:rFonts w:ascii="Times New Roman" w:hAnsi="Times New Roman" w:cs="Times New Roman"/>
          <w:sz w:val="28"/>
          <w:szCs w:val="28"/>
        </w:rPr>
        <w:t>Алексина, «Мамины руки» Б. Емельянова, «Похождения жука-</w:t>
      </w:r>
      <w:r w:rsidR="002F331C">
        <w:rPr>
          <w:rFonts w:ascii="Times New Roman" w:hAnsi="Times New Roman" w:cs="Times New Roman"/>
          <w:sz w:val="28"/>
          <w:szCs w:val="28"/>
        </w:rPr>
        <w:t>носорога» К. Паустовского и др.</w:t>
      </w:r>
    </w:p>
    <w:p w:rsidR="00E752BD" w:rsidRPr="005F3CAE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96C">
        <w:rPr>
          <w:rFonts w:ascii="Times New Roman" w:hAnsi="Times New Roman" w:cs="Times New Roman"/>
          <w:sz w:val="28"/>
          <w:szCs w:val="28"/>
        </w:rPr>
        <w:t>Показательным моментом является следующий факт. По традиции, после того, как изучаемая книга прочитана в семьях, назначается урок по произведению. Важным условием этого мероприятия является приход каждого ребенка в школу с книгой, которую читали дома, чтобы она послужила на уроке. По окончании занятия звучат традиционные слова: «Кто желает свою книгу сдать учителю, может положить ее на учительский стол». Как правило, ребята не хотят расставаться с произведением, которое они «проживали» дома с семьей, затем с одноклассниками на уроке. Обнимая</w:t>
      </w:r>
      <w:r w:rsidRPr="005F3CAE">
        <w:rPr>
          <w:rFonts w:ascii="Times New Roman" w:hAnsi="Times New Roman" w:cs="Times New Roman"/>
          <w:sz w:val="28"/>
          <w:szCs w:val="28"/>
        </w:rPr>
        <w:t xml:space="preserve"> книгу и показывая, как не хочется с ней прощаться, дети снова ее укладывают в портфели и уносят на память домой.</w:t>
      </w:r>
    </w:p>
    <w:p w:rsidR="00E752BD" w:rsidRDefault="00E752BD" w:rsidP="00E752B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Фото 3, 4</w:t>
      </w:r>
      <w:r w:rsidRPr="005F3CA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807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0722" w:rsidRDefault="00380722" w:rsidP="00E752B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16" w:history="1">
        <w:r w:rsidRPr="000832C9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https://disk.yandex.ru/i/eP-o4Ud86ZISdQ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0722" w:rsidRDefault="00380722" w:rsidP="00E752B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17" w:history="1">
        <w:r w:rsidRPr="000832C9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https://disk.yandex.ru/i/n_KvubFTSyNojw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752BD" w:rsidRDefault="00E752BD" w:rsidP="00E752B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Видеофрагмент «Временная связь»</w:t>
      </w:r>
    </w:p>
    <w:p w:rsidR="00FC56D3" w:rsidRPr="00FC56D3" w:rsidRDefault="00380722" w:rsidP="00E752BD">
      <w:pPr>
        <w:spacing w:after="0" w:line="360" w:lineRule="auto"/>
        <w:jc w:val="both"/>
        <w:rPr>
          <w:rFonts w:cstheme="minorHAnsi"/>
          <w:sz w:val="24"/>
          <w:szCs w:val="24"/>
        </w:rPr>
      </w:pPr>
      <w:hyperlink r:id="rId18" w:history="1">
        <w:r w:rsidRPr="000832C9">
          <w:rPr>
            <w:rStyle w:val="a8"/>
            <w:rFonts w:cstheme="minorHAnsi"/>
            <w:sz w:val="24"/>
            <w:szCs w:val="24"/>
          </w:rPr>
          <w:t>https://disk.yandex.ru/d/g9sIABzde35j0Q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752BD" w:rsidRDefault="00E752BD" w:rsidP="00E752B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Видеофрагмент «У книжной полки»</w:t>
      </w:r>
    </w:p>
    <w:p w:rsidR="00E752BD" w:rsidRDefault="00E752BD" w:rsidP="00E752BD">
      <w:hyperlink r:id="rId19" w:history="1">
        <w:r w:rsidRPr="00944201">
          <w:rPr>
            <w:rStyle w:val="a8"/>
          </w:rPr>
          <w:t>https://disk.yandex.ru/d/-ACqw8Ls4bKtYQ</w:t>
        </w:r>
      </w:hyperlink>
      <w:r>
        <w:t xml:space="preserve">  </w:t>
      </w:r>
    </w:p>
    <w:p w:rsidR="00E752BD" w:rsidRDefault="00E752BD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56D3" w:rsidRPr="00ED4C8B" w:rsidRDefault="00FC56D3" w:rsidP="00FC56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4</w:t>
      </w:r>
      <w:r w:rsidRPr="005F3CAE">
        <w:rPr>
          <w:rFonts w:ascii="Times New Roman" w:hAnsi="Times New Roman" w:cs="Times New Roman"/>
          <w:b/>
          <w:sz w:val="28"/>
          <w:szCs w:val="28"/>
        </w:rPr>
        <w:t>.</w:t>
      </w:r>
    </w:p>
    <w:p w:rsidR="00FC56D3" w:rsidRPr="005F3CAE" w:rsidRDefault="00FC56D3" w:rsidP="00FC56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конструкте</w:t>
      </w:r>
      <w:r w:rsidRPr="005F3CAE">
        <w:rPr>
          <w:rFonts w:ascii="Times New Roman" w:hAnsi="Times New Roman" w:cs="Times New Roman"/>
          <w:b/>
          <w:sz w:val="28"/>
          <w:szCs w:val="28"/>
        </w:rPr>
        <w:t xml:space="preserve"> урока</w:t>
      </w:r>
    </w:p>
    <w:p w:rsidR="00FC56D3" w:rsidRPr="005F3CAE" w:rsidRDefault="00FC56D3" w:rsidP="00FC56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CAE">
        <w:rPr>
          <w:rFonts w:ascii="Times New Roman" w:hAnsi="Times New Roman" w:cs="Times New Roman"/>
          <w:b/>
          <w:sz w:val="28"/>
          <w:szCs w:val="28"/>
        </w:rPr>
        <w:t>«Чудо в жизни христианина»</w:t>
      </w:r>
    </w:p>
    <w:p w:rsidR="00FC56D3" w:rsidRPr="005F3CAE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E">
        <w:rPr>
          <w:rFonts w:ascii="Times New Roman" w:hAnsi="Times New Roman" w:cs="Times New Roman"/>
          <w:sz w:val="28"/>
          <w:szCs w:val="28"/>
        </w:rPr>
        <w:t>Призна</w:t>
      </w:r>
      <w:r w:rsidRPr="00690822"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Pr="005F3CAE">
        <w:rPr>
          <w:rFonts w:ascii="Times New Roman" w:hAnsi="Times New Roman" w:cs="Times New Roman"/>
          <w:sz w:val="28"/>
          <w:szCs w:val="28"/>
        </w:rPr>
        <w:t>сь, что несколько лет назад на основе рассказа Е. Коровиной «У Лёки большие щёки» я проводила обычный урок внеклассного чтения и мои педагогические принципы тогда были формальны (выше упоминали об этом).  Именно этот рассказ вызвал ту бурю родительского негодования, о которой мы ранее рассказали.</w:t>
      </w:r>
    </w:p>
    <w:p w:rsidR="00FC56D3" w:rsidRPr="00975876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3CAE">
        <w:rPr>
          <w:rFonts w:ascii="Times New Roman" w:hAnsi="Times New Roman" w:cs="Times New Roman"/>
          <w:sz w:val="28"/>
          <w:szCs w:val="28"/>
        </w:rPr>
        <w:t xml:space="preserve">В новых условиях проведения Блокадная история про мальчика Лёку и его маму дала возможность младшим школьникам на уроке «увидеть» и прочувствовать события далекого военного прошлого в «человеческом» измерении. Тем самым нам удалось создать условия для того, чтобы ребята переводили блокадные свидетельства из разряда «информации» </w:t>
      </w:r>
      <w:r w:rsidRPr="00975876">
        <w:rPr>
          <w:rFonts w:ascii="Times New Roman" w:hAnsi="Times New Roman" w:cs="Times New Roman"/>
          <w:sz w:val="28"/>
          <w:szCs w:val="28"/>
        </w:rPr>
        <w:t>в</w:t>
      </w:r>
      <w:r w:rsidRPr="00975876">
        <w:rPr>
          <w:rFonts w:ascii="Times New Roman" w:hAnsi="Times New Roman" w:cs="Times New Roman"/>
          <w:b/>
          <w:sz w:val="28"/>
          <w:szCs w:val="28"/>
        </w:rPr>
        <w:t xml:space="preserve"> личное переживание.</w:t>
      </w:r>
      <w:r w:rsidRPr="005F3CAE">
        <w:rPr>
          <w:rFonts w:ascii="Times New Roman" w:hAnsi="Times New Roman" w:cs="Times New Roman"/>
          <w:sz w:val="28"/>
          <w:szCs w:val="28"/>
        </w:rPr>
        <w:t xml:space="preserve"> Происходило </w:t>
      </w:r>
      <w:r w:rsidRPr="00975876">
        <w:rPr>
          <w:rFonts w:ascii="Times New Roman" w:hAnsi="Times New Roman" w:cs="Times New Roman"/>
          <w:b/>
          <w:sz w:val="28"/>
          <w:szCs w:val="28"/>
        </w:rPr>
        <w:t>пробуждение</w:t>
      </w:r>
      <w:r w:rsidRPr="005F3CAE">
        <w:rPr>
          <w:rFonts w:ascii="Times New Roman" w:hAnsi="Times New Roman" w:cs="Times New Roman"/>
          <w:sz w:val="28"/>
          <w:szCs w:val="28"/>
        </w:rPr>
        <w:t xml:space="preserve"> мыслей и чувств ребят.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  <w:r w:rsidRPr="00975876">
        <w:rPr>
          <w:rFonts w:ascii="Times New Roman" w:hAnsi="Times New Roman" w:cs="Times New Roman"/>
          <w:b/>
          <w:i/>
          <w:sz w:val="28"/>
          <w:szCs w:val="28"/>
        </w:rPr>
        <w:t>. Конструкт урока «Чудо в жизни христианина»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3807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20" w:history="1">
        <w:r w:rsidR="00380722" w:rsidRPr="000832C9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https://disk.yandex.ru/i/g-FehNx7i6BPcQ</w:t>
        </w:r>
      </w:hyperlink>
      <w:r w:rsidR="003807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56D3" w:rsidRPr="005F3CAE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E">
        <w:rPr>
          <w:rFonts w:ascii="Times New Roman" w:hAnsi="Times New Roman" w:cs="Times New Roman"/>
          <w:sz w:val="28"/>
          <w:szCs w:val="28"/>
        </w:rPr>
        <w:t>Реализация деятельностного подхода на уроке способствовала достижению планируемых результатов, т.к. на всех этапах занятия инициировались детские действия за счёт системы заданий. Мы побуждали ребят к самостоятельному мышлению, поисковой деятельности, анализу и др. Так создавались условия к формированию чи</w:t>
      </w:r>
      <w:r>
        <w:rPr>
          <w:rFonts w:ascii="Times New Roman" w:hAnsi="Times New Roman" w:cs="Times New Roman"/>
          <w:sz w:val="28"/>
          <w:szCs w:val="28"/>
        </w:rPr>
        <w:t>тательской, функциональной грамотности, осмысленному чтению.</w:t>
      </w:r>
    </w:p>
    <w:p w:rsidR="00FC56D3" w:rsidRPr="00FD4EC2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C2">
        <w:rPr>
          <w:rFonts w:ascii="Times New Roman" w:hAnsi="Times New Roman" w:cs="Times New Roman"/>
          <w:sz w:val="28"/>
          <w:szCs w:val="28"/>
        </w:rPr>
        <w:t xml:space="preserve">Было важно, чтобы работа с понятиями не просто шла, но и вела к их ценностному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FD4EC2">
        <w:rPr>
          <w:rFonts w:ascii="Times New Roman" w:hAnsi="Times New Roman" w:cs="Times New Roman"/>
          <w:sz w:val="28"/>
          <w:szCs w:val="28"/>
        </w:rPr>
        <w:t>своению детьми.</w:t>
      </w:r>
    </w:p>
    <w:p w:rsidR="00FC56D3" w:rsidRPr="00FD4EC2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C2">
        <w:rPr>
          <w:rFonts w:ascii="Times New Roman" w:hAnsi="Times New Roman" w:cs="Times New Roman"/>
          <w:sz w:val="28"/>
          <w:szCs w:val="28"/>
        </w:rPr>
        <w:lastRenderedPageBreak/>
        <w:t>Большая роль на уроке отводилась анализу языковых единиц номинативной системы с духовно-нравственным компонентом значения (милосердие, жертвенность, семья, любовь, забота, честность и др.)</w:t>
      </w:r>
    </w:p>
    <w:p w:rsidR="00FC56D3" w:rsidRPr="00FD4EC2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C2">
        <w:rPr>
          <w:rFonts w:ascii="Times New Roman" w:hAnsi="Times New Roman" w:cs="Times New Roman"/>
          <w:sz w:val="28"/>
          <w:szCs w:val="28"/>
        </w:rPr>
        <w:t>В разговоре о Блокадном времени и его жителях нам удалось придать чувствам и ощущениям детей светлый оттенок, потому что мы на каждом этапе урока выходили на уровень положительных мнений и выводов, жизнеутверждающих свидетельств и обнадеживающих доказательств. Также нам в поддержку учебник А.В. Кураева</w:t>
      </w:r>
      <w:r>
        <w:rPr>
          <w:rFonts w:ascii="Times New Roman" w:hAnsi="Times New Roman" w:cs="Times New Roman"/>
          <w:sz w:val="28"/>
          <w:szCs w:val="28"/>
        </w:rPr>
        <w:t>, объясняющий</w:t>
      </w:r>
      <w:r w:rsidRPr="00FD4EC2">
        <w:rPr>
          <w:rFonts w:ascii="Times New Roman" w:hAnsi="Times New Roman" w:cs="Times New Roman"/>
          <w:sz w:val="28"/>
          <w:szCs w:val="28"/>
        </w:rPr>
        <w:t xml:space="preserve"> термин «вера» ка</w:t>
      </w:r>
      <w:r>
        <w:rPr>
          <w:rFonts w:ascii="Times New Roman" w:hAnsi="Times New Roman" w:cs="Times New Roman"/>
          <w:sz w:val="28"/>
          <w:szCs w:val="28"/>
        </w:rPr>
        <w:t xml:space="preserve">к само по себе светлое понятие. </w:t>
      </w:r>
      <w:r w:rsidRPr="00975876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Термин «вера». </w:t>
      </w:r>
      <w:hyperlink r:id="rId21" w:history="1">
        <w:r w:rsidR="00380722" w:rsidRPr="000832C9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https://disk.yandex.ru/i/rwNF8W9JU9xOhw</w:t>
        </w:r>
      </w:hyperlink>
      <w:r w:rsidR="003807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56D3" w:rsidRPr="005F3CAE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4EC2">
        <w:rPr>
          <w:rFonts w:ascii="Times New Roman" w:hAnsi="Times New Roman" w:cs="Times New Roman"/>
          <w:sz w:val="28"/>
          <w:szCs w:val="28"/>
        </w:rPr>
        <w:t>Ключевым и итоговым этапом работы на уроке является создание</w:t>
      </w:r>
      <w:r w:rsidRPr="005F3CAE">
        <w:rPr>
          <w:rFonts w:ascii="Times New Roman" w:hAnsi="Times New Roman" w:cs="Times New Roman"/>
          <w:sz w:val="28"/>
          <w:szCs w:val="28"/>
        </w:rPr>
        <w:t xml:space="preserve"> круговой схемы </w:t>
      </w:r>
      <w:r w:rsidRPr="00975876">
        <w:rPr>
          <w:rFonts w:ascii="Times New Roman" w:hAnsi="Times New Roman" w:cs="Times New Roman"/>
          <w:b/>
          <w:sz w:val="28"/>
          <w:szCs w:val="28"/>
        </w:rPr>
        <w:t>ценностных понятий</w:t>
      </w:r>
      <w:r w:rsidRPr="005F3CAE">
        <w:rPr>
          <w:rFonts w:ascii="Times New Roman" w:hAnsi="Times New Roman" w:cs="Times New Roman"/>
          <w:sz w:val="28"/>
          <w:szCs w:val="28"/>
        </w:rPr>
        <w:t xml:space="preserve">.  </w:t>
      </w:r>
      <w:r w:rsidRPr="005F3CAE">
        <w:rPr>
          <w:rFonts w:ascii="Times New Roman" w:hAnsi="Times New Roman" w:cs="Times New Roman"/>
          <w:sz w:val="28"/>
          <w:szCs w:val="28"/>
          <w:shd w:val="clear" w:color="auto" w:fill="FFFFFF"/>
        </w:rPr>
        <w:t>Любой отдельный компонент из круга обязательно находится в тесном отношении с остальными. Так, без любви не представляется существование семьи. Благодарность – неотъемлемый компонент памяти. Семья характеризуется заботой и поддержкой близких. Вера в Бога подразумевает молитву, надежду на спасение и т.д.</w:t>
      </w:r>
    </w:p>
    <w:p w:rsidR="00FC56D3" w:rsidRPr="00FD4EC2" w:rsidRDefault="00FC56D3" w:rsidP="00FC56D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 w:rsidRPr="00FD4EC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Понятия из круговой цепочки – это маркеры</w:t>
      </w:r>
      <w:r w:rsidRPr="00FD4E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75876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  <w:lang w:eastAsia="ru-RU"/>
        </w:rPr>
        <w:t>основ православной культуры, общекультурных традиций, норм общечеловеческих отношений</w:t>
      </w:r>
      <w:r w:rsidRPr="00FD4EC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в целом. Благодаря им мы подвели детей к пониманию ключевых слов-символов «чудо» и «счастье», как залога построения </w:t>
      </w:r>
      <w:r w:rsidRPr="00975876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  <w:lang w:eastAsia="ru-RU"/>
        </w:rPr>
        <w:t>духовно-нравственной</w:t>
      </w:r>
      <w:r w:rsidRPr="00FD4EC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картины мира в </w:t>
      </w:r>
      <w:r w:rsidRPr="00975876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  <w:lang w:eastAsia="ru-RU"/>
        </w:rPr>
        <w:t>детском сознании</w:t>
      </w:r>
      <w:r w:rsidRPr="00FD4EC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.</w:t>
      </w:r>
    </w:p>
    <w:p w:rsidR="00FC56D3" w:rsidRPr="00FD4EC2" w:rsidRDefault="00FC56D3" w:rsidP="00FC56D3">
      <w:pPr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</w:pPr>
      <w:r w:rsidRPr="00FD4EC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Благодаря работе над рассказом «У Лёки большие щёки» нам удалось в диалоге с детьми вывести Блокадную тему </w:t>
      </w:r>
      <w:r w:rsidRPr="00975876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  <w:lang w:eastAsia="ru-RU"/>
        </w:rPr>
        <w:t>на новый важный уровень для детского понимания</w:t>
      </w:r>
      <w:r w:rsidRPr="00FD4EC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: </w:t>
      </w:r>
    </w:p>
    <w:p w:rsidR="00FC56D3" w:rsidRPr="00FD4EC2" w:rsidRDefault="00FC56D3" w:rsidP="00FC56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C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- примеры, достойные для подражания, открываются в том числе и в историях, связанных с тяжелейшими условиями жизни;</w:t>
      </w:r>
    </w:p>
    <w:p w:rsidR="00FC56D3" w:rsidRPr="005F3CAE" w:rsidRDefault="00FC56D3" w:rsidP="00FC56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C2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- люди Блокады из своего прошлого дают нам образец для</w:t>
      </w:r>
      <w:r w:rsidRPr="005F3CAE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 xml:space="preserve"> </w:t>
      </w:r>
      <w:r w:rsidRPr="00975876">
        <w:rPr>
          <w:rFonts w:ascii="Times New Roman" w:eastAsiaTheme="minorEastAsia" w:hAnsi="Times New Roman" w:cs="Times New Roman"/>
          <w:b/>
          <w:color w:val="000000" w:themeColor="dark1"/>
          <w:kern w:val="24"/>
          <w:sz w:val="28"/>
          <w:szCs w:val="28"/>
          <w:lang w:eastAsia="ru-RU"/>
        </w:rPr>
        <w:t>нравственного поведения сегодня</w:t>
      </w:r>
      <w:r w:rsidRPr="005F3CAE">
        <w:rPr>
          <w:rFonts w:ascii="Times New Roman" w:eastAsiaTheme="minorEastAsia" w:hAnsi="Times New Roman" w:cs="Times New Roman"/>
          <w:color w:val="000000" w:themeColor="dark1"/>
          <w:kern w:val="24"/>
          <w:sz w:val="28"/>
          <w:szCs w:val="28"/>
          <w:lang w:eastAsia="ru-RU"/>
        </w:rPr>
        <w:t>.</w:t>
      </w:r>
    </w:p>
    <w:p w:rsidR="00FC56D3" w:rsidRDefault="00FC56D3" w:rsidP="00FC56D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Приложение. </w:t>
      </w:r>
      <w:r w:rsidRPr="00776398">
        <w:rPr>
          <w:rFonts w:ascii="Times New Roman" w:hAnsi="Times New Roman" w:cs="Times New Roman"/>
          <w:b/>
          <w:i/>
          <w:sz w:val="28"/>
          <w:szCs w:val="28"/>
        </w:rPr>
        <w:t>Рефлексия в работах детей.</w:t>
      </w:r>
      <w:r w:rsidRPr="005F3CAE">
        <w:rPr>
          <w:sz w:val="28"/>
          <w:szCs w:val="28"/>
        </w:rPr>
        <w:t xml:space="preserve"> </w:t>
      </w:r>
    </w:p>
    <w:p w:rsidR="00380722" w:rsidRPr="005F3CAE" w:rsidRDefault="00380722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22" w:history="1">
        <w:r w:rsidRPr="000832C9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https://disk.yandex.ru/i/ojh51dx-P3VMVQ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56D3" w:rsidRPr="005F3CAE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3CAE">
        <w:rPr>
          <w:rFonts w:ascii="Times New Roman" w:hAnsi="Times New Roman" w:cs="Times New Roman"/>
          <w:sz w:val="28"/>
          <w:szCs w:val="28"/>
          <w:u w:val="single"/>
        </w:rPr>
        <w:lastRenderedPageBreak/>
        <w:t>Василиса П.:</w:t>
      </w:r>
    </w:p>
    <w:p w:rsidR="00FC56D3" w:rsidRPr="005F3CAE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CAE">
        <w:rPr>
          <w:rFonts w:ascii="Times New Roman" w:hAnsi="Times New Roman" w:cs="Times New Roman"/>
          <w:i/>
          <w:sz w:val="28"/>
          <w:szCs w:val="28"/>
        </w:rPr>
        <w:t>«Я поняла, что чтобы мир стал лучше надо сначала не других учить, а начать с себя. Надо быть благодарной и честной, от вранья никому лучше не станет. И надо жить в мире, так лучше для всех.</w:t>
      </w:r>
    </w:p>
    <w:p w:rsidR="00FC56D3" w:rsidRPr="005F3CAE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CAE">
        <w:rPr>
          <w:rFonts w:ascii="Times New Roman" w:hAnsi="Times New Roman" w:cs="Times New Roman"/>
          <w:i/>
          <w:sz w:val="28"/>
          <w:szCs w:val="28"/>
        </w:rPr>
        <w:t>Таким должен быть человек в мире чтобы и мир был лучше и была дружба. Понимать друг друга, любить, поддерживать и помогать друг другу. Я желаю, чтобы все люди были такие.</w:t>
      </w:r>
    </w:p>
    <w:p w:rsidR="00FC56D3" w:rsidRPr="005F3CAE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CAE">
        <w:rPr>
          <w:rFonts w:ascii="Times New Roman" w:hAnsi="Times New Roman" w:cs="Times New Roman"/>
          <w:i/>
          <w:sz w:val="28"/>
          <w:szCs w:val="28"/>
        </w:rPr>
        <w:t>Беда может случиться в любой момент. В рассказе герои научились выживать с верой и молитвой к Богу. И было спасение».</w:t>
      </w:r>
    </w:p>
    <w:p w:rsidR="00FC56D3" w:rsidRPr="005F3CAE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3CAE">
        <w:rPr>
          <w:rFonts w:ascii="Times New Roman" w:hAnsi="Times New Roman" w:cs="Times New Roman"/>
          <w:sz w:val="28"/>
          <w:szCs w:val="28"/>
          <w:u w:val="single"/>
        </w:rPr>
        <w:t>Анна Д.:</w:t>
      </w:r>
    </w:p>
    <w:p w:rsidR="00FC56D3" w:rsidRPr="005F3CAE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CAE">
        <w:rPr>
          <w:rFonts w:ascii="Times New Roman" w:hAnsi="Times New Roman" w:cs="Times New Roman"/>
          <w:i/>
          <w:sz w:val="28"/>
          <w:szCs w:val="28"/>
        </w:rPr>
        <w:t>«Я поняла, что нужно хранить мир, быть добрее, ценить хлеб – не надо его кидать; всегда помогать, поддерживать, любить семью, надо молиться Богу.</w:t>
      </w:r>
    </w:p>
    <w:p w:rsidR="00FC56D3" w:rsidRPr="005F3CAE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CAE">
        <w:rPr>
          <w:rFonts w:ascii="Times New Roman" w:hAnsi="Times New Roman" w:cs="Times New Roman"/>
          <w:i/>
          <w:sz w:val="28"/>
          <w:szCs w:val="28"/>
        </w:rPr>
        <w:t>Таким должен быть человек в мире – воспитанным, ценить хлеб, быть добрым, честным, чтобы у него была совесть, чтобы он ценил семью, мир, чтобы быть счастливым.</w:t>
      </w:r>
    </w:p>
    <w:p w:rsidR="00FC56D3" w:rsidRPr="005F3CAE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CAE">
        <w:rPr>
          <w:rFonts w:ascii="Times New Roman" w:hAnsi="Times New Roman" w:cs="Times New Roman"/>
          <w:i/>
          <w:sz w:val="28"/>
          <w:szCs w:val="28"/>
        </w:rPr>
        <w:t>Люди блокады показали мне как научиться переживать тяжелое время и довериться Богу»</w:t>
      </w:r>
    </w:p>
    <w:p w:rsidR="00FC56D3" w:rsidRPr="005F3CAE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3CAE">
        <w:rPr>
          <w:rFonts w:ascii="Times New Roman" w:hAnsi="Times New Roman" w:cs="Times New Roman"/>
          <w:sz w:val="28"/>
          <w:szCs w:val="28"/>
          <w:u w:val="single"/>
        </w:rPr>
        <w:t>Даниил П.:</w:t>
      </w:r>
    </w:p>
    <w:p w:rsidR="00FC56D3" w:rsidRPr="005F3CAE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CAE">
        <w:rPr>
          <w:rFonts w:ascii="Times New Roman" w:hAnsi="Times New Roman" w:cs="Times New Roman"/>
          <w:i/>
          <w:sz w:val="28"/>
          <w:szCs w:val="28"/>
        </w:rPr>
        <w:t>«Я понял, что мама Лёки и он сам справлялись с бедой с помощью Бога. У меня тоже выросла вера и доверие к Нему после такого рассказа»</w:t>
      </w:r>
    </w:p>
    <w:p w:rsidR="00FC56D3" w:rsidRPr="005F3CAE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3CAE">
        <w:rPr>
          <w:rFonts w:ascii="Times New Roman" w:hAnsi="Times New Roman" w:cs="Times New Roman"/>
          <w:sz w:val="28"/>
          <w:szCs w:val="28"/>
          <w:u w:val="single"/>
        </w:rPr>
        <w:t>Виктория В.:</w:t>
      </w:r>
    </w:p>
    <w:p w:rsidR="00FC56D3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3CAE">
        <w:rPr>
          <w:rFonts w:ascii="Times New Roman" w:hAnsi="Times New Roman" w:cs="Times New Roman"/>
          <w:i/>
          <w:sz w:val="28"/>
          <w:szCs w:val="28"/>
        </w:rPr>
        <w:t>«Когда тяжело надо обращаться к Богу. Лёкина мама так и делала, чтобы сын выжил. Это было в Блокаду. Нам это тоже поможет в наше время».</w:t>
      </w:r>
    </w:p>
    <w:p w:rsidR="00FC56D3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Сделаем главный вывод.  Мое духовное пробуждение, личное понимание православных смыслов, новый взгляд на литературное произведение Е. Коровиной «У Леки большие щеки» позволило раскрыть христианские аспекты понимания Ленинградской блокады. Удалось в полной мере раскрыть тему курса ОРКСЭ «Чудо в жизни христианина». Детские работы, их личные высказывания (см. выше) </w:t>
      </w:r>
      <w:r>
        <w:rPr>
          <w:rFonts w:ascii="Times New Roman" w:hAnsi="Times New Roman" w:cs="Times New Roman"/>
          <w:sz w:val="28"/>
          <w:szCs w:val="28"/>
        </w:rPr>
        <w:lastRenderedPageBreak/>
        <w:t>позволили понять, что цель урока достигнута, первичное осмысление духовно-нравственных истин заложено.</w:t>
      </w:r>
    </w:p>
    <w:p w:rsidR="00FC56D3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6D3" w:rsidRDefault="00FC56D3" w:rsidP="00FC56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5.</w:t>
      </w:r>
    </w:p>
    <w:p w:rsidR="00FC56D3" w:rsidRPr="005F3CAE" w:rsidRDefault="00FC56D3" w:rsidP="00FC56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конспекте</w:t>
      </w:r>
      <w:r w:rsidRPr="005F3CAE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CAE">
        <w:rPr>
          <w:rFonts w:ascii="Times New Roman" w:hAnsi="Times New Roman" w:cs="Times New Roman"/>
          <w:b/>
          <w:sz w:val="28"/>
          <w:szCs w:val="28"/>
        </w:rPr>
        <w:t>«Подвиг»</w:t>
      </w:r>
    </w:p>
    <w:p w:rsidR="00380722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</w:rPr>
        <w:t xml:space="preserve">Данный урок – это мой самый ранний опыт в организации работы с детьми по Блокадной тематике, который состоялся больше 10-ти лет назад. Хочется отметить, что до курса ОРКСЭ урок был один. После моего вхождения в предметную область по духовно-нравственному воспитанию младших школьников данная практика стала другой совершенно. </w:t>
      </w:r>
    </w:p>
    <w:p w:rsidR="00FC56D3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809">
        <w:rPr>
          <w:rFonts w:ascii="Times New Roman" w:hAnsi="Times New Roman" w:cs="Times New Roman"/>
          <w:b/>
          <w:i/>
          <w:sz w:val="28"/>
          <w:szCs w:val="28"/>
        </w:rPr>
        <w:t>Приложение. Конспект урока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«Подвиг».</w:t>
      </w:r>
    </w:p>
    <w:p w:rsidR="00380722" w:rsidRPr="00D43809" w:rsidRDefault="00380722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23" w:history="1">
        <w:r w:rsidRPr="000832C9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https://disk.yandex.ru/i/Nfc2WRq1NKSuEg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56D3" w:rsidRPr="0040102B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2B">
        <w:rPr>
          <w:rFonts w:ascii="Times New Roman" w:hAnsi="Times New Roman" w:cs="Times New Roman"/>
          <w:sz w:val="28"/>
          <w:szCs w:val="28"/>
          <w:u w:val="single"/>
        </w:rPr>
        <w:t>Главные идеи урока:</w:t>
      </w:r>
    </w:p>
    <w:p w:rsidR="00FC56D3" w:rsidRPr="00D20384" w:rsidRDefault="00FC56D3" w:rsidP="00FC56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8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есть на Земле миссия – поручение от Господа Бога, который, зная способности того человека, вверяет данное ему дело с надеждой на лучшее исполнение.</w:t>
      </w:r>
    </w:p>
    <w:p w:rsidR="00FC56D3" w:rsidRPr="00D20384" w:rsidRDefault="00FC56D3" w:rsidP="00FC56D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Подвиг («движение», «порыв») как духовно-нравственная категория рождается сначала внутри (в душе, сердце)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движущая сила, способная изменить привычное внутреннее состояние</w:t>
      </w:r>
      <w:r w:rsidRPr="00D2038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проявляется внешне в виде поступка (поведения).</w:t>
      </w:r>
    </w:p>
    <w:p w:rsidR="00FC56D3" w:rsidRPr="0040102B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</w:rPr>
        <w:t xml:space="preserve">Когда на таком основании мы решили строить урок, то самым востребованным в организации деятельности детей стал </w:t>
      </w:r>
      <w:r w:rsidRPr="00D20384">
        <w:rPr>
          <w:rFonts w:ascii="Times New Roman" w:hAnsi="Times New Roman" w:cs="Times New Roman"/>
          <w:b/>
          <w:sz w:val="28"/>
          <w:szCs w:val="28"/>
        </w:rPr>
        <w:t>поисково-исследовательский метод.</w:t>
      </w:r>
    </w:p>
    <w:p w:rsidR="00FC56D3" w:rsidRPr="0040102B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  <w:u w:val="single"/>
        </w:rPr>
        <w:t>Цель урока</w:t>
      </w:r>
      <w:r w:rsidRPr="0040102B">
        <w:rPr>
          <w:rFonts w:ascii="Times New Roman" w:hAnsi="Times New Roman" w:cs="Times New Roman"/>
          <w:sz w:val="28"/>
          <w:szCs w:val="28"/>
        </w:rPr>
        <w:t>: доказать, что Валя Зайцева – главная героиня рассказа Ю. Яковлева «Девочки с Васильевского острова» -  исполнила данное ей Богом поручение как подвиг.</w:t>
      </w:r>
    </w:p>
    <w:p w:rsidR="00FC56D3" w:rsidRPr="0040102B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</w:rPr>
        <w:t>При поисково-исследовательской деятельности во время урока ведущими являются групповые формы работы. Для достижения цели урока класс разделился на 4 группы по поиску, исследованию и до</w:t>
      </w:r>
      <w:r>
        <w:rPr>
          <w:rFonts w:ascii="Times New Roman" w:hAnsi="Times New Roman" w:cs="Times New Roman"/>
          <w:sz w:val="28"/>
          <w:szCs w:val="28"/>
        </w:rPr>
        <w:t>казательству</w:t>
      </w:r>
      <w:r w:rsidRPr="0040102B">
        <w:rPr>
          <w:rFonts w:ascii="Times New Roman" w:hAnsi="Times New Roman" w:cs="Times New Roman"/>
          <w:sz w:val="28"/>
          <w:szCs w:val="28"/>
        </w:rPr>
        <w:t xml:space="preserve"> своей задачи. Опираясь на текст произведения, каждая группа вела работу </w:t>
      </w:r>
      <w:r>
        <w:rPr>
          <w:rFonts w:ascii="Times New Roman" w:hAnsi="Times New Roman" w:cs="Times New Roman"/>
          <w:sz w:val="28"/>
          <w:szCs w:val="28"/>
        </w:rPr>
        <w:t>по своему направлению.</w:t>
      </w:r>
    </w:p>
    <w:p w:rsidR="00FC56D3" w:rsidRPr="0040102B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Группа 1.</w:t>
      </w:r>
      <w:r w:rsidRPr="0040102B">
        <w:rPr>
          <w:rFonts w:ascii="Times New Roman" w:hAnsi="Times New Roman" w:cs="Times New Roman"/>
          <w:sz w:val="28"/>
          <w:szCs w:val="28"/>
        </w:rPr>
        <w:t xml:space="preserve"> «Роль блокадного дневника»</w:t>
      </w:r>
    </w:p>
    <w:p w:rsidR="00FC56D3" w:rsidRPr="0040102B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2B">
        <w:rPr>
          <w:rFonts w:ascii="Times New Roman" w:hAnsi="Times New Roman" w:cs="Times New Roman"/>
          <w:sz w:val="28"/>
          <w:szCs w:val="28"/>
          <w:u w:val="single"/>
        </w:rPr>
        <w:t>Ключевые понятия/выражения:</w:t>
      </w:r>
      <w:r w:rsidRPr="0040102B">
        <w:rPr>
          <w:rFonts w:ascii="Times New Roman" w:hAnsi="Times New Roman" w:cs="Times New Roman"/>
          <w:sz w:val="28"/>
          <w:szCs w:val="28"/>
        </w:rPr>
        <w:t xml:space="preserve"> «откровение», «боль души», «призыв».  </w:t>
      </w:r>
    </w:p>
    <w:p w:rsidR="00FC56D3" w:rsidRPr="0040102B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40102B">
        <w:rPr>
          <w:rFonts w:ascii="Times New Roman" w:hAnsi="Times New Roman" w:cs="Times New Roman"/>
          <w:sz w:val="28"/>
          <w:szCs w:val="28"/>
        </w:rPr>
        <w:t>. Доказать, что блокадный дневник Тани Савичевой был призывом к действию.</w:t>
      </w:r>
    </w:p>
    <w:p w:rsidR="00FC56D3" w:rsidRPr="0040102B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  <w:u w:val="single"/>
        </w:rPr>
        <w:t xml:space="preserve">Вероятный ответ. </w:t>
      </w:r>
      <w:r w:rsidRPr="0040102B">
        <w:rPr>
          <w:rFonts w:ascii="Times New Roman" w:hAnsi="Times New Roman" w:cs="Times New Roman"/>
          <w:sz w:val="28"/>
          <w:szCs w:val="28"/>
        </w:rPr>
        <w:t>Каждая прочитанная Валей страница дневника отзывалась болью в ее сердце. Так рождалось побуждение к действию как внутренняя непреодолимая сила, способная на многое.</w:t>
      </w:r>
    </w:p>
    <w:p w:rsidR="00FC56D3" w:rsidRPr="0040102B" w:rsidRDefault="00FC56D3" w:rsidP="00FC56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b/>
          <w:sz w:val="28"/>
          <w:szCs w:val="28"/>
          <w:u w:val="single"/>
        </w:rPr>
        <w:t>Группа 2.</w:t>
      </w:r>
      <w:r w:rsidRPr="0040102B">
        <w:rPr>
          <w:rFonts w:ascii="Times New Roman" w:hAnsi="Times New Roman" w:cs="Times New Roman"/>
          <w:sz w:val="28"/>
          <w:szCs w:val="28"/>
        </w:rPr>
        <w:t xml:space="preserve"> «Роль препятствий»</w:t>
      </w:r>
    </w:p>
    <w:p w:rsidR="00FC56D3" w:rsidRPr="0040102B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2B">
        <w:rPr>
          <w:rFonts w:ascii="Times New Roman" w:hAnsi="Times New Roman" w:cs="Times New Roman"/>
          <w:sz w:val="28"/>
          <w:szCs w:val="28"/>
          <w:u w:val="single"/>
        </w:rPr>
        <w:t>Ключевые понятия/выражения:</w:t>
      </w:r>
      <w:r w:rsidRPr="0040102B">
        <w:rPr>
          <w:rFonts w:ascii="Times New Roman" w:hAnsi="Times New Roman" w:cs="Times New Roman"/>
          <w:sz w:val="28"/>
          <w:szCs w:val="28"/>
        </w:rPr>
        <w:t xml:space="preserve"> «жертва», «сила духа».  </w:t>
      </w:r>
    </w:p>
    <w:p w:rsidR="00FC56D3" w:rsidRPr="0040102B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40102B">
        <w:rPr>
          <w:rFonts w:ascii="Times New Roman" w:hAnsi="Times New Roman" w:cs="Times New Roman"/>
          <w:sz w:val="28"/>
          <w:szCs w:val="28"/>
        </w:rPr>
        <w:t xml:space="preserve">. Доказать, что преодоление сложностей – одна из сторон подвига. </w:t>
      </w:r>
    </w:p>
    <w:p w:rsidR="00FC56D3" w:rsidRPr="0040102B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  <w:u w:val="single"/>
        </w:rPr>
        <w:t>Вероятный ответ.</w:t>
      </w:r>
      <w:r w:rsidRPr="0040102B">
        <w:rPr>
          <w:rFonts w:ascii="Times New Roman" w:hAnsi="Times New Roman" w:cs="Times New Roman"/>
          <w:sz w:val="28"/>
          <w:szCs w:val="28"/>
        </w:rPr>
        <w:t xml:space="preserve"> На протяжении всей истории перед Валей встают преграды, которые девочка преодолевает, проявив настойчивость и твёрдость характера. Валя не выполнила бы данное ей Богом поручение, если бы сдалась при первой трудности.</w:t>
      </w:r>
    </w:p>
    <w:p w:rsidR="00FC56D3" w:rsidRPr="0040102B" w:rsidRDefault="00FC56D3" w:rsidP="00FC56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b/>
          <w:sz w:val="28"/>
          <w:szCs w:val="28"/>
          <w:u w:val="single"/>
        </w:rPr>
        <w:t>Группа 3.</w:t>
      </w:r>
      <w:r w:rsidRPr="0040102B">
        <w:rPr>
          <w:rFonts w:ascii="Times New Roman" w:hAnsi="Times New Roman" w:cs="Times New Roman"/>
          <w:sz w:val="28"/>
          <w:szCs w:val="28"/>
        </w:rPr>
        <w:t xml:space="preserve"> «Роль сравнений/сопоставлений»</w:t>
      </w:r>
    </w:p>
    <w:p w:rsidR="00FC56D3" w:rsidRPr="0040102B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2B">
        <w:rPr>
          <w:rFonts w:ascii="Times New Roman" w:hAnsi="Times New Roman" w:cs="Times New Roman"/>
          <w:sz w:val="28"/>
          <w:szCs w:val="28"/>
          <w:u w:val="single"/>
        </w:rPr>
        <w:t>Ключевые понятия/выражения:</w:t>
      </w:r>
      <w:r w:rsidRPr="0040102B">
        <w:rPr>
          <w:rFonts w:ascii="Times New Roman" w:hAnsi="Times New Roman" w:cs="Times New Roman"/>
          <w:sz w:val="28"/>
          <w:szCs w:val="28"/>
        </w:rPr>
        <w:t xml:space="preserve"> «эпоха», «сверстники», «прошлое», «настоящее», «дружба». </w:t>
      </w:r>
    </w:p>
    <w:p w:rsidR="00FC56D3" w:rsidRPr="0040102B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40102B">
        <w:rPr>
          <w:rFonts w:ascii="Times New Roman" w:hAnsi="Times New Roman" w:cs="Times New Roman"/>
          <w:sz w:val="28"/>
          <w:szCs w:val="28"/>
        </w:rPr>
        <w:t xml:space="preserve">. Доказать, что убежденность в правильности своих действий характеризует подвиг. </w:t>
      </w:r>
    </w:p>
    <w:p w:rsidR="00FC56D3" w:rsidRPr="0040102B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  <w:u w:val="single"/>
        </w:rPr>
        <w:t>Вероятный ответ.</w:t>
      </w:r>
      <w:r w:rsidRPr="0040102B">
        <w:rPr>
          <w:rFonts w:ascii="Times New Roman" w:hAnsi="Times New Roman" w:cs="Times New Roman"/>
          <w:sz w:val="28"/>
          <w:szCs w:val="28"/>
        </w:rPr>
        <w:t xml:space="preserve"> Валя Зайцева и Таня Савичева – ровесницы. Обеим по 12 лет. Обе – жительницы Васильевского острова в Ленинграде. Девочка из прошлого и девочка из настоящего. Одной выпало жить в грозную пору. Другая не знает, что такое «война». Вале важно основать связь с Таней за счёт дружбы, которую она придумала в своих мыслях. Это помогает Вале действовать – ради подруги, во имя дружбы.</w:t>
      </w:r>
    </w:p>
    <w:p w:rsidR="00FC56D3" w:rsidRPr="0040102B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0102B">
        <w:rPr>
          <w:rFonts w:ascii="Times New Roman" w:hAnsi="Times New Roman" w:cs="Times New Roman"/>
          <w:b/>
          <w:sz w:val="28"/>
          <w:szCs w:val="28"/>
          <w:u w:val="single"/>
        </w:rPr>
        <w:t>Группа 4.</w:t>
      </w:r>
      <w:r w:rsidRPr="0040102B">
        <w:rPr>
          <w:rFonts w:ascii="Times New Roman" w:hAnsi="Times New Roman" w:cs="Times New Roman"/>
          <w:sz w:val="28"/>
          <w:szCs w:val="28"/>
        </w:rPr>
        <w:t xml:space="preserve"> «Роль строительства памятника»</w:t>
      </w:r>
    </w:p>
    <w:p w:rsidR="00FC56D3" w:rsidRPr="0040102B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  <w:u w:val="single"/>
        </w:rPr>
        <w:t>Ключевые понятия/выражения:</w:t>
      </w:r>
      <w:r w:rsidRPr="0040102B">
        <w:rPr>
          <w:rFonts w:ascii="Times New Roman" w:hAnsi="Times New Roman" w:cs="Times New Roman"/>
          <w:sz w:val="28"/>
          <w:szCs w:val="28"/>
        </w:rPr>
        <w:t xml:space="preserve"> «миротворец», «созидать/строить», «миссия». </w:t>
      </w:r>
      <w:r w:rsidRPr="0040102B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Pr="0040102B">
        <w:rPr>
          <w:rFonts w:ascii="Times New Roman" w:hAnsi="Times New Roman" w:cs="Times New Roman"/>
          <w:sz w:val="28"/>
          <w:szCs w:val="28"/>
        </w:rPr>
        <w:t>. Доказать, что Бог неспроста определил для Вали дело строительства памятника.</w:t>
      </w:r>
    </w:p>
    <w:p w:rsidR="00FC56D3" w:rsidRPr="0040102B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  <w:u w:val="single"/>
        </w:rPr>
        <w:lastRenderedPageBreak/>
        <w:t>Вероятный ответ.</w:t>
      </w:r>
      <w:r w:rsidRPr="0040102B">
        <w:rPr>
          <w:rFonts w:ascii="Times New Roman" w:hAnsi="Times New Roman" w:cs="Times New Roman"/>
          <w:sz w:val="28"/>
          <w:szCs w:val="28"/>
        </w:rPr>
        <w:t xml:space="preserve"> Валя Зайцева строит. Это вызов войне, которая разрушает. Строить, творить -  это про мир и созидание. Бог определил для Вали очень добрую миссию.  Памятник Тане Савичевой олицетворяет память о времени, связанном с войной и Блокадой Ленинграда.</w:t>
      </w:r>
    </w:p>
    <w:p w:rsidR="00FC56D3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</w:rPr>
        <w:t xml:space="preserve">По </w:t>
      </w:r>
      <w:r w:rsidRPr="00D20384">
        <w:rPr>
          <w:rFonts w:ascii="Times New Roman" w:hAnsi="Times New Roman" w:cs="Times New Roman"/>
          <w:sz w:val="28"/>
          <w:szCs w:val="28"/>
        </w:rPr>
        <w:t>результату поиска и исследования каждая группа представляет свои доказательства и выступает в их защиту. В завершении урока звучит подтверждение: «Участвуя в строительстве памятника Тане Савичевой, Валя совершила подвиг. Она честно, ответственно и искренне выполнила свою миссию».</w:t>
      </w:r>
    </w:p>
    <w:p w:rsidR="00FC56D3" w:rsidRDefault="00FC56D3" w:rsidP="00FC56D3">
      <w:pPr>
        <w:spacing w:after="0" w:line="36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b/>
          <w:i/>
          <w:sz w:val="28"/>
          <w:szCs w:val="28"/>
        </w:rPr>
        <w:t>Видеосюжета «Мосты памяти»</w:t>
      </w:r>
    </w:p>
    <w:p w:rsidR="00FC56D3" w:rsidRPr="0065229C" w:rsidRDefault="0065229C" w:rsidP="0065229C">
      <w:pPr>
        <w:spacing w:after="0" w:line="360" w:lineRule="auto"/>
        <w:ind w:firstLine="708"/>
        <w:rPr>
          <w:rFonts w:cstheme="minorHAnsi"/>
          <w:sz w:val="24"/>
          <w:szCs w:val="24"/>
        </w:rPr>
      </w:pPr>
      <w:hyperlink r:id="rId24" w:history="1">
        <w:r w:rsidRPr="000832C9">
          <w:rPr>
            <w:rStyle w:val="a8"/>
            <w:rFonts w:cstheme="minorHAnsi"/>
            <w:sz w:val="24"/>
            <w:szCs w:val="24"/>
          </w:rPr>
          <w:t>https://disk.yandex.ru/d/nGCYRKZzfGkV0A</w:t>
        </w:r>
      </w:hyperlink>
      <w:r>
        <w:rPr>
          <w:rFonts w:cstheme="minorHAnsi"/>
          <w:sz w:val="24"/>
          <w:szCs w:val="24"/>
        </w:rPr>
        <w:t xml:space="preserve"> </w:t>
      </w:r>
      <w:r w:rsidR="00FC56D3" w:rsidRPr="00D43809">
        <w:rPr>
          <w:rFonts w:ascii="Times New Roman" w:hAnsi="Times New Roman" w:cs="Times New Roman"/>
          <w:sz w:val="28"/>
          <w:szCs w:val="28"/>
        </w:rPr>
        <w:t xml:space="preserve"> </w:t>
      </w:r>
      <w:r w:rsidR="00FC56D3">
        <w:rPr>
          <w:rFonts w:ascii="Times New Roman" w:hAnsi="Times New Roman" w:cs="Times New Roman"/>
          <w:sz w:val="28"/>
          <w:szCs w:val="28"/>
        </w:rPr>
        <w:t xml:space="preserve">стало ярким моментом. Ценность заключается в живой связи поколений. Хочется отметить, что включение в урок </w:t>
      </w:r>
      <w:r w:rsidR="00FC56D3" w:rsidRPr="00111AB9">
        <w:rPr>
          <w:rFonts w:ascii="Times New Roman" w:hAnsi="Times New Roman" w:cs="Times New Roman"/>
          <w:b/>
          <w:sz w:val="28"/>
          <w:szCs w:val="28"/>
        </w:rPr>
        <w:t>детской деятельности</w:t>
      </w:r>
      <w:r w:rsidR="00FC56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C56D3">
        <w:rPr>
          <w:rFonts w:ascii="Times New Roman" w:hAnsi="Times New Roman" w:cs="Times New Roman"/>
          <w:sz w:val="28"/>
          <w:szCs w:val="28"/>
        </w:rPr>
        <w:t xml:space="preserve">отмечена грамотой лауреата областного историко-краеведческого конкурса «Судьба семьи в истории Ленинградской области»), </w:t>
      </w:r>
      <w:r w:rsidR="00FC56D3" w:rsidRPr="00111AB9">
        <w:rPr>
          <w:rFonts w:ascii="Times New Roman" w:hAnsi="Times New Roman" w:cs="Times New Roman"/>
          <w:b/>
          <w:sz w:val="28"/>
          <w:szCs w:val="28"/>
        </w:rPr>
        <w:t>потомка</w:t>
      </w:r>
      <w:r w:rsidR="00FC56D3">
        <w:rPr>
          <w:rFonts w:ascii="Times New Roman" w:hAnsi="Times New Roman" w:cs="Times New Roman"/>
          <w:sz w:val="28"/>
          <w:szCs w:val="28"/>
        </w:rPr>
        <w:t xml:space="preserve"> Героя Советского Союза Сидорова А.И., Андреева Семёна, вызвала самые положительные реакции одноклассников. </w:t>
      </w:r>
      <w:r w:rsidR="00FC56D3" w:rsidRPr="00111AB9">
        <w:rPr>
          <w:rFonts w:ascii="Times New Roman" w:hAnsi="Times New Roman" w:cs="Times New Roman"/>
          <w:b/>
          <w:i/>
          <w:sz w:val="28"/>
          <w:szCs w:val="28"/>
        </w:rPr>
        <w:t>Приложение. Грамота</w:t>
      </w:r>
      <w:r w:rsidR="00FC56D3">
        <w:rPr>
          <w:rFonts w:ascii="Times New Roman" w:hAnsi="Times New Roman" w:cs="Times New Roman"/>
          <w:b/>
          <w:i/>
          <w:sz w:val="28"/>
          <w:szCs w:val="28"/>
        </w:rPr>
        <w:t xml:space="preserve"> Андреева Семёна.</w:t>
      </w:r>
      <w:r w:rsidR="000E28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25" w:history="1">
        <w:r w:rsidR="000E284C" w:rsidRPr="000832C9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https://disk.yandex.ru/i/qwfF8aX8_9vk9Q</w:t>
        </w:r>
      </w:hyperlink>
      <w:r w:rsidR="000E28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56D3" w:rsidRPr="0040102B" w:rsidRDefault="00FC56D3" w:rsidP="00FC56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</w:rPr>
        <w:t>Цель урока достигнута.</w:t>
      </w:r>
    </w:p>
    <w:p w:rsidR="00FC56D3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02B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Рефлексия </w:t>
      </w:r>
    </w:p>
    <w:p w:rsidR="000E284C" w:rsidRDefault="00FC56D3" w:rsidP="00FC56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  <w:u w:val="single"/>
        </w:rPr>
        <w:t xml:space="preserve">Письма из одной эпохи в другую. </w:t>
      </w:r>
      <w:r w:rsidRPr="0040102B">
        <w:rPr>
          <w:rFonts w:ascii="Times New Roman" w:hAnsi="Times New Roman" w:cs="Times New Roman"/>
          <w:sz w:val="28"/>
          <w:szCs w:val="28"/>
        </w:rPr>
        <w:t xml:space="preserve">Так как рассказ выстроен на записях из дневника Тани Савичевой, то мы взяли на себя смелость продолжить данное направление. Мы предложили ребятам поставить себя на место ребенка из Блокадного Ленинграда и написать от его имени письмо детям, живущим в настоящее время. </w:t>
      </w:r>
    </w:p>
    <w:p w:rsidR="00FC56D3" w:rsidRPr="00D20384" w:rsidRDefault="00FC56D3" w:rsidP="00FC5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Приложение. Письма учащихся</w:t>
      </w:r>
      <w:r w:rsidRPr="004010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E28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26" w:history="1">
        <w:r w:rsidR="000E284C" w:rsidRPr="000832C9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https://disk.yandex.ru/i/15wCVzbSwf4E-w</w:t>
        </w:r>
      </w:hyperlink>
      <w:r w:rsidR="000E28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56D3" w:rsidRPr="0040102B" w:rsidRDefault="00FC56D3" w:rsidP="00FC56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2B">
        <w:rPr>
          <w:rFonts w:ascii="Times New Roman" w:hAnsi="Times New Roman" w:cs="Times New Roman"/>
          <w:sz w:val="28"/>
          <w:szCs w:val="28"/>
          <w:u w:val="single"/>
        </w:rPr>
        <w:t>Карина Г.</w:t>
      </w:r>
    </w:p>
    <w:p w:rsidR="00FC56D3" w:rsidRPr="0040102B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02B">
        <w:rPr>
          <w:rFonts w:ascii="Times New Roman" w:hAnsi="Times New Roman" w:cs="Times New Roman"/>
          <w:i/>
          <w:sz w:val="28"/>
          <w:szCs w:val="28"/>
        </w:rPr>
        <w:t>«Дети 21-го века! Радуйтесь жизни! Радуйтесь тому, что вас кормят вкусной едой! Радуйтесь, что у вас тёплые и светлые дома! Радуйтесь, что ваши родные не умирают от голода, холода и бомбёжек! Будьте счастливы!»</w:t>
      </w:r>
    </w:p>
    <w:p w:rsidR="00FC56D3" w:rsidRPr="0040102B" w:rsidRDefault="00FC56D3" w:rsidP="00FC56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2B">
        <w:rPr>
          <w:rFonts w:ascii="Times New Roman" w:hAnsi="Times New Roman" w:cs="Times New Roman"/>
          <w:sz w:val="28"/>
          <w:szCs w:val="28"/>
          <w:u w:val="single"/>
        </w:rPr>
        <w:t>Демид Т.</w:t>
      </w:r>
    </w:p>
    <w:p w:rsidR="00FC56D3" w:rsidRPr="0040102B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02B">
        <w:rPr>
          <w:rFonts w:ascii="Times New Roman" w:hAnsi="Times New Roman" w:cs="Times New Roman"/>
          <w:i/>
          <w:sz w:val="28"/>
          <w:szCs w:val="28"/>
        </w:rPr>
        <w:lastRenderedPageBreak/>
        <w:t>«Ребята! Если вы вдруг решите кинуть хлебом или булкой, то вспомните как мы в Блокаду без этого голодали. Если вы задумаете что-то сломать или испортить, то представьте себе наши разрушенные дома. Если вам захочется нагрубить родителям, то подумайте, как мы оставались сиротами в детских домах. Нам пришлось умирать от войны, а вам посчастливилось жить в мире»</w:t>
      </w:r>
    </w:p>
    <w:p w:rsidR="00FC56D3" w:rsidRDefault="00FC56D3" w:rsidP="00FC56D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  <w:u w:val="single"/>
        </w:rPr>
        <w:t>Рисунок.</w:t>
      </w:r>
      <w:r w:rsidRPr="0040102B">
        <w:rPr>
          <w:rFonts w:ascii="Times New Roman" w:hAnsi="Times New Roman" w:cs="Times New Roman"/>
          <w:sz w:val="28"/>
          <w:szCs w:val="28"/>
        </w:rPr>
        <w:t xml:space="preserve"> Так как в рассказе говорится про строительство памятника детям Блокадного Л</w:t>
      </w:r>
      <w:r>
        <w:rPr>
          <w:rFonts w:ascii="Times New Roman" w:hAnsi="Times New Roman" w:cs="Times New Roman"/>
          <w:sz w:val="28"/>
          <w:szCs w:val="28"/>
        </w:rPr>
        <w:t>енинграда, то мы попросили учащихся</w:t>
      </w:r>
      <w:r w:rsidRPr="0040102B">
        <w:rPr>
          <w:rFonts w:ascii="Times New Roman" w:hAnsi="Times New Roman" w:cs="Times New Roman"/>
          <w:sz w:val="28"/>
          <w:szCs w:val="28"/>
        </w:rPr>
        <w:t xml:space="preserve"> нарисовать «свой» памятник.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Приложение. Памятник. Рисунки учащихся</w:t>
      </w:r>
      <w:r w:rsidRPr="0040102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E284C" w:rsidRPr="002533DB" w:rsidRDefault="000E284C" w:rsidP="00FC56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0832C9">
          <w:rPr>
            <w:rStyle w:val="a8"/>
            <w:rFonts w:ascii="Times New Roman" w:hAnsi="Times New Roman" w:cs="Times New Roman"/>
            <w:sz w:val="28"/>
            <w:szCs w:val="28"/>
          </w:rPr>
          <w:t>https://disk.yandex.ru/i/u29M42N5ccPa0A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6D3" w:rsidRPr="0040102B" w:rsidRDefault="00FC56D3" w:rsidP="00FC56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</w:rPr>
        <w:t>Логичным итогом достижения планируемых результатов урока по ОРКСЭ стали:</w:t>
      </w:r>
    </w:p>
    <w:p w:rsidR="00FC56D3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</w:rPr>
        <w:t xml:space="preserve"> - экскурсия во Всеволожский район Ленинградской области к существующему памятному комплексу «Мемориал детям Блокадного Ленинграда», расположенному на 3-ем километре «Дороги жизни» (именно этот пам</w:t>
      </w:r>
      <w:r>
        <w:rPr>
          <w:rFonts w:ascii="Times New Roman" w:hAnsi="Times New Roman" w:cs="Times New Roman"/>
          <w:sz w:val="28"/>
          <w:szCs w:val="28"/>
        </w:rPr>
        <w:t>ятник описан в рассказе Ю. Яковлева «Девочки</w:t>
      </w:r>
      <w:r w:rsidRPr="0040102B">
        <w:rPr>
          <w:rFonts w:ascii="Times New Roman" w:hAnsi="Times New Roman" w:cs="Times New Roman"/>
          <w:sz w:val="28"/>
          <w:szCs w:val="28"/>
        </w:rPr>
        <w:t xml:space="preserve"> с Васильевского острова»)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Видеосюжет «Блокадный комплекс» </w:t>
      </w:r>
    </w:p>
    <w:p w:rsidR="00FC56D3" w:rsidRPr="0040102B" w:rsidRDefault="00FC56D3" w:rsidP="00FC56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623B15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https://disk.yandex.ru/i/33Mcp7hUKEvbMA</w:t>
        </w:r>
      </w:hyperlink>
      <w:r w:rsidRPr="00623B15">
        <w:rPr>
          <w:rFonts w:ascii="Times New Roman" w:hAnsi="Times New Roman" w:cs="Times New Roman"/>
          <w:sz w:val="28"/>
          <w:szCs w:val="28"/>
        </w:rPr>
        <w:t xml:space="preserve"> </w:t>
      </w:r>
      <w:r w:rsidRPr="00623B1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для просмотра, видео необходимо скачать)</w:t>
      </w:r>
      <w:r w:rsidRPr="00623B15">
        <w:rPr>
          <w:rFonts w:ascii="Times New Roman" w:hAnsi="Times New Roman" w:cs="Times New Roman"/>
          <w:sz w:val="28"/>
          <w:szCs w:val="28"/>
        </w:rPr>
        <w:t>;</w:t>
      </w:r>
    </w:p>
    <w:p w:rsidR="00FC56D3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02B">
        <w:rPr>
          <w:rFonts w:ascii="Times New Roman" w:hAnsi="Times New Roman" w:cs="Times New Roman"/>
          <w:sz w:val="28"/>
          <w:szCs w:val="28"/>
        </w:rPr>
        <w:t>- участие ребят в районном фестивале проектных и исследовательских работ «Виват, наука!», где учащиеся выступили с защитой проекта «Дружба скв</w:t>
      </w:r>
      <w:r>
        <w:rPr>
          <w:rFonts w:ascii="Times New Roman" w:hAnsi="Times New Roman" w:cs="Times New Roman"/>
          <w:sz w:val="28"/>
          <w:szCs w:val="28"/>
        </w:rPr>
        <w:t>озь времена», стали лауреатами в номинации «Я-исследователь».</w:t>
      </w:r>
    </w:p>
    <w:p w:rsidR="00FC56D3" w:rsidRDefault="00FC56D3" w:rsidP="00FC56D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33DB">
        <w:rPr>
          <w:rFonts w:ascii="Times New Roman" w:hAnsi="Times New Roman" w:cs="Times New Roman"/>
          <w:b/>
          <w:i/>
          <w:sz w:val="28"/>
          <w:szCs w:val="28"/>
        </w:rPr>
        <w:t>Презентация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«Дружба сквозь времена»</w:t>
      </w:r>
    </w:p>
    <w:p w:rsidR="00FC56D3" w:rsidRDefault="00FC56D3" w:rsidP="00FC56D3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AF47DA">
          <w:rPr>
            <w:rStyle w:val="a8"/>
            <w:rFonts w:ascii="Times New Roman" w:hAnsi="Times New Roman" w:cs="Times New Roman"/>
            <w:sz w:val="28"/>
            <w:szCs w:val="28"/>
          </w:rPr>
          <w:t>https://disk.yandex.ru/i/zoMDr73e6XdWYA</w:t>
        </w:r>
      </w:hyperlink>
      <w:r w:rsidRPr="00AF4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6D3" w:rsidRDefault="00FC56D3" w:rsidP="0065229C">
      <w:p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02B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Приложение. </w:t>
      </w:r>
      <w:r>
        <w:rPr>
          <w:rFonts w:ascii="Times New Roman" w:hAnsi="Times New Roman" w:cs="Times New Roman"/>
          <w:b/>
          <w:i/>
          <w:sz w:val="28"/>
          <w:szCs w:val="28"/>
        </w:rPr>
        <w:t>Грамота учащихся «</w:t>
      </w:r>
      <w:r w:rsidRPr="0040102B">
        <w:rPr>
          <w:rFonts w:ascii="Times New Roman" w:hAnsi="Times New Roman" w:cs="Times New Roman"/>
          <w:b/>
          <w:i/>
          <w:sz w:val="28"/>
          <w:szCs w:val="28"/>
        </w:rPr>
        <w:t>Виват, наука!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E284C" w:rsidRPr="0040102B" w:rsidRDefault="000E284C" w:rsidP="0065229C">
      <w:pPr>
        <w:tabs>
          <w:tab w:val="left" w:pos="2977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30" w:history="1">
        <w:r w:rsidRPr="000832C9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https://disk.yandex.ru/i/lD3Bs6LmJrpbmg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56D3" w:rsidRDefault="00FC56D3" w:rsidP="00FC56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229C" w:rsidRDefault="0065229C" w:rsidP="006522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6.</w:t>
      </w:r>
    </w:p>
    <w:p w:rsidR="0065229C" w:rsidRPr="005F3CAE" w:rsidRDefault="0065229C" w:rsidP="006522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конструкте внеурочного занятия</w:t>
      </w:r>
    </w:p>
    <w:p w:rsidR="0065229C" w:rsidRPr="005F3CAE" w:rsidRDefault="0065229C" w:rsidP="006522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«Блокадный узор</w:t>
      </w:r>
      <w:r w:rsidRPr="005F3CA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рамках темы «Христианин в труде»</w:t>
      </w:r>
    </w:p>
    <w:p w:rsidR="0065229C" w:rsidRDefault="0065229C" w:rsidP="00652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курс ОРКСЭ входит тема «Христианин в труде». Начинается она с важных слов </w:t>
      </w:r>
      <w:r w:rsidRPr="00A86142">
        <w:rPr>
          <w:rFonts w:ascii="Times New Roman" w:hAnsi="Times New Roman" w:cs="Times New Roman"/>
          <w:b/>
          <w:sz w:val="28"/>
          <w:szCs w:val="28"/>
        </w:rPr>
        <w:t>«Сначала Библия говорит о том, как трудился Бог, создавая наш мир, а потом – о том, как Бог призвал к труду человека».</w:t>
      </w:r>
    </w:p>
    <w:p w:rsidR="0065229C" w:rsidRDefault="0065229C" w:rsidP="00652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урока дети узнают, что:</w:t>
      </w:r>
    </w:p>
    <w:p w:rsidR="0065229C" w:rsidRDefault="0065229C" w:rsidP="00652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самые первые грехи человечества – это лень и гордыня;</w:t>
      </w:r>
    </w:p>
    <w:p w:rsidR="0065229C" w:rsidRDefault="0065229C" w:rsidP="00652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Господь ввел в жизнь людей необходимость повседневного труда;</w:t>
      </w:r>
    </w:p>
    <w:p w:rsidR="0065229C" w:rsidRDefault="0065229C" w:rsidP="00652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для своего обогащения к Богу не приближает;</w:t>
      </w:r>
    </w:p>
    <w:p w:rsidR="0065229C" w:rsidRDefault="0065229C" w:rsidP="00652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радует Бога, если человек работает, принося людям пользу;</w:t>
      </w:r>
    </w:p>
    <w:p w:rsidR="0065229C" w:rsidRDefault="0065229C" w:rsidP="00652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– это лекарство, которое прописано человечеству Богом;</w:t>
      </w:r>
    </w:p>
    <w:p w:rsidR="0065229C" w:rsidRDefault="0065229C" w:rsidP="006522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дает человеку опыт, знания, закаляет его характер.</w:t>
      </w:r>
    </w:p>
    <w:p w:rsidR="0065229C" w:rsidRDefault="0065229C" w:rsidP="00652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ключевые знания заложены тему курса «Христианин в труде».</w:t>
      </w:r>
    </w:p>
    <w:p w:rsidR="0065229C" w:rsidRDefault="0065229C" w:rsidP="006522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родилась идея дополнить учебный материал внеурочным занятием «Блокадный узор», продолжив говорить о труде в контексте блокадной темы, раскрывая ее на примере деятельности художников блокадного Ленинграда Билибина И.Я. и Яцкевич А.Я.</w:t>
      </w:r>
    </w:p>
    <w:p w:rsidR="0065229C" w:rsidRDefault="0065229C" w:rsidP="006522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предусматривает уже имеющиеся знания детей, опору на осознание нравственных смыслов Ленинградской трагедии, опыт эмоционального сопереживания с героями художественных произведений на уроках «Подвиг», «Чудо в жизни христианина». </w:t>
      </w:r>
    </w:p>
    <w:p w:rsidR="0065229C" w:rsidRDefault="0065229C" w:rsidP="0065229C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внеурочному занятию нам удалось в полной мере раскрыть тему курса ОРКСЭ «Христианин в труде» и </w:t>
      </w:r>
      <w:r w:rsidRPr="000C698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создать условия для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позитивной творческой деятельности, способствующей </w:t>
      </w:r>
      <w:r w:rsidRPr="000C698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неизбывной потребности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и тяги к духовно-нравственным </w:t>
      </w:r>
      <w:r w:rsidRPr="000C698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 эстетическим образцам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65229C" w:rsidRDefault="0065229C" w:rsidP="0065229C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Таким образом учащиеся осознали, что </w:t>
      </w:r>
      <w:r w:rsidRPr="00A030DF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призвание Богом человека к труду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сохраняется даже в самых тяжелых условиях жизни, вдохновляет, поднимает над обстоятельствами, дает стимул к жизни.</w:t>
      </w:r>
    </w:p>
    <w:p w:rsidR="0065229C" w:rsidRDefault="0065229C" w:rsidP="0065229C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</w:pPr>
      <w:r w:rsidRPr="00A86142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Приложение. Конструкт внеурочного занятия «Блокадный узор»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 xml:space="preserve"> в рамках урока «Христианин в труде»</w:t>
      </w:r>
      <w:r w:rsidR="000E284C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.</w:t>
      </w:r>
    </w:p>
    <w:p w:rsidR="000E284C" w:rsidRPr="00DC7B92" w:rsidRDefault="000E284C" w:rsidP="0065229C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hyperlink r:id="rId31" w:history="1">
        <w:r w:rsidRPr="000832C9">
          <w:rPr>
            <w:rStyle w:val="a8"/>
            <w:rFonts w:ascii="Times New Roman" w:eastAsia="+mn-ea" w:hAnsi="Times New Roman" w:cs="Times New Roman"/>
            <w:kern w:val="24"/>
            <w:sz w:val="28"/>
            <w:szCs w:val="28"/>
          </w:rPr>
          <w:t>https://disk.yandex.ru/i/k_0AAF0SC6ICJg</w:t>
        </w:r>
      </w:hyperlink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</w:p>
    <w:p w:rsidR="0065229C" w:rsidRDefault="0065229C" w:rsidP="0065229C">
      <w:pPr>
        <w:spacing w:after="0" w:line="360" w:lineRule="auto"/>
        <w:ind w:firstLine="708"/>
        <w:jc w:val="both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lastRenderedPageBreak/>
        <w:t>Приложение. Блокадный узор. Рисунки детей</w:t>
      </w:r>
    </w:p>
    <w:p w:rsidR="000E284C" w:rsidRPr="00A86142" w:rsidRDefault="000E284C" w:rsidP="0065229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32" w:history="1">
        <w:r w:rsidRPr="000832C9">
          <w:rPr>
            <w:rStyle w:val="a8"/>
            <w:rFonts w:ascii="Times New Roman" w:hAnsi="Times New Roman" w:cs="Times New Roman"/>
            <w:b/>
            <w:i/>
            <w:sz w:val="28"/>
            <w:szCs w:val="28"/>
          </w:rPr>
          <w:t>https://disk.yandex.ru/i/O5_OmAJdF6Y2sw</w:t>
        </w:r>
      </w:hyperlink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5229C" w:rsidRPr="0040102B" w:rsidRDefault="0065229C" w:rsidP="00FC56D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5229C" w:rsidRPr="005F3CAE" w:rsidRDefault="0065229C" w:rsidP="006522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CA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5229C" w:rsidRPr="005F3CAE" w:rsidRDefault="0065229C" w:rsidP="00652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E">
        <w:rPr>
          <w:rFonts w:ascii="Times New Roman" w:hAnsi="Times New Roman" w:cs="Times New Roman"/>
          <w:sz w:val="28"/>
          <w:szCs w:val="28"/>
        </w:rPr>
        <w:t>В нашем учебнике «О</w:t>
      </w:r>
      <w:r>
        <w:rPr>
          <w:rFonts w:ascii="Times New Roman" w:hAnsi="Times New Roman" w:cs="Times New Roman"/>
          <w:sz w:val="28"/>
          <w:szCs w:val="28"/>
        </w:rPr>
        <w:t>сновы православной культуры» А.В. Кураева</w:t>
      </w:r>
      <w:r w:rsidRPr="005F3CAE">
        <w:rPr>
          <w:rFonts w:ascii="Times New Roman" w:hAnsi="Times New Roman" w:cs="Times New Roman"/>
          <w:sz w:val="28"/>
          <w:szCs w:val="28"/>
        </w:rPr>
        <w:t xml:space="preserve"> есть такие слова: «Порой человеку может показаться, что всё потеряло смысл, что надо покинуть свой дом, любимого человека, саму жизнь… Но человек вспоминает то </w:t>
      </w:r>
      <w:r w:rsidRPr="005F3CAE">
        <w:rPr>
          <w:rFonts w:ascii="Times New Roman" w:hAnsi="Times New Roman" w:cs="Times New Roman"/>
          <w:i/>
          <w:sz w:val="28"/>
          <w:szCs w:val="28"/>
        </w:rPr>
        <w:t>светлое</w:t>
      </w:r>
      <w:r w:rsidRPr="005F3CAE">
        <w:rPr>
          <w:rFonts w:ascii="Times New Roman" w:hAnsi="Times New Roman" w:cs="Times New Roman"/>
          <w:sz w:val="28"/>
          <w:szCs w:val="28"/>
        </w:rPr>
        <w:t xml:space="preserve">, что когда-то было в этом доме, в его жизни, в его дружбе, в его любви. И ради этого </w:t>
      </w:r>
      <w:r w:rsidRPr="005F3CAE">
        <w:rPr>
          <w:rFonts w:ascii="Times New Roman" w:hAnsi="Times New Roman" w:cs="Times New Roman"/>
          <w:i/>
          <w:sz w:val="28"/>
          <w:szCs w:val="28"/>
        </w:rPr>
        <w:t>светлого</w:t>
      </w:r>
      <w:r w:rsidRPr="005F3CAE">
        <w:rPr>
          <w:rFonts w:ascii="Times New Roman" w:hAnsi="Times New Roman" w:cs="Times New Roman"/>
          <w:sz w:val="28"/>
          <w:szCs w:val="28"/>
        </w:rPr>
        <w:t xml:space="preserve"> он остаётся другом и сыном, мужем и воином. Остаётся с верой в возвращение </w:t>
      </w:r>
      <w:r w:rsidRPr="005F3CAE">
        <w:rPr>
          <w:rFonts w:ascii="Times New Roman" w:hAnsi="Times New Roman" w:cs="Times New Roman"/>
          <w:i/>
          <w:sz w:val="28"/>
          <w:szCs w:val="28"/>
        </w:rPr>
        <w:t>света</w:t>
      </w:r>
      <w:r w:rsidRPr="005F3CAE">
        <w:rPr>
          <w:rFonts w:ascii="Times New Roman" w:hAnsi="Times New Roman" w:cs="Times New Roman"/>
          <w:sz w:val="28"/>
          <w:szCs w:val="28"/>
        </w:rPr>
        <w:t xml:space="preserve">, </w:t>
      </w:r>
      <w:r w:rsidRPr="005F3CAE">
        <w:rPr>
          <w:rFonts w:ascii="Times New Roman" w:hAnsi="Times New Roman" w:cs="Times New Roman"/>
          <w:i/>
          <w:sz w:val="28"/>
          <w:szCs w:val="28"/>
        </w:rPr>
        <w:t>понимания</w:t>
      </w:r>
      <w:r w:rsidRPr="005F3CAE">
        <w:rPr>
          <w:rFonts w:ascii="Times New Roman" w:hAnsi="Times New Roman" w:cs="Times New Roman"/>
          <w:sz w:val="28"/>
          <w:szCs w:val="28"/>
        </w:rPr>
        <w:t xml:space="preserve"> и </w:t>
      </w:r>
      <w:r w:rsidRPr="005F3CAE">
        <w:rPr>
          <w:rFonts w:ascii="Times New Roman" w:hAnsi="Times New Roman" w:cs="Times New Roman"/>
          <w:i/>
          <w:sz w:val="28"/>
          <w:szCs w:val="28"/>
        </w:rPr>
        <w:t>любви</w:t>
      </w:r>
      <w:r w:rsidRPr="005F3CA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65229C" w:rsidRPr="005F3CAE" w:rsidRDefault="0065229C" w:rsidP="00652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E">
        <w:rPr>
          <w:rFonts w:ascii="Times New Roman" w:hAnsi="Times New Roman" w:cs="Times New Roman"/>
          <w:sz w:val="28"/>
          <w:szCs w:val="28"/>
        </w:rPr>
        <w:t>Как важно, чтобы свет проникал в жизнь людей, освещал всё собою и оставался спасительной надеждой!</w:t>
      </w:r>
    </w:p>
    <w:p w:rsidR="0065229C" w:rsidRPr="005F3CAE" w:rsidRDefault="0065229C" w:rsidP="00652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CAE">
        <w:rPr>
          <w:rFonts w:ascii="Times New Roman" w:hAnsi="Times New Roman" w:cs="Times New Roman"/>
          <w:sz w:val="28"/>
          <w:szCs w:val="28"/>
        </w:rPr>
        <w:t xml:space="preserve">В данном отношении, думаю, у нас получилось задуманное. </w:t>
      </w:r>
    </w:p>
    <w:p w:rsidR="0065229C" w:rsidRPr="004E0AB3" w:rsidRDefault="0065229C" w:rsidP="00652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Успешность</w:t>
      </w:r>
      <w:r w:rsidRPr="004E0AB3">
        <w:rPr>
          <w:rFonts w:ascii="Times New Roman" w:hAnsi="Times New Roman" w:cs="Times New Roman"/>
          <w:sz w:val="28"/>
          <w:szCs w:val="28"/>
        </w:rPr>
        <w:t xml:space="preserve"> нашей методической разработки состоит не столько в теоретической, сколько в ее практ</w:t>
      </w:r>
      <w:r>
        <w:rPr>
          <w:rFonts w:ascii="Times New Roman" w:hAnsi="Times New Roman" w:cs="Times New Roman"/>
          <w:sz w:val="28"/>
          <w:szCs w:val="28"/>
        </w:rPr>
        <w:t>ической части. Все методики,</w:t>
      </w:r>
      <w:r w:rsidRPr="004E0AB3">
        <w:rPr>
          <w:rFonts w:ascii="Times New Roman" w:hAnsi="Times New Roman" w:cs="Times New Roman"/>
          <w:sz w:val="28"/>
          <w:szCs w:val="28"/>
        </w:rPr>
        <w:t xml:space="preserve"> схемы, подходы останутся бездейственными и сами по себе не станут источником просвещения детей и взрослых до тех пор, пока этот свет не обретет начало в личности педагога. Учитель, познавший свет, понесёт его дальше, и только потом его смогут увидеть ученики и их родители.</w:t>
      </w:r>
    </w:p>
    <w:p w:rsidR="0065229C" w:rsidRPr="004E0AB3" w:rsidRDefault="0065229C" w:rsidP="00652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B3">
        <w:rPr>
          <w:rFonts w:ascii="Times New Roman" w:hAnsi="Times New Roman" w:cs="Times New Roman"/>
          <w:sz w:val="28"/>
          <w:szCs w:val="28"/>
        </w:rPr>
        <w:t>Ленинградская Блокада и ее участники, роль той эпохи в Великой Отечественной войне – наше общее духовное наследство, наша память, наша святыня…</w:t>
      </w:r>
    </w:p>
    <w:p w:rsidR="0065229C" w:rsidRPr="004E0AB3" w:rsidRDefault="0065229C" w:rsidP="00652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B3">
        <w:rPr>
          <w:rFonts w:ascii="Times New Roman" w:hAnsi="Times New Roman" w:cs="Times New Roman"/>
          <w:sz w:val="28"/>
          <w:szCs w:val="28"/>
        </w:rPr>
        <w:t>…. Когда оформление моей методической разработки подходило к концу, то Кириши облетела тревожная новость: в нашем городе подростки опять потушили Вечный огонь…</w:t>
      </w:r>
    </w:p>
    <w:p w:rsidR="0065229C" w:rsidRDefault="0065229C" w:rsidP="00652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AB3">
        <w:rPr>
          <w:rFonts w:ascii="Times New Roman" w:hAnsi="Times New Roman" w:cs="Times New Roman"/>
          <w:sz w:val="28"/>
          <w:szCs w:val="28"/>
        </w:rPr>
        <w:t>Данный факт ещё больше укрепил меня в правильности выбранного педагогического направления по духовно-нравственному воспитанию!</w:t>
      </w:r>
    </w:p>
    <w:p w:rsidR="0065229C" w:rsidRDefault="0065229C" w:rsidP="006522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хотелось бы представить конкретные итоги реализации Методической разработки «Свет блокадных лет».</w:t>
      </w:r>
    </w:p>
    <w:p w:rsidR="0065229C" w:rsidRDefault="0065229C" w:rsidP="00262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применяется несколько лет и не теряет своей актуальности, напротив, становится более востребованной, т.к. осуществляет самый современный запрос на уровне государства, Министерства образования, Церкви в направлении духовно-нравственного развития и воспитания подрастающего поколения. Реализуется в соответствии с </w:t>
      </w:r>
      <w:r w:rsidR="002624EF">
        <w:rPr>
          <w:rFonts w:ascii="Times New Roman" w:hAnsi="Times New Roman" w:cs="Times New Roman"/>
          <w:sz w:val="28"/>
          <w:szCs w:val="28"/>
        </w:rPr>
        <w:t xml:space="preserve">документом </w:t>
      </w:r>
      <w:r w:rsidR="002624EF" w:rsidRPr="002624EF">
        <w:rPr>
          <w:rFonts w:ascii="Times New Roman" w:hAnsi="Times New Roman" w:cs="Times New Roman"/>
          <w:sz w:val="28"/>
          <w:szCs w:val="28"/>
        </w:rPr>
        <w:t>«</w:t>
      </w:r>
      <w:r w:rsidR="002624EF" w:rsidRPr="002624E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Основы государственной политики по сохранению и укреплению традиционных российских духовно-нравственных ценностей»</w:t>
      </w:r>
      <w:r w:rsidR="002624EF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 w:cs="Times New Roman"/>
          <w:sz w:val="28"/>
          <w:szCs w:val="28"/>
        </w:rPr>
        <w:t>новым Законом Российской Федерации «Об образовании», на основе ежегодных посланий Президента России Федеральному собранию Российской Федерации, соответствует требованиям обновленных ФГОС НОО.</w:t>
      </w:r>
    </w:p>
    <w:p w:rsidR="0065229C" w:rsidRDefault="0065229C" w:rsidP="0065229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– педагогическая система, ее учебное использование позволяет решать поставленные задачи, приводит к достижению намеченной цели.</w:t>
      </w:r>
    </w:p>
    <w:p w:rsidR="0065229C" w:rsidRDefault="0065229C" w:rsidP="0065229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B3366">
        <w:rPr>
          <w:rFonts w:ascii="Times New Roman" w:eastAsia="Calibri" w:hAnsi="Times New Roman" w:cs="Times New Roman"/>
          <w:sz w:val="28"/>
          <w:szCs w:val="28"/>
        </w:rPr>
        <w:t>Д</w:t>
      </w:r>
      <w:r w:rsidRPr="00245C54">
        <w:rPr>
          <w:rFonts w:ascii="Times New Roman" w:eastAsia="Calibri" w:hAnsi="Times New Roman" w:cs="Times New Roman"/>
          <w:sz w:val="28"/>
          <w:szCs w:val="28"/>
        </w:rPr>
        <w:t>уховно-нравственное просвещение детей и взрослых на основе нравственного подвига людей блокадного Ленинграда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состоялось, раскрылись христианские смыслы. Подтверждением является поддержка и одобрение родителей, сотрудничество с ними. Движение учащихся к «свету» выразилось в их высказываниях, отразилось в результатах деятельности. Отрадным итогом работы стал Урок мужества «Блокада Ленинграда», приуроченный к 9 Мая. Ребята с особым светлым чувством готовились к встрече с долгожданными гостями, ветераны были тронуты проникновенным выступлением учащихся, их горящими благодарными сердцами.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Приложение. Статья в газете. Отзыв.</w:t>
      </w:r>
    </w:p>
    <w:p w:rsidR="000E284C" w:rsidRDefault="000E284C" w:rsidP="0065229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hyperlink r:id="rId33" w:history="1">
        <w:r w:rsidRPr="000832C9">
          <w:rPr>
            <w:rStyle w:val="a8"/>
            <w:rFonts w:ascii="Times New Roman" w:eastAsia="Calibri" w:hAnsi="Times New Roman" w:cs="Times New Roman"/>
            <w:b/>
            <w:i/>
            <w:sz w:val="28"/>
            <w:szCs w:val="28"/>
          </w:rPr>
          <w:t>https://disk.yandex.ru/i/tyArlXdIEtwMaw</w:t>
        </w:r>
      </w:hyperlink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65229C" w:rsidRDefault="0065229C" w:rsidP="0065229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Опыт был представлен на заседаниях районного методического объединения учителей, преподающих курсы «ОРКСЭ», «ОДНКНР», коллеги оценили полноту раскрытия тем «Подвиг», «Чудо в жизни христианина», «Христианин в труде», отметили высокую степень актуальности, просвещения, возможности использования разработанных материалов в работе. </w:t>
      </w:r>
      <w:r w:rsidRPr="00077FD7">
        <w:rPr>
          <w:rFonts w:ascii="Times New Roman" w:eastAsia="Calibri" w:hAnsi="Times New Roman" w:cs="Times New Roman"/>
          <w:b/>
          <w:i/>
          <w:sz w:val="28"/>
          <w:szCs w:val="28"/>
        </w:rPr>
        <w:t>Фото 5,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6.</w:t>
      </w:r>
    </w:p>
    <w:p w:rsidR="000E284C" w:rsidRDefault="000E284C" w:rsidP="0065229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hyperlink r:id="rId34" w:history="1">
        <w:r w:rsidRPr="000832C9">
          <w:rPr>
            <w:rStyle w:val="a8"/>
            <w:rFonts w:ascii="Times New Roman" w:eastAsia="Calibri" w:hAnsi="Times New Roman" w:cs="Times New Roman"/>
            <w:b/>
            <w:i/>
            <w:sz w:val="28"/>
            <w:szCs w:val="28"/>
          </w:rPr>
          <w:t>https://disk.yandex.ru/i/zyPJIHHwuEvWgA</w:t>
        </w:r>
      </w:hyperlink>
    </w:p>
    <w:p w:rsidR="000E284C" w:rsidRDefault="000E284C" w:rsidP="0065229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hyperlink r:id="rId35" w:history="1">
        <w:r w:rsidRPr="000832C9">
          <w:rPr>
            <w:rStyle w:val="a8"/>
            <w:rFonts w:ascii="Times New Roman" w:eastAsia="Calibri" w:hAnsi="Times New Roman" w:cs="Times New Roman"/>
            <w:b/>
            <w:i/>
            <w:sz w:val="28"/>
            <w:szCs w:val="28"/>
          </w:rPr>
          <w:t>https://disk.yandex.ru/i/ebdmm-mdRoIviA</w:t>
        </w:r>
      </w:hyperlink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0E284C" w:rsidRDefault="000E284C" w:rsidP="0065229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5229C" w:rsidRPr="00077FD7" w:rsidRDefault="0065229C" w:rsidP="0065229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Приложение. Распространение опыта.</w:t>
      </w:r>
    </w:p>
    <w:bookmarkStart w:id="0" w:name="_GoBack"/>
    <w:p w:rsidR="0065229C" w:rsidRPr="00077FD7" w:rsidRDefault="0065229C" w:rsidP="0065229C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"http://mpps.kiredu.ru/index.php/svet-blokadnyih-let/" </w:instrText>
      </w:r>
      <w:r>
        <w:fldChar w:fldCharType="separate"/>
      </w:r>
      <w:r w:rsidRPr="00077FD7">
        <w:rPr>
          <w:rStyle w:val="a8"/>
          <w:rFonts w:ascii="Times New Roman" w:hAnsi="Times New Roman" w:cs="Times New Roman"/>
          <w:sz w:val="28"/>
          <w:szCs w:val="28"/>
        </w:rPr>
        <w:t>http://mpps.kiredu.ru/index.php/svet-blokadnyih-let/</w:t>
      </w:r>
      <w:r>
        <w:rPr>
          <w:rStyle w:val="a8"/>
          <w:rFonts w:ascii="Times New Roman" w:hAnsi="Times New Roman" w:cs="Times New Roman"/>
          <w:sz w:val="28"/>
          <w:szCs w:val="28"/>
        </w:rPr>
        <w:fldChar w:fldCharType="end"/>
      </w:r>
      <w:r w:rsidRPr="00077FD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5229C" w:rsidRPr="00077FD7" w:rsidRDefault="0065229C" w:rsidP="0065229C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"https://vk.com/kir_mpps?w=wall-217061896_284" </w:instrText>
      </w:r>
      <w:r>
        <w:fldChar w:fldCharType="separate"/>
      </w:r>
      <w:r w:rsidRPr="00077FD7">
        <w:rPr>
          <w:rStyle w:val="a8"/>
          <w:rFonts w:ascii="Times New Roman" w:hAnsi="Times New Roman" w:cs="Times New Roman"/>
          <w:sz w:val="28"/>
          <w:szCs w:val="28"/>
        </w:rPr>
        <w:t>https://vk.com/kir_mpps?w=wall-217061896_284</w:t>
      </w:r>
      <w:r>
        <w:rPr>
          <w:rStyle w:val="a8"/>
          <w:rFonts w:ascii="Times New Roman" w:hAnsi="Times New Roman" w:cs="Times New Roman"/>
          <w:sz w:val="28"/>
          <w:szCs w:val="28"/>
        </w:rPr>
        <w:fldChar w:fldCharType="end"/>
      </w:r>
      <w:r w:rsidRPr="00077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29C" w:rsidRDefault="0065229C" w:rsidP="0065229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Методические рекомендации даны в Главах.</w:t>
      </w:r>
    </w:p>
    <w:p w:rsidR="0065229C" w:rsidRDefault="0065229C" w:rsidP="0065229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9AA">
        <w:rPr>
          <w:rFonts w:ascii="Times New Roman" w:eastAsia="Calibri" w:hAnsi="Times New Roman" w:cs="Times New Roman"/>
          <w:b/>
          <w:sz w:val="28"/>
          <w:szCs w:val="28"/>
        </w:rPr>
        <w:t>Примечание: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данную методическую разработку «Свет блокадных лет» можно применять, работая с учебником </w:t>
      </w:r>
      <w:r>
        <w:rPr>
          <w:rFonts w:ascii="Times New Roman" w:hAnsi="Times New Roman" w:cs="Times New Roman"/>
          <w:sz w:val="28"/>
          <w:szCs w:val="28"/>
        </w:rPr>
        <w:t>О. Васильевой «Основы православных культур».</w:t>
      </w:r>
    </w:p>
    <w:p w:rsidR="0065229C" w:rsidRDefault="0065229C" w:rsidP="0065229C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5229C" w:rsidRPr="001A2DE5" w:rsidRDefault="0065229C" w:rsidP="0065229C">
      <w:pPr>
        <w:tabs>
          <w:tab w:val="left" w:pos="62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A2DE5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Д.С. Лихачев. Мысли о жизни. Письма о добром. М., 2014.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Архиепископ Тверской Фаддей (Успенский). Записки по дидактике, 2003 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В.Г. Распутин. Добрый рыцарь совести и слова, 2017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Трофимов. Три судьбы: Воспоминания, рассказы, письма о М.Е. Сергеенко, Н.А. Соболевой, О.Н. Вышеславцевой, 2021</w:t>
      </w:r>
    </w:p>
    <w:p w:rsidR="0065229C" w:rsidRPr="00015992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Прозоров. Нам сдавать Ленинград нельзя! 2020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Рогалева. Факел над городом, 2023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Коняев. Никола Хлебный, 2011</w:t>
      </w:r>
    </w:p>
    <w:p w:rsidR="0065229C" w:rsidRPr="008A79AA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научно-методических статей под редакцией А. Рапопорт. Как говорить с детьми о блокаде и обороне Ленинграда, 2017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Е. Коровина. У Лёки большие щеки, 2019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 Булычев. Можно попросить Нину, 1972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Ю. Яковлев. Девочка с Васильевского острова, 1971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Кураев. Основы религиозных культур и светской этики, 2020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О. Васильева. Основы православных культур, 2023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Евангелие от Луки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 Минаева. И еще о блокаде: три важные детские книжки, 2020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Рапопорт. Боль от начала до конца, везде боль, 2024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Св. Г. Беловолов. Сказание о хлебной иконе Божьей Матери, СПб.-2003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Диакон В. Василик. Блокадные крохотки, или несвятые святые блокады, 2014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Протодиакон В. Василик О смысле Блокады, 2017</w:t>
      </w:r>
    </w:p>
    <w:p w:rsidR="0065229C" w:rsidRDefault="0065229C" w:rsidP="0065229C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Диакон В. Василик. Христианские смыслы блокадной поэзии, 2014</w:t>
      </w:r>
    </w:p>
    <w:p w:rsidR="0065229C" w:rsidRDefault="0065229C" w:rsidP="0065229C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047C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Интернет-ресурсы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65229C" w:rsidRDefault="0065229C" w:rsidP="0065229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36" w:history="1">
        <w:r w:rsidRPr="008A5598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https://youtu.be/CmfXwyLypT0?si=sTK6Itn7TscHG6Kn</w:t>
        </w:r>
      </w:hyperlink>
      <w:r w:rsidRPr="008A55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5229C" w:rsidRDefault="0065229C" w:rsidP="0065229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55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Временная связь (2020) - короткометражный фильм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65229C" w:rsidRDefault="0065229C" w:rsidP="0065229C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37" w:history="1">
        <w:r w:rsidRPr="0011399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https://youtu.be/2iRKVijcn2c?si=xcFQXx4URjqjooXt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D303A" w:rsidRDefault="0065229C" w:rsidP="008D303A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57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книжной полки. У Лёки большие щеки</w:t>
      </w:r>
    </w:p>
    <w:p w:rsidR="0065229C" w:rsidRDefault="007E7371" w:rsidP="007E737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1">
        <w:rPr>
          <w:rFonts w:ascii="Times New Roman" w:hAnsi="Times New Roman" w:cs="Times New Roman"/>
          <w:b/>
          <w:sz w:val="28"/>
          <w:szCs w:val="28"/>
        </w:rPr>
        <w:t>Приложение.</w:t>
      </w:r>
    </w:p>
    <w:p w:rsidR="008D303A" w:rsidRDefault="008D303A" w:rsidP="008D30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3D32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Главе 1. Скриншоты смс родителей до реализации разработки.</w:t>
      </w:r>
    </w:p>
    <w:p w:rsidR="002F331C" w:rsidRDefault="002F331C" w:rsidP="002F3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0832C9">
          <w:rPr>
            <w:rStyle w:val="a8"/>
            <w:rFonts w:ascii="Times New Roman" w:hAnsi="Times New Roman" w:cs="Times New Roman"/>
            <w:sz w:val="28"/>
            <w:szCs w:val="28"/>
          </w:rPr>
          <w:t>https://disk.yandex.ru/i/Y_7hwgmn0-zw_g</w:t>
        </w:r>
      </w:hyperlink>
    </w:p>
    <w:p w:rsidR="008D303A" w:rsidRDefault="008D303A" w:rsidP="002F331C">
      <w:pPr>
        <w:tabs>
          <w:tab w:val="left" w:pos="2985"/>
        </w:tabs>
      </w:pPr>
    </w:p>
    <w:p w:rsidR="008D303A" w:rsidRPr="00E47BBF" w:rsidRDefault="008D303A" w:rsidP="008D303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7BBF">
        <w:rPr>
          <w:rFonts w:ascii="Times New Roman" w:hAnsi="Times New Roman" w:cs="Times New Roman"/>
          <w:b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Главе 1</w:t>
      </w:r>
      <w:r w:rsidRPr="00E47BBF">
        <w:rPr>
          <w:rFonts w:ascii="Times New Roman" w:hAnsi="Times New Roman" w:cs="Times New Roman"/>
          <w:b/>
          <w:i/>
          <w:sz w:val="28"/>
          <w:szCs w:val="28"/>
        </w:rPr>
        <w:t>. Ответы детей на вопросы анкеты.</w:t>
      </w:r>
    </w:p>
    <w:p w:rsidR="002F331C" w:rsidRDefault="002F331C" w:rsidP="002F331C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0832C9">
          <w:rPr>
            <w:rStyle w:val="a8"/>
            <w:rFonts w:ascii="Times New Roman" w:hAnsi="Times New Roman" w:cs="Times New Roman"/>
            <w:sz w:val="28"/>
            <w:szCs w:val="28"/>
          </w:rPr>
          <w:t>https://disk.yandex.ru/i/iL5P451K7AGqyw</w:t>
        </w:r>
      </w:hyperlink>
    </w:p>
    <w:p w:rsidR="00502150" w:rsidRDefault="00502150" w:rsidP="00502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50">
        <w:rPr>
          <w:rFonts w:ascii="Times New Roman" w:hAnsi="Times New Roman" w:cs="Times New Roman"/>
          <w:b/>
          <w:i/>
          <w:sz w:val="28"/>
          <w:szCs w:val="28"/>
        </w:rPr>
        <w:t>Приложение к Главе 3. Конструкт родительского собрания</w:t>
      </w:r>
    </w:p>
    <w:p w:rsidR="00502150" w:rsidRDefault="002F331C" w:rsidP="00502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0832C9">
          <w:rPr>
            <w:rStyle w:val="a8"/>
            <w:rFonts w:ascii="Times New Roman" w:hAnsi="Times New Roman" w:cs="Times New Roman"/>
            <w:sz w:val="28"/>
            <w:szCs w:val="28"/>
          </w:rPr>
          <w:t>https://disk.yandex.ru/i/iIcVNDhowAerKw</w:t>
        </w:r>
      </w:hyperlink>
    </w:p>
    <w:p w:rsidR="002F331C" w:rsidRDefault="002F331C" w:rsidP="00502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150" w:rsidRDefault="00502150" w:rsidP="00502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150" w:rsidRDefault="00502150" w:rsidP="00502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150">
        <w:rPr>
          <w:rFonts w:ascii="Times New Roman" w:hAnsi="Times New Roman" w:cs="Times New Roman"/>
          <w:b/>
          <w:i/>
          <w:sz w:val="28"/>
          <w:szCs w:val="28"/>
        </w:rPr>
        <w:t>Приложение к Главе 3. Протокол родительского 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331C" w:rsidRDefault="002F331C" w:rsidP="002F331C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0832C9">
          <w:rPr>
            <w:rStyle w:val="a8"/>
            <w:rFonts w:ascii="Times New Roman" w:hAnsi="Times New Roman" w:cs="Times New Roman"/>
            <w:sz w:val="28"/>
            <w:szCs w:val="28"/>
          </w:rPr>
          <w:t>https://disk.yandex.ru/i/g9bz8JDHtIykRA</w:t>
        </w:r>
      </w:hyperlink>
    </w:p>
    <w:p w:rsidR="00502150" w:rsidRPr="00502150" w:rsidRDefault="002F331C" w:rsidP="002F331C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F59B2" w:rsidRPr="00FF59B2" w:rsidRDefault="00FF59B2" w:rsidP="00FF59B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59B2">
        <w:rPr>
          <w:rFonts w:ascii="Times New Roman" w:hAnsi="Times New Roman" w:cs="Times New Roman"/>
          <w:b/>
          <w:i/>
          <w:sz w:val="28"/>
          <w:szCs w:val="28"/>
        </w:rPr>
        <w:t>Приложение к Главе 3.  Скриншоты смс родителей после проведения родительского собрания.</w:t>
      </w:r>
    </w:p>
    <w:p w:rsidR="002F331C" w:rsidRDefault="00FF59B2" w:rsidP="00FC56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0832C9">
          <w:rPr>
            <w:rStyle w:val="a8"/>
            <w:rFonts w:ascii="Times New Roman" w:hAnsi="Times New Roman" w:cs="Times New Roman"/>
            <w:sz w:val="28"/>
            <w:szCs w:val="28"/>
          </w:rPr>
          <w:t>https://disk.yandex.ru/i/aw_77AJDGIekGQ</w:t>
        </w:r>
      </w:hyperlink>
    </w:p>
    <w:p w:rsidR="00FF59B2" w:rsidRPr="00FF59B2" w:rsidRDefault="00FF59B2" w:rsidP="00FF59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59B2">
        <w:rPr>
          <w:rFonts w:ascii="Times New Roman" w:hAnsi="Times New Roman" w:cs="Times New Roman"/>
          <w:b/>
          <w:i/>
          <w:sz w:val="28"/>
          <w:szCs w:val="28"/>
        </w:rPr>
        <w:t>Приложение к Главе 3. Фото 1, 2.</w:t>
      </w:r>
    </w:p>
    <w:p w:rsidR="00FC56D3" w:rsidRPr="00FF59B2" w:rsidRDefault="002F331C" w:rsidP="00FF59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r w:rsidRPr="000832C9">
          <w:rPr>
            <w:rStyle w:val="a8"/>
            <w:rFonts w:ascii="Times New Roman" w:hAnsi="Times New Roman" w:cs="Times New Roman"/>
            <w:sz w:val="28"/>
            <w:szCs w:val="28"/>
          </w:rPr>
          <w:t>https://disk.yandex.ru/i/-h-MH-1JhTehjA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6D3" w:rsidRDefault="002F331C" w:rsidP="00FC56D3">
      <w:pPr>
        <w:rPr>
          <w:rFonts w:ascii="Times New Roman" w:hAnsi="Times New Roman" w:cs="Times New Roman"/>
          <w:sz w:val="28"/>
          <w:szCs w:val="28"/>
        </w:rPr>
      </w:pPr>
      <w:hyperlink r:id="rId44" w:history="1">
        <w:r w:rsidRPr="000832C9">
          <w:rPr>
            <w:rStyle w:val="a8"/>
            <w:rFonts w:ascii="Times New Roman" w:hAnsi="Times New Roman" w:cs="Times New Roman"/>
            <w:sz w:val="28"/>
            <w:szCs w:val="28"/>
          </w:rPr>
          <w:t>https://disk.yandex.ru/i/d4BokVoDtgJndg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6D3" w:rsidRPr="006832A1" w:rsidRDefault="00FC56D3" w:rsidP="00FC56D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F59B2" w:rsidRPr="00FF59B2" w:rsidRDefault="00FF59B2" w:rsidP="00FF59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59B2">
        <w:rPr>
          <w:rFonts w:ascii="Times New Roman" w:hAnsi="Times New Roman" w:cs="Times New Roman"/>
          <w:b/>
          <w:i/>
          <w:sz w:val="28"/>
          <w:szCs w:val="28"/>
        </w:rPr>
        <w:t>Приложение к Главе 3. Скриншоты смс родителей после семейного чтения.</w:t>
      </w:r>
    </w:p>
    <w:p w:rsidR="00FF59B2" w:rsidRDefault="00FF59B2" w:rsidP="00FF59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0832C9">
          <w:rPr>
            <w:rStyle w:val="a8"/>
            <w:rFonts w:ascii="Times New Roman" w:hAnsi="Times New Roman" w:cs="Times New Roman"/>
            <w:sz w:val="28"/>
            <w:szCs w:val="28"/>
          </w:rPr>
          <w:t>https://disk.yandex.ru/i/Rnjro91bGBZLMw</w:t>
        </w:r>
      </w:hyperlink>
    </w:p>
    <w:p w:rsidR="00FF59B2" w:rsidRPr="00FF59B2" w:rsidRDefault="00FF59B2" w:rsidP="00FF59B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C56D3" w:rsidRDefault="00FC56D3" w:rsidP="00E752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752BD" w:rsidRDefault="00E752BD" w:rsidP="00E752BD">
      <w:pPr>
        <w:spacing w:after="0" w:line="360" w:lineRule="auto"/>
      </w:pPr>
    </w:p>
    <w:p w:rsidR="00E752BD" w:rsidRDefault="00E752BD" w:rsidP="00F63CE7">
      <w:pPr>
        <w:ind w:hanging="142"/>
      </w:pPr>
    </w:p>
    <w:sectPr w:rsidR="00E752BD" w:rsidSect="00E752BD">
      <w:footerReference w:type="default" r:id="rId46"/>
      <w:pgSz w:w="11906" w:h="16838"/>
      <w:pgMar w:top="1418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248" w:rsidRDefault="00525248" w:rsidP="00E752BD">
      <w:pPr>
        <w:spacing w:after="0" w:line="240" w:lineRule="auto"/>
      </w:pPr>
      <w:r>
        <w:separator/>
      </w:r>
    </w:p>
  </w:endnote>
  <w:endnote w:type="continuationSeparator" w:id="0">
    <w:p w:rsidR="00525248" w:rsidRDefault="00525248" w:rsidP="00E7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5689170"/>
      <w:docPartObj>
        <w:docPartGallery w:val="Page Numbers (Bottom of Page)"/>
        <w:docPartUnique/>
      </w:docPartObj>
    </w:sdtPr>
    <w:sdtContent>
      <w:p w:rsidR="008D303A" w:rsidRDefault="008D303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84C">
          <w:rPr>
            <w:noProof/>
          </w:rPr>
          <w:t>25</w:t>
        </w:r>
        <w:r>
          <w:fldChar w:fldCharType="end"/>
        </w:r>
      </w:p>
    </w:sdtContent>
  </w:sdt>
  <w:p w:rsidR="008D303A" w:rsidRDefault="008D30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248" w:rsidRDefault="00525248" w:rsidP="00E752BD">
      <w:pPr>
        <w:spacing w:after="0" w:line="240" w:lineRule="auto"/>
      </w:pPr>
      <w:r>
        <w:separator/>
      </w:r>
    </w:p>
  </w:footnote>
  <w:footnote w:type="continuationSeparator" w:id="0">
    <w:p w:rsidR="00525248" w:rsidRDefault="00525248" w:rsidP="00E7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1077"/>
    <w:multiLevelType w:val="hybridMultilevel"/>
    <w:tmpl w:val="C8D4E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EC5067"/>
    <w:multiLevelType w:val="hybridMultilevel"/>
    <w:tmpl w:val="8B2C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A3515"/>
    <w:multiLevelType w:val="hybridMultilevel"/>
    <w:tmpl w:val="9752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E5D8A"/>
    <w:multiLevelType w:val="hybridMultilevel"/>
    <w:tmpl w:val="81F04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B0B3B"/>
    <w:multiLevelType w:val="hybridMultilevel"/>
    <w:tmpl w:val="3490E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8475A5"/>
    <w:multiLevelType w:val="hybridMultilevel"/>
    <w:tmpl w:val="F10AA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E7"/>
    <w:rsid w:val="000E284C"/>
    <w:rsid w:val="002624EF"/>
    <w:rsid w:val="002F331C"/>
    <w:rsid w:val="00380722"/>
    <w:rsid w:val="00502150"/>
    <w:rsid w:val="00525248"/>
    <w:rsid w:val="0065229C"/>
    <w:rsid w:val="007E7371"/>
    <w:rsid w:val="008D303A"/>
    <w:rsid w:val="00BE3195"/>
    <w:rsid w:val="00E752BD"/>
    <w:rsid w:val="00F63CE7"/>
    <w:rsid w:val="00FC56D3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F84A"/>
  <w15:chartTrackingRefBased/>
  <w15:docId w15:val="{CA4E2CBA-40E4-4514-97B6-A6BAE8D4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C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52BD"/>
  </w:style>
  <w:style w:type="paragraph" w:styleId="a6">
    <w:name w:val="footer"/>
    <w:basedOn w:val="a"/>
    <w:link w:val="a7"/>
    <w:uiPriority w:val="99"/>
    <w:unhideWhenUsed/>
    <w:rsid w:val="00E7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52BD"/>
  </w:style>
  <w:style w:type="paragraph" w:customStyle="1" w:styleId="Default">
    <w:name w:val="Default"/>
    <w:rsid w:val="00E752B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E75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Y_7hwgmn0-zw_g" TargetMode="External"/><Relationship Id="rId13" Type="http://schemas.openxmlformats.org/officeDocument/2006/relationships/hyperlink" Target="https://disk.yandex.ru/i/-h-MH-1JhTehjA" TargetMode="External"/><Relationship Id="rId18" Type="http://schemas.openxmlformats.org/officeDocument/2006/relationships/hyperlink" Target="https://disk.yandex.ru/d/g9sIABzde35j0Q" TargetMode="External"/><Relationship Id="rId26" Type="http://schemas.openxmlformats.org/officeDocument/2006/relationships/hyperlink" Target="https://disk.yandex.ru/i/15wCVzbSwf4E-w" TargetMode="External"/><Relationship Id="rId39" Type="http://schemas.openxmlformats.org/officeDocument/2006/relationships/hyperlink" Target="https://disk.yandex.ru/i/iL5P451K7AGqy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rwNF8W9JU9xOhw" TargetMode="External"/><Relationship Id="rId34" Type="http://schemas.openxmlformats.org/officeDocument/2006/relationships/hyperlink" Target="https://disk.yandex.ru/i/zyPJIHHwuEvWgA" TargetMode="External"/><Relationship Id="rId42" Type="http://schemas.openxmlformats.org/officeDocument/2006/relationships/hyperlink" Target="https://disk.yandex.ru/i/aw_77AJDGIekGQ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disk.yandex.ru/i/aw_77AJDGIekGQ" TargetMode="External"/><Relationship Id="rId17" Type="http://schemas.openxmlformats.org/officeDocument/2006/relationships/hyperlink" Target="https://disk.yandex.ru/i/n_KvubFTSyNojw" TargetMode="External"/><Relationship Id="rId25" Type="http://schemas.openxmlformats.org/officeDocument/2006/relationships/hyperlink" Target="https://disk.yandex.ru/i/qwfF8aX8_9vk9Q" TargetMode="External"/><Relationship Id="rId33" Type="http://schemas.openxmlformats.org/officeDocument/2006/relationships/hyperlink" Target="https://disk.yandex.ru/i/tyArlXdIEtwMaw" TargetMode="External"/><Relationship Id="rId38" Type="http://schemas.openxmlformats.org/officeDocument/2006/relationships/hyperlink" Target="https://disk.yandex.ru/i/Y_7hwgmn0-zw_g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isk.yandex.ru/i/eP-o4Ud86ZISdQ" TargetMode="External"/><Relationship Id="rId20" Type="http://schemas.openxmlformats.org/officeDocument/2006/relationships/hyperlink" Target="https://disk.yandex.ru/i/g-FehNx7i6BPcQ" TargetMode="External"/><Relationship Id="rId29" Type="http://schemas.openxmlformats.org/officeDocument/2006/relationships/hyperlink" Target="https://disk.yandex.ru/i/zoMDr73e6XdWYA" TargetMode="External"/><Relationship Id="rId41" Type="http://schemas.openxmlformats.org/officeDocument/2006/relationships/hyperlink" Target="https://disk.yandex.ru/i/g9bz8JDHtIykR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g9bz8JDHtIykRA" TargetMode="External"/><Relationship Id="rId24" Type="http://schemas.openxmlformats.org/officeDocument/2006/relationships/hyperlink" Target="https://disk.yandex.ru/d/nGCYRKZzfGkV0A" TargetMode="External"/><Relationship Id="rId32" Type="http://schemas.openxmlformats.org/officeDocument/2006/relationships/hyperlink" Target="https://disk.yandex.ru/i/O5_OmAJdF6Y2sw" TargetMode="External"/><Relationship Id="rId37" Type="http://schemas.openxmlformats.org/officeDocument/2006/relationships/hyperlink" Target="https://youtu.be/2iRKVijcn2c?si=xcFQXx4URjqjooXt" TargetMode="External"/><Relationship Id="rId40" Type="http://schemas.openxmlformats.org/officeDocument/2006/relationships/hyperlink" Target="https://disk.yandex.ru/i/iIcVNDhowAerKw" TargetMode="External"/><Relationship Id="rId45" Type="http://schemas.openxmlformats.org/officeDocument/2006/relationships/hyperlink" Target="https://disk.yandex.ru/i/Rnjro91bGBZLM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Rnjro91bGBZLMw" TargetMode="External"/><Relationship Id="rId23" Type="http://schemas.openxmlformats.org/officeDocument/2006/relationships/hyperlink" Target="https://disk.yandex.ru/i/Nfc2WRq1NKSuEg" TargetMode="External"/><Relationship Id="rId28" Type="http://schemas.openxmlformats.org/officeDocument/2006/relationships/hyperlink" Target="https://disk.yandex.ru/i/33Mcp7hUKEvbMA" TargetMode="External"/><Relationship Id="rId36" Type="http://schemas.openxmlformats.org/officeDocument/2006/relationships/hyperlink" Target="https://youtu.be/CmfXwyLypT0?si=sTK6Itn7TscHG6Kn" TargetMode="External"/><Relationship Id="rId10" Type="http://schemas.openxmlformats.org/officeDocument/2006/relationships/hyperlink" Target="https://disk.yandex.ru/i/snnXm7fZwXCD8g" TargetMode="External"/><Relationship Id="rId19" Type="http://schemas.openxmlformats.org/officeDocument/2006/relationships/hyperlink" Target="https://disk.yandex.ru/d/-ACqw8Ls4bKtYQ" TargetMode="External"/><Relationship Id="rId31" Type="http://schemas.openxmlformats.org/officeDocument/2006/relationships/hyperlink" Target="https://disk.yandex.ru/i/k_0AAF0SC6ICJg" TargetMode="External"/><Relationship Id="rId44" Type="http://schemas.openxmlformats.org/officeDocument/2006/relationships/hyperlink" Target="https://disk.yandex.ru/i/d4BokVoDtgJn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iL5P451K7AGqyw" TargetMode="External"/><Relationship Id="rId14" Type="http://schemas.openxmlformats.org/officeDocument/2006/relationships/hyperlink" Target="https://disk.yandex.ru/i/d4BokVoDtgJndg" TargetMode="External"/><Relationship Id="rId22" Type="http://schemas.openxmlformats.org/officeDocument/2006/relationships/hyperlink" Target="https://disk.yandex.ru/i/ojh51dx-P3VMVQ" TargetMode="External"/><Relationship Id="rId27" Type="http://schemas.openxmlformats.org/officeDocument/2006/relationships/hyperlink" Target="https://disk.yandex.ru/i/u29M42N5ccPa0A" TargetMode="External"/><Relationship Id="rId30" Type="http://schemas.openxmlformats.org/officeDocument/2006/relationships/hyperlink" Target="https://disk.yandex.ru/i/lD3Bs6LmJrpbmg" TargetMode="External"/><Relationship Id="rId35" Type="http://schemas.openxmlformats.org/officeDocument/2006/relationships/hyperlink" Target="https://disk.yandex.ru/i/ebdmm-mdRoIviA" TargetMode="External"/><Relationship Id="rId43" Type="http://schemas.openxmlformats.org/officeDocument/2006/relationships/hyperlink" Target="https://disk.yandex.ru/i/-h-MH-1JhTehjA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30</Pages>
  <Words>7082</Words>
  <Characters>40373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2025-04-06T11:00:00Z</dcterms:created>
  <dcterms:modified xsi:type="dcterms:W3CDTF">2025-04-06T13:17:00Z</dcterms:modified>
</cp:coreProperties>
</file>