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text" w:horzAnchor="page" w:tblpX="736" w:tblpY="-622"/>
        <w:tblW w:w="10475" w:type="dxa"/>
        <w:tblLook w:val="04A0" w:firstRow="1" w:lastRow="0" w:firstColumn="1" w:lastColumn="0" w:noHBand="0" w:noVBand="1"/>
      </w:tblPr>
      <w:tblGrid>
        <w:gridCol w:w="10475"/>
      </w:tblGrid>
      <w:tr w:rsidR="00275852" w:rsidTr="00275852">
        <w:trPr>
          <w:trHeight w:val="15947"/>
        </w:trPr>
        <w:tc>
          <w:tcPr>
            <w:tcW w:w="10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852" w:rsidRDefault="00275852" w:rsidP="00275852">
            <w:pPr>
              <w:shd w:val="clear" w:color="auto" w:fill="FFFFFF"/>
              <w:ind w:firstLine="710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F6CE0" w:rsidRDefault="00275852" w:rsidP="00AF6CE0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proofErr w:type="spellStart"/>
            <w:r w:rsidR="00AF6C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Рафайловский</w:t>
            </w:r>
            <w:proofErr w:type="spellEnd"/>
            <w:r w:rsidR="00AF6C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детский сад «Солнышко» </w:t>
            </w:r>
          </w:p>
          <w:p w:rsidR="00275852" w:rsidRDefault="00AF6CE0" w:rsidP="00AF6CE0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 МАОУ Исетская СОШ №1</w:t>
            </w: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Мастер – класс для воспитателей</w:t>
            </w: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«Нравственно- патриотическое воспитание дошкольников</w:t>
            </w: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через различные виды деятельности»</w:t>
            </w: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  <w:r w:rsidR="005D04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Подготовила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AF6C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Волкова О.В.</w:t>
            </w:r>
            <w:bookmarkStart w:id="0" w:name="_GoBack"/>
            <w:bookmarkEnd w:id="0"/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Pr="000117A5" w:rsidRDefault="00275852" w:rsidP="00275852">
            <w:pPr>
              <w:ind w:left="426" w:firstLine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852" w:rsidRDefault="00275852" w:rsidP="0027585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275852" w:rsidRDefault="00275852" w:rsidP="0027585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«Нравственно- патриотическое воспитание дошкольников</w:t>
      </w:r>
    </w:p>
    <w:p w:rsidR="00275852" w:rsidRDefault="00275852" w:rsidP="00275852">
      <w:pPr>
        <w:ind w:left="426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через различные виды деятельности»</w:t>
      </w:r>
    </w:p>
    <w:p w:rsidR="00275852" w:rsidRDefault="00275852" w:rsidP="00275852">
      <w:pPr>
        <w:ind w:left="426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9E9" w:rsidRPr="008F208A" w:rsidRDefault="008F208A" w:rsidP="00E22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9E9"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работы по нравственному воспитанию дошкольников в дошкольных учреждениях.</w:t>
      </w:r>
    </w:p>
    <w:p w:rsidR="00DB2ED4" w:rsidRDefault="00B529E9" w:rsidP="00E22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8F208A" w:rsidRPr="008F2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ED4" w:rsidRDefault="00DB2ED4" w:rsidP="00DB2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208A"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</w:t>
      </w:r>
      <w:r w:rsidR="00B529E9"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профессиональную компетентность, педагогическое мастерство воспитателей в осуществлении задач нравственного воспитания.</w:t>
      </w:r>
      <w:r w:rsid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ED4" w:rsidRPr="00DB2ED4" w:rsidRDefault="00DB2ED4" w:rsidP="00DB2ED4">
      <w:pPr>
        <w:shd w:val="clear" w:color="auto" w:fill="FFFFFF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29E9" w:rsidRPr="00DB2ED4">
        <w:rPr>
          <w:rFonts w:ascii="Times New Roman" w:hAnsi="Times New Roman" w:cs="Times New Roman"/>
          <w:sz w:val="24"/>
          <w:szCs w:val="24"/>
          <w:shd w:val="clear" w:color="auto" w:fill="FFFFFF"/>
        </w:rPr>
        <w:t>Обогатить </w:t>
      </w:r>
      <w:r w:rsidR="00B529E9" w:rsidRPr="00DB2ED4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педагогические умения воспитателей по нравственно-патриотическому воспитанию</w:t>
      </w:r>
      <w:r w:rsidR="008F208A" w:rsidRPr="00DB2ED4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8F208A" w:rsidRPr="00DB2ED4"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</w:p>
    <w:p w:rsidR="00D65129" w:rsidRDefault="00DB2ED4" w:rsidP="00DB2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65129"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работы по нравственному воспитанию дошкольнико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65129"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2ED4" w:rsidRPr="008F208A" w:rsidRDefault="00DB2ED4" w:rsidP="00DB2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104" w:rsidRPr="008F208A" w:rsidRDefault="008F208A" w:rsidP="00DB2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B2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Родины, родного дома-</w:t>
      </w:r>
      <w:r w:rsidR="00D12104"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 Чувство Родины начинается для ребенка с восхищения тем, что он видит перед собой, чему он удивляется, что вызывает отклик в его душе. И хотя многие впечатления еще не осознаны им глубоко, но, пропущенные через детские воспоминания они играют огромную роль в становлении личности патриота.</w:t>
      </w:r>
    </w:p>
    <w:p w:rsidR="00D12104" w:rsidRPr="008F208A" w:rsidRDefault="00D12104" w:rsidP="00DB2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Немалое </w:t>
      </w:r>
      <w:r w:rsidR="008F208A"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 для</w:t>
      </w: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</w:p>
    <w:p w:rsidR="00D12104" w:rsidRPr="008F208A" w:rsidRDefault="00D6247A" w:rsidP="00E221C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B2E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с</w:t>
      </w:r>
      <w:r w:rsidR="00D12104"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и последовательность работы по нравственно- патриотическому воспитанию детей может быть представлена следующим образом:</w:t>
      </w:r>
    </w:p>
    <w:p w:rsidR="00D12104" w:rsidRPr="00DB2ED4" w:rsidRDefault="00D12104" w:rsidP="00E221C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E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СЕМЬЯ—ДЕТСКИЙ САД—РОДНАЯ УЛИЦА;</w:t>
      </w:r>
    </w:p>
    <w:p w:rsidR="00D12104" w:rsidRPr="00DB2ED4" w:rsidRDefault="00D12104" w:rsidP="00E221C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E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РАЙОН—РОДНОЙ ГОРОД—РОДНОЙ КРАЙ – СТРАНА;</w:t>
      </w:r>
    </w:p>
    <w:p w:rsidR="00D12104" w:rsidRPr="008F208A" w:rsidRDefault="00D12104" w:rsidP="00E221CF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E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СТОЛИЦА – СИМВОЛИКА (ГЕРБ, ФЛАГ, ГИМН)—ПРАВА И ОБЯЗАННОСТИ</w:t>
      </w:r>
      <w:r w:rsidRPr="008F2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9613C" w:rsidRPr="008F208A" w:rsidRDefault="00D13F81" w:rsidP="00E221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отличает патриота?</w:t>
      </w:r>
    </w:p>
    <w:p w:rsidR="00D13F81" w:rsidRPr="008F208A" w:rsidRDefault="00D13F81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главное:</w:t>
      </w:r>
      <w:r w:rsidR="007105F0"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Духовно-нравственные качества человека. 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F81"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уховно-нравственные качества наполняют душу, внутренний мир ребёнка и влияют на весь организм и дальнейшее </w:t>
      </w:r>
      <w:r w:rsidR="007105F0"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поведение,</w:t>
      </w: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на то, каким человеком он станет. И на эту работу нам отведено около четырёх лет, потом будет поздно. Почему? 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потому, что в этот период дошкольного детства дети принимают всю информацию безусловно, поглощая, копируя, запоминая звуки, взгляды, жесты, слова, эмоции.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(обращение внимания на магнитную доску)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на этого малыша, в голове у него нужные знания, а внутри пусто. Хотите наполнить кроху, духовно-нравственными качествами? 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Прикрепите лепестки к сердцевине цветка и назовите эти качества.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(педагоги прикрепляют лепестки, со словами: добрый, честный, любящий, заботливый, трудолюбивый, смелый, ответственный, милосердный, щедрый, самостоятельный. И объясняют их значение)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Вы хорошо потрудились. Но по законам физики, если в стакане вода не горячая, то она холодная. Так же и в нашей ситуации, если мы не сформируем эти качества, сразу же формируются другие.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(переворачиваю лепестки и получаются слова: злой, лживый, ненавидящий, безразличный, ленивый, трусливый, безответственный, безжалостный, жадный, пассивный)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Посмотрите и представьте, хотели бы вы встретиться с таким человеком?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качества влияют на самый главный орган жизнедеятельности человека (переворачиваю сердцевину цветка с надписью: «Духовно-нравственные качества», там сердце)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какое сердце будет у человека с такими качествами?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Каменное.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каменное сердце, возьмите его. Какое оно?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Тяжёлое, холодное.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Вам сложное задание: представьте, что это ваше сердце, Вам надо освободить своё сердце от камней, только сделайте это осторожно, выкладывая </w:t>
      </w:r>
      <w:r w:rsidR="00260EF7"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камни,</w:t>
      </w: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подумайте, что выкладываете из своего сердца: боль, обиды, злость, гнев, страх, зависть, усталость, лень…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какое теперь стало ваше сердце?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Пустое, легкое.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наполнить его духовно-нравственными качествами?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(педагоги наполняют сердца цветными цветами, сердечками, бабочками)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теперь какое стало ваше сердце?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Цветное, лёгкое, красивое.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какое чувство у Вас сейчас?</w:t>
      </w:r>
    </w:p>
    <w:p w:rsidR="0079613C" w:rsidRPr="008F208A" w:rsidRDefault="0079613C" w:rsidP="00736A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постараемся, не только сохранить эти ощущения, как можно дольше, но и передать их своим близким и нашим детям, ведь нам с Вами дана уникальная возможность повлиять на жизнь наших воспитанников.</w:t>
      </w:r>
    </w:p>
    <w:p w:rsidR="001E2B09" w:rsidRPr="008F208A" w:rsidRDefault="00D65129" w:rsidP="00736A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05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что, мы с вами уважаемые коллеги должны научить ребёнка </w:t>
      </w:r>
      <w:r w:rsidR="00D13F81" w:rsidRPr="007105F0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получить доброе,</w:t>
      </w:r>
      <w:r w:rsidRPr="007105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прекрасное и </w:t>
      </w:r>
      <w:r w:rsidR="00736A04" w:rsidRPr="007105F0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Pr="007105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выз</w:t>
      </w:r>
      <w:r w:rsidR="00736A04" w:rsidRPr="007105F0">
        <w:rPr>
          <w:rFonts w:ascii="Times New Roman" w:hAnsi="Times New Roman" w:cs="Times New Roman"/>
          <w:sz w:val="24"/>
          <w:szCs w:val="24"/>
          <w:shd w:val="clear" w:color="auto" w:fill="FFFFFF"/>
        </w:rPr>
        <w:t>ывает</w:t>
      </w:r>
      <w:r w:rsidRPr="007105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положительный отклик в его сердце, и хотя многие образы еще не совсем понятны ребенку в </w:t>
      </w:r>
      <w:r w:rsidRPr="008F208A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детстве</w:t>
      </w:r>
      <w:r w:rsidRPr="008F208A">
        <w:rPr>
          <w:rFonts w:ascii="Times New Roman" w:hAnsi="Times New Roman" w:cs="Times New Roman"/>
          <w:sz w:val="24"/>
          <w:szCs w:val="24"/>
          <w:shd w:val="clear" w:color="auto" w:fill="FFFFFF"/>
        </w:rPr>
        <w:t>, но мне, кажется, что они обязательно оставят след и наложат положительный отпечаток на формировании личности ребенка. Научить любить родину ребенка не просто, научить его быть причастным к истории своей родины – это настоящее искусство и </w:t>
      </w:r>
      <w:r w:rsidRPr="008F208A"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мастерство воспитателя</w:t>
      </w:r>
      <w:r w:rsidRPr="008F20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13F81" w:rsidRPr="008F2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</w:t>
      </w:r>
      <w:r w:rsidRPr="008F2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должен это начать с того, чтобы обернулся лицом к своей семье, ин</w:t>
      </w:r>
      <w:r w:rsidR="0079613C" w:rsidRPr="008F208A">
        <w:rPr>
          <w:rFonts w:ascii="Times New Roman" w:hAnsi="Times New Roman" w:cs="Times New Roman"/>
          <w:sz w:val="24"/>
          <w:szCs w:val="24"/>
          <w:shd w:val="clear" w:color="auto" w:fill="FFFFFF"/>
        </w:rPr>
        <w:t>тересовался, задумался о своей семье</w:t>
      </w:r>
      <w:r w:rsidRPr="008F2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9613C" w:rsidRPr="008F208A">
        <w:rPr>
          <w:rFonts w:ascii="Times New Roman" w:hAnsi="Times New Roman" w:cs="Times New Roman"/>
          <w:sz w:val="24"/>
          <w:szCs w:val="24"/>
          <w:shd w:val="clear" w:color="auto" w:fill="FFFFFF"/>
        </w:rPr>
        <w:t>Почувствовал любовь своей семьи, окружающих и сам также относился всем.</w:t>
      </w:r>
    </w:p>
    <w:p w:rsidR="001E2B09" w:rsidRPr="007105F0" w:rsidRDefault="001E2B09" w:rsidP="00736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F2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патриотизм следует, соизмеряя усилия и используемые приёмы с возрастом детей, с их естественными стремлениями, постепенно раскрывая и усложняя, детализируя вводимые понятия.</w:t>
      </w:r>
      <w:r w:rsidRPr="007105F0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Цели, преследуемые в процессе воспитания патриотизма, можно разделить на образовательные, развивающие и воспитательные. Рекомендуется начинать с достижения отдельных целей, проводя в процессе их интеграцию.</w:t>
      </w:r>
    </w:p>
    <w:p w:rsidR="001E2B09" w:rsidRPr="007105F0" w:rsidRDefault="001E2B09" w:rsidP="00736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образовательным целям патриотического воспитания можно отнести привитие таких новых для дошкольников понятий, как:</w:t>
      </w:r>
    </w:p>
    <w:p w:rsidR="001E2B09" w:rsidRPr="007105F0" w:rsidRDefault="001E2B09" w:rsidP="00736A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среда: семья, жители родного города или деревни, народы родной страны, патриот;</w:t>
      </w:r>
    </w:p>
    <w:p w:rsidR="001E2B09" w:rsidRPr="007105F0" w:rsidRDefault="001E2B09" w:rsidP="00736A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культура, а именно язык, песни и стихи народов нашей страны, государственные праздники, дружба народов.</w:t>
      </w:r>
    </w:p>
    <w:p w:rsidR="001E2B09" w:rsidRPr="007105F0" w:rsidRDefault="001E2B09" w:rsidP="00736A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среда, например, географическое расположение родных мест (лес, горы, поле, река, город, деревня, посёлок) в нашей стране, их характерные признаки и взаимосвязь;</w:t>
      </w:r>
    </w:p>
    <w:p w:rsidR="001E2B09" w:rsidRPr="007105F0" w:rsidRDefault="001E2B09" w:rsidP="00736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 цели патриотического воспитания дошкольников:</w:t>
      </w:r>
    </w:p>
    <w:p w:rsidR="001E2B09" w:rsidRPr="007105F0" w:rsidRDefault="001E2B09" w:rsidP="00736A0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связной речи, увеличение активного словарного запаса;</w:t>
      </w:r>
    </w:p>
    <w:p w:rsidR="001E2B09" w:rsidRPr="007105F0" w:rsidRDefault="001E2B09" w:rsidP="00736A0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координации движений через игровую двигательную активность;</w:t>
      </w:r>
    </w:p>
    <w:p w:rsidR="001E2B09" w:rsidRPr="007105F0" w:rsidRDefault="001E2B09" w:rsidP="00736A0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и образного мышления через понимание взаимосвязи объектов и их соотношения (дом, район, город, страна и так далее).</w:t>
      </w:r>
    </w:p>
    <w:p w:rsidR="001E2B09" w:rsidRPr="007105F0" w:rsidRDefault="001E2B09" w:rsidP="00736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 цели патриотического воспитания дошкольников включают привитие:</w:t>
      </w:r>
    </w:p>
    <w:p w:rsidR="001E2B09" w:rsidRPr="007105F0" w:rsidRDefault="001E2B09" w:rsidP="00736A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сотрудничества, помощи друг другу;</w:t>
      </w:r>
    </w:p>
    <w:p w:rsidR="001E2B09" w:rsidRPr="007105F0" w:rsidRDefault="001E2B09" w:rsidP="00736A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 к родной культуре и родным местам;</w:t>
      </w:r>
    </w:p>
    <w:p w:rsidR="001E2B09" w:rsidRPr="007105F0" w:rsidRDefault="001E2B09" w:rsidP="00736A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желания беречь и защищать родные места (патриотический и экологический аспект);</w:t>
      </w:r>
    </w:p>
    <w:p w:rsidR="001E2B09" w:rsidRPr="007105F0" w:rsidRDefault="001E2B09" w:rsidP="00736A0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 к культуре и родным местам других людей.</w:t>
      </w:r>
    </w:p>
    <w:p w:rsidR="001E2B09" w:rsidRPr="007105F0" w:rsidRDefault="001E2B09" w:rsidP="00736A04">
      <w:pPr>
        <w:spacing w:after="0" w:line="240" w:lineRule="auto"/>
        <w:jc w:val="both"/>
        <w:rPr>
          <w:rFonts w:ascii="Times New Roman" w:hAnsi="Times New Roman" w:cs="Times New Roman"/>
          <w:color w:val="636473"/>
          <w:sz w:val="24"/>
          <w:szCs w:val="24"/>
          <w:shd w:val="clear" w:color="auto" w:fill="FFFFFF"/>
        </w:rPr>
      </w:pPr>
    </w:p>
    <w:p w:rsidR="007665D4" w:rsidRPr="005B7481" w:rsidRDefault="007665D4" w:rsidP="00E221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481">
        <w:rPr>
          <w:rFonts w:ascii="Times New Roman" w:hAnsi="Times New Roman" w:cs="Times New Roman"/>
          <w:b/>
          <w:bCs/>
          <w:sz w:val="24"/>
          <w:szCs w:val="24"/>
        </w:rPr>
        <w:t>Виды деятельности:</w:t>
      </w:r>
    </w:p>
    <w:p w:rsidR="007665D4" w:rsidRPr="007105F0" w:rsidRDefault="007665D4" w:rsidP="00E22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естественный спутник жизни ребенка</w:t>
      </w:r>
      <w:r w:rsidRPr="0071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источник радостных эмоций, обладающий великой воспитательной силой.  В игре ребенок активно переосмысливает накопленный </w:t>
      </w:r>
      <w:r w:rsidRPr="00710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нравственный опыт</w:t>
      </w:r>
      <w:r w:rsidRPr="0071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игре каждому приходится добровольно отказаться от своих желаний, согласовывать свои замысли, договариваться о совместных действиях, подчиняться правилам игры, сдерживать свои эмоции, преодолевать трудности. Игра учит справедливо оценивать собственные результаты и результаты товарищей.</w:t>
      </w:r>
    </w:p>
    <w:p w:rsidR="007105F0" w:rsidRPr="007105F0" w:rsidRDefault="007105F0" w:rsidP="00E221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6A04" w:rsidRPr="00736A04" w:rsidRDefault="00736A04" w:rsidP="00736A0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начала, я предлагаю Вам поиграть, подойти к столу и выбрать по одному предмету из предложенного набора картинок, который, по- вашему мнению, в мире считают символом России.</w:t>
      </w:r>
    </w:p>
    <w:p w:rsidR="00736A04" w:rsidRPr="007105F0" w:rsidRDefault="00736A04" w:rsidP="00736A0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6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</w:t>
      </w:r>
      <w:r w:rsidR="003A5227" w:rsidRPr="00710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81C0F" w:rsidRPr="007105F0" w:rsidRDefault="00081C0F" w:rsidP="003A5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Валенки</w:t>
      </w:r>
      <w:r w:rsidR="003A5227" w:rsidRPr="0071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B7481" w:rsidRPr="005B74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B7481" w:rsidRPr="005B7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</w:t>
      </w:r>
      <w:r w:rsidR="005B7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5B7481" w:rsidRPr="005B7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росписью гжель или хохлома</w:t>
      </w:r>
      <w:r w:rsidR="005B7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5227" w:rsidRPr="0071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сандалии, кроссовки, самовар, вилка, балалайка, матрешка, скрипка, барабан, Барби, робот, </w:t>
      </w:r>
      <w:proofErr w:type="spellStart"/>
      <w:r w:rsidR="003A5227" w:rsidRPr="0071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="003A5227" w:rsidRPr="0071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гитара, пиала, сковорода, </w:t>
      </w:r>
      <w:r w:rsidR="008F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F208A" w:rsidRPr="008F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ерёза</w:t>
      </w:r>
      <w:r w:rsidR="008F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36A04" w:rsidRPr="00736A04" w:rsidRDefault="003A5227" w:rsidP="00081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36A04" w:rsidRPr="00736A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(Педагоги выбирают)</w:t>
      </w:r>
    </w:p>
    <w:p w:rsidR="003A5227" w:rsidRPr="007105F0" w:rsidRDefault="00736A04" w:rsidP="003A5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36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</w:t>
      </w:r>
      <w:r w:rsidR="003A5227" w:rsidRPr="00710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3A5227" w:rsidRPr="0071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поместим</w:t>
      </w:r>
      <w:r w:rsidRPr="00736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вместе, а ведь такими нашу страну представляют иностранцы, а теперь скажите, кто каждый день пьет чай из самовара, играет на балалайке, ходит в валенках, приобретает в качестве подарка матрёшк</w:t>
      </w:r>
      <w:r w:rsidR="003A5227" w:rsidRPr="0071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36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5227" w:rsidRPr="0071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227" w:rsidRPr="00710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(Россияне)</w:t>
      </w:r>
    </w:p>
    <w:p w:rsidR="00736A04" w:rsidRPr="007105F0" w:rsidRDefault="00736A04" w:rsidP="003A5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227" w:rsidRPr="0071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36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читая эти предметы символами России в нашем современном мире, они стали историческим прошлым страны.</w:t>
      </w:r>
    </w:p>
    <w:p w:rsidR="00AD3ADD" w:rsidRPr="00AD3ADD" w:rsidRDefault="00AD3ADD" w:rsidP="00AD3AD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 </w:t>
      </w:r>
      <w:r w:rsidRPr="00AD3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участники, продолжая нашу встречу, я хочу предложить вам ассоциативную игру «Продолжи высказывание».</w:t>
      </w:r>
    </w:p>
    <w:p w:rsidR="003A5227" w:rsidRDefault="00AD3ADD" w:rsidP="001F740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ассоциативные картинки, я предлагаю вам продолжить высказывание «Если скажут слово Родина, сразу в памяти встает…» выбрав одну из картинок. Обоснуйте ваш выбор. </w:t>
      </w:r>
      <w:r w:rsidRPr="00AD3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педагогов)</w:t>
      </w:r>
    </w:p>
    <w:p w:rsidR="001F740D" w:rsidRPr="007105F0" w:rsidRDefault="001F740D" w:rsidP="001F740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227" w:rsidRPr="008F208A" w:rsidRDefault="007665D4" w:rsidP="001F7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8F208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Игр</w:t>
      </w:r>
      <w:r w:rsidR="008F208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а: </w:t>
      </w:r>
      <w:r w:rsidRPr="008F208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«Добрые слова» </w:t>
      </w:r>
      <w:r w:rsidR="003A5227" w:rsidRPr="008F208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7665D4" w:rsidRPr="007105F0" w:rsidRDefault="003A5227" w:rsidP="001F740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105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Ведущий достаёт</w:t>
      </w:r>
      <w:r w:rsidR="007665D4" w:rsidRPr="007105F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поочерёдно картинки с сюжетами. Все участники игры рассматривают картинки и определяют, какие «добрые слова» необходимо сказать в увиденной ситуации. За каждый правильный ответ ведущий даёт фишку. Выигрывает тот, кто наберёт больше всех фишек.</w:t>
      </w:r>
    </w:p>
    <w:p w:rsidR="00D7775E" w:rsidRPr="007105F0" w:rsidRDefault="00D7775E" w:rsidP="001F74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5F0">
        <w:rPr>
          <w:rStyle w:val="c5"/>
          <w:b/>
          <w:bCs/>
          <w:color w:val="000000"/>
        </w:rPr>
        <w:t>Игра</w:t>
      </w:r>
      <w:r w:rsidR="00AD3ADD" w:rsidRPr="007105F0">
        <w:rPr>
          <w:rStyle w:val="c5"/>
          <w:b/>
          <w:bCs/>
          <w:color w:val="000000"/>
        </w:rPr>
        <w:t>:</w:t>
      </w:r>
      <w:r w:rsidRPr="007105F0">
        <w:rPr>
          <w:rStyle w:val="c5"/>
          <w:b/>
          <w:bCs/>
          <w:color w:val="000000"/>
        </w:rPr>
        <w:t xml:space="preserve"> «Перепрыгни через лужу»</w:t>
      </w:r>
    </w:p>
    <w:p w:rsidR="00BA7FD9" w:rsidRPr="007105F0" w:rsidRDefault="00D7775E" w:rsidP="001F74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7105F0">
        <w:rPr>
          <w:rStyle w:val="c0"/>
          <w:color w:val="000000"/>
        </w:rPr>
        <w:t xml:space="preserve">    Кочки </w:t>
      </w:r>
      <w:r w:rsidR="003A5227" w:rsidRPr="007105F0">
        <w:rPr>
          <w:rStyle w:val="c0"/>
          <w:color w:val="000000"/>
        </w:rPr>
        <w:t>раскладываются на</w:t>
      </w:r>
      <w:r w:rsidRPr="007105F0">
        <w:rPr>
          <w:rStyle w:val="c0"/>
          <w:color w:val="000000"/>
        </w:rPr>
        <w:t xml:space="preserve"> определенном расстоянии друг от друга, но так, чтобы можно было перешагнуть с одной на другую без помощи. </w:t>
      </w:r>
      <w:r w:rsidR="00BA7FD9" w:rsidRPr="007105F0">
        <w:rPr>
          <w:rStyle w:val="c0"/>
          <w:color w:val="000000"/>
        </w:rPr>
        <w:t>Участникам</w:t>
      </w:r>
      <w:r w:rsidRPr="007105F0">
        <w:rPr>
          <w:rStyle w:val="c0"/>
          <w:color w:val="000000"/>
        </w:rPr>
        <w:t xml:space="preserve"> предлагается пройтись по кочкам. Затем кочки убирается и расстояние становится больше, затем еще одна и так далее пока расстояние не станет таким, что без помощи товарища они не смогут переступать. </w:t>
      </w:r>
      <w:r w:rsidR="00BA7FD9" w:rsidRPr="007105F0">
        <w:rPr>
          <w:rStyle w:val="c0"/>
          <w:color w:val="000000"/>
        </w:rPr>
        <w:t>(</w:t>
      </w:r>
      <w:r w:rsidR="00BA7FD9" w:rsidRPr="007105F0">
        <w:rPr>
          <w:rStyle w:val="c0"/>
          <w:i/>
          <w:iCs/>
          <w:color w:val="000000"/>
        </w:rPr>
        <w:t>Участники</w:t>
      </w:r>
      <w:r w:rsidRPr="007105F0">
        <w:rPr>
          <w:rStyle w:val="c0"/>
          <w:i/>
          <w:iCs/>
          <w:color w:val="000000"/>
        </w:rPr>
        <w:t xml:space="preserve"> должны догадаться о том, что нужно помочь товарищу</w:t>
      </w:r>
      <w:r w:rsidR="00BA7FD9" w:rsidRPr="007105F0">
        <w:rPr>
          <w:rStyle w:val="c0"/>
          <w:i/>
          <w:iCs/>
          <w:color w:val="000000"/>
        </w:rPr>
        <w:t>)</w:t>
      </w:r>
      <w:r w:rsidR="00BA7FD9" w:rsidRPr="007105F0">
        <w:rPr>
          <w:rStyle w:val="c0"/>
          <w:color w:val="000000"/>
        </w:rPr>
        <w:t>.</w:t>
      </w:r>
    </w:p>
    <w:p w:rsidR="00D7775E" w:rsidRPr="007105F0" w:rsidRDefault="00D7775E" w:rsidP="001F740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7105F0">
        <w:rPr>
          <w:rStyle w:val="c0"/>
          <w:color w:val="000000"/>
        </w:rPr>
        <w:t xml:space="preserve">          - Сложно ли было перешагивать одному, и как когда </w:t>
      </w:r>
      <w:r w:rsidR="00260EF7" w:rsidRPr="007105F0">
        <w:rPr>
          <w:rStyle w:val="c0"/>
          <w:color w:val="000000"/>
        </w:rPr>
        <w:t>кто-нибудь</w:t>
      </w:r>
      <w:r w:rsidRPr="007105F0">
        <w:rPr>
          <w:rStyle w:val="c0"/>
          <w:color w:val="000000"/>
        </w:rPr>
        <w:t xml:space="preserve"> пришел</w:t>
      </w:r>
      <w:r w:rsidR="00260EF7" w:rsidRPr="007105F0">
        <w:rPr>
          <w:rStyle w:val="c0"/>
          <w:color w:val="000000"/>
        </w:rPr>
        <w:t xml:space="preserve"> помочь</w:t>
      </w:r>
      <w:r w:rsidRPr="007105F0">
        <w:rPr>
          <w:rStyle w:val="c0"/>
          <w:color w:val="000000"/>
        </w:rPr>
        <w:t xml:space="preserve">? </w:t>
      </w:r>
      <w:r w:rsidR="003A5227" w:rsidRPr="007105F0">
        <w:rPr>
          <w:rStyle w:val="c0"/>
          <w:color w:val="000000"/>
        </w:rPr>
        <w:t>О</w:t>
      </w:r>
      <w:r w:rsidRPr="007105F0">
        <w:rPr>
          <w:rStyle w:val="c0"/>
          <w:color w:val="000000"/>
        </w:rPr>
        <w:t xml:space="preserve">собое место в развитии каждого человека играет </w:t>
      </w:r>
      <w:r w:rsidR="00260EF7" w:rsidRPr="007105F0">
        <w:rPr>
          <w:rStyle w:val="c0"/>
          <w:color w:val="000000"/>
        </w:rPr>
        <w:t>поддержка</w:t>
      </w:r>
      <w:r w:rsidRPr="007105F0">
        <w:rPr>
          <w:rStyle w:val="c0"/>
          <w:color w:val="000000"/>
        </w:rPr>
        <w:t xml:space="preserve">. Когда вы </w:t>
      </w:r>
      <w:r w:rsidR="00260EF7" w:rsidRPr="007105F0">
        <w:rPr>
          <w:rStyle w:val="c0"/>
          <w:color w:val="000000"/>
        </w:rPr>
        <w:t>поддерживаете, помогаете друг другу</w:t>
      </w:r>
      <w:r w:rsidRPr="007105F0">
        <w:rPr>
          <w:rStyle w:val="c0"/>
          <w:color w:val="000000"/>
        </w:rPr>
        <w:t xml:space="preserve">, вместе </w:t>
      </w:r>
      <w:r w:rsidR="00260EF7" w:rsidRPr="007105F0">
        <w:rPr>
          <w:rStyle w:val="c0"/>
          <w:color w:val="000000"/>
        </w:rPr>
        <w:t xml:space="preserve">легче </w:t>
      </w:r>
      <w:r w:rsidRPr="007105F0">
        <w:rPr>
          <w:rStyle w:val="c0"/>
          <w:color w:val="000000"/>
        </w:rPr>
        <w:t>преодолева</w:t>
      </w:r>
      <w:r w:rsidR="00260EF7" w:rsidRPr="007105F0">
        <w:rPr>
          <w:rStyle w:val="c0"/>
          <w:color w:val="000000"/>
        </w:rPr>
        <w:t>ть</w:t>
      </w:r>
      <w:r w:rsidRPr="007105F0">
        <w:rPr>
          <w:rStyle w:val="c0"/>
          <w:color w:val="000000"/>
        </w:rPr>
        <w:t xml:space="preserve"> трудност</w:t>
      </w:r>
      <w:r w:rsidR="00260EF7" w:rsidRPr="007105F0">
        <w:rPr>
          <w:rStyle w:val="c0"/>
          <w:color w:val="000000"/>
        </w:rPr>
        <w:t>и.</w:t>
      </w:r>
    </w:p>
    <w:p w:rsidR="003D52A9" w:rsidRPr="007105F0" w:rsidRDefault="008F208A" w:rsidP="001F74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1F740D">
        <w:rPr>
          <w:color w:val="000000"/>
        </w:rPr>
        <w:t xml:space="preserve">   </w:t>
      </w:r>
      <w:r w:rsidR="003D52A9" w:rsidRPr="007105F0">
        <w:rPr>
          <w:color w:val="000000"/>
        </w:rPr>
        <w:t>Воспитание чувства патриотизма у дошкольников, процесс сложный и длительный. Это весьма кропотливая работа должна вестись систематически и планомерно, во всех возрастных группах, в разных видах деятельности и по разным направлениям.</w:t>
      </w:r>
    </w:p>
    <w:p w:rsidR="003A5227" w:rsidRPr="007105F0" w:rsidRDefault="003D52A9" w:rsidP="001F74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05F0">
        <w:rPr>
          <w:color w:val="000000"/>
        </w:rPr>
        <w:t> </w:t>
      </w:r>
      <w:r w:rsidR="008F208A">
        <w:rPr>
          <w:color w:val="000000"/>
        </w:rPr>
        <w:t xml:space="preserve">   </w:t>
      </w:r>
      <w:r w:rsidR="00DB2ED4">
        <w:rPr>
          <w:color w:val="000000"/>
        </w:rPr>
        <w:t xml:space="preserve">   </w:t>
      </w:r>
      <w:r w:rsidRPr="007105F0">
        <w:rPr>
          <w:color w:val="000000"/>
        </w:rPr>
        <w:t>Наиболее эффективными методами и формами являются такие, где дети сами были бы активными участниками, где бы широко применялась наглядность. Поэтому одной из самых интересных форм образовательной деятельности является экскурсия.  </w:t>
      </w:r>
    </w:p>
    <w:p w:rsidR="003D52A9" w:rsidRPr="007105F0" w:rsidRDefault="005B7481" w:rsidP="001F74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  </w:t>
      </w:r>
      <w:r w:rsidR="003D52A9" w:rsidRPr="007105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 предстоящей экскурсии следует и ребенка </w:t>
      </w:r>
      <w:r w:rsidR="00C53E68" w:rsidRPr="007105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подготовить,</w:t>
      </w:r>
      <w:r w:rsidR="00C53E68" w:rsidRPr="007105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и</w:t>
      </w:r>
      <w:r w:rsidR="003D52A9" w:rsidRPr="007105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подготовиться самим взрослым</w:t>
      </w:r>
      <w:r w:rsidR="003D52A9" w:rsidRPr="007105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заранее продумать, что и как рассказать о том или ином объекте. Важно заранее создать у ребенка соответствующий настрой.</w:t>
      </w:r>
    </w:p>
    <w:p w:rsidR="001F740D" w:rsidRDefault="001F740D" w:rsidP="001F74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="003D52A9" w:rsidRPr="007105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Экскурсии вводятся в образовательный процесс со второй младшей группы. В основном это экскурсии внутри детского сада.</w:t>
      </w:r>
      <w:r w:rsidR="00C53E68" w:rsidRPr="007105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D52A9" w:rsidRPr="007105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Это знакомство с профессиями сотрудников детского сада</w:t>
      </w:r>
      <w:r w:rsidR="003D52A9" w:rsidRPr="007105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C53E68" w:rsidRPr="007105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D52A9" w:rsidRPr="007105F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Со средней группы меняются темы</w:t>
      </w:r>
      <w:r w:rsidR="003D52A9" w:rsidRPr="007105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экскурсии на почту, магазин, в природу, на сельскохозяйственные объекты. Это ознакомление с объектами ближайшего окружения и проводятся за пределами детского сада. В старшей и подготовительной группах темы экскурсий разрабатываются самостоятельно педагогами.</w:t>
      </w:r>
    </w:p>
    <w:p w:rsidR="00A527A4" w:rsidRDefault="00A527A4" w:rsidP="001F740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40D">
        <w:rPr>
          <w:rFonts w:ascii="Times New Roman" w:hAnsi="Times New Roman" w:cs="Times New Roman"/>
          <w:color w:val="000000"/>
          <w:sz w:val="24"/>
          <w:szCs w:val="24"/>
        </w:rPr>
        <w:t xml:space="preserve">   Э</w:t>
      </w:r>
      <w:r w:rsidRPr="007105F0">
        <w:rPr>
          <w:rFonts w:ascii="Times New Roman" w:hAnsi="Times New Roman" w:cs="Times New Roman"/>
          <w:color w:val="000000"/>
          <w:sz w:val="24"/>
          <w:szCs w:val="24"/>
        </w:rPr>
        <w:t>кскурсии в музеи и выставки</w:t>
      </w:r>
      <w:r w:rsidR="001F740D">
        <w:rPr>
          <w:rFonts w:ascii="Times New Roman" w:hAnsi="Times New Roman" w:cs="Times New Roman"/>
          <w:color w:val="000000"/>
          <w:sz w:val="24"/>
          <w:szCs w:val="24"/>
        </w:rPr>
        <w:t>, местные достопримечательности</w:t>
      </w:r>
      <w:r w:rsidRPr="007105F0">
        <w:rPr>
          <w:rFonts w:ascii="Times New Roman" w:hAnsi="Times New Roman" w:cs="Times New Roman"/>
          <w:color w:val="000000"/>
          <w:sz w:val="24"/>
          <w:szCs w:val="24"/>
        </w:rPr>
        <w:t xml:space="preserve">, очень познавательны. Они знакомят детей с подлинными памятниками материальной и духовной культуры нашего </w:t>
      </w:r>
      <w:r w:rsidR="001572DE">
        <w:rPr>
          <w:color w:val="000000"/>
        </w:rPr>
        <w:t>поселка</w:t>
      </w:r>
      <w:r w:rsidRPr="007105F0">
        <w:rPr>
          <w:rFonts w:ascii="Times New Roman" w:hAnsi="Times New Roman" w:cs="Times New Roman"/>
          <w:color w:val="000000"/>
          <w:sz w:val="24"/>
          <w:szCs w:val="24"/>
        </w:rPr>
        <w:t>: с жизнью и обрядами своих далёких предков, с предметами быта, древними орудиями труда, историей и развитием края, знакомство с архитектурой, планировкой и застройкой города. Решаются задачи воспитания чувства гордости за свой край, любовь к нему, стремление хранить и приумножать его историю.</w:t>
      </w:r>
    </w:p>
    <w:p w:rsidR="007D7688" w:rsidRDefault="007D7688" w:rsidP="001F740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5B66" w:rsidRPr="001F740D" w:rsidRDefault="001F740D" w:rsidP="001F74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F740D">
        <w:rPr>
          <w:rFonts w:ascii="Times New Roman" w:hAnsi="Times New Roman" w:cs="Times New Roman"/>
          <w:color w:val="000000"/>
          <w:sz w:val="24"/>
          <w:szCs w:val="24"/>
        </w:rPr>
        <w:t>Главные атрибуты государства</w:t>
      </w:r>
      <w:r w:rsidR="007D7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40D">
        <w:rPr>
          <w:rFonts w:ascii="Times New Roman" w:hAnsi="Times New Roman" w:cs="Times New Roman"/>
          <w:color w:val="000000"/>
          <w:sz w:val="24"/>
          <w:szCs w:val="24"/>
        </w:rPr>
        <w:t xml:space="preserve">- нашей Родины являются Герб, </w:t>
      </w:r>
      <w:r w:rsidR="007D7688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1F740D">
        <w:rPr>
          <w:rFonts w:ascii="Times New Roman" w:hAnsi="Times New Roman" w:cs="Times New Roman"/>
          <w:color w:val="000000"/>
          <w:sz w:val="24"/>
          <w:szCs w:val="24"/>
        </w:rPr>
        <w:t xml:space="preserve">лаг и </w:t>
      </w:r>
      <w:r w:rsidR="007D768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F740D">
        <w:rPr>
          <w:rFonts w:ascii="Times New Roman" w:hAnsi="Times New Roman" w:cs="Times New Roman"/>
          <w:color w:val="000000"/>
          <w:sz w:val="24"/>
          <w:szCs w:val="24"/>
        </w:rPr>
        <w:t xml:space="preserve">имн. </w:t>
      </w:r>
      <w:r w:rsidR="00535B66" w:rsidRPr="0053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535B66" w:rsidRPr="001F740D">
        <w:rPr>
          <w:rFonts w:ascii="Times New Roman" w:hAnsi="Times New Roman" w:cs="Times New Roman"/>
          <w:color w:val="000000"/>
          <w:sz w:val="24"/>
          <w:szCs w:val="24"/>
        </w:rPr>
        <w:t>к концу нашего мастер-</w:t>
      </w:r>
      <w:r w:rsidR="00E66CF3" w:rsidRPr="001F740D">
        <w:rPr>
          <w:rFonts w:ascii="Times New Roman" w:hAnsi="Times New Roman" w:cs="Times New Roman"/>
          <w:color w:val="000000"/>
          <w:sz w:val="24"/>
          <w:szCs w:val="24"/>
        </w:rPr>
        <w:t>класса мне</w:t>
      </w:r>
      <w:r w:rsidR="00535B66" w:rsidRPr="0053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хотелось бы предложить вам собрать свой герб.   Но сегодня мне бы хотелось, попросить вас собрать не герб нашей и своей семьи страны, и даже не герб </w:t>
      </w:r>
      <w:r w:rsidR="00535B66" w:rsidRPr="001F740D">
        <w:rPr>
          <w:rFonts w:ascii="Times New Roman" w:hAnsi="Times New Roman" w:cs="Times New Roman"/>
          <w:color w:val="000000"/>
          <w:sz w:val="24"/>
          <w:szCs w:val="24"/>
        </w:rPr>
        <w:t>нашего поселка</w:t>
      </w:r>
      <w:r w:rsidR="00535B66" w:rsidRPr="0053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Я сегодня предлагаю Вам собрать свой персональный герб, как вы его себе представляете детям</w:t>
      </w:r>
      <w:r w:rsidR="00535B66" w:rsidRPr="001F74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5B66" w:rsidRPr="0053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 подготовила вот такие щиты разных цветов, </w:t>
      </w:r>
      <w:r w:rsidR="00535B66" w:rsidRPr="001F740D">
        <w:rPr>
          <w:rFonts w:ascii="Times New Roman" w:hAnsi="Times New Roman" w:cs="Times New Roman"/>
          <w:color w:val="000000"/>
          <w:sz w:val="24"/>
          <w:szCs w:val="24"/>
        </w:rPr>
        <w:t>силуэты изображений,</w:t>
      </w:r>
      <w:r w:rsidR="00535B66" w:rsidRPr="00535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на их щитах могут располагаться. Потому что творчество и фантазия ваша будут только приветствоваться. Пожалуйста, творите, собственный личный персональный герб.</w:t>
      </w:r>
      <w:r w:rsidR="00535B66" w:rsidRPr="00535B66">
        <w:rPr>
          <w:i/>
          <w:iCs/>
          <w:color w:val="000000"/>
        </w:rPr>
        <w:t xml:space="preserve"> </w:t>
      </w:r>
      <w:r w:rsidR="00535B66">
        <w:rPr>
          <w:i/>
          <w:iCs/>
          <w:color w:val="000000"/>
        </w:rPr>
        <w:t>(</w:t>
      </w:r>
      <w:r w:rsidR="00535B66" w:rsidRPr="00535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Составляют герб из разных цветов картона и картинок</w:t>
      </w:r>
      <w:r w:rsidR="00535B66">
        <w:rPr>
          <w:i/>
          <w:iCs/>
          <w:color w:val="000000"/>
        </w:rPr>
        <w:t>)</w:t>
      </w:r>
    </w:p>
    <w:p w:rsidR="00535B66" w:rsidRDefault="00535B66" w:rsidP="00535B66">
      <w:pPr>
        <w:pStyle w:val="a4"/>
        <w:jc w:val="both"/>
        <w:rPr>
          <w:color w:val="000000"/>
        </w:rPr>
      </w:pPr>
      <w:r w:rsidRPr="00535B66">
        <w:rPr>
          <w:b/>
          <w:bCs/>
          <w:color w:val="000000"/>
        </w:rPr>
        <w:t>Педагог</w:t>
      </w:r>
      <w:r w:rsidR="005B7481" w:rsidRPr="00535B66">
        <w:rPr>
          <w:b/>
          <w:bCs/>
          <w:color w:val="000000"/>
        </w:rPr>
        <w:t>:</w:t>
      </w:r>
      <w:r w:rsidR="005B7481" w:rsidRPr="00535B66">
        <w:rPr>
          <w:color w:val="000000"/>
        </w:rPr>
        <w:t xml:space="preserve"> пожалуйста</w:t>
      </w:r>
      <w:r w:rsidRPr="00535B66">
        <w:rPr>
          <w:color w:val="000000"/>
        </w:rPr>
        <w:t>, кто может прокомментировать свой герб? (</w:t>
      </w:r>
      <w:r w:rsidR="005B7481">
        <w:rPr>
          <w:i/>
          <w:iCs/>
          <w:color w:val="000000"/>
        </w:rPr>
        <w:t>у</w:t>
      </w:r>
      <w:r w:rsidRPr="00535B66">
        <w:rPr>
          <w:i/>
          <w:iCs/>
          <w:color w:val="000000"/>
        </w:rPr>
        <w:t>частники представляют свои работы).</w:t>
      </w:r>
      <w:r w:rsidRPr="00535B66">
        <w:rPr>
          <w:color w:val="000000"/>
        </w:rPr>
        <w:t> Спасибо большое участникам, посмотрите, какие позитивные гербы у нас получились.  </w:t>
      </w:r>
    </w:p>
    <w:p w:rsidR="005B7481" w:rsidRDefault="00E66CF3" w:rsidP="005B7481">
      <w:pPr>
        <w:pStyle w:val="a4"/>
        <w:jc w:val="both"/>
        <w:rPr>
          <w:color w:val="000000"/>
        </w:rPr>
      </w:pPr>
      <w:r w:rsidRPr="00E66CF3">
        <w:rPr>
          <w:color w:val="000000"/>
        </w:rPr>
        <w:t xml:space="preserve">Надеюсь, что данные методики помогут и Вам в осуществлении благородного дела — воспитания </w:t>
      </w:r>
      <w:r w:rsidR="00046E3B">
        <w:rPr>
          <w:color w:val="000000"/>
        </w:rPr>
        <w:t xml:space="preserve">ГРАЖДАН </w:t>
      </w:r>
      <w:r w:rsidRPr="00E66CF3">
        <w:rPr>
          <w:color w:val="000000"/>
        </w:rPr>
        <w:t>нашей Родины — России!</w:t>
      </w:r>
    </w:p>
    <w:p w:rsidR="008F208A" w:rsidRPr="008F208A" w:rsidRDefault="008F208A" w:rsidP="005B7481">
      <w:pPr>
        <w:pStyle w:val="a4"/>
        <w:jc w:val="both"/>
        <w:rPr>
          <w:color w:val="000000"/>
        </w:rPr>
      </w:pPr>
      <w:r w:rsidRPr="008F208A">
        <w:rPr>
          <w:color w:val="000000"/>
        </w:rPr>
        <w:t>Спасибо за внимание!</w:t>
      </w:r>
    </w:p>
    <w:p w:rsidR="008F208A" w:rsidRPr="00535B66" w:rsidRDefault="008F208A" w:rsidP="00535B66">
      <w:pPr>
        <w:pStyle w:val="a4"/>
        <w:jc w:val="both"/>
        <w:rPr>
          <w:color w:val="000000"/>
        </w:rPr>
      </w:pPr>
    </w:p>
    <w:p w:rsidR="00535B66" w:rsidRPr="007105F0" w:rsidRDefault="00535B66" w:rsidP="00E221CF">
      <w:pPr>
        <w:pStyle w:val="a4"/>
        <w:shd w:val="clear" w:color="auto" w:fill="FFFFFF"/>
        <w:jc w:val="both"/>
        <w:rPr>
          <w:color w:val="000000"/>
        </w:rPr>
      </w:pPr>
    </w:p>
    <w:p w:rsidR="00D7775E" w:rsidRPr="007105F0" w:rsidRDefault="00D7775E" w:rsidP="00E221C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7775E" w:rsidRPr="007105F0" w:rsidRDefault="00D7775E" w:rsidP="00E221C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665D4" w:rsidRPr="007105F0" w:rsidRDefault="007665D4" w:rsidP="00E221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65D4" w:rsidRPr="007105F0" w:rsidSect="0027585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61D4D"/>
    <w:multiLevelType w:val="multilevel"/>
    <w:tmpl w:val="72D4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1949DD"/>
    <w:multiLevelType w:val="multilevel"/>
    <w:tmpl w:val="AECA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8D1604"/>
    <w:multiLevelType w:val="multilevel"/>
    <w:tmpl w:val="806A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31"/>
    <w:rsid w:val="00046E3B"/>
    <w:rsid w:val="00081C0F"/>
    <w:rsid w:val="000F0431"/>
    <w:rsid w:val="000F7841"/>
    <w:rsid w:val="001076A2"/>
    <w:rsid w:val="001572DE"/>
    <w:rsid w:val="001E2B09"/>
    <w:rsid w:val="001F740D"/>
    <w:rsid w:val="00260EF7"/>
    <w:rsid w:val="00275852"/>
    <w:rsid w:val="003A5227"/>
    <w:rsid w:val="003D52A9"/>
    <w:rsid w:val="00535B66"/>
    <w:rsid w:val="005B7481"/>
    <w:rsid w:val="005D041C"/>
    <w:rsid w:val="007105F0"/>
    <w:rsid w:val="00736A04"/>
    <w:rsid w:val="00737D03"/>
    <w:rsid w:val="007665D4"/>
    <w:rsid w:val="0078209E"/>
    <w:rsid w:val="0079613C"/>
    <w:rsid w:val="007D7688"/>
    <w:rsid w:val="008F208A"/>
    <w:rsid w:val="00A527A4"/>
    <w:rsid w:val="00AD3ADD"/>
    <w:rsid w:val="00AF6CE0"/>
    <w:rsid w:val="00B529E9"/>
    <w:rsid w:val="00B73C66"/>
    <w:rsid w:val="00BA7FD9"/>
    <w:rsid w:val="00C53E68"/>
    <w:rsid w:val="00D12104"/>
    <w:rsid w:val="00D13F81"/>
    <w:rsid w:val="00D6247A"/>
    <w:rsid w:val="00D65129"/>
    <w:rsid w:val="00D7775E"/>
    <w:rsid w:val="00D91A14"/>
    <w:rsid w:val="00DB2ED4"/>
    <w:rsid w:val="00DF5040"/>
    <w:rsid w:val="00E221CF"/>
    <w:rsid w:val="00E6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5068"/>
  <w15:chartTrackingRefBased/>
  <w15:docId w15:val="{9472947F-57E0-4ABA-B284-DB9D1B87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29E9"/>
    <w:rPr>
      <w:b/>
      <w:bCs/>
    </w:rPr>
  </w:style>
  <w:style w:type="paragraph" w:customStyle="1" w:styleId="c2">
    <w:name w:val="c2"/>
    <w:basedOn w:val="a"/>
    <w:rsid w:val="00D7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7775E"/>
  </w:style>
  <w:style w:type="paragraph" w:customStyle="1" w:styleId="c1">
    <w:name w:val="c1"/>
    <w:basedOn w:val="a"/>
    <w:rsid w:val="00D7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775E"/>
  </w:style>
  <w:style w:type="character" w:customStyle="1" w:styleId="c0">
    <w:name w:val="c0"/>
    <w:basedOn w:val="a0"/>
    <w:rsid w:val="00D7775E"/>
  </w:style>
  <w:style w:type="paragraph" w:styleId="a4">
    <w:name w:val="Normal (Web)"/>
    <w:basedOn w:val="a"/>
    <w:uiPriority w:val="99"/>
    <w:unhideWhenUsed/>
    <w:rsid w:val="00D7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F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6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Солнышко</cp:lastModifiedBy>
  <cp:revision>15</cp:revision>
  <dcterms:created xsi:type="dcterms:W3CDTF">2023-01-18T14:17:00Z</dcterms:created>
  <dcterms:modified xsi:type="dcterms:W3CDTF">2025-04-02T08:55:00Z</dcterms:modified>
</cp:coreProperties>
</file>