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B08" w:rsidRDefault="00657B08" w:rsidP="0090685A">
      <w:pPr>
        <w:spacing w:after="0" w:line="240" w:lineRule="auto"/>
        <w:jc w:val="both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Муниципальное бюджетное общеобразовательное учреждение «Специальная (коррекционная) общеобразовательная школа-интернат для детей сирот и детей, оставшихся без попечения родителей, с ограниченными возможностями здоровья (нарушение интеллекта) №9 города Челябинска»</w:t>
      </w:r>
    </w:p>
    <w:p w:rsidR="00993AD6" w:rsidRDefault="00993AD6" w:rsidP="00657B08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FFC000"/>
          <w:sz w:val="144"/>
          <w:szCs w:val="144"/>
          <w:shd w:val="clear" w:color="auto" w:fill="FFFFFF"/>
          <w:lang w:eastAsia="ru-RU"/>
        </w:rPr>
      </w:pPr>
      <w:r w:rsidRPr="00993AD6">
        <w:rPr>
          <w:rFonts w:ascii="Monotype Corsiva" w:eastAsia="Times New Roman" w:hAnsi="Monotype Corsiva" w:cs="Times New Roman"/>
          <w:b/>
          <w:color w:val="00B050"/>
          <w:sz w:val="144"/>
          <w:szCs w:val="144"/>
          <w:shd w:val="clear" w:color="auto" w:fill="FFFFFF"/>
          <w:lang w:eastAsia="ru-RU"/>
        </w:rPr>
        <w:t>Тема:</w:t>
      </w:r>
      <w:r w:rsidRPr="00993AD6">
        <w:rPr>
          <w:rFonts w:ascii="Monotype Corsiva" w:eastAsia="Times New Roman" w:hAnsi="Monotype Corsiva" w:cs="Times New Roman"/>
          <w:b/>
          <w:sz w:val="144"/>
          <w:szCs w:val="144"/>
          <w:shd w:val="clear" w:color="auto" w:fill="FFFFFF"/>
          <w:lang w:eastAsia="ru-RU"/>
        </w:rPr>
        <w:t xml:space="preserve"> </w:t>
      </w:r>
      <w:r w:rsidRPr="00993AD6">
        <w:rPr>
          <w:rFonts w:ascii="Monotype Corsiva" w:eastAsia="Times New Roman" w:hAnsi="Monotype Corsiva" w:cs="Times New Roman"/>
          <w:b/>
          <w:color w:val="FFC000"/>
          <w:sz w:val="144"/>
          <w:szCs w:val="144"/>
          <w:shd w:val="clear" w:color="auto" w:fill="FFFFFF"/>
          <w:lang w:eastAsia="ru-RU"/>
        </w:rPr>
        <w:t>«Масленица»</w:t>
      </w:r>
    </w:p>
    <w:p w:rsidR="003600ED" w:rsidRPr="00993AD6" w:rsidRDefault="00522893" w:rsidP="0090685A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FFC000"/>
          <w:sz w:val="144"/>
          <w:szCs w:val="144"/>
          <w:shd w:val="clear" w:color="auto" w:fill="FFFFFF"/>
          <w:lang w:eastAsia="ru-RU"/>
        </w:rPr>
      </w:pPr>
      <w:r w:rsidRPr="00522893">
        <w:rPr>
          <w:rFonts w:ascii="Monotype Corsiva" w:eastAsia="Times New Roman" w:hAnsi="Monotype Corsiva" w:cs="Times New Roman"/>
          <w:b/>
          <w:noProof/>
          <w:color w:val="FFC000"/>
          <w:sz w:val="144"/>
          <w:szCs w:val="144"/>
          <w:shd w:val="clear" w:color="auto" w:fill="FFFFFF"/>
          <w:lang w:eastAsia="ru-RU"/>
        </w:rPr>
        <w:drawing>
          <wp:inline distT="0" distB="0" distL="0" distR="0">
            <wp:extent cx="5305425" cy="3905250"/>
            <wp:effectExtent l="190500" t="152400" r="161925" b="114300"/>
            <wp:docPr id="5" name="Рисунок 1" descr="98361476_4818761_Maslen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361476_4818761_Maslenica.jpg"/>
                    <pic:cNvPicPr/>
                  </pic:nvPicPr>
                  <pic:blipFill>
                    <a:blip r:embed="rId8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1889" cy="390264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FB35A3" w:rsidRPr="00993AD6" w:rsidRDefault="00FB35A3" w:rsidP="005306BC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shd w:val="clear" w:color="auto" w:fill="FFFFFF"/>
          <w:lang w:eastAsia="ru-RU"/>
        </w:rPr>
      </w:pPr>
    </w:p>
    <w:p w:rsidR="00FB35A3" w:rsidRPr="00993AD6" w:rsidRDefault="00FB35A3" w:rsidP="005306BC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shd w:val="clear" w:color="auto" w:fill="FFFFFF"/>
          <w:lang w:eastAsia="ru-RU"/>
        </w:rPr>
      </w:pPr>
    </w:p>
    <w:p w:rsidR="00FB35A3" w:rsidRPr="00993AD6" w:rsidRDefault="00FB35A3" w:rsidP="005306BC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shd w:val="clear" w:color="auto" w:fill="FFFFFF"/>
          <w:lang w:eastAsia="ru-RU"/>
        </w:rPr>
      </w:pPr>
    </w:p>
    <w:p w:rsidR="00FB35A3" w:rsidRPr="00993AD6" w:rsidRDefault="00FB35A3" w:rsidP="005306BC">
      <w:pPr>
        <w:spacing w:after="0" w:line="240" w:lineRule="auto"/>
        <w:rPr>
          <w:rFonts w:ascii="Monotype Corsiva" w:eastAsia="Times New Roman" w:hAnsi="Monotype Corsiva" w:cs="Times New Roman"/>
          <w:b/>
          <w:sz w:val="24"/>
          <w:szCs w:val="24"/>
          <w:shd w:val="clear" w:color="auto" w:fill="FFFFFF"/>
          <w:lang w:eastAsia="ru-RU"/>
        </w:rPr>
      </w:pPr>
    </w:p>
    <w:p w:rsidR="00FB35A3" w:rsidRPr="00993AD6" w:rsidRDefault="00993AD6" w:rsidP="00522893">
      <w:pPr>
        <w:spacing w:after="0" w:line="240" w:lineRule="auto"/>
        <w:jc w:val="right"/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</w:pPr>
      <w:r w:rsidRPr="00993AD6"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  <w:t>Воспитатель 1 категории:</w:t>
      </w:r>
    </w:p>
    <w:p w:rsidR="00522893" w:rsidRDefault="00993AD6" w:rsidP="00522893">
      <w:pPr>
        <w:spacing w:after="0" w:line="240" w:lineRule="auto"/>
        <w:jc w:val="right"/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</w:pPr>
      <w:r w:rsidRPr="00993AD6"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  <w:t>Шулакова Н.В.</w:t>
      </w:r>
    </w:p>
    <w:p w:rsidR="0090685A" w:rsidRDefault="0090685A" w:rsidP="0052289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</w:pPr>
    </w:p>
    <w:p w:rsidR="0090685A" w:rsidRDefault="0090685A" w:rsidP="0052289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</w:pPr>
    </w:p>
    <w:p w:rsidR="00C530BD" w:rsidRDefault="00C530BD" w:rsidP="00C53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>
        <w:rPr>
          <w:rFonts w:ascii="Monotype Corsiva" w:eastAsia="Times New Roman" w:hAnsi="Monotype Corsiva" w:cs="Times New Roman"/>
          <w:b/>
          <w:sz w:val="40"/>
          <w:szCs w:val="40"/>
          <w:shd w:val="clear" w:color="auto" w:fill="FFFFFF"/>
          <w:lang w:eastAsia="ru-RU"/>
        </w:rPr>
        <w:t>Челябинск</w:t>
      </w:r>
    </w:p>
    <w:p w:rsidR="00C530BD" w:rsidRDefault="00C530BD" w:rsidP="00C53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</w:p>
    <w:p w:rsidR="00C530BD" w:rsidRDefault="00C530BD" w:rsidP="00C53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</w:p>
    <w:p w:rsidR="00BB213D" w:rsidRPr="00FD201A" w:rsidRDefault="00C530BD" w:rsidP="00C53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lastRenderedPageBreak/>
        <w:t>Тема: "Масленица"</w:t>
      </w:r>
    </w:p>
    <w:p w:rsidR="00BB213D" w:rsidRPr="005B581D" w:rsidRDefault="00BB213D" w:rsidP="00BB2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Форма проведения</w:t>
      </w:r>
      <w:r w:rsidRPr="00754EE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:</w:t>
      </w:r>
      <w:r w:rsidRPr="005B58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Демонстрационная презентация.</w:t>
      </w:r>
    </w:p>
    <w:p w:rsidR="00BB213D" w:rsidRPr="005B581D" w:rsidRDefault="00BB213D" w:rsidP="00BB2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Вид занятия</w:t>
      </w:r>
      <w:r w:rsidRPr="005B58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Темати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ческий журнал с применением ИКТ и элементами игровой деятельности.</w:t>
      </w:r>
    </w:p>
    <w:p w:rsidR="00BB213D" w:rsidRDefault="00BB213D" w:rsidP="00BB2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Направление</w:t>
      </w:r>
      <w:r w:rsidRPr="005B58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Патриотическое воспитание.</w:t>
      </w:r>
    </w:p>
    <w:p w:rsidR="00FC01C1" w:rsidRPr="005B581D" w:rsidRDefault="00FC01C1" w:rsidP="00BB2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1C1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Тип: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Получение новых знаний.</w:t>
      </w:r>
    </w:p>
    <w:p w:rsidR="00BB213D" w:rsidRPr="001C7EC1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Задачи:</w:t>
      </w:r>
    </w:p>
    <w:p w:rsidR="00BB213D" w:rsidRDefault="00BB213D" w:rsidP="00BB213D">
      <w:pPr>
        <w:numPr>
          <w:ilvl w:val="0"/>
          <w:numId w:val="1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историей возникновения  праздника, традициями, обрядами празднования  Масленицы.</w:t>
      </w:r>
    </w:p>
    <w:p w:rsidR="00FC01C1" w:rsidRPr="00FC01C1" w:rsidRDefault="00FC01C1" w:rsidP="00FC01C1">
      <w:pPr>
        <w:pStyle w:val="a6"/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 w:rsidRPr="001C7E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интерес к русской народной культуре.</w:t>
      </w:r>
    </w:p>
    <w:p w:rsidR="00FC01C1" w:rsidRDefault="00FC01C1" w:rsidP="00BB213D">
      <w:pPr>
        <w:numPr>
          <w:ilvl w:val="0"/>
          <w:numId w:val="1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познавательную деятельность.</w:t>
      </w:r>
    </w:p>
    <w:p w:rsidR="00BB213D" w:rsidRPr="001C7EC1" w:rsidRDefault="00BB213D" w:rsidP="00BB213D">
      <w:pPr>
        <w:pStyle w:val="a6"/>
        <w:numPr>
          <w:ilvl w:val="0"/>
          <w:numId w:val="1"/>
        </w:numPr>
        <w:tabs>
          <w:tab w:val="clear" w:pos="720"/>
          <w:tab w:val="num" w:pos="644"/>
        </w:tabs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Расширять представления</w:t>
      </w:r>
      <w:r w:rsidRPr="001C7EC1">
        <w:rPr>
          <w:rFonts w:ascii="Times New Roman" w:hAnsi="Times New Roman" w:cs="Times New Roman"/>
          <w:color w:val="000000"/>
          <w:sz w:val="28"/>
          <w:szCs w:val="28"/>
        </w:rPr>
        <w:t xml:space="preserve"> об окру</w:t>
      </w:r>
      <w:r>
        <w:rPr>
          <w:rFonts w:ascii="Times New Roman" w:hAnsi="Times New Roman" w:cs="Times New Roman"/>
          <w:color w:val="000000"/>
          <w:sz w:val="28"/>
          <w:szCs w:val="28"/>
        </w:rPr>
        <w:t>жающем мире.</w:t>
      </w:r>
    </w:p>
    <w:p w:rsidR="00BB213D" w:rsidRPr="001C7EC1" w:rsidRDefault="00BB213D" w:rsidP="00BB213D">
      <w:pPr>
        <w:pStyle w:val="a6"/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Стимулировать зону ближайшего развития ребёнка.</w:t>
      </w:r>
    </w:p>
    <w:p w:rsidR="00BB213D" w:rsidRPr="001C7EC1" w:rsidRDefault="00851AAC" w:rsidP="00BB213D">
      <w:pPr>
        <w:pStyle w:val="a6"/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Интегрировать восп</w:t>
      </w:r>
      <w:r w:rsidR="00BB213D" w:rsidRPr="001C7EC1">
        <w:rPr>
          <w:rFonts w:ascii="Times New Roman" w:hAnsi="Times New Roman" w:cs="Times New Roman"/>
          <w:bCs/>
          <w:color w:val="000000"/>
          <w:sz w:val="28"/>
          <w:szCs w:val="28"/>
        </w:rPr>
        <w:t>итанниц в коллектив.</w:t>
      </w:r>
    </w:p>
    <w:p w:rsidR="00BB213D" w:rsidRDefault="00BB213D" w:rsidP="00BB213D">
      <w:pPr>
        <w:numPr>
          <w:ilvl w:val="0"/>
          <w:numId w:val="1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речь, мышление, память.</w:t>
      </w:r>
    </w:p>
    <w:p w:rsidR="00BB213D" w:rsidRPr="005B581D" w:rsidRDefault="000E7F3C" w:rsidP="00BB213D">
      <w:pPr>
        <w:numPr>
          <w:ilvl w:val="0"/>
          <w:numId w:val="1"/>
        </w:numPr>
        <w:shd w:val="clear" w:color="auto" w:fill="FFFFFF"/>
        <w:tabs>
          <w:tab w:val="clear" w:pos="720"/>
          <w:tab w:val="num" w:pos="644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ответственность, уверенность, самостоятельность</w:t>
      </w:r>
      <w:r w:rsidR="00CC3E2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уважение к окружающим.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Активизация словаря</w:t>
      </w:r>
      <w:r w:rsidRPr="005B58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масленица, блин, чучело, Русь, бояре, крестьяне, царь. 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Обогащение словаря</w:t>
      </w:r>
      <w:r w:rsidR="001B70AD">
        <w:rPr>
          <w:rFonts w:ascii="Times New Roman" w:eastAsia="Times New Roman" w:hAnsi="Times New Roman" w:cs="Times New Roman"/>
          <w:sz w:val="28"/>
          <w:szCs w:val="28"/>
          <w:lang w:eastAsia="ru-RU"/>
        </w:rPr>
        <w:t>: золовка, теща, зять, невестка.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Оборудование</w:t>
      </w:r>
      <w:r w:rsidRPr="00754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конспект,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доска для презентации, компьютер, атрибутика по теме, оформлен стол (скатерть, самовар, посуда, стулья с яркими платками), один ребёнок в роли «тёщи», другой в роли «зятя».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Предшествующая работа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посещение библиотеки, подбор материала из интернета, 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тературы, подготовка презентаций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помощь воспитанниц</w:t>
      </w:r>
      <w:r w:rsidR="007A6F8F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при подготовке к выступлению, изготовление «птичек».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E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и приемы</w:t>
      </w:r>
      <w:r w:rsidRPr="00754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смена видов деятельности, применение индивидуальной и коллективной видов деятельности, соче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тание словесных,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наглядных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практических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методов  обучения, </w:t>
      </w:r>
      <w:r w:rsidR="0046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«проблемных ситуаций»,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физкультминутки (</w:t>
      </w:r>
      <w:r w:rsidR="00463EB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3EB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63EB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Веснянки</w:t>
      </w:r>
      <w:r w:rsidR="00275A84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задания на развитие внимания, мышления.</w:t>
      </w:r>
    </w:p>
    <w:p w:rsidR="00BB213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  мероприятия:</w:t>
      </w:r>
    </w:p>
    <w:p w:rsidR="00BB213D" w:rsidRPr="0057785A" w:rsidRDefault="00BB213D" w:rsidP="00BB213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C7EC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Орг.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</w:t>
      </w:r>
      <w:r w:rsidRPr="001C7EC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омент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57785A">
        <w:rPr>
          <w:rFonts w:ascii="Times New Roman" w:hAnsi="Times New Roman"/>
          <w:color w:val="000000" w:themeColor="text1"/>
          <w:sz w:val="28"/>
          <w:szCs w:val="28"/>
        </w:rPr>
        <w:t>Ориентация во вре</w:t>
      </w:r>
      <w:r>
        <w:rPr>
          <w:rFonts w:ascii="Times New Roman" w:hAnsi="Times New Roman"/>
          <w:color w:val="000000" w:themeColor="text1"/>
          <w:sz w:val="28"/>
          <w:szCs w:val="28"/>
        </w:rPr>
        <w:t>мени, в пространстве. Напоминание правил</w:t>
      </w:r>
      <w:r w:rsidRPr="0057785A">
        <w:rPr>
          <w:rFonts w:ascii="Times New Roman" w:hAnsi="Times New Roman"/>
          <w:color w:val="000000" w:themeColor="text1"/>
          <w:sz w:val="28"/>
          <w:szCs w:val="28"/>
        </w:rPr>
        <w:t xml:space="preserve"> поведения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 занятии</w:t>
      </w:r>
      <w:r w:rsidRPr="0057785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B213D" w:rsidRPr="001C4B19" w:rsidRDefault="00BB213D" w:rsidP="00BB213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FF0000"/>
          <w:sz w:val="28"/>
          <w:szCs w:val="28"/>
        </w:rPr>
      </w:pPr>
      <w:r w:rsidRPr="005B581D">
        <w:rPr>
          <w:sz w:val="28"/>
          <w:szCs w:val="28"/>
        </w:rPr>
        <w:t>Ребята, прежде чем начнем наше занятие, отгадайте загадку</w:t>
      </w:r>
      <w:r w:rsidR="001C4B19">
        <w:rPr>
          <w:sz w:val="28"/>
          <w:szCs w:val="28"/>
        </w:rPr>
        <w:t xml:space="preserve">: </w:t>
      </w:r>
      <w:r w:rsidR="001C4B19" w:rsidRPr="001C4B19">
        <w:rPr>
          <w:color w:val="FF0000"/>
          <w:sz w:val="28"/>
          <w:szCs w:val="28"/>
        </w:rPr>
        <w:t>(1сл)</w:t>
      </w:r>
    </w:p>
    <w:p w:rsidR="00BB213D" w:rsidRPr="005B581D" w:rsidRDefault="00BB213D" w:rsidP="00BB213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5B581D">
        <w:rPr>
          <w:sz w:val="28"/>
          <w:szCs w:val="28"/>
        </w:rPr>
        <w:t xml:space="preserve">            Этот праздник — объеденье!</w:t>
      </w:r>
    </w:p>
    <w:p w:rsidR="00BB213D" w:rsidRPr="005B581D" w:rsidRDefault="00BB213D" w:rsidP="00BB213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5B581D">
        <w:rPr>
          <w:sz w:val="28"/>
          <w:szCs w:val="28"/>
        </w:rPr>
        <w:t xml:space="preserve">  Напечем блины с утра.</w:t>
      </w:r>
      <w:r w:rsidRPr="005B581D">
        <w:rPr>
          <w:sz w:val="28"/>
          <w:szCs w:val="28"/>
        </w:rPr>
        <w:br/>
        <w:t xml:space="preserve">         К ним – сметана и варенье</w:t>
      </w:r>
      <w:r w:rsidRPr="005B581D">
        <w:rPr>
          <w:sz w:val="28"/>
          <w:szCs w:val="28"/>
        </w:rPr>
        <w:br/>
        <w:t>И, конечно же, икра!</w:t>
      </w:r>
    </w:p>
    <w:p w:rsidR="00BB213D" w:rsidRPr="005B581D" w:rsidRDefault="00BB213D" w:rsidP="00BB213D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B581D">
        <w:rPr>
          <w:sz w:val="28"/>
          <w:szCs w:val="28"/>
        </w:rPr>
        <w:t xml:space="preserve">Сегодня наше мероприятие будет посвящёно  этому празднику - МАСЛЕНИЦЕ. Мы </w:t>
      </w:r>
      <w:r w:rsidR="00851AAC">
        <w:rPr>
          <w:sz w:val="28"/>
          <w:szCs w:val="28"/>
        </w:rPr>
        <w:t>сегодня узнаем</w:t>
      </w:r>
      <w:r w:rsidRPr="005B581D">
        <w:rPr>
          <w:sz w:val="28"/>
          <w:szCs w:val="28"/>
        </w:rPr>
        <w:t xml:space="preserve"> о традициях и истории масленой недели, Что же это за праздник такой МАСЛЕНИЦА?</w:t>
      </w:r>
      <w:r w:rsidR="001C4B19">
        <w:rPr>
          <w:sz w:val="28"/>
          <w:szCs w:val="28"/>
        </w:rPr>
        <w:t xml:space="preserve"> </w:t>
      </w:r>
      <w:r w:rsidR="001C4B19" w:rsidRPr="001C4B19">
        <w:rPr>
          <w:color w:val="C00000"/>
          <w:sz w:val="28"/>
          <w:szCs w:val="28"/>
        </w:rPr>
        <w:t>(2сл)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Содержание: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легенде. Масленица родилась на севере, отцом её был Мороз. Однажды, в самое суровое и печальное время года, человек заметил её, прячущуюся за огромными сугробами, и призвал помочь людям, согреть и развеселить их. И Масленица пришла, но не той хрупкой девочкой, что пряталась в лесу, а здоровой, ядрёной женщиной с румяными щеками, коварными глазами, с хохотом. Она заставила человека забыть о зиме, разогрела кровь в его жилах, схватила за руки и пустилась плясать с ним.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так, если верить легенде, и пришла к нам Масленица. Дата начала Масленицы каждый год меняется в зависимости от того, когда начинается Великий пост. Главные традиционные атрибуты народного празднования Масленицы в России — блины, чучело Масленицы, забавы, катание на санях, гулянья. 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Масленица – это ещё и проводы Зимы, это ожидание весеннего тепла, это обновление природы. Люди испокон веков воспринимали Весну, как начало новой жизни и почитали Солнце, дающее жизнь всему живому. Масленицу любили и простой народ, и цари с боярами.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</w:t>
      </w:r>
      <w:r w:rsidR="00851AA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Масленицы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меняется, это зависит другого праздника Великий пост</w:t>
      </w:r>
      <w:r w:rsidR="00851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нем мы поговорим на </w:t>
      </w:r>
      <w:r w:rsidR="00851AA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занятиях).</w:t>
      </w:r>
      <w:r w:rsidRPr="00C60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сленица отмечается в период с 4</w:t>
      </w:r>
      <w:r w:rsidR="00B70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по 10 марта, 7дней.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день масленичной недели имеет своё название и требует определённых ритуалов.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B581D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Ритуалы масленичной недели.</w:t>
      </w:r>
    </w:p>
    <w:p w:rsidR="00BB213D" w:rsidRPr="001C4B19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1ребенок</w:t>
      </w:r>
      <w:r w:rsidRPr="005B58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 день: Понедельник – встреча</w:t>
      </w:r>
      <w:r w:rsidR="001C4B19" w:rsidRP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(3,4сл)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Начальный день Масленицы получил название – </w:t>
      </w:r>
      <w:r w:rsidRPr="005B5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встреча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день начинали печь блины. Первый блин в понедельник никогда не ели, а оставляли его для душ усопших, отдавали его нищим, чтобы они помолились за упокой. В этот же день из соломы делали чучело Масленицы. Его обряжали в женскую одежду с масляным блином или сковородой в руках, насаживали на шест, катались с ним, а затем ставили на горку или возвышенное место. После обеда все шли кататься со снежных гор и петь песни:</w:t>
      </w:r>
    </w:p>
    <w:p w:rsidR="00BB213D" w:rsidRDefault="001B70AD" w:rsidP="001B70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BB213D"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Масленица,</w:t>
      </w:r>
      <w:r w:rsidR="00BB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Масленица!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тобою хвалимся,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горах катаемся,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Блинами объедаемся!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день катания был детским, взрослые присоединялись к катанию в середине недели. Катание с гор было связано с приметой: те,  кто дальше всех скатится с горы, вырастит самый хороший лён.</w:t>
      </w:r>
    </w:p>
    <w:p w:rsidR="00BB213D" w:rsidRPr="001C4B19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2ребенок: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 день: вторник – заигрыш</w:t>
      </w:r>
      <w:r w:rsidR="001C4B19" w:rsidRP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(5сл)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день Масленицы называется – </w:t>
      </w:r>
      <w:r w:rsidRPr="005B5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заигрыш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день посвящался молодожёнам. Неделю – две назад в деревнях игрались свадьбы. Теперь эти молодые семьи приглашались кататься с горы. Все семейные пары, у которых недавно вся деревня была на свадьбе, должны были скатиться с горы, при этом призывая родных и знакомых: «У нас де горы готовы и блины испечены – просим жаловать». Начинались масленичные гуляния. В старину  на масленицу в этот день не только гуляли, но и гадали. В эти дни молодые люди высматривали себе невест, а девушки украдкой смотрели на суженых. После весёлых игр парни и девушки собирались за общим столом.</w:t>
      </w:r>
    </w:p>
    <w:p w:rsidR="00BB213D" w:rsidRPr="001C4B19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3ребенок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 день: среда – лакомка</w:t>
      </w:r>
      <w:r w:rsidR="001C4B19" w:rsidRP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(6,7,8)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день Масленицы называется – </w:t>
      </w:r>
      <w:r w:rsidRPr="005B5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лакомка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третий день во всех домах накрывались пышные столы. Прямо на улице открывались многочисленные палатки, где продавались горячие блинчики, сбитни (напитки из воды, мёда и пряностей), калёные орехи, медовые пряники. В этот день зять (муж дочери) приходил к «тёще на блины».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ты Лакомка Среда!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Масляная сковорода!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Повелось со старины,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Едем к тёще на блины!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песня « К тёще на блины»,  «зять» подходит к «тёщё», танцуют, пьют чай, в конце кланяются и «тёща» говорит: « У хорошей тёщи, зять не будет тощий».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проговаривает  вместе с детьми новые слова: </w:t>
      </w:r>
      <w:r w:rsidRPr="005B58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зять, теща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создаёт пр</w:t>
      </w:r>
      <w:r w:rsidR="00B70D6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блемные ситуации: «Кто тёща?Зять?», примеры из жизни.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4ребенок</w:t>
      </w:r>
      <w:r w:rsidRPr="005B581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 день: четверг – разгуляй</w:t>
      </w:r>
      <w:r w:rsid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(9сл, презент. «Веснянка»)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день часто называли </w:t>
      </w:r>
      <w:r w:rsidRPr="005B5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широкий четверток, разгул, перелом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день на праздник собирались все. Как раз в этот день принято было устраивать кулачные бои, взятие специально построенных снежных крепостей, катание на горках, весёлые карнавалы. В этот день особенно деревенские жители обряжались, кто во что хотел. По старинному обычаю  в этот день на Руси выпекали из сдобного теста жаворонков, голубков, ласточек – предвестников Весны.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Воспитатель </w:t>
      </w:r>
      <w:r w:rsidRPr="001C7E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C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воспитанницами как зазывали весну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прошлом году и поют все вместе</w:t>
      </w:r>
      <w:r w:rsidRPr="001C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веснянку</w:t>
      </w:r>
      <w:r w:rsidR="00851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EC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(презентация «Веснянка»), затем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физкультминутку: звучит песня «А мы масленицу дождались», игра «Ручеёк».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5ребенок: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 день: пятница – тёщины вечери</w:t>
      </w:r>
      <w:r w:rsidR="001C4B19" w:rsidRP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(10сл)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среду зятья ходили к тёщам, то теперь – наоборот: в гости должны приходить тёщи. Зять должен сам угостить тёщу и тестя блинами. Тёща же, приглашённая зятем, как не странно, присылала зятю всё, из чего пекут и на чём пекут блины: кадушку для теста, сковороды, а тесть мешок муки и масло. Эта встреча символизировала оказание чести семье жены.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тещенька моя!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 приветствовать тебя!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добралась? Как дошла?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Глянь, румяна, весела!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Заходи к нам на блины.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Гость желанный ныне ты!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тебя теплом окружим.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тобою крепко дружим.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Отдала твоя душа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Дочку, что так хороша!</w:t>
      </w:r>
    </w:p>
    <w:p w:rsidR="00BB213D" w:rsidRPr="001C4B19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6ребенок: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6 день: суббота – золовкины посиделки</w:t>
      </w:r>
      <w:r w:rsidR="001C4B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(11,12сл)</w:t>
      </w:r>
    </w:p>
    <w:p w:rsidR="00BB213D" w:rsidRPr="00403DCA" w:rsidRDefault="00BB213D" w:rsidP="00BB213D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C70D69">
        <w:rPr>
          <w:color w:val="000000"/>
          <w:sz w:val="28"/>
          <w:szCs w:val="28"/>
        </w:rPr>
        <w:t>Масленичная суббота называется золовкиными посиделками, в этот день молодые невестки приглашают в гости сестер брата.</w:t>
      </w:r>
    </w:p>
    <w:p w:rsidR="00BB213D" w:rsidRPr="00C70D69" w:rsidRDefault="00BB213D" w:rsidP="00BB213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70D69">
        <w:rPr>
          <w:color w:val="000000"/>
          <w:sz w:val="28"/>
          <w:szCs w:val="28"/>
        </w:rPr>
        <w:t>По традиции, каждой из сестер мужа хозяйка должна преподнести подарок. Во время золовкиных посиделок оценивается умение невестки готовить, принимать посетителей и ухаживать за гостями. Если невестке удается расположить к себе сестер брата - масленичная суббота удалась. В этом случае невестка получает хвалу и общественное признание. По традиции, каждый гость, уходя, должен говорить принимавшей его молодой хозяйке "Спасибо на Масленице!" и целовать ее. Если у золовок несколько братьев, в этот день они могут побывать в доме каждого из них.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13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проговаривает новые слова: </w:t>
      </w:r>
      <w:r w:rsidRPr="003613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золовка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; невестка</w:t>
      </w:r>
      <w:r w:rsidRPr="00C70D6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обсуждает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проблемную ситуацию</w:t>
      </w:r>
      <w:r w:rsidRPr="00F20C94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такая невестка, золовка</w:t>
      </w:r>
      <w:r w:rsidRPr="00F20C94">
        <w:rPr>
          <w:rFonts w:ascii="Times New Roman" w:eastAsia="Times New Roman" w:hAnsi="Times New Roman" w:cs="Times New Roman"/>
          <w:sz w:val="28"/>
          <w:szCs w:val="28"/>
          <w:lang w:eastAsia="ru-RU"/>
        </w:rPr>
        <w:t>? Дети объясняют на примерах из жизни.</w:t>
      </w:r>
    </w:p>
    <w:p w:rsidR="00BB213D" w:rsidRPr="001C4B19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7ребенок: </w:t>
      </w:r>
      <w:r w:rsidRPr="005B58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7 день: воскресенье – прощённое воскресенье</w:t>
      </w:r>
      <w:r w:rsidR="001C4B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b/>
          <w:bCs/>
          <w:i/>
          <w:color w:val="C00000"/>
          <w:sz w:val="28"/>
          <w:szCs w:val="28"/>
          <w:lang w:eastAsia="ru-RU"/>
        </w:rPr>
        <w:t>(13,14,15сл)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последний день Масленицы. В народе его называют – </w:t>
      </w:r>
      <w:r w:rsidRPr="005B5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прощёное воскресенье, целовальник.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воскресенье все вспоминали, что в понедельник наступит Великий Пост. В последний день Масленицы принято просить прощения у всех родных и знакомых, на что отвечают: «Бог простит!» В этот день прощают  все обиды и оскорбления. В этот день поминают умерших, ходят на кладбище, там оставляют блины</w:t>
      </w: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Приходите в Воскресенье –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Будем мы просить прощенья, 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Чтоб с душ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грехи все снять, 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чистым сердцем Пост встречать!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Скрепим дружбу поцелуем,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и так мы не воюем.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на Масленицу нужно 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FC0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Укреплять любовь и дружбу!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Кульминацией Масленицы считается сжигание  чучела, как символа Зимы, которая заканчивалась, и наступление Весны.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Итоги:</w:t>
      </w:r>
      <w:r w:rsidR="001C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(16,17,</w:t>
      </w:r>
      <w:r w:rsidR="0090685A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18,</w:t>
      </w:r>
      <w:r w:rsidR="0090685A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19,</w:t>
      </w:r>
      <w:r w:rsidR="0090685A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20сл</w:t>
      </w:r>
      <w:r w:rsidR="001C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Воспитатель: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мы и узнали историю и ритуалы Масленицы, спасибо  всем, что вы так хорошо подготовились, внимательно слушали, а теперь отгадаем загадки по пройденной теме: (загадывают дети)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581D">
        <w:rPr>
          <w:rFonts w:ascii="Times New Roman" w:hAnsi="Times New Roman" w:cs="Times New Roman"/>
          <w:sz w:val="28"/>
          <w:szCs w:val="28"/>
        </w:rPr>
        <w:t>1.Праздник этот знаем мы-</w:t>
      </w:r>
    </w:p>
    <w:p w:rsidR="00BB213D" w:rsidRPr="005B581D" w:rsidRDefault="00BB213D" w:rsidP="00BB213D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B581D">
        <w:rPr>
          <w:rFonts w:ascii="Times New Roman" w:hAnsi="Times New Roman" w:cs="Times New Roman"/>
          <w:sz w:val="28"/>
          <w:szCs w:val="28"/>
        </w:rPr>
        <w:t>Время проводов зимы.</w:t>
      </w:r>
    </w:p>
    <w:p w:rsidR="00BB213D" w:rsidRPr="005B581D" w:rsidRDefault="00BB213D" w:rsidP="00BB213D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B581D">
        <w:rPr>
          <w:rFonts w:ascii="Times New Roman" w:hAnsi="Times New Roman" w:cs="Times New Roman"/>
          <w:sz w:val="28"/>
          <w:szCs w:val="28"/>
        </w:rPr>
        <w:t>Люди в эти дни должны</w:t>
      </w:r>
    </w:p>
    <w:p w:rsidR="00BB213D" w:rsidRPr="005B581D" w:rsidRDefault="00BB213D" w:rsidP="00BB213D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B581D">
        <w:rPr>
          <w:rFonts w:ascii="Times New Roman" w:hAnsi="Times New Roman" w:cs="Times New Roman"/>
          <w:sz w:val="28"/>
          <w:szCs w:val="28"/>
        </w:rPr>
        <w:t>Веселиться, печь блины! (</w:t>
      </w:r>
      <w:r w:rsidRPr="005B581D">
        <w:rPr>
          <w:rFonts w:ascii="Times New Roman" w:hAnsi="Times New Roman" w:cs="Times New Roman"/>
          <w:i/>
          <w:sz w:val="28"/>
          <w:szCs w:val="28"/>
        </w:rPr>
        <w:t>Масленица)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2.  Круглый, а не кольцо, горячий, а не солнце. </w:t>
      </w: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(Блин)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58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масленично воскресенье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Все старался старый Тит </w:t>
      </w:r>
      <w:r w:rsidRPr="005B581D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>Попросить у всех прощенья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И ответить: … («</w:t>
      </w:r>
      <w:r w:rsidRPr="005B58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Бог простит</w:t>
      </w: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>!» )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F3F3F"/>
          <w:sz w:val="28"/>
          <w:szCs w:val="28"/>
          <w:shd w:val="clear" w:color="auto" w:fill="FFFFFF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Пока чучело не сожжешь, она никуда не уйдёт. </w:t>
      </w:r>
      <w:r w:rsidRPr="005B58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(Зима)</w:t>
      </w:r>
      <w:r w:rsidRPr="005B581D">
        <w:rPr>
          <w:rFonts w:ascii="Times New Roman" w:hAnsi="Times New Roman" w:cs="Times New Roman"/>
          <w:color w:val="3F3F3F"/>
          <w:sz w:val="28"/>
          <w:szCs w:val="28"/>
          <w:shd w:val="clear" w:color="auto" w:fill="FFFFFF"/>
        </w:rPr>
        <w:t xml:space="preserve"> 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5.С ее приходом расцветают подснежники в лесу. </w:t>
      </w:r>
      <w:r w:rsidRPr="005B58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 Весна).</w:t>
      </w:r>
    </w:p>
    <w:p w:rsidR="00BB213D" w:rsidRPr="005B581D" w:rsidRDefault="00BB213D" w:rsidP="00BB213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B581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Воспитатель: </w:t>
      </w:r>
      <w:r w:rsidRPr="005B581D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а какой день масленицы вам понравился особенно и почему? Какие новые слова вы узнали?</w:t>
      </w:r>
      <w:r w:rsidR="00851A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(организует обсуждение).</w:t>
      </w:r>
    </w:p>
    <w:p w:rsidR="00BB213D" w:rsidRPr="005B581D" w:rsidRDefault="00BB213D" w:rsidP="00BB21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 ребята! Наше занятие подошло к концу, споем песню и угостим гостей блинами.</w:t>
      </w:r>
      <w:r w:rsidR="001C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B19" w:rsidRPr="001C4B19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(21сл)</w:t>
      </w:r>
    </w:p>
    <w:p w:rsidR="00BB213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Как на масличной неделе</w:t>
      </w:r>
    </w:p>
    <w:p w:rsidR="00BB213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печи блины летели.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пылу, с жару из печи</w:t>
      </w:r>
    </w:p>
    <w:p w:rsidR="00BB213D" w:rsidRPr="005B581D" w:rsidRDefault="00BB213D" w:rsidP="00BB21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румяны, горячи!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Масленица,  угощай,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Всем блиночков  подавай!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пылу, с жару – разбирайте!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B581D">
        <w:rPr>
          <w:rFonts w:ascii="Times New Roman" w:eastAsia="Times New Roman" w:hAnsi="Times New Roman" w:cs="Times New Roman"/>
          <w:sz w:val="28"/>
          <w:szCs w:val="28"/>
          <w:lang w:eastAsia="ru-RU"/>
        </w:rPr>
        <w:t>И хвалить не забывайте!</w:t>
      </w:r>
    </w:p>
    <w:p w:rsidR="00BB213D" w:rsidRPr="000E7F3C" w:rsidRDefault="000E7F3C" w:rsidP="000E7F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Масленица прощай! </w:t>
      </w:r>
      <w:r w:rsidR="00BB213D" w:rsidRPr="005B5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тот год опять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приезжай!</w:t>
      </w:r>
    </w:p>
    <w:p w:rsidR="00BB213D" w:rsidRDefault="00BB213D" w:rsidP="00F3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BB213D" w:rsidRPr="0005245C" w:rsidRDefault="00BB213D" w:rsidP="00F343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BB213D" w:rsidRPr="0005245C" w:rsidSect="00FC01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ED8" w:rsidRDefault="00A44ED8" w:rsidP="00FC01C1">
      <w:pPr>
        <w:spacing w:after="0" w:line="240" w:lineRule="auto"/>
      </w:pPr>
      <w:r>
        <w:separator/>
      </w:r>
    </w:p>
  </w:endnote>
  <w:endnote w:type="continuationSeparator" w:id="1">
    <w:p w:rsidR="00A44ED8" w:rsidRDefault="00A44ED8" w:rsidP="00FC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ED8" w:rsidRDefault="00A44ED8" w:rsidP="00FC01C1">
      <w:pPr>
        <w:spacing w:after="0" w:line="240" w:lineRule="auto"/>
      </w:pPr>
      <w:r>
        <w:separator/>
      </w:r>
    </w:p>
  </w:footnote>
  <w:footnote w:type="continuationSeparator" w:id="1">
    <w:p w:rsidR="00A44ED8" w:rsidRDefault="00A44ED8" w:rsidP="00FC0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59BE"/>
    <w:multiLevelType w:val="hybridMultilevel"/>
    <w:tmpl w:val="4E4E5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70A03"/>
    <w:multiLevelType w:val="multilevel"/>
    <w:tmpl w:val="B09E2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6E719A"/>
    <w:multiLevelType w:val="hybridMultilevel"/>
    <w:tmpl w:val="E9969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3B94"/>
    <w:multiLevelType w:val="multilevel"/>
    <w:tmpl w:val="3024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6033B1"/>
    <w:multiLevelType w:val="multilevel"/>
    <w:tmpl w:val="8E1EA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5F50F6"/>
    <w:rsid w:val="00023CAF"/>
    <w:rsid w:val="0005245C"/>
    <w:rsid w:val="00066BF9"/>
    <w:rsid w:val="00077CAF"/>
    <w:rsid w:val="000B574B"/>
    <w:rsid w:val="000E7F3C"/>
    <w:rsid w:val="00104A2C"/>
    <w:rsid w:val="001A0896"/>
    <w:rsid w:val="001B70AD"/>
    <w:rsid w:val="001C4B19"/>
    <w:rsid w:val="001E5B47"/>
    <w:rsid w:val="0020346F"/>
    <w:rsid w:val="002110BA"/>
    <w:rsid w:val="00211BFC"/>
    <w:rsid w:val="002410C4"/>
    <w:rsid w:val="00275A84"/>
    <w:rsid w:val="002E4AA8"/>
    <w:rsid w:val="00354820"/>
    <w:rsid w:val="003600ED"/>
    <w:rsid w:val="00361332"/>
    <w:rsid w:val="00393AA1"/>
    <w:rsid w:val="00425E80"/>
    <w:rsid w:val="00432B22"/>
    <w:rsid w:val="004430B2"/>
    <w:rsid w:val="00463EB7"/>
    <w:rsid w:val="004A140E"/>
    <w:rsid w:val="004A71C1"/>
    <w:rsid w:val="004C27E6"/>
    <w:rsid w:val="004D37E7"/>
    <w:rsid w:val="00522893"/>
    <w:rsid w:val="005306BC"/>
    <w:rsid w:val="005A209B"/>
    <w:rsid w:val="005C071B"/>
    <w:rsid w:val="005D0F7C"/>
    <w:rsid w:val="005D6F2A"/>
    <w:rsid w:val="005D707C"/>
    <w:rsid w:val="005E4D2F"/>
    <w:rsid w:val="005F0EEE"/>
    <w:rsid w:val="005F50F6"/>
    <w:rsid w:val="00611CF0"/>
    <w:rsid w:val="00613DD3"/>
    <w:rsid w:val="00633610"/>
    <w:rsid w:val="00641217"/>
    <w:rsid w:val="006445F3"/>
    <w:rsid w:val="00657B08"/>
    <w:rsid w:val="0066028A"/>
    <w:rsid w:val="00673878"/>
    <w:rsid w:val="006A5C04"/>
    <w:rsid w:val="00723513"/>
    <w:rsid w:val="0074219D"/>
    <w:rsid w:val="0078060B"/>
    <w:rsid w:val="007A6F8F"/>
    <w:rsid w:val="007C2285"/>
    <w:rsid w:val="007C453C"/>
    <w:rsid w:val="00806BC5"/>
    <w:rsid w:val="00831EB7"/>
    <w:rsid w:val="00851AAC"/>
    <w:rsid w:val="00872311"/>
    <w:rsid w:val="00884B18"/>
    <w:rsid w:val="008854AB"/>
    <w:rsid w:val="0089584E"/>
    <w:rsid w:val="008D5565"/>
    <w:rsid w:val="0090685A"/>
    <w:rsid w:val="00912C06"/>
    <w:rsid w:val="00993AD6"/>
    <w:rsid w:val="009B042C"/>
    <w:rsid w:val="009C31BB"/>
    <w:rsid w:val="009E7F3A"/>
    <w:rsid w:val="00A44ED8"/>
    <w:rsid w:val="00A543AC"/>
    <w:rsid w:val="00AA5C34"/>
    <w:rsid w:val="00AB4EF2"/>
    <w:rsid w:val="00AD1F59"/>
    <w:rsid w:val="00AF40F6"/>
    <w:rsid w:val="00B21E58"/>
    <w:rsid w:val="00B26F6E"/>
    <w:rsid w:val="00B60D71"/>
    <w:rsid w:val="00B70D66"/>
    <w:rsid w:val="00BB213D"/>
    <w:rsid w:val="00BB6410"/>
    <w:rsid w:val="00BC7017"/>
    <w:rsid w:val="00BE5D24"/>
    <w:rsid w:val="00C034A4"/>
    <w:rsid w:val="00C32ACB"/>
    <w:rsid w:val="00C4713F"/>
    <w:rsid w:val="00C530BD"/>
    <w:rsid w:val="00C70D69"/>
    <w:rsid w:val="00C93540"/>
    <w:rsid w:val="00CA063D"/>
    <w:rsid w:val="00CC3E26"/>
    <w:rsid w:val="00CC4933"/>
    <w:rsid w:val="00D16D9A"/>
    <w:rsid w:val="00DE3A90"/>
    <w:rsid w:val="00E04120"/>
    <w:rsid w:val="00EE3108"/>
    <w:rsid w:val="00EF3DB9"/>
    <w:rsid w:val="00F20C94"/>
    <w:rsid w:val="00F332C6"/>
    <w:rsid w:val="00F3430A"/>
    <w:rsid w:val="00F61B82"/>
    <w:rsid w:val="00F72C25"/>
    <w:rsid w:val="00F924E3"/>
    <w:rsid w:val="00FB35A3"/>
    <w:rsid w:val="00FC01C1"/>
    <w:rsid w:val="00FF6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0F6"/>
    <w:rPr>
      <w:b/>
      <w:bCs/>
    </w:rPr>
  </w:style>
  <w:style w:type="character" w:styleId="a5">
    <w:name w:val="Emphasis"/>
    <w:basedOn w:val="a0"/>
    <w:uiPriority w:val="20"/>
    <w:qFormat/>
    <w:rsid w:val="005F50F6"/>
    <w:rPr>
      <w:i/>
      <w:iCs/>
    </w:rPr>
  </w:style>
  <w:style w:type="paragraph" w:styleId="a6">
    <w:name w:val="List Paragraph"/>
    <w:basedOn w:val="a"/>
    <w:uiPriority w:val="34"/>
    <w:qFormat/>
    <w:rsid w:val="005D6F2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0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00E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70D69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C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C01C1"/>
  </w:style>
  <w:style w:type="paragraph" w:styleId="ac">
    <w:name w:val="footer"/>
    <w:basedOn w:val="a"/>
    <w:link w:val="ad"/>
    <w:uiPriority w:val="99"/>
    <w:semiHidden/>
    <w:unhideWhenUsed/>
    <w:rsid w:val="00FC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C0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68A7C-1BA6-4245-98E3-D1CE5FAB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5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62</cp:revision>
  <dcterms:created xsi:type="dcterms:W3CDTF">2018-01-24T11:49:00Z</dcterms:created>
  <dcterms:modified xsi:type="dcterms:W3CDTF">2025-04-01T07:19:00Z</dcterms:modified>
</cp:coreProperties>
</file>