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="3902" w:tblpY="-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85262E" w:rsidTr="0085262E">
        <w:trPr>
          <w:trHeight w:val="983"/>
        </w:trPr>
        <w:tc>
          <w:tcPr>
            <w:tcW w:w="5669" w:type="dxa"/>
          </w:tcPr>
          <w:p w:rsidR="0085262E" w:rsidRPr="0085262E" w:rsidRDefault="0085262E" w:rsidP="0085262E">
            <w:pPr>
              <w:pStyle w:val="a3"/>
              <w:spacing w:before="0" w:beforeAutospacing="0" w:after="0" w:afterAutospacing="0" w:line="360" w:lineRule="auto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85262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Пентегова</w:t>
            </w:r>
            <w:proofErr w:type="spellEnd"/>
            <w:r w:rsidRPr="0085262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Дарья Владимировна,</w:t>
            </w:r>
            <w:r w:rsidRPr="0085262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методист</w:t>
            </w:r>
          </w:p>
          <w:p w:rsidR="0085262E" w:rsidRDefault="0085262E" w:rsidP="0085262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85262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Пилипей</w:t>
            </w:r>
            <w:proofErr w:type="spellEnd"/>
            <w:r w:rsidRPr="0085262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Ольга Николаевна, методист</w:t>
            </w: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 </w:t>
            </w:r>
          </w:p>
        </w:tc>
      </w:tr>
    </w:tbl>
    <w:p w:rsidR="0085262E" w:rsidRDefault="0085262E" w:rsidP="0085262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5262E" w:rsidRDefault="0085262E" w:rsidP="008526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76E63" w:rsidRDefault="00A76E63" w:rsidP="008526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proofErr w:type="spellStart"/>
      <w:r w:rsidRPr="00A76E63">
        <w:rPr>
          <w:rStyle w:val="a4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Pr="00A76E63">
        <w:rPr>
          <w:rStyle w:val="a4"/>
          <w:color w:val="111111"/>
          <w:sz w:val="28"/>
          <w:szCs w:val="28"/>
          <w:bdr w:val="none" w:sz="0" w:space="0" w:color="auto" w:frame="1"/>
        </w:rPr>
        <w:t>-игра по ПДД </w:t>
      </w:r>
      <w:r w:rsidRPr="00A76E63">
        <w:rPr>
          <w:color w:val="111111"/>
          <w:sz w:val="28"/>
          <w:szCs w:val="28"/>
        </w:rPr>
        <w:t>«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ПДД – наши друзья, забывать друзей нельзя!</w:t>
      </w:r>
      <w:r w:rsidRPr="00A76E63">
        <w:rPr>
          <w:color w:val="111111"/>
          <w:sz w:val="28"/>
          <w:szCs w:val="28"/>
        </w:rPr>
        <w:t>»</w:t>
      </w:r>
    </w:p>
    <w:p w:rsidR="00A76E63" w:rsidRPr="00A76E63" w:rsidRDefault="00A76E63" w:rsidP="008526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76E63">
        <w:rPr>
          <w:b/>
          <w:color w:val="111111"/>
          <w:sz w:val="28"/>
          <w:szCs w:val="28"/>
        </w:rPr>
        <w:t>Возраст участников</w:t>
      </w:r>
      <w:r>
        <w:rPr>
          <w:color w:val="111111"/>
          <w:sz w:val="28"/>
          <w:szCs w:val="28"/>
        </w:rPr>
        <w:t>: 2-3 класс</w:t>
      </w:r>
    </w:p>
    <w:p w:rsidR="00A76E63" w:rsidRPr="00A76E63" w:rsidRDefault="00A76E63" w:rsidP="008526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76E63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76E63">
        <w:rPr>
          <w:b/>
          <w:color w:val="111111"/>
          <w:sz w:val="28"/>
          <w:szCs w:val="28"/>
        </w:rPr>
        <w:t>:</w:t>
      </w:r>
      <w:r w:rsidRPr="00A76E63">
        <w:rPr>
          <w:color w:val="111111"/>
          <w:sz w:val="28"/>
          <w:szCs w:val="28"/>
        </w:rPr>
        <w:t xml:space="preserve"> в игровой форме закрепить знания </w:t>
      </w:r>
      <w:r w:rsidRPr="00A76E63">
        <w:rPr>
          <w:rStyle w:val="a4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A76E63">
        <w:rPr>
          <w:color w:val="111111"/>
          <w:sz w:val="28"/>
          <w:szCs w:val="28"/>
        </w:rPr>
        <w:t>.</w:t>
      </w:r>
    </w:p>
    <w:p w:rsidR="00A76E63" w:rsidRPr="00A76E63" w:rsidRDefault="00A76E63" w:rsidP="008526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A76E63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76E63">
        <w:rPr>
          <w:b/>
          <w:color w:val="111111"/>
          <w:sz w:val="28"/>
          <w:szCs w:val="28"/>
        </w:rPr>
        <w:t>:</w:t>
      </w:r>
    </w:p>
    <w:p w:rsidR="00A76E63" w:rsidRDefault="00A76E63" w:rsidP="0085262E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76E63">
        <w:rPr>
          <w:color w:val="111111"/>
          <w:sz w:val="28"/>
          <w:szCs w:val="28"/>
        </w:rPr>
        <w:t>– закреплять знания о </w:t>
      </w:r>
      <w:r w:rsidRPr="00A76E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A76E63">
        <w:rPr>
          <w:color w:val="111111"/>
          <w:sz w:val="28"/>
          <w:szCs w:val="28"/>
        </w:rPr>
        <w:t>; о безопасном поведении на улицах города; о </w:t>
      </w:r>
      <w:r w:rsidRPr="00A76E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назначении</w:t>
      </w:r>
      <w:r w:rsidRPr="00A76E63">
        <w:rPr>
          <w:color w:val="111111"/>
          <w:sz w:val="28"/>
          <w:szCs w:val="28"/>
        </w:rPr>
        <w:t> некоторых дорожных знаков; представления об опасностях на дороге, о необходимости знать и соблюдать ПДД; знания художественных произведений, в которых встречается транспорт;</w:t>
      </w:r>
    </w:p>
    <w:p w:rsidR="00A76E63" w:rsidRPr="00A76E63" w:rsidRDefault="00A76E63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76E63">
        <w:rPr>
          <w:color w:val="111111"/>
          <w:sz w:val="28"/>
          <w:szCs w:val="28"/>
        </w:rPr>
        <w:t>– </w:t>
      </w:r>
      <w:r w:rsidRPr="00A76E63">
        <w:rPr>
          <w:color w:val="111111"/>
          <w:sz w:val="28"/>
          <w:szCs w:val="28"/>
          <w:u w:val="single"/>
          <w:bdr w:val="none" w:sz="0" w:space="0" w:color="auto" w:frame="1"/>
        </w:rPr>
        <w:t>развивать</w:t>
      </w:r>
      <w:r w:rsidRPr="00A76E63">
        <w:rPr>
          <w:color w:val="111111"/>
          <w:sz w:val="28"/>
          <w:szCs w:val="28"/>
        </w:rPr>
        <w:t>: внимание, наблюдательность, логическое мышление в ходе выполнения заданий; способность детей к овладению элементарными </w:t>
      </w:r>
      <w:r w:rsidRPr="00A76E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правилами</w:t>
      </w:r>
      <w:r w:rsidRPr="00A76E63">
        <w:rPr>
          <w:color w:val="111111"/>
          <w:sz w:val="28"/>
          <w:szCs w:val="28"/>
        </w:rPr>
        <w:t> безопасного поведения на дороге;</w:t>
      </w:r>
    </w:p>
    <w:p w:rsidR="00A76E63" w:rsidRPr="00A76E63" w:rsidRDefault="00A76E63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76E63">
        <w:rPr>
          <w:color w:val="111111"/>
          <w:sz w:val="28"/>
          <w:szCs w:val="28"/>
        </w:rPr>
        <w:t>– воспитывать в детях потребность в соблюдении нормам и </w:t>
      </w:r>
      <w:r w:rsidRPr="00A76E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A76E63">
        <w:rPr>
          <w:color w:val="111111"/>
          <w:sz w:val="28"/>
          <w:szCs w:val="28"/>
        </w:rPr>
        <w:t> поведения на улице и в транспорте.</w:t>
      </w:r>
    </w:p>
    <w:p w:rsidR="00A76E63" w:rsidRDefault="00A76E63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76E63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A76E63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маршрутные листы для каждой ко</w:t>
      </w:r>
      <w:r w:rsidR="00596E10">
        <w:rPr>
          <w:color w:val="111111"/>
          <w:sz w:val="28"/>
          <w:szCs w:val="28"/>
        </w:rPr>
        <w:t xml:space="preserve">манды, распечатанные задания для команд, у команд должны быть телефоны и </w:t>
      </w:r>
      <w:proofErr w:type="gramStart"/>
      <w:r w:rsidR="00596E10">
        <w:rPr>
          <w:color w:val="111111"/>
          <w:sz w:val="28"/>
          <w:szCs w:val="28"/>
        </w:rPr>
        <w:t>установлен</w:t>
      </w:r>
      <w:proofErr w:type="gramEnd"/>
      <w:r w:rsidR="00596E10">
        <w:rPr>
          <w:color w:val="111111"/>
          <w:sz w:val="28"/>
          <w:szCs w:val="28"/>
        </w:rPr>
        <w:t xml:space="preserve"> телеграмм</w:t>
      </w:r>
    </w:p>
    <w:p w:rsidR="00A76E63" w:rsidRDefault="00A76E63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 w:rsidRPr="00A76E63">
        <w:rPr>
          <w:b/>
          <w:color w:val="111111"/>
          <w:sz w:val="28"/>
          <w:szCs w:val="28"/>
        </w:rPr>
        <w:t>Ведущий</w:t>
      </w:r>
      <w:r>
        <w:rPr>
          <w:b/>
          <w:color w:val="111111"/>
          <w:sz w:val="28"/>
          <w:szCs w:val="28"/>
        </w:rPr>
        <w:t xml:space="preserve"> 1</w:t>
      </w:r>
      <w:r w:rsidRPr="00A76E63"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Здравствуйте, наши юные друзья! Мы рады вас приветствовать! </w:t>
      </w:r>
      <w:r>
        <w:rPr>
          <w:color w:val="333333"/>
          <w:sz w:val="28"/>
          <w:szCs w:val="28"/>
          <w:shd w:val="clear" w:color="auto" w:fill="FFFFFF"/>
        </w:rPr>
        <w:t xml:space="preserve">Сегодня мы собрались на игру, цель которой – проверить </w:t>
      </w:r>
      <w:proofErr w:type="gramStart"/>
      <w:r>
        <w:rPr>
          <w:color w:val="333333"/>
          <w:sz w:val="28"/>
          <w:szCs w:val="28"/>
          <w:shd w:val="clear" w:color="auto" w:fill="FFFFFF"/>
        </w:rPr>
        <w:t>на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сколько хорошо вы знаете правила дорожного движения и применяете свои знания на практике.</w:t>
      </w:r>
    </w:p>
    <w:p w:rsidR="00A76E63" w:rsidRDefault="00A76E63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 w:rsidRPr="00A76E63">
        <w:rPr>
          <w:b/>
          <w:color w:val="333333"/>
          <w:sz w:val="28"/>
          <w:szCs w:val="28"/>
          <w:shd w:val="clear" w:color="auto" w:fill="FFFFFF"/>
        </w:rPr>
        <w:t xml:space="preserve">Ведущий 2: </w:t>
      </w:r>
      <w:r>
        <w:rPr>
          <w:color w:val="333333"/>
          <w:sz w:val="28"/>
          <w:szCs w:val="28"/>
          <w:shd w:val="clear" w:color="auto" w:fill="FFFFFF"/>
        </w:rPr>
        <w:t>В нашей игре сегодня принимают участие команды:</w:t>
      </w:r>
    </w:p>
    <w:p w:rsidR="001A4C50" w:rsidRDefault="00A76E63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(</w:t>
      </w:r>
      <w:r>
        <w:rPr>
          <w:i/>
          <w:color w:val="333333"/>
          <w:sz w:val="28"/>
          <w:szCs w:val="28"/>
          <w:shd w:val="clear" w:color="auto" w:fill="FFFFFF"/>
        </w:rPr>
        <w:t>перечисляет название команд, команды приветствуют друг друга)</w:t>
      </w:r>
    </w:p>
    <w:p w:rsidR="00C01D2E" w:rsidRDefault="00A76E63" w:rsidP="0085262E">
      <w:pPr>
        <w:spacing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76E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Вам предстоит пройти нелегкий путь, на котором следует выполнить задания. Все испытания связанны с </w:t>
      </w:r>
      <w:r w:rsidRPr="00A76E6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правилами дорожного движения</w:t>
      </w:r>
      <w:r w:rsidRPr="00A76E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23C57" w:rsidRPr="00F23C57" w:rsidRDefault="00F23C57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  <w:shd w:val="clear" w:color="auto" w:fill="FFFFFF"/>
        </w:rPr>
      </w:pPr>
      <w:r w:rsidRPr="00F23C57">
        <w:rPr>
          <w:b/>
          <w:color w:val="111111"/>
          <w:sz w:val="28"/>
          <w:szCs w:val="28"/>
          <w:shd w:val="clear" w:color="auto" w:fill="FFFFFF"/>
        </w:rPr>
        <w:t xml:space="preserve">Ведущий 1: </w:t>
      </w:r>
    </w:p>
    <w:p w:rsidR="00F23C57" w:rsidRPr="00F23C57" w:rsidRDefault="00F23C57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23C57">
        <w:rPr>
          <w:color w:val="111111"/>
          <w:sz w:val="28"/>
          <w:szCs w:val="28"/>
          <w:bdr w:val="none" w:sz="0" w:space="0" w:color="auto" w:frame="1"/>
        </w:rPr>
        <w:t>Перед началом игры предлагаю вам провести веселую разминку</w:t>
      </w:r>
      <w:r w:rsidRPr="00F23C57">
        <w:rPr>
          <w:color w:val="111111"/>
          <w:sz w:val="28"/>
          <w:szCs w:val="28"/>
        </w:rPr>
        <w:t>:</w:t>
      </w:r>
    </w:p>
    <w:p w:rsidR="00F23C57" w:rsidRPr="00F23C57" w:rsidRDefault="00F23C57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23C57">
        <w:rPr>
          <w:color w:val="111111"/>
          <w:sz w:val="28"/>
          <w:szCs w:val="28"/>
        </w:rPr>
        <w:t>Постовой стоит упрямый </w:t>
      </w:r>
      <w:r w:rsidRPr="00F23C57">
        <w:rPr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</w:p>
    <w:p w:rsidR="00F23C57" w:rsidRPr="00F23C57" w:rsidRDefault="00F23C57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23C57">
        <w:rPr>
          <w:color w:val="111111"/>
          <w:sz w:val="28"/>
          <w:szCs w:val="28"/>
          <w:bdr w:val="none" w:sz="0" w:space="0" w:color="auto" w:frame="1"/>
        </w:rPr>
        <w:lastRenderedPageBreak/>
        <w:t>Людям машет</w:t>
      </w:r>
      <w:r w:rsidRPr="00F23C57">
        <w:rPr>
          <w:color w:val="111111"/>
          <w:sz w:val="28"/>
          <w:szCs w:val="28"/>
        </w:rPr>
        <w:t>: Не ходи! </w:t>
      </w:r>
      <w:r w:rsidRPr="00F23C57">
        <w:rPr>
          <w:i/>
          <w:iCs/>
          <w:color w:val="111111"/>
          <w:sz w:val="28"/>
          <w:szCs w:val="28"/>
          <w:bdr w:val="none" w:sz="0" w:space="0" w:color="auto" w:frame="1"/>
        </w:rPr>
        <w:t>(движения руками в стороны, вверх, в стороны, вниз)</w:t>
      </w:r>
    </w:p>
    <w:p w:rsidR="00F23C57" w:rsidRPr="00F23C57" w:rsidRDefault="00F23C57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23C57">
        <w:rPr>
          <w:color w:val="111111"/>
          <w:sz w:val="28"/>
          <w:szCs w:val="28"/>
        </w:rPr>
        <w:t>Здесь машины едут прямо </w:t>
      </w:r>
      <w:r w:rsidRPr="00F23C57">
        <w:rPr>
          <w:i/>
          <w:iCs/>
          <w:color w:val="111111"/>
          <w:sz w:val="28"/>
          <w:szCs w:val="28"/>
          <w:bdr w:val="none" w:sz="0" w:space="0" w:color="auto" w:frame="1"/>
        </w:rPr>
        <w:t>(руки перед собой)</w:t>
      </w:r>
    </w:p>
    <w:p w:rsidR="00F23C57" w:rsidRPr="00F23C57" w:rsidRDefault="00F23C57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23C57">
        <w:rPr>
          <w:color w:val="111111"/>
          <w:sz w:val="28"/>
          <w:szCs w:val="28"/>
        </w:rPr>
        <w:t>Пешеход, ты погоди! </w:t>
      </w:r>
      <w:r w:rsidRPr="00F23C57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стороны)</w:t>
      </w:r>
    </w:p>
    <w:p w:rsidR="00F23C57" w:rsidRPr="00F23C57" w:rsidRDefault="00F23C57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23C57">
        <w:rPr>
          <w:color w:val="111111"/>
          <w:sz w:val="28"/>
          <w:szCs w:val="28"/>
          <w:bdr w:val="none" w:sz="0" w:space="0" w:color="auto" w:frame="1"/>
        </w:rPr>
        <w:t>Посмотрите</w:t>
      </w:r>
      <w:r w:rsidRPr="00F23C57">
        <w:rPr>
          <w:color w:val="111111"/>
          <w:sz w:val="28"/>
          <w:szCs w:val="28"/>
        </w:rPr>
        <w:t>: улыбнулся </w:t>
      </w:r>
      <w:r w:rsidRPr="00F23C57">
        <w:rPr>
          <w:i/>
          <w:iCs/>
          <w:color w:val="111111"/>
          <w:sz w:val="28"/>
          <w:szCs w:val="28"/>
          <w:bdr w:val="none" w:sz="0" w:space="0" w:color="auto" w:frame="1"/>
        </w:rPr>
        <w:t>(руки на пояс)</w:t>
      </w:r>
    </w:p>
    <w:p w:rsidR="00F23C57" w:rsidRPr="00F23C57" w:rsidRDefault="00F23C57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23C57">
        <w:rPr>
          <w:color w:val="111111"/>
          <w:sz w:val="28"/>
          <w:szCs w:val="28"/>
        </w:rPr>
        <w:t>Приглашает нас идти </w:t>
      </w:r>
      <w:r w:rsidRPr="00F23C57">
        <w:rPr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</w:p>
    <w:p w:rsidR="00F23C57" w:rsidRPr="00F23C57" w:rsidRDefault="00F23C57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23C57">
        <w:rPr>
          <w:color w:val="111111"/>
          <w:sz w:val="28"/>
          <w:szCs w:val="28"/>
        </w:rPr>
        <w:t>Вы, машины, не спешите </w:t>
      </w:r>
      <w:r w:rsidRPr="00F23C57">
        <w:rPr>
          <w:i/>
          <w:iCs/>
          <w:color w:val="111111"/>
          <w:sz w:val="28"/>
          <w:szCs w:val="28"/>
          <w:bdr w:val="none" w:sz="0" w:space="0" w:color="auto" w:frame="1"/>
        </w:rPr>
        <w:t>(хлопки руками)</w:t>
      </w:r>
    </w:p>
    <w:p w:rsidR="001A4C50" w:rsidRPr="0085262E" w:rsidRDefault="00F23C57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23C57">
        <w:rPr>
          <w:color w:val="111111"/>
          <w:sz w:val="28"/>
          <w:szCs w:val="28"/>
        </w:rPr>
        <w:t>Пешеходов пропустите! </w:t>
      </w:r>
      <w:r w:rsidRPr="00F23C57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месте)</w:t>
      </w:r>
    </w:p>
    <w:p w:rsidR="00F23C57" w:rsidRDefault="00F23C57" w:rsidP="0085262E">
      <w:pPr>
        <w:spacing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23C5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 2: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Капитаны команд, прошу подойти к нам для получения маршрутных листов. На листе обозначено название этапа и его месторасположение. После сигнала команды могут расходиться в соответствии с обозначенным маршрутом. </w:t>
      </w:r>
    </w:p>
    <w:p w:rsidR="00F23C57" w:rsidRPr="00F23C57" w:rsidRDefault="00F23C57" w:rsidP="0085262E">
      <w:pPr>
        <w:spacing w:line="360" w:lineRule="auto"/>
        <w:ind w:firstLine="426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Капитаны команд получают маршрутные листы.</w:t>
      </w:r>
    </w:p>
    <w:p w:rsidR="00F23C57" w:rsidRDefault="00F23C57" w:rsidP="0085262E">
      <w:pPr>
        <w:spacing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каждом этапе вас будет встречать постовой – он вам выдаст задание, которое необходимо выполнить и выставит ваши баллы. Количество баллов зависит от того, насколько верно вы выполните задание. Помните – время ограничено. </w:t>
      </w:r>
    </w:p>
    <w:p w:rsidR="001571C5" w:rsidRPr="001571C5" w:rsidRDefault="001571C5" w:rsidP="0085262E">
      <w:pPr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1571C5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Этапы: </w:t>
      </w:r>
    </w:p>
    <w:p w:rsidR="001571C5" w:rsidRDefault="001571C5" w:rsidP="0085262E">
      <w:pPr>
        <w:spacing w:line="360" w:lineRule="auto"/>
        <w:ind w:firstLine="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9220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Этап №1 «Вопрос-ответ»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(время – 3 минуты) </w:t>
      </w:r>
    </w:p>
    <w:p w:rsidR="001571C5" w:rsidRDefault="001571C5" w:rsidP="0085262E">
      <w:pPr>
        <w:spacing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данном этапе</w:t>
      </w:r>
      <w:r w:rsidR="00D922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необходимо ответить на вопросы. Количество баллов – количество верных ответов. На каждый вопрос можно дать только один ответ. </w:t>
      </w:r>
    </w:p>
    <w:p w:rsidR="00D92209" w:rsidRDefault="001571C5" w:rsidP="0085262E">
      <w:pPr>
        <w:spacing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Почему так важно изучать и соблюдать ПДД? (чтобы не попасть в беду на дороге)</w:t>
      </w:r>
      <w:r w:rsidR="00D92209" w:rsidRPr="00D922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1571C5" w:rsidRDefault="00D92209" w:rsidP="0085262E">
      <w:pPr>
        <w:spacing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Можно ли перевозить людей на багажнике велосипеда? (нет)</w:t>
      </w:r>
    </w:p>
    <w:p w:rsidR="001571C5" w:rsidRDefault="001571C5" w:rsidP="0085262E">
      <w:pPr>
        <w:spacing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Кто и что регулирует дорожное движение? (регулировщик и светофор) </w:t>
      </w:r>
    </w:p>
    <w:p w:rsidR="001571C5" w:rsidRDefault="001571C5" w:rsidP="0085262E">
      <w:pPr>
        <w:spacing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- Элемент дороги, предназначенный для движения пешеходов? (тротуар)</w:t>
      </w:r>
    </w:p>
    <w:p w:rsidR="001571C5" w:rsidRDefault="001571C5" w:rsidP="0085262E">
      <w:pPr>
        <w:spacing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Участник дорожного движения, управляющий двухколесным средством передвижения, </w:t>
      </w:r>
      <w:r w:rsidR="00D922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приводимым в движение за счет мускульной силы человека? (велосипедист)</w:t>
      </w:r>
    </w:p>
    <w:p w:rsidR="00D92209" w:rsidRDefault="00D92209" w:rsidP="0085262E">
      <w:pPr>
        <w:spacing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Место пересечения дорог на одном уровне? (перекресток) </w:t>
      </w:r>
    </w:p>
    <w:p w:rsidR="00D92209" w:rsidRDefault="00D92209" w:rsidP="0085262E">
      <w:pPr>
        <w:spacing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Что помогает пешеходу быть видимым в темное время суток? (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фликер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или светоотражатель)</w:t>
      </w:r>
    </w:p>
    <w:p w:rsidR="00D92209" w:rsidRDefault="00D92209" w:rsidP="0085262E">
      <w:pPr>
        <w:spacing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Перечислите спецтранспорт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корая помощь, полиция, пожарная машина)</w:t>
      </w:r>
    </w:p>
    <w:p w:rsidR="00D92209" w:rsidRDefault="00D92209" w:rsidP="0085262E">
      <w:pPr>
        <w:spacing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Назовите виды перекрестков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егулируемый и нерегулируемый) </w:t>
      </w:r>
    </w:p>
    <w:p w:rsidR="00D92209" w:rsidRDefault="00D92209" w:rsidP="0085262E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Этап №2 </w:t>
      </w:r>
      <w:r w:rsidR="004C08B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«Дорожная азбука».  </w:t>
      </w:r>
      <w:r w:rsidR="004C08B9" w:rsidRPr="004C08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4C08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Время –</w:t>
      </w:r>
      <w:r w:rsidR="00284E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7</w:t>
      </w:r>
      <w:r w:rsidR="004C08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минут)</w:t>
      </w:r>
    </w:p>
    <w:p w:rsidR="004C08B9" w:rsidRPr="004C08B9" w:rsidRDefault="004C08B9" w:rsidP="0085262E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Дорожной азбукой называют знаки дорожного движения. Не зная какого-либо знака, невозможно прочитать </w:t>
      </w:r>
      <w:r w:rsidR="00284E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книгу дорожного движения. Ваша задача – соотнести дорожный знак и его описание. </w:t>
      </w:r>
    </w:p>
    <w:p w:rsidR="00284EDC" w:rsidRPr="00284EDC" w:rsidRDefault="00284EDC" w:rsidP="0085262E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4EDC" w:rsidRPr="00284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– количество верно установленных соответствий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0"/>
        <w:gridCol w:w="3093"/>
      </w:tblGrid>
      <w:tr w:rsidR="00284EDC" w:rsidRPr="00284EDC" w:rsidTr="005236B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434F36D" wp14:editId="7E6B5970">
                  <wp:extent cx="476250" cy="476250"/>
                  <wp:effectExtent l="0" t="0" r="0" b="0"/>
                  <wp:docPr id="1" name="Рисунок 1" descr="img1.gif (232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1.gif (232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 “Движение запрещено":</w:t>
            </w:r>
          </w:p>
          <w:p w:rsidR="00284EDC" w:rsidRPr="00284EDC" w:rsidRDefault="00284EDC" w:rsidP="0085262E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знак ну очень строгий,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 стоит он на дороге.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Говорит он нам: "Друзья,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Ездить здесь совсем нельзя!"</w:t>
            </w:r>
          </w:p>
        </w:tc>
      </w:tr>
      <w:tr w:rsidR="00284EDC" w:rsidRPr="00284EDC" w:rsidTr="005236B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30A68" wp14:editId="47C32733">
                  <wp:extent cx="571500" cy="622300"/>
                  <wp:effectExtent l="0" t="0" r="0" b="6350"/>
                  <wp:docPr id="2" name="Рисунок 2" descr="img2.gif (452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2.gif (452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 "Пешеходный переход":</w:t>
            </w:r>
          </w:p>
          <w:p w:rsidR="00284EDC" w:rsidRPr="00284EDC" w:rsidRDefault="00284EDC" w:rsidP="0085262E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наземный переход,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Ходит целый день народ.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Ты, водитель, не грусти,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Пешехода пропусти!</w:t>
            </w:r>
          </w:p>
        </w:tc>
      </w:tr>
      <w:tr w:rsidR="00284EDC" w:rsidRPr="00284EDC" w:rsidTr="005236B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4C3AD44" wp14:editId="01DAC619">
                  <wp:extent cx="571500" cy="603250"/>
                  <wp:effectExtent l="0" t="0" r="0" b="6350"/>
                  <wp:docPr id="3" name="Рисунок 3" descr="https://urok.1sept.ru/articles/630199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articles/630199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 "Движение пешеходов запрещено":</w:t>
            </w:r>
          </w:p>
          <w:p w:rsidR="00284EDC" w:rsidRPr="00284EDC" w:rsidRDefault="00284EDC" w:rsidP="0085262E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дождь и в ясную погоду</w:t>
            </w:r>
            <w:proofErr w:type="gramStart"/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десь не ходят пешеходы.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Говорит им знак одно: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"Вам ходить запрещено!"</w:t>
            </w:r>
          </w:p>
        </w:tc>
      </w:tr>
      <w:tr w:rsidR="00284EDC" w:rsidRPr="00284EDC" w:rsidTr="005236B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EE6FFE" wp14:editId="164B44FC">
                  <wp:extent cx="571500" cy="584200"/>
                  <wp:effectExtent l="0" t="0" r="0" b="6350"/>
                  <wp:docPr id="4" name="Рисунок 4" descr="https://urok.1sept.ru/articles/630199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articles/630199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 "Подземный пешеходный переход":</w:t>
            </w:r>
          </w:p>
          <w:p w:rsidR="00284EDC" w:rsidRPr="00284EDC" w:rsidRDefault="00284EDC" w:rsidP="0085262E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каждый пешеход</w:t>
            </w:r>
            <w:proofErr w:type="gramStart"/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подземный этот ход.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 он не украшает,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машинам не мешает!</w:t>
            </w:r>
          </w:p>
        </w:tc>
      </w:tr>
      <w:tr w:rsidR="00284EDC" w:rsidRPr="00284EDC" w:rsidTr="005236B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0A23CA1" wp14:editId="4AFCD876">
                  <wp:extent cx="571500" cy="825500"/>
                  <wp:effectExtent l="0" t="0" r="0" b="0"/>
                  <wp:docPr id="5" name="Рисунок 5" descr="img5.gif (393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5.gif (393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 "Пункт первой медицинской помощи":</w:t>
            </w:r>
          </w:p>
          <w:p w:rsidR="00284EDC" w:rsidRPr="00284EDC" w:rsidRDefault="00284EDC" w:rsidP="0085262E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кто сломает ногу,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врачи всегда помогут.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 первую окажут,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лечиться дальше, скажут.</w:t>
            </w:r>
          </w:p>
        </w:tc>
      </w:tr>
      <w:tr w:rsidR="00284EDC" w:rsidRPr="00284EDC" w:rsidTr="005236B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08F6E4" wp14:editId="2FF4625E">
                  <wp:extent cx="622300" cy="914400"/>
                  <wp:effectExtent l="0" t="0" r="6350" b="0"/>
                  <wp:docPr id="6" name="Рисунок 6" descr="https://urok.1sept.ru/articles/630199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rok.1sept.ru/articles/630199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 “Жилая зона”</w:t>
            </w:r>
          </w:p>
          <w:p w:rsidR="00284EDC" w:rsidRPr="00284EDC" w:rsidRDefault="00284EDC" w:rsidP="0085262E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детская у дома</w:t>
            </w:r>
            <w:proofErr w:type="gramStart"/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Правилам – жилая зона.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Подскажет знак водителю –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дворе – будь бдительным.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Едешь тихо, осторожно,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Припаркуйся, там, где можно.</w:t>
            </w:r>
          </w:p>
        </w:tc>
      </w:tr>
      <w:tr w:rsidR="00284EDC" w:rsidRPr="00284EDC" w:rsidTr="005236B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6E8C4F" wp14:editId="25099C93">
                  <wp:extent cx="781050" cy="781050"/>
                  <wp:effectExtent l="0" t="0" r="0" b="0"/>
                  <wp:docPr id="7" name="Рисунок 7" descr="https://urok.1sept.ru/articles/630199/Image7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rok.1sept.ru/articles/630199/Image7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 “Дети”</w:t>
            </w:r>
          </w:p>
          <w:p w:rsidR="00284EDC" w:rsidRPr="00284EDC" w:rsidRDefault="00284EDC" w:rsidP="0085262E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очень важный знак,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висит не просто так.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 внимательней, шофер!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Рядом садик, школьный двор.</w:t>
            </w:r>
          </w:p>
        </w:tc>
      </w:tr>
      <w:tr w:rsidR="00284EDC" w:rsidRPr="00284EDC" w:rsidTr="005236B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C88020" wp14:editId="32E84BD4">
                  <wp:extent cx="571500" cy="571500"/>
                  <wp:effectExtent l="0" t="0" r="0" b="0"/>
                  <wp:docPr id="8" name="Рисунок 8" descr="https://urok.1sept.ru/articles/630199/Image79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rok.1sept.ru/articles/630199/Image79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 “Круговое движение”</w:t>
            </w:r>
          </w:p>
          <w:p w:rsidR="00284EDC" w:rsidRPr="00284EDC" w:rsidRDefault="00284EDC" w:rsidP="0085262E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Закрутилась голова</w:t>
            </w:r>
            <w:proofErr w:type="gramStart"/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круговом движении.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Разыгралась детвора –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парке развлечения.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водитель не играет –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круговом движении,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Путь по стрелке продолжает</w:t>
            </w:r>
            <w:proofErr w:type="gramStart"/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Правилам вождения.</w:t>
            </w:r>
          </w:p>
        </w:tc>
      </w:tr>
      <w:tr w:rsidR="00284EDC" w:rsidRPr="00284EDC" w:rsidTr="005236B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B1D5C4" wp14:editId="05627A34">
                  <wp:extent cx="571500" cy="571500"/>
                  <wp:effectExtent l="0" t="0" r="0" b="0"/>
                  <wp:docPr id="9" name="Рисунок 9" descr="https://urok.1sept.ru/articles/630199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rok.1sept.ru/articles/630199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 “Велосипедная дорожка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284EDC" w:rsidRPr="00284EDC" w:rsidRDefault="00284EDC" w:rsidP="0085262E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Велосипедная дорожка</w:t>
            </w:r>
            <w:proofErr w:type="gramStart"/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бгоняй Максим Сережку.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Вам никто не помешает –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знак все дети знают.</w:t>
            </w:r>
          </w:p>
        </w:tc>
      </w:tr>
      <w:tr w:rsidR="00284EDC" w:rsidRPr="00284EDC" w:rsidTr="005236B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F6C0A2" wp14:editId="6E48D2FA">
                  <wp:extent cx="609600" cy="609600"/>
                  <wp:effectExtent l="0" t="0" r="0" b="0"/>
                  <wp:docPr id="10" name="Рисунок 10" descr="https://urok.1sept.ru/articles/630199/Image7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rok.1sept.ru/articles/630199/Image7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EDC" w:rsidRPr="00284EDC" w:rsidRDefault="00284EDC" w:rsidP="008526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 “Пешеходная дорожка”</w:t>
            </w:r>
          </w:p>
          <w:p w:rsidR="00284EDC" w:rsidRPr="00284EDC" w:rsidRDefault="00284EDC" w:rsidP="0085262E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пешеходной дорожке,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Шагают только ножки.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в коляске, малышам,</w:t>
            </w:r>
            <w:r w:rsidRPr="002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ездить, не спеша.</w:t>
            </w:r>
          </w:p>
        </w:tc>
      </w:tr>
    </w:tbl>
    <w:p w:rsidR="00284EDC" w:rsidRDefault="00284EDC" w:rsidP="008526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84EDC" w:rsidSect="00284E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4C50" w:rsidRDefault="001A4C50" w:rsidP="008526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EDC" w:rsidRDefault="00807E19" w:rsidP="008526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№3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Верно-неверно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(время – 7 минут)</w:t>
      </w:r>
    </w:p>
    <w:p w:rsidR="00807E19" w:rsidRDefault="00807E19" w:rsidP="008526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рассмотреть картинки с изображенными ситуациями, найти картинки, где поступают не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объяснить допущенные ошибки. </w:t>
      </w:r>
    </w:p>
    <w:p w:rsidR="00807E19" w:rsidRPr="00807E19" w:rsidRDefault="00807E19" w:rsidP="008526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баллов – количество найденных ошибок </w:t>
      </w:r>
      <w:r w:rsidR="00E979D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831B72" wp14:editId="35C0EA50">
            <wp:simplePos x="0" y="0"/>
            <wp:positionH relativeFrom="column">
              <wp:posOffset>-127635</wp:posOffset>
            </wp:positionH>
            <wp:positionV relativeFrom="paragraph">
              <wp:posOffset>-529590</wp:posOffset>
            </wp:positionV>
            <wp:extent cx="6162675" cy="4625975"/>
            <wp:effectExtent l="0" t="0" r="9525" b="3175"/>
            <wp:wrapSquare wrapText="bothSides"/>
            <wp:docPr id="11" name="Рисунок 11" descr="https://cf2.ppt-online.org/files2/slide/w/wENC7UOXri3I1W05HpQMzbLVoek8Rm2df9c4vq/slide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2.ppt-online.org/files2/slide/w/wENC7UOXri3I1W05HpQMzbLVoek8Rm2df9c4vq/slide-2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6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E19" w:rsidRDefault="00E979D1" w:rsidP="008526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9D1">
        <w:rPr>
          <w:rFonts w:ascii="Times New Roman" w:hAnsi="Times New Roman" w:cs="Times New Roman"/>
          <w:sz w:val="28"/>
          <w:szCs w:val="28"/>
        </w:rPr>
        <w:t>Ответ: 1,2,4,5</w:t>
      </w:r>
    </w:p>
    <w:p w:rsidR="00E979D1" w:rsidRPr="00B44E15" w:rsidRDefault="00E979D1" w:rsidP="008526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9D1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4615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E979D1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 xml:space="preserve">«Мы – велосипедисты» </w:t>
      </w:r>
      <w:r w:rsidR="00B44E15" w:rsidRPr="00B44E15">
        <w:rPr>
          <w:rFonts w:ascii="Times New Roman" w:hAnsi="Times New Roman" w:cs="Times New Roman"/>
          <w:sz w:val="28"/>
          <w:szCs w:val="28"/>
        </w:rPr>
        <w:t>(</w:t>
      </w:r>
      <w:r w:rsidR="00B44E15">
        <w:rPr>
          <w:rFonts w:ascii="Times New Roman" w:hAnsi="Times New Roman" w:cs="Times New Roman"/>
          <w:sz w:val="28"/>
          <w:szCs w:val="28"/>
        </w:rPr>
        <w:t>Время – 10 минут)</w:t>
      </w:r>
    </w:p>
    <w:p w:rsidR="00E979D1" w:rsidRDefault="00E979D1" w:rsidP="008526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Велосипед – популярное средство передвижения у подростков. Чтобы быть хорошим велосипедистом, необходимо знать техническое устройство своего транспорта.  На данном этапе вам необходимо верно обозначить 14 элементов велосипеда. Количество баллов – количество верно подписанных элементов. </w:t>
      </w:r>
    </w:p>
    <w:p w:rsidR="00E979D1" w:rsidRDefault="00E979D1" w:rsidP="008526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E55A4" wp14:editId="20984487">
            <wp:extent cx="3629025" cy="1991312"/>
            <wp:effectExtent l="0" t="0" r="0" b="9525"/>
            <wp:docPr id="12" name="Рисунок 12" descr="C:\Users\Дарья\Desktop\ЮИД\Конспекты ЮИД\Мы-велосипедисты\Задание Устройство велосипе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ЮИД\Конспекты ЮИД\Мы-велосипедисты\Задание Устройство велосипеда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26" cy="19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C5" w:rsidRDefault="001E0CC5" w:rsidP="008526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Ответы: 7,12,9,14,4,13,3,11,1,5,2,10,6</w:t>
      </w:r>
    </w:p>
    <w:p w:rsidR="00B44E15" w:rsidRPr="00B44E15" w:rsidRDefault="00B44E15" w:rsidP="008526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15">
        <w:rPr>
          <w:rFonts w:ascii="Times New Roman" w:hAnsi="Times New Roman" w:cs="Times New Roman"/>
          <w:b/>
          <w:sz w:val="28"/>
          <w:szCs w:val="28"/>
        </w:rPr>
        <w:t>Этап №5</w:t>
      </w:r>
      <w:r>
        <w:rPr>
          <w:rFonts w:ascii="Times New Roman" w:hAnsi="Times New Roman" w:cs="Times New Roman"/>
          <w:b/>
          <w:sz w:val="28"/>
          <w:szCs w:val="28"/>
        </w:rPr>
        <w:t xml:space="preserve"> «Кроссворд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мы-пассажиры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Время – 4 минуты</w:t>
      </w:r>
    </w:p>
    <w:p w:rsidR="00B44E15" w:rsidRDefault="00B44E15" w:rsidP="008526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C89C19E" wp14:editId="1BD58452">
            <wp:simplePos x="0" y="0"/>
            <wp:positionH relativeFrom="column">
              <wp:posOffset>-89535</wp:posOffset>
            </wp:positionH>
            <wp:positionV relativeFrom="paragraph">
              <wp:posOffset>908050</wp:posOffset>
            </wp:positionV>
            <wp:extent cx="3909695" cy="29527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69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На данном этапе вам необходимо разгадать кроссворд. Количество баллов – количество верных ответов</w:t>
      </w:r>
    </w:p>
    <w:p w:rsidR="00B44E15" w:rsidRDefault="00B44E15" w:rsidP="008526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15" w:rsidRPr="00B44E15" w:rsidRDefault="00B44E15" w:rsidP="00852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E15" w:rsidRPr="00B44E15" w:rsidRDefault="00B44E15" w:rsidP="00852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E15" w:rsidRPr="00B44E15" w:rsidRDefault="00B44E15" w:rsidP="00852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E15" w:rsidRPr="00B44E15" w:rsidRDefault="00B44E15" w:rsidP="00852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E15" w:rsidRPr="00B44E15" w:rsidRDefault="00B44E15" w:rsidP="00852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E15" w:rsidRDefault="00B44E15" w:rsidP="00852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62E" w:rsidRDefault="0085262E" w:rsidP="0085262E">
      <w:pPr>
        <w:tabs>
          <w:tab w:val="left" w:pos="24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E15" w:rsidRDefault="00B44E15" w:rsidP="0085262E">
      <w:pPr>
        <w:tabs>
          <w:tab w:val="left" w:pos="24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Ответы: </w:t>
      </w:r>
      <w:r w:rsidR="0046158E">
        <w:rPr>
          <w:rFonts w:ascii="Times New Roman" w:hAnsi="Times New Roman" w:cs="Times New Roman"/>
          <w:sz w:val="28"/>
          <w:szCs w:val="28"/>
        </w:rPr>
        <w:t xml:space="preserve">1. Пассажир 2. Шофер 3. Водитель 4. Карета 5. Пешеход  6. Велосипед </w:t>
      </w:r>
    </w:p>
    <w:p w:rsidR="0046158E" w:rsidRDefault="0046158E" w:rsidP="0085262E">
      <w:pPr>
        <w:tabs>
          <w:tab w:val="left" w:pos="243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158E">
        <w:rPr>
          <w:rFonts w:ascii="Times New Roman" w:hAnsi="Times New Roman" w:cs="Times New Roman"/>
          <w:b/>
          <w:sz w:val="28"/>
          <w:szCs w:val="28"/>
        </w:rPr>
        <w:t xml:space="preserve">Этап №6 </w:t>
      </w:r>
      <w:r>
        <w:rPr>
          <w:rFonts w:ascii="Times New Roman" w:hAnsi="Times New Roman" w:cs="Times New Roman"/>
          <w:b/>
          <w:sz w:val="28"/>
          <w:szCs w:val="28"/>
        </w:rPr>
        <w:t xml:space="preserve"> «Видеообращение»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58E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– 15 минут. Вам необходимо придумать и записать видеообращение  (1-2 минуты) для ребят дошкольного возраста с призывом изучать и соблюдать правила дорожного движения. Можно заработать 15 баллов. Учитывается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1.участие всей команды – 3 балла; 2. Оригинальность, креативность – 3 балла;  3. Эстетичность – 3 балла; 4. Соответствие содержания  - 3 балла; 5.Соответсвие временному регламенту – 3 балла. Готовые работы отправляем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(номер телефона – 89041312504)</w:t>
      </w:r>
    </w:p>
    <w:p w:rsidR="0046158E" w:rsidRDefault="0046158E" w:rsidP="0085262E">
      <w:pPr>
        <w:tabs>
          <w:tab w:val="left" w:pos="24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команды 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6158E" w:rsidTr="0046158E">
        <w:tc>
          <w:tcPr>
            <w:tcW w:w="817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Название этапа </w:t>
            </w:r>
          </w:p>
        </w:tc>
        <w:tc>
          <w:tcPr>
            <w:tcW w:w="2393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Набранные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баллы </w:t>
            </w:r>
          </w:p>
        </w:tc>
        <w:tc>
          <w:tcPr>
            <w:tcW w:w="2393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Подпись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постового </w:t>
            </w:r>
          </w:p>
        </w:tc>
      </w:tr>
      <w:tr w:rsidR="0046158E" w:rsidTr="0046158E">
        <w:tc>
          <w:tcPr>
            <w:tcW w:w="817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968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Вопрос-ответ </w:t>
            </w:r>
          </w:p>
        </w:tc>
        <w:tc>
          <w:tcPr>
            <w:tcW w:w="2393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58E" w:rsidTr="0046158E">
        <w:tc>
          <w:tcPr>
            <w:tcW w:w="817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Дорожная азбука</w:t>
            </w:r>
          </w:p>
        </w:tc>
        <w:tc>
          <w:tcPr>
            <w:tcW w:w="2393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58E" w:rsidTr="0046158E">
        <w:tc>
          <w:tcPr>
            <w:tcW w:w="817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Верно-неверно</w:t>
            </w:r>
            <w:proofErr w:type="gramEnd"/>
          </w:p>
        </w:tc>
        <w:tc>
          <w:tcPr>
            <w:tcW w:w="2393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58E" w:rsidTr="0046158E">
        <w:tc>
          <w:tcPr>
            <w:tcW w:w="817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Мы-велосипедисты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58E" w:rsidTr="0046158E">
        <w:tc>
          <w:tcPr>
            <w:tcW w:w="817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Кроссворд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Мы-пассажиры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58E" w:rsidTr="0046158E">
        <w:tc>
          <w:tcPr>
            <w:tcW w:w="817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Видеообращение </w:t>
            </w:r>
          </w:p>
        </w:tc>
        <w:tc>
          <w:tcPr>
            <w:tcW w:w="2393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6158E" w:rsidRDefault="0046158E" w:rsidP="0085262E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158E" w:rsidRDefault="0046158E" w:rsidP="0085262E">
      <w:pPr>
        <w:tabs>
          <w:tab w:val="left" w:pos="24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58E" w:rsidRDefault="0046158E" w:rsidP="0085262E">
      <w:pPr>
        <w:tabs>
          <w:tab w:val="left" w:pos="24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907"/>
        <w:gridCol w:w="1102"/>
        <w:gridCol w:w="919"/>
        <w:gridCol w:w="1546"/>
        <w:gridCol w:w="1201"/>
        <w:gridCol w:w="1690"/>
        <w:gridCol w:w="1219"/>
      </w:tblGrid>
      <w:tr w:rsidR="00F16F50" w:rsidTr="00816BFF">
        <w:tc>
          <w:tcPr>
            <w:tcW w:w="1073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</w:t>
            </w:r>
          </w:p>
        </w:tc>
        <w:tc>
          <w:tcPr>
            <w:tcW w:w="985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Вопрос-ответ </w:t>
            </w:r>
          </w:p>
        </w:tc>
        <w:tc>
          <w:tcPr>
            <w:tcW w:w="1203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Дорожная азбука </w:t>
            </w:r>
          </w:p>
        </w:tc>
        <w:tc>
          <w:tcPr>
            <w:tcW w:w="999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Верно-неверно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Мы-велосипедисты</w:t>
            </w:r>
            <w:proofErr w:type="gramEnd"/>
          </w:p>
        </w:tc>
        <w:tc>
          <w:tcPr>
            <w:tcW w:w="1314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Кроссворд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Мы-пассажиры</w:t>
            </w:r>
            <w:proofErr w:type="gramEnd"/>
          </w:p>
        </w:tc>
        <w:tc>
          <w:tcPr>
            <w:tcW w:w="1858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Видеообращение </w:t>
            </w:r>
          </w:p>
        </w:tc>
        <w:tc>
          <w:tcPr>
            <w:tcW w:w="442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баллов </w:t>
            </w:r>
          </w:p>
        </w:tc>
      </w:tr>
      <w:tr w:rsidR="00F16F50" w:rsidTr="00816BFF">
        <w:tc>
          <w:tcPr>
            <w:tcW w:w="1073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F50" w:rsidTr="00816BFF">
        <w:tc>
          <w:tcPr>
            <w:tcW w:w="1073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F50" w:rsidTr="00816BFF">
        <w:tc>
          <w:tcPr>
            <w:tcW w:w="1073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F16F50" w:rsidRDefault="00F16F50" w:rsidP="0085262E">
            <w:pPr>
              <w:tabs>
                <w:tab w:val="left" w:pos="24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158E" w:rsidRDefault="0046158E" w:rsidP="0085262E">
      <w:pPr>
        <w:tabs>
          <w:tab w:val="left" w:pos="243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158E" w:rsidRDefault="0046158E" w:rsidP="0085262E">
      <w:pPr>
        <w:tabs>
          <w:tab w:val="left" w:pos="243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 w:rsidRPr="0046158E">
        <w:rPr>
          <w:rFonts w:ascii="Times New Roman" w:hAnsi="Times New Roman" w:cs="Times New Roman"/>
          <w:sz w:val="28"/>
          <w:szCs w:val="28"/>
        </w:rPr>
        <w:t>Ну что же, все задания выполнены. Все команды большие молодцы. Сейчас дадим время нашему жюри для подведения итогов. А мы с вами поиграем.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58E" w:rsidRPr="0046158E" w:rsidRDefault="0046158E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6158E">
        <w:rPr>
          <w:color w:val="111111"/>
          <w:sz w:val="28"/>
          <w:szCs w:val="28"/>
        </w:rPr>
        <w:t>Подвижная игра </w:t>
      </w:r>
      <w:r w:rsidRPr="0046158E">
        <w:rPr>
          <w:i/>
          <w:iCs/>
          <w:color w:val="111111"/>
          <w:sz w:val="28"/>
          <w:szCs w:val="28"/>
          <w:bdr w:val="none" w:sz="0" w:space="0" w:color="auto" w:frame="1"/>
        </w:rPr>
        <w:t>«Зебра»</w:t>
      </w:r>
    </w:p>
    <w:p w:rsidR="0046158E" w:rsidRPr="0046158E" w:rsidRDefault="0046158E" w:rsidP="008526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6158E">
        <w:rPr>
          <w:color w:val="111111"/>
          <w:sz w:val="28"/>
          <w:szCs w:val="28"/>
        </w:rPr>
        <w:t xml:space="preserve">Всем участникам в каждой команде, кроме последнего, раздается по полоске белого картона. </w:t>
      </w:r>
      <w:proofErr w:type="gramStart"/>
      <w:r w:rsidRPr="0046158E">
        <w:rPr>
          <w:color w:val="111111"/>
          <w:sz w:val="28"/>
          <w:szCs w:val="28"/>
        </w:rPr>
        <w:t>Первый кладет на пол полоску (</w:t>
      </w:r>
      <w:r w:rsidRPr="0046158E">
        <w:rPr>
          <w:i/>
          <w:iCs/>
          <w:color w:val="111111"/>
          <w:sz w:val="28"/>
          <w:szCs w:val="28"/>
          <w:bdr w:val="none" w:sz="0" w:space="0" w:color="auto" w:frame="1"/>
        </w:rPr>
        <w:t>«зебра»</w:t>
      </w:r>
      <w:r w:rsidRPr="0046158E">
        <w:rPr>
          <w:color w:val="111111"/>
          <w:sz w:val="28"/>
          <w:szCs w:val="28"/>
        </w:rPr>
        <w:t>, встает на нее и возвращается к команде.</w:t>
      </w:r>
      <w:proofErr w:type="gramEnd"/>
      <w:r w:rsidRPr="0046158E">
        <w:rPr>
          <w:color w:val="111111"/>
          <w:sz w:val="28"/>
          <w:szCs w:val="28"/>
        </w:rPr>
        <w:t xml:space="preserve"> Второй шагает строго по полоске, кладет свою </w:t>
      </w:r>
      <w:r w:rsidRPr="0046158E">
        <w:rPr>
          <w:i/>
          <w:iCs/>
          <w:color w:val="111111"/>
          <w:sz w:val="28"/>
          <w:szCs w:val="28"/>
          <w:bdr w:val="none" w:sz="0" w:space="0" w:color="auto" w:frame="1"/>
        </w:rPr>
        <w:t>«ступеньку»</w:t>
      </w:r>
      <w:r w:rsidRPr="0046158E">
        <w:rPr>
          <w:color w:val="111111"/>
          <w:sz w:val="28"/>
          <w:szCs w:val="28"/>
        </w:rPr>
        <w:t> и возвращается обратно. Последний участник шагает по полоскам, а возвращаясь, собирает их.</w:t>
      </w:r>
    </w:p>
    <w:p w:rsidR="0046158E" w:rsidRDefault="0046158E" w:rsidP="0085262E">
      <w:pPr>
        <w:tabs>
          <w:tab w:val="left" w:pos="243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158E" w:rsidRDefault="00F16F50" w:rsidP="0085262E">
      <w:pPr>
        <w:tabs>
          <w:tab w:val="left" w:pos="24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А наше жюри уже готово огласить итоги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F50" w:rsidRDefault="00F16F50" w:rsidP="0085262E">
      <w:pPr>
        <w:tabs>
          <w:tab w:val="left" w:pos="243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Выступление жюри </w:t>
      </w:r>
    </w:p>
    <w:p w:rsidR="00F16F50" w:rsidRPr="00F16F50" w:rsidRDefault="00F16F50" w:rsidP="0085262E">
      <w:pPr>
        <w:tabs>
          <w:tab w:val="left" w:pos="243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6F50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F16F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наше путешествие по стране </w:t>
      </w:r>
      <w:r w:rsidRPr="00F16F50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F16F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заканчивается, и я хочу предложить вам поблагодарить друг друга за путешествие. </w:t>
      </w:r>
      <w:r w:rsidRPr="00F16F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Встанем все ребята в круг и скажем</w:t>
      </w:r>
      <w:r w:rsidRPr="00F16F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F16F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«Спасибо за приятное путешествие!</w:t>
      </w:r>
    </w:p>
    <w:sectPr w:rsidR="00F16F50" w:rsidRPr="00F16F50" w:rsidSect="00284E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CE"/>
    <w:rsid w:val="001571C5"/>
    <w:rsid w:val="001A4C50"/>
    <w:rsid w:val="001E0CC5"/>
    <w:rsid w:val="00284EDC"/>
    <w:rsid w:val="0046158E"/>
    <w:rsid w:val="004C08B9"/>
    <w:rsid w:val="00581DCE"/>
    <w:rsid w:val="00596E10"/>
    <w:rsid w:val="00807E19"/>
    <w:rsid w:val="0085262E"/>
    <w:rsid w:val="00A76E63"/>
    <w:rsid w:val="00B44E15"/>
    <w:rsid w:val="00C01D2E"/>
    <w:rsid w:val="00D92209"/>
    <w:rsid w:val="00E571D9"/>
    <w:rsid w:val="00E979D1"/>
    <w:rsid w:val="00F16F50"/>
    <w:rsid w:val="00F2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E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E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6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E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E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6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8</cp:revision>
  <dcterms:created xsi:type="dcterms:W3CDTF">2023-08-31T03:01:00Z</dcterms:created>
  <dcterms:modified xsi:type="dcterms:W3CDTF">2023-09-19T02:45:00Z</dcterms:modified>
</cp:coreProperties>
</file>