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2D2A2A"/>
          <w:sz w:val="28"/>
          <w:szCs w:val="28"/>
          <w:lang w:eastAsia="ru-RU"/>
        </w:rPr>
        <w:t>Открытое занятие по патриотическому воспитанию в подготовительной группе на тему: "Путешествие по России"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патриотических чувств у детей старшего дошкольного возраста.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   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обобщить и систематизировать знания детей о России;</w:t>
      </w:r>
    </w:p>
    <w:p w:rsidR="00777402" w:rsidRPr="00777402" w:rsidRDefault="00F16783" w:rsidP="00F1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закрепить названия крупных российских городов и рек;</w:t>
      </w:r>
    </w:p>
    <w:p w:rsidR="00777402" w:rsidRPr="00777402" w:rsidRDefault="00F16783" w:rsidP="00F1678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</w:t>
      </w:r>
      <w:r w:rsidR="00510A8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ать любовь к Родине, </w:t>
      </w:r>
      <w:bookmarkStart w:id="0" w:name="_GoBack"/>
      <w:bookmarkEnd w:id="0"/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патриотические чувства.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работа:</w:t>
      </w:r>
    </w:p>
    <w:p w:rsidR="00777402" w:rsidRPr="00777402" w:rsidRDefault="00777402" w:rsidP="007774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беседы о российской символике;</w:t>
      </w:r>
    </w:p>
    <w:p w:rsidR="00777402" w:rsidRPr="00777402" w:rsidRDefault="00777402" w:rsidP="007774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 стихотворений о Родине;</w:t>
      </w:r>
    </w:p>
    <w:p w:rsidR="00777402" w:rsidRPr="00777402" w:rsidRDefault="00777402" w:rsidP="00777402">
      <w:pPr>
        <w:numPr>
          <w:ilvl w:val="0"/>
          <w:numId w:val="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рассматривание и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ллюстраций городов и рек России, рассматривание картин.</w:t>
      </w:r>
    </w:p>
    <w:p w:rsidR="00777402" w:rsidRDefault="00777402" w:rsidP="00777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занятия:</w:t>
      </w:r>
    </w:p>
    <w:p w:rsidR="00777402" w:rsidRDefault="00777402" w:rsidP="00777402">
      <w:pPr>
        <w:pStyle w:val="a3"/>
        <w:shd w:val="clear" w:color="auto" w:fill="FFFFFF"/>
        <w:spacing w:before="230" w:beforeAutospacing="0" w:after="230" w:afterAutospacing="0"/>
        <w:ind w:firstLine="360"/>
        <w:rPr>
          <w:bCs/>
          <w:color w:val="000000"/>
          <w:sz w:val="28"/>
          <w:szCs w:val="28"/>
        </w:rPr>
      </w:pPr>
      <w:r w:rsidRPr="00777402">
        <w:rPr>
          <w:bCs/>
          <w:color w:val="000000"/>
          <w:sz w:val="28"/>
          <w:szCs w:val="28"/>
        </w:rPr>
        <w:t>Ребята посм</w:t>
      </w:r>
      <w:r>
        <w:rPr>
          <w:bCs/>
          <w:color w:val="000000"/>
          <w:sz w:val="28"/>
          <w:szCs w:val="28"/>
        </w:rPr>
        <w:t>отрите сегодня к нам пришли гости. Давайте с ними поздороваемся.</w:t>
      </w:r>
    </w:p>
    <w:p w:rsidR="00777402" w:rsidRPr="00777402" w:rsidRDefault="00777402" w:rsidP="00777402">
      <w:pPr>
        <w:pStyle w:val="a3"/>
        <w:shd w:val="clear" w:color="auto" w:fill="FFFFFF"/>
        <w:spacing w:before="230" w:beforeAutospacing="0" w:after="230" w:afterAutospacing="0"/>
        <w:ind w:firstLine="360"/>
        <w:rPr>
          <w:b/>
          <w:color w:val="111111"/>
          <w:sz w:val="28"/>
          <w:szCs w:val="28"/>
          <w:u w:val="single"/>
        </w:rPr>
      </w:pPr>
      <w:r w:rsidRPr="00777402">
        <w:rPr>
          <w:bCs/>
          <w:color w:val="000000"/>
          <w:sz w:val="28"/>
          <w:szCs w:val="28"/>
        </w:rPr>
        <w:t xml:space="preserve"> </w:t>
      </w:r>
      <w:r w:rsidRPr="00777402">
        <w:rPr>
          <w:b/>
          <w:color w:val="111111"/>
          <w:sz w:val="28"/>
          <w:szCs w:val="28"/>
          <w:u w:val="single"/>
        </w:rPr>
        <w:t>Этюд приветствие.</w:t>
      </w:r>
    </w:p>
    <w:p w:rsidR="00777402" w:rsidRPr="00777402" w:rsidRDefault="00777402" w:rsidP="00777402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777402">
        <w:rPr>
          <w:color w:val="111111"/>
          <w:sz w:val="28"/>
          <w:szCs w:val="28"/>
        </w:rPr>
        <w:t>«Здравствуй небо голубое</w:t>
      </w:r>
    </w:p>
    <w:p w:rsidR="00777402" w:rsidRPr="00777402" w:rsidRDefault="00777402" w:rsidP="00777402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777402">
        <w:rPr>
          <w:color w:val="111111"/>
          <w:sz w:val="28"/>
          <w:szCs w:val="28"/>
        </w:rPr>
        <w:t>Здравствуй солнце золотое</w:t>
      </w:r>
    </w:p>
    <w:p w:rsidR="00777402" w:rsidRPr="00777402" w:rsidRDefault="00777402" w:rsidP="00777402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777402">
        <w:rPr>
          <w:color w:val="111111"/>
          <w:sz w:val="28"/>
          <w:szCs w:val="28"/>
        </w:rPr>
        <w:t>Здравствуй матушка – Земля</w:t>
      </w:r>
    </w:p>
    <w:p w:rsidR="00777402" w:rsidRDefault="00777402" w:rsidP="00777402">
      <w:pPr>
        <w:pStyle w:val="a3"/>
        <w:shd w:val="clear" w:color="auto" w:fill="FFFFFF"/>
        <w:spacing w:before="230" w:beforeAutospacing="0" w:after="230" w:afterAutospacing="0"/>
        <w:ind w:firstLine="360"/>
        <w:rPr>
          <w:color w:val="111111"/>
          <w:sz w:val="28"/>
          <w:szCs w:val="28"/>
        </w:rPr>
      </w:pPr>
      <w:r w:rsidRPr="00777402">
        <w:rPr>
          <w:color w:val="111111"/>
          <w:sz w:val="28"/>
          <w:szCs w:val="28"/>
        </w:rPr>
        <w:t>Здравствуйте мои друзья!»</w:t>
      </w:r>
    </w:p>
    <w:p w:rsidR="00777402" w:rsidRPr="00777402" w:rsidRDefault="00777402" w:rsidP="00777402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Воспитатель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обращает 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внимание детей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стоящий глобус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Ребята, посмотрите, что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это стоит на 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столе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это? (глобус)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глобус? (глобус - макет Земли; глобус - уменьшенное изображение земного шара)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можно увидеть на глобусе? (на глобусе хорошо видно, как расположены страны, города, материки, океаны, моря и их размеры).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рассматривают глобус.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Да, действительно, на планете много разных стран.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как называется самая большая страна? </w:t>
      </w:r>
      <w:r w:rsidRPr="00777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(Россия) 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её на глобусе.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Правильно, Россия. А, что это за страна? (страна, в которой мы живём; наша Родина; наша родная страна)</w:t>
      </w:r>
    </w:p>
    <w:p w:rsid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такое Родина?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77402" w:rsidRDefault="00777402" w:rsidP="007774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i/>
          <w:iCs/>
          <w:color w:val="000000"/>
          <w:sz w:val="28"/>
          <w:szCs w:val="28"/>
        </w:rPr>
        <w:t>Ответы детей:</w:t>
      </w:r>
    </w:p>
    <w:p w:rsidR="00777402" w:rsidRDefault="00777402" w:rsidP="007774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Родина – это страна, в которой мы родились и живём.</w:t>
      </w:r>
    </w:p>
    <w:p w:rsidR="00777402" w:rsidRDefault="00777402" w:rsidP="007774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lastRenderedPageBreak/>
        <w:t>- Родина, это земля, на которой жили, трудились наши предки.</w:t>
      </w:r>
    </w:p>
    <w:p w:rsidR="00777402" w:rsidRDefault="00777402" w:rsidP="007774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Родина – это наш</w:t>
      </w:r>
      <w:r w:rsidR="009F5208">
        <w:rPr>
          <w:rStyle w:val="c1"/>
          <w:color w:val="000000"/>
          <w:sz w:val="28"/>
          <w:szCs w:val="28"/>
        </w:rPr>
        <w:t xml:space="preserve"> поселок Первомайский.</w:t>
      </w:r>
    </w:p>
    <w:p w:rsidR="00777402" w:rsidRDefault="00777402" w:rsidP="007774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Родина – это место, где живут близкие и дорогие нам люди: мама, папа, бабушка, дедушка.</w:t>
      </w:r>
    </w:p>
    <w:p w:rsidR="00777402" w:rsidRDefault="00777402" w:rsidP="007774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Это место, где стоит наш детский сад.</w:t>
      </w:r>
    </w:p>
    <w:p w:rsidR="00777402" w:rsidRDefault="00777402" w:rsidP="00777402">
      <w:pPr>
        <w:pStyle w:val="c3"/>
        <w:shd w:val="clear" w:color="auto" w:fill="FFFFFF"/>
        <w:spacing w:before="0" w:beforeAutospacing="0" w:after="0" w:afterAutospacing="0"/>
        <w:rPr>
          <w:color w:val="000000"/>
          <w:sz w:val="20"/>
          <w:szCs w:val="20"/>
        </w:rPr>
      </w:pPr>
      <w:r>
        <w:rPr>
          <w:rStyle w:val="c1"/>
          <w:color w:val="000000"/>
          <w:sz w:val="28"/>
          <w:szCs w:val="28"/>
        </w:rPr>
        <w:t>- Это место, по которому люди скучают находясь в далёком краю, на чужой стороне.</w:t>
      </w:r>
    </w:p>
    <w:p w:rsidR="00777402" w:rsidRPr="00F16783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  <w:r w:rsidR="00F1678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(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с </w:t>
      </w:r>
      <w:r w:rsidR="00B9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глобусом, дети передают его друг другу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какая она наша Родина - Россия? (</w:t>
      </w:r>
      <w:r w:rsidRPr="00777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Большая, любимая, красивая, огромная, богатая, сильная, необъятная, могучая, бескрайняя, родная)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77402" w:rsidRPr="00777402" w:rsidRDefault="00777402" w:rsidP="00131F8B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Ни одна страна в мире не имеет такой огромной территории, как Россия. Посмотрите на карту. (</w:t>
      </w:r>
      <w:r w:rsidRPr="00777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 показывает детям карту России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Если долго, долго, долго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самолете нам лететь,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долго, долго, долго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Россию нам смотреть,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 увидим мы тогда…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леса, и города,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Океанские просторы,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Ленты рек, озера, горы.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 увидим даль без края,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Тундру, где звенит весна,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поймем тогда какая,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Наша Родина большая,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Необъятная страна!</w:t>
      </w:r>
    </w:p>
    <w:p w:rsidR="00131F8B" w:rsidRPr="00131F8B" w:rsidRDefault="00131F8B" w:rsidP="00131F8B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131F8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Воспитатель:</w:t>
      </w:r>
    </w:p>
    <w:p w:rsidR="00777402" w:rsidRPr="00777402" w:rsidRDefault="00777402" w:rsidP="00131F8B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как много места занимает территория России (показ на карте) Когда в одной части нашей страны идёт снег, на другой – припекает солнышко. Чтобы пересечь всю Россию с запада на восток, понадобится очень много времени - несколько дней.</w:t>
      </w:r>
    </w:p>
    <w:p w:rsidR="00777402" w:rsidRPr="00777402" w:rsidRDefault="00131F8B" w:rsidP="00131F8B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 вы бы хотели посмотреть на красоту России? 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 хотите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отправиться в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теле-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путешествие по России.</w:t>
      </w:r>
    </w:p>
    <w:p w:rsidR="00777402" w:rsidRPr="00777402" w:rsidRDefault="00131F8B" w:rsidP="00131F8B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можно я буду вашим гидом</w:t>
      </w:r>
      <w:r w:rsidR="00D8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который покажет вам какая большая наша страна.</w:t>
      </w:r>
    </w:p>
    <w:p w:rsidR="00D86C4D" w:rsidRPr="00741146" w:rsidRDefault="00F16783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741146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Слайд: 2,3,4,5</w:t>
      </w:r>
    </w:p>
    <w:p w:rsidR="00D86C4D" w:rsidRPr="00777402" w:rsidRDefault="00777402" w:rsidP="00D86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 обращает внимание детей на экран</w:t>
      </w:r>
      <w:r w:rsidR="00D86C4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экране плывущие картинки: гор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реки, сёла, моря, леса.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77402" w:rsidRPr="00777402" w:rsidRDefault="00D86C4D" w:rsidP="00D86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экран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Что вы видите? (ответы детей)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F16783" w:rsidRDefault="00F16783" w:rsidP="00D86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777402" w:rsidRPr="00777402" w:rsidRDefault="00D86C4D" w:rsidP="00D86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внимательно на карту России, как нам определить, где изображены моря, реки, леса, горы? (ответы детей) </w:t>
      </w:r>
    </w:p>
    <w:p w:rsidR="00777402" w:rsidRPr="00777402" w:rsidRDefault="00D86C4D" w:rsidP="00D86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большая площадь России занята лесами, в которых прорастают редкие древесные породы (сосна, ель, каштан, липа и др.) и кустарники. Ещё леса России богаты очень разнообразным животным миром и птицами. Какие животные обитают в лесу? (ответы детей)</w:t>
      </w:r>
    </w:p>
    <w:p w:rsidR="00D86C4D" w:rsidRDefault="00D86C4D" w:rsidP="00D86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вы знаете, что в лесах России обитают оче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нь редкие животные и даже птицы.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Они все занесены в «Красную книгу».</w:t>
      </w:r>
    </w:p>
    <w:p w:rsidR="00777402" w:rsidRPr="00777402" w:rsidRDefault="00D86C4D" w:rsidP="00D86C4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ну что вам нравится путешествовать по России? Может мы чуть - чуть отдохнём?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    </w:t>
      </w: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Физминутка: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подняли и покачали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- берёзы в лесу,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согнули, кисти встряхнули -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Ветер сбивает росу.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стороны руки, плавно помашем,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 нам птицы летят.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они сядут тоже покажем,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Руки согнули назад. (дети выполняют движения по тексту)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Дети садятся на модули.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     -  </w:t>
      </w:r>
      <w:r w:rsidR="0099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Ну что, отправляемся дальше?</w:t>
      </w:r>
    </w:p>
    <w:p w:rsidR="00741146" w:rsidRPr="00741146" w:rsidRDefault="00741146" w:rsidP="00741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4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6)</w:t>
      </w:r>
      <w:r w:rsidRPr="00741146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 </w:t>
      </w:r>
    </w:p>
    <w:p w:rsidR="009958B3" w:rsidRDefault="009958B3" w:rsidP="0099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ещё, на территории России много городов</w:t>
      </w:r>
      <w:r w:rsidR="00F1678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="00741146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вы знаете?</w:t>
      </w:r>
      <w:r w:rsidR="0074114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Вот самые крупные.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Воспитатель:</w:t>
      </w:r>
    </w:p>
    <w:p w:rsidR="00741146" w:rsidRDefault="009958B3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    </w:t>
      </w:r>
      <w:r w:rsidR="00777402"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Продолжаем путешествие по России. </w:t>
      </w:r>
    </w:p>
    <w:p w:rsidR="00741146" w:rsidRPr="00904234" w:rsidRDefault="00741146" w:rsidP="007411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99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посмотрите в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мы с вами</w:t>
      </w:r>
      <w:r w:rsidR="009958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приехали в самое сердце России! Как вы думаете, где мы? В каком городе? (г. Москва)</w:t>
      </w:r>
      <w:r w:rsidRPr="0074114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 7)</w:t>
      </w:r>
    </w:p>
    <w:p w:rsidR="00777402" w:rsidRPr="00904234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</w:p>
    <w:p w:rsidR="00777402" w:rsidRPr="00777402" w:rsidRDefault="009958B3" w:rsidP="009958B3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777402"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что вы знаете о г. Москва?</w:t>
      </w:r>
    </w:p>
    <w:p w:rsidR="00777402" w:rsidRPr="00777402" w:rsidRDefault="00777402" w:rsidP="0077740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Стихотворение</w:t>
      </w:r>
      <w:r w:rsidRPr="007774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(рассказывает ребёнок):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Москва – это Красная площадь,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Москва – это башни Кремля,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Москва – это сердце России,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Которое любит тебя!</w:t>
      </w:r>
    </w:p>
    <w:p w:rsidR="00777402" w:rsidRPr="00777402" w:rsidRDefault="00777402" w:rsidP="00777402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Покажите Москву на карте России.</w:t>
      </w: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777402" w:rsidRPr="00904234" w:rsidRDefault="00777402" w:rsidP="00777402">
      <w:pPr>
        <w:shd w:val="clear" w:color="auto" w:fill="FFFFFF"/>
        <w:spacing w:after="0" w:line="240" w:lineRule="auto"/>
        <w:ind w:left="568" w:right="568"/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</w:pP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- 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какими достопримечательностями славится Москва? (ответы детей) </w:t>
      </w:r>
      <w:r w:rsidR="009958B3"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</w:t>
      </w:r>
      <w:r w:rsidR="00741146"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8</w:t>
      </w:r>
      <w:r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741146" w:rsidRPr="00904234" w:rsidRDefault="00741146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777402" w:rsidRPr="00777402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Ребята, вы назвали главную достопримечательность Москвы - Красная Площадь, </w:t>
      </w:r>
      <w:r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</w:t>
      </w:r>
      <w:r w:rsidR="00741146"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 xml:space="preserve"> 9</w:t>
      </w:r>
      <w:r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  <w:r w:rsidRPr="007774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какой самый главный праздник отмечают на Красной Площади? (День победы)</w:t>
      </w:r>
    </w:p>
    <w:p w:rsidR="00777402" w:rsidRPr="00904234" w:rsidRDefault="00777402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7774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  -  Как отмечают День Победы на Красной Площади? (Парад Победы</w:t>
      </w:r>
      <w:r w:rsidRPr="00904234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)     </w:t>
      </w:r>
      <w:r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</w:t>
      </w:r>
      <w:r w:rsidR="00741146"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10</w:t>
      </w:r>
      <w:r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)</w:t>
      </w:r>
    </w:p>
    <w:p w:rsidR="00741146" w:rsidRDefault="00741146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741146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lastRenderedPageBreak/>
        <w:t>-Ребята,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а как вы думаете, кто раньше защищал нашу землю от врагов? (Богатыри).</w:t>
      </w:r>
    </w:p>
    <w:p w:rsidR="00741146" w:rsidRPr="00904234" w:rsidRDefault="00D87E0A" w:rsidP="00777402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-А какие они богатыри? (сильные, храбрые, отважные).</w:t>
      </w:r>
      <w:r w:rsidR="00904234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904234" w:rsidRPr="0090423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(Слайд11)</w:t>
      </w:r>
    </w:p>
    <w:p w:rsidR="00904234" w:rsidRPr="00904234" w:rsidRDefault="00904234" w:rsidP="00904234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b/>
          <w:color w:val="111111"/>
          <w:sz w:val="26"/>
          <w:szCs w:val="26"/>
          <w:u w:val="single"/>
        </w:rPr>
      </w:pP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 Перед вами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картина</w:t>
      </w:r>
      <w:r w:rsidRPr="00B9666E">
        <w:rPr>
          <w:color w:val="111111"/>
          <w:sz w:val="28"/>
          <w:szCs w:val="28"/>
        </w:rPr>
        <w:t>, которую написал замечательный русский художник Виктор Михайлович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Васнецов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-Как вы думаете, какое   название у  этой 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картины</w:t>
      </w:r>
      <w:r w:rsidRPr="00B9666E">
        <w:rPr>
          <w:color w:val="111111"/>
          <w:sz w:val="28"/>
          <w:szCs w:val="28"/>
        </w:rPr>
        <w:t>? 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«</w:t>
      </w:r>
      <w:r w:rsidRPr="00B9666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Богатыри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»</w:t>
      </w:r>
      <w:r w:rsidRPr="00B9666E">
        <w:rPr>
          <w:color w:val="111111"/>
          <w:sz w:val="28"/>
          <w:szCs w:val="28"/>
        </w:rPr>
        <w:t>. 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Рассмотрите картину</w:t>
      </w:r>
      <w:r w:rsidRPr="00B9666E">
        <w:rPr>
          <w:color w:val="111111"/>
          <w:sz w:val="28"/>
          <w:szCs w:val="28"/>
        </w:rPr>
        <w:t xml:space="preserve">. 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 Кто здесь изображен? 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(</w:t>
      </w:r>
      <w:r w:rsidRPr="00B9666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богатыри русские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-Назовите их по именам</w:t>
      </w:r>
      <w:r w:rsidR="001B36FA" w:rsidRPr="00B9666E">
        <w:rPr>
          <w:color w:val="111111"/>
          <w:sz w:val="28"/>
          <w:szCs w:val="28"/>
        </w:rPr>
        <w:t xml:space="preserve"> </w:t>
      </w:r>
      <w:r w:rsidRPr="00B9666E">
        <w:rPr>
          <w:color w:val="111111"/>
          <w:sz w:val="28"/>
          <w:szCs w:val="28"/>
        </w:rPr>
        <w:t>- Илья Муромец, Добрыня Никитич, Алеша Попович самые любимые и известные русские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богатыри</w:t>
      </w:r>
      <w:r w:rsidRPr="00B9666E">
        <w:rPr>
          <w:color w:val="111111"/>
          <w:sz w:val="28"/>
          <w:szCs w:val="28"/>
        </w:rPr>
        <w:t>.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 Какими изображены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богатыри</w:t>
      </w:r>
      <w:r w:rsidRPr="00B9666E">
        <w:rPr>
          <w:color w:val="111111"/>
          <w:sz w:val="28"/>
          <w:szCs w:val="28"/>
        </w:rPr>
        <w:t>? Какие у них лица? Одежда? Оружие? Какие кони под ними и чем они украшены? 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(Дети </w:t>
      </w:r>
      <w:r w:rsidRPr="00B9666E">
        <w:rPr>
          <w:rStyle w:val="a4"/>
          <w:b w:val="0"/>
          <w:iCs/>
          <w:color w:val="111111"/>
          <w:sz w:val="28"/>
          <w:szCs w:val="28"/>
          <w:bdr w:val="none" w:sz="0" w:space="0" w:color="auto" w:frame="1"/>
        </w:rPr>
        <w:t>рассказывают о каждом богатыре отдельно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)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 xml:space="preserve"> -Посмотрите внимательно на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богатыря в центре картины</w:t>
      </w:r>
      <w:r w:rsidRPr="00B9666E">
        <w:rPr>
          <w:color w:val="111111"/>
          <w:sz w:val="28"/>
          <w:szCs w:val="28"/>
        </w:rPr>
        <w:t>.  Кто это? (Это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богатырь Илья Муромец)</w:t>
      </w:r>
      <w:r w:rsidRPr="00B9666E">
        <w:rPr>
          <w:color w:val="111111"/>
          <w:sz w:val="28"/>
          <w:szCs w:val="28"/>
        </w:rPr>
        <w:t>.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-Какой он? 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(Он сильный, храбрый, смелый.)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-Какие у него доспехи? 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(У Ильи Муромца есть кольчуга, щит и шлем.)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-Какой у него конь? 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(У него черный большой конь)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-Как вы дум</w:t>
      </w:r>
      <w:r w:rsidR="001B36FA" w:rsidRPr="00B9666E">
        <w:rPr>
          <w:color w:val="111111"/>
          <w:sz w:val="28"/>
          <w:szCs w:val="28"/>
        </w:rPr>
        <w:t>аете, а этого богатыря</w:t>
      </w:r>
      <w:r w:rsidRPr="00B9666E">
        <w:rPr>
          <w:color w:val="111111"/>
          <w:sz w:val="28"/>
          <w:szCs w:val="28"/>
        </w:rPr>
        <w:t>, как зовут?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 xml:space="preserve"> (Добрыне Никитич)</w:t>
      </w:r>
      <w:r w:rsidRPr="00B9666E">
        <w:rPr>
          <w:color w:val="111111"/>
          <w:sz w:val="28"/>
          <w:szCs w:val="28"/>
        </w:rPr>
        <w:t>. Что мы можем сказать о нём?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-Какой он? 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(сильный, отважный)</w:t>
      </w:r>
      <w:r w:rsidRPr="00B9666E">
        <w:rPr>
          <w:color w:val="111111"/>
          <w:sz w:val="28"/>
          <w:szCs w:val="28"/>
        </w:rPr>
        <w:t xml:space="preserve">. 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-Какие доспехи защищали его? </w:t>
      </w:r>
      <w:r w:rsidRPr="00B9666E">
        <w:rPr>
          <w:iCs/>
          <w:color w:val="111111"/>
          <w:sz w:val="28"/>
          <w:szCs w:val="28"/>
          <w:bdr w:val="none" w:sz="0" w:space="0" w:color="auto" w:frame="1"/>
        </w:rPr>
        <w:t>(кольчуга, шлем)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-Третий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богатырь – Алёша Попович</w:t>
      </w:r>
      <w:r w:rsidRPr="00B9666E">
        <w:rPr>
          <w:color w:val="111111"/>
          <w:sz w:val="28"/>
          <w:szCs w:val="28"/>
        </w:rPr>
        <w:t>. Попробуем составить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 и о нём</w:t>
      </w:r>
      <w:r w:rsidRPr="00B9666E">
        <w:rPr>
          <w:color w:val="111111"/>
          <w:sz w:val="28"/>
          <w:szCs w:val="28"/>
        </w:rPr>
        <w:t>. Кто хочет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рассказать</w:t>
      </w:r>
      <w:r w:rsidRPr="00B9666E">
        <w:rPr>
          <w:color w:val="111111"/>
          <w:sz w:val="28"/>
          <w:szCs w:val="28"/>
        </w:rPr>
        <w:t>?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 Какая природа окружает их? - </w:t>
      </w:r>
      <w:r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Богатыри</w:t>
      </w:r>
      <w:r w:rsidRPr="00B9666E">
        <w:rPr>
          <w:color w:val="111111"/>
          <w:sz w:val="28"/>
          <w:szCs w:val="28"/>
        </w:rPr>
        <w:t> стоят на холмистом лугу под хмурым пасмурным небом.</w:t>
      </w:r>
    </w:p>
    <w:p w:rsidR="00904234" w:rsidRPr="00B9666E" w:rsidRDefault="001B36FA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</w:t>
      </w:r>
      <w:r w:rsidR="00904234" w:rsidRPr="00B9666E">
        <w:rPr>
          <w:color w:val="111111"/>
          <w:sz w:val="28"/>
          <w:szCs w:val="28"/>
        </w:rPr>
        <w:t xml:space="preserve"> Что делают в поле </w:t>
      </w:r>
      <w:r w:rsidR="00904234"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богатыри</w:t>
      </w:r>
      <w:r w:rsidR="00904234" w:rsidRPr="00B9666E">
        <w:rPr>
          <w:color w:val="111111"/>
          <w:sz w:val="28"/>
          <w:szCs w:val="28"/>
        </w:rPr>
        <w:t>? (в любой момент наши </w:t>
      </w:r>
      <w:r w:rsidR="00904234"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богатыри</w:t>
      </w:r>
      <w:r w:rsidR="00904234" w:rsidRPr="00B9666E">
        <w:rPr>
          <w:color w:val="111111"/>
          <w:sz w:val="28"/>
          <w:szCs w:val="28"/>
        </w:rPr>
        <w:t> готовы отразить врага и защищать свою любимую родину матушку Русь.)</w:t>
      </w:r>
    </w:p>
    <w:p w:rsidR="00904234" w:rsidRPr="00B9666E" w:rsidRDefault="001B36FA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</w:t>
      </w:r>
      <w:r w:rsidR="00904234" w:rsidRPr="00B9666E">
        <w:rPr>
          <w:color w:val="111111"/>
          <w:sz w:val="28"/>
          <w:szCs w:val="28"/>
        </w:rPr>
        <w:t xml:space="preserve"> Какой </w:t>
      </w:r>
      <w:r w:rsidR="00904234"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богатырь вам больше нравится</w:t>
      </w:r>
      <w:r w:rsidR="00904234" w:rsidRPr="00B9666E">
        <w:rPr>
          <w:color w:val="111111"/>
          <w:sz w:val="28"/>
          <w:szCs w:val="28"/>
        </w:rPr>
        <w:t>? Почему?</w:t>
      </w:r>
    </w:p>
    <w:p w:rsidR="00904234" w:rsidRPr="00B9666E" w:rsidRDefault="001B36FA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B9666E">
        <w:rPr>
          <w:color w:val="111111"/>
          <w:sz w:val="28"/>
          <w:szCs w:val="28"/>
        </w:rPr>
        <w:t>-</w:t>
      </w:r>
      <w:r w:rsidR="00904234" w:rsidRPr="00B9666E">
        <w:rPr>
          <w:color w:val="111111"/>
          <w:sz w:val="28"/>
          <w:szCs w:val="28"/>
        </w:rPr>
        <w:t xml:space="preserve"> Чем вам понравилась </w:t>
      </w:r>
      <w:r w:rsidR="00904234" w:rsidRPr="00B9666E">
        <w:rPr>
          <w:rStyle w:val="a4"/>
          <w:b w:val="0"/>
          <w:color w:val="111111"/>
          <w:sz w:val="28"/>
          <w:szCs w:val="28"/>
          <w:bdr w:val="none" w:sz="0" w:space="0" w:color="auto" w:frame="1"/>
        </w:rPr>
        <w:t>картина</w:t>
      </w:r>
      <w:r w:rsidR="00904234" w:rsidRPr="00B9666E">
        <w:rPr>
          <w:color w:val="111111"/>
          <w:sz w:val="28"/>
          <w:szCs w:val="28"/>
        </w:rPr>
        <w:t>?</w:t>
      </w:r>
    </w:p>
    <w:p w:rsidR="00904234" w:rsidRPr="00B9666E" w:rsidRDefault="00904234" w:rsidP="00904234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77402" w:rsidRPr="00B9666E" w:rsidRDefault="00777402" w:rsidP="00904234">
      <w:pPr>
        <w:shd w:val="clear" w:color="auto" w:fill="FFFFFF"/>
        <w:spacing w:after="0" w:line="240" w:lineRule="auto"/>
        <w:ind w:right="568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66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Воспитатель:</w:t>
      </w:r>
    </w:p>
    <w:p w:rsidR="00777402" w:rsidRPr="00B9666E" w:rsidRDefault="00777402" w:rsidP="00777402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Вот и закончилось наше путешествие по России. О многом мы вспомнили, многое узнали.</w:t>
      </w:r>
    </w:p>
    <w:p w:rsidR="00777402" w:rsidRPr="00B9666E" w:rsidRDefault="00777402" w:rsidP="00777402">
      <w:pPr>
        <w:numPr>
          <w:ilvl w:val="0"/>
          <w:numId w:val="14"/>
        </w:numPr>
        <w:shd w:val="clear" w:color="auto" w:fill="FFFFFF"/>
        <w:spacing w:after="0" w:line="240" w:lineRule="auto"/>
        <w:ind w:left="10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9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узнали нового о России? (ответы детей</w:t>
      </w:r>
      <w:r w:rsidR="009958B3" w:rsidRPr="00B9666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285CDE" w:rsidRPr="00B9666E" w:rsidRDefault="00285CDE">
      <w:pPr>
        <w:rPr>
          <w:rFonts w:ascii="Times New Roman" w:hAnsi="Times New Roman" w:cs="Times New Roman"/>
          <w:sz w:val="28"/>
          <w:szCs w:val="28"/>
        </w:rPr>
      </w:pPr>
    </w:p>
    <w:sectPr w:rsidR="00285CDE" w:rsidRPr="00B9666E" w:rsidSect="00285C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8003A"/>
    <w:multiLevelType w:val="multilevel"/>
    <w:tmpl w:val="B2C0E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B5BCB"/>
    <w:multiLevelType w:val="multilevel"/>
    <w:tmpl w:val="89F4CB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556CF6"/>
    <w:multiLevelType w:val="multilevel"/>
    <w:tmpl w:val="DB8876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465B4F"/>
    <w:multiLevelType w:val="multilevel"/>
    <w:tmpl w:val="53208C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F0B747B"/>
    <w:multiLevelType w:val="multilevel"/>
    <w:tmpl w:val="DB82A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42FA2C59"/>
    <w:multiLevelType w:val="multilevel"/>
    <w:tmpl w:val="FC5CEF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43C35E08"/>
    <w:multiLevelType w:val="multilevel"/>
    <w:tmpl w:val="33C45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0911D8C"/>
    <w:multiLevelType w:val="multilevel"/>
    <w:tmpl w:val="7AFA5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35E1234"/>
    <w:multiLevelType w:val="multilevel"/>
    <w:tmpl w:val="0AD26A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57AA4EF7"/>
    <w:multiLevelType w:val="multilevel"/>
    <w:tmpl w:val="338A8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B96642B"/>
    <w:multiLevelType w:val="multilevel"/>
    <w:tmpl w:val="471A27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0D35183"/>
    <w:multiLevelType w:val="multilevel"/>
    <w:tmpl w:val="AD787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53F5D23"/>
    <w:multiLevelType w:val="multilevel"/>
    <w:tmpl w:val="9BB62E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29D5307"/>
    <w:multiLevelType w:val="multilevel"/>
    <w:tmpl w:val="D5EC4D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9"/>
  </w:num>
  <w:num w:numId="3">
    <w:abstractNumId w:val="0"/>
  </w:num>
  <w:num w:numId="4">
    <w:abstractNumId w:val="12"/>
  </w:num>
  <w:num w:numId="5">
    <w:abstractNumId w:val="1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6"/>
  </w:num>
  <w:num w:numId="11">
    <w:abstractNumId w:val="3"/>
  </w:num>
  <w:num w:numId="12">
    <w:abstractNumId w:val="2"/>
  </w:num>
  <w:num w:numId="13">
    <w:abstractNumId w:val="5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777402"/>
    <w:rsid w:val="00131F8B"/>
    <w:rsid w:val="001B36FA"/>
    <w:rsid w:val="00285CDE"/>
    <w:rsid w:val="00510A80"/>
    <w:rsid w:val="00512EA7"/>
    <w:rsid w:val="005E6085"/>
    <w:rsid w:val="00741146"/>
    <w:rsid w:val="00777402"/>
    <w:rsid w:val="00904234"/>
    <w:rsid w:val="009958B3"/>
    <w:rsid w:val="009A4AAA"/>
    <w:rsid w:val="009F5208"/>
    <w:rsid w:val="00B9666E"/>
    <w:rsid w:val="00BA32E9"/>
    <w:rsid w:val="00D86C4D"/>
    <w:rsid w:val="00D87E0A"/>
    <w:rsid w:val="00F16783"/>
    <w:rsid w:val="00FC0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F5548B"/>
  <w15:docId w15:val="{6794C75E-B97B-42F8-ACB1-FAC634BCBF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5CD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0">
    <w:name w:val="c10"/>
    <w:basedOn w:val="a"/>
    <w:rsid w:val="0077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basedOn w:val="a0"/>
    <w:rsid w:val="00777402"/>
  </w:style>
  <w:style w:type="character" w:customStyle="1" w:styleId="c9">
    <w:name w:val="c9"/>
    <w:basedOn w:val="a0"/>
    <w:rsid w:val="00777402"/>
  </w:style>
  <w:style w:type="character" w:customStyle="1" w:styleId="c0">
    <w:name w:val="c0"/>
    <w:basedOn w:val="a0"/>
    <w:rsid w:val="00777402"/>
  </w:style>
  <w:style w:type="paragraph" w:customStyle="1" w:styleId="c6">
    <w:name w:val="c6"/>
    <w:basedOn w:val="a"/>
    <w:rsid w:val="0077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">
    <w:name w:val="c2"/>
    <w:basedOn w:val="a"/>
    <w:rsid w:val="0077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777402"/>
  </w:style>
  <w:style w:type="paragraph" w:customStyle="1" w:styleId="c3">
    <w:name w:val="c3"/>
    <w:basedOn w:val="a"/>
    <w:rsid w:val="0077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4">
    <w:name w:val="c24"/>
    <w:basedOn w:val="a0"/>
    <w:rsid w:val="00777402"/>
  </w:style>
  <w:style w:type="paragraph" w:styleId="a3">
    <w:name w:val="Normal (Web)"/>
    <w:basedOn w:val="a"/>
    <w:uiPriority w:val="99"/>
    <w:unhideWhenUsed/>
    <w:rsid w:val="007774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777402"/>
  </w:style>
  <w:style w:type="character" w:styleId="a4">
    <w:name w:val="Strong"/>
    <w:basedOn w:val="a0"/>
    <w:uiPriority w:val="22"/>
    <w:qFormat/>
    <w:rsid w:val="0090423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84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36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945</Words>
  <Characters>5392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jackmaks1999@gmail.com</dc:creator>
  <cp:lastModifiedBy>Natalya</cp:lastModifiedBy>
  <cp:revision>12</cp:revision>
  <cp:lastPrinted>2019-01-28T21:44:00Z</cp:lastPrinted>
  <dcterms:created xsi:type="dcterms:W3CDTF">2019-01-20T22:58:00Z</dcterms:created>
  <dcterms:modified xsi:type="dcterms:W3CDTF">2023-05-02T17:03:00Z</dcterms:modified>
</cp:coreProperties>
</file>