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AC" w:rsidRPr="008F64C1" w:rsidRDefault="00D048AA" w:rsidP="00014EAC">
      <w:pPr>
        <w:spacing w:after="0" w:line="240" w:lineRule="auto"/>
        <w:rPr>
          <w:rFonts w:ascii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014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="00014EAC" w:rsidRPr="00014EAC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</w:t>
      </w:r>
      <w:r w:rsidR="00014EAC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УМК: </w:t>
      </w:r>
      <w:r w:rsidR="00014EAC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014EAC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чебник. Русский родной язык. О.М Александрова, О.В.Загоровская, С.И.Богданов, Л.А.Вербицкая, Ю.Н.Гостева, И.Н.Добротина, А.Г.Нарушевич, Е.И.Казакова, И.П.Васильевых  “Русский родной язык”, 9 класс, учебник  для общеобразовательных организаций, “Просвещение”, Москва, 2020</w:t>
      </w:r>
    </w:p>
    <w:p w:rsidR="004D7F34" w:rsidRPr="00996A4A" w:rsidRDefault="004D7F34" w:rsidP="00252E9E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F34" w:rsidRPr="002124F4" w:rsidRDefault="004D7F34" w:rsidP="004D7F34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4536"/>
        <w:gridCol w:w="567"/>
        <w:gridCol w:w="567"/>
        <w:gridCol w:w="851"/>
        <w:gridCol w:w="850"/>
        <w:gridCol w:w="567"/>
        <w:gridCol w:w="7088"/>
      </w:tblGrid>
      <w:tr w:rsidR="004D7F34" w:rsidRPr="00014EAC" w:rsidTr="00014EAC">
        <w:trPr>
          <w:trHeight w:val="34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D7F34" w:rsidRPr="00014EAC" w:rsidRDefault="004D7F34" w:rsidP="00A9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0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D7F34" w:rsidRPr="00014EAC" w:rsidRDefault="004D7F34" w:rsidP="00A9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D7F34" w:rsidRPr="00014EAC" w:rsidRDefault="004D7F34" w:rsidP="00A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34" w:rsidRPr="00014EAC" w:rsidRDefault="004D7F34" w:rsidP="00A9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D7F34" w:rsidRPr="00014EAC" w:rsidRDefault="004D7F34" w:rsidP="00A9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D7F34" w:rsidRPr="00014EAC" w:rsidTr="00014EAC">
        <w:trPr>
          <w:trHeight w:val="160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F34" w:rsidRPr="00014EAC" w:rsidRDefault="004D7F34" w:rsidP="00A9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F34" w:rsidRPr="00014EAC" w:rsidRDefault="004D7F34" w:rsidP="00A9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D7F34" w:rsidRPr="00014EAC" w:rsidRDefault="004D7F34" w:rsidP="00A9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D7F34" w:rsidRPr="00014EAC" w:rsidRDefault="004D7F34" w:rsidP="00A9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D7F34" w:rsidRPr="00014EAC" w:rsidRDefault="004D7F34" w:rsidP="00A9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34" w:rsidRPr="00014EAC" w:rsidRDefault="004D7F34" w:rsidP="00A9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34" w:rsidRPr="00014EAC" w:rsidRDefault="004D7F34" w:rsidP="00A9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F34" w:rsidRPr="00014EAC" w:rsidRDefault="004D7F34" w:rsidP="00A9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079" w:rsidRPr="00014EAC" w:rsidTr="00014EAC">
        <w:trPr>
          <w:trHeight w:val="74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500079" w:rsidRPr="00014EAC" w:rsidRDefault="00500079" w:rsidP="00A9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D048AA" w:rsidRPr="00014EAC" w:rsidRDefault="00D048AA" w:rsidP="00A946CD">
            <w:pPr>
              <w:widowControl w:val="0"/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и культура.</w:t>
            </w:r>
          </w:p>
          <w:p w:rsidR="001C7946" w:rsidRPr="00014EAC" w:rsidRDefault="00D048AA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зеркало национальной культуры и истории народа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500079" w:rsidRPr="00014EAC" w:rsidRDefault="00500079" w:rsidP="00A946CD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500079" w:rsidRPr="00014EAC" w:rsidRDefault="00500079" w:rsidP="00A94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500079" w:rsidRPr="00014EAC" w:rsidRDefault="00500079" w:rsidP="00A94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79" w:rsidRPr="00014EAC" w:rsidRDefault="00996A4A" w:rsidP="00A9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048AA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79" w:rsidRPr="00014EAC" w:rsidRDefault="00500079" w:rsidP="00A9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500079" w:rsidRPr="00014EAC" w:rsidRDefault="00500079" w:rsidP="00A94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Российская электронная школа </w:t>
            </w:r>
            <w:hyperlink r:id="rId6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https://resh.edu.ru/subject/14/5/</w:t>
              </w:r>
            </w:hyperlink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http://www.edu.ru/modules.php</w:t>
              </w:r>
            </w:hyperlink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00079" w:rsidRPr="00014EAC" w:rsidTr="00014EAC">
        <w:trPr>
          <w:trHeight w:val="27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500079" w:rsidRPr="00014EAC" w:rsidRDefault="00500079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CF688E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 русской культуры</w:t>
            </w:r>
          </w:p>
          <w:p w:rsidR="00FC64E0" w:rsidRPr="00014EAC" w:rsidRDefault="00FC64E0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500079" w:rsidRPr="00014EAC" w:rsidRDefault="00500079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500079" w:rsidRPr="00014EAC" w:rsidRDefault="00500079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500079" w:rsidRPr="00014EAC" w:rsidRDefault="00500079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3259" w:rsidRPr="00014EAC" w:rsidRDefault="008C3259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79" w:rsidRPr="00014EAC" w:rsidRDefault="00996A4A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5ADA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79" w:rsidRPr="00014EAC" w:rsidRDefault="00500079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500079" w:rsidRPr="00014EAC" w:rsidRDefault="0009026E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"Отражение в русском языке культуры и истории русского народа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spellStart"/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И.Н.) </w:t>
            </w:r>
            <w:hyperlink r:id="rId8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https://nsportal.ru/shkola/rodnoy-yazyk-i-literatura/library/2019/11/26/konspekt-uroka-rodnogo-yazyka-russkogo-v-9</w:t>
              </w:r>
            </w:hyperlink>
          </w:p>
        </w:tc>
      </w:tr>
      <w:tr w:rsidR="00500079" w:rsidRPr="00014EAC" w:rsidTr="00014EAC">
        <w:trPr>
          <w:trHeight w:val="27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500079" w:rsidRPr="00014EAC" w:rsidRDefault="00500079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CF688E" w:rsidRPr="00014EAC" w:rsidRDefault="00CF688E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Национально-историческая значимость ключевых слов русской культуры</w:t>
            </w:r>
          </w:p>
          <w:p w:rsidR="00500079" w:rsidRPr="00014EAC" w:rsidRDefault="00CF688E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2645"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52645"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</w:t>
            </w:r>
            <w:proofErr w:type="spellEnd"/>
            <w:r w:rsidR="00852645"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. и пункт</w:t>
            </w:r>
            <w:proofErr w:type="gramStart"/>
            <w:r w:rsidR="00852645"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52645"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2645"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52645"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500079" w:rsidRPr="00014EAC" w:rsidRDefault="00500079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500079" w:rsidRPr="00014EAC" w:rsidRDefault="00500079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500079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79" w:rsidRPr="00014EAC" w:rsidRDefault="00D048AA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96A4A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79" w:rsidRPr="00014EAC" w:rsidRDefault="00500079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A946CD" w:rsidRPr="00014EAC" w:rsidRDefault="005A41C9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946CD" w:rsidRPr="00014EAC">
              <w:rPr>
                <w:rFonts w:ascii="Times New Roman" w:hAnsi="Times New Roman" w:cs="Times New Roman"/>
                <w:sz w:val="24"/>
                <w:szCs w:val="24"/>
              </w:rPr>
              <w:t>анимательные факты по русскому языку (</w:t>
            </w:r>
            <w:proofErr w:type="spellStart"/>
            <w:r w:rsidR="00A946CD" w:rsidRPr="00014EAC">
              <w:rPr>
                <w:rFonts w:ascii="Times New Roman" w:hAnsi="Times New Roman" w:cs="Times New Roman"/>
                <w:sz w:val="24"/>
                <w:szCs w:val="24"/>
              </w:rPr>
              <w:t>Снежинская</w:t>
            </w:r>
            <w:proofErr w:type="spellEnd"/>
            <w:r w:rsidR="00A946CD"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К.В.)</w:t>
            </w:r>
          </w:p>
          <w:p w:rsidR="00500079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46CD"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https://nsportal.ru/shkola/russkiy-yazyk/library/2012/06/03/russkiy-yazyk-v-risovannykh-kartinkakh</w:t>
              </w:r>
            </w:hyperlink>
          </w:p>
        </w:tc>
      </w:tr>
      <w:tr w:rsidR="00852645" w:rsidRPr="00014EAC" w:rsidTr="00014EAC">
        <w:trPr>
          <w:trHeight w:val="27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CF688E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 в русском языке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autoSpaceDE w:val="0"/>
              <w:autoSpaceDN w:val="0"/>
              <w:spacing w:before="100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Российская электронная школа </w:t>
            </w:r>
            <w:hyperlink r:id="rId10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https://resh.edu.ru/subject/14/5/</w:t>
              </w:r>
            </w:hyperlink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http://www.edu.ru/modules.php</w:t>
              </w:r>
            </w:hyperlink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52645" w:rsidRPr="00014EAC" w:rsidTr="00014EAC">
        <w:trPr>
          <w:trHeight w:val="27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CF688E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48AA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961880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946CD"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Статья "Крылатые выражения" (</w:t>
            </w:r>
            <w:proofErr w:type="spellStart"/>
            <w:r w:rsidR="00A946CD"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РыбинаЕ.Н</w:t>
            </w:r>
            <w:proofErr w:type="spellEnd"/>
            <w:r w:rsidR="00A946CD"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="00252E9E"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="00A946CD"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https://nsportal.ru/shkola/russkiy-yazyk/library/2018/01/11/statya-krylatye-vyrazheniya</w:t>
              </w:r>
            </w:hyperlink>
          </w:p>
        </w:tc>
      </w:tr>
      <w:tr w:rsidR="00852645" w:rsidRPr="00014EAC" w:rsidTr="00014EAC">
        <w:trPr>
          <w:trHeight w:val="27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CF688E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языка как объективный процесс.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961880"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https://slovarozhegova.ru/</w:t>
              </w:r>
            </w:hyperlink>
            <w:r w:rsidR="00961880"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52E9E"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Толковый словарь Ожегова онлайн</w:t>
            </w:r>
          </w:p>
        </w:tc>
      </w:tr>
      <w:tr w:rsidR="00852645" w:rsidRPr="00014EAC" w:rsidTr="00014EAC">
        <w:trPr>
          <w:trHeight w:val="27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CF688E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тенденции развития </w:t>
            </w: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современного русского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56DA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A946CD" w:rsidRPr="00014EAC" w:rsidRDefault="00A946CD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«Основные тенденции в развитии русского языка нового</w:t>
            </w:r>
            <w:r w:rsidR="00252E9E"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времени» </w:t>
            </w:r>
            <w:r w:rsidRPr="0001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(Пономарева Е.А.)</w:t>
            </w:r>
          </w:p>
          <w:p w:rsidR="00852645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946CD"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https://nsportal.ru/shkola/materialy-metodicheskikh-obedinenii/library/2014/01/17/osnovnye-tendentsii-v-razvitii</w:t>
              </w:r>
            </w:hyperlink>
          </w:p>
        </w:tc>
      </w:tr>
      <w:tr w:rsidR="00852645" w:rsidRPr="00014EAC" w:rsidTr="00014EAC">
        <w:trPr>
          <w:trHeight w:val="27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CF688E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и внутренние факторы языковых изменений, активные процессы в современном русском языке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56DA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A946CD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«Язык как развивающееся явление» (</w:t>
            </w:r>
            <w:proofErr w:type="spellStart"/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Дубоносова</w:t>
            </w:r>
            <w:proofErr w:type="spellEnd"/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В.)</w:t>
            </w:r>
            <w:r w:rsidR="00252E9E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https://nsportal.ru/shkola/russkiy-yazyk/library/2014/03/06/urok-russkogo-yazyka-v-9-klasse-na-temu-yazyk-kak</w:t>
              </w:r>
            </w:hyperlink>
          </w:p>
        </w:tc>
      </w:tr>
      <w:tr w:rsidR="00852645" w:rsidRPr="00014EAC" w:rsidTr="00014EAC">
        <w:trPr>
          <w:trHeight w:val="27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696B36" w:rsidP="000508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Стремительный рост словарного состава языка: активизация процесса заимствования иноязычных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F56DA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A946CD" w:rsidRPr="00014EAC" w:rsidRDefault="00A946CD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«Заимствованная лексика в русском языке» (Санькова Е.В.)</w:t>
            </w:r>
          </w:p>
          <w:p w:rsidR="00852645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946CD"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https://nsportal.ru/shkola/russkiy-yazyk/library/2018/08/01/zaimstvovannaya-leksika-v-russkom-yazyke</w:t>
              </w:r>
            </w:hyperlink>
          </w:p>
        </w:tc>
      </w:tr>
      <w:tr w:rsidR="00852645" w:rsidRPr="00014EAC" w:rsidTr="00014EAC">
        <w:trPr>
          <w:trHeight w:val="27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0675D1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Неологический</w:t>
            </w:r>
            <w:proofErr w:type="spell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бум» - рождение новых слов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2645" w:rsidRPr="00014EAC" w:rsidRDefault="00852645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45" w:rsidRPr="00014EAC" w:rsidRDefault="00852645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52645" w:rsidRPr="00014EAC" w:rsidRDefault="00852645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Российская электронная школа </w:t>
            </w:r>
            <w:hyperlink r:id="rId17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https://resh.edu.ru/subject/14/5/</w:t>
              </w:r>
            </w:hyperlink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8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http://www.edu.ru/modules.php</w:t>
              </w:r>
            </w:hyperlink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E05D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D1"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Словообразовательные неологизмы в современном русском языке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E05D4" w:rsidRPr="00014EAC" w:rsidRDefault="006E05D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8F56DA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E05D4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D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0675D1" w:rsidRPr="00014EAC" w:rsidRDefault="000675D1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значений и переосмысление имеющихся в языке слов </w:t>
            </w:r>
          </w:p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0675D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7D2D34" w:rsidP="00050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"Новые значения старых слов" </w:t>
            </w:r>
            <w:hyperlink r:id="rId19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https://nsportal.ru/ap/library/drugoe/2018/10/11/issledovatelskaya-rabota-novye-znacheniya-staryh-slov</w:t>
              </w:r>
            </w:hyperlink>
          </w:p>
        </w:tc>
      </w:tr>
      <w:tr w:rsidR="006E05D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0675D1" w:rsidRPr="00014EAC" w:rsidRDefault="000675D1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изменений, которые произошли в значении слова.</w:t>
            </w:r>
          </w:p>
          <w:p w:rsidR="006E05D4" w:rsidRPr="00014EAC" w:rsidRDefault="000675D1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(Проектная работа.)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F81A07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0675D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56DA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Российская электронная школа </w:t>
            </w:r>
            <w:hyperlink r:id="rId20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https://resh.edu.ru/subject/14/5/</w:t>
              </w:r>
            </w:hyperlink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1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http://www.edu.ru/modules.php</w:t>
              </w:r>
            </w:hyperlink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E05D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0675D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6B36" w:rsidRPr="00014EAC">
              <w:rPr>
                <w:rFonts w:ascii="Times New Roman" w:hAnsi="Times New Roman" w:cs="Times New Roman"/>
                <w:sz w:val="24"/>
                <w:szCs w:val="24"/>
              </w:rPr>
              <w:t>тилистическая переоценка</w:t>
            </w: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696B36" w:rsidRPr="00014EAC">
              <w:rPr>
                <w:rFonts w:ascii="Times New Roman" w:hAnsi="Times New Roman" w:cs="Times New Roman"/>
                <w:sz w:val="24"/>
                <w:szCs w:val="24"/>
              </w:rPr>
              <w:t>, создание новой фразеологии.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D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96B36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Повторение. Стилистическая переоценка слов в современном русском языке.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96B36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56DA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014EAC" w:rsidP="00050899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824476" w:rsidRPr="00014EA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http://slova.ndo.ru</w:t>
              </w:r>
            </w:hyperlink>
            <w:r w:rsidR="00824476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Крылатые слова и выражения</w:t>
            </w:r>
          </w:p>
        </w:tc>
      </w:tr>
      <w:tr w:rsidR="006E05D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96B36" w:rsidRPr="00014EAC" w:rsidRDefault="00696B36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Ключевые слова раздела «Язык и культура»</w:t>
            </w:r>
          </w:p>
          <w:p w:rsidR="006E05D4" w:rsidRPr="00014EAC" w:rsidRDefault="00696B36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(устный зачет)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96B36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96B36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24476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24476"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https://text.ru/spelling</w:t>
              </w:r>
            </w:hyperlink>
          </w:p>
          <w:p w:rsidR="006E05D4" w:rsidRPr="00014EAC" w:rsidRDefault="00824476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орфографии онлайн</w:t>
            </w:r>
          </w:p>
        </w:tc>
      </w:tr>
      <w:tr w:rsidR="006E05D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96B36" w:rsidRPr="00014EAC" w:rsidRDefault="00696B36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раздела «Язык и культура» </w:t>
            </w:r>
          </w:p>
          <w:p w:rsidR="006E05D4" w:rsidRPr="00014EAC" w:rsidRDefault="00696B36" w:rsidP="000508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орфогр</w:t>
            </w:r>
            <w:proofErr w:type="spell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. и пункт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рактикум)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6B36" w:rsidRPr="00014EAC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8F56DA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D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96B36" w:rsidP="000508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autoSpaceDE w:val="0"/>
              <w:autoSpaceDN w:val="0"/>
              <w:spacing w:before="100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961880"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https://slovarozhegova.ru/</w:t>
              </w:r>
            </w:hyperlink>
            <w:r w:rsidR="00961880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41C9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Толковый словарь Ожегова онлайн</w:t>
            </w:r>
          </w:p>
        </w:tc>
      </w:tr>
      <w:tr w:rsidR="006E05D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701F75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autoSpaceDE w:val="0"/>
              <w:autoSpaceDN w:val="0"/>
              <w:spacing w:before="100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56DA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09026E" w:rsidRPr="00014EAC" w:rsidRDefault="0009026E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современного русского языка». (Науменко Л.И.)</w:t>
            </w:r>
          </w:p>
          <w:p w:rsidR="006E05D4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9026E"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https://nsportal.ru/shkola/russkiy-yazyk/library/2012/01/22/urok-v-9-klassefonetikaorfoepiyaorfoepicheskie-normy</w:t>
              </w:r>
            </w:hyperlink>
          </w:p>
        </w:tc>
      </w:tr>
      <w:tr w:rsidR="006E05D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701F75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Активные процессы в области произношения и ударения.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24476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824476"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https://text.ru/spelling</w:t>
              </w:r>
            </w:hyperlink>
          </w:p>
          <w:p w:rsidR="006E05D4" w:rsidRPr="00014EAC" w:rsidRDefault="00824476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орфографии онлайн</w:t>
            </w:r>
          </w:p>
        </w:tc>
      </w:tr>
      <w:tr w:rsidR="006E05D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701F75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Отражение произносительных вариантов в современных орфоэпических словарях.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F81A07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8F56DA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E05D4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09026E" w:rsidRPr="00014EAC" w:rsidRDefault="0009026E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«Основные произносительные нормы современного русского языка» (</w:t>
            </w:r>
            <w:proofErr w:type="spell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6E05D4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9026E"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https://nsportal.ru/shkola/russkiy-yazyk/library/2016/12/02/osnovnye-proiznositelnye-normy-sovremennogo-russkogo-yazyka</w:t>
              </w:r>
            </w:hyperlink>
          </w:p>
        </w:tc>
      </w:tr>
      <w:tr w:rsidR="006E05D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701F75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286295" w:rsidRPr="00014EA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http://spravka.gramota.ru</w:t>
              </w:r>
            </w:hyperlink>
            <w:r w:rsidR="00286295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Справочная служба русского языка</w:t>
            </w:r>
          </w:p>
        </w:tc>
      </w:tr>
      <w:tr w:rsidR="006E05D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701F75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Лексическая сочетаемость слова и точность.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6E05D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56DA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D4" w:rsidRPr="00014EAC" w:rsidRDefault="006E05D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6E05D4" w:rsidRPr="00014EAC" w:rsidRDefault="0009026E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"Лексические ошибки и их устранение".                    ( </w:t>
            </w:r>
            <w:proofErr w:type="spellStart"/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Архирейская</w:t>
            </w:r>
            <w:proofErr w:type="spellEnd"/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И.М.) </w:t>
            </w:r>
            <w:hyperlink r:id="rId29" w:history="1">
              <w:r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https://nsportal.ru/shkola/russkiy-yazyk/library/2017/01/03/prezentatsiya-k-uroku-russkogo-yazyka-leksicheskie-normy</w:t>
              </w:r>
            </w:hyperlink>
          </w:p>
        </w:tc>
      </w:tr>
      <w:tr w:rsidR="00155950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701F75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Свободная и несвободная лексическая сочетаемость.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09026E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«Типичные ошибки‚ связанные с нарушением лексической сочетаемости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Саляева</w:t>
            </w:r>
            <w:proofErr w:type="spell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И.В.) </w:t>
            </w:r>
            <w:hyperlink r:id="rId30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https://nsportal.ru/shkola/rodnoy-yazyk-i-literatura/library/2021/02/22/konspekt-uroka-po-rodnomu-russkomu-yazyku-v-9</w:t>
              </w:r>
            </w:hyperlink>
          </w:p>
        </w:tc>
      </w:tr>
      <w:tr w:rsidR="00155950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701F75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Типичные ошибки, связанные с нарушением лексической сочетаемости.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56DA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286295" w:rsidRPr="00014EA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http://spravka.gramota.ru</w:t>
              </w:r>
            </w:hyperlink>
            <w:r w:rsidR="00286295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Справочная служба русского языка</w:t>
            </w:r>
          </w:p>
        </w:tc>
      </w:tr>
      <w:tr w:rsidR="00155950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A96F8B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Речевая избыточность и точность.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286295" w:rsidRPr="00014EA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http://www.philology.ru</w:t>
              </w:r>
            </w:hyperlink>
            <w:r w:rsidR="00286295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Филологический портал Philology.ru</w:t>
            </w:r>
          </w:p>
        </w:tc>
      </w:tr>
      <w:tr w:rsidR="00155950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A96F8B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Речевая избыточность и точность. Тавтология. Плеоназм.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8F56DA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55950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286295" w:rsidRPr="00014EA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http://www.philology.ru</w:t>
              </w:r>
            </w:hyperlink>
            <w:r w:rsidR="00286295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Филологический портал Philology.ru</w:t>
            </w:r>
          </w:p>
        </w:tc>
      </w:tr>
      <w:tr w:rsidR="00155950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A96F8B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Типичные ошибки, связанные с речевой избыточностью.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286295" w:rsidRPr="00014EA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http://www.philology.ru</w:t>
              </w:r>
            </w:hyperlink>
            <w:r w:rsidR="00286295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Филологический портал Philology.ru</w:t>
            </w:r>
          </w:p>
        </w:tc>
      </w:tr>
      <w:tr w:rsidR="00155950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A96F8B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Современные толковые словари. Отражение вариантов лексической нормы в современных словарях.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8F56DA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55950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824476" w:rsidRPr="00014EAC" w:rsidRDefault="00014EAC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24476"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https://text.ru/spelling</w:t>
              </w:r>
            </w:hyperlink>
          </w:p>
          <w:p w:rsidR="00155950" w:rsidRPr="00014EAC" w:rsidRDefault="00824476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Проверка орфографии онлайн</w:t>
            </w:r>
          </w:p>
        </w:tc>
      </w:tr>
      <w:tr w:rsidR="00155950" w:rsidRPr="00014EAC" w:rsidTr="00014EAC">
        <w:trPr>
          <w:trHeight w:val="66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A96F8B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Словарные пометы.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EF68FD" w:rsidRPr="00014EA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http://www.stihi-rus.ru/pravila.htm</w:t>
              </w:r>
            </w:hyperlink>
            <w:r w:rsidR="00EF68FD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Основные правила грамматики русского языка</w:t>
            </w:r>
          </w:p>
        </w:tc>
      </w:tr>
      <w:tr w:rsidR="00155950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A96F8B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56DA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09026E" w:rsidRPr="00014EAC" w:rsidRDefault="0009026E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«Грамматические нормы языка»</w:t>
            </w:r>
          </w:p>
          <w:p w:rsidR="0009026E" w:rsidRPr="00014EAC" w:rsidRDefault="0009026E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Чуринец</w:t>
            </w:r>
            <w:proofErr w:type="spell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А.Г.) </w:t>
            </w:r>
            <w:hyperlink r:id="rId37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https://nsportal.ru/shkola/russkiy-yazyk/library/2017/09/03/grammaticheskie-normy-yazyka</w:t>
              </w:r>
            </w:hyperlink>
          </w:p>
          <w:p w:rsidR="00155950" w:rsidRPr="00014EAC" w:rsidRDefault="00155950" w:rsidP="00050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50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A96F8B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 Словарные пометы.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F81A07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8FD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EF68FD"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https://text.ru/spelling</w:t>
              </w:r>
            </w:hyperlink>
          </w:p>
          <w:p w:rsidR="00155950" w:rsidRPr="00014EAC" w:rsidRDefault="00EF68FD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орфографии онлайн</w:t>
            </w:r>
          </w:p>
        </w:tc>
      </w:tr>
      <w:tr w:rsidR="00155950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A96F8B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Типичные грамматические ошибки в предложно-падежном управлении.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8F56DA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8FD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EF68FD"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https://text.ru/spelling</w:t>
              </w:r>
            </w:hyperlink>
          </w:p>
          <w:p w:rsidR="00155950" w:rsidRPr="00014EAC" w:rsidRDefault="00EF68FD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орфографии онлайн</w:t>
            </w:r>
          </w:p>
        </w:tc>
      </w:tr>
      <w:tr w:rsidR="00155950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A96F8B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Нормы употребления причастных и деепричастных оборотов, предложений с косвенной речью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E4E84" w:rsidRPr="00014EAC" w:rsidRDefault="00BE4E8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тренажер "Нормы построения предложений с деепричастным оборотом</w:t>
            </w:r>
            <w:proofErr w:type="gramStart"/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Федосова Г.А.)</w:t>
            </w:r>
          </w:p>
          <w:p w:rsidR="00155950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BE4E84"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https://nsportal.ru/shkola/russkiy-yazyk/library/2013/02/28/elektronnyy-trenazher-normy-postroeniya-predlozheniy-s</w:t>
              </w:r>
            </w:hyperlink>
          </w:p>
        </w:tc>
      </w:tr>
      <w:tr w:rsidR="00155950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7D2D34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Нормы употребления предложений с косвенной речью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F81A07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F81A07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155950" w:rsidRPr="00014EAC" w:rsidRDefault="00F81A07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8F56DA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55950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50" w:rsidRPr="00014EAC" w:rsidRDefault="00155950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EF68FD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EF68FD"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https://text.ru/spelling</w:t>
              </w:r>
            </w:hyperlink>
          </w:p>
          <w:p w:rsidR="00155950" w:rsidRPr="00014EAC" w:rsidRDefault="00EF68FD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орфографии онлайн</w:t>
            </w:r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Типичные ошибки в построении сложных предложений.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речевой этикет» (Егорова С.А.)</w:t>
            </w:r>
          </w:p>
          <w:p w:rsidR="007D2D34" w:rsidRPr="00014EAC" w:rsidRDefault="00014EAC" w:rsidP="0005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7D2D34" w:rsidRPr="00014E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https://nsportal.ru/shkola/russkiy-yazyk/library/2014/12/19/uchebnoe-posobie-russkiy-rechevoy-etiket</w:t>
              </w:r>
            </w:hyperlink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Этика и этикет в 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интернет-общении</w:t>
            </w:r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014EAC" w:rsidP="0005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7D2D34" w:rsidRPr="00014EAC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4"/>
                  <w:szCs w:val="24"/>
                  <w:lang w:eastAsia="ru-RU"/>
                </w:rPr>
                <w:t>http://learning-russian.gramota.ru</w:t>
              </w:r>
            </w:hyperlink>
            <w:r w:rsidR="007D2D34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Электронные пособия п</w:t>
            </w:r>
            <w:r w:rsidR="005A41C9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русскому языку для школьников</w:t>
            </w:r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Этикет 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интернет-переписки</w:t>
            </w:r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D2D34" w:rsidRPr="00014EA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http://www.gramota.ru</w:t>
              </w:r>
            </w:hyperlink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gramStart"/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>: справочно-информационный портал «Русский язык»</w:t>
            </w:r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нормы, правила этикета 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интернет-дискуссии</w:t>
            </w:r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, интернет-полемики.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«Невербальные средства общения» (Засядько В.К.)</w:t>
            </w:r>
          </w:p>
          <w:p w:rsidR="007D2D34" w:rsidRPr="00014EAC" w:rsidRDefault="00014EAC" w:rsidP="0005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7D2D34" w:rsidRPr="00014E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https://nsportal.ru/shkola/psikhologiya/library/2020/01/17/prezentatsiya-neverbalnye-sredstva-obshcheniya</w:t>
              </w:r>
            </w:hyperlink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Этикетное речевое поведение в ситуациях делового общения.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D2D34" w:rsidRPr="00014EA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http://spravka.gramota.ru</w:t>
              </w:r>
            </w:hyperlink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> - Справочная служба русского языка</w:t>
            </w:r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Повторение. Правила сетевого этикета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BE4E84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«Правовые и этические нормы работы в сети Интернет»</w:t>
            </w:r>
            <w:r w:rsidR="005A41C9"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Кривцова Ю.В.)</w:t>
            </w:r>
            <w:r w:rsidR="005A41C9"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7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https://nsportal.ru/shkola/informatika-i-ikt/library/2014/12/14/pravovye-i-eticheskie-normy-raboty-v-seti-internet</w:t>
              </w:r>
            </w:hyperlink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Культура речи. 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014EAC" w:rsidP="000508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="007D2D34" w:rsidRPr="00014EA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http://likbez.spb.ru</w:t>
              </w:r>
            </w:hyperlink>
            <w:r w:rsidR="005A41C9" w:rsidRPr="000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Тесты по русскому языку</w:t>
            </w:r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Орфографический и пунктуационный практикум.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014EAC" w:rsidP="000508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r w:rsidR="007D2D34" w:rsidRPr="00014EA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http://www.stihi-rus.ru/pravila.htm</w:t>
              </w:r>
            </w:hyperlink>
            <w:r w:rsidR="007D2D34" w:rsidRPr="000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Основные пр</w:t>
            </w:r>
            <w:r w:rsidR="005A41C9" w:rsidRPr="000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авила грамматики русского языка</w:t>
            </w:r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 Текст.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его основная и дополнительная информация. Тезисы</w:t>
            </w:r>
          </w:p>
          <w:p w:rsidR="007D2D34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7D2D34"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https://edu.skysmart.ru/student/mehadebabi</w:t>
              </w:r>
            </w:hyperlink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Русский язык в Интернете.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D2D34" w:rsidRPr="00014EA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http://www.gramota.ru</w:t>
              </w:r>
            </w:hyperlink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gramStart"/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>: справочно-информационный портал «Русский язык»</w:t>
            </w:r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Правила информационной безопасности при общении в социальных сетях.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BE4E84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"Информационная безопасность подростков в сетях интернет"</w:t>
            </w:r>
            <w:r w:rsidR="005A41C9"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Оберт</w:t>
            </w:r>
            <w:proofErr w:type="spell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Л.А.) </w:t>
            </w:r>
            <w:hyperlink r:id="rId52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https://nsportal.ru/shkola/informatika-i-ikt/library/2015/06/03/metodicheskaya-razrabotka-otkrytogo-uroka-na-temu</w:t>
              </w:r>
            </w:hyperlink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и </w:t>
            </w:r>
            <w:proofErr w:type="spell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  <w:proofErr w:type="spell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общение.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014EAC" w:rsidP="0005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7D2D34" w:rsidRPr="00014EAC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4"/>
                  <w:szCs w:val="24"/>
                  <w:lang w:eastAsia="ru-RU"/>
                </w:rPr>
                <w:t>http://learning-russian.gramota.ru</w:t>
              </w:r>
            </w:hyperlink>
            <w:r w:rsidR="007D2D34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Электронные пособия по русскому языку для школьников</w:t>
            </w:r>
          </w:p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Виды преобразования текстов: аннотация, конспект.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C5DE1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«Виды преобразования текстов : аннотация и конспект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proofErr w:type="spellStart"/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Т.Н.)</w:t>
            </w:r>
            <w:hyperlink r:id="rId54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https://nsportal.ru/user/1231772/page/distantsionnoe-obuchenie-11-klass</w:t>
              </w:r>
            </w:hyperlink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Смысловой анализ и информационная обработка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C5DE1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Смысловой анализ и информационная обработка текста. </w:t>
            </w:r>
            <w:hyperlink r:id="rId55" w:history="1">
              <w:r w:rsidRPr="00014E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https://edu.skysmart.ru/homework/new/888</w:t>
              </w:r>
            </w:hyperlink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Виды преобразования текстов.</w:t>
            </w:r>
          </w:p>
          <w:p w:rsidR="005A41C9" w:rsidRPr="00014EAC" w:rsidRDefault="005A41C9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орфогр</w:t>
            </w:r>
            <w:proofErr w:type="spell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. и пункт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рактикум)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E4E84" w:rsidRPr="00014EAC" w:rsidRDefault="00BE4E84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"Виды информационной переработки текста" (</w:t>
            </w:r>
            <w:proofErr w:type="spell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Худорожко</w:t>
            </w:r>
            <w:proofErr w:type="spell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  <w:p w:rsidR="007D2D34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BE4E84"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https://nsportal.ru/shkola/russkiy-yazyk/library/2019/04/03/konspekt-uroka-vidy-informatsionnoy-pererabotki-teksta</w:t>
              </w:r>
            </w:hyperlink>
          </w:p>
        </w:tc>
      </w:tr>
      <w:tr w:rsidR="007D2D34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7D2D34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4" w:rsidRPr="00014EAC" w:rsidRDefault="007D2D34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D2D34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2D34" w:rsidRPr="00014EA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http://www.gramota.ru</w:t>
              </w:r>
            </w:hyperlink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gramStart"/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D2D34" w:rsidRPr="00014EAC">
              <w:rPr>
                <w:rFonts w:ascii="Times New Roman" w:hAnsi="Times New Roman" w:cs="Times New Roman"/>
                <w:sz w:val="24"/>
                <w:szCs w:val="24"/>
              </w:rPr>
              <w:t>: справочно-информационный портал «Русский язык»</w:t>
            </w:r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E4E84" w:rsidRPr="00014EAC" w:rsidRDefault="00BE4E84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"Стили речи: разговорный стиль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Бутенко Н.В.)</w:t>
            </w:r>
          </w:p>
          <w:p w:rsidR="007C5DE1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E4E84"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https://nsportal.ru/shkola/russkiy-yazyk/library/2012/08/03/prezentatsiya-po-teme-stili-rechi-razgovornyy-stil</w:t>
              </w:r>
            </w:hyperlink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Разговорная речь. Анекдот, шутка.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Языковая игра в современных русских анекдотах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Харченко  Ю.С.)</w:t>
            </w:r>
            <w:hyperlink r:id="rId59" w:history="1">
              <w:r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https://nsportal.ru/ap/library/drugoe/2014/02/09/yazykovaya-igrv-v-sovremennykh-russkikh-anekdotakh</w:t>
              </w:r>
            </w:hyperlink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Языковая игра в современных русских анекдотах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C5DE1" w:rsidRPr="00014EA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http://www.philology.ru</w:t>
              </w:r>
            </w:hyperlink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> - Филологический портал Philology.ru</w:t>
            </w:r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Официально-деловой стиль.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BE4E84" w:rsidP="0005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"Официально-деловой стиль речи" </w:t>
            </w:r>
            <w:hyperlink r:id="rId61" w:history="1">
              <w:r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https://nsportal.ru/shkola/russkiy-yazyk/library/2014/06/19/tekhnologicheskaya-karta-uroka-ofitsialno-delovoy-stil-rechi</w:t>
              </w:r>
            </w:hyperlink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Деловое письмо, его структурные элементы и языковые особенности.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E4E84" w:rsidRPr="00014EAC" w:rsidRDefault="00BE4E84" w:rsidP="0005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"Деловые бумаги" (</w:t>
            </w:r>
            <w:proofErr w:type="spellStart"/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ПетроваВ.Н</w:t>
            </w:r>
            <w:proofErr w:type="spellEnd"/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7C5DE1" w:rsidRPr="00014EAC" w:rsidRDefault="00014EAC" w:rsidP="0005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BE4E84"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https://nsportal.ru/shkola/russkiy-yazyk/library/2013/02/06/delovye-bumagi</w:t>
              </w:r>
            </w:hyperlink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Учебно-научный стиль.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E4E84" w:rsidRPr="00014EAC" w:rsidRDefault="00BE4E84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Научный стиль речи. (Зотова Ю.В.)</w:t>
            </w:r>
          </w:p>
          <w:p w:rsidR="007C5DE1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BE4E84"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https://nsportal.ru/shkola/raznoe/library/2019/10/14/nauchnyy-stil-rechi</w:t>
              </w:r>
            </w:hyperlink>
          </w:p>
        </w:tc>
      </w:tr>
      <w:tr w:rsidR="007C5DE1" w:rsidRPr="00014EAC" w:rsidTr="00014EAC">
        <w:trPr>
          <w:trHeight w:val="4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Доклад, сообщение. Речь оппонента на защите проекта.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C5DE1" w:rsidRPr="00014EA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http://www.philology.ru</w:t>
              </w:r>
            </w:hyperlink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> - Филологический портал Philology.ru</w:t>
            </w:r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Публицистический стиль.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E4E84" w:rsidRPr="00014EAC" w:rsidRDefault="00BE4E84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"Публицистический стиль".</w:t>
            </w:r>
          </w:p>
          <w:p w:rsidR="007C5DE1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BE4E84"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https://nsportal.ru/shkola/russkiy-yazyk/library/2019/11/21/publitsisticheskiy-stil</w:t>
              </w:r>
            </w:hyperlink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Обсуждения в публицистической литературе. Обсуждение на школьной дискуссионной площадке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C5DE1" w:rsidRPr="00014EA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http://slova.ndo.ru</w:t>
              </w:r>
            </w:hyperlink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> - Крылатые слова и выражения</w:t>
            </w:r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 очерк.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E4E84" w:rsidRPr="00014EAC" w:rsidRDefault="00BE4E84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«Жанры публицистического стиля речи. Проблемный очерк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Морозова И.В.)</w:t>
            </w:r>
          </w:p>
          <w:p w:rsidR="007C5DE1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BE4E84"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https://nsportal.ru/shkola/russkiy-yazyk/library/2019/06/09/zhanry-publitsisticheskogo-stilya-rechi-problemnyy-ocherk</w:t>
              </w:r>
            </w:hyperlink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художественной литературы. Диалогичность в художественном произведении.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C5DE1" w:rsidRPr="00014EA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http://www.gramota.ru</w:t>
              </w:r>
            </w:hyperlink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gramStart"/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>: справочно-информационный портал «Русский язык»</w:t>
            </w:r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и </w:t>
            </w:r>
            <w:proofErr w:type="spellStart"/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интертекст</w:t>
            </w:r>
            <w:proofErr w:type="spellEnd"/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C5DE1" w:rsidRPr="00014EA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http://www.gramota.ru</w:t>
              </w:r>
            </w:hyperlink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gramStart"/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>: справочно-информационный портал «Русский язык»</w:t>
            </w:r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Прецедентные тексты.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014EAC" w:rsidP="00050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7C5DE1" w:rsidRPr="00014E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https://nsportal.ru/shkola/literatura/library/2015/07/20/pretsedentnye-teksty-kak-kulturnyy-kod-v-protsesse-izucheniya</w:t>
              </w:r>
            </w:hyperlink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 Афоризмы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E4E84" w:rsidRPr="00014EAC" w:rsidRDefault="00BE4E84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"Прецедентные тексты" (Костюкова О.В.)</w:t>
            </w:r>
          </w:p>
          <w:p w:rsidR="007C5DE1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BE4E84" w:rsidRPr="00014E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https://nsportal.ru/shkola/russkiy-yazyk/library/2015/11/29/statya-po-temepretsedentnye-teksty</w:t>
              </w:r>
            </w:hyperlink>
          </w:p>
        </w:tc>
      </w:tr>
      <w:tr w:rsidR="007C5DE1" w:rsidRPr="00014EAC" w:rsidTr="00014EAC">
        <w:trPr>
          <w:trHeight w:val="37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Речь. Текст Контрольная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014EAC" w:rsidP="000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C5DE1" w:rsidRPr="00014EA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http://spravka.gramota.ru</w:t>
              </w:r>
            </w:hyperlink>
            <w:r w:rsidR="007C5DE1" w:rsidRPr="00014EAC">
              <w:rPr>
                <w:rFonts w:ascii="Times New Roman" w:hAnsi="Times New Roman" w:cs="Times New Roman"/>
                <w:sz w:val="24"/>
                <w:szCs w:val="24"/>
              </w:rPr>
              <w:t> - Справочная служба русского языка</w:t>
            </w:r>
          </w:p>
        </w:tc>
      </w:tr>
      <w:tr w:rsidR="007C5DE1" w:rsidRPr="00014EAC" w:rsidTr="00014EAC">
        <w:trPr>
          <w:trHeight w:val="6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7C5DE1" w:rsidRPr="00014EAC" w:rsidRDefault="005A41C9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практикум.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7C5DE1"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https://slovarozhegova.ru/</w:t>
              </w:r>
            </w:hyperlink>
            <w:r w:rsidR="007C5DE1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Толковый словарь Ожего</w:t>
            </w:r>
            <w:r w:rsidR="005A41C9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онлайн</w:t>
            </w:r>
          </w:p>
        </w:tc>
      </w:tr>
      <w:tr w:rsidR="007C5DE1" w:rsidRPr="00014EAC" w:rsidTr="00014EAC">
        <w:trPr>
          <w:trHeight w:val="30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014EAC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7C5DE1" w:rsidRPr="00014E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https://slovarozhegova.ru/</w:t>
              </w:r>
            </w:hyperlink>
            <w:r w:rsidR="007C5DE1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41C9" w:rsidRPr="0001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Толковый словарь Ожегова онлайн</w:t>
            </w:r>
          </w:p>
        </w:tc>
      </w:tr>
      <w:tr w:rsidR="007C5DE1" w:rsidRPr="00014EAC" w:rsidTr="00014EAC">
        <w:trPr>
          <w:trHeight w:val="351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autoSpaceDE w:val="0"/>
              <w:autoSpaceDN w:val="0"/>
              <w:spacing w:before="9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</w:tcPr>
          <w:p w:rsidR="007C5DE1" w:rsidRPr="00014EAC" w:rsidRDefault="007C5DE1" w:rsidP="0005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4EAC" w:rsidRPr="00014EAC" w:rsidRDefault="00014EAC" w:rsidP="00014EAC">
      <w:pPr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F34" w:rsidRDefault="004D7F34" w:rsidP="00014EAC">
      <w:pPr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  <w:bookmarkStart w:id="0" w:name="_GoBack"/>
      <w:bookmarkEnd w:id="0"/>
    </w:p>
    <w:p w:rsidR="001C7946" w:rsidRPr="00996A4A" w:rsidRDefault="001C7946" w:rsidP="008F25A5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F34" w:rsidRDefault="004D7F34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6A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Методические материалы для учителя:</w:t>
      </w:r>
    </w:p>
    <w:p w:rsidR="00334C81" w:rsidRPr="00996A4A" w:rsidRDefault="00334C81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7946" w:rsidRDefault="008F25A5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5A5">
        <w:rPr>
          <w:rFonts w:ascii="Times New Roman" w:eastAsia="Calibri" w:hAnsi="Times New Roman" w:cs="Times New Roman"/>
          <w:sz w:val="24"/>
          <w:szCs w:val="24"/>
          <w:lang w:eastAsia="ru-RU"/>
        </w:rPr>
        <w:t>Родн</w:t>
      </w:r>
      <w:r w:rsidR="0026489D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8F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русск</w:t>
      </w:r>
      <w:r w:rsidR="0026489D">
        <w:rPr>
          <w:rFonts w:ascii="Times New Roman" w:eastAsia="Calibri" w:hAnsi="Times New Roman" w:cs="Times New Roman"/>
          <w:sz w:val="24"/>
          <w:szCs w:val="24"/>
          <w:lang w:eastAsia="ru-RU"/>
        </w:rPr>
        <w:t>ий</w:t>
      </w:r>
      <w:r w:rsidRPr="008F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6489D">
        <w:rPr>
          <w:rFonts w:ascii="Times New Roman" w:eastAsia="Calibri" w:hAnsi="Times New Roman" w:cs="Times New Roman"/>
          <w:sz w:val="24"/>
          <w:szCs w:val="24"/>
          <w:lang w:eastAsia="ru-RU"/>
        </w:rPr>
        <w:t>язык</w:t>
      </w:r>
      <w:r w:rsidRPr="008F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34C81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8F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класс. </w:t>
      </w:r>
      <w:r w:rsidR="00334C8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26489D">
        <w:rPr>
          <w:rFonts w:ascii="Times New Roman" w:eastAsia="Calibri" w:hAnsi="Times New Roman" w:cs="Times New Roman"/>
          <w:sz w:val="24"/>
          <w:szCs w:val="24"/>
          <w:lang w:eastAsia="ru-RU"/>
        </w:rPr>
        <w:t>чебник</w:t>
      </w:r>
      <w:r w:rsidRPr="008F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Александрова О.М., </w:t>
      </w:r>
      <w:r w:rsidR="0026489D">
        <w:rPr>
          <w:rFonts w:ascii="Times New Roman" w:eastAsia="Calibri" w:hAnsi="Times New Roman" w:cs="Times New Roman"/>
          <w:sz w:val="24"/>
          <w:szCs w:val="24"/>
          <w:lang w:eastAsia="ru-RU"/>
        </w:rPr>
        <w:t>другие</w:t>
      </w:r>
      <w:r w:rsidRPr="008F25A5">
        <w:rPr>
          <w:rFonts w:ascii="Times New Roman" w:eastAsia="Calibri" w:hAnsi="Times New Roman" w:cs="Times New Roman"/>
          <w:sz w:val="24"/>
          <w:szCs w:val="24"/>
          <w:lang w:eastAsia="ru-RU"/>
        </w:rPr>
        <w:t>. (М.: Просвещение, 202</w:t>
      </w:r>
      <w:r w:rsidR="00334C81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8F25A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8F25A5" w:rsidRDefault="00334C81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Методическое п</w:t>
      </w:r>
      <w:r w:rsidR="001C7946">
        <w:rPr>
          <w:rFonts w:ascii="Times New Roman" w:eastAsia="Calibri" w:hAnsi="Times New Roman" w:cs="Times New Roman"/>
          <w:sz w:val="24"/>
          <w:szCs w:val="24"/>
          <w:lang w:eastAsia="ru-RU"/>
        </w:rPr>
        <w:t>особие для учителя</w:t>
      </w:r>
      <w:r w:rsidR="008F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F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класс. </w:t>
      </w:r>
      <w:r w:rsidRPr="00334C81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Александрова О.М., другие. (М.: Просвещение,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34C8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4D7F34" w:rsidRDefault="004D7F34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6A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материалы для ученика:</w:t>
      </w:r>
    </w:p>
    <w:p w:rsidR="00334C81" w:rsidRPr="00996A4A" w:rsidRDefault="00334C81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F25A5" w:rsidRDefault="00334C81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4C81">
        <w:rPr>
          <w:rFonts w:ascii="Times New Roman" w:eastAsia="Calibri" w:hAnsi="Times New Roman" w:cs="Times New Roman"/>
          <w:sz w:val="24"/>
          <w:szCs w:val="24"/>
          <w:lang w:eastAsia="ru-RU"/>
        </w:rPr>
        <w:t>Родной русский язык. 9 класс. Учебник. Александрова О.М., другие. (М.: Просвещение, 2020)</w:t>
      </w:r>
    </w:p>
    <w:p w:rsidR="00334C81" w:rsidRPr="008F25A5" w:rsidRDefault="00334C81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F34" w:rsidRDefault="004D7F34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6A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Цифровые образовательные ресурсы и ресурсы сети Интернет:</w:t>
      </w:r>
    </w:p>
    <w:p w:rsidR="00961880" w:rsidRPr="00996A4A" w:rsidRDefault="00961880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89D" w:rsidRPr="0026489D" w:rsidRDefault="00014EAC" w:rsidP="0096188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5" w:history="1">
        <w:r w:rsidR="00334C81" w:rsidRPr="003B609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334C81" w:rsidRPr="00334C8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334C81" w:rsidRPr="003B609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uchi</w:t>
        </w:r>
        <w:r w:rsidR="00334C81" w:rsidRPr="00334C8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34C81" w:rsidRPr="003B609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334C81" w:rsidRPr="00334C8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334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платформа </w:t>
      </w:r>
      <w:proofErr w:type="spellStart"/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Учи.ру</w:t>
      </w:r>
      <w:proofErr w:type="spellEnd"/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76" w:history="1">
        <w:r w:rsidR="00334C81" w:rsidRPr="003B609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334C81" w:rsidRPr="00334C8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334C81" w:rsidRPr="003B609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resh</w:t>
        </w:r>
        <w:r w:rsidR="00334C81" w:rsidRPr="00334C8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34C81" w:rsidRPr="003B609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</w:t>
        </w:r>
        <w:r w:rsidR="00334C81" w:rsidRPr="00334C8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34C81" w:rsidRPr="003B609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334C81" w:rsidRPr="00334C8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334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Российская электронная школа </w:t>
      </w:r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77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http://rus.1september.ru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Газета «Русский язык» и сайт для учителя «Я иду на урок русского языка»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8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http://www.gramota.ru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spellStart"/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Грамота</w:t>
      </w:r>
      <w:proofErr w:type="gramStart"/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spellEnd"/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справочно-информационный портал «Русский язык»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9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http://language.edu.ru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Коллекция «Диктанты — русский язык» Российского общеобразовательного портала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0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http://www.gramma.ru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Культура письменной речи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1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http://www.philolog.ru/dahl/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Владимир Даль. Электронное издание собрания сочинений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2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http://www.imena.org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Имена.org — популярно об именах и фамилиях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3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http://www.gimn13.tl.ru/rus/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Искусство слова: авторская методика преподавания русского языка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4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http://ruslit.ioso.ru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Кабинет русского языка и литературы Института содержания и методов обучения РАО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5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http://slova.ndo.ru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Крылатые слова и выражения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6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http://www.mapryal.org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Международная ассоциация преподавателей русского языка и литературы (МАПРЯЛ)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7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http://www.rusword.org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Мир слова русского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8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http://www.ruscorpora.ru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Национальный корпус русского языка: информационно-справочная система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9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http://yamal.org/ook/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Опорный орфографический компакт: пособие по орфографии русского языка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0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http://www.stihi-rus.ru/pravila.htm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Основные правила грамматики русского языка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1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http://gramota.ru/book/ritorika/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Риторика, русский язык и культура речи, </w:t>
      </w:r>
      <w:proofErr w:type="spellStart"/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лингвокультурология</w:t>
      </w:r>
      <w:proofErr w:type="spellEnd"/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электронные </w:t>
      </w:r>
      <w:proofErr w:type="spellStart"/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лингвокультурологические</w:t>
      </w:r>
      <w:proofErr w:type="spellEnd"/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курсы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2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http://www.ropryal.ru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Российское общество преподавателей русского языка и литературы: портал «Русское слово»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3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http://www.lrc-lib.ru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Рукописные памятники Древней Руси             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4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http://rusgram.narod.ru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Русская грамматика: академическая грамматика Института русского языка РАН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5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http://www.philol.msu.ru/rus/galya-1/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Русская фонетика: мультимедийный интернет-учебник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6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http://character.webzone.ru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Русское письмо: происхождение письменности, рукописи, шрифты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7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http://www.svetozar.ru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Светозар: Открытая международная олимпиада школьников по русскому языку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8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http://www.ivki.ru/svitok/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Свиток — История письменности на Руси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9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http://vedi.aesc.msu.ru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Система дистанционного обучения «Веди» — Русский язык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0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http://slovesnik-oka.narod.ru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Словесник: сайт для учителей Е.В. Архиповой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1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http://spravka.gramota.ru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Справочная служба русского языка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2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http://likbez.spb.ru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Тесты по русскому языку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3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http://www.ruscenter.ru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Центр развития русского языка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4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http://www.philology.ru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Филологический портал Philology.ru</w:t>
      </w:r>
    </w:p>
    <w:p w:rsidR="0026489D" w:rsidRPr="0026489D" w:rsidRDefault="00014EAC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5" w:history="1">
        <w:r w:rsidR="0026489D" w:rsidRPr="0026489D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http://learning-russian.gramota.ru</w:t>
        </w:r>
      </w:hyperlink>
      <w:r w:rsidR="0026489D" w:rsidRPr="0026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Электронные пособия по русскому языку для школьников</w:t>
      </w:r>
    </w:p>
    <w:p w:rsidR="0026489D" w:rsidRPr="0026489D" w:rsidRDefault="0026489D" w:rsidP="00264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7F34" w:rsidRPr="00996A4A" w:rsidRDefault="004D7F34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6A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Учебное оборудование:</w:t>
      </w:r>
    </w:p>
    <w:p w:rsidR="004D7F34" w:rsidRDefault="004D7F34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96A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компьютер (ноутбук);</w:t>
      </w:r>
    </w:p>
    <w:p w:rsidR="008F25A5" w:rsidRPr="00996A4A" w:rsidRDefault="008F25A5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7F34" w:rsidRPr="00996A4A" w:rsidRDefault="004D7F34" w:rsidP="008F2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6A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Учебное оборудование для проведения лабораторных, практических работ и демонстраций:</w:t>
      </w:r>
    </w:p>
    <w:p w:rsidR="004D7F34" w:rsidRPr="00996A4A" w:rsidRDefault="004D7F34" w:rsidP="008F2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96A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мультимедийный проектор с экраном </w:t>
      </w:r>
    </w:p>
    <w:p w:rsidR="004D7F34" w:rsidRPr="002124F4" w:rsidRDefault="004D7F34" w:rsidP="008F25A5">
      <w:pPr>
        <w:suppressAutoHyphens/>
        <w:spacing w:after="0" w:line="240" w:lineRule="auto"/>
        <w:ind w:firstLine="666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D7F34" w:rsidRPr="002124F4" w:rsidRDefault="004D7F34" w:rsidP="008F25A5">
      <w:pPr>
        <w:suppressAutoHyphens/>
        <w:spacing w:after="0" w:line="240" w:lineRule="auto"/>
        <w:ind w:firstLine="666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D7F34" w:rsidRPr="002124F4" w:rsidRDefault="004D7F34" w:rsidP="008F25A5">
      <w:pPr>
        <w:suppressAutoHyphens/>
        <w:spacing w:after="0" w:line="240" w:lineRule="auto"/>
        <w:ind w:firstLine="666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D7F34" w:rsidRPr="002124F4" w:rsidRDefault="004D7F34" w:rsidP="008F25A5">
      <w:pPr>
        <w:suppressAutoHyphens/>
        <w:spacing w:after="0" w:line="240" w:lineRule="auto"/>
        <w:ind w:firstLine="666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D7F34" w:rsidRPr="002124F4" w:rsidRDefault="004D7F34" w:rsidP="008F2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454C" w:rsidRPr="004D7F34" w:rsidRDefault="008E454C" w:rsidP="008F2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454C" w:rsidRPr="004D7F34" w:rsidSect="00050899">
      <w:pgSz w:w="16838" w:h="11906" w:orient="landscape"/>
      <w:pgMar w:top="113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53"/>
    <w:rsid w:val="00007F2A"/>
    <w:rsid w:val="00014EAC"/>
    <w:rsid w:val="00050899"/>
    <w:rsid w:val="000675D1"/>
    <w:rsid w:val="0009026E"/>
    <w:rsid w:val="000C11E4"/>
    <w:rsid w:val="00155950"/>
    <w:rsid w:val="001C7946"/>
    <w:rsid w:val="001E5685"/>
    <w:rsid w:val="0021485A"/>
    <w:rsid w:val="00252E9E"/>
    <w:rsid w:val="0026489D"/>
    <w:rsid w:val="00286295"/>
    <w:rsid w:val="00322C53"/>
    <w:rsid w:val="00334C81"/>
    <w:rsid w:val="003C20E6"/>
    <w:rsid w:val="003D7480"/>
    <w:rsid w:val="004D7F34"/>
    <w:rsid w:val="00500079"/>
    <w:rsid w:val="005A41C9"/>
    <w:rsid w:val="00650758"/>
    <w:rsid w:val="00696B36"/>
    <w:rsid w:val="006E05D4"/>
    <w:rsid w:val="00701F75"/>
    <w:rsid w:val="007C5DE1"/>
    <w:rsid w:val="007D2D34"/>
    <w:rsid w:val="008029AC"/>
    <w:rsid w:val="008206D8"/>
    <w:rsid w:val="00824476"/>
    <w:rsid w:val="00852645"/>
    <w:rsid w:val="008C3259"/>
    <w:rsid w:val="008E454C"/>
    <w:rsid w:val="008F25A5"/>
    <w:rsid w:val="008F56DA"/>
    <w:rsid w:val="0094256F"/>
    <w:rsid w:val="00961880"/>
    <w:rsid w:val="00996A4A"/>
    <w:rsid w:val="00A93649"/>
    <w:rsid w:val="00A946CD"/>
    <w:rsid w:val="00A96F8B"/>
    <w:rsid w:val="00AC7028"/>
    <w:rsid w:val="00B05ADA"/>
    <w:rsid w:val="00B35728"/>
    <w:rsid w:val="00BE4E84"/>
    <w:rsid w:val="00C90B31"/>
    <w:rsid w:val="00CF688E"/>
    <w:rsid w:val="00D048AA"/>
    <w:rsid w:val="00EF68FD"/>
    <w:rsid w:val="00F52F2A"/>
    <w:rsid w:val="00F7073C"/>
    <w:rsid w:val="00F81A07"/>
    <w:rsid w:val="00FC5113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0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C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0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C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xt.ru/spelling" TargetMode="External"/><Relationship Id="rId21" Type="http://schemas.openxmlformats.org/officeDocument/2006/relationships/hyperlink" Target="http://www.edu.ru/modules.php" TargetMode="External"/><Relationship Id="rId42" Type="http://schemas.openxmlformats.org/officeDocument/2006/relationships/hyperlink" Target="https://www.google.com/url?q=https://nsportal.ru/shkola/russkiy-yazyk/library/2014/12/19/uchebnoe-posobie-russkiy-rechevoy-etiket&amp;sa=D&amp;source=editors&amp;ust=1635493737104000&amp;usg=AOvVaw1mR3KlaHDko7Lb3lhTHtG5" TargetMode="External"/><Relationship Id="rId47" Type="http://schemas.openxmlformats.org/officeDocument/2006/relationships/hyperlink" Target="https://www.google.com/url?q=https://nsportal.ru/shkola/informatika-i-ikt/library/2014/12/14/pravovye-i-eticheskie-normy-raboty-v-seti-internet&amp;sa=D&amp;source=editors&amp;ust=1635493737437000&amp;usg=AOvVaw3QbAE8Lb3HG1kUbuxf8rn3" TargetMode="External"/><Relationship Id="rId63" Type="http://schemas.openxmlformats.org/officeDocument/2006/relationships/hyperlink" Target="https://www.google.com/url?q=https://nsportal.ru/shkola/raznoe/library/2019/10/14/nauchnyy-stil-rechi&amp;sa=D&amp;source=editors&amp;ust=1635493737472000&amp;usg=AOvVaw3RLKPxCw7zPNIX4dg19xrA" TargetMode="External"/><Relationship Id="rId68" Type="http://schemas.openxmlformats.org/officeDocument/2006/relationships/hyperlink" Target="http://www.gramota.ru/" TargetMode="External"/><Relationship Id="rId84" Type="http://schemas.openxmlformats.org/officeDocument/2006/relationships/hyperlink" Target="http://ruslit.ioso.ru/" TargetMode="External"/><Relationship Id="rId89" Type="http://schemas.openxmlformats.org/officeDocument/2006/relationships/hyperlink" Target="http://yamal.org/ook/" TargetMode="External"/><Relationship Id="rId7" Type="http://schemas.openxmlformats.org/officeDocument/2006/relationships/hyperlink" Target="http://www.edu.ru/modules.php" TargetMode="External"/><Relationship Id="rId71" Type="http://schemas.openxmlformats.org/officeDocument/2006/relationships/hyperlink" Target="https://www.google.com/url?q=https://nsportal.ru/shkola/russkiy-yazyk/library/2015/11/29/statya-po-temepretsedentnye-teksty&amp;sa=D&amp;source=editors&amp;ust=1635493737488000&amp;usg=AOvVaw0GYDvLDQKFDjDP2UT_OlDH" TargetMode="External"/><Relationship Id="rId92" Type="http://schemas.openxmlformats.org/officeDocument/2006/relationships/hyperlink" Target="http://www.ropry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nsportal.ru/shkola/russkiy-yazyk/library/2018/08/01/zaimstvovannaya-leksika-v-russkom-yazyke&amp;sa=D&amp;source=editors&amp;ust=1635493737354000&amp;usg=AOvVaw1F4C0J7cC7MccUOF0Ksi8A" TargetMode="External"/><Relationship Id="rId29" Type="http://schemas.openxmlformats.org/officeDocument/2006/relationships/hyperlink" Target="https://www.google.com/url?q=https://nsportal.ru/shkola/russkiy-yazyk/library/2017/01/03/prezentatsiya-k-uroku-russkogo-yazyka-leksicheskie-normy&amp;sa=D&amp;source=editors&amp;ust=1635493737395000&amp;usg=AOvVaw1F3S9PRVWIev7Hhy_Sc8dl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edu.ru/modules.php" TargetMode="External"/><Relationship Id="rId24" Type="http://schemas.openxmlformats.org/officeDocument/2006/relationships/hyperlink" Target="https://slovarozhegova.ru/" TargetMode="External"/><Relationship Id="rId32" Type="http://schemas.openxmlformats.org/officeDocument/2006/relationships/hyperlink" Target="http://www.philology.ru/" TargetMode="External"/><Relationship Id="rId37" Type="http://schemas.openxmlformats.org/officeDocument/2006/relationships/hyperlink" Target="https://www.google.com/url?q=https://nsportal.ru/shkola/russkiy-yazyk/library/2017/09/03/grammaticheskie-normy-yazyka&amp;sa=D&amp;source=editors&amp;ust=1635493737410000&amp;usg=AOvVaw3tNNRjXPHKVi2FRnZfAIzS" TargetMode="External"/><Relationship Id="rId40" Type="http://schemas.openxmlformats.org/officeDocument/2006/relationships/hyperlink" Target="https://www.google.com/url?q=https://nsportal.ru/shkola/russkiy-yazyk/library/2013/02/28/elektronnyy-trenazher-normy-postroeniya-predlozheniy-s&amp;sa=D&amp;source=editors&amp;ust=1635493737413000&amp;usg=AOvVaw2-hSsVH5cphBxJNeGTiKUv" TargetMode="External"/><Relationship Id="rId45" Type="http://schemas.openxmlformats.org/officeDocument/2006/relationships/hyperlink" Target="https://www.google.com/url?q=https://nsportal.ru/shkola/psikhologiya/library/2020/01/17/prezentatsiya-neverbalnye-sredstva-obshcheniya&amp;sa=D&amp;source=editors&amp;ust=1635493737105000&amp;usg=AOvVaw3bRM98tufwCMzkU4OIr5XG" TargetMode="External"/><Relationship Id="rId53" Type="http://schemas.openxmlformats.org/officeDocument/2006/relationships/hyperlink" Target="http://learning-russian.gramota.ru/" TargetMode="External"/><Relationship Id="rId58" Type="http://schemas.openxmlformats.org/officeDocument/2006/relationships/hyperlink" Target="https://www.google.com/url?q=https://nsportal.ru/shkola/russkiy-yazyk/library/2012/08/03/prezentatsiya-po-teme-stili-rechi-razgovornyy-stil&amp;sa=D&amp;source=editors&amp;ust=1635493737457000&amp;usg=AOvVaw1FthxUt5hTJyqhjrl_OKDP" TargetMode="External"/><Relationship Id="rId66" Type="http://schemas.openxmlformats.org/officeDocument/2006/relationships/hyperlink" Target="http://slova.ndo.ru/" TargetMode="External"/><Relationship Id="rId74" Type="http://schemas.openxmlformats.org/officeDocument/2006/relationships/hyperlink" Target="https://slovarozhegova.ru/" TargetMode="External"/><Relationship Id="rId79" Type="http://schemas.openxmlformats.org/officeDocument/2006/relationships/hyperlink" Target="http://language.edu.ru/" TargetMode="External"/><Relationship Id="rId87" Type="http://schemas.openxmlformats.org/officeDocument/2006/relationships/hyperlink" Target="http://www.rusword.org/" TargetMode="External"/><Relationship Id="rId102" Type="http://schemas.openxmlformats.org/officeDocument/2006/relationships/hyperlink" Target="http://likbez.spb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oogle.com/url?q=https://nsportal.ru/shkola/russkiy-yazyk/library/2014/06/19/tekhnologicheskaya-karta-uroka-ofitsialno-delovoy-stil-rechi&amp;sa=D&amp;source=editors&amp;ust=1635493737463000&amp;usg=AOvVaw2V7cRNNQFHTcbM1DoTrqh0" TargetMode="External"/><Relationship Id="rId82" Type="http://schemas.openxmlformats.org/officeDocument/2006/relationships/hyperlink" Target="http://www.imena.org/" TargetMode="External"/><Relationship Id="rId90" Type="http://schemas.openxmlformats.org/officeDocument/2006/relationships/hyperlink" Target="http://www.stihi-rus.ru/pravila.htm" TargetMode="External"/><Relationship Id="rId95" Type="http://schemas.openxmlformats.org/officeDocument/2006/relationships/hyperlink" Target="http://www.philol.msu.ru/rus/galya-1/" TargetMode="External"/><Relationship Id="rId19" Type="http://schemas.openxmlformats.org/officeDocument/2006/relationships/hyperlink" Target="https://www.google.com/url?q=https://nsportal.ru/ap/library/drugoe/2018/10/11/issledovatelskaya-rabota-novye-znacheniya-staryh-slov&amp;sa=D&amp;source=editors&amp;ust=1635493737365000&amp;usg=AOvVaw0WF3VyTQnHHVpd7TaJd6OD" TargetMode="External"/><Relationship Id="rId14" Type="http://schemas.openxmlformats.org/officeDocument/2006/relationships/hyperlink" Target="https://www.google.com/url?q=https://nsportal.ru/shkola/materialy-metodicheskikh-obedinenii/library/2014/01/17/osnovnye-tendentsii-v-razvitii&amp;sa=D&amp;source=editors&amp;ust=1635493737346000&amp;usg=AOvVaw3Jy_M4at-1gVEYLu4IuOpQ" TargetMode="External"/><Relationship Id="rId22" Type="http://schemas.openxmlformats.org/officeDocument/2006/relationships/hyperlink" Target="http://slova.ndo.ru/" TargetMode="External"/><Relationship Id="rId27" Type="http://schemas.openxmlformats.org/officeDocument/2006/relationships/hyperlink" Target="https://www.google.com/url?q=https://nsportal.ru/shkola/russkiy-yazyk/library/2016/12/02/osnovnye-proiznositelnye-normy-sovremennogo-russkogo-yazyka&amp;sa=D&amp;source=editors&amp;ust=1635493737378000&amp;usg=AOvVaw3YBkWLQvMjdnBJ16ZOCdRv" TargetMode="External"/><Relationship Id="rId30" Type="http://schemas.openxmlformats.org/officeDocument/2006/relationships/hyperlink" Target="https://www.google.com/url?q=https://nsportal.ru/shkola/rodnoy-yazyk-i-literatura/library/2021/02/22/konspekt-uroka-po-rodnomu-russkomu-yazyku-v-9&amp;sa=D&amp;source=editors&amp;ust=1635493737393000&amp;usg=AOvVaw0zRadE20jTcWqJ4uo0uQEI" TargetMode="External"/><Relationship Id="rId35" Type="http://schemas.openxmlformats.org/officeDocument/2006/relationships/hyperlink" Target="https://text.ru/spelling" TargetMode="External"/><Relationship Id="rId43" Type="http://schemas.openxmlformats.org/officeDocument/2006/relationships/hyperlink" Target="http://learning-russian.gramota.ru/" TargetMode="External"/><Relationship Id="rId48" Type="http://schemas.openxmlformats.org/officeDocument/2006/relationships/hyperlink" Target="http://likbez.spb.ru/" TargetMode="External"/><Relationship Id="rId56" Type="http://schemas.openxmlformats.org/officeDocument/2006/relationships/hyperlink" Target="https://www.google.com/url?q=https://nsportal.ru/shkola/russkiy-yazyk/library/2019/04/03/konspekt-uroka-vidy-informatsionnoy-pererabotki-teksta&amp;sa=D&amp;source=editors&amp;ust=1635493737450000&amp;usg=AOvVaw05wiK-IjI_yZknHnCqPN6w" TargetMode="External"/><Relationship Id="rId64" Type="http://schemas.openxmlformats.org/officeDocument/2006/relationships/hyperlink" Target="http://www.philology.ru/" TargetMode="External"/><Relationship Id="rId69" Type="http://schemas.openxmlformats.org/officeDocument/2006/relationships/hyperlink" Target="http://www.gramota.ru/" TargetMode="External"/><Relationship Id="rId77" Type="http://schemas.openxmlformats.org/officeDocument/2006/relationships/hyperlink" Target="http://rus.1september.ru/" TargetMode="External"/><Relationship Id="rId100" Type="http://schemas.openxmlformats.org/officeDocument/2006/relationships/hyperlink" Target="http://slovesnik-oka.narod.ru/" TargetMode="External"/><Relationship Id="rId105" Type="http://schemas.openxmlformats.org/officeDocument/2006/relationships/hyperlink" Target="http://learning-russian.gramota.ru/" TargetMode="External"/><Relationship Id="rId8" Type="http://schemas.openxmlformats.org/officeDocument/2006/relationships/hyperlink" Target="https://www.google.com/url?q=https://nsportal.ru/shkola/rodnoy-yazyk-i-literatura/library/2019/11/26/konspekt-uroka-rodnogo-yazyka-russkogo-v-9&amp;sa=D&amp;source=editors&amp;ust=1635493737330000&amp;usg=AOvVaw2HVseIGHSYTJZjTBXdeEAf" TargetMode="External"/><Relationship Id="rId51" Type="http://schemas.openxmlformats.org/officeDocument/2006/relationships/hyperlink" Target="http://www.gramota.ru/" TargetMode="External"/><Relationship Id="rId72" Type="http://schemas.openxmlformats.org/officeDocument/2006/relationships/hyperlink" Target="http://spravka.gramota.ru/" TargetMode="External"/><Relationship Id="rId80" Type="http://schemas.openxmlformats.org/officeDocument/2006/relationships/hyperlink" Target="http://www.gramma.ru/" TargetMode="External"/><Relationship Id="rId85" Type="http://schemas.openxmlformats.org/officeDocument/2006/relationships/hyperlink" Target="http://slova.ndo.ru/" TargetMode="External"/><Relationship Id="rId93" Type="http://schemas.openxmlformats.org/officeDocument/2006/relationships/hyperlink" Target="http://www.lrc-lib.ru/" TargetMode="External"/><Relationship Id="rId98" Type="http://schemas.openxmlformats.org/officeDocument/2006/relationships/hyperlink" Target="http://www.ivki.ru/svitok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oogle.com/url?q=https://nsportal.ru/shkola/russkiy-yazyk/library/2018/01/11/statya-krylatye-vyrazheniya&amp;sa=D&amp;source=editors&amp;ust=1635493737338000&amp;usg=AOvVaw0gzQyOPYWVWTf0wRehCL9L" TargetMode="External"/><Relationship Id="rId17" Type="http://schemas.openxmlformats.org/officeDocument/2006/relationships/hyperlink" Target="https://resh.edu.ru/subject/14/5/" TargetMode="External"/><Relationship Id="rId25" Type="http://schemas.openxmlformats.org/officeDocument/2006/relationships/hyperlink" Target="https://www.google.com/url?q=https://nsportal.ru/shkola/russkiy-yazyk/library/2012/01/22/urok-v-9-klassefonetikaorfoepiyaorfoepicheskie-normy&amp;sa=D&amp;source=editors&amp;ust=1635493737380000&amp;usg=AOvVaw1JwEyseB8Nl89zJFQXd-ad" TargetMode="External"/><Relationship Id="rId33" Type="http://schemas.openxmlformats.org/officeDocument/2006/relationships/hyperlink" Target="http://www.philology.ru/" TargetMode="External"/><Relationship Id="rId38" Type="http://schemas.openxmlformats.org/officeDocument/2006/relationships/hyperlink" Target="https://text.ru/spelling" TargetMode="External"/><Relationship Id="rId46" Type="http://schemas.openxmlformats.org/officeDocument/2006/relationships/hyperlink" Target="http://spravka.gramota.ru/" TargetMode="External"/><Relationship Id="rId59" Type="http://schemas.openxmlformats.org/officeDocument/2006/relationships/hyperlink" Target="https://www.google.com/url?q=https://nsportal.ru/ap/library/drugoe/2014/02/09/yazykovaya-igrv-v-sovremennykh-russkikh-anekdotakh&amp;sa=D&amp;source=editors&amp;ust=1635493737456000&amp;usg=AOvVaw0A7Jnya6ckw7xIh7KKaoaC" TargetMode="External"/><Relationship Id="rId67" Type="http://schemas.openxmlformats.org/officeDocument/2006/relationships/hyperlink" Target="https://www.google.com/url?q=https://nsportal.ru/shkola/russkiy-yazyk/library/2019/06/09/zhanry-publitsisticheskogo-stilya-rechi-problemnyy-ocherk&amp;sa=D&amp;source=editors&amp;ust=1635493737477000&amp;usg=AOvVaw3HTgtlmEUr7OAUq3qU6Chh" TargetMode="External"/><Relationship Id="rId103" Type="http://schemas.openxmlformats.org/officeDocument/2006/relationships/hyperlink" Target="http://www.ruscenter.ru/" TargetMode="External"/><Relationship Id="rId20" Type="http://schemas.openxmlformats.org/officeDocument/2006/relationships/hyperlink" Target="https://resh.edu.ru/subject/14/5/" TargetMode="External"/><Relationship Id="rId41" Type="http://schemas.openxmlformats.org/officeDocument/2006/relationships/hyperlink" Target="https://text.ru/spelling" TargetMode="External"/><Relationship Id="rId54" Type="http://schemas.openxmlformats.org/officeDocument/2006/relationships/hyperlink" Target="https://www.google.com/url?q=https://nsportal.ru/user/1231772/page/distantsionnoe-obuchenie-11-klass&amp;sa=D&amp;source=editors&amp;ust=1635493737451000&amp;usg=AOvVaw0RdbfxtwuM9Zgr-KncUqhN" TargetMode="External"/><Relationship Id="rId62" Type="http://schemas.openxmlformats.org/officeDocument/2006/relationships/hyperlink" Target="https://www.google.com/url?q=https://nsportal.ru/shkola/russkiy-yazyk/library/2013/02/06/delovye-bumagi&amp;sa=D&amp;source=editors&amp;ust=1635493737465000&amp;usg=AOvVaw20pUjPubXNRxyojyg8iEyk" TargetMode="External"/><Relationship Id="rId70" Type="http://schemas.openxmlformats.org/officeDocument/2006/relationships/hyperlink" Target="https://www.google.com/url?q=https://nsportal.ru/shkola/literatura/library/2015/07/20/pretsedentnye-teksty-kak-kulturnyy-kod-v-protsesse-izucheniya&amp;sa=D&amp;source=editors&amp;ust=1635493737489000&amp;usg=AOvVaw20b8NqXTXF5AAeFjNlEd6l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://www.gimn13.tl.ru/rus/" TargetMode="External"/><Relationship Id="rId88" Type="http://schemas.openxmlformats.org/officeDocument/2006/relationships/hyperlink" Target="http://www.ruscorpora.ru/" TargetMode="External"/><Relationship Id="rId91" Type="http://schemas.openxmlformats.org/officeDocument/2006/relationships/hyperlink" Target="http://gramota.ru/book/ritorika/" TargetMode="External"/><Relationship Id="rId96" Type="http://schemas.openxmlformats.org/officeDocument/2006/relationships/hyperlink" Target="http://character.webzo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14/5/" TargetMode="External"/><Relationship Id="rId15" Type="http://schemas.openxmlformats.org/officeDocument/2006/relationships/hyperlink" Target="https://www.google.com/url?q=https://nsportal.ru/shkola/russkiy-yazyk/library/2014/03/06/urok-russkogo-yazyka-v-9-klasse-na-temu-yazyk-kak&amp;sa=D&amp;source=editors&amp;ust=1635493737343000&amp;usg=AOvVaw2izZXpMpW24MSoSmtJHxA3" TargetMode="External"/><Relationship Id="rId23" Type="http://schemas.openxmlformats.org/officeDocument/2006/relationships/hyperlink" Target="https://text.ru/spelling" TargetMode="External"/><Relationship Id="rId28" Type="http://schemas.openxmlformats.org/officeDocument/2006/relationships/hyperlink" Target="http://spravka.gramota.ru/" TargetMode="External"/><Relationship Id="rId36" Type="http://schemas.openxmlformats.org/officeDocument/2006/relationships/hyperlink" Target="http://www.stihi-rus.ru/pravila.htm" TargetMode="External"/><Relationship Id="rId49" Type="http://schemas.openxmlformats.org/officeDocument/2006/relationships/hyperlink" Target="http://www.stihi-rus.ru/pravila.htm" TargetMode="External"/><Relationship Id="rId57" Type="http://schemas.openxmlformats.org/officeDocument/2006/relationships/hyperlink" Target="http://www.gramota.ru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resh.edu.ru/subject/14/5/" TargetMode="External"/><Relationship Id="rId31" Type="http://schemas.openxmlformats.org/officeDocument/2006/relationships/hyperlink" Target="http://spravka.gramota.ru/" TargetMode="External"/><Relationship Id="rId44" Type="http://schemas.openxmlformats.org/officeDocument/2006/relationships/hyperlink" Target="http://www.gramota.ru/" TargetMode="External"/><Relationship Id="rId52" Type="http://schemas.openxmlformats.org/officeDocument/2006/relationships/hyperlink" Target="https://www.google.com/url?q=https://nsportal.ru/shkola/informatika-i-ikt/library/2015/06/03/metodicheskaya-razrabotka-otkrytogo-uroka-na-temu&amp;sa=D&amp;source=editors&amp;ust=1635493737443000&amp;usg=AOvVaw2P9aOcF55JLo02xBWC3Afc" TargetMode="External"/><Relationship Id="rId60" Type="http://schemas.openxmlformats.org/officeDocument/2006/relationships/hyperlink" Target="http://www.philology.ru/" TargetMode="External"/><Relationship Id="rId65" Type="http://schemas.openxmlformats.org/officeDocument/2006/relationships/hyperlink" Target="https://www.google.com/url?q=https://nsportal.ru/shkola/russkiy-yazyk/library/2019/11/21/publitsisticheskiy-stil&amp;sa=D&amp;source=editors&amp;ust=1635493737476000&amp;usg=AOvVaw2t4U_BikYg9XYnrryqNrUa" TargetMode="External"/><Relationship Id="rId73" Type="http://schemas.openxmlformats.org/officeDocument/2006/relationships/hyperlink" Target="https://slovarozhegova.ru/" TargetMode="External"/><Relationship Id="rId78" Type="http://schemas.openxmlformats.org/officeDocument/2006/relationships/hyperlink" Target="http://www.gramota.ru/" TargetMode="External"/><Relationship Id="rId81" Type="http://schemas.openxmlformats.org/officeDocument/2006/relationships/hyperlink" Target="http://www.philolog.ru/dahl/" TargetMode="External"/><Relationship Id="rId86" Type="http://schemas.openxmlformats.org/officeDocument/2006/relationships/hyperlink" Target="http://www.mapryal.org/" TargetMode="External"/><Relationship Id="rId94" Type="http://schemas.openxmlformats.org/officeDocument/2006/relationships/hyperlink" Target="http://rusgram.narod.ru/" TargetMode="External"/><Relationship Id="rId99" Type="http://schemas.openxmlformats.org/officeDocument/2006/relationships/hyperlink" Target="http://vedi.aesc.msu.ru/" TargetMode="External"/><Relationship Id="rId101" Type="http://schemas.openxmlformats.org/officeDocument/2006/relationships/hyperlink" Target="http://spravka.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nsportal.ru/shkola/russkiy-yazyk/library/2012/06/03/russkiy-yazyk-v-risovannykh-kartinkakh&amp;sa=D&amp;source=editors&amp;ust=1635493737331000&amp;usg=AOvVaw1XE3apIIlM-S4ujb3jczJn" TargetMode="External"/><Relationship Id="rId13" Type="http://schemas.openxmlformats.org/officeDocument/2006/relationships/hyperlink" Target="https://slovarozhegova.ru/" TargetMode="External"/><Relationship Id="rId18" Type="http://schemas.openxmlformats.org/officeDocument/2006/relationships/hyperlink" Target="http://www.edu.ru/modules.php" TargetMode="External"/><Relationship Id="rId39" Type="http://schemas.openxmlformats.org/officeDocument/2006/relationships/hyperlink" Target="https://text.ru/spelling" TargetMode="External"/><Relationship Id="rId34" Type="http://schemas.openxmlformats.org/officeDocument/2006/relationships/hyperlink" Target="http://www.philology.ru/" TargetMode="External"/><Relationship Id="rId50" Type="http://schemas.openxmlformats.org/officeDocument/2006/relationships/hyperlink" Target="https://www.google.com/url?q=https://edu.skysmart.ru/student/mehadebabi&amp;sa=D&amp;source=editors&amp;ust=1635493737122000&amp;usg=AOvVaw2MrfzC7jE-rnBMEOoB9cjI" TargetMode="External"/><Relationship Id="rId55" Type="http://schemas.openxmlformats.org/officeDocument/2006/relationships/hyperlink" Target="https://www.google.com/url?q=https://edu.skysmart.ru/homework/new/888&amp;sa=D&amp;source=editors&amp;ust=1635493737451000&amp;usg=AOvVaw2ePCfdg5p7ZvezlatX9aU3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://www.svetozar.ru/" TargetMode="External"/><Relationship Id="rId104" Type="http://schemas.openxmlformats.org/officeDocument/2006/relationships/hyperlink" Target="http://www.phil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1BAF-B24F-460F-BE60-EC2A2D97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14</cp:revision>
  <cp:lastPrinted>2023-09-20T20:50:00Z</cp:lastPrinted>
  <dcterms:created xsi:type="dcterms:W3CDTF">2023-09-12T16:40:00Z</dcterms:created>
  <dcterms:modified xsi:type="dcterms:W3CDTF">2023-09-20T20:53:00Z</dcterms:modified>
</cp:coreProperties>
</file>