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2D" w:rsidRPr="009F012D" w:rsidRDefault="009F012D" w:rsidP="009F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9F012D" w:rsidRPr="009F012D" w:rsidRDefault="009F012D" w:rsidP="009F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proofErr w:type="spellStart"/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Тамалаканская</w:t>
      </w:r>
      <w:proofErr w:type="spellEnd"/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общеобразовательная школа"</w:t>
      </w:r>
    </w:p>
    <w:p w:rsidR="009F012D" w:rsidRPr="009F012D" w:rsidRDefault="009F012D" w:rsidP="009F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"</w:t>
      </w:r>
      <w:proofErr w:type="spellStart"/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Верхневилюйский</w:t>
      </w:r>
      <w:proofErr w:type="spellEnd"/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улус (район)"</w:t>
      </w:r>
    </w:p>
    <w:p w:rsidR="009F012D" w:rsidRPr="009F012D" w:rsidRDefault="009F012D" w:rsidP="009F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12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Саха (Якутия)</w:t>
      </w:r>
    </w:p>
    <w:p w:rsid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2D" w:rsidRP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2D" w:rsidRPr="009F012D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2D" w:rsidRPr="00B1390F" w:rsidRDefault="00B1390F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Чинчийии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үлэ</w:t>
      </w:r>
      <w:r w:rsidR="007F2519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аата</w:t>
      </w:r>
    </w:p>
    <w:p w:rsidR="009F012D" w:rsidRPr="002E511B" w:rsidRDefault="009F012D" w:rsidP="009F012D">
      <w:pPr>
        <w:pStyle w:val="a3"/>
        <w:widowControl w:val="0"/>
        <w:tabs>
          <w:tab w:val="left" w:pos="567"/>
        </w:tabs>
        <w:spacing w:after="0" w:line="360" w:lineRule="auto"/>
        <w:ind w:left="0"/>
        <w:jc w:val="center"/>
        <w:rPr>
          <w:b/>
          <w:sz w:val="28"/>
          <w:szCs w:val="28"/>
          <w:lang w:val="sah-RU"/>
        </w:rPr>
      </w:pPr>
      <w:r w:rsidRPr="002E511B">
        <w:rPr>
          <w:b/>
          <w:sz w:val="28"/>
          <w:szCs w:val="28"/>
          <w:lang w:val="sah-RU"/>
        </w:rPr>
        <w:t>«</w:t>
      </w:r>
      <w:r w:rsidR="007056DC">
        <w:rPr>
          <w:b/>
          <w:sz w:val="28"/>
          <w:szCs w:val="28"/>
          <w:lang w:val="sah-RU"/>
        </w:rPr>
        <w:t>Дьиэ кэргэҥҥэ кролигы иитии туһата</w:t>
      </w:r>
      <w:r w:rsidR="000627D0">
        <w:rPr>
          <w:b/>
          <w:sz w:val="28"/>
          <w:szCs w:val="28"/>
          <w:lang w:val="sah-RU"/>
        </w:rPr>
        <w:t>»</w:t>
      </w: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E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                                                                               </w:t>
      </w: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E511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br/>
      </w: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E511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br/>
      </w: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9F012D" w:rsidRPr="002E511B" w:rsidRDefault="00FA2BA7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7.1pt;margin-top:6.5pt;width:197.15pt;height:151.9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4069CF" w:rsidRDefault="004069CF" w:rsidP="004069C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ah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ah-RU" w:eastAsia="ru-RU"/>
                    </w:rPr>
                    <w:t>Үлэни толордо</w:t>
                  </w:r>
                  <w:r w:rsidR="009F012D" w:rsidRPr="004657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 w:rsidR="009F01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Федорова </w:t>
                  </w:r>
                  <w:proofErr w:type="spellStart"/>
                  <w:r w:rsidR="009F01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Айыына</w:t>
                  </w:r>
                  <w:proofErr w:type="spellEnd"/>
                  <w:r w:rsidR="009F01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ah-RU" w:eastAsia="ru-RU"/>
                    </w:rPr>
                    <w:t>2 кылаас үөрэнээччитэ</w:t>
                  </w:r>
                </w:p>
                <w:p w:rsidR="009F012D" w:rsidRPr="004657C8" w:rsidRDefault="004069CF" w:rsidP="004069C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ah-RU" w:eastAsia="ru-RU"/>
                    </w:rPr>
                    <w:t>Сайалааччы</w:t>
                  </w:r>
                  <w:r w:rsidR="009F0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 w:rsidR="009F01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Васильева Александра </w:t>
                  </w:r>
                  <w:proofErr w:type="spellStart"/>
                  <w:r w:rsidR="009F01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Лазаревна</w:t>
                  </w:r>
                  <w:proofErr w:type="spellEnd"/>
                  <w:r w:rsidR="009F012D" w:rsidRPr="004657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sah-RU" w:eastAsia="ru-RU"/>
                    </w:rPr>
                    <w:t>Төрөппүт</w:t>
                  </w:r>
                  <w:r w:rsidR="009F012D" w:rsidRPr="009F01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9F01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Федорова Анастасия Ивановна</w:t>
                  </w:r>
                </w:p>
                <w:p w:rsidR="009F012D" w:rsidRDefault="009F012D"/>
              </w:txbxContent>
            </v:textbox>
          </v:shape>
        </w:pict>
      </w: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9F012D" w:rsidRPr="002E511B" w:rsidRDefault="009F012D" w:rsidP="009F012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sah-RU" w:eastAsia="ru-RU"/>
        </w:rPr>
      </w:pPr>
    </w:p>
    <w:p w:rsidR="005D05CA" w:rsidRPr="002E511B" w:rsidRDefault="005D05CA" w:rsidP="005D05CA">
      <w:pPr>
        <w:pStyle w:val="a3"/>
        <w:widowControl w:val="0"/>
        <w:tabs>
          <w:tab w:val="left" w:pos="567"/>
        </w:tabs>
        <w:spacing w:after="0" w:line="360" w:lineRule="auto"/>
        <w:ind w:left="0"/>
        <w:jc w:val="center"/>
        <w:rPr>
          <w:szCs w:val="24"/>
          <w:lang w:val="sah-RU"/>
        </w:rPr>
      </w:pPr>
    </w:p>
    <w:p w:rsidR="005D05CA" w:rsidRPr="002E511B" w:rsidRDefault="005D05CA" w:rsidP="009F012D">
      <w:pPr>
        <w:pStyle w:val="a3"/>
        <w:widowControl w:val="0"/>
        <w:tabs>
          <w:tab w:val="left" w:pos="567"/>
        </w:tabs>
        <w:spacing w:after="0" w:line="360" w:lineRule="auto"/>
        <w:ind w:left="0"/>
        <w:rPr>
          <w:szCs w:val="24"/>
          <w:lang w:val="sah-RU"/>
        </w:rPr>
      </w:pPr>
    </w:p>
    <w:p w:rsidR="007E3E92" w:rsidRPr="002E511B" w:rsidRDefault="007E3E92" w:rsidP="00180801">
      <w:pPr>
        <w:shd w:val="clear" w:color="auto" w:fill="FFFFFF"/>
        <w:spacing w:before="100" w:beforeAutospacing="1" w:after="100" w:afterAutospacing="1" w:line="360" w:lineRule="auto"/>
        <w:ind w:left="-709" w:firstLine="141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</w:pPr>
      <w:r w:rsidRPr="002E5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>202</w:t>
      </w:r>
      <w:r w:rsidR="009F012D" w:rsidRPr="002E5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>5</w:t>
      </w:r>
      <w:r w:rsidRPr="002E5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>г.</w:t>
      </w:r>
    </w:p>
    <w:p w:rsidR="00DD50A7" w:rsidRPr="00605CD7" w:rsidRDefault="00605CD7" w:rsidP="0078292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</w:pPr>
      <w:r w:rsidRPr="00605CD7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lastRenderedPageBreak/>
        <w:t>Иһинээҕитэ</w:t>
      </w:r>
    </w:p>
    <w:p w:rsidR="000425D5" w:rsidRPr="000425D5" w:rsidRDefault="001A11EE" w:rsidP="000425D5">
      <w:pPr>
        <w:pStyle w:val="a3"/>
        <w:shd w:val="clear" w:color="auto" w:fill="FFFFFF"/>
        <w:spacing w:after="0" w:line="360" w:lineRule="auto"/>
        <w:ind w:left="709"/>
        <w:rPr>
          <w:bCs/>
          <w:color w:val="000000"/>
          <w:sz w:val="28"/>
          <w:szCs w:val="28"/>
          <w:lang w:val="sah-RU"/>
        </w:rPr>
      </w:pPr>
      <w:r>
        <w:rPr>
          <w:bCs/>
          <w:color w:val="000000"/>
          <w:sz w:val="28"/>
          <w:szCs w:val="28"/>
          <w:lang w:val="sah-RU"/>
        </w:rPr>
        <w:t>Киириитэ</w:t>
      </w:r>
    </w:p>
    <w:p w:rsidR="000151FC" w:rsidRPr="002E511B" w:rsidRDefault="000151FC" w:rsidP="000425D5">
      <w:pPr>
        <w:pStyle w:val="a3"/>
        <w:shd w:val="clear" w:color="auto" w:fill="FFFFFF"/>
        <w:spacing w:after="0" w:line="360" w:lineRule="auto"/>
        <w:ind w:left="709"/>
        <w:rPr>
          <w:bCs/>
          <w:color w:val="000000"/>
          <w:sz w:val="28"/>
          <w:szCs w:val="28"/>
          <w:lang w:val="sah-RU"/>
        </w:rPr>
      </w:pPr>
      <w:r w:rsidRPr="002E511B">
        <w:rPr>
          <w:bCs/>
          <w:color w:val="000000"/>
          <w:sz w:val="28"/>
          <w:szCs w:val="28"/>
          <w:lang w:val="sah-RU"/>
        </w:rPr>
        <w:t xml:space="preserve">I </w:t>
      </w:r>
      <w:r w:rsidR="001A11EE" w:rsidRPr="002E511B">
        <w:rPr>
          <w:bCs/>
          <w:color w:val="000000"/>
          <w:sz w:val="28"/>
          <w:szCs w:val="28"/>
          <w:lang w:val="sah-RU"/>
        </w:rPr>
        <w:t>түһүмэх</w:t>
      </w:r>
      <w:r w:rsidR="002E511B" w:rsidRPr="002E511B">
        <w:rPr>
          <w:bCs/>
          <w:color w:val="000000"/>
          <w:sz w:val="28"/>
          <w:szCs w:val="28"/>
          <w:lang w:val="sah-RU"/>
        </w:rPr>
        <w:t xml:space="preserve"> – </w:t>
      </w:r>
      <w:r w:rsidR="002E511B">
        <w:rPr>
          <w:bCs/>
          <w:color w:val="000000"/>
          <w:sz w:val="28"/>
          <w:szCs w:val="28"/>
          <w:lang w:val="sah-RU"/>
        </w:rPr>
        <w:t>үлэ түөрүйэтэ</w:t>
      </w:r>
      <w:r w:rsidRPr="002E511B">
        <w:rPr>
          <w:bCs/>
          <w:color w:val="000000"/>
          <w:sz w:val="28"/>
          <w:szCs w:val="28"/>
          <w:lang w:val="sah-RU"/>
        </w:rPr>
        <w:t xml:space="preserve">. </w:t>
      </w:r>
    </w:p>
    <w:p w:rsidR="001A11EE" w:rsidRPr="000425D5" w:rsidRDefault="00722FF6" w:rsidP="000425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sah-RU"/>
        </w:rPr>
      </w:pPr>
      <w:r w:rsidRPr="002E511B">
        <w:rPr>
          <w:bCs/>
          <w:color w:val="000000"/>
          <w:sz w:val="28"/>
          <w:szCs w:val="28"/>
          <w:lang w:val="sah-RU"/>
        </w:rPr>
        <w:t xml:space="preserve"> </w:t>
      </w:r>
      <w:r w:rsidR="001A11EE" w:rsidRPr="000425D5">
        <w:rPr>
          <w:sz w:val="28"/>
          <w:szCs w:val="28"/>
          <w:lang w:val="sah-RU"/>
        </w:rPr>
        <w:t>1.1</w:t>
      </w:r>
      <w:r w:rsidR="000425D5">
        <w:rPr>
          <w:sz w:val="28"/>
          <w:szCs w:val="28"/>
          <w:lang w:val="sah-RU"/>
        </w:rPr>
        <w:t>.</w:t>
      </w:r>
      <w:r w:rsidR="002E511B">
        <w:rPr>
          <w:sz w:val="28"/>
          <w:szCs w:val="28"/>
          <w:lang w:val="sah-RU"/>
        </w:rPr>
        <w:t xml:space="preserve"> Кроликтар.</w:t>
      </w:r>
    </w:p>
    <w:p w:rsidR="000425D5" w:rsidRPr="000425D5" w:rsidRDefault="000425D5" w:rsidP="00042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</w:t>
      </w:r>
      <w:r w:rsidR="000151FC" w:rsidRP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1.2. </w:t>
      </w:r>
      <w:r w:rsidRPr="000425D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Дьиэ-уот</w:t>
      </w:r>
      <w:r w:rsidR="002E511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кроликтара хантан үөскээбитэ, уонна</w:t>
      </w:r>
      <w:r w:rsidRPr="000425D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Саха сиригэр ханнык кроликтары иитэллэр</w:t>
      </w:r>
      <w:r w:rsidR="002E511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э</w:t>
      </w:r>
      <w:r w:rsidRPr="000425D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?</w:t>
      </w:r>
    </w:p>
    <w:p w:rsidR="000151FC" w:rsidRPr="00B045FD" w:rsidRDefault="000151FC" w:rsidP="000425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</w:pPr>
      <w:r w:rsidRPr="00B0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1.3. </w:t>
      </w:r>
      <w:r w:rsidR="000425D5" w:rsidRPr="00B045FD">
        <w:rPr>
          <w:rFonts w:ascii="Times New Roman" w:hAnsi="Times New Roman" w:cs="Times New Roman"/>
          <w:bCs/>
          <w:color w:val="000000"/>
          <w:sz w:val="28"/>
          <w:szCs w:val="28"/>
          <w:lang w:val="sah-RU"/>
        </w:rPr>
        <w:t>Кролик туһунан интэриэһинэй чахчылар.</w:t>
      </w:r>
    </w:p>
    <w:p w:rsidR="000151FC" w:rsidRPr="002E511B" w:rsidRDefault="000425D5" w:rsidP="000425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B0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түһүмэх</w:t>
      </w:r>
      <w:r w:rsidR="000151FC" w:rsidRPr="00B0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</w:t>
      </w:r>
      <w:r w:rsidR="002E511B" w:rsidRPr="00B0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–</w:t>
      </w:r>
      <w:r w:rsidR="000151FC" w:rsidRPr="00B0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а</w:t>
      </w:r>
      <w:r w:rsidR="000151FC" w:rsidRPr="00B0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й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чааһа.</w:t>
      </w:r>
    </w:p>
    <w:p w:rsidR="000425D5" w:rsidRDefault="000151FC" w:rsidP="00042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</w:pPr>
      <w:r w:rsidRPr="0078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="00722FF6" w:rsidRPr="0078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425D5" w:rsidRPr="000425D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Кроликтары көрүү-харайыы.</w:t>
      </w:r>
    </w:p>
    <w:p w:rsidR="000151FC" w:rsidRPr="000425D5" w:rsidRDefault="000151FC" w:rsidP="000425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78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 w:rsidR="00722FF6" w:rsidRPr="00782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2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Кролик туттуута</w:t>
      </w:r>
    </w:p>
    <w:p w:rsidR="00DD50A7" w:rsidRPr="00782929" w:rsidRDefault="000425D5" w:rsidP="000425D5">
      <w:pPr>
        <w:pStyle w:val="a3"/>
        <w:shd w:val="clear" w:color="auto" w:fill="FFFFFF"/>
        <w:spacing w:after="0" w:line="360" w:lineRule="auto"/>
        <w:ind w:left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sah-RU"/>
        </w:rPr>
        <w:t xml:space="preserve">Түмүк </w:t>
      </w:r>
    </w:p>
    <w:p w:rsidR="00DD50A7" w:rsidRPr="000425D5" w:rsidRDefault="000425D5" w:rsidP="000425D5">
      <w:pPr>
        <w:pStyle w:val="a3"/>
        <w:shd w:val="clear" w:color="auto" w:fill="FFFFFF"/>
        <w:spacing w:after="0" w:line="360" w:lineRule="auto"/>
        <w:ind w:left="709"/>
        <w:rPr>
          <w:bCs/>
          <w:color w:val="000000"/>
          <w:sz w:val="28"/>
          <w:szCs w:val="28"/>
        </w:rPr>
      </w:pPr>
      <w:r w:rsidRPr="000425D5">
        <w:rPr>
          <w:bCs/>
          <w:color w:val="000000"/>
          <w:sz w:val="28"/>
          <w:szCs w:val="28"/>
        </w:rPr>
        <w:t>Лит</w:t>
      </w:r>
      <w:r w:rsidR="002E511B">
        <w:rPr>
          <w:bCs/>
          <w:color w:val="000000"/>
          <w:sz w:val="28"/>
          <w:szCs w:val="28"/>
          <w:lang w:val="sah-RU"/>
        </w:rPr>
        <w:t>эрэтиирэ</w:t>
      </w:r>
      <w:r w:rsidRPr="000425D5">
        <w:rPr>
          <w:bCs/>
          <w:color w:val="000000"/>
          <w:sz w:val="28"/>
          <w:szCs w:val="28"/>
        </w:rPr>
        <w:t xml:space="preserve"> </w:t>
      </w:r>
      <w:proofErr w:type="spellStart"/>
      <w:r w:rsidRPr="000425D5">
        <w:rPr>
          <w:bCs/>
          <w:color w:val="000000"/>
          <w:sz w:val="28"/>
          <w:szCs w:val="28"/>
        </w:rPr>
        <w:t>испииһэгэ</w:t>
      </w:r>
      <w:proofErr w:type="spellEnd"/>
      <w:r w:rsidRPr="000425D5">
        <w:rPr>
          <w:bCs/>
          <w:color w:val="000000"/>
          <w:sz w:val="28"/>
          <w:szCs w:val="28"/>
          <w:lang w:val="sah-RU"/>
        </w:rPr>
        <w:t>.</w:t>
      </w:r>
    </w:p>
    <w:p w:rsidR="005D05CA" w:rsidRPr="00782929" w:rsidRDefault="005D05CA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9F012D" w:rsidRPr="00782929" w:rsidRDefault="009F012D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Pr="00782929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7E3E92" w:rsidRDefault="007E3E92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</w:rPr>
      </w:pPr>
    </w:p>
    <w:p w:rsidR="00E9708E" w:rsidRDefault="00E9708E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0425D5" w:rsidRPr="000425D5" w:rsidRDefault="000425D5" w:rsidP="00782929">
      <w:pPr>
        <w:pStyle w:val="a3"/>
        <w:shd w:val="clear" w:color="auto" w:fill="FFFFFF"/>
        <w:spacing w:before="100" w:beforeAutospacing="1" w:after="100" w:afterAutospacing="1"/>
        <w:ind w:left="0" w:firstLine="709"/>
        <w:rPr>
          <w:b/>
          <w:bCs/>
          <w:color w:val="000000"/>
          <w:sz w:val="28"/>
          <w:szCs w:val="28"/>
          <w:lang w:val="sah-RU"/>
        </w:rPr>
      </w:pPr>
    </w:p>
    <w:p w:rsidR="00470999" w:rsidRPr="00605CD7" w:rsidRDefault="00605CD7" w:rsidP="000924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  <w:lastRenderedPageBreak/>
        <w:t>Киириитэ</w:t>
      </w:r>
    </w:p>
    <w:p w:rsidR="00B3159D" w:rsidRDefault="00B3159D" w:rsidP="007418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</w:pPr>
      <w:r w:rsidRPr="007F2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Мин биир саамай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өбүлүүр кыылбынан кролик буолар. Мин төрөппүттэрим кролик иитэллэр, кинилэр олус кыраһыабайдар. Мин кроликтар тустарын элбэх 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ойуулук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мультик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көрбүтүм уонна остуоруйалары аахпытым. Сорох остуоруй</w:t>
      </w:r>
      <w:r w:rsidR="0015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аларга кинилэр куттастар, 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атыттарга хорсун буола көстөллөр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. 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Ойуулуктарга көрдөрөллөрүнэн кроликтар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</w:t>
      </w:r>
      <w:r w:rsidRPr="00157DE2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акаары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эбэтэр өйдөөх буолаллар. 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Бэйэбэр</w:t>
      </w:r>
      <w:r w:rsidR="0027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түмүк оҥо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һуннум</w:t>
      </w:r>
      <w:r w:rsidR="002E511B" w:rsidRP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:</w:t>
      </w:r>
      <w:r w:rsidR="0027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мин кроликтары үчүгэйдик билбэт эбиппин, ол иһин мин бэйэм </w:t>
      </w:r>
      <w:r w:rsidR="0015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чинчийии</w:t>
      </w:r>
      <w:r w:rsidR="0027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оҥорорго сананным.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</w:t>
      </w:r>
    </w:p>
    <w:p w:rsidR="00B1390F" w:rsidRPr="002E511B" w:rsidRDefault="007418CE" w:rsidP="002E51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Чинчийии тоҕоостооҕо</w:t>
      </w:r>
      <w:r w:rsidR="00157DE2" w:rsidRPr="0015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: </w:t>
      </w:r>
      <w:r w:rsidR="002E5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кыра оҕо эрдэхтэн дьиэҕэ иитэр кыыл туһатын билии.</w:t>
      </w:r>
    </w:p>
    <w:p w:rsidR="00254523" w:rsidRPr="00254523" w:rsidRDefault="00254523" w:rsidP="002E51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B1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Сыала.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B1390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Кроликтар эйгэлэрин кытта билсиһии, </w:t>
      </w:r>
      <w:r w:rsidR="00B1390F" w:rsidRPr="00B1390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кинилэр олохторун- дьаһахтарын, майгыларын үөрэт</w:t>
      </w:r>
      <w:r w:rsidR="00B1390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ии</w:t>
      </w:r>
      <w:r w:rsidR="00B1390F" w:rsidRPr="00B1390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605CD7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Чинчийии</w:t>
      </w:r>
      <w:r w:rsidR="00254523" w:rsidRPr="00254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соруктара: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- </w:t>
      </w:r>
      <w:r w:rsidR="00B1390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 диэн кимнээхтэрин билии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- </w:t>
      </w:r>
      <w:r w:rsidR="00B1390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 боруодаларын кытта билсиһии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B1390F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ролик туһунан интэриэһинэй чахчылары бул</w:t>
      </w:r>
      <w:r w:rsidR="005245C1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уу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кроликтары көрөр- истэр быраабылалары хомуй</w:t>
      </w:r>
      <w:r w:rsidR="005245C1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уу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кароликтар хайдах быһыылаахтык быһыыланалларын чинчий</w:t>
      </w:r>
      <w:r w:rsidR="005245C1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ии.</w:t>
      </w:r>
    </w:p>
    <w:p w:rsidR="00254523" w:rsidRPr="00254523" w:rsidRDefault="005245C1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- ылыллыбыт түмүктэри ойуулааһын 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уонна түмүк оҥор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уу.</w:t>
      </w:r>
    </w:p>
    <w:p w:rsidR="00017784" w:rsidRPr="00254523" w:rsidRDefault="00017784" w:rsidP="0001778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B1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Чинчийии объектара: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кроликтар.</w:t>
      </w:r>
    </w:p>
    <w:p w:rsidR="00017784" w:rsidRPr="00254523" w:rsidRDefault="00017784" w:rsidP="0001778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B1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Чинчийии предмета: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кроликтар олохторо- дьаһахтара уонна майгылара.</w:t>
      </w:r>
    </w:p>
    <w:p w:rsidR="00254523" w:rsidRPr="00254523" w:rsidRDefault="007418CE" w:rsidP="007418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Чинчийии сабаҕалааһына</w:t>
      </w:r>
      <w:r w:rsidR="00254523" w:rsidRPr="00B13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: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211D3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мин санаабар</w:t>
      </w:r>
      <w:r w:rsidR="008C43B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,</w:t>
      </w:r>
      <w:r w:rsidR="00211D3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иитэр кыылларын туһунан элбэҕи билэр </w:t>
      </w:r>
      <w:r w:rsidR="001550E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эрэ </w:t>
      </w:r>
      <w:r w:rsidR="00211D3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дьон кинилэр олохторун </w:t>
      </w:r>
      <w:r w:rsidR="00211D34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тупсарар уонна уһатар </w:t>
      </w:r>
      <w:r w:rsidR="00211D3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кыахтаах, көр-нар эрэ туһугар иитэр дьон буолбатах. 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Чинчийии ньымалара: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литератураны уонна да атын источниктары үөрэтии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</w:t>
      </w:r>
      <w:r w:rsidR="008C43B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кэтээн көрүү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8C43B5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анкета ыытыы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54523" w:rsidRPr="00254523" w:rsidRDefault="00254523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</w:t>
      </w:r>
      <w:r w:rsidR="008C43B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ырытыы,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анализ</w:t>
      </w:r>
      <w:r w:rsidR="008C43B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тааһын</w:t>
      </w:r>
      <w:r w:rsidR="001A11E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2E511B" w:rsidRPr="00254523" w:rsidRDefault="002E511B" w:rsidP="008C43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</w:pPr>
      <w:r w:rsidRPr="0015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lastRenderedPageBreak/>
        <w:t>Үлэбэр бастакы уонна иккис кылаас үөрэнээччилэригэр 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ы</w:t>
      </w:r>
      <w:r w:rsidRPr="00157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тыы бэлэмнээтим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. Уопсайа 11 оҕо кыттыыны ылла. </w:t>
      </w:r>
      <w:r w:rsidRPr="00254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Түмүк көрдөрүүтүнэн</w:t>
      </w:r>
      <w:r w:rsidRPr="00254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үксүлэрэ кроликтары сөбүлүүллэр эбит, элбэх оҕо кролик ииттиэн баҕарар эбит. Эппиэттээччилэрим бары кролик туһунан туох эрэ саҥаны, интэриэһинэйи бил</w:t>
      </w:r>
      <w:r w:rsidR="008C4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эхтэрин баҕараллар эбит.</w:t>
      </w:r>
      <w:r w:rsidR="008C4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ин тиэмэм үгүс саастыылаахтарбар</w:t>
      </w:r>
      <w:r w:rsidRPr="00B1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интэриэһин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эйин</w:t>
      </w:r>
      <w:r w:rsidRPr="00B1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биллим, онон чинчийии көдьүүстээх уонна улахан суолталаах буолуоҕа. Мин биир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саастыылаах оҕолорум үгүстэрэ к</w:t>
      </w:r>
      <w:r w:rsidRPr="00B1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роликтары илдьэ барыахтарын баҕараллар, бэл, бэйэлэригэр туох эппиэтинэһи ылалларын сэрэйбэттэр да, кроликтар элбэх болҕомтону, кыһамньыны эрэйэллэр эбээт.</w:t>
      </w: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0151FC" w:rsidRPr="00B045FD" w:rsidRDefault="000151FC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F622B9" w:rsidRPr="00B045FD" w:rsidRDefault="00F622B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E3E92" w:rsidRPr="00B045FD" w:rsidRDefault="007E3E92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E3E92" w:rsidRPr="00B045FD" w:rsidRDefault="007E3E92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E3E92" w:rsidRPr="00B045FD" w:rsidRDefault="007E3E92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E3E92" w:rsidRPr="00B045FD" w:rsidRDefault="007E3E92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E3E92" w:rsidRDefault="007E3E92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418CE" w:rsidRPr="007418CE" w:rsidRDefault="007418C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E3E92" w:rsidRPr="00B045FD" w:rsidRDefault="007E3E92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987EB7" w:rsidRPr="000A697A" w:rsidRDefault="000A697A" w:rsidP="000116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 w:rsidRPr="00B0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lastRenderedPageBreak/>
        <w:t>Ис 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һооно</w:t>
      </w:r>
    </w:p>
    <w:p w:rsidR="00470999" w:rsidRPr="008E13D7" w:rsidRDefault="00F622B9" w:rsidP="0079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B0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I</w:t>
      </w:r>
      <w:r w:rsidR="00470999" w:rsidRPr="00B0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 </w:t>
      </w:r>
      <w:r w:rsidR="00E24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түһүмэх</w:t>
      </w:r>
      <w:r w:rsidR="00211D34" w:rsidRPr="00B0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 – </w:t>
      </w:r>
      <w:r w:rsidR="008E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үлэ түөрүйэтэ</w:t>
      </w:r>
    </w:p>
    <w:p w:rsidR="00254523" w:rsidRPr="001A11EE" w:rsidRDefault="00254523" w:rsidP="000116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sah-RU"/>
        </w:rPr>
      </w:pPr>
      <w:r w:rsidRPr="001A11EE">
        <w:rPr>
          <w:b/>
          <w:sz w:val="28"/>
          <w:szCs w:val="28"/>
          <w:lang w:val="sah-RU"/>
        </w:rPr>
        <w:t xml:space="preserve">1.1 </w:t>
      </w:r>
      <w:r w:rsidR="00211D34" w:rsidRPr="001A11EE">
        <w:rPr>
          <w:b/>
          <w:sz w:val="28"/>
          <w:szCs w:val="28"/>
          <w:lang w:val="sah-RU"/>
        </w:rPr>
        <w:t>Кроликтар</w:t>
      </w:r>
    </w:p>
    <w:p w:rsidR="00254523" w:rsidRPr="00254523" w:rsidRDefault="00254523" w:rsidP="000116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sah-RU"/>
        </w:rPr>
      </w:pPr>
      <w:r w:rsidRPr="007F2519">
        <w:rPr>
          <w:b/>
          <w:sz w:val="28"/>
          <w:szCs w:val="28"/>
          <w:lang w:val="sah-RU"/>
        </w:rPr>
        <w:t>Кроликтар</w:t>
      </w:r>
      <w:r w:rsidR="00FD195F">
        <w:rPr>
          <w:sz w:val="28"/>
          <w:szCs w:val="28"/>
          <w:lang w:val="sah-RU"/>
        </w:rPr>
        <w:t xml:space="preserve"> </w:t>
      </w:r>
      <w:r w:rsidR="00E2492E">
        <w:rPr>
          <w:sz w:val="28"/>
          <w:szCs w:val="28"/>
          <w:lang w:val="sah-RU"/>
        </w:rPr>
        <w:t>–</w:t>
      </w:r>
      <w:r w:rsidR="00762424">
        <w:rPr>
          <w:sz w:val="28"/>
          <w:szCs w:val="28"/>
          <w:lang w:val="sah-RU"/>
        </w:rPr>
        <w:t xml:space="preserve"> </w:t>
      </w:r>
      <w:r w:rsidR="00E2492E">
        <w:rPr>
          <w:sz w:val="28"/>
          <w:szCs w:val="28"/>
          <w:lang w:val="sah-RU"/>
        </w:rPr>
        <w:t>үүтүнэн иитиллээччи кыыл, кини куобахтыҥылар этэрээттэригэр киирэр, куобахтар кэргэтээрэ, көрүҥэ кроликтар.</w:t>
      </w:r>
    </w:p>
    <w:p w:rsidR="007F2519" w:rsidRPr="00254523" w:rsidRDefault="007F2519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Кроликтар араас формалаах, өҥнөөх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уонна </w:t>
      </w:r>
      <w:r w:rsidR="001550E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кээмэйдээх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уолаллар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. Этин- сиинин уһуна ортотунан 30-50 см,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ыйааһына </w:t>
      </w:r>
      <w:r w:rsidR="000924A0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6-7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арахтара төбөлөрүн ойоҕоһунан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сылдьар буолан тугу барытын</w:t>
      </w:r>
      <w:r w:rsidR="001550E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көрөллөр,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кинилэр кэннилэригэр туох баарын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эмиэ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көрүөхтэрин сөп. Бу харамайдар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түүлэрэ араас хаачыстыбалаах буолар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: биир көрүҥэ олус сымнаҕас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онна солко курдук, атыттарга ордук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кытаанах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буолар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7F2519" w:rsidRPr="00254523" w:rsidRDefault="007F2519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Кроликтары 2 бөлөххө араараллар: дьиэтээҕилэр уонна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дьиикэй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дэр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7F2519" w:rsidRPr="00B045FD" w:rsidRDefault="007F2519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Дьиэ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кроликтара дьон-сэргэ кэккэтигэр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олороллор, оттон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дьиикэй кроликтар олорор с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ирдэрэ тыа, ходуһа,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онуу, кумах, уу-бадараан сирдэр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буолаллар.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Дьиэ кроликтарын эттэрин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уонна түүл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эрин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ыларга фермаларга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иитэллэр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онтон дьиэтээҕи декоративнай кроликтары дьиэҕэ </w:t>
      </w:r>
      <w:r w:rsidR="00B045F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ачаалаталлар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Биһиги кроликтарбытын </w:t>
      </w:r>
      <w:r w:rsidRPr="00B045F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олус сөбүлүү</w:t>
      </w:r>
      <w:r w:rsidR="00B045F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бүт, сайыннары иитэн-аһатан баран кыһын этин сиибит, кини этэ диетическай буолар. Онтон түүтүн имитэн баран тэллэх, үтүлүк оҥороллор.</w:t>
      </w:r>
    </w:p>
    <w:p w:rsidR="00E2492E" w:rsidRDefault="00E2492E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Дьиэтээҕи кроликтары отунан, моркуоб</w:t>
      </w:r>
      <w:r w:rsidR="00B045F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унан, хаппыыстанан </w:t>
      </w:r>
      <w:r w:rsidRPr="00E2492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уонна бурдугунан аһаталлар. Ону сэргэ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комбикорм, талах </w:t>
      </w:r>
      <w:r w:rsidRPr="00E2492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аһылыктаахтар. Дьиикэй кроликтар отунан аһыыллар.</w:t>
      </w:r>
    </w:p>
    <w:p w:rsidR="00254523" w:rsidRPr="006912C4" w:rsidRDefault="006912C4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</w:pPr>
      <w:r w:rsidRPr="00691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1.2. Дьиэ-</w:t>
      </w:r>
      <w:r w:rsidR="00254523" w:rsidRPr="00691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уот </w:t>
      </w:r>
      <w:r w:rsidR="008E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кроликтара хантан үөскээбиттэрэ,</w:t>
      </w:r>
      <w:r w:rsidR="00254523" w:rsidRPr="00691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Саха сиригэр ханнык кроликтары иитэллэр</w:t>
      </w:r>
      <w:r w:rsidR="008E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э</w:t>
      </w:r>
      <w:r w:rsidR="00254523" w:rsidRPr="00691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?</w:t>
      </w:r>
    </w:p>
    <w:p w:rsidR="00254523" w:rsidRPr="00254523" w:rsidRDefault="0025452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Кулгаахт</w:t>
      </w:r>
      <w:r w:rsidR="006912C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аах кыыллары өссө таас үйэ саҕана үөрэтэн саҕалаабыттар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Дьон</w:t>
      </w:r>
      <w:r w:rsidR="006912C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нор дьиикэй европейскай кроликтары иитэннэр,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араас боруоданы </w:t>
      </w:r>
      <w:r w:rsidR="006912C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таһаарбыттар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(икки сүүсчэкэ кэриҥэ) </w:t>
      </w:r>
      <w:r w:rsidR="006912C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билигин бу кроликтар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бары континенттарга олороллор. Кинилэри ордук хотугу Америкаҕа, ону таһынан соҕуруу Америкаҕа, Африкаҕа, Европаҕа уонна Скандинавияҕа элбэхтэр.</w:t>
      </w:r>
    </w:p>
    <w:p w:rsidR="00254523" w:rsidRPr="00254523" w:rsidRDefault="0025452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Японияҕа кролик</w:t>
      </w:r>
      <w:r w:rsidR="006912C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Оконосим арыыта диэн баар.</w:t>
      </w:r>
    </w:p>
    <w:p w:rsidR="007F2519" w:rsidRDefault="007F2519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lastRenderedPageBreak/>
        <w:t>Оттон Ав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стралияҕа түүлээх кыыллар саамай улахан хоромньуну ааҕаллар, тыа хаһаайыстыбатыгар уонна сэдэх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кыыллар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көрүҥнэрин популяциялааһыҥҥа улахан хоромньуну таһаараллар,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онон Квинсленд штатыгар кинилэри иитии-тарҕатыы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сокуонунан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бобуллар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уонна улахан ыстараап көрүллэр.</w:t>
      </w:r>
    </w:p>
    <w:p w:rsidR="00254523" w:rsidRPr="007D62A9" w:rsidRDefault="0025452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</w:pPr>
      <w:r w:rsidRPr="007D6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Саха сиригэр ханнык боруода кроликтары иитэллэр.</w:t>
      </w:r>
    </w:p>
    <w:p w:rsidR="00254523" w:rsidRPr="00254523" w:rsidRDefault="007D62A9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Биһиги тыйыс кыраайбытыгар </w:t>
      </w:r>
      <w:r w:rsidR="00BA037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арахсар уруу-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хаан уустара: үрүҥ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улахан кролик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, Калифорния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кролига</w:t>
      </w:r>
      <w:r w:rsidR="001550E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уонна Н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овозеланд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скай</w:t>
      </w:r>
      <w:r w:rsidR="00254523"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үрүҥ.</w:t>
      </w:r>
    </w:p>
    <w:p w:rsidR="00254523" w:rsidRPr="00254523" w:rsidRDefault="0025452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Биһиэхэ сүрүннээн хара, үрүҥ, </w:t>
      </w:r>
      <w:r w:rsidR="007D62A9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сиэрэй өҥнөөхтөр, кинилэр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үрүҥ көмүс уустарыгар сыһыаннаахтар.</w:t>
      </w:r>
    </w:p>
    <w:p w:rsidR="00254523" w:rsidRPr="007D62A9" w:rsidRDefault="007418CE" w:rsidP="0001160D">
      <w:pPr>
        <w:pStyle w:val="a3"/>
        <w:spacing w:after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="00254523" w:rsidRPr="007D62A9">
        <w:rPr>
          <w:b/>
          <w:sz w:val="28"/>
          <w:szCs w:val="28"/>
        </w:rPr>
        <w:t xml:space="preserve">ролик </w:t>
      </w:r>
      <w:proofErr w:type="spellStart"/>
      <w:r w:rsidR="00254523" w:rsidRPr="007D62A9">
        <w:rPr>
          <w:b/>
          <w:sz w:val="28"/>
          <w:szCs w:val="28"/>
        </w:rPr>
        <w:t>туһунан</w:t>
      </w:r>
      <w:proofErr w:type="spellEnd"/>
      <w:r w:rsidR="00254523" w:rsidRPr="007D62A9">
        <w:rPr>
          <w:b/>
          <w:sz w:val="28"/>
          <w:szCs w:val="28"/>
        </w:rPr>
        <w:t xml:space="preserve"> </w:t>
      </w:r>
      <w:proofErr w:type="spellStart"/>
      <w:r w:rsidR="00254523" w:rsidRPr="007D62A9">
        <w:rPr>
          <w:b/>
          <w:sz w:val="28"/>
          <w:szCs w:val="28"/>
        </w:rPr>
        <w:t>интэриэһинэй</w:t>
      </w:r>
      <w:proofErr w:type="spellEnd"/>
      <w:r w:rsidR="00254523" w:rsidRPr="007D62A9">
        <w:rPr>
          <w:b/>
          <w:sz w:val="28"/>
          <w:szCs w:val="28"/>
        </w:rPr>
        <w:t xml:space="preserve"> </w:t>
      </w:r>
      <w:proofErr w:type="spellStart"/>
      <w:r w:rsidR="00254523" w:rsidRPr="007D62A9">
        <w:rPr>
          <w:b/>
          <w:sz w:val="28"/>
          <w:szCs w:val="28"/>
        </w:rPr>
        <w:t>чахчылар</w:t>
      </w:r>
      <w:proofErr w:type="spellEnd"/>
      <w:r w:rsidR="00254523" w:rsidRPr="007D62A9">
        <w:rPr>
          <w:b/>
          <w:sz w:val="28"/>
          <w:szCs w:val="28"/>
        </w:rPr>
        <w:t>.</w:t>
      </w:r>
    </w:p>
    <w:p w:rsidR="00254523" w:rsidRPr="00254523" w:rsidRDefault="00254523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254523">
        <w:rPr>
          <w:sz w:val="28"/>
          <w:szCs w:val="28"/>
        </w:rPr>
        <w:t xml:space="preserve">1. </w:t>
      </w:r>
      <w:proofErr w:type="spellStart"/>
      <w:r w:rsidRPr="00254523">
        <w:rPr>
          <w:sz w:val="28"/>
          <w:szCs w:val="28"/>
        </w:rPr>
        <w:t>Кроликтар</w:t>
      </w:r>
      <w:proofErr w:type="spellEnd"/>
      <w:r w:rsidR="007D62A9">
        <w:rPr>
          <w:sz w:val="28"/>
          <w:szCs w:val="28"/>
          <w:lang w:val="sah-RU"/>
        </w:rPr>
        <w:t>га</w:t>
      </w:r>
      <w:r w:rsidR="007D62A9">
        <w:rPr>
          <w:sz w:val="28"/>
          <w:szCs w:val="28"/>
        </w:rPr>
        <w:t xml:space="preserve"> </w:t>
      </w:r>
      <w:proofErr w:type="spellStart"/>
      <w:r w:rsidR="007D62A9">
        <w:rPr>
          <w:sz w:val="28"/>
          <w:szCs w:val="28"/>
        </w:rPr>
        <w:t>кутта</w:t>
      </w:r>
      <w:proofErr w:type="spellEnd"/>
      <w:r w:rsidR="007D62A9">
        <w:rPr>
          <w:sz w:val="28"/>
          <w:szCs w:val="28"/>
          <w:lang w:val="sah-RU"/>
        </w:rPr>
        <w:t>л</w:t>
      </w:r>
      <w:r w:rsidR="007D62A9">
        <w:rPr>
          <w:sz w:val="28"/>
          <w:szCs w:val="28"/>
        </w:rPr>
        <w:t xml:space="preserve"> </w:t>
      </w:r>
      <w:proofErr w:type="spellStart"/>
      <w:r w:rsidR="007D62A9">
        <w:rPr>
          <w:sz w:val="28"/>
          <w:szCs w:val="28"/>
        </w:rPr>
        <w:t>үөскэ</w:t>
      </w:r>
      <w:proofErr w:type="spellEnd"/>
      <w:r w:rsidR="007D62A9">
        <w:rPr>
          <w:sz w:val="28"/>
          <w:szCs w:val="28"/>
          <w:lang w:val="sah-RU"/>
        </w:rPr>
        <w:t>этэҕинэ</w:t>
      </w:r>
      <w:r w:rsidRPr="00254523">
        <w:rPr>
          <w:sz w:val="28"/>
          <w:szCs w:val="28"/>
        </w:rPr>
        <w:t xml:space="preserve"> маска </w:t>
      </w:r>
      <w:proofErr w:type="spellStart"/>
      <w:r w:rsidRPr="00254523">
        <w:rPr>
          <w:sz w:val="28"/>
          <w:szCs w:val="28"/>
        </w:rPr>
        <w:t>эбэтэр</w:t>
      </w:r>
      <w:proofErr w:type="spellEnd"/>
      <w:r w:rsidRPr="00254523">
        <w:rPr>
          <w:sz w:val="28"/>
          <w:szCs w:val="28"/>
        </w:rPr>
        <w:t xml:space="preserve"> </w:t>
      </w:r>
      <w:proofErr w:type="gramStart"/>
      <w:r w:rsidRPr="00254523">
        <w:rPr>
          <w:sz w:val="28"/>
          <w:szCs w:val="28"/>
        </w:rPr>
        <w:t>сир</w:t>
      </w:r>
      <w:proofErr w:type="gram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үрдүгэр</w:t>
      </w:r>
      <w:proofErr w:type="spellEnd"/>
      <w:r w:rsidRPr="00254523">
        <w:rPr>
          <w:sz w:val="28"/>
          <w:szCs w:val="28"/>
        </w:rPr>
        <w:t xml:space="preserve"> </w:t>
      </w:r>
      <w:r w:rsidR="007D62A9">
        <w:rPr>
          <w:sz w:val="28"/>
          <w:szCs w:val="28"/>
          <w:lang w:val="sah-RU"/>
        </w:rPr>
        <w:t xml:space="preserve">инники атахтарынан сири </w:t>
      </w:r>
      <w:proofErr w:type="spellStart"/>
      <w:r w:rsidRPr="00254523">
        <w:rPr>
          <w:sz w:val="28"/>
          <w:szCs w:val="28"/>
        </w:rPr>
        <w:t>барабааны</w:t>
      </w:r>
      <w:proofErr w:type="spellEnd"/>
      <w:r w:rsidRPr="00254523">
        <w:rPr>
          <w:sz w:val="28"/>
          <w:szCs w:val="28"/>
        </w:rPr>
        <w:t xml:space="preserve"> </w:t>
      </w:r>
      <w:r w:rsidR="007D62A9">
        <w:rPr>
          <w:sz w:val="28"/>
          <w:szCs w:val="28"/>
          <w:lang w:val="sah-RU"/>
        </w:rPr>
        <w:t>курдук охсон бараллар</w:t>
      </w:r>
      <w:r w:rsidRPr="00254523">
        <w:rPr>
          <w:sz w:val="28"/>
          <w:szCs w:val="28"/>
        </w:rPr>
        <w:t xml:space="preserve">. </w:t>
      </w:r>
      <w:proofErr w:type="spellStart"/>
      <w:r w:rsidRPr="00254523">
        <w:rPr>
          <w:sz w:val="28"/>
          <w:szCs w:val="28"/>
        </w:rPr>
        <w:t>Инньэ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гынан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кыыллар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куттал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үөскээбитин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туһунан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сэрэтэллэр</w:t>
      </w:r>
      <w:proofErr w:type="spellEnd"/>
      <w:r w:rsidRPr="00254523">
        <w:rPr>
          <w:sz w:val="28"/>
          <w:szCs w:val="28"/>
        </w:rPr>
        <w:t>.</w:t>
      </w:r>
    </w:p>
    <w:p w:rsidR="00254523" w:rsidRPr="00254523" w:rsidRDefault="00254523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254523">
        <w:rPr>
          <w:sz w:val="28"/>
          <w:szCs w:val="28"/>
        </w:rPr>
        <w:t xml:space="preserve">2. </w:t>
      </w:r>
      <w:r w:rsidR="007D62A9">
        <w:rPr>
          <w:sz w:val="28"/>
          <w:szCs w:val="28"/>
          <w:lang w:val="sah-RU"/>
        </w:rPr>
        <w:t>Кролик</w:t>
      </w:r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кулгааҕын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орто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уһуна</w:t>
      </w:r>
      <w:proofErr w:type="spellEnd"/>
      <w:r w:rsidRPr="00254523">
        <w:rPr>
          <w:sz w:val="28"/>
          <w:szCs w:val="28"/>
        </w:rPr>
        <w:t xml:space="preserve"> 15 см. </w:t>
      </w:r>
      <w:r w:rsidR="007D62A9">
        <w:rPr>
          <w:sz w:val="28"/>
          <w:szCs w:val="28"/>
          <w:lang w:val="sah-RU"/>
        </w:rPr>
        <w:t>О</w:t>
      </w:r>
      <w:proofErr w:type="spellStart"/>
      <w:r w:rsidR="007D62A9">
        <w:rPr>
          <w:sz w:val="28"/>
          <w:szCs w:val="28"/>
        </w:rPr>
        <w:t>нуоха</w:t>
      </w:r>
      <w:proofErr w:type="spellEnd"/>
      <w:r w:rsidR="007D62A9">
        <w:rPr>
          <w:sz w:val="28"/>
          <w:szCs w:val="28"/>
        </w:rPr>
        <w:t xml:space="preserve"> </w:t>
      </w:r>
      <w:proofErr w:type="spellStart"/>
      <w:r w:rsidR="007D62A9">
        <w:rPr>
          <w:sz w:val="28"/>
          <w:szCs w:val="28"/>
        </w:rPr>
        <w:t>биир</w:t>
      </w:r>
      <w:proofErr w:type="spellEnd"/>
      <w:r w:rsidR="007D62A9">
        <w:rPr>
          <w:sz w:val="28"/>
          <w:szCs w:val="28"/>
        </w:rPr>
        <w:t xml:space="preserve"> кролик</w:t>
      </w:r>
      <w:r w:rsidR="007D62A9">
        <w:rPr>
          <w:sz w:val="28"/>
          <w:szCs w:val="28"/>
          <w:lang w:val="sah-RU"/>
        </w:rPr>
        <w:t xml:space="preserve"> кулгааҕын уһуна</w:t>
      </w:r>
      <w:r w:rsidRPr="00254523">
        <w:rPr>
          <w:sz w:val="28"/>
          <w:szCs w:val="28"/>
        </w:rPr>
        <w:t xml:space="preserve"> 80 см </w:t>
      </w:r>
      <w:proofErr w:type="spellStart"/>
      <w:r w:rsidRPr="00254523">
        <w:rPr>
          <w:sz w:val="28"/>
          <w:szCs w:val="28"/>
        </w:rPr>
        <w:t>тиий</w:t>
      </w:r>
      <w:proofErr w:type="spellEnd"/>
      <w:r w:rsidR="00915B48">
        <w:rPr>
          <w:sz w:val="28"/>
          <w:szCs w:val="28"/>
          <w:lang w:val="sah-RU"/>
        </w:rPr>
        <w:t>б</w:t>
      </w:r>
      <w:r w:rsidR="007D62A9">
        <w:rPr>
          <w:sz w:val="28"/>
          <w:szCs w:val="28"/>
          <w:lang w:val="sah-RU"/>
        </w:rPr>
        <w:t>итинэн</w:t>
      </w:r>
      <w:r w:rsidR="00915B48">
        <w:rPr>
          <w:sz w:val="28"/>
          <w:szCs w:val="28"/>
        </w:rPr>
        <w:t xml:space="preserve"> </w:t>
      </w:r>
      <w:proofErr w:type="spellStart"/>
      <w:r w:rsidR="00915B48">
        <w:rPr>
          <w:sz w:val="28"/>
          <w:szCs w:val="28"/>
        </w:rPr>
        <w:t>биллэр</w:t>
      </w:r>
      <w:proofErr w:type="spellEnd"/>
      <w:r w:rsidR="00915B48">
        <w:rPr>
          <w:sz w:val="28"/>
          <w:szCs w:val="28"/>
        </w:rPr>
        <w:t>.</w:t>
      </w:r>
    </w:p>
    <w:p w:rsidR="00254523" w:rsidRPr="00254523" w:rsidRDefault="00254523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254523">
        <w:rPr>
          <w:sz w:val="28"/>
          <w:szCs w:val="28"/>
        </w:rPr>
        <w:t xml:space="preserve">3. Кролик </w:t>
      </w:r>
      <w:r w:rsidR="007D62A9">
        <w:rPr>
          <w:sz w:val="28"/>
          <w:szCs w:val="28"/>
        </w:rPr>
        <w:t xml:space="preserve">1,5 </w:t>
      </w:r>
      <w:r w:rsidR="007D62A9">
        <w:rPr>
          <w:sz w:val="28"/>
          <w:szCs w:val="28"/>
          <w:lang w:val="sah-RU"/>
        </w:rPr>
        <w:t>м</w:t>
      </w:r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үрдүккэ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ыстаныан</w:t>
      </w:r>
      <w:proofErr w:type="spellEnd"/>
      <w:r w:rsidRPr="00254523">
        <w:rPr>
          <w:sz w:val="28"/>
          <w:szCs w:val="28"/>
        </w:rPr>
        <w:t xml:space="preserve"> </w:t>
      </w:r>
      <w:proofErr w:type="spellStart"/>
      <w:r w:rsidRPr="00254523">
        <w:rPr>
          <w:sz w:val="28"/>
          <w:szCs w:val="28"/>
        </w:rPr>
        <w:t>сөп</w:t>
      </w:r>
      <w:proofErr w:type="spellEnd"/>
      <w:r w:rsidRPr="00254523">
        <w:rPr>
          <w:sz w:val="28"/>
          <w:szCs w:val="28"/>
        </w:rPr>
        <w:t>.</w:t>
      </w:r>
    </w:p>
    <w:p w:rsidR="00254523" w:rsidRPr="00254523" w:rsidRDefault="00254523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254523">
        <w:rPr>
          <w:sz w:val="28"/>
          <w:szCs w:val="28"/>
        </w:rPr>
        <w:t xml:space="preserve">4. </w:t>
      </w:r>
      <w:r w:rsidR="009F6A4F">
        <w:rPr>
          <w:sz w:val="28"/>
          <w:szCs w:val="28"/>
          <w:lang w:val="sah-RU"/>
        </w:rPr>
        <w:t xml:space="preserve">Сүүрэрэ </w:t>
      </w:r>
      <w:r w:rsidR="00184972">
        <w:rPr>
          <w:sz w:val="28"/>
          <w:szCs w:val="28"/>
        </w:rPr>
        <w:t xml:space="preserve">50 км/ч </w:t>
      </w:r>
      <w:proofErr w:type="spellStart"/>
      <w:r w:rsidR="00915B48">
        <w:rPr>
          <w:sz w:val="28"/>
          <w:szCs w:val="28"/>
        </w:rPr>
        <w:t>сайдыан</w:t>
      </w:r>
      <w:proofErr w:type="spellEnd"/>
      <w:r w:rsidR="00915B48">
        <w:rPr>
          <w:sz w:val="28"/>
          <w:szCs w:val="28"/>
        </w:rPr>
        <w:t xml:space="preserve"> </w:t>
      </w:r>
      <w:proofErr w:type="spellStart"/>
      <w:r w:rsidR="00915B48">
        <w:rPr>
          <w:sz w:val="28"/>
          <w:szCs w:val="28"/>
        </w:rPr>
        <w:t>сөп</w:t>
      </w:r>
      <w:proofErr w:type="spellEnd"/>
      <w:r w:rsidR="00915B48">
        <w:rPr>
          <w:sz w:val="28"/>
          <w:szCs w:val="28"/>
        </w:rPr>
        <w:t>.</w:t>
      </w:r>
    </w:p>
    <w:p w:rsidR="00254523" w:rsidRPr="00254523" w:rsidRDefault="00915B48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Дьиэ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кроликтара</w:t>
      </w:r>
      <w:proofErr w:type="spellEnd"/>
      <w:r>
        <w:rPr>
          <w:sz w:val="28"/>
          <w:szCs w:val="28"/>
        </w:rPr>
        <w:t xml:space="preserve"> 7</w:t>
      </w:r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диэри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саастаахтар</w:t>
      </w:r>
      <w:proofErr w:type="spellEnd"/>
      <w:r w:rsidR="00254523" w:rsidRPr="00254523">
        <w:rPr>
          <w:sz w:val="28"/>
          <w:szCs w:val="28"/>
        </w:rPr>
        <w:t xml:space="preserve">. </w:t>
      </w:r>
      <w:proofErr w:type="spellStart"/>
      <w:r w:rsidR="00254523" w:rsidRPr="00254523">
        <w:rPr>
          <w:sz w:val="28"/>
          <w:szCs w:val="28"/>
        </w:rPr>
        <w:t>Саамай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кырдьаҕас</w:t>
      </w:r>
      <w:proofErr w:type="spellEnd"/>
      <w:r w:rsidR="00254523" w:rsidRPr="00254523">
        <w:rPr>
          <w:sz w:val="28"/>
          <w:szCs w:val="28"/>
        </w:rPr>
        <w:t xml:space="preserve"> </w:t>
      </w:r>
      <w:r w:rsidR="0012411C">
        <w:rPr>
          <w:sz w:val="28"/>
          <w:szCs w:val="28"/>
          <w:lang w:val="sah-RU"/>
        </w:rPr>
        <w:t xml:space="preserve"> биллэр кроликтартан </w:t>
      </w:r>
      <w:r w:rsidR="0012411C">
        <w:rPr>
          <w:sz w:val="28"/>
          <w:szCs w:val="28"/>
        </w:rPr>
        <w:t xml:space="preserve">19 </w:t>
      </w:r>
      <w:proofErr w:type="spellStart"/>
      <w:r w:rsidR="0012411C">
        <w:rPr>
          <w:sz w:val="28"/>
          <w:szCs w:val="28"/>
        </w:rPr>
        <w:t>сыл</w:t>
      </w:r>
      <w:proofErr w:type="spellEnd"/>
      <w:r w:rsidR="0012411C">
        <w:rPr>
          <w:sz w:val="28"/>
          <w:szCs w:val="28"/>
        </w:rPr>
        <w:t xml:space="preserve"> </w:t>
      </w:r>
      <w:proofErr w:type="spellStart"/>
      <w:r w:rsidR="0012411C">
        <w:rPr>
          <w:sz w:val="28"/>
          <w:szCs w:val="28"/>
        </w:rPr>
        <w:t>олорбу</w:t>
      </w:r>
      <w:r>
        <w:rPr>
          <w:sz w:val="28"/>
          <w:szCs w:val="28"/>
        </w:rPr>
        <w:t>т</w:t>
      </w:r>
      <w:proofErr w:type="spellEnd"/>
      <w:r w:rsidR="00254523" w:rsidRPr="00254523">
        <w:rPr>
          <w:sz w:val="28"/>
          <w:szCs w:val="28"/>
        </w:rPr>
        <w:t>.</w:t>
      </w:r>
    </w:p>
    <w:p w:rsidR="00254523" w:rsidRPr="00254523" w:rsidRDefault="0012411C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6. </w:t>
      </w:r>
      <w:r w:rsidR="00254523" w:rsidRPr="00254523">
        <w:rPr>
          <w:sz w:val="28"/>
          <w:szCs w:val="28"/>
        </w:rPr>
        <w:t xml:space="preserve">Кролик </w:t>
      </w:r>
      <w:proofErr w:type="spellStart"/>
      <w:r w:rsidR="00254523" w:rsidRPr="00254523">
        <w:rPr>
          <w:sz w:val="28"/>
          <w:szCs w:val="28"/>
        </w:rPr>
        <w:t>чахчы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күүстээх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кутталтан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өлүөн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сө</w:t>
      </w:r>
      <w:proofErr w:type="gramStart"/>
      <w:r w:rsidR="00254523" w:rsidRPr="00254523">
        <w:rPr>
          <w:sz w:val="28"/>
          <w:szCs w:val="28"/>
        </w:rPr>
        <w:t>п</w:t>
      </w:r>
      <w:proofErr w:type="spellEnd"/>
      <w:proofErr w:type="gram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диэн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кэрэхсэбиллээх</w:t>
      </w:r>
      <w:proofErr w:type="spellEnd"/>
      <w:r w:rsidR="00254523" w:rsidRPr="00254523">
        <w:rPr>
          <w:sz w:val="28"/>
          <w:szCs w:val="28"/>
        </w:rPr>
        <w:t>.</w:t>
      </w:r>
    </w:p>
    <w:p w:rsidR="00254523" w:rsidRPr="00254523" w:rsidRDefault="0012411C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7</w:t>
      </w:r>
      <w:r w:rsidR="00254523" w:rsidRPr="00254523">
        <w:rPr>
          <w:sz w:val="28"/>
          <w:szCs w:val="28"/>
        </w:rPr>
        <w:t xml:space="preserve">. </w:t>
      </w:r>
      <w:proofErr w:type="spellStart"/>
      <w:r w:rsidR="00254523" w:rsidRPr="00254523">
        <w:rPr>
          <w:sz w:val="28"/>
          <w:szCs w:val="28"/>
        </w:rPr>
        <w:t>Бө</w:t>
      </w:r>
      <w:proofErr w:type="gramStart"/>
      <w:r w:rsidR="00254523" w:rsidRPr="00254523">
        <w:rPr>
          <w:sz w:val="28"/>
          <w:szCs w:val="28"/>
        </w:rPr>
        <w:t>р</w:t>
      </w:r>
      <w:proofErr w:type="gramEnd"/>
      <w:r w:rsidR="00254523" w:rsidRPr="00254523">
        <w:rPr>
          <w:sz w:val="28"/>
          <w:szCs w:val="28"/>
        </w:rPr>
        <w:t>үкүтэ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суох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балаһыанньаҕа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сырыттаҕына</w:t>
      </w:r>
      <w:proofErr w:type="spellEnd"/>
      <w:r w:rsidR="00254523" w:rsidRPr="00254523">
        <w:rPr>
          <w:sz w:val="28"/>
          <w:szCs w:val="28"/>
        </w:rPr>
        <w:t xml:space="preserve">, кролик </w:t>
      </w:r>
      <w:proofErr w:type="spellStart"/>
      <w:r w:rsidR="00254523" w:rsidRPr="00254523">
        <w:rPr>
          <w:sz w:val="28"/>
          <w:szCs w:val="28"/>
        </w:rPr>
        <w:t>утарылаһааччытын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кэнники</w:t>
      </w:r>
      <w:proofErr w:type="spellEnd"/>
      <w:r>
        <w:rPr>
          <w:sz w:val="28"/>
          <w:szCs w:val="28"/>
          <w:lang w:val="sah-RU"/>
        </w:rPr>
        <w:t xml:space="preserve"> атахтарынан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атаакал</w:t>
      </w:r>
      <w:proofErr w:type="spellEnd"/>
      <w:r>
        <w:rPr>
          <w:sz w:val="28"/>
          <w:szCs w:val="28"/>
          <w:lang w:val="sah-RU"/>
        </w:rPr>
        <w:t>ыыр</w:t>
      </w:r>
      <w:r w:rsidR="00254523" w:rsidRPr="00254523">
        <w:rPr>
          <w:sz w:val="28"/>
          <w:szCs w:val="28"/>
        </w:rPr>
        <w:t xml:space="preserve">, </w:t>
      </w:r>
      <w:proofErr w:type="spellStart"/>
      <w:r w:rsidR="00254523" w:rsidRPr="00254523">
        <w:rPr>
          <w:sz w:val="28"/>
          <w:szCs w:val="28"/>
        </w:rPr>
        <w:t>онуоха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сөп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түбэһиннэрэн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күүстээх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охсууну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оҥорт</w:t>
      </w:r>
      <w:proofErr w:type="spellEnd"/>
      <w:r>
        <w:rPr>
          <w:sz w:val="28"/>
          <w:szCs w:val="28"/>
          <w:lang w:val="sah-RU"/>
        </w:rPr>
        <w:t>уон сөп</w:t>
      </w:r>
      <w:r w:rsidR="00254523" w:rsidRPr="00254523">
        <w:rPr>
          <w:sz w:val="28"/>
          <w:szCs w:val="28"/>
        </w:rPr>
        <w:t>.</w:t>
      </w:r>
    </w:p>
    <w:p w:rsidR="00254523" w:rsidRDefault="0012411C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8</w:t>
      </w:r>
      <w:r w:rsidR="00254523" w:rsidRPr="00254523">
        <w:rPr>
          <w:sz w:val="28"/>
          <w:szCs w:val="28"/>
        </w:rPr>
        <w:t xml:space="preserve">. </w:t>
      </w:r>
      <w:proofErr w:type="spellStart"/>
      <w:r w:rsidR="00254523" w:rsidRPr="00254523">
        <w:rPr>
          <w:sz w:val="28"/>
          <w:szCs w:val="28"/>
        </w:rPr>
        <w:t>Аһы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туһаныыга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proofErr w:type="gramStart"/>
      <w:r w:rsidR="00254523" w:rsidRPr="00254523">
        <w:rPr>
          <w:sz w:val="28"/>
          <w:szCs w:val="28"/>
        </w:rPr>
        <w:t>с</w:t>
      </w:r>
      <w:proofErr w:type="gramEnd"/>
      <w:r w:rsidR="00254523" w:rsidRPr="00254523">
        <w:rPr>
          <w:sz w:val="28"/>
          <w:szCs w:val="28"/>
        </w:rPr>
        <w:t>өкүүндэ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аайы</w:t>
      </w:r>
      <w:proofErr w:type="spellEnd"/>
      <w:r w:rsidR="00254523" w:rsidRPr="00254523">
        <w:rPr>
          <w:sz w:val="28"/>
          <w:szCs w:val="28"/>
        </w:rPr>
        <w:t xml:space="preserve"> 2 </w:t>
      </w:r>
      <w:proofErr w:type="spellStart"/>
      <w:r w:rsidR="00254523" w:rsidRPr="00254523">
        <w:rPr>
          <w:sz w:val="28"/>
          <w:szCs w:val="28"/>
        </w:rPr>
        <w:t>ыстыыр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хамсааһыны</w:t>
      </w:r>
      <w:proofErr w:type="spellEnd"/>
      <w:r w:rsidR="00254523" w:rsidRPr="00254523">
        <w:rPr>
          <w:sz w:val="28"/>
          <w:szCs w:val="28"/>
        </w:rPr>
        <w:t xml:space="preserve"> </w:t>
      </w:r>
      <w:proofErr w:type="spellStart"/>
      <w:r w:rsidR="00254523" w:rsidRPr="00254523">
        <w:rPr>
          <w:sz w:val="28"/>
          <w:szCs w:val="28"/>
        </w:rPr>
        <w:t>толороллор</w:t>
      </w:r>
      <w:proofErr w:type="spellEnd"/>
      <w:r w:rsidR="00254523" w:rsidRPr="00254523">
        <w:rPr>
          <w:sz w:val="28"/>
          <w:szCs w:val="28"/>
        </w:rPr>
        <w:t>.</w:t>
      </w:r>
    </w:p>
    <w:p w:rsidR="0012411C" w:rsidRPr="0012411C" w:rsidRDefault="0012411C" w:rsidP="0001160D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9. Кроликтар 3 м уһуну ыстаныахтарын сөбө биллэр.</w:t>
      </w:r>
    </w:p>
    <w:p w:rsidR="003501E0" w:rsidRPr="00254523" w:rsidRDefault="0025452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 w:rsidRPr="005F7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Түмүк: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кроликтар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бу тус уратыларынан элбэх харамайдар 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кинилэр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уйулҕалара хатыламмат физиологическай дааннайдардаах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7F2519" w:rsidRDefault="007F2519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904E5" w:rsidRDefault="007904E5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904E5" w:rsidRPr="002E511B" w:rsidRDefault="007904E5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1A11EE" w:rsidRPr="007904E5" w:rsidRDefault="00F622B9" w:rsidP="0079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 w:rsidRPr="0078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</w:t>
      </w:r>
      <w:r w:rsidR="000C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C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түһүмэх</w:t>
      </w:r>
      <w:r w:rsidR="000C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0C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C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</w:t>
      </w:r>
      <w:proofErr w:type="spellEnd"/>
      <w:r w:rsidR="000C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а</w:t>
      </w:r>
      <w:r w:rsidR="00470999" w:rsidRPr="0078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8E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 чааһа</w:t>
      </w:r>
    </w:p>
    <w:p w:rsidR="005F77DB" w:rsidRDefault="005F77DB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</w:pPr>
      <w:r w:rsidRPr="005F7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2.1.</w:t>
      </w:r>
      <w:r w:rsidR="000C3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</w:t>
      </w:r>
      <w:r w:rsidRPr="005F7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>Кроликтары көрүү-харайыы.</w:t>
      </w:r>
    </w:p>
    <w:p w:rsidR="005F77DB" w:rsidRPr="00254523" w:rsidRDefault="005F77DB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Кроликтары көрүү маннык принциптэргэ олоҕурар:</w:t>
      </w:r>
    </w:p>
    <w:p w:rsidR="005F77DB" w:rsidRPr="00254523" w:rsidRDefault="005F77DB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клетка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та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ыраас буолууну өйөөһүн;</w:t>
      </w:r>
    </w:p>
    <w:p w:rsidR="005F77DB" w:rsidRPr="00254523" w:rsidRDefault="005F77DB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кроликтары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араас аһылыгынан уонна ыраас уунан хааччыйыы;</w:t>
      </w:r>
    </w:p>
    <w:p w:rsidR="005F77DB" w:rsidRPr="00254523" w:rsidRDefault="005F77DB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вакци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нация уонна кролик доруобуйатын туһугар кыһамньы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5F77DB" w:rsidRDefault="005F77DB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летка олус кыараҕас буолуо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суохтаах. И</w:t>
      </w:r>
      <w:r w:rsidR="00915B4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һигэр аһылык,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</w:t>
      </w:r>
      <w:r w:rsidR="00915B4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п</w:t>
      </w:r>
      <w:r w:rsidR="000C345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илка, лоток ууруллуохтаах. Т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үгэҕэр подстилканы ууралла</w:t>
      </w:r>
      <w:r w:rsidR="000C345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, ордук үчүгэй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вариант</w:t>
      </w:r>
      <w:r w:rsidR="000C345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</w:t>
      </w:r>
      <w:r w:rsidR="000C345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солома эбэтэр о</w:t>
      </w:r>
      <w:r w:rsidR="000C345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пилка,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подстилка кураанах буолуохтаах.</w:t>
      </w:r>
    </w:p>
    <w:p w:rsidR="000C3452" w:rsidRPr="00254523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Клетк</w:t>
      </w:r>
      <w:r w:rsidR="00915B4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алары туруорарга рекомендациялар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:</w:t>
      </w:r>
    </w:p>
    <w:p w:rsidR="000C3452" w:rsidRPr="00254523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атын дьиэ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тээҕи кыыллар тиийбэт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дэрэ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</w:t>
      </w:r>
    </w:p>
    <w:p w:rsidR="000C3452" w:rsidRPr="00254523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көнө күн сардаҥатыттан харыстаммыт;</w:t>
      </w:r>
    </w:p>
    <w:p w:rsidR="000C3452" w:rsidRPr="00254523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куруутун аһыллар ааннаах сиртэн ыраах туруохтаах.</w:t>
      </w:r>
    </w:p>
    <w:p w:rsidR="000C3452" w:rsidRPr="00254523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 тиистэрэ мэлдьи үүнэр, ону эһиги биэрэр аһы</w:t>
      </w:r>
      <w:r w:rsidR="001550E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лыккыт кини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тииһ</w:t>
      </w:r>
      <w:r w:rsidR="0095112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э доруобай буоларыгар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улахан с</w:t>
      </w:r>
      <w:r w:rsidR="0001160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уолталаах. Биһиги кинилэргэ от-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мас</w:t>
      </w:r>
      <w:r w:rsidR="0001160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, моркуоп, хаппыыста биэрэбит, к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омбикорм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биэриэххэ наада. Бу аһылыктар куртахтарын 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тупсара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, тиистэрин үчүгэй турукка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тутар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уонна хайаан да ууну биэрэбит. Уу мэлдьи сибиэһэй буолуохтаах.</w:t>
      </w:r>
    </w:p>
    <w:p w:rsidR="000C3452" w:rsidRPr="00254523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ннык аһы</w:t>
      </w:r>
      <w:r w:rsidRPr="00254523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кроликтарга биэрэр бобулларый?:</w:t>
      </w:r>
    </w:p>
    <w:p w:rsidR="00576BC2" w:rsidRPr="00576BC2" w:rsidRDefault="00576BC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кондитерскай оҥоһуктар;</w:t>
      </w:r>
    </w:p>
    <w:p w:rsidR="00576BC2" w:rsidRPr="00576BC2" w:rsidRDefault="00576BC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аһы аһыы;</w:t>
      </w:r>
    </w:p>
    <w:p w:rsidR="00576BC2" w:rsidRPr="00576BC2" w:rsidRDefault="00576BC2" w:rsidP="00915B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экзотическай фрукталар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ы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</w:t>
      </w:r>
    </w:p>
    <w:p w:rsidR="00576BC2" w:rsidRPr="00576BC2" w:rsidRDefault="00576BC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эт;</w:t>
      </w:r>
    </w:p>
    <w:p w:rsidR="00576BC2" w:rsidRPr="00576BC2" w:rsidRDefault="00576BC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</w:t>
      </w:r>
      <w:r w:rsidR="00915B4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</w:t>
      </w:r>
      <w:r w:rsidR="00915B4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олус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ыраас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харамайдар. Ыраас түү иһин күн аҥарын атаараллар. Ханнык да бэйэлээх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кроликтары сууннарбаккыт – кини бэйэтэ ыраастанар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576BC2" w:rsidRPr="00576BC2" w:rsidRDefault="00576BC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Кроликтары илиигэ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ыларга олус сэрэхтээхтик туттуохха наада.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улгааҕыттан эбэтэр холуускаттан ылар сатаммат, тоҕо диэтэххэ,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куота сатаан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сис тоноҕоһун тоһу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туон сөп. Онон кыылы биир илииннэн</w:t>
      </w: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тутар ордук.</w:t>
      </w:r>
    </w:p>
    <w:p w:rsidR="000C3452" w:rsidRPr="00212650" w:rsidRDefault="00576BC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ah-RU" w:eastAsia="ru-RU"/>
        </w:rPr>
      </w:pPr>
      <w:r w:rsidRPr="00576BC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Онон, бу быраабылалары тутуһан, дьиэ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кыылын</w:t>
      </w:r>
      <w:r w:rsidR="00915B4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олоҕун өссө уһатыахпыт.</w:t>
      </w:r>
    </w:p>
    <w:p w:rsidR="00A55D28" w:rsidRPr="007418CE" w:rsidRDefault="000C3452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7418CE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lastRenderedPageBreak/>
        <w:t>2.2.</w:t>
      </w:r>
      <w:r w:rsidR="008E13D7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 </w:t>
      </w:r>
      <w:r w:rsidRPr="007418CE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Кролик</w:t>
      </w:r>
      <w:r w:rsidR="00A55D28" w:rsidRPr="007418CE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 туттуута.</w:t>
      </w:r>
    </w:p>
    <w:p w:rsidR="00A55D28" w:rsidRPr="000A697A" w:rsidRDefault="00A55D28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Дьиэ </w:t>
      </w:r>
      <w:r w:rsidR="000C3452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кроликтара </w:t>
      </w:r>
      <w:r w:rsidR="000A697A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ураты тыллаахтар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 ону</w:t>
      </w:r>
      <w:r w:rsidR="000A697A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өйдөөтөххүтүнэ, эһиги иитиллээччилэргити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н кытта уопсай тылы </w:t>
      </w:r>
      <w:r w:rsidR="000A697A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түргэнник булуоххут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</w:p>
    <w:p w:rsidR="00A55D28" w:rsidRPr="000A697A" w:rsidRDefault="00A55D28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Ыстаҥалыыр</w:t>
      </w:r>
      <w:r w:rsidR="00001F4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-</w:t>
      </w:r>
      <w:r w:rsidR="00001F4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өйө суох ыстаҥалааһын уонна </w:t>
      </w:r>
      <w:r w:rsidR="000A697A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кириэстии 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сүүрүү- көтүү </w:t>
      </w:r>
      <w:r w:rsidR="000A697A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иитиллээччи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дьоллооҕун бэлиэтииллэр.</w:t>
      </w:r>
    </w:p>
    <w:p w:rsidR="00A55D28" w:rsidRPr="000A697A" w:rsidRDefault="000A697A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Кэлин а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таҕар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көнөн туран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кэтээн көрөр, көрөр уонна ылынар. Кролик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ол аата тулалыыр эйгэтин чинчийэр,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үөрэтэр.</w:t>
      </w:r>
    </w:p>
    <w:p w:rsidR="00A55D28" w:rsidRPr="000A697A" w:rsidRDefault="00A55D28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«Блинч</w:t>
      </w:r>
      <w:r w:rsid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игынан» сытар, инники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кэнни</w:t>
      </w:r>
      <w:r w:rsid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ки</w:t>
      </w:r>
      <w:r w:rsidR="007B396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атахтарын уһатан баран эбэтэр ойоҕоһунан/көхсүнэ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н </w:t>
      </w:r>
      <w:r w:rsidR="007B396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ол аата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дьоллоох олоҕу тургутар.</w:t>
      </w:r>
    </w:p>
    <w:p w:rsidR="00A55D28" w:rsidRPr="000A697A" w:rsidRDefault="007B396D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Атаҕынан тобугуруур – сөбүлээбэтин биллэрэр.</w:t>
      </w:r>
    </w:p>
    <w:p w:rsidR="00A55D28" w:rsidRPr="000A697A" w:rsidRDefault="006F1C9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Хамсаабакка турар - о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л аата куттаммыт эбит.</w:t>
      </w:r>
    </w:p>
    <w:p w:rsidR="00A55D28" w:rsidRPr="000A697A" w:rsidRDefault="00A55D28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Сы</w:t>
      </w:r>
      <w:r w:rsidR="006F1C93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тырҕалыыр – кролик интэриэһиргиир</w:t>
      </w: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</w:p>
    <w:p w:rsidR="00A55D28" w:rsidRPr="000A697A" w:rsidRDefault="00A55D28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Тииһиҥ тыаһа дуу, </w:t>
      </w:r>
      <w:r w:rsidR="006F1C93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хабырынар дуу -</w:t>
      </w:r>
      <w:r w:rsidR="007418C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915B4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туох эрэ ыалдьар.</w:t>
      </w:r>
      <w:bookmarkStart w:id="0" w:name="_GoBack"/>
      <w:bookmarkEnd w:id="0"/>
    </w:p>
    <w:p w:rsidR="00A55D28" w:rsidRPr="000A697A" w:rsidRDefault="006F1C93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Муннун тыаһатар </w:t>
      </w:r>
      <w:r w:rsidR="007418C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– к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ыыһырар эбэтэр сөбүлээбэт.</w:t>
      </w:r>
    </w:p>
    <w:p w:rsidR="00A55D28" w:rsidRPr="000A697A" w:rsidRDefault="007418CE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Ырдьыгынааһын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- кролик кыыһырар.</w:t>
      </w:r>
    </w:p>
    <w:p w:rsidR="00A55D28" w:rsidRDefault="007418CE" w:rsidP="000116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Сытыы хаһыы - к</w:t>
      </w:r>
      <w:r w:rsidR="00A55D28" w:rsidRPr="000A697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үүстээх ыарыыттан эбэтэр кутталтан хаһыытааһын.</w:t>
      </w:r>
    </w:p>
    <w:p w:rsidR="00D0325F" w:rsidRDefault="00212650" w:rsidP="0079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 w:rsidRPr="00D0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Түмүк.</w:t>
      </w:r>
    </w:p>
    <w:p w:rsidR="00D0325F" w:rsidRPr="00D0325F" w:rsidRDefault="00D0325F" w:rsidP="007418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Оҥоһуллубут үлэ түмүгэр дьикти харамайдар – кроликалар тустарынан элбэҕи биллим. Мин сорох кроликтар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көрүҥнэрин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кытта билсибитим,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хайдах кинилэри сөпкө иитэри, ханна олороллорун биллим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Ону таһынан бу кыыллар тустарынан олус интэриэһинэй сонуну биллим уонна бу билии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бинэн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- көрүү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бүнэн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үллэһинним.</w:t>
      </w:r>
    </w:p>
    <w:p w:rsidR="00977DAC" w:rsidRDefault="00D0325F" w:rsidP="007418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Кроликтар ураты болҕомтону, кыһамньыны эрэйэллэрин бил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л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им. Ол кэнниттэн мин кини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лэри атыннык көрөр буолбутум, к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ролик – тыыннаах харамай, кини туһунан сөптөөх билии-</w:t>
      </w:r>
      <w:r w:rsidR="00212650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көрүү суох буоллаҕ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ына</w:t>
      </w:r>
      <w:r w:rsidR="00212650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кинини сатаан ииппэккит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, «</w:t>
      </w:r>
      <w:r w:rsidR="00212650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иитиллээччилэрбит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тустарыгар эппиэтинэһи сү</w:t>
      </w:r>
      <w:r w:rsidR="00212650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гэбит»</w:t>
      </w:r>
      <w:r w:rsidRPr="00D0325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. </w:t>
      </w:r>
    </w:p>
    <w:p w:rsidR="001A11EE" w:rsidRPr="007418CE" w:rsidRDefault="001A11EE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7904E5" w:rsidRDefault="007904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br w:type="page"/>
      </w:r>
    </w:p>
    <w:p w:rsidR="007418CE" w:rsidRPr="007418CE" w:rsidRDefault="008E13D7" w:rsidP="007418C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lastRenderedPageBreak/>
        <w:t>Литэрэтиирэ</w:t>
      </w:r>
      <w:r w:rsidR="007418CE" w:rsidRPr="00B0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 испииһэгэ</w:t>
      </w:r>
    </w:p>
    <w:p w:rsidR="00470999" w:rsidRPr="00782929" w:rsidRDefault="0047099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F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Животные. Серия «Твоя первая энциклопедия. </w:t>
      </w:r>
      <w:r w:rsidRPr="0078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Эмили Бомон. - Москва «Махаон», 2015.</w:t>
      </w:r>
    </w:p>
    <w:p w:rsidR="00470999" w:rsidRPr="00782929" w:rsidRDefault="00FA2BA7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470999" w:rsidRPr="00782929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https://kselu.ru/zhivotnye/kroliki/vse-o-krolikah.html</w:t>
        </w:r>
      </w:hyperlink>
    </w:p>
    <w:p w:rsidR="00470999" w:rsidRPr="00782929" w:rsidRDefault="00FA2BA7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470999" w:rsidRPr="00782929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http://profermu.com/jivotnue/kroliki/razvedenie-i-soderzhanie.html</w:t>
        </w:r>
      </w:hyperlink>
    </w:p>
    <w:p w:rsidR="00470999" w:rsidRPr="00782929" w:rsidRDefault="00FA2BA7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470999" w:rsidRPr="00782929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https://nashzeleniymir.ru</w:t>
        </w:r>
      </w:hyperlink>
      <w:r w:rsidR="00470999" w:rsidRPr="0078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/кролик</w:t>
      </w:r>
    </w:p>
    <w:p w:rsidR="00470999" w:rsidRPr="00782929" w:rsidRDefault="00FA2BA7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470999" w:rsidRPr="00782929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http://kroliki-prosto.ru/porody-krolikov-s-fotografiyami.html</w:t>
        </w:r>
      </w:hyperlink>
    </w:p>
    <w:p w:rsidR="00470999" w:rsidRPr="00782929" w:rsidRDefault="0047099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http://petstime.ru/rabbits</w:t>
      </w:r>
    </w:p>
    <w:p w:rsidR="00470999" w:rsidRPr="00782929" w:rsidRDefault="0047099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https://www.pitomec.ru/kinds/main/rodents/Kroliki</w:t>
      </w:r>
    </w:p>
    <w:p w:rsidR="00470999" w:rsidRPr="00782929" w:rsidRDefault="00470999" w:rsidP="007418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https://krolikdoma.com/informaciya/info/</w:t>
      </w:r>
    </w:p>
    <w:p w:rsidR="00722FF6" w:rsidRDefault="00722FF6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D51" w:rsidRDefault="00497D51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FF6" w:rsidRPr="001A11EE" w:rsidRDefault="00722FF6" w:rsidP="001A11E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470999" w:rsidRPr="00410017" w:rsidRDefault="00470999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1A11EE" w:rsidRPr="00410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Сыһыарыы</w:t>
      </w:r>
      <w:r w:rsidRPr="00410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</w:t>
      </w:r>
    </w:p>
    <w:p w:rsidR="00470999" w:rsidRPr="00410017" w:rsidRDefault="001A11EE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410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А</w:t>
      </w:r>
      <w:proofErr w:type="spellStart"/>
      <w:r w:rsidR="008E13D7" w:rsidRPr="00410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нкета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2693"/>
        <w:gridCol w:w="2835"/>
      </w:tblGrid>
      <w:tr w:rsidR="00470999" w:rsidRPr="00410017" w:rsidTr="00FF4E7F">
        <w:trPr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1A11EE" w:rsidP="00410017">
            <w:pPr>
              <w:spacing w:before="100" w:beforeAutospacing="1" w:after="100" w:afterAutospacing="1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Боппуруос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1A11EE" w:rsidP="004100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  <w:t xml:space="preserve">Сөп 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1A11EE" w:rsidP="004100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Суох </w:t>
            </w:r>
          </w:p>
        </w:tc>
      </w:tr>
      <w:tr w:rsidR="00470999" w:rsidRPr="00410017" w:rsidTr="00FF4E7F">
        <w:trPr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Кроликтары сөбүлүүгүн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470999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470999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999" w:rsidRPr="00410017" w:rsidTr="00FF4E7F">
        <w:trPr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Дьиэҕитигэр кроликтааххыт дуо</w:t>
            </w:r>
            <w:r w:rsid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470999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470999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5BA" w:rsidRPr="00410017" w:rsidTr="001A11EE">
        <w:trPr>
          <w:trHeight w:val="1004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5BA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Дьиэтээҕи кроликтары иитэ ылыаххытын баҕараҕыт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?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5BA" w:rsidRPr="00410017" w:rsidRDefault="005465BA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4E7F" w:rsidRPr="00410017" w:rsidRDefault="00FF4E7F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5BA" w:rsidRPr="00410017" w:rsidRDefault="005465BA" w:rsidP="007E3E92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0999" w:rsidRPr="00410017" w:rsidTr="00FF4E7F">
        <w:trPr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Кроликтар тустарынан туох эмэ интэриэһинэйи билиэххитин баҕараҕыт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?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470999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999" w:rsidRPr="00410017" w:rsidRDefault="00470999" w:rsidP="007E3E92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999" w:rsidRPr="00410017" w:rsidRDefault="001A11EE" w:rsidP="007E3E9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Анкетирование </w:t>
      </w:r>
      <w:proofErr w:type="spellStart"/>
      <w:r w:rsidRPr="00410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түмүгэ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1311"/>
        <w:gridCol w:w="1539"/>
        <w:gridCol w:w="1934"/>
        <w:gridCol w:w="1560"/>
      </w:tblGrid>
      <w:tr w:rsidR="00265288" w:rsidRPr="00410017" w:rsidTr="00265288">
        <w:trPr>
          <w:tblCellSpacing w:w="15" w:type="dxa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4100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  <w:t xml:space="preserve">Сөп 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  <w:t xml:space="preserve">Суох 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  <w:t>Сөп</w:t>
            </w:r>
            <w:r w:rsidR="00265288"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5288" w:rsidRPr="00410017" w:rsidRDefault="001A11EE" w:rsidP="001A11E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  <w:t>Суох</w:t>
            </w:r>
            <w:r w:rsidR="00265288"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65288" w:rsidRPr="00410017" w:rsidTr="00265288">
        <w:trPr>
          <w:tblCellSpacing w:w="15" w:type="dxa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Кроликтары сөбүлүүгүн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?</w:t>
            </w: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0425D5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25D5" w:rsidRPr="0041001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265288" w:rsidRPr="00410017" w:rsidTr="00265288">
        <w:trPr>
          <w:trHeight w:val="1105"/>
          <w:tblCellSpacing w:w="15" w:type="dxa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Дьиэҕитигэр кроликтааххыт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?</w:t>
            </w: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0425D5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</w:tr>
      <w:tr w:rsidR="00265288" w:rsidRPr="00410017" w:rsidTr="00265288">
        <w:trPr>
          <w:trHeight w:val="1047"/>
          <w:tblCellSpacing w:w="15" w:type="dxa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Дьиэтээҕи кроликтары иитэ ылыаххытын баҕараҕыт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?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0425D5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425D5"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ah-RU" w:eastAsia="ru-RU"/>
              </w:rPr>
              <w:t>0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12%</w:t>
            </w:r>
          </w:p>
        </w:tc>
      </w:tr>
      <w:tr w:rsidR="00265288" w:rsidRPr="00410017" w:rsidTr="00265288">
        <w:trPr>
          <w:tblCellSpacing w:w="15" w:type="dxa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1A11EE" w:rsidP="004100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Кроликтар тустарынан туох эмэ интэриэһинэйи билиэххитин баҕараҕыт дуо</w:t>
            </w:r>
            <w:r w:rsidR="00410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 w:eastAsia="ru-RU"/>
              </w:rPr>
              <w:t>?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0425D5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25D5" w:rsidRPr="0041001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5288" w:rsidRPr="00410017" w:rsidRDefault="00265288" w:rsidP="007E3E92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470999" w:rsidRPr="00410017" w:rsidRDefault="00470999" w:rsidP="007E3E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E2" w:rsidRPr="008E13D7" w:rsidRDefault="00726BE2" w:rsidP="007E3E9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26BE2" w:rsidRPr="008E13D7" w:rsidSect="005D05CA">
      <w:headerReference w:type="default" r:id="rId13"/>
      <w:pgSz w:w="11906" w:h="16838"/>
      <w:pgMar w:top="993" w:right="850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A7" w:rsidRDefault="00FA2BA7" w:rsidP="005D05CA">
      <w:pPr>
        <w:spacing w:after="0" w:line="240" w:lineRule="auto"/>
      </w:pPr>
      <w:r>
        <w:separator/>
      </w:r>
    </w:p>
  </w:endnote>
  <w:endnote w:type="continuationSeparator" w:id="0">
    <w:p w:rsidR="00FA2BA7" w:rsidRDefault="00FA2BA7" w:rsidP="005D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A7" w:rsidRDefault="00FA2BA7" w:rsidP="005D05CA">
      <w:pPr>
        <w:spacing w:after="0" w:line="240" w:lineRule="auto"/>
      </w:pPr>
      <w:r>
        <w:separator/>
      </w:r>
    </w:p>
  </w:footnote>
  <w:footnote w:type="continuationSeparator" w:id="0">
    <w:p w:rsidR="00FA2BA7" w:rsidRDefault="00FA2BA7" w:rsidP="005D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CA" w:rsidRDefault="005D05CA" w:rsidP="005D05CA">
    <w:pPr>
      <w:pStyle w:val="a9"/>
      <w:tabs>
        <w:tab w:val="left" w:pos="709"/>
        <w:tab w:val="left" w:pos="1560"/>
        <w:tab w:val="left" w:pos="31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60"/>
    <w:multiLevelType w:val="hybridMultilevel"/>
    <w:tmpl w:val="D2EAE154"/>
    <w:lvl w:ilvl="0" w:tplc="0419000D">
      <w:start w:val="1"/>
      <w:numFmt w:val="bullet"/>
      <w:lvlText w:val="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584817"/>
    <w:multiLevelType w:val="hybridMultilevel"/>
    <w:tmpl w:val="365CB0BE"/>
    <w:lvl w:ilvl="0" w:tplc="0419000D">
      <w:start w:val="1"/>
      <w:numFmt w:val="bullet"/>
      <w:lvlText w:val="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C863A5"/>
    <w:multiLevelType w:val="multilevel"/>
    <w:tmpl w:val="1D9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467C"/>
    <w:multiLevelType w:val="hybridMultilevel"/>
    <w:tmpl w:val="511AB2D8"/>
    <w:lvl w:ilvl="0" w:tplc="A588CCFA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3D85DDF"/>
    <w:multiLevelType w:val="hybridMultilevel"/>
    <w:tmpl w:val="244C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277B9"/>
    <w:multiLevelType w:val="multilevel"/>
    <w:tmpl w:val="E0C0D09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C6241FD"/>
    <w:multiLevelType w:val="multilevel"/>
    <w:tmpl w:val="868E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51B9F"/>
    <w:multiLevelType w:val="multilevel"/>
    <w:tmpl w:val="D664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B472B"/>
    <w:multiLevelType w:val="hybridMultilevel"/>
    <w:tmpl w:val="7480E1B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650294B"/>
    <w:multiLevelType w:val="hybridMultilevel"/>
    <w:tmpl w:val="604A7D8E"/>
    <w:lvl w:ilvl="0" w:tplc="B1684EB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57818B1"/>
    <w:multiLevelType w:val="hybridMultilevel"/>
    <w:tmpl w:val="AFBC5552"/>
    <w:lvl w:ilvl="0" w:tplc="724A0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6022EB"/>
    <w:multiLevelType w:val="hybridMultilevel"/>
    <w:tmpl w:val="13F627B8"/>
    <w:lvl w:ilvl="0" w:tplc="A852EBF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650F4DA7"/>
    <w:multiLevelType w:val="multilevel"/>
    <w:tmpl w:val="82AE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C307B"/>
    <w:multiLevelType w:val="multilevel"/>
    <w:tmpl w:val="147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12CC5"/>
    <w:multiLevelType w:val="multilevel"/>
    <w:tmpl w:val="9E7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B1E04"/>
    <w:multiLevelType w:val="hybridMultilevel"/>
    <w:tmpl w:val="546E78B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4FE7654"/>
    <w:multiLevelType w:val="hybridMultilevel"/>
    <w:tmpl w:val="684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16"/>
  </w:num>
  <w:num w:numId="11">
    <w:abstractNumId w:val="14"/>
  </w:num>
  <w:num w:numId="12">
    <w:abstractNumId w:val="13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999"/>
    <w:rsid w:val="00001F40"/>
    <w:rsid w:val="0001160D"/>
    <w:rsid w:val="000151FC"/>
    <w:rsid w:val="00017784"/>
    <w:rsid w:val="000425D5"/>
    <w:rsid w:val="000627D0"/>
    <w:rsid w:val="00086E24"/>
    <w:rsid w:val="00090F63"/>
    <w:rsid w:val="000924A0"/>
    <w:rsid w:val="000A697A"/>
    <w:rsid w:val="000C3452"/>
    <w:rsid w:val="000D7382"/>
    <w:rsid w:val="0012411C"/>
    <w:rsid w:val="001550E6"/>
    <w:rsid w:val="00157DE2"/>
    <w:rsid w:val="0017108D"/>
    <w:rsid w:val="00180801"/>
    <w:rsid w:val="00184972"/>
    <w:rsid w:val="001A11EE"/>
    <w:rsid w:val="001E7AB1"/>
    <w:rsid w:val="00211D34"/>
    <w:rsid w:val="00212650"/>
    <w:rsid w:val="00254523"/>
    <w:rsid w:val="00265288"/>
    <w:rsid w:val="002726F0"/>
    <w:rsid w:val="00283600"/>
    <w:rsid w:val="0028656F"/>
    <w:rsid w:val="002C7F4E"/>
    <w:rsid w:val="002E511B"/>
    <w:rsid w:val="003024A6"/>
    <w:rsid w:val="0031583F"/>
    <w:rsid w:val="00327286"/>
    <w:rsid w:val="003501E0"/>
    <w:rsid w:val="003D3081"/>
    <w:rsid w:val="004069CF"/>
    <w:rsid w:val="00410017"/>
    <w:rsid w:val="00470999"/>
    <w:rsid w:val="00497D51"/>
    <w:rsid w:val="004B3ABA"/>
    <w:rsid w:val="004F47B8"/>
    <w:rsid w:val="005245C1"/>
    <w:rsid w:val="005465BA"/>
    <w:rsid w:val="00550035"/>
    <w:rsid w:val="005540E0"/>
    <w:rsid w:val="00555D6A"/>
    <w:rsid w:val="00566D20"/>
    <w:rsid w:val="00576BC2"/>
    <w:rsid w:val="00594514"/>
    <w:rsid w:val="005B2040"/>
    <w:rsid w:val="005C04C7"/>
    <w:rsid w:val="005C1A9C"/>
    <w:rsid w:val="005D05CA"/>
    <w:rsid w:val="005E64C1"/>
    <w:rsid w:val="005F77DB"/>
    <w:rsid w:val="00605CD7"/>
    <w:rsid w:val="006776EA"/>
    <w:rsid w:val="006912C4"/>
    <w:rsid w:val="006C60FB"/>
    <w:rsid w:val="006F1C93"/>
    <w:rsid w:val="007056DC"/>
    <w:rsid w:val="00722FF6"/>
    <w:rsid w:val="0072338A"/>
    <w:rsid w:val="00726BE2"/>
    <w:rsid w:val="007418CE"/>
    <w:rsid w:val="00762424"/>
    <w:rsid w:val="00782929"/>
    <w:rsid w:val="007904E5"/>
    <w:rsid w:val="007B396D"/>
    <w:rsid w:val="007D62A9"/>
    <w:rsid w:val="007E3E92"/>
    <w:rsid w:val="007F2519"/>
    <w:rsid w:val="007F5FFD"/>
    <w:rsid w:val="00847470"/>
    <w:rsid w:val="00870CBE"/>
    <w:rsid w:val="00895C5A"/>
    <w:rsid w:val="008C43B5"/>
    <w:rsid w:val="008D2AF2"/>
    <w:rsid w:val="008E13D7"/>
    <w:rsid w:val="00915B48"/>
    <w:rsid w:val="00951127"/>
    <w:rsid w:val="00977DAC"/>
    <w:rsid w:val="00987EB7"/>
    <w:rsid w:val="00996283"/>
    <w:rsid w:val="009A67B3"/>
    <w:rsid w:val="009C54E9"/>
    <w:rsid w:val="009F012D"/>
    <w:rsid w:val="009F2F00"/>
    <w:rsid w:val="009F6A4F"/>
    <w:rsid w:val="00A55D28"/>
    <w:rsid w:val="00A86AE5"/>
    <w:rsid w:val="00B045FD"/>
    <w:rsid w:val="00B1390F"/>
    <w:rsid w:val="00B263FC"/>
    <w:rsid w:val="00B3159D"/>
    <w:rsid w:val="00BA037D"/>
    <w:rsid w:val="00C01CE0"/>
    <w:rsid w:val="00C36268"/>
    <w:rsid w:val="00C642BB"/>
    <w:rsid w:val="00CC6013"/>
    <w:rsid w:val="00D0325F"/>
    <w:rsid w:val="00D437A7"/>
    <w:rsid w:val="00DC128F"/>
    <w:rsid w:val="00DD50A7"/>
    <w:rsid w:val="00E142DB"/>
    <w:rsid w:val="00E2492E"/>
    <w:rsid w:val="00E24A4E"/>
    <w:rsid w:val="00E37675"/>
    <w:rsid w:val="00E9708E"/>
    <w:rsid w:val="00EF7CC0"/>
    <w:rsid w:val="00F10BA0"/>
    <w:rsid w:val="00F622B9"/>
    <w:rsid w:val="00F666D2"/>
    <w:rsid w:val="00FA2BA7"/>
    <w:rsid w:val="00FC4867"/>
    <w:rsid w:val="00FD195F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24A4E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E24A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50A7"/>
    <w:rPr>
      <w:b/>
      <w:bCs/>
    </w:rPr>
  </w:style>
  <w:style w:type="character" w:styleId="a7">
    <w:name w:val="Emphasis"/>
    <w:basedOn w:val="a0"/>
    <w:uiPriority w:val="20"/>
    <w:qFormat/>
    <w:rsid w:val="00DD50A7"/>
    <w:rPr>
      <w:i/>
      <w:iCs/>
    </w:rPr>
  </w:style>
  <w:style w:type="paragraph" w:customStyle="1" w:styleId="a8">
    <w:name w:val="a"/>
    <w:basedOn w:val="a"/>
    <w:rsid w:val="0056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D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05CA"/>
  </w:style>
  <w:style w:type="paragraph" w:styleId="ab">
    <w:name w:val="footer"/>
    <w:basedOn w:val="a"/>
    <w:link w:val="ac"/>
    <w:uiPriority w:val="99"/>
    <w:semiHidden/>
    <w:unhideWhenUsed/>
    <w:rsid w:val="005D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05CA"/>
  </w:style>
  <w:style w:type="paragraph" w:styleId="ad">
    <w:name w:val="Balloon Text"/>
    <w:basedOn w:val="a"/>
    <w:link w:val="ae"/>
    <w:uiPriority w:val="99"/>
    <w:semiHidden/>
    <w:unhideWhenUsed/>
    <w:rsid w:val="009F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oliki-prosto.ru/porody-krolikov-s-fotografiya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shzeleniymi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ofermu.com/jivotnue/kroliki/razvedenie-i-soderzhani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selu.ru/zhivotnye/kroliki/vse-o-krolika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DD598-D7DD-4052-82CD-685D55D3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10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школа</cp:lastModifiedBy>
  <cp:revision>42</cp:revision>
  <dcterms:created xsi:type="dcterms:W3CDTF">2021-10-12T02:45:00Z</dcterms:created>
  <dcterms:modified xsi:type="dcterms:W3CDTF">2025-02-13T10:51:00Z</dcterms:modified>
</cp:coreProperties>
</file>