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AEB7" w14:textId="75201FA0" w:rsidR="00F03D7F" w:rsidRDefault="00F03D7F" w:rsidP="00F03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D7F">
        <w:rPr>
          <w:rFonts w:ascii="Times New Roman" w:hAnsi="Times New Roman" w:cs="Times New Roman"/>
          <w:b/>
          <w:bCs/>
          <w:sz w:val="28"/>
          <w:szCs w:val="28"/>
        </w:rPr>
        <w:t xml:space="preserve">Краткосрочный проект подготовительной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школе </w:t>
      </w:r>
      <w:r w:rsidRPr="00F03D7F">
        <w:rPr>
          <w:rFonts w:ascii="Times New Roman" w:hAnsi="Times New Roman" w:cs="Times New Roman"/>
          <w:b/>
          <w:bCs/>
          <w:sz w:val="28"/>
          <w:szCs w:val="28"/>
        </w:rPr>
        <w:t xml:space="preserve">группы: </w:t>
      </w:r>
    </w:p>
    <w:p w14:paraId="4CE36291" w14:textId="51720C38" w:rsidR="00F03D7F" w:rsidRDefault="00F03D7F" w:rsidP="00F03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D7F">
        <w:rPr>
          <w:rFonts w:ascii="Times New Roman" w:hAnsi="Times New Roman" w:cs="Times New Roman"/>
          <w:b/>
          <w:bCs/>
          <w:sz w:val="28"/>
          <w:szCs w:val="28"/>
        </w:rPr>
        <w:t>«Мохнатые солдаты Великой Отечественной войны»</w:t>
      </w:r>
    </w:p>
    <w:p w14:paraId="3BC7F49C" w14:textId="77777777" w:rsidR="00F03D7F" w:rsidRPr="00F03D7F" w:rsidRDefault="00F03D7F" w:rsidP="00F03D7F">
      <w:p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i/>
          <w:iCs/>
          <w:sz w:val="28"/>
          <w:szCs w:val="28"/>
        </w:rPr>
        <w:t>Познавательно – творческий проект</w:t>
      </w:r>
    </w:p>
    <w:p w14:paraId="00FFDB98" w14:textId="77777777" w:rsidR="00F03D7F" w:rsidRPr="00F03D7F" w:rsidRDefault="00F03D7F" w:rsidP="00F03D7F">
      <w:p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i/>
          <w:iCs/>
          <w:sz w:val="28"/>
          <w:szCs w:val="28"/>
        </w:rPr>
        <w:t>Межгрупповой</w:t>
      </w:r>
    </w:p>
    <w:p w14:paraId="7297FE4D" w14:textId="67FE45F1" w:rsidR="00F03D7F" w:rsidRDefault="00F03D7F" w:rsidP="00F03D7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Краткосрочный</w:t>
      </w:r>
    </w:p>
    <w:p w14:paraId="1F54E5C4" w14:textId="0C4F35FA" w:rsidR="00F03D7F" w:rsidRDefault="00F03D7F" w:rsidP="00F03D7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Автор-составитель: Катаева Д.А</w:t>
      </w:r>
    </w:p>
    <w:p w14:paraId="3DB435FA" w14:textId="416755C7" w:rsidR="00F03D7F" w:rsidRPr="00F03D7F" w:rsidRDefault="00F03D7F" w:rsidP="00F03D7F">
      <w:p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3D7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D7F">
        <w:rPr>
          <w:rFonts w:ascii="Times New Roman" w:hAnsi="Times New Roman" w:cs="Times New Roman"/>
          <w:sz w:val="28"/>
          <w:szCs w:val="28"/>
        </w:rPr>
        <w:t>Проект актуален, поскольку способствует воспитанию патриотизма и любви к животным у детей. Через знакомство с историями о животных-героях в годы Великой Отечественной войны дети могут узнать о подвигах и самоотверженности, а также развить эмпатию и уважение к истории своей страны. Это помогает сохранить память о важных событиях и формирует нравственные ценности у молодого поколения. Кроме того, творческие задания в рамках проекта способствуют развитию воображения, мелкой моторики и социальных навыков у детей. </w:t>
      </w:r>
    </w:p>
    <w:p w14:paraId="4A493ACE" w14:textId="213C80FC" w:rsidR="00F03D7F" w:rsidRPr="00F03D7F" w:rsidRDefault="00F03D7F" w:rsidP="00F03D7F">
      <w:p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F03D7F">
        <w:rPr>
          <w:rFonts w:ascii="Times New Roman" w:hAnsi="Times New Roman" w:cs="Times New Roman"/>
          <w:sz w:val="28"/>
          <w:szCs w:val="28"/>
        </w:rPr>
        <w:t xml:space="preserve"> </w:t>
      </w:r>
      <w:r w:rsidR="00CF15D8">
        <w:rPr>
          <w:rFonts w:ascii="Times New Roman" w:hAnsi="Times New Roman" w:cs="Times New Roman"/>
          <w:sz w:val="28"/>
          <w:szCs w:val="28"/>
        </w:rPr>
        <w:t xml:space="preserve">Знакомства </w:t>
      </w:r>
      <w:r w:rsidRPr="00F03D7F">
        <w:rPr>
          <w:rFonts w:ascii="Times New Roman" w:hAnsi="Times New Roman" w:cs="Times New Roman"/>
          <w:sz w:val="28"/>
          <w:szCs w:val="28"/>
        </w:rPr>
        <w:t xml:space="preserve"> детей с ролью животных в годы Великой Отечественной войны, воспитать чувство гордости и уважения к их подвигу.</w:t>
      </w:r>
    </w:p>
    <w:p w14:paraId="7661BA6A" w14:textId="77777777" w:rsidR="00F03D7F" w:rsidRPr="00F03D7F" w:rsidRDefault="00F03D7F" w:rsidP="00F03D7F">
      <w:p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14:paraId="1E395C96" w14:textId="77777777" w:rsidR="00F03D7F" w:rsidRPr="00F03D7F" w:rsidRDefault="00F03D7F" w:rsidP="00F03D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sz w:val="28"/>
          <w:szCs w:val="28"/>
        </w:rPr>
        <w:t>Рассказать детям о животных, которые помогали солдатам в годы войны (собаки, лошади, голуби и др.).</w:t>
      </w:r>
    </w:p>
    <w:p w14:paraId="19A1A582" w14:textId="77777777" w:rsidR="00F03D7F" w:rsidRPr="00F03D7F" w:rsidRDefault="00F03D7F" w:rsidP="00F03D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sz w:val="28"/>
          <w:szCs w:val="28"/>
        </w:rPr>
        <w:t>Познакомить с историями о подвигах животных-героев.</w:t>
      </w:r>
    </w:p>
    <w:p w14:paraId="69573CD9" w14:textId="77777777" w:rsidR="00F03D7F" w:rsidRPr="00F03D7F" w:rsidRDefault="00F03D7F" w:rsidP="00F03D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sz w:val="28"/>
          <w:szCs w:val="28"/>
        </w:rPr>
        <w:t>Развивать речь и коммуникативные навыки детей через обсуждение историй о животных в годы войны.</w:t>
      </w:r>
    </w:p>
    <w:p w14:paraId="52C63BC1" w14:textId="77777777" w:rsidR="00F03D7F" w:rsidRPr="00F03D7F" w:rsidRDefault="00F03D7F" w:rsidP="00F03D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sz w:val="28"/>
          <w:szCs w:val="28"/>
        </w:rPr>
        <w:t>Воспитывать у детей чувство благодарности и уважения к животным, которые помогали людям в трудные времена.</w:t>
      </w:r>
    </w:p>
    <w:p w14:paraId="19EF3CAC" w14:textId="77777777" w:rsidR="00F03D7F" w:rsidRPr="00F03D7F" w:rsidRDefault="00F03D7F" w:rsidP="00F03D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sz w:val="28"/>
          <w:szCs w:val="28"/>
        </w:rPr>
        <w:t>Создать условия для художественно-творческой деятельности детей (рисование, лепка, аппликация) на тему «Животные-герои Великой Отечественной войны».</w:t>
      </w:r>
    </w:p>
    <w:p w14:paraId="09F758FF" w14:textId="77777777" w:rsidR="00F03D7F" w:rsidRDefault="00F03D7F" w:rsidP="00F03D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sz w:val="28"/>
          <w:szCs w:val="28"/>
        </w:rPr>
        <w:t>Способствовать формированию у детей патриотических чувств и любви к Родине через знакомство с историей страны.</w:t>
      </w:r>
    </w:p>
    <w:p w14:paraId="24D80D6A" w14:textId="782CD12E" w:rsidR="00CF15D8" w:rsidRPr="00CF15D8" w:rsidRDefault="00CF15D8" w:rsidP="00CF15D8">
      <w:pPr>
        <w:rPr>
          <w:rFonts w:ascii="Times New Roman" w:hAnsi="Times New Roman" w:cs="Times New Roman"/>
          <w:sz w:val="28"/>
          <w:szCs w:val="28"/>
        </w:rPr>
      </w:pPr>
      <w:r w:rsidRPr="00CF15D8">
        <w:rPr>
          <w:rFonts w:ascii="Times New Roman" w:hAnsi="Times New Roman" w:cs="Times New Roman"/>
          <w:b/>
          <w:bCs/>
          <w:sz w:val="28"/>
          <w:szCs w:val="28"/>
        </w:rPr>
        <w:t>Деятельность родителей в реализации проекта</w:t>
      </w:r>
      <w:r w:rsidRPr="00CF15D8">
        <w:rPr>
          <w:rFonts w:ascii="Times New Roman" w:hAnsi="Times New Roman" w:cs="Times New Roman"/>
          <w:sz w:val="28"/>
          <w:szCs w:val="28"/>
        </w:rPr>
        <w:t>:</w:t>
      </w:r>
    </w:p>
    <w:p w14:paraId="55DC807C" w14:textId="6A61BFB4" w:rsidR="00CF15D8" w:rsidRPr="00CF15D8" w:rsidRDefault="00CF15D8" w:rsidP="00CF15D8">
      <w:pPr>
        <w:rPr>
          <w:rFonts w:ascii="Times New Roman" w:hAnsi="Times New Roman" w:cs="Times New Roman"/>
          <w:sz w:val="28"/>
          <w:szCs w:val="28"/>
        </w:rPr>
      </w:pPr>
      <w:r w:rsidRPr="00CF15D8">
        <w:rPr>
          <w:rFonts w:ascii="Times New Roman" w:hAnsi="Times New Roman" w:cs="Times New Roman"/>
          <w:sz w:val="28"/>
          <w:szCs w:val="28"/>
        </w:rPr>
        <w:t>1.Помощь педагогам в подборе научно-популярной литературы, интересной</w:t>
      </w:r>
    </w:p>
    <w:p w14:paraId="0739F1A9" w14:textId="77777777" w:rsidR="00CF15D8" w:rsidRPr="00CF15D8" w:rsidRDefault="00CF15D8" w:rsidP="00CF15D8">
      <w:pPr>
        <w:rPr>
          <w:rFonts w:ascii="Times New Roman" w:hAnsi="Times New Roman" w:cs="Times New Roman"/>
          <w:sz w:val="28"/>
          <w:szCs w:val="28"/>
        </w:rPr>
      </w:pPr>
      <w:r w:rsidRPr="00CF15D8">
        <w:rPr>
          <w:rFonts w:ascii="Times New Roman" w:hAnsi="Times New Roman" w:cs="Times New Roman"/>
          <w:sz w:val="28"/>
          <w:szCs w:val="28"/>
        </w:rPr>
        <w:t xml:space="preserve">    информации.</w:t>
      </w:r>
    </w:p>
    <w:p w14:paraId="54F8A75A" w14:textId="77777777" w:rsidR="00CF15D8" w:rsidRPr="00CF15D8" w:rsidRDefault="00CF15D8" w:rsidP="00CF15D8">
      <w:pPr>
        <w:rPr>
          <w:rFonts w:ascii="Times New Roman" w:hAnsi="Times New Roman" w:cs="Times New Roman"/>
          <w:sz w:val="28"/>
          <w:szCs w:val="28"/>
        </w:rPr>
      </w:pPr>
    </w:p>
    <w:p w14:paraId="6239020F" w14:textId="308303E6" w:rsidR="00CF15D8" w:rsidRPr="00CF15D8" w:rsidRDefault="00CF15D8" w:rsidP="00CF1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F15D8">
        <w:rPr>
          <w:rFonts w:ascii="Times New Roman" w:hAnsi="Times New Roman" w:cs="Times New Roman"/>
          <w:sz w:val="28"/>
          <w:szCs w:val="28"/>
        </w:rPr>
        <w:t>Беседы с детьми.</w:t>
      </w:r>
    </w:p>
    <w:p w14:paraId="4010D589" w14:textId="0ED917B8" w:rsidR="00CF15D8" w:rsidRPr="00CF15D8" w:rsidRDefault="00CF15D8" w:rsidP="00CF1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15D8">
        <w:rPr>
          <w:rFonts w:ascii="Times New Roman" w:hAnsi="Times New Roman" w:cs="Times New Roman"/>
          <w:sz w:val="28"/>
          <w:szCs w:val="28"/>
        </w:rPr>
        <w:t>Чтение научно-популярной и художественной литературы детям.</w:t>
      </w:r>
    </w:p>
    <w:p w14:paraId="60DCCBAC" w14:textId="0F76F814" w:rsidR="00CF15D8" w:rsidRPr="00CF15D8" w:rsidRDefault="00CF15D8" w:rsidP="00CF1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F15D8">
        <w:rPr>
          <w:rFonts w:ascii="Times New Roman" w:hAnsi="Times New Roman" w:cs="Times New Roman"/>
          <w:sz w:val="28"/>
          <w:szCs w:val="28"/>
        </w:rPr>
        <w:t>Рассматривание иллюстраций по теме проекта.</w:t>
      </w:r>
    </w:p>
    <w:p w14:paraId="60263441" w14:textId="2A607A53" w:rsidR="00CF15D8" w:rsidRPr="00CF15D8" w:rsidRDefault="00CF15D8" w:rsidP="00CF15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5D8">
        <w:rPr>
          <w:rFonts w:ascii="Times New Roman" w:hAnsi="Times New Roman" w:cs="Times New Roman"/>
          <w:b/>
          <w:bCs/>
          <w:sz w:val="28"/>
          <w:szCs w:val="28"/>
        </w:rPr>
        <w:t>Проект включает в себя три ключевых вопроса:</w:t>
      </w:r>
    </w:p>
    <w:p w14:paraId="34AF8F89" w14:textId="5C308BBA" w:rsidR="00CF15D8" w:rsidRPr="00CF15D8" w:rsidRDefault="00CF15D8" w:rsidP="00CF15D8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15D8">
        <w:rPr>
          <w:rFonts w:ascii="Times New Roman" w:hAnsi="Times New Roman" w:cs="Times New Roman"/>
          <w:sz w:val="28"/>
          <w:szCs w:val="28"/>
        </w:rPr>
        <w:t>Как истории о животных-героях помогают детям лучше понять и оценить подвиги людей в годы Великой Отечественной войны?</w:t>
      </w:r>
    </w:p>
    <w:p w14:paraId="4E224027" w14:textId="77777777" w:rsidR="00CF15D8" w:rsidRPr="00CF15D8" w:rsidRDefault="00CF15D8" w:rsidP="00CF15D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A8D3B36" w14:textId="7E5D7045" w:rsidR="00CF15D8" w:rsidRPr="00CF15D8" w:rsidRDefault="00CF15D8" w:rsidP="00CF15D8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15D8">
        <w:rPr>
          <w:rFonts w:ascii="Times New Roman" w:hAnsi="Times New Roman" w:cs="Times New Roman"/>
          <w:sz w:val="28"/>
          <w:szCs w:val="28"/>
        </w:rPr>
        <w:t>Какие методы и формы работы используются для развития эмпатии и уважения к истории у детей через проект?</w:t>
      </w:r>
    </w:p>
    <w:p w14:paraId="0600C812" w14:textId="0F19A6B7" w:rsidR="00CF15D8" w:rsidRDefault="00CF15D8" w:rsidP="00F03D7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15D8">
        <w:rPr>
          <w:rFonts w:ascii="Times New Roman" w:hAnsi="Times New Roman" w:cs="Times New Roman"/>
          <w:sz w:val="28"/>
          <w:szCs w:val="28"/>
        </w:rPr>
        <w:t>Какие творческие задания и активности применяются для стимулирования воображения, мелкой моторики и социальных навыков у участников проекта?</w:t>
      </w:r>
    </w:p>
    <w:p w14:paraId="13E37233" w14:textId="6D34D2CA" w:rsidR="00CF15D8" w:rsidRPr="00CF15D8" w:rsidRDefault="00CF15D8" w:rsidP="00CF15D8">
      <w:pPr>
        <w:rPr>
          <w:rFonts w:ascii="Times New Roman" w:hAnsi="Times New Roman" w:cs="Times New Roman"/>
          <w:sz w:val="28"/>
          <w:szCs w:val="28"/>
        </w:rPr>
      </w:pPr>
      <w:r w:rsidRPr="00CF15D8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</w:t>
      </w:r>
      <w:r w:rsidRPr="00CF15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5D8">
        <w:rPr>
          <w:rFonts w:ascii="Times New Roman" w:hAnsi="Times New Roman" w:cs="Times New Roman"/>
          <w:sz w:val="28"/>
          <w:szCs w:val="28"/>
        </w:rPr>
        <w:t>В результате реализации данного проекта предполагается, что дети узнают о значении животных во время войны, познакомятся с произведениями поэтов и писателей, отразившими подвиг        животных во время Великой Отечественной войны, разучат стихи и песни, посвященные данной теме.</w:t>
      </w:r>
    </w:p>
    <w:p w14:paraId="7A33E926" w14:textId="77777777" w:rsidR="00CF15D8" w:rsidRDefault="00CF15D8" w:rsidP="00CF15D8">
      <w:pPr>
        <w:rPr>
          <w:rFonts w:ascii="Times New Roman" w:hAnsi="Times New Roman" w:cs="Times New Roman"/>
          <w:sz w:val="28"/>
          <w:szCs w:val="28"/>
        </w:rPr>
      </w:pPr>
      <w:r w:rsidRPr="00CF15D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CF15D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2AA4E7" w14:textId="2F2D5C1F" w:rsidR="00CF15D8" w:rsidRPr="00CF15D8" w:rsidRDefault="00CF15D8" w:rsidP="00CF15D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F15D8">
        <w:rPr>
          <w:rFonts w:ascii="Times New Roman" w:hAnsi="Times New Roman" w:cs="Times New Roman"/>
          <w:sz w:val="28"/>
          <w:szCs w:val="28"/>
        </w:rPr>
        <w:t>Знакомство с произведениями художественной литературы о войне: А.В.Митяев «Мешок овсянки», Ю.Антоновская «Лохматые санитары», А.Киселев « Война в заполярье», Л. Журин «В бой на лыжах и оленьих упряжках» А. Богдарин «День победы», А.П.Казаков, Т.А.Шорыгина «Детям о великой победе. Беседы о второй мировой войне в детском саду и школе», С. Ерошенко «О собаках бойцах»</w:t>
      </w:r>
    </w:p>
    <w:p w14:paraId="55BE2462" w14:textId="5134C3E5" w:rsidR="00CF15D8" w:rsidRPr="00CF15D8" w:rsidRDefault="00CF15D8" w:rsidP="00CF15D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F15D8">
        <w:rPr>
          <w:rFonts w:ascii="Times New Roman" w:hAnsi="Times New Roman" w:cs="Times New Roman"/>
          <w:sz w:val="28"/>
          <w:szCs w:val="28"/>
        </w:rPr>
        <w:t>Рассматривание иллюстраций, картинок, картин по теме проекта.</w:t>
      </w:r>
    </w:p>
    <w:p w14:paraId="1CBF8248" w14:textId="704C0374" w:rsidR="00CF15D8" w:rsidRPr="00CF15D8" w:rsidRDefault="00CF15D8" w:rsidP="00CF15D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F15D8">
        <w:rPr>
          <w:rFonts w:ascii="Times New Roman" w:hAnsi="Times New Roman" w:cs="Times New Roman"/>
          <w:sz w:val="28"/>
          <w:szCs w:val="28"/>
        </w:rPr>
        <w:t>Просмотр фильма «Собакам войны посвящается», документальный фильм</w:t>
      </w:r>
    </w:p>
    <w:p w14:paraId="7FBCDF88" w14:textId="3849BE2C" w:rsidR="00CF15D8" w:rsidRPr="00CF15D8" w:rsidRDefault="00CF15D8" w:rsidP="00CF15D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F15D8">
        <w:rPr>
          <w:rFonts w:ascii="Times New Roman" w:hAnsi="Times New Roman" w:cs="Times New Roman"/>
          <w:sz w:val="28"/>
          <w:szCs w:val="28"/>
        </w:rPr>
        <w:t>« Верблюды Мишка и Машка», прослушивание музыкальных произведений  по теме проекта.</w:t>
      </w:r>
    </w:p>
    <w:p w14:paraId="3B92BB2D" w14:textId="77777777" w:rsidR="00CF15D8" w:rsidRPr="00F03D7F" w:rsidRDefault="00CF15D8" w:rsidP="00F03D7F">
      <w:pPr>
        <w:rPr>
          <w:rFonts w:ascii="Times New Roman" w:hAnsi="Times New Roman" w:cs="Times New Roman"/>
          <w:sz w:val="28"/>
          <w:szCs w:val="28"/>
        </w:rPr>
      </w:pPr>
    </w:p>
    <w:p w14:paraId="42A2D28E" w14:textId="072388FD" w:rsidR="00F03D7F" w:rsidRPr="00F03D7F" w:rsidRDefault="00F03D7F" w:rsidP="00F03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D7F">
        <w:rPr>
          <w:rFonts w:ascii="Times New Roman" w:hAnsi="Times New Roman" w:cs="Times New Roman"/>
          <w:b/>
          <w:bCs/>
          <w:sz w:val="28"/>
          <w:szCs w:val="28"/>
        </w:rPr>
        <w:t>Мероприятия в рамках проекта:</w:t>
      </w:r>
    </w:p>
    <w:p w14:paraId="4457CA87" w14:textId="77777777" w:rsidR="00F03D7F" w:rsidRPr="00F03D7F" w:rsidRDefault="00F03D7F" w:rsidP="00F03D7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b/>
          <w:bCs/>
          <w:sz w:val="28"/>
          <w:szCs w:val="28"/>
        </w:rPr>
        <w:t>Чтение рассказов и стихов о животных в годы Великой Отечественной войны.</w:t>
      </w:r>
    </w:p>
    <w:p w14:paraId="77017169" w14:textId="77777777" w:rsidR="00F03D7F" w:rsidRPr="00F03D7F" w:rsidRDefault="00F03D7F" w:rsidP="00F03D7F">
      <w:p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sz w:val="28"/>
          <w:szCs w:val="28"/>
        </w:rPr>
        <w:t xml:space="preserve">    </w:t>
      </w:r>
      <w:r w:rsidRPr="00F03D7F">
        <w:rPr>
          <w:rFonts w:ascii="Times New Roman" w:hAnsi="Times New Roman" w:cs="Times New Roman"/>
          <w:i/>
          <w:iCs/>
          <w:sz w:val="28"/>
          <w:szCs w:val="28"/>
        </w:rPr>
        <w:t>Подготовить подборку рассказов и стихов о животных-героях, соответствующих возрасту детей.</w:t>
      </w:r>
      <w:r w:rsidRPr="00F03D7F">
        <w:rPr>
          <w:rFonts w:ascii="Times New Roman" w:hAnsi="Times New Roman" w:cs="Times New Roman"/>
          <w:sz w:val="28"/>
          <w:szCs w:val="28"/>
        </w:rPr>
        <w:br/>
      </w:r>
      <w:r w:rsidRPr="00F03D7F">
        <w:rPr>
          <w:rFonts w:ascii="Times New Roman" w:hAnsi="Times New Roman" w:cs="Times New Roman"/>
          <w:sz w:val="28"/>
          <w:szCs w:val="28"/>
        </w:rPr>
        <w:lastRenderedPageBreak/>
        <w:t>    Прочитать произведения вслух, обращая внимание на интонацию и паузы для лучшего восприятия детьми.</w:t>
      </w:r>
      <w:r w:rsidRPr="00F03D7F">
        <w:rPr>
          <w:rFonts w:ascii="Times New Roman" w:hAnsi="Times New Roman" w:cs="Times New Roman"/>
          <w:sz w:val="28"/>
          <w:szCs w:val="28"/>
        </w:rPr>
        <w:br/>
        <w:t xml:space="preserve">    </w:t>
      </w:r>
      <w:r w:rsidRPr="00F03D7F">
        <w:rPr>
          <w:rFonts w:ascii="Times New Roman" w:hAnsi="Times New Roman" w:cs="Times New Roman"/>
          <w:i/>
          <w:iCs/>
          <w:sz w:val="28"/>
          <w:szCs w:val="28"/>
        </w:rPr>
        <w:t>Обсудить с детьми сюжет, эмоции персонажей и важные моменты.</w:t>
      </w:r>
      <w:r w:rsidRPr="00F03D7F">
        <w:rPr>
          <w:rFonts w:ascii="Times New Roman" w:hAnsi="Times New Roman" w:cs="Times New Roman"/>
          <w:sz w:val="28"/>
          <w:szCs w:val="28"/>
        </w:rPr>
        <w:br/>
        <w:t>    Задать вопросы по тексту, чтобы проверить понимание прочитанного и стимулировать детей к размышлениям.</w:t>
      </w:r>
    </w:p>
    <w:p w14:paraId="0D68B738" w14:textId="77777777" w:rsidR="00F03D7F" w:rsidRPr="00F03D7F" w:rsidRDefault="00F03D7F" w:rsidP="00F03D7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b/>
          <w:bCs/>
          <w:sz w:val="28"/>
          <w:szCs w:val="28"/>
        </w:rPr>
        <w:t>Просмотр иллюстраций и фотографий животных-героев.</w:t>
      </w:r>
    </w:p>
    <w:p w14:paraId="05498C61" w14:textId="77777777" w:rsidR="00F03D7F" w:rsidRPr="00F03D7F" w:rsidRDefault="00F03D7F" w:rsidP="00F03D7F">
      <w:p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sz w:val="28"/>
          <w:szCs w:val="28"/>
        </w:rPr>
        <w:t xml:space="preserve">    </w:t>
      </w:r>
      <w:r w:rsidRPr="00F03D7F">
        <w:rPr>
          <w:rFonts w:ascii="Times New Roman" w:hAnsi="Times New Roman" w:cs="Times New Roman"/>
          <w:i/>
          <w:iCs/>
          <w:sz w:val="28"/>
          <w:szCs w:val="28"/>
        </w:rPr>
        <w:t>Собрать коллекцию иллюстраций и фотографий, показывающих животных, которые помогали людям в годы войны.</w:t>
      </w:r>
      <w:r w:rsidRPr="00F03D7F">
        <w:rPr>
          <w:rFonts w:ascii="Times New Roman" w:hAnsi="Times New Roman" w:cs="Times New Roman"/>
          <w:sz w:val="28"/>
          <w:szCs w:val="28"/>
        </w:rPr>
        <w:br/>
        <w:t>    Рассмотреть изображения вместе с детьми, задавая вопросы о том, что они видят, какие эмоции вызывают у них эти картинки.</w:t>
      </w:r>
      <w:r w:rsidRPr="00F03D7F">
        <w:rPr>
          <w:rFonts w:ascii="Times New Roman" w:hAnsi="Times New Roman" w:cs="Times New Roman"/>
          <w:sz w:val="28"/>
          <w:szCs w:val="28"/>
        </w:rPr>
        <w:br/>
        <w:t xml:space="preserve">    </w:t>
      </w:r>
      <w:r w:rsidRPr="00F03D7F">
        <w:rPr>
          <w:rFonts w:ascii="Times New Roman" w:hAnsi="Times New Roman" w:cs="Times New Roman"/>
          <w:i/>
          <w:iCs/>
          <w:sz w:val="28"/>
          <w:szCs w:val="28"/>
        </w:rPr>
        <w:t>Обсудить, какие животные были изображены и как они помогали людям.</w:t>
      </w:r>
      <w:r w:rsidRPr="00F03D7F">
        <w:rPr>
          <w:rFonts w:ascii="Times New Roman" w:hAnsi="Times New Roman" w:cs="Times New Roman"/>
          <w:sz w:val="28"/>
          <w:szCs w:val="28"/>
        </w:rPr>
        <w:br/>
        <w:t>    Использовать иллюстрации для создания ассоциаций и лучшего запоминания информации.</w:t>
      </w:r>
    </w:p>
    <w:p w14:paraId="719B1F15" w14:textId="77777777" w:rsidR="00F03D7F" w:rsidRPr="00F03D7F" w:rsidRDefault="00F03D7F" w:rsidP="00F03D7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b/>
          <w:bCs/>
          <w:sz w:val="28"/>
          <w:szCs w:val="28"/>
        </w:rPr>
        <w:t>Обсуждение историй о подвигах животных.</w:t>
      </w:r>
    </w:p>
    <w:p w14:paraId="42A4426D" w14:textId="040DCE44" w:rsidR="007220DE" w:rsidRPr="007220DE" w:rsidRDefault="00F03D7F" w:rsidP="007220DE">
      <w:p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sz w:val="28"/>
          <w:szCs w:val="28"/>
        </w:rPr>
        <w:t xml:space="preserve">    </w:t>
      </w:r>
      <w:r w:rsidR="007220DE">
        <w:rPr>
          <w:rFonts w:ascii="Times New Roman" w:hAnsi="Times New Roman" w:cs="Times New Roman"/>
          <w:i/>
          <w:iCs/>
          <w:sz w:val="28"/>
          <w:szCs w:val="28"/>
        </w:rPr>
        <w:t>Презентация « Лохматые солдаты ВОВ»</w:t>
      </w:r>
      <w:r w:rsidRPr="00F03D7F">
        <w:rPr>
          <w:rFonts w:ascii="Times New Roman" w:hAnsi="Times New Roman" w:cs="Times New Roman"/>
          <w:sz w:val="28"/>
          <w:szCs w:val="28"/>
        </w:rPr>
        <w:br/>
        <w:t xml:space="preserve">    </w:t>
      </w:r>
      <w:r w:rsidRPr="00F03D7F">
        <w:rPr>
          <w:rFonts w:ascii="Times New Roman" w:hAnsi="Times New Roman" w:cs="Times New Roman"/>
          <w:i/>
          <w:iCs/>
          <w:sz w:val="28"/>
          <w:szCs w:val="28"/>
        </w:rPr>
        <w:t>Обсудить, почему эти животные стали героями, какие качества им помогли.</w:t>
      </w:r>
      <w:r w:rsidRPr="00F03D7F">
        <w:rPr>
          <w:rFonts w:ascii="Times New Roman" w:hAnsi="Times New Roman" w:cs="Times New Roman"/>
          <w:sz w:val="28"/>
          <w:szCs w:val="28"/>
        </w:rPr>
        <w:br/>
        <w:t>    Вовлечь детей в диалог, задавая вопросы о том, как бы они поступили на месте животных.</w:t>
      </w:r>
    </w:p>
    <w:p w14:paraId="2AC43857" w14:textId="77777777" w:rsidR="00F03D7F" w:rsidRPr="00F03D7F" w:rsidRDefault="00F03D7F" w:rsidP="00F03D7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b/>
          <w:bCs/>
          <w:sz w:val="28"/>
          <w:szCs w:val="28"/>
        </w:rPr>
        <w:t>Рисование и лепка на тему «Животные-герои Великой Отечественной войны».</w:t>
      </w:r>
    </w:p>
    <w:p w14:paraId="44B23048" w14:textId="77777777" w:rsidR="00F03D7F" w:rsidRPr="00F03D7F" w:rsidRDefault="00F03D7F" w:rsidP="00F03D7F">
      <w:p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sz w:val="28"/>
          <w:szCs w:val="28"/>
        </w:rPr>
        <w:t xml:space="preserve">    </w:t>
      </w:r>
      <w:r w:rsidRPr="00F03D7F">
        <w:rPr>
          <w:rFonts w:ascii="Times New Roman" w:hAnsi="Times New Roman" w:cs="Times New Roman"/>
          <w:i/>
          <w:iCs/>
          <w:sz w:val="28"/>
          <w:szCs w:val="28"/>
        </w:rPr>
        <w:t>Предложить детям создать рисунки или поделки, изображающие животных-героев.</w:t>
      </w:r>
      <w:r w:rsidRPr="00F03D7F">
        <w:rPr>
          <w:rFonts w:ascii="Times New Roman" w:hAnsi="Times New Roman" w:cs="Times New Roman"/>
          <w:sz w:val="28"/>
          <w:szCs w:val="28"/>
        </w:rPr>
        <w:br/>
        <w:t>    Объяснить, как правильно распределить элементы на листе бумаги или в объёме, чтобы композиция была гармоничной.</w:t>
      </w:r>
      <w:r w:rsidRPr="00F03D7F">
        <w:rPr>
          <w:rFonts w:ascii="Times New Roman" w:hAnsi="Times New Roman" w:cs="Times New Roman"/>
          <w:sz w:val="28"/>
          <w:szCs w:val="28"/>
        </w:rPr>
        <w:br/>
        <w:t xml:space="preserve">    </w:t>
      </w:r>
      <w:r w:rsidRPr="00F03D7F">
        <w:rPr>
          <w:rFonts w:ascii="Times New Roman" w:hAnsi="Times New Roman" w:cs="Times New Roman"/>
          <w:i/>
          <w:iCs/>
          <w:sz w:val="28"/>
          <w:szCs w:val="28"/>
        </w:rPr>
        <w:t>Предоставить материалы для творчества (краски, карандаши, пластилин, бумага, глина и т. д.).</w:t>
      </w:r>
      <w:r w:rsidRPr="00F03D7F">
        <w:rPr>
          <w:rFonts w:ascii="Times New Roman" w:hAnsi="Times New Roman" w:cs="Times New Roman"/>
          <w:sz w:val="28"/>
          <w:szCs w:val="28"/>
        </w:rPr>
        <w:br/>
        <w:t>    Организовать выставку работ в группе, чтобы дети могли увидеть результаты своего творчества и поделиться впечатлениями.</w:t>
      </w:r>
    </w:p>
    <w:p w14:paraId="02F3095C" w14:textId="77777777" w:rsidR="00F03D7F" w:rsidRPr="00F03D7F" w:rsidRDefault="00F03D7F" w:rsidP="00F03D7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b/>
          <w:bCs/>
          <w:sz w:val="28"/>
          <w:szCs w:val="28"/>
        </w:rPr>
        <w:t>Создание мини-выставок детских работ.</w:t>
      </w:r>
    </w:p>
    <w:p w14:paraId="40BAC1AC" w14:textId="77777777" w:rsidR="00F03D7F" w:rsidRPr="00F03D7F" w:rsidRDefault="00F03D7F" w:rsidP="00F03D7F">
      <w:p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sz w:val="28"/>
          <w:szCs w:val="28"/>
        </w:rPr>
        <w:t xml:space="preserve">    </w:t>
      </w:r>
      <w:r w:rsidRPr="00F03D7F">
        <w:rPr>
          <w:rFonts w:ascii="Times New Roman" w:hAnsi="Times New Roman" w:cs="Times New Roman"/>
          <w:i/>
          <w:iCs/>
          <w:sz w:val="28"/>
          <w:szCs w:val="28"/>
        </w:rPr>
        <w:t>Подготовить место для выставки (например, уголок в группе).</w:t>
      </w:r>
      <w:r w:rsidRPr="00F03D7F">
        <w:rPr>
          <w:rFonts w:ascii="Times New Roman" w:hAnsi="Times New Roman" w:cs="Times New Roman"/>
          <w:sz w:val="28"/>
          <w:szCs w:val="28"/>
        </w:rPr>
        <w:br/>
        <w:t>    Разместить детские работы на видном месте.</w:t>
      </w:r>
      <w:r w:rsidRPr="00F03D7F">
        <w:rPr>
          <w:rFonts w:ascii="Times New Roman" w:hAnsi="Times New Roman" w:cs="Times New Roman"/>
          <w:sz w:val="28"/>
          <w:szCs w:val="28"/>
        </w:rPr>
        <w:br/>
        <w:t xml:space="preserve">    </w:t>
      </w:r>
      <w:r w:rsidRPr="00F03D7F">
        <w:rPr>
          <w:rFonts w:ascii="Times New Roman" w:hAnsi="Times New Roman" w:cs="Times New Roman"/>
          <w:i/>
          <w:iCs/>
          <w:sz w:val="28"/>
          <w:szCs w:val="28"/>
        </w:rPr>
        <w:t>Организовать экскурсию по выставке для других детей и взрослых, чтобы поделиться информацией о животных-героях.</w:t>
      </w:r>
      <w:r w:rsidRPr="00F03D7F">
        <w:rPr>
          <w:rFonts w:ascii="Times New Roman" w:hAnsi="Times New Roman" w:cs="Times New Roman"/>
          <w:sz w:val="28"/>
          <w:szCs w:val="28"/>
        </w:rPr>
        <w:br/>
        <w:t>    Поощрять детей рассказывать о своих работах и делиться впечатлениями.</w:t>
      </w:r>
    </w:p>
    <w:p w14:paraId="5C989360" w14:textId="77777777" w:rsidR="00CF15D8" w:rsidRDefault="00F03D7F" w:rsidP="00F03D7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03D7F">
        <w:rPr>
          <w:rFonts w:ascii="Times New Roman" w:hAnsi="Times New Roman" w:cs="Times New Roman"/>
          <w:b/>
          <w:bCs/>
          <w:sz w:val="28"/>
          <w:szCs w:val="28"/>
        </w:rPr>
        <w:t>Оформление уголка в группе с иллюстрациями и информацией о животных в годы войны.</w:t>
      </w:r>
    </w:p>
    <w:p w14:paraId="676471CA" w14:textId="58B6B877" w:rsidR="00F03D7F" w:rsidRPr="00CF15D8" w:rsidRDefault="00F03D7F" w:rsidP="00CF15D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F15D8">
        <w:rPr>
          <w:rFonts w:ascii="Times New Roman" w:hAnsi="Times New Roman" w:cs="Times New Roman"/>
          <w:sz w:val="28"/>
          <w:szCs w:val="28"/>
        </w:rPr>
        <w:lastRenderedPageBreak/>
        <w:t>Создать уголок, посвящённый животным-героям Великой Отечественной войны</w:t>
      </w:r>
      <w:r w:rsidR="00CF15D8" w:rsidRPr="00CF15D8">
        <w:rPr>
          <w:rFonts w:ascii="Times New Roman" w:hAnsi="Times New Roman" w:cs="Times New Roman"/>
          <w:sz w:val="28"/>
          <w:szCs w:val="28"/>
        </w:rPr>
        <w:t>;</w:t>
      </w:r>
      <w:r w:rsidRPr="00CF15D8">
        <w:rPr>
          <w:rFonts w:ascii="Times New Roman" w:hAnsi="Times New Roman" w:cs="Times New Roman"/>
          <w:sz w:val="28"/>
          <w:szCs w:val="28"/>
        </w:rPr>
        <w:br/>
      </w:r>
      <w:r w:rsidR="00CF15D8" w:rsidRPr="00CF15D8">
        <w:rPr>
          <w:rFonts w:ascii="Times New Roman" w:hAnsi="Times New Roman" w:cs="Times New Roman"/>
          <w:sz w:val="28"/>
          <w:szCs w:val="28"/>
        </w:rPr>
        <w:t xml:space="preserve">2. </w:t>
      </w:r>
      <w:r w:rsidRPr="00CF15D8">
        <w:rPr>
          <w:rFonts w:ascii="Times New Roman" w:hAnsi="Times New Roman" w:cs="Times New Roman"/>
          <w:sz w:val="28"/>
          <w:szCs w:val="28"/>
        </w:rPr>
        <w:t>Разместить иллюстрации, фотографии, информацию о подвигах животных</w:t>
      </w:r>
      <w:r w:rsidR="00CF15D8" w:rsidRPr="00CF15D8">
        <w:rPr>
          <w:rFonts w:ascii="Times New Roman" w:hAnsi="Times New Roman" w:cs="Times New Roman"/>
          <w:sz w:val="28"/>
          <w:szCs w:val="28"/>
        </w:rPr>
        <w:t>;</w:t>
      </w:r>
      <w:r w:rsidRPr="00CF15D8">
        <w:rPr>
          <w:rFonts w:ascii="Times New Roman" w:hAnsi="Times New Roman" w:cs="Times New Roman"/>
          <w:sz w:val="28"/>
          <w:szCs w:val="28"/>
        </w:rPr>
        <w:br/>
      </w:r>
      <w:r w:rsidR="00CF15D8" w:rsidRPr="00CF15D8">
        <w:rPr>
          <w:rFonts w:ascii="Times New Roman" w:hAnsi="Times New Roman" w:cs="Times New Roman"/>
          <w:sz w:val="28"/>
          <w:szCs w:val="28"/>
        </w:rPr>
        <w:t xml:space="preserve">3. </w:t>
      </w:r>
      <w:r w:rsidRPr="00CF15D8">
        <w:rPr>
          <w:rFonts w:ascii="Times New Roman" w:hAnsi="Times New Roman" w:cs="Times New Roman"/>
          <w:sz w:val="28"/>
          <w:szCs w:val="28"/>
        </w:rPr>
        <w:t>Использовать уголок для проведения тематических бесед и занятий.</w:t>
      </w:r>
    </w:p>
    <w:p w14:paraId="7C8E2D4F" w14:textId="77777777" w:rsidR="00B22CE4" w:rsidRPr="00F03D7F" w:rsidRDefault="00B22CE4">
      <w:pPr>
        <w:rPr>
          <w:rFonts w:ascii="Times New Roman" w:hAnsi="Times New Roman" w:cs="Times New Roman"/>
          <w:sz w:val="28"/>
          <w:szCs w:val="28"/>
        </w:rPr>
      </w:pPr>
    </w:p>
    <w:sectPr w:rsidR="00B22CE4" w:rsidRPr="00F0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82CA0"/>
    <w:multiLevelType w:val="multilevel"/>
    <w:tmpl w:val="85162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663E3"/>
    <w:multiLevelType w:val="multilevel"/>
    <w:tmpl w:val="B18831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23182"/>
    <w:multiLevelType w:val="hybridMultilevel"/>
    <w:tmpl w:val="F4C6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3707F"/>
    <w:multiLevelType w:val="multilevel"/>
    <w:tmpl w:val="2CFE7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76732"/>
    <w:multiLevelType w:val="hybridMultilevel"/>
    <w:tmpl w:val="86C6F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C2782"/>
    <w:multiLevelType w:val="hybridMultilevel"/>
    <w:tmpl w:val="83C45C40"/>
    <w:lvl w:ilvl="0" w:tplc="608A0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E751C"/>
    <w:multiLevelType w:val="multilevel"/>
    <w:tmpl w:val="1C6A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7B1059"/>
    <w:multiLevelType w:val="multilevel"/>
    <w:tmpl w:val="AC2C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1921A8"/>
    <w:multiLevelType w:val="hybridMultilevel"/>
    <w:tmpl w:val="B81455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F75DE5"/>
    <w:multiLevelType w:val="multilevel"/>
    <w:tmpl w:val="D61A1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CF48FE"/>
    <w:multiLevelType w:val="multilevel"/>
    <w:tmpl w:val="FE0E2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3130228">
    <w:abstractNumId w:val="7"/>
  </w:num>
  <w:num w:numId="2" w16cid:durableId="1149444910">
    <w:abstractNumId w:val="6"/>
  </w:num>
  <w:num w:numId="3" w16cid:durableId="1253314589">
    <w:abstractNumId w:val="9"/>
  </w:num>
  <w:num w:numId="4" w16cid:durableId="790781448">
    <w:abstractNumId w:val="10"/>
  </w:num>
  <w:num w:numId="5" w16cid:durableId="1140802664">
    <w:abstractNumId w:val="3"/>
  </w:num>
  <w:num w:numId="6" w16cid:durableId="2111926479">
    <w:abstractNumId w:val="0"/>
  </w:num>
  <w:num w:numId="7" w16cid:durableId="630744204">
    <w:abstractNumId w:val="1"/>
  </w:num>
  <w:num w:numId="8" w16cid:durableId="1970624870">
    <w:abstractNumId w:val="5"/>
  </w:num>
  <w:num w:numId="9" w16cid:durableId="120651857">
    <w:abstractNumId w:val="4"/>
  </w:num>
  <w:num w:numId="10" w16cid:durableId="327054439">
    <w:abstractNumId w:val="8"/>
  </w:num>
  <w:num w:numId="11" w16cid:durableId="1094132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7F"/>
    <w:rsid w:val="001904D1"/>
    <w:rsid w:val="001A7065"/>
    <w:rsid w:val="0036459B"/>
    <w:rsid w:val="007220DE"/>
    <w:rsid w:val="007A3469"/>
    <w:rsid w:val="00B22CE4"/>
    <w:rsid w:val="00C7411B"/>
    <w:rsid w:val="00CF15D8"/>
    <w:rsid w:val="00D8208D"/>
    <w:rsid w:val="00F0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9F29"/>
  <w15:chartTrackingRefBased/>
  <w15:docId w15:val="{7A80D577-0872-448F-A739-2FE091C9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D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D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3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3D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3D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3D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3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3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3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3D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3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3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3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3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3D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3D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3D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3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3D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3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Катаева</dc:creator>
  <cp:keywords/>
  <dc:description/>
  <cp:lastModifiedBy>Дарья Катаева</cp:lastModifiedBy>
  <cp:revision>2</cp:revision>
  <dcterms:created xsi:type="dcterms:W3CDTF">2025-04-17T02:56:00Z</dcterms:created>
  <dcterms:modified xsi:type="dcterms:W3CDTF">2025-04-23T08:21:00Z</dcterms:modified>
</cp:coreProperties>
</file>