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  <w:r w:rsidRPr="00B43A53">
        <w:rPr>
          <w:sz w:val="28"/>
          <w:szCs w:val="28"/>
        </w:rPr>
        <w:t>Программа кружка «Краеведение»</w:t>
      </w: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P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Pr="00B43A53" w:rsidRDefault="00B43A53" w:rsidP="00B43A53">
      <w:pPr>
        <w:pStyle w:val="a3"/>
        <w:spacing w:line="360" w:lineRule="auto"/>
        <w:rPr>
          <w:sz w:val="28"/>
          <w:szCs w:val="28"/>
        </w:rPr>
      </w:pPr>
      <w:r w:rsidRPr="00B43A53">
        <w:rPr>
          <w:sz w:val="28"/>
          <w:szCs w:val="28"/>
        </w:rPr>
        <w:t>Автор- Костенко Татьяна Владимировна,</w:t>
      </w: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  <w:r w:rsidRPr="00B43A53">
        <w:rPr>
          <w:sz w:val="28"/>
          <w:szCs w:val="28"/>
        </w:rPr>
        <w:t xml:space="preserve">учитель начальных классов МБОУ </w:t>
      </w:r>
    </w:p>
    <w:p w:rsidR="00B43A53" w:rsidRPr="00B43A53" w:rsidRDefault="00B43A53" w:rsidP="00B43A53">
      <w:pPr>
        <w:pStyle w:val="a3"/>
        <w:spacing w:line="360" w:lineRule="auto"/>
        <w:rPr>
          <w:sz w:val="28"/>
          <w:szCs w:val="28"/>
        </w:rPr>
      </w:pPr>
      <w:r w:rsidRPr="00B43A53">
        <w:rPr>
          <w:sz w:val="28"/>
          <w:szCs w:val="28"/>
        </w:rPr>
        <w:t>«Средняя общеобразовательная школа №3</w:t>
      </w:r>
    </w:p>
    <w:p w:rsidR="00B43A53" w:rsidRPr="00B43A53" w:rsidRDefault="00B43A53" w:rsidP="00B43A53">
      <w:pPr>
        <w:pStyle w:val="a3"/>
        <w:spacing w:line="360" w:lineRule="auto"/>
        <w:rPr>
          <w:sz w:val="28"/>
          <w:szCs w:val="28"/>
        </w:rPr>
      </w:pPr>
      <w:r w:rsidRPr="00B43A53">
        <w:rPr>
          <w:sz w:val="28"/>
          <w:szCs w:val="28"/>
        </w:rPr>
        <w:t xml:space="preserve"> г. Никольское» </w:t>
      </w:r>
      <w:proofErr w:type="spellStart"/>
      <w:r w:rsidRPr="00B43A53">
        <w:rPr>
          <w:sz w:val="28"/>
          <w:szCs w:val="28"/>
        </w:rPr>
        <w:t>Тосненского</w:t>
      </w:r>
      <w:proofErr w:type="spellEnd"/>
      <w:r w:rsidRPr="00B43A53">
        <w:rPr>
          <w:sz w:val="28"/>
          <w:szCs w:val="28"/>
        </w:rPr>
        <w:t xml:space="preserve"> района ЛО</w:t>
      </w:r>
    </w:p>
    <w:p w:rsidR="00B43A53" w:rsidRP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  <w:r w:rsidRPr="00B43A53">
        <w:rPr>
          <w:sz w:val="28"/>
          <w:szCs w:val="28"/>
        </w:rPr>
        <w:t>Категория высшая, стаж педагогической работы – 35 лет</w:t>
      </w:r>
    </w:p>
    <w:p w:rsidR="00B43A53" w:rsidRDefault="00B43A53" w:rsidP="00B43A53">
      <w:pPr>
        <w:pStyle w:val="a3"/>
        <w:spacing w:line="360" w:lineRule="auto"/>
        <w:rPr>
          <w:sz w:val="28"/>
          <w:szCs w:val="28"/>
        </w:rPr>
      </w:pPr>
    </w:p>
    <w:p w:rsidR="00B43A53" w:rsidRPr="00B43A53" w:rsidRDefault="00B43A53" w:rsidP="00B43A5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группа: 8-10 лет</w:t>
      </w:r>
    </w:p>
    <w:p w:rsidR="00B43A53" w:rsidRPr="00B43A53" w:rsidRDefault="00B43A53" w:rsidP="00857E9E">
      <w:pPr>
        <w:pStyle w:val="a3"/>
        <w:rPr>
          <w:sz w:val="28"/>
          <w:szCs w:val="28"/>
        </w:rPr>
      </w:pPr>
    </w:p>
    <w:p w:rsidR="00B43A53" w:rsidRPr="00B43A53" w:rsidRDefault="00B43A53" w:rsidP="00857E9E">
      <w:pPr>
        <w:pStyle w:val="a3"/>
        <w:rPr>
          <w:sz w:val="28"/>
          <w:szCs w:val="28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857E9E">
      <w:pPr>
        <w:pStyle w:val="a3"/>
        <w:rPr>
          <w:sz w:val="24"/>
          <w:szCs w:val="24"/>
        </w:rPr>
      </w:pPr>
    </w:p>
    <w:p w:rsidR="00B43A53" w:rsidRDefault="00B43A53" w:rsidP="00B95B0B">
      <w:pPr>
        <w:pStyle w:val="a3"/>
        <w:rPr>
          <w:sz w:val="24"/>
          <w:szCs w:val="24"/>
        </w:rPr>
      </w:pPr>
      <w:r>
        <w:rPr>
          <w:sz w:val="24"/>
          <w:szCs w:val="24"/>
        </w:rPr>
        <w:t>2025 год</w:t>
      </w:r>
    </w:p>
    <w:p w:rsidR="00B95B0B" w:rsidRDefault="00B95B0B" w:rsidP="00B43A53">
      <w:pPr>
        <w:pStyle w:val="a3"/>
        <w:jc w:val="left"/>
        <w:rPr>
          <w:sz w:val="24"/>
          <w:szCs w:val="24"/>
        </w:rPr>
      </w:pPr>
    </w:p>
    <w:p w:rsidR="00B95B0B" w:rsidRDefault="00857E9E" w:rsidP="00857E9E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857E9E" w:rsidRDefault="00857E9E" w:rsidP="00857E9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деятельности</w:t>
      </w:r>
    </w:p>
    <w:p w:rsidR="00857E9E" w:rsidRDefault="00857E9E" w:rsidP="00857E9E">
      <w:pPr>
        <w:pStyle w:val="a3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>Раздел 1.</w:t>
      </w:r>
      <w:r>
        <w:rPr>
          <w:sz w:val="24"/>
          <w:szCs w:val="24"/>
        </w:rPr>
        <w:t xml:space="preserve"> «г. Никольское – страницы истории и культуры» </w:t>
      </w:r>
      <w:proofErr w:type="gramStart"/>
      <w:r>
        <w:rPr>
          <w:sz w:val="24"/>
          <w:szCs w:val="24"/>
        </w:rPr>
        <w:t>( 40</w:t>
      </w:r>
      <w:proofErr w:type="gramEnd"/>
      <w:r>
        <w:rPr>
          <w:sz w:val="24"/>
          <w:szCs w:val="24"/>
        </w:rPr>
        <w:t xml:space="preserve"> часов)</w:t>
      </w:r>
    </w:p>
    <w:p w:rsidR="00857E9E" w:rsidRDefault="00857E9E" w:rsidP="00857E9E">
      <w:pPr>
        <w:pStyle w:val="a3"/>
        <w:jc w:val="both"/>
        <w:rPr>
          <w:b w:val="0"/>
          <w:i/>
          <w:sz w:val="24"/>
          <w:szCs w:val="24"/>
        </w:rPr>
      </w:pPr>
      <w:r>
        <w:rPr>
          <w:b w:val="0"/>
          <w:i/>
          <w:color w:val="262626"/>
          <w:sz w:val="24"/>
          <w:szCs w:val="24"/>
        </w:rPr>
        <w:t xml:space="preserve">1.1. </w:t>
      </w:r>
      <w:r>
        <w:rPr>
          <w:b w:val="0"/>
          <w:i/>
          <w:sz w:val="24"/>
          <w:szCs w:val="24"/>
        </w:rPr>
        <w:t xml:space="preserve">«Как жили наши предки?». Особенности быта, культуры, ремёсел. </w:t>
      </w:r>
      <w:proofErr w:type="gramStart"/>
      <w:r>
        <w:rPr>
          <w:b w:val="0"/>
          <w:i/>
          <w:sz w:val="24"/>
          <w:szCs w:val="24"/>
        </w:rPr>
        <w:t>Мода  первых</w:t>
      </w:r>
      <w:proofErr w:type="gramEnd"/>
      <w:r>
        <w:rPr>
          <w:b w:val="0"/>
          <w:i/>
          <w:sz w:val="24"/>
          <w:szCs w:val="24"/>
        </w:rPr>
        <w:t xml:space="preserve"> переселенцев- ремесленников из Московской губернии. Экскурсия в музей </w:t>
      </w:r>
      <w:proofErr w:type="gramStart"/>
      <w:r>
        <w:rPr>
          <w:b w:val="0"/>
          <w:i/>
          <w:sz w:val="24"/>
          <w:szCs w:val="24"/>
        </w:rPr>
        <w:t xml:space="preserve">гимназии  </w:t>
      </w:r>
      <w:proofErr w:type="spellStart"/>
      <w:r>
        <w:rPr>
          <w:b w:val="0"/>
          <w:i/>
          <w:sz w:val="24"/>
          <w:szCs w:val="24"/>
        </w:rPr>
        <w:t>г.Никольское</w:t>
      </w:r>
      <w:proofErr w:type="spellEnd"/>
      <w:proofErr w:type="gramEnd"/>
      <w:r>
        <w:rPr>
          <w:b w:val="0"/>
          <w:i/>
          <w:sz w:val="24"/>
          <w:szCs w:val="24"/>
        </w:rPr>
        <w:t>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color w:val="262626"/>
          <w:sz w:val="24"/>
          <w:szCs w:val="24"/>
        </w:rPr>
        <w:t xml:space="preserve">Теория: рассказ-демонстрация о национальных </w:t>
      </w:r>
      <w:r>
        <w:rPr>
          <w:b w:val="0"/>
          <w:sz w:val="24"/>
          <w:szCs w:val="24"/>
        </w:rPr>
        <w:t xml:space="preserve"> особенностях быта, культуры, традиционных ремёслах, виды традиционных ремёсел. 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Практика: экскурсия в кабинет технологии МБОУ «СОШ №3 г. Никольское» и краеведческий музей гимназии №1 г. Никольское для ознакомления со старинной утварью, вышивками, кружевами и другими образцами народного творчества; работа над эскизами украшений предметов быта или одежды, организация выставки.</w:t>
      </w:r>
    </w:p>
    <w:p w:rsidR="00857E9E" w:rsidRDefault="00857E9E" w:rsidP="00857E9E">
      <w:pPr>
        <w:pStyle w:val="a3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1.2. История земли Ленинградской. «Исторические и памятные места города»: пешая экскурсия в рамках проекта «Я и мой город», музейный урок.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Теория: беседа по карте города, формирование   представления   о  территории  города, его исторических и памятных местах. 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Практика: город Никольское   на карте Ленинградской области, работа с картой города, пешая экскурсия, обмен информацией и впечатлениями; создание и защита проекта:    «Путеводитель по историческим и памятным местам города» (с фотографиями и комментариями).</w:t>
      </w:r>
    </w:p>
    <w:p w:rsidR="00857E9E" w:rsidRDefault="00857E9E" w:rsidP="00857E9E">
      <w:pPr>
        <w:pStyle w:val="a3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1.3. «</w:t>
      </w:r>
      <w:r>
        <w:rPr>
          <w:sz w:val="24"/>
          <w:szCs w:val="24"/>
        </w:rPr>
        <w:t>Писатель Алексей Толстой в Пустыньке</w:t>
      </w:r>
      <w:r>
        <w:rPr>
          <w:b w:val="0"/>
          <w:i/>
          <w:sz w:val="24"/>
          <w:szCs w:val="24"/>
        </w:rPr>
        <w:t>»:  лекция – экскурсия в городской библиотеке в рамках проекта «Я и мой город».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 заочное путешествие по метам, которые посетил писатель Алексей Толстой,  просмотр презентации.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Практика: фронтальная и индивидуальная работа с картой города и района, составление «маршрутного листа».</w:t>
      </w:r>
    </w:p>
    <w:p w:rsidR="00857E9E" w:rsidRDefault="00857E9E" w:rsidP="00857E9E">
      <w:pPr>
        <w:pStyle w:val="a3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1.4. История улиц: прошлое, настоящее, перспективы.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Теория: беседа о микрорайонах </w:t>
      </w:r>
      <w:proofErr w:type="spellStart"/>
      <w:r>
        <w:rPr>
          <w:b w:val="0"/>
          <w:sz w:val="24"/>
          <w:szCs w:val="24"/>
        </w:rPr>
        <w:t>г.Никольское</w:t>
      </w:r>
      <w:proofErr w:type="spellEnd"/>
      <w:r>
        <w:rPr>
          <w:b w:val="0"/>
          <w:sz w:val="24"/>
          <w:szCs w:val="24"/>
        </w:rPr>
        <w:t xml:space="preserve">: «Улицы нашего города – от </w:t>
      </w:r>
      <w:proofErr w:type="gramStart"/>
      <w:r>
        <w:rPr>
          <w:b w:val="0"/>
          <w:sz w:val="24"/>
          <w:szCs w:val="24"/>
        </w:rPr>
        <w:t>истории  названий</w:t>
      </w:r>
      <w:proofErr w:type="gramEnd"/>
      <w:r>
        <w:rPr>
          <w:b w:val="0"/>
          <w:sz w:val="24"/>
          <w:szCs w:val="24"/>
        </w:rPr>
        <w:t xml:space="preserve"> до современных проблем». 1- Центральный микрорайон, 2 – Октябрьский, 3 – Первомайский.   Диспут «Можно ли сделать улицы нашего города лучше?»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разработка и защита авторских проектов клумб, украшающих придорожные территории в микрорайонах проживания детей.</w:t>
      </w:r>
    </w:p>
    <w:p w:rsidR="00857E9E" w:rsidRDefault="00857E9E" w:rsidP="00857E9E">
      <w:pPr>
        <w:pStyle w:val="a3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sz w:val="24"/>
          <w:szCs w:val="24"/>
        </w:rPr>
        <w:t xml:space="preserve">1.5. </w:t>
      </w:r>
      <w:r>
        <w:rPr>
          <w:b w:val="0"/>
          <w:i/>
          <w:iCs/>
          <w:sz w:val="24"/>
          <w:szCs w:val="24"/>
        </w:rPr>
        <w:t>Памятные знаки Великой  Отечественной войны на территории Никольского городского поселения. Экскурсия.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Теория: беседа и фото-викторина по памятным местам </w:t>
      </w:r>
      <w:proofErr w:type="gramStart"/>
      <w:r>
        <w:rPr>
          <w:b w:val="0"/>
          <w:sz w:val="24"/>
          <w:szCs w:val="24"/>
        </w:rPr>
        <w:t>В О</w:t>
      </w:r>
      <w:proofErr w:type="gramEnd"/>
      <w:r>
        <w:rPr>
          <w:b w:val="0"/>
          <w:sz w:val="24"/>
          <w:szCs w:val="24"/>
        </w:rPr>
        <w:t xml:space="preserve"> войны города Никольское: Братское захоронение на Графской горе; мемориальная доска герою В О войны лётчику М. И. Рысеву на бывшем здании Никольской средней школы; мемориальная доска партизанке Валентине Чеботарёвой на здании гимназии; камень- валун на левом берегу </w:t>
      </w:r>
      <w:proofErr w:type="spellStart"/>
      <w:r>
        <w:rPr>
          <w:b w:val="0"/>
          <w:sz w:val="24"/>
          <w:szCs w:val="24"/>
        </w:rPr>
        <w:t>Тосны</w:t>
      </w:r>
      <w:proofErr w:type="spellEnd"/>
      <w:r>
        <w:rPr>
          <w:b w:val="0"/>
          <w:sz w:val="24"/>
          <w:szCs w:val="24"/>
        </w:rPr>
        <w:t>; мемориал у рынка «Защитникам Ленинграда»; мемориал у завода «Сокол».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экскурсия по городу, подготовка и  проведение диспута: «Если я стану мэром, то в городе появится памятник…»; решение проблемы: «Какой памятник мог бы стать символом сегодняшнего города?» (предварительная подготовка: интервью с жителями города, опрос учащихся школы с последующим мониторингом).</w:t>
      </w:r>
    </w:p>
    <w:p w:rsidR="00857E9E" w:rsidRDefault="00857E9E" w:rsidP="00857E9E">
      <w:pPr>
        <w:pStyle w:val="a3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sz w:val="24"/>
          <w:szCs w:val="24"/>
        </w:rPr>
        <w:t xml:space="preserve">1.6. </w:t>
      </w:r>
      <w:r>
        <w:rPr>
          <w:b w:val="0"/>
          <w:i/>
          <w:iCs/>
          <w:sz w:val="24"/>
          <w:szCs w:val="24"/>
        </w:rPr>
        <w:t xml:space="preserve">История православных памятников города и села. Экскурсия в православный храм. 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беседа со слайдовой презентацией   «Православные памятники города ».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Практика: экскурсия в православный Храм–церковь Царя страстотерпца Николая </w:t>
      </w:r>
      <w:r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</w:rPr>
        <w:t xml:space="preserve"> в 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Никольское </w:t>
      </w:r>
      <w:proofErr w:type="gramStart"/>
      <w:r>
        <w:rPr>
          <w:b w:val="0"/>
          <w:sz w:val="24"/>
          <w:szCs w:val="24"/>
        </w:rPr>
        <w:t>( деревянный</w:t>
      </w:r>
      <w:proofErr w:type="gramEnd"/>
      <w:r>
        <w:rPr>
          <w:b w:val="0"/>
          <w:sz w:val="24"/>
          <w:szCs w:val="24"/>
        </w:rPr>
        <w:t xml:space="preserve"> храм). Хроника строительства.</w:t>
      </w:r>
    </w:p>
    <w:p w:rsidR="00857E9E" w:rsidRDefault="00857E9E" w:rsidP="00857E9E">
      <w:pPr>
        <w:pStyle w:val="a3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sz w:val="24"/>
          <w:szCs w:val="24"/>
        </w:rPr>
        <w:t xml:space="preserve">1.7. </w:t>
      </w:r>
      <w:r>
        <w:rPr>
          <w:b w:val="0"/>
          <w:i/>
          <w:iCs/>
          <w:sz w:val="24"/>
          <w:szCs w:val="24"/>
        </w:rPr>
        <w:t>Пешая экскурсия к бывшему храму  Святителя Николая Чудотворца.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рассказ об истории соборного храма Святителя Николая Чудотворца от начала его строительства до наших дней (1717 – 1937г. г.), работа с картой прихода церкви Святителя Николая Чудотворца села Никольское 1894 года; просмотр фотографий.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 экскурсия, обмен впечатлениями, сбор информации для написания статьи в школьную газету.</w:t>
      </w:r>
    </w:p>
    <w:p w:rsidR="00857E9E" w:rsidRDefault="00857E9E" w:rsidP="00857E9E">
      <w:pPr>
        <w:pStyle w:val="a3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 xml:space="preserve">1.8. </w:t>
      </w:r>
      <w:r>
        <w:rPr>
          <w:b w:val="0"/>
          <w:i/>
          <w:iCs/>
          <w:sz w:val="24"/>
          <w:szCs w:val="24"/>
        </w:rPr>
        <w:t>Уроки творчества: «Легенды о музейных экспонатах». Музейный урок.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рассматривание и обсуждение музейных экспонатов.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создание и защита собственного проекта «Раритеты моей семьи».</w:t>
      </w:r>
    </w:p>
    <w:p w:rsidR="00857E9E" w:rsidRDefault="00857E9E" w:rsidP="00857E9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Раздел  2. Экология (28часов)</w:t>
      </w:r>
    </w:p>
    <w:p w:rsidR="00857E9E" w:rsidRDefault="00857E9E" w:rsidP="00857E9E">
      <w:pPr>
        <w:pStyle w:val="a3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2.1. «Живописные места в окрестностях Никольского»: пешая экскурсия по живописным местам города и окрестностей, запечатлённых в работах русских и современных местных художников: (берег реки </w:t>
      </w:r>
      <w:proofErr w:type="spellStart"/>
      <w:r>
        <w:rPr>
          <w:b w:val="0"/>
          <w:i/>
          <w:sz w:val="24"/>
          <w:szCs w:val="24"/>
        </w:rPr>
        <w:t>Тосны</w:t>
      </w:r>
      <w:proofErr w:type="spellEnd"/>
      <w:r>
        <w:rPr>
          <w:b w:val="0"/>
          <w:i/>
          <w:sz w:val="24"/>
          <w:szCs w:val="24"/>
        </w:rPr>
        <w:t xml:space="preserve">, водопады на реках </w:t>
      </w:r>
      <w:proofErr w:type="spellStart"/>
      <w:r>
        <w:rPr>
          <w:b w:val="0"/>
          <w:i/>
          <w:sz w:val="24"/>
          <w:szCs w:val="24"/>
        </w:rPr>
        <w:t>Тосне</w:t>
      </w:r>
      <w:proofErr w:type="spellEnd"/>
      <w:r>
        <w:rPr>
          <w:b w:val="0"/>
          <w:i/>
          <w:sz w:val="24"/>
          <w:szCs w:val="24"/>
        </w:rPr>
        <w:t xml:space="preserve"> и </w:t>
      </w:r>
      <w:proofErr w:type="spellStart"/>
      <w:r>
        <w:rPr>
          <w:b w:val="0"/>
          <w:i/>
          <w:sz w:val="24"/>
          <w:szCs w:val="24"/>
        </w:rPr>
        <w:t>Саблинке</w:t>
      </w:r>
      <w:proofErr w:type="spellEnd"/>
      <w:r>
        <w:rPr>
          <w:b w:val="0"/>
          <w:i/>
          <w:sz w:val="24"/>
          <w:szCs w:val="24"/>
        </w:rPr>
        <w:t>).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создание целостного представления о живописности нашей местности,  знакомство  с историей появления  живописных полотен.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Практика: обзорная экскурсия по городу и окрестностям, создание путеводителя по живописным местам города; создание фото-приложения к экскурсиям для создания </w:t>
      </w:r>
      <w:proofErr w:type="gramStart"/>
      <w:r>
        <w:rPr>
          <w:b w:val="0"/>
          <w:sz w:val="24"/>
          <w:szCs w:val="24"/>
        </w:rPr>
        <w:t>презентаций :</w:t>
      </w:r>
      <w:proofErr w:type="gramEnd"/>
      <w:r>
        <w:rPr>
          <w:b w:val="0"/>
          <w:sz w:val="24"/>
          <w:szCs w:val="24"/>
        </w:rPr>
        <w:t xml:space="preserve"> «И это всё о нашем городе…».</w:t>
      </w:r>
    </w:p>
    <w:p w:rsidR="00857E9E" w:rsidRDefault="00857E9E" w:rsidP="00857E9E">
      <w:pPr>
        <w:pStyle w:val="a3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2.2.  Экологический праздник «День родной природы» - конкурс презентаций.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викторина с просмотром презентаций «И это всё о нашем городе…».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создание и защита собственных презентаций.</w:t>
      </w:r>
    </w:p>
    <w:p w:rsidR="00857E9E" w:rsidRDefault="00857E9E" w:rsidP="00857E9E">
      <w:pPr>
        <w:pStyle w:val="a3"/>
        <w:jc w:val="both"/>
        <w:rPr>
          <w:b w:val="0"/>
          <w:bCs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2.3</w:t>
      </w:r>
      <w:r>
        <w:rPr>
          <w:bCs w:val="0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 xml:space="preserve">Поездка в посёлок </w:t>
      </w:r>
      <w:proofErr w:type="spellStart"/>
      <w:r>
        <w:rPr>
          <w:b w:val="0"/>
          <w:bCs w:val="0"/>
          <w:i/>
          <w:sz w:val="24"/>
          <w:szCs w:val="24"/>
        </w:rPr>
        <w:t>Лисино</w:t>
      </w:r>
      <w:proofErr w:type="spellEnd"/>
      <w:r>
        <w:rPr>
          <w:b w:val="0"/>
          <w:bCs w:val="0"/>
          <w:i/>
          <w:sz w:val="24"/>
          <w:szCs w:val="24"/>
        </w:rPr>
        <w:t xml:space="preserve"> Корпус на конеферму и в музей при </w:t>
      </w:r>
      <w:proofErr w:type="spellStart"/>
      <w:r>
        <w:rPr>
          <w:b w:val="0"/>
          <w:bCs w:val="0"/>
          <w:i/>
          <w:sz w:val="24"/>
          <w:szCs w:val="24"/>
        </w:rPr>
        <w:t>Лисинском</w:t>
      </w:r>
      <w:proofErr w:type="spellEnd"/>
      <w:r>
        <w:rPr>
          <w:b w:val="0"/>
          <w:bCs w:val="0"/>
          <w:i/>
          <w:sz w:val="24"/>
          <w:szCs w:val="24"/>
        </w:rPr>
        <w:t xml:space="preserve"> лесном колледже.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викторина «Знаешь ли ты животных Ленинградской области?».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поездка в</w:t>
      </w:r>
      <w:r>
        <w:rPr>
          <w:b w:val="0"/>
          <w:bCs w:val="0"/>
          <w:i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посёлок </w:t>
      </w:r>
      <w:proofErr w:type="spellStart"/>
      <w:r>
        <w:rPr>
          <w:b w:val="0"/>
          <w:bCs w:val="0"/>
          <w:sz w:val="24"/>
          <w:szCs w:val="24"/>
        </w:rPr>
        <w:t>Лисино</w:t>
      </w:r>
      <w:proofErr w:type="spellEnd"/>
      <w:r>
        <w:rPr>
          <w:b w:val="0"/>
          <w:bCs w:val="0"/>
          <w:sz w:val="24"/>
          <w:szCs w:val="24"/>
        </w:rPr>
        <w:t xml:space="preserve"> Корпус на конеферму и в музей при </w:t>
      </w:r>
      <w:proofErr w:type="spellStart"/>
      <w:r>
        <w:rPr>
          <w:b w:val="0"/>
          <w:bCs w:val="0"/>
          <w:sz w:val="24"/>
          <w:szCs w:val="24"/>
        </w:rPr>
        <w:t>Лисинском</w:t>
      </w:r>
      <w:proofErr w:type="spellEnd"/>
      <w:r>
        <w:rPr>
          <w:b w:val="0"/>
          <w:bCs w:val="0"/>
          <w:sz w:val="24"/>
          <w:szCs w:val="24"/>
        </w:rPr>
        <w:t xml:space="preserve"> лесном</w:t>
      </w:r>
      <w:r>
        <w:rPr>
          <w:b w:val="0"/>
          <w:bCs w:val="0"/>
          <w:i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колледже, </w:t>
      </w:r>
      <w:r>
        <w:rPr>
          <w:b w:val="0"/>
          <w:sz w:val="24"/>
          <w:szCs w:val="24"/>
        </w:rPr>
        <w:t xml:space="preserve"> сбор растений для составления гербария, разучивание и проведение подвижных игр, катание на лошадях</w:t>
      </w:r>
    </w:p>
    <w:p w:rsidR="00857E9E" w:rsidRDefault="00857E9E" w:rsidP="00857E9E">
      <w:pPr>
        <w:pStyle w:val="a3"/>
        <w:jc w:val="both"/>
        <w:rPr>
          <w:b w:val="0"/>
          <w:bCs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2.4. </w:t>
      </w:r>
      <w:r>
        <w:rPr>
          <w:b w:val="0"/>
          <w:bCs w:val="0"/>
          <w:i/>
          <w:sz w:val="24"/>
          <w:szCs w:val="24"/>
        </w:rPr>
        <w:t>Экологический десант, посвящённый Всемирному дню охраны окружающей среды.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совместная с шефами уборка пришкольной территории, создание листовок  и буклетов «Экологическая чистота – залог здоровья!».</w:t>
      </w:r>
    </w:p>
    <w:p w:rsidR="00857E9E" w:rsidRDefault="00857E9E" w:rsidP="00857E9E">
      <w:pPr>
        <w:pStyle w:val="a3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sz w:val="24"/>
          <w:szCs w:val="24"/>
        </w:rPr>
        <w:t xml:space="preserve">2.5. </w:t>
      </w:r>
      <w:r>
        <w:rPr>
          <w:b w:val="0"/>
          <w:i/>
          <w:iCs/>
          <w:sz w:val="24"/>
          <w:szCs w:val="24"/>
        </w:rPr>
        <w:t>Синичкин день. Игра – соревнование «Знатоки птиц». Фото-викторина.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Теория: беседа с презентацией, игра – соревнование</w:t>
      </w:r>
    </w:p>
    <w:p w:rsidR="00857E9E" w:rsidRDefault="00857E9E" w:rsidP="00857E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Практика: сбор и оформление информации о птицах, зимующих в Ленинградской области и птицах – «гостях» (текст, фотографии).</w:t>
      </w:r>
    </w:p>
    <w:p w:rsidR="00857E9E" w:rsidRDefault="00857E9E" w:rsidP="00857E9E">
      <w:pPr>
        <w:pStyle w:val="a3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2.6. Видео-экскурсия «перелётные птицы».</w:t>
      </w:r>
    </w:p>
    <w:p w:rsidR="00857E9E" w:rsidRDefault="00857E9E" w:rsidP="00857E9E">
      <w:pPr>
        <w:pStyle w:val="a3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Теория: </w:t>
      </w:r>
      <w:r>
        <w:rPr>
          <w:b w:val="0"/>
          <w:color w:val="000000"/>
          <w:sz w:val="24"/>
          <w:szCs w:val="24"/>
        </w:rPr>
        <w:t xml:space="preserve"> создание и защита  презентаций -  представлений  по изученной теме.</w:t>
      </w:r>
    </w:p>
    <w:p w:rsidR="00857E9E" w:rsidRDefault="00857E9E" w:rsidP="00857E9E">
      <w:pPr>
        <w:pStyle w:val="a3"/>
        <w:jc w:val="both"/>
        <w:rPr>
          <w:b w:val="0"/>
          <w:color w:val="000000"/>
          <w:sz w:val="24"/>
          <w:szCs w:val="24"/>
        </w:rPr>
      </w:pPr>
    </w:p>
    <w:p w:rsidR="00FC09FF" w:rsidRDefault="00857E9E" w:rsidP="00467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Учебно-тематический план</w:t>
      </w:r>
    </w:p>
    <w:tbl>
      <w:tblPr>
        <w:tblpPr w:leftFromText="180" w:rightFromText="180" w:vertAnchor="text" w:horzAnchor="margin" w:tblpY="25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851"/>
        <w:gridCol w:w="1842"/>
        <w:gridCol w:w="1701"/>
      </w:tblGrid>
      <w:tr w:rsidR="00FC09FF" w:rsidTr="00FC09F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FC09FF" w:rsidRDefault="00FC09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C09FF" w:rsidTr="00FC09FF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FF" w:rsidRDefault="00FC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FF" w:rsidRDefault="00FC0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FF" w:rsidRDefault="00FC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FC09FF" w:rsidRDefault="00FC09F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</w:tbl>
    <w:p w:rsidR="00FC09FF" w:rsidRDefault="00FC09FF" w:rsidP="00FC09FF">
      <w:pPr>
        <w:spacing w:after="0"/>
        <w:rPr>
          <w:vanish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9"/>
        <w:gridCol w:w="851"/>
        <w:gridCol w:w="1841"/>
        <w:gridCol w:w="1700"/>
      </w:tblGrid>
      <w:tr w:rsidR="00FC09FF" w:rsidTr="00FC09FF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Никольское – страницы истории 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C09FF" w:rsidTr="00FC09FF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предки?». Особенности быта, культуры, ремёсел. Мода  первых переселенцев из Московской губернии. Экскурсия в кабинет технолог</w:t>
            </w:r>
            <w:r w:rsidR="00467C80">
              <w:rPr>
                <w:rFonts w:ascii="Times New Roman" w:hAnsi="Times New Roman" w:cs="Times New Roman"/>
                <w:sz w:val="24"/>
                <w:szCs w:val="24"/>
              </w:rPr>
              <w:t>ии СОШ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09FF" w:rsidTr="00FC09F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земли Ленинградской. «Исторические и памятные места города»: пешая экскурсия в рамках проекта «Я и мой город».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09FF" w:rsidTr="00FC09F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«Писатель Алексей Толстой в Пустыньке»: лекция – экскурсия в городской библиотеке (в рамках проекта «Я и мой город»).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улиц: прошлое, настоящее, перспективы.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Памятные знаки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войны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г.Никольское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Экскурсия.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История православных памятников города. Экскурсия в православный храм. Знакомство с книгой священника Н. П. Тихомирова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Пешая экскурсия к бывшему храму Святителя Николая Чудотворца.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Уроки творчества: «Легенды о музейны</w:t>
            </w:r>
            <w:r w:rsidR="003629CF">
              <w:rPr>
                <w:rFonts w:ascii="Times New Roman" w:hAnsi="Times New Roman" w:cs="Times New Roman"/>
                <w:iCs/>
                <w:sz w:val="24"/>
                <w:szCs w:val="24"/>
              </w:rPr>
              <w:t>х экспонатах». Музей СОШ №3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Никольское.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«Живописные ме</w:t>
            </w:r>
            <w:r w:rsidR="00FB10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5707">
              <w:rPr>
                <w:rFonts w:ascii="Times New Roman" w:hAnsi="Times New Roman" w:cs="Times New Roman"/>
                <w:sz w:val="24"/>
                <w:szCs w:val="24"/>
              </w:rPr>
              <w:t xml:space="preserve">та в окрестностях Никольского». </w:t>
            </w:r>
            <w:r w:rsidR="00FB1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ешая экскурсия по живописным местам город</w:t>
            </w:r>
            <w:r w:rsidR="00FB106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родной природы» - конкурс презентаций.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9FF" w:rsidTr="00FC09FF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A272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презентацией и затем п</w:t>
            </w:r>
            <w:r w:rsidR="00FC0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оездка в посёлок </w:t>
            </w:r>
            <w:proofErr w:type="spellStart"/>
            <w:r w:rsidR="00FC09FF">
              <w:rPr>
                <w:rFonts w:ascii="Times New Roman" w:hAnsi="Times New Roman" w:cs="Times New Roman"/>
                <w:bCs/>
                <w:sz w:val="24"/>
                <w:szCs w:val="24"/>
              </w:rPr>
              <w:t>Лисино</w:t>
            </w:r>
            <w:proofErr w:type="spellEnd"/>
            <w:r w:rsidR="00FC0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Корпус на конеферму и в музей при </w:t>
            </w:r>
            <w:proofErr w:type="spellStart"/>
            <w:r w:rsidR="00FC09FF">
              <w:rPr>
                <w:rFonts w:ascii="Times New Roman" w:hAnsi="Times New Roman" w:cs="Times New Roman"/>
                <w:bCs/>
                <w:sz w:val="24"/>
                <w:szCs w:val="24"/>
              </w:rPr>
              <w:t>Лисинском</w:t>
            </w:r>
            <w:proofErr w:type="spellEnd"/>
            <w:r w:rsidR="00FC0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лесном колледже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десант, посвящённый Всемирному дню охраны окружающей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Синичкин день. Игра – соревнование «Знатоки птиц». Фото-викторина.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Видео-экскурсия «Перелётные птицы».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C09FF" w:rsidTr="00FC09F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F" w:rsidRDefault="00FC09FF">
            <w:pPr>
              <w:pStyle w:val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FC09FF" w:rsidRDefault="00FC09FF" w:rsidP="00FC09FF">
      <w:pPr>
        <w:pStyle w:val="a3"/>
        <w:jc w:val="left"/>
        <w:rPr>
          <w:sz w:val="24"/>
          <w:szCs w:val="24"/>
        </w:rPr>
      </w:pPr>
    </w:p>
    <w:p w:rsidR="00743E4E" w:rsidRDefault="00857E9E">
      <w:pPr>
        <w:rPr>
          <w:rFonts w:ascii="Times New Roman" w:hAnsi="Times New Roman" w:cs="Times New Roman"/>
          <w:b/>
        </w:rPr>
      </w:pPr>
      <w:r w:rsidRPr="00857E9E">
        <w:rPr>
          <w:rFonts w:ascii="Times New Roman" w:hAnsi="Times New Roman" w:cs="Times New Roman"/>
          <w:b/>
        </w:rPr>
        <w:t>4. 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857E9E" w:rsidRPr="00467C80" w:rsidTr="00467C80">
        <w:tc>
          <w:tcPr>
            <w:tcW w:w="817" w:type="dxa"/>
          </w:tcPr>
          <w:p w:rsidR="00857E9E" w:rsidRPr="00467C80" w:rsidRDefault="00467C80" w:rsidP="00467C80">
            <w:pPr>
              <w:jc w:val="center"/>
              <w:rPr>
                <w:rFonts w:ascii="Times New Roman" w:hAnsi="Times New Roman" w:cs="Times New Roman"/>
              </w:rPr>
            </w:pPr>
            <w:r w:rsidRPr="00467C8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</w:tcPr>
          <w:p w:rsidR="00857E9E" w:rsidRPr="00467C80" w:rsidRDefault="00467C80" w:rsidP="00467C80">
            <w:pPr>
              <w:jc w:val="center"/>
              <w:rPr>
                <w:rFonts w:ascii="Times New Roman" w:hAnsi="Times New Roman" w:cs="Times New Roman"/>
              </w:rPr>
            </w:pPr>
            <w:r w:rsidRPr="00467C8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336" w:type="dxa"/>
          </w:tcPr>
          <w:p w:rsidR="00857E9E" w:rsidRPr="00467C80" w:rsidRDefault="00467C80" w:rsidP="00467C80">
            <w:pPr>
              <w:jc w:val="center"/>
              <w:rPr>
                <w:rFonts w:ascii="Times New Roman" w:hAnsi="Times New Roman" w:cs="Times New Roman"/>
              </w:rPr>
            </w:pPr>
            <w:r w:rsidRPr="00467C80">
              <w:rPr>
                <w:rFonts w:ascii="Times New Roman" w:hAnsi="Times New Roman" w:cs="Times New Roman"/>
              </w:rPr>
              <w:t>Тема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6F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36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предки?». Особенности быта, культуры, ремёсел. Мода  первых переселенцев из Московской губернии. Экскурсия в кабинет технологии СОШ №3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6F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362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предки?». Особенности быта, культуры, ремёсел. Мода  первых переселенцев из Московской губернии. Экскурсия в кабинет технологии СОШ №3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6F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062840" w:rsidP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предки?». Особенности быта, культуры, ремёсел. Мода  первых переселенцев из Московской губернии. Экскурсия в кабинет технологии СОШ №3</w:t>
            </w:r>
            <w:r w:rsidR="0036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6F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062840" w:rsidP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предки?». Особенности быта, культуры, ремёсел. Мода  первых переселенцев из Московской губернии. Экскурсия в кабинет технологии СОШ №</w:t>
            </w:r>
            <w:r w:rsidR="0048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6F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485707" w:rsidP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жили наши предки?». Особенности быта, культуры, ремёсел. Исторические и памятные места города»: пешая экскурсия в рамках проекта «Я и мой город Мода  первых переселенцев из Московской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губернии. Экскурсия в кабинет технологии СОШ №</w:t>
            </w:r>
            <w:r w:rsidR="0040085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85707" w:rsidRPr="00467C80" w:rsidTr="00467C80">
        <w:tc>
          <w:tcPr>
            <w:tcW w:w="817" w:type="dxa"/>
          </w:tcPr>
          <w:p w:rsidR="00485707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</w:tcPr>
          <w:p w:rsidR="00485707" w:rsidRPr="00467C80" w:rsidRDefault="0048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485707" w:rsidRDefault="00485707" w:rsidP="0057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жили наши предки?». Особенности быта, культуры, ремёсел. Исторические и памятные места города»: пешая экскурсия в рамках проекта «Я и мой город Мода  первых переселенцев из Московской губернии. Экскурсия в кабинет технологии СОШ №</w:t>
            </w:r>
            <w:r w:rsidR="00575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707" w:rsidRPr="00467C80" w:rsidTr="00467C80">
        <w:tc>
          <w:tcPr>
            <w:tcW w:w="817" w:type="dxa"/>
          </w:tcPr>
          <w:p w:rsidR="00485707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85707" w:rsidRPr="00467C80" w:rsidRDefault="0048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485707" w:rsidRDefault="00575AEA" w:rsidP="0006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 Ленинградской. «Исторические и памятные места г</w:t>
            </w:r>
            <w:r w:rsidR="00400855">
              <w:rPr>
                <w:rFonts w:ascii="Times New Roman" w:hAnsi="Times New Roman" w:cs="Times New Roman"/>
                <w:sz w:val="24"/>
                <w:szCs w:val="24"/>
              </w:rPr>
              <w:t>орода». Беседа с презентацией.</w:t>
            </w:r>
          </w:p>
        </w:tc>
      </w:tr>
      <w:tr w:rsidR="00575AEA" w:rsidRPr="00467C80" w:rsidTr="00467C80">
        <w:tc>
          <w:tcPr>
            <w:tcW w:w="817" w:type="dxa"/>
          </w:tcPr>
          <w:p w:rsidR="00575AEA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575AEA" w:rsidRPr="00467C80" w:rsidRDefault="0057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75AEA" w:rsidRDefault="00575AEA" w:rsidP="0006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 Ленинградской. «Исторические и памятные места г</w:t>
            </w:r>
            <w:r w:rsidR="00400855">
              <w:rPr>
                <w:rFonts w:ascii="Times New Roman" w:hAnsi="Times New Roman" w:cs="Times New Roman"/>
                <w:sz w:val="24"/>
                <w:szCs w:val="24"/>
              </w:rPr>
              <w:t>орода» Беседа с презентацией..</w:t>
            </w:r>
          </w:p>
        </w:tc>
      </w:tr>
      <w:tr w:rsidR="00575AEA" w:rsidRPr="00467C80" w:rsidTr="00467C80">
        <w:tc>
          <w:tcPr>
            <w:tcW w:w="817" w:type="dxa"/>
          </w:tcPr>
          <w:p w:rsidR="00575AEA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75AEA" w:rsidRPr="00467C80" w:rsidRDefault="0057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75AEA" w:rsidRDefault="00575AEA" w:rsidP="0006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 Ленинградской. «Исторические и памятные места г</w:t>
            </w:r>
            <w:r w:rsidR="00400855">
              <w:rPr>
                <w:rFonts w:ascii="Times New Roman" w:hAnsi="Times New Roman" w:cs="Times New Roman"/>
                <w:sz w:val="24"/>
                <w:szCs w:val="24"/>
              </w:rPr>
              <w:t xml:space="preserve">орода»: пешая экскурсия </w:t>
            </w:r>
          </w:p>
        </w:tc>
      </w:tr>
      <w:tr w:rsidR="00575AEA" w:rsidRPr="00467C80" w:rsidTr="00467C80">
        <w:tc>
          <w:tcPr>
            <w:tcW w:w="817" w:type="dxa"/>
          </w:tcPr>
          <w:p w:rsidR="00575AEA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575AEA" w:rsidRPr="00467C80" w:rsidRDefault="0057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75AEA" w:rsidRDefault="00575AEA" w:rsidP="0006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 Ленинградской. «Исторические и памятные места г</w:t>
            </w:r>
            <w:r w:rsidR="00400855">
              <w:rPr>
                <w:rFonts w:ascii="Times New Roman" w:hAnsi="Times New Roman" w:cs="Times New Roman"/>
                <w:sz w:val="24"/>
                <w:szCs w:val="24"/>
              </w:rPr>
              <w:t>орода»: пешая экскурсия</w:t>
            </w:r>
          </w:p>
        </w:tc>
      </w:tr>
      <w:tr w:rsidR="00575AEA" w:rsidRPr="00467C80" w:rsidTr="00467C80">
        <w:tc>
          <w:tcPr>
            <w:tcW w:w="817" w:type="dxa"/>
          </w:tcPr>
          <w:p w:rsidR="00575AEA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75AEA" w:rsidRPr="00467C80" w:rsidRDefault="00575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575AEA" w:rsidRDefault="00575AEA" w:rsidP="0006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 Ленинградской. «Исторические и памятные места г</w:t>
            </w:r>
            <w:r w:rsidR="00400855">
              <w:rPr>
                <w:rFonts w:ascii="Times New Roman" w:hAnsi="Times New Roman" w:cs="Times New Roman"/>
                <w:sz w:val="24"/>
                <w:szCs w:val="24"/>
              </w:rPr>
              <w:t xml:space="preserve">орода»: пешая экскурсия 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400855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город».История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улиц: прошлое, настоящее, перспективы.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город».</w:t>
            </w:r>
            <w:r w:rsidR="003629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="003629CF">
              <w:rPr>
                <w:rFonts w:ascii="Times New Roman" w:hAnsi="Times New Roman" w:cs="Times New Roman"/>
                <w:sz w:val="24"/>
                <w:szCs w:val="24"/>
              </w:rPr>
              <w:t xml:space="preserve"> улиц: прошлое, настоящее, перспективы.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город».</w:t>
            </w:r>
            <w:r w:rsidR="003629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="003629CF">
              <w:rPr>
                <w:rFonts w:ascii="Times New Roman" w:hAnsi="Times New Roman" w:cs="Times New Roman"/>
                <w:sz w:val="24"/>
                <w:szCs w:val="24"/>
              </w:rPr>
              <w:t xml:space="preserve"> улиц: прошлое, настоящее, перспективы.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».История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улиц: прошлое, настоящее, перспективы. </w:t>
            </w:r>
          </w:p>
        </w:tc>
      </w:tr>
      <w:tr w:rsidR="00857E9E" w:rsidRPr="00467C80" w:rsidTr="00467C80">
        <w:tc>
          <w:tcPr>
            <w:tcW w:w="817" w:type="dxa"/>
          </w:tcPr>
          <w:p w:rsidR="00857E9E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857E9E" w:rsidRPr="00467C80" w:rsidRDefault="00857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857E9E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».История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улиц: прошлое, настоящее, перспективы.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20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«Исторические и памятные места города»: пешая экскурсия в рамках проекта «Я и мой город». «Писатель Алексей Толстой в Пустыньке»: лекция – экскурсия в городской библиотеке (в рамках проекта «Я и мой город»).</w:t>
            </w:r>
          </w:p>
        </w:tc>
      </w:tr>
      <w:tr w:rsidR="00400855" w:rsidRPr="00467C80" w:rsidTr="00467C80">
        <w:tc>
          <w:tcPr>
            <w:tcW w:w="817" w:type="dxa"/>
          </w:tcPr>
          <w:p w:rsidR="00400855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400855" w:rsidRPr="00467C80" w:rsidRDefault="00400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400855" w:rsidRDefault="00400855" w:rsidP="0020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«Исторические и памятные места города»: пешая экскурсия в рамках проекта «Я и мой город». «Писатель Алексей Толстой в Пустыньке»: лекция – экскурсия в городской библиотеке (в рамках проекта «Я и мой город»).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20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«Исторические и памятные места города»: пешая экскурсия в рамках проекта «Я и мой город». «Писатель Алексей Толстой в Пустыньке»: лекция – экскурсия в городской библиотеке (в рамках проекта «Я и мой город»).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20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«Исторические и памятные места города»: пешая экскурсия в рамках проекта «Я и мой город». «Писатель Алексей Толстой в Пустыньке»: лекция – экскурсия в городской библиотеке (в рамках проекта «Я и мой город»).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205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«Исторические и памятные места города»: пешая экскурсия в рамках проекта «Я и мой город». «Писатель Алексей Толстой в Пустыньке»: лекция – экскурсия в городской библиотеке (в рамках проекта «Я и мой город»).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знаки В О войны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г.Никольское</w:t>
            </w:r>
            <w:proofErr w:type="spellEnd"/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знаки В О войны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г.Никольское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знаки В О войны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г.Никольское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знаки В О войны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г.Никольское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Экскурсия.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7D7F26" w:rsidP="007D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знаки В О войны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г.Никольское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Экскурсия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7D7F26" w:rsidP="007D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«Исторические и памятные места города»: пешая экскурсия в рамках проекта «Я и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знаки В О войны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г.Никольское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Экскурсия.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«Живописные места в окрестностях Никольского». Пешая экскурсия по живописным местам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«Живописные места в окрестностях Никольского». Пешая экскурсия по живописным местам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4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«Живописные места в окрестностях Никольского». Пешая экскурсия по живописным местам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00855" w:rsidRDefault="00400855">
            <w:pPr>
              <w:rPr>
                <w:rFonts w:ascii="Times New Roman" w:hAnsi="Times New Roman" w:cs="Times New Roman"/>
              </w:rPr>
            </w:pPr>
            <w:r w:rsidRPr="004008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06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«Живописные места в окрестностях Никольского». Пешая экскурсия по живописным местам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062840" w:rsidP="0048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«Живописные места в окрестностях Никольского». Пешая экскурсия по живописным местам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7D7F26" w:rsidP="007D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«Живописные места в окрестностях Никольского». Пешая экскурсия по живописным местам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экологическому</w:t>
            </w:r>
            <w:r w:rsidR="0006284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«День родной природы» и </w:t>
            </w:r>
            <w:r w:rsidR="0006284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284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экологическому празднику «День родной природы» и конкурсу презентаций.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экологическому празднику «День родной природы» и конкурсу презентаций.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7D7F26" w:rsidP="007D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родной природы» - конкурс презентаций.</w:t>
            </w:r>
          </w:p>
        </w:tc>
      </w:tr>
      <w:tr w:rsidR="00062840" w:rsidRPr="00467C80" w:rsidTr="00467C80">
        <w:tc>
          <w:tcPr>
            <w:tcW w:w="817" w:type="dxa"/>
          </w:tcPr>
          <w:p w:rsidR="00062840" w:rsidRPr="00467C80" w:rsidRDefault="0057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062840" w:rsidRPr="00467C80" w:rsidRDefault="0006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062840" w:rsidRPr="00467C80" w:rsidRDefault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родной природы» - конкурс презентаций.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с презентацией  о музее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лесном колледже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в посёлок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Корпус на конеферму и в музей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лесном колледже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Поездка в посёлок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Корпус на конеферму и в музей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лесном колледже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Поездка в посёлок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Корпус на конеферму и в музей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лесном колледже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в посёлок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Корпус на конеферму и в музей при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лесном колледже.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десант, посвящённый Всемирному дню охраны окружающей среды.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десант, посвящённый Всемирному дню охраны окружающей среды.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десант, посвящённый Всемирному дню охраны окружающей среды.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десант, посвящённый Всемирному дню охраны окружающей среды.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Синичкин день. Игра – соревнование «Знатоки птиц». Фото-викторина.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Редкие растения родного края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Редкие животные родного края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Водоёмы родного края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Видео-экскурсия «Перелётные птицы».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к  памятнику природы «</w:t>
            </w:r>
            <w:proofErr w:type="spellStart"/>
            <w:r>
              <w:rPr>
                <w:rFonts w:ascii="Times New Roman" w:hAnsi="Times New Roman" w:cs="Times New Roman"/>
              </w:rPr>
              <w:t>Саблинские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пещеры»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к  памятнику природы «</w:t>
            </w:r>
            <w:proofErr w:type="spellStart"/>
            <w:r>
              <w:rPr>
                <w:rFonts w:ascii="Times New Roman" w:hAnsi="Times New Roman" w:cs="Times New Roman"/>
              </w:rPr>
              <w:t>Саблинские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пещеры»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к  памятнику природы «</w:t>
            </w:r>
            <w:proofErr w:type="spellStart"/>
            <w:r>
              <w:rPr>
                <w:rFonts w:ascii="Times New Roman" w:hAnsi="Times New Roman" w:cs="Times New Roman"/>
              </w:rPr>
              <w:t>Саблинские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пещеры»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к  памятнику природы «</w:t>
            </w:r>
            <w:proofErr w:type="spellStart"/>
            <w:r>
              <w:rPr>
                <w:rFonts w:ascii="Times New Roman" w:hAnsi="Times New Roman" w:cs="Times New Roman"/>
              </w:rPr>
              <w:t>Саблинские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пещеры»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к памятнику «Камень-Валун» на левом берегу р. </w:t>
            </w:r>
            <w:proofErr w:type="spellStart"/>
            <w:r>
              <w:rPr>
                <w:rFonts w:ascii="Times New Roman" w:hAnsi="Times New Roman" w:cs="Times New Roman"/>
              </w:rPr>
              <w:t>Тосны</w:t>
            </w:r>
            <w:proofErr w:type="spellEnd"/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к памятнику «Камень-Валун» на левом берегу р. </w:t>
            </w:r>
            <w:proofErr w:type="spellStart"/>
            <w:r>
              <w:rPr>
                <w:rFonts w:ascii="Times New Roman" w:hAnsi="Times New Roman" w:cs="Times New Roman"/>
              </w:rPr>
              <w:t>Тосны</w:t>
            </w:r>
            <w:proofErr w:type="spellEnd"/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к памятнику «Камень-Валун» на левом берегу р. </w:t>
            </w:r>
            <w:proofErr w:type="spellStart"/>
            <w:r>
              <w:rPr>
                <w:rFonts w:ascii="Times New Roman" w:hAnsi="Times New Roman" w:cs="Times New Roman"/>
              </w:rPr>
              <w:t>Тосны</w:t>
            </w:r>
            <w:proofErr w:type="spellEnd"/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занятию на тему: «Мой родной город»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занятию на тему: «Мой родной город»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занятию на тему: «Мой родной город»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занятию на тему: «Мой родной город»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занятию на тему: «Мой родной город»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занятию на тему: «Мой родной город»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занятию на тему: «Мой родной город»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Презентация проектных работ.</w:t>
            </w:r>
          </w:p>
        </w:tc>
      </w:tr>
      <w:tr w:rsidR="00983434" w:rsidRPr="00467C80" w:rsidTr="00467C80">
        <w:tc>
          <w:tcPr>
            <w:tcW w:w="817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983434" w:rsidRPr="00467C80" w:rsidRDefault="00983434" w:rsidP="0098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983434" w:rsidRPr="00467C80" w:rsidRDefault="003C543F" w:rsidP="0098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Презентация проектных работ.</w:t>
            </w:r>
          </w:p>
        </w:tc>
      </w:tr>
    </w:tbl>
    <w:p w:rsidR="00857E9E" w:rsidRPr="00467C80" w:rsidRDefault="00857E9E">
      <w:pPr>
        <w:rPr>
          <w:rFonts w:ascii="Times New Roman" w:hAnsi="Times New Roman" w:cs="Times New Roman"/>
        </w:rPr>
      </w:pPr>
    </w:p>
    <w:sectPr w:rsidR="00857E9E" w:rsidRPr="004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072"/>
    <w:multiLevelType w:val="hybridMultilevel"/>
    <w:tmpl w:val="1B82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53"/>
    <w:rsid w:val="00062840"/>
    <w:rsid w:val="003629CF"/>
    <w:rsid w:val="003C543F"/>
    <w:rsid w:val="00400855"/>
    <w:rsid w:val="00467C80"/>
    <w:rsid w:val="00485707"/>
    <w:rsid w:val="00552071"/>
    <w:rsid w:val="00575AEA"/>
    <w:rsid w:val="00644753"/>
    <w:rsid w:val="006F1B76"/>
    <w:rsid w:val="00743E4E"/>
    <w:rsid w:val="007D7F26"/>
    <w:rsid w:val="00857E9E"/>
    <w:rsid w:val="00983434"/>
    <w:rsid w:val="00A272F4"/>
    <w:rsid w:val="00B43A53"/>
    <w:rsid w:val="00B95B0B"/>
    <w:rsid w:val="00E47E68"/>
    <w:rsid w:val="00FB106A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F992"/>
  <w15:docId w15:val="{00B34F3F-D1F1-47F9-B85C-FA6345DB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F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C09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09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3">
    <w:name w:val="Без интервала3"/>
    <w:rsid w:val="00FC09F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">
    <w:name w:val="Без интервала4"/>
    <w:rsid w:val="00FC09F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85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DAC3-186F-49BC-82ED-52DFD363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</dc:creator>
  <cp:keywords/>
  <dc:description/>
  <cp:lastModifiedBy>Татьяна</cp:lastModifiedBy>
  <cp:revision>12</cp:revision>
  <dcterms:created xsi:type="dcterms:W3CDTF">2021-09-20T13:12:00Z</dcterms:created>
  <dcterms:modified xsi:type="dcterms:W3CDTF">2025-04-08T00:09:00Z</dcterms:modified>
</cp:coreProperties>
</file>