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A721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2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3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176A90" w14:paraId="6D08A726" w14:textId="77777777" w:rsidTr="00176A90">
        <w:tc>
          <w:tcPr>
            <w:tcW w:w="4810" w:type="dxa"/>
          </w:tcPr>
          <w:p w14:paraId="6D08A724" w14:textId="77777777" w:rsidR="00176A90" w:rsidRDefault="00176A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1" w:type="dxa"/>
          </w:tcPr>
          <w:p w14:paraId="6D08A725" w14:textId="77777777" w:rsidR="00176A90" w:rsidRDefault="00176A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0" w14:paraId="6D08A729" w14:textId="77777777" w:rsidTr="00176A90">
        <w:trPr>
          <w:trHeight w:val="1705"/>
        </w:trPr>
        <w:tc>
          <w:tcPr>
            <w:tcW w:w="4810" w:type="dxa"/>
          </w:tcPr>
          <w:p w14:paraId="6D08A727" w14:textId="77777777" w:rsidR="00176A90" w:rsidRDefault="00176A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1" w:type="dxa"/>
          </w:tcPr>
          <w:p w14:paraId="6D08A728" w14:textId="77777777" w:rsidR="00176A90" w:rsidRDefault="00176A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D08A72A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на тему «Особенности развития детей раннего возраста»</w:t>
      </w:r>
    </w:p>
    <w:p w14:paraId="6D08A72B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C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D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E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2F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0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1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2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3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4" w14:textId="651C3502" w:rsidR="00176A90" w:rsidRDefault="00176A90" w:rsidP="00176A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33466A">
        <w:rPr>
          <w:rFonts w:ascii="Times New Roman" w:hAnsi="Times New Roman" w:cs="Times New Roman"/>
          <w:b/>
          <w:sz w:val="28"/>
          <w:szCs w:val="28"/>
        </w:rPr>
        <w:t>Абдурахманова А.М.</w:t>
      </w:r>
    </w:p>
    <w:p w14:paraId="6D08A735" w14:textId="77777777" w:rsidR="00176A90" w:rsidRDefault="00176A90" w:rsidP="00176A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6D08A736" w14:textId="77777777" w:rsidR="00176A90" w:rsidRDefault="00176A90" w:rsidP="00176A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08A737" w14:textId="77777777" w:rsidR="00176A90" w:rsidRDefault="00176A90" w:rsidP="00176A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08A738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9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A" w14:textId="77777777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D0112" w14:textId="77777777" w:rsidR="00986743" w:rsidRDefault="00986743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816BB" w14:textId="77777777" w:rsidR="00986743" w:rsidRDefault="00986743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8D0E4" w14:textId="77777777" w:rsidR="00986743" w:rsidRDefault="00986743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7CE2B" w14:textId="77777777" w:rsidR="00986743" w:rsidRDefault="00986743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8A73B" w14:textId="56229916" w:rsidR="00176A90" w:rsidRDefault="00176A90" w:rsidP="0017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Сургут, 202</w:t>
      </w:r>
      <w:r w:rsidR="003346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D08A73C" w14:textId="77777777" w:rsidR="00176A90" w:rsidRPr="00176A90" w:rsidRDefault="00176A90" w:rsidP="001E10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7030A1"/>
          <w:sz w:val="28"/>
          <w:szCs w:val="28"/>
        </w:rPr>
      </w:pPr>
    </w:p>
    <w:p w14:paraId="6D08A73D" w14:textId="77777777" w:rsidR="00E66751" w:rsidRPr="00176A90" w:rsidRDefault="00E66751" w:rsidP="001E10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90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14:paraId="6D08A73E" w14:textId="77777777" w:rsidR="00E66751" w:rsidRPr="00176A90" w:rsidRDefault="00E66751" w:rsidP="001E10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90">
        <w:rPr>
          <w:rFonts w:ascii="Times New Roman" w:hAnsi="Times New Roman" w:cs="Times New Roman"/>
          <w:b/>
          <w:bCs/>
          <w:sz w:val="28"/>
          <w:szCs w:val="28"/>
        </w:rPr>
        <w:t>«Особенности развития детей раннего возраста»</w:t>
      </w:r>
    </w:p>
    <w:p w14:paraId="6D08A73F" w14:textId="77777777" w:rsidR="001E10A6" w:rsidRPr="001E10A6" w:rsidRDefault="001E10A6" w:rsidP="001E10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7030A1"/>
          <w:sz w:val="28"/>
          <w:szCs w:val="28"/>
        </w:rPr>
      </w:pPr>
    </w:p>
    <w:p w14:paraId="6D08A740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Ранний возраст — это особый и очень важный период в жизни ребенка. Это период развития</w:t>
      </w:r>
      <w:r w:rsidR="001E10A6"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фундаментальных жизненных функций. Ребёнок учится ходить, говорить, обращаться и</w:t>
      </w:r>
      <w:r w:rsidR="001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взаимодействовать с разными предметами. В этот непростой период очень важна</w:t>
      </w:r>
      <w:r w:rsidR="001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внимательность и правильное воспитание, так как характер и функции головного мозга</w:t>
      </w:r>
      <w:r w:rsidR="001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ребенка — это не только наследственный процесс, но и следствие взаимодействия с</w:t>
      </w:r>
      <w:r w:rsidR="001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Cs/>
          <w:color w:val="000000"/>
          <w:sz w:val="28"/>
          <w:szCs w:val="28"/>
        </w:rPr>
        <w:t>окружающей средой.</w:t>
      </w:r>
    </w:p>
    <w:p w14:paraId="6D08A741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В первые три года жизни ребенка наблюдаются специфические особенности развития детей раннего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возраста и весьма быстрый темп развития организма ребенка. Это единственный период, в котором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можно увидеть, как в течение короткого времени у беспомощного и не имеющего никаких навыков</w:t>
      </w:r>
    </w:p>
    <w:p w14:paraId="6D08A742" w14:textId="77777777" w:rsidR="00E66751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существа образуются рефлексы, привычки, сенсорика и речь, не говоря уже о стремительном наборе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веса и увеличении роста.</w:t>
      </w:r>
      <w:r w:rsidR="00C3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08A743" w14:textId="77777777" w:rsidR="00C32FB5" w:rsidRPr="00C32FB5" w:rsidRDefault="00C32FB5" w:rsidP="00C32FB5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этом возрасте бодрствования малыша </w:t>
      </w:r>
      <w:r w:rsidRPr="00C32FB5">
        <w:rPr>
          <w:color w:val="111111"/>
          <w:sz w:val="28"/>
          <w:szCs w:val="28"/>
        </w:rPr>
        <w:t xml:space="preserve"> составляет 2,5–3,5 часа, к двум годам – 5–5,5 часа.</w:t>
      </w:r>
      <w:r>
        <w:rPr>
          <w:color w:val="111111"/>
          <w:sz w:val="28"/>
          <w:szCs w:val="28"/>
        </w:rPr>
        <w:t xml:space="preserve"> </w:t>
      </w:r>
      <w:r w:rsidRPr="00C32FB5">
        <w:rPr>
          <w:color w:val="111111"/>
          <w:sz w:val="28"/>
          <w:szCs w:val="28"/>
          <w:bdr w:val="none" w:sz="0" w:space="0" w:color="auto" w:frame="1"/>
        </w:rPr>
        <w:t>Вместе с этим уменьшается количество периодов дневного сна</w:t>
      </w:r>
      <w:r w:rsidRPr="00C32FB5">
        <w:rPr>
          <w:color w:val="111111"/>
          <w:sz w:val="28"/>
          <w:szCs w:val="28"/>
        </w:rPr>
        <w:t>: дети первого года жизни спят 4 раза в день; малыши в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C32FB5">
        <w:rPr>
          <w:color w:val="111111"/>
          <w:sz w:val="28"/>
          <w:szCs w:val="28"/>
        </w:rPr>
        <w:t xml:space="preserve"> от 1 года до 1 года 6 месяцев – 2 раза в день; </w:t>
      </w:r>
      <w:r w:rsidRPr="00C32FB5">
        <w:rPr>
          <w:b/>
          <w:color w:val="111111"/>
          <w:sz w:val="28"/>
          <w:szCs w:val="28"/>
        </w:rPr>
        <w:t>у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в возрасте</w:t>
      </w:r>
      <w:r w:rsidRPr="00C32FB5">
        <w:rPr>
          <w:color w:val="111111"/>
          <w:sz w:val="28"/>
          <w:szCs w:val="28"/>
        </w:rPr>
        <w:t> от 1 года 6 месяцев до 3 лет – один дневной сон.</w:t>
      </w:r>
    </w:p>
    <w:p w14:paraId="6D08A744" w14:textId="77777777" w:rsidR="00C32FB5" w:rsidRPr="00C32FB5" w:rsidRDefault="00C32FB5" w:rsidP="00C32FB5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2FB5">
        <w:rPr>
          <w:color w:val="111111"/>
          <w:sz w:val="28"/>
          <w:szCs w:val="28"/>
        </w:rPr>
        <w:t>Вследствие незавершенности строения важных органов и систем для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2FB5">
        <w:rPr>
          <w:color w:val="111111"/>
          <w:sz w:val="28"/>
          <w:szCs w:val="28"/>
        </w:rPr>
        <w:t> первых лет жизни характерна быстрая утомляемость. Четкое соблюдение режима дня, соответствующего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возрастным</w:t>
      </w:r>
      <w:r w:rsidRPr="00C32FB5">
        <w:rPr>
          <w:color w:val="111111"/>
          <w:sz w:val="28"/>
          <w:szCs w:val="28"/>
        </w:rPr>
        <w:t> и индивидуальным возможностям малышей, выделение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особой</w:t>
      </w:r>
      <w:r w:rsidRPr="00C32FB5">
        <w:rPr>
          <w:color w:val="111111"/>
          <w:sz w:val="28"/>
          <w:szCs w:val="28"/>
        </w:rPr>
        <w:t> роли сна как охранительной реакции организма от переутомления </w:t>
      </w:r>
      <w:r w:rsidRPr="00C32F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способствуют</w:t>
      </w:r>
      <w:r w:rsidRPr="00C32FB5">
        <w:rPr>
          <w:color w:val="111111"/>
          <w:sz w:val="28"/>
          <w:szCs w:val="28"/>
        </w:rPr>
        <w:t> постепенной нормализации работы всех органов и систем.</w:t>
      </w:r>
    </w:p>
    <w:p w14:paraId="6D08A745" w14:textId="77777777" w:rsidR="00C32FB5" w:rsidRDefault="00C32FB5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8A746" w14:textId="77777777" w:rsidR="001E10A6" w:rsidRPr="001E10A6" w:rsidRDefault="001E10A6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8A747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с рождения</w:t>
      </w:r>
    </w:p>
    <w:p w14:paraId="6D08A748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В промежутке от рождения до 3-х лет наиболее выраженные особенности развития детей раннего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возраста выражаются в следующем: стремительно увеличивается подвижность ребенка, он начинает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ползать и перемещаться по пространству, исследуя все, что попадается на его пути. Развивается</w:t>
      </w:r>
    </w:p>
    <w:p w14:paraId="6D08A749" w14:textId="77777777" w:rsidR="00E66751" w:rsidRPr="00176A90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сенсорика – ребенок взаимодействует с предметами: переворачивает, бросает, опрокидывает их,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старается все ощупать и попробовать на вкус. Также появляется интерес к книгам, но пока ещё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просто как к объектам, а не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к источнику информации: ребенок внимательно разглядывает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картинки и переворачивает страницы. Наблюдается становление памяти. Ребенок понимает и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запоминает все больше слов и реагирует на просьбы. В этом раннем возрасте дети не любят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оставаться в одиночестве, тянутся к возможности установить контакт с объектом, отвечающим ему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взаимодействием.</w:t>
      </w:r>
    </w:p>
    <w:p w14:paraId="6D08A74A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этом возрасте очень важно дать ребенку ощущение заботы и теплоты.</w:t>
      </w:r>
    </w:p>
    <w:p w14:paraId="6D08A74B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Важно научить ребенка понимать и ощущать окружающий мир, так как полноценное развитие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ребенка во многом зависит от воспитывающих его взрослых. Нужно как можно больше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разговаривать с ним. Желательно делать это просто, но ясно. Показывать картинки и задавать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вопросы о том, что на них нарисовано. Также при помощи вопросов «Где?», «Что?» важно научить</w:t>
      </w:r>
    </w:p>
    <w:p w14:paraId="6D08A74C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ребенка различать окружающие его предметы, начать можно с простого бытового окружения: стул,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кровать, лампа, книга и прочее.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Особенно важно в этот период объяснить ребенку, что для него может быть опасным, и, конечно же,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желательно прятать все предметы, которые могут нанести ему вред, для того чтобы он мог свободно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и безопасно перемещаться по пространству. Научите его общаться с другими людьми и конечно же</w:t>
      </w:r>
    </w:p>
    <w:p w14:paraId="6D08A74D" w14:textId="77777777" w:rsidR="00E66751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не оставляйте ребенка одного без присмотра.</w:t>
      </w:r>
    </w:p>
    <w:p w14:paraId="6D08A74E" w14:textId="77777777" w:rsidR="001E10A6" w:rsidRPr="001E10A6" w:rsidRDefault="001E10A6" w:rsidP="001E10A6">
      <w:pPr>
        <w:tabs>
          <w:tab w:val="left" w:pos="6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D08A74F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от 1 до 2-х лет</w:t>
      </w:r>
    </w:p>
    <w:p w14:paraId="6D08A750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В промежутке от 1 года до 2-х особенности развития детей раннего возраста заключаются в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следующем: у ребенка начинают формироваться важные и сложные функции мозга, начинает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формироваться его поведение и складываться характер. Он начинает ходить без поддержки, что дает</w:t>
      </w:r>
    </w:p>
    <w:p w14:paraId="6D08A751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ему возможность все больше и больше исследовать окружающий мир, а так же дает возможность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непосредственного общения с другими детьми.</w:t>
      </w:r>
    </w:p>
    <w:p w14:paraId="6D08A752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 возраст, в котором формируются многие социальные черты, такие как сочувствие и</w:t>
      </w:r>
      <w:r w:rsid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любовь к близким.</w:t>
      </w:r>
    </w:p>
    <w:p w14:paraId="6D08A753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Нарастающий интерес к познанию усиливается, и, учитывая увеличение периода бодрствования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ребенка, дает ему больше возможностей и выносливости посвящать себя изучению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заинтересовавшего его предмета.</w:t>
      </w:r>
    </w:p>
    <w:p w14:paraId="6D08A754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Несомненно, важен факт того, что ребенок в возрасте до двух лет, начинает совершенствовать речь и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понимать больше слов, путем подражания взрослым. Например, появляются первые простейшие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словоформы и определения: корова – это «</w:t>
      </w:r>
      <w:proofErr w:type="spellStart"/>
      <w:r w:rsidRPr="001E10A6">
        <w:rPr>
          <w:rFonts w:ascii="Times New Roman" w:hAnsi="Times New Roman" w:cs="Times New Roman"/>
          <w:color w:val="000000"/>
          <w:sz w:val="28"/>
          <w:szCs w:val="28"/>
        </w:rPr>
        <w:t>му-му</w:t>
      </w:r>
      <w:proofErr w:type="spellEnd"/>
      <w:r w:rsidRPr="001E10A6">
        <w:rPr>
          <w:rFonts w:ascii="Times New Roman" w:hAnsi="Times New Roman" w:cs="Times New Roman"/>
          <w:color w:val="000000"/>
          <w:sz w:val="28"/>
          <w:szCs w:val="28"/>
        </w:rPr>
        <w:t>», собачка – «гав-гав» и т.д. Постепенно ребенок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начинает подражать фразам и интонациям взрослых и начинает увеличивать словарный запас.</w:t>
      </w:r>
    </w:p>
    <w:p w14:paraId="6D08A755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в этот период ребенок начинает прислушиваться к своим внутренним ощущениям и учиться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различать свое настроение и чувства.</w:t>
      </w:r>
    </w:p>
    <w:p w14:paraId="6D08A756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развития детей раннего возраста в вышеописанном периоде требуют исполнения</w:t>
      </w:r>
      <w:r w:rsid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следующих рекомендаций:</w:t>
      </w:r>
    </w:p>
    <w:p w14:paraId="6D08A757" w14:textId="77777777" w:rsid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Необходимо использовать игры, в процессе которых ребенок может развивать речь и навыки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общения — это весьма важный процесс в развитии детей этого возраста. </w:t>
      </w:r>
    </w:p>
    <w:p w14:paraId="6D08A758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В процессе игры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нужно использовать простую и понятную ему речь, просить его повторить за вами слова и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объяснять значения сказанных им слов.</w:t>
      </w:r>
    </w:p>
    <w:p w14:paraId="6D08A759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Предлагайте ребенку выбор «Ты будешь грушу или яблоко?», следует не торопить его с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ответом — он должен выбирать сам.</w:t>
      </w:r>
    </w:p>
    <w:p w14:paraId="6D08A75A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Также важно играть в развивающие моторику игры, такие как кубики, пирамидки.</w:t>
      </w:r>
    </w:p>
    <w:p w14:paraId="6D08A75B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Рисуйте вместе с малышом, научите его различать цвета.</w:t>
      </w:r>
    </w:p>
    <w:p w14:paraId="6D08A75C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Разговаривайте с ним, но не усложняйте свою речь непонятными ему терминами. Следует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задавать вопросы «Как ты себя чувствуешь?», «Тебе интересно?», «Тебе хорошо?», чтобы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научить его различать свои ощущения. Не препятствуйте малышу передвигать предметы и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мебель.</w:t>
      </w:r>
    </w:p>
    <w:p w14:paraId="6D08A75D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Также в игровой форме вы можете вместе с ним наводить порядок дома и заниматься</w:t>
      </w:r>
      <w:r w:rsidR="001E10A6"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домашними хлопотами.</w:t>
      </w:r>
    </w:p>
    <w:p w14:paraId="6D08A75E" w14:textId="77777777" w:rsidR="00E66751" w:rsidRPr="001E10A6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Научите его распознавать мимику, это тоже можно легко сделать, используя игры.</w:t>
      </w:r>
    </w:p>
    <w:p w14:paraId="6D08A75F" w14:textId="77777777" w:rsidR="00E66751" w:rsidRDefault="00E66751" w:rsidP="001E1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Объясните малышу значения слова «нельзя» и его причины.</w:t>
      </w:r>
    </w:p>
    <w:p w14:paraId="6D08A760" w14:textId="77777777" w:rsidR="001E10A6" w:rsidRPr="001E10A6" w:rsidRDefault="001E10A6" w:rsidP="001E10A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8A761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раннего возраста от 2-х до 3-х лет</w:t>
      </w:r>
    </w:p>
    <w:p w14:paraId="6D08A762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Этот период связан с активным развитием нервной системы, вследствие чего ребёнок становится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более подвижным, а его организм начинает более интенсивно развиваться физически. Благодаря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этому в ребенке проще сформировать навыки правильного поведения. Он учится контролировать</w:t>
      </w:r>
    </w:p>
    <w:p w14:paraId="6D08A763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некоторые свои потребности и желания.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Нервно-психическое развитие происходит интенсивней, словарный запас малыша увеличивает</w:t>
      </w:r>
    </w:p>
    <w:p w14:paraId="6D08A764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гораздо быстрее, чем в предыдущие два года. Речь начинает отражать уровень его мышления,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ребенок начинает использовать сложные предложения, это происходит благодаря развивающейся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способности устанавливать взаимосвязь между предметами и явлениями, он начинает сравнивать их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и сопоставлять их, что и отражается в речевых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функциях. Меняется восприятие речи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окружающих, малыш понимает смысл сказанного.</w:t>
      </w:r>
    </w:p>
    <w:p w14:paraId="6D08A765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Также он начинает понимать течение времени, с ним можно обсуждать уже не только данный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момент, но и события прошлого и будущего времени. Он учиться определять цель «Я буду играть»,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«Я буду строить домик». Ребенок начинает понимать свойства и назначение многих предметов, так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же различает цвета и форму предметов: «Когда темно, надо спать», «Птички летают высоко», а так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же формируется представление о количестве («мало – много»).</w:t>
      </w:r>
    </w:p>
    <w:p w14:paraId="6D08A766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протяжении третьего года важно позволить ребенку наблюдать и исследовать. Если он чем-</w:t>
      </w:r>
      <w:r w:rsid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 заинтересован, следует его поддержать в этом.</w:t>
      </w:r>
    </w:p>
    <w:p w14:paraId="6D08A767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Общение со сверстниками в этом возрасте — необходимая потребность, малыш начинает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интересоваться другими людьми. Следует использовать ролевые игры («больница», «дочки-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матери»), они способствуют приобретению социальных навыков общения.</w:t>
      </w:r>
    </w:p>
    <w:p w14:paraId="6D08A768" w14:textId="77777777" w:rsidR="00E66751" w:rsidRPr="00176A90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A90">
        <w:rPr>
          <w:rFonts w:ascii="Times New Roman" w:hAnsi="Times New Roman" w:cs="Times New Roman"/>
          <w:b/>
          <w:bCs/>
          <w:sz w:val="28"/>
          <w:szCs w:val="28"/>
        </w:rPr>
        <w:t>Общие рекомендации</w:t>
      </w:r>
    </w:p>
    <w:p w14:paraId="6D08A769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1. Не следует ограничивать пространство, в котором находится ребенок, так как обычно дети,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находящиеся в одном и том же пространстве постоянно, заметно отстают в развитии.</w:t>
      </w:r>
    </w:p>
    <w:p w14:paraId="6D08A76A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2. Соблюдайте режим, и будьте твердыми в требованиях дисциплины и правилах поведения, но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не переусердствуйте, давайте ребенку понять, что он окружен заботой и вашей любовью.</w:t>
      </w:r>
    </w:p>
    <w:p w14:paraId="6D08A76B" w14:textId="77777777" w:rsidR="00E66751" w:rsidRPr="001E10A6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3. Помните, что игры способствуют развитию ребенка, поэтому следует как можно чаще играть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с ним, правильно подыскивая игру под его настроение, которая будет учитывать его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индивидуальную специфику и общие особенности развития детей раннего возраста.</w:t>
      </w:r>
    </w:p>
    <w:p w14:paraId="6D08A76C" w14:textId="77777777" w:rsidR="00B1587D" w:rsidRPr="00176A90" w:rsidRDefault="00E66751" w:rsidP="001E10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A6">
        <w:rPr>
          <w:rFonts w:ascii="Times New Roman" w:hAnsi="Times New Roman" w:cs="Times New Roman"/>
          <w:color w:val="000000"/>
          <w:sz w:val="28"/>
          <w:szCs w:val="28"/>
        </w:rPr>
        <w:t>4. Когда малыш начнет приобретать социальные навыки, следует увеличить возможность</w:t>
      </w:r>
      <w:r w:rsidR="001E1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0A6">
        <w:rPr>
          <w:rFonts w:ascii="Times New Roman" w:hAnsi="Times New Roman" w:cs="Times New Roman"/>
          <w:color w:val="000000"/>
          <w:sz w:val="28"/>
          <w:szCs w:val="28"/>
        </w:rPr>
        <w:t>общения со сверстниками.</w:t>
      </w:r>
    </w:p>
    <w:sectPr w:rsidR="00B1587D" w:rsidRPr="00176A90" w:rsidSect="0062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85F"/>
    <w:multiLevelType w:val="hybridMultilevel"/>
    <w:tmpl w:val="3434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A8"/>
    <w:rsid w:val="00101FF3"/>
    <w:rsid w:val="00176A90"/>
    <w:rsid w:val="001E10A6"/>
    <w:rsid w:val="00217CA8"/>
    <w:rsid w:val="0033466A"/>
    <w:rsid w:val="00446F46"/>
    <w:rsid w:val="006229C4"/>
    <w:rsid w:val="00986743"/>
    <w:rsid w:val="00B1587D"/>
    <w:rsid w:val="00C32FB5"/>
    <w:rsid w:val="00CC1CA6"/>
    <w:rsid w:val="00E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A720"/>
  <w15:docId w15:val="{AF68A3A8-ECEF-49EA-84DC-E2B9E06C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Дарина Абдурахманова</cp:lastModifiedBy>
  <cp:revision>6</cp:revision>
  <dcterms:created xsi:type="dcterms:W3CDTF">2021-11-17T02:51:00Z</dcterms:created>
  <dcterms:modified xsi:type="dcterms:W3CDTF">2025-04-29T05:11:00Z</dcterms:modified>
</cp:coreProperties>
</file>